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65" w:rsidRDefault="00A14565" w:rsidP="00A14565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66AE9" w:rsidRDefault="00466AE9" w:rsidP="00A14565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66AE9" w:rsidRDefault="00466AE9" w:rsidP="00A14565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14565" w:rsidRPr="0025472A" w:rsidRDefault="00A14565" w:rsidP="00A14565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14565" w:rsidRPr="004C14FF" w:rsidRDefault="00A14565" w:rsidP="00A14565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6B509A" w:rsidRDefault="006B509A" w:rsidP="006B50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65" w:rsidRDefault="00A14565" w:rsidP="009148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09A" w:rsidRDefault="009148CE" w:rsidP="009148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декабря 2021 г. № 679</w:t>
      </w:r>
    </w:p>
    <w:p w:rsidR="009148CE" w:rsidRDefault="009148CE" w:rsidP="009148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6B509A" w:rsidRPr="006B509A" w:rsidRDefault="006B509A" w:rsidP="006B50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3E1" w:rsidRPr="006B509A" w:rsidRDefault="00C253E1" w:rsidP="006B5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09A">
        <w:rPr>
          <w:rFonts w:ascii="Times New Roman" w:hAnsi="Times New Roman"/>
          <w:b/>
          <w:sz w:val="28"/>
          <w:szCs w:val="28"/>
        </w:rPr>
        <w:t>О внесении изменения в структуру</w:t>
      </w:r>
    </w:p>
    <w:p w:rsidR="00C253E1" w:rsidRPr="006B509A" w:rsidRDefault="00794B77" w:rsidP="006B5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09A">
        <w:rPr>
          <w:rFonts w:ascii="Times New Roman" w:hAnsi="Times New Roman"/>
          <w:b/>
          <w:sz w:val="28"/>
          <w:szCs w:val="28"/>
        </w:rPr>
        <w:t>Министерства юстиции</w:t>
      </w:r>
      <w:r w:rsidR="00C253E1" w:rsidRPr="006B509A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C253E1" w:rsidRPr="006B509A" w:rsidRDefault="00C253E1" w:rsidP="006B50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3E1" w:rsidRPr="006B509A" w:rsidRDefault="00C253E1" w:rsidP="006B50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C19" w:rsidRPr="006B509A" w:rsidRDefault="00C253E1" w:rsidP="006B50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B509A">
        <w:rPr>
          <w:rFonts w:ascii="Times New Roman" w:hAnsi="Times New Roman"/>
          <w:sz w:val="28"/>
          <w:szCs w:val="28"/>
        </w:rPr>
        <w:t>В соответствии со статьей 12 Конституционного закона Республики Тыва от 31 д</w:t>
      </w:r>
      <w:r w:rsidRPr="006B509A">
        <w:rPr>
          <w:rFonts w:ascii="Times New Roman" w:hAnsi="Times New Roman"/>
          <w:sz w:val="28"/>
          <w:szCs w:val="28"/>
        </w:rPr>
        <w:t>е</w:t>
      </w:r>
      <w:r w:rsidRPr="006B509A">
        <w:rPr>
          <w:rFonts w:ascii="Times New Roman" w:hAnsi="Times New Roman"/>
          <w:sz w:val="28"/>
          <w:szCs w:val="28"/>
        </w:rPr>
        <w:t>кабря 2003 г. № 95 BX-I «О Правительстве Республики Тыва» Правительств</w:t>
      </w:r>
      <w:r w:rsidR="00D44C19" w:rsidRPr="006B509A">
        <w:rPr>
          <w:rFonts w:ascii="Times New Roman" w:hAnsi="Times New Roman"/>
          <w:sz w:val="28"/>
          <w:szCs w:val="28"/>
        </w:rPr>
        <w:t>о Ре</w:t>
      </w:r>
      <w:r w:rsidR="00D44C19" w:rsidRPr="006B509A">
        <w:rPr>
          <w:rFonts w:ascii="Times New Roman" w:hAnsi="Times New Roman"/>
          <w:sz w:val="28"/>
          <w:szCs w:val="28"/>
        </w:rPr>
        <w:t>с</w:t>
      </w:r>
      <w:r w:rsidR="00D44C19" w:rsidRPr="006B509A">
        <w:rPr>
          <w:rFonts w:ascii="Times New Roman" w:hAnsi="Times New Roman"/>
          <w:sz w:val="28"/>
          <w:szCs w:val="28"/>
        </w:rPr>
        <w:t>публики Тыва ПОСТАНОВЛЯЕТ:</w:t>
      </w:r>
    </w:p>
    <w:p w:rsidR="00D44C19" w:rsidRPr="006B509A" w:rsidRDefault="00D44C19" w:rsidP="006B50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3E1" w:rsidRPr="006B509A" w:rsidRDefault="00D44C19" w:rsidP="006B50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B509A">
        <w:rPr>
          <w:rFonts w:ascii="Times New Roman" w:hAnsi="Times New Roman"/>
          <w:sz w:val="28"/>
          <w:szCs w:val="28"/>
        </w:rPr>
        <w:t xml:space="preserve">1. </w:t>
      </w:r>
      <w:r w:rsidR="00C253E1" w:rsidRPr="006B509A">
        <w:rPr>
          <w:rFonts w:ascii="Times New Roman" w:hAnsi="Times New Roman"/>
          <w:sz w:val="28"/>
          <w:szCs w:val="28"/>
        </w:rPr>
        <w:t xml:space="preserve">Внести в структуру Министерства </w:t>
      </w:r>
      <w:r w:rsidR="00794B77" w:rsidRPr="006B509A">
        <w:rPr>
          <w:rFonts w:ascii="Times New Roman" w:hAnsi="Times New Roman"/>
          <w:sz w:val="28"/>
          <w:szCs w:val="28"/>
        </w:rPr>
        <w:t xml:space="preserve">юстиции </w:t>
      </w:r>
      <w:r w:rsidR="00C253E1" w:rsidRPr="006B509A">
        <w:rPr>
          <w:rFonts w:ascii="Times New Roman" w:hAnsi="Times New Roman"/>
          <w:sz w:val="28"/>
          <w:szCs w:val="28"/>
        </w:rPr>
        <w:t>Республики Тыва, утвержде</w:t>
      </w:r>
      <w:r w:rsidR="00C253E1" w:rsidRPr="006B509A">
        <w:rPr>
          <w:rFonts w:ascii="Times New Roman" w:hAnsi="Times New Roman"/>
          <w:sz w:val="28"/>
          <w:szCs w:val="28"/>
        </w:rPr>
        <w:t>н</w:t>
      </w:r>
      <w:r w:rsidR="00C253E1" w:rsidRPr="006B509A">
        <w:rPr>
          <w:rFonts w:ascii="Times New Roman" w:hAnsi="Times New Roman"/>
          <w:sz w:val="28"/>
          <w:szCs w:val="28"/>
        </w:rPr>
        <w:t>ную п</w:t>
      </w:r>
      <w:r w:rsidR="00C253E1" w:rsidRPr="006B509A">
        <w:rPr>
          <w:rFonts w:ascii="Times New Roman" w:hAnsi="Times New Roman"/>
          <w:sz w:val="28"/>
          <w:szCs w:val="28"/>
        </w:rPr>
        <w:t>о</w:t>
      </w:r>
      <w:r w:rsidR="00C253E1" w:rsidRPr="006B509A">
        <w:rPr>
          <w:rFonts w:ascii="Times New Roman" w:hAnsi="Times New Roman"/>
          <w:sz w:val="28"/>
          <w:szCs w:val="28"/>
        </w:rPr>
        <w:t xml:space="preserve">становлением Правительства Республики Тыва от </w:t>
      </w:r>
      <w:r w:rsidR="00794B77" w:rsidRPr="006B509A">
        <w:rPr>
          <w:rFonts w:ascii="Times New Roman" w:hAnsi="Times New Roman"/>
          <w:sz w:val="28"/>
          <w:szCs w:val="28"/>
        </w:rPr>
        <w:t>24 декабря 202</w:t>
      </w:r>
      <w:r w:rsidR="006B6727" w:rsidRPr="006B509A">
        <w:rPr>
          <w:rFonts w:ascii="Times New Roman" w:hAnsi="Times New Roman"/>
          <w:sz w:val="28"/>
          <w:szCs w:val="28"/>
        </w:rPr>
        <w:t>0</w:t>
      </w:r>
      <w:r w:rsidR="00C253E1" w:rsidRPr="006B509A">
        <w:rPr>
          <w:rFonts w:ascii="Times New Roman" w:hAnsi="Times New Roman"/>
          <w:sz w:val="28"/>
          <w:szCs w:val="28"/>
        </w:rPr>
        <w:t xml:space="preserve"> г. № </w:t>
      </w:r>
      <w:r w:rsidR="00794B77" w:rsidRPr="006B509A">
        <w:rPr>
          <w:rFonts w:ascii="Times New Roman" w:hAnsi="Times New Roman"/>
          <w:sz w:val="28"/>
          <w:szCs w:val="28"/>
        </w:rPr>
        <w:t>658</w:t>
      </w:r>
      <w:r w:rsidR="008E5E49" w:rsidRPr="006B509A">
        <w:rPr>
          <w:rFonts w:ascii="Times New Roman" w:hAnsi="Times New Roman"/>
          <w:sz w:val="28"/>
          <w:szCs w:val="28"/>
        </w:rPr>
        <w:t>,</w:t>
      </w:r>
      <w:r w:rsidR="00C253E1" w:rsidRPr="006B509A">
        <w:rPr>
          <w:rFonts w:ascii="Times New Roman" w:hAnsi="Times New Roman"/>
          <w:sz w:val="28"/>
          <w:szCs w:val="28"/>
        </w:rPr>
        <w:t xml:space="preserve"> измен</w:t>
      </w:r>
      <w:r w:rsidR="00C253E1" w:rsidRPr="006B509A">
        <w:rPr>
          <w:rFonts w:ascii="Times New Roman" w:hAnsi="Times New Roman"/>
          <w:sz w:val="28"/>
          <w:szCs w:val="28"/>
        </w:rPr>
        <w:t>е</w:t>
      </w:r>
      <w:r w:rsidR="00C253E1" w:rsidRPr="006B509A">
        <w:rPr>
          <w:rFonts w:ascii="Times New Roman" w:hAnsi="Times New Roman"/>
          <w:sz w:val="28"/>
          <w:szCs w:val="28"/>
        </w:rPr>
        <w:t>ние, изложив ее в следующей редакции:</w:t>
      </w:r>
    </w:p>
    <w:p w:rsidR="00C253E1" w:rsidRDefault="00C253E1" w:rsidP="00C253E1">
      <w:pPr>
        <w:pStyle w:val="20"/>
        <w:shd w:val="clear" w:color="auto" w:fill="auto"/>
        <w:tabs>
          <w:tab w:val="left" w:pos="1088"/>
        </w:tabs>
        <w:spacing w:before="0" w:after="0"/>
        <w:rPr>
          <w:lang w:val="ru-RU"/>
        </w:rPr>
      </w:pPr>
    </w:p>
    <w:p w:rsidR="006B509A" w:rsidRPr="006B509A" w:rsidRDefault="006B509A" w:rsidP="00C253E1">
      <w:pPr>
        <w:pStyle w:val="20"/>
        <w:shd w:val="clear" w:color="auto" w:fill="auto"/>
        <w:tabs>
          <w:tab w:val="left" w:pos="1088"/>
        </w:tabs>
        <w:spacing w:before="0" w:after="0"/>
        <w:rPr>
          <w:lang w:val="ru-RU"/>
        </w:rPr>
        <w:sectPr w:rsidR="006B509A" w:rsidRPr="006B509A" w:rsidSect="006B50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928C8" w:rsidRDefault="00C253E1" w:rsidP="00C253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«СТРУКТУРА</w:t>
      </w:r>
    </w:p>
    <w:p w:rsidR="00794B77" w:rsidRDefault="00794B77" w:rsidP="00794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юстиции Республики Тыва</w:t>
      </w:r>
    </w:p>
    <w:p w:rsidR="00794B77" w:rsidRPr="007D2B87" w:rsidRDefault="00A14565" w:rsidP="00794B7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3371215</wp:posOffset>
                </wp:positionH>
                <wp:positionV relativeFrom="paragraph">
                  <wp:posOffset>109220</wp:posOffset>
                </wp:positionV>
                <wp:extent cx="2617470" cy="309245"/>
                <wp:effectExtent l="0" t="0" r="0" b="0"/>
                <wp:wrapNone/>
                <wp:docPr id="29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7470" cy="3092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left:0;text-align:left;margin-left:265.45pt;margin-top:8.6pt;width:206.1pt;height:24.3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" fillcolor="window" strokecolor="windowText" strokeweight="1pt">
                <v:path arrowok="t"/>
                <v:textbox>
                  <w:txbxContent>
                    <w:p w:rsidR="006B6727" w:rsidRPr="006B509A" w:rsidRDefault="006B6727" w:rsidP="00794B77">
                      <w:pPr>
                        <w:pStyle w:val="ae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Министр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6936740</wp:posOffset>
                </wp:positionH>
                <wp:positionV relativeFrom="paragraph">
                  <wp:posOffset>2562225</wp:posOffset>
                </wp:positionV>
                <wp:extent cx="2642870" cy="1311910"/>
                <wp:effectExtent l="0" t="0" r="5080" b="2540"/>
                <wp:wrapNone/>
                <wp:docPr id="28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3119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spacing w:after="1" w:line="220" w:lineRule="atLeast"/>
                              <w:ind w:firstLine="37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Отдел финансового и материально-технического обеспечения – 5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1" w:line="220" w:lineRule="atLeast"/>
                              <w:ind w:firstLine="37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</w:p>
                          <w:p w:rsidR="006B6727" w:rsidRPr="006B509A" w:rsidRDefault="006B6727" w:rsidP="00794B77">
                            <w:pPr>
                              <w:spacing w:after="1" w:line="220" w:lineRule="atLeast"/>
                              <w:ind w:firstLine="37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начальник отдела – 1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1" w:line="220" w:lineRule="atLeast"/>
                              <w:ind w:firstLine="37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консультант – 2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ind w:right="-170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консультант – 1 ед. &lt;*&gt;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1" w:line="220" w:lineRule="atLeast"/>
                              <w:ind w:firstLine="37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консультант – 1 ед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.  &lt;****&gt;</w:t>
                            </w:r>
                          </w:p>
                          <w:p w:rsidR="006B6727" w:rsidRDefault="006B6727" w:rsidP="00794B77">
                            <w:pPr>
                              <w:spacing w:after="0" w:line="240" w:lineRule="auto"/>
                              <w:ind w:right="-170"/>
                              <w:rPr>
                                <w:rFonts w:ascii="Times New Roman" w:hAnsi="Times New Roman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  <w:p w:rsidR="006B6727" w:rsidRDefault="006B6727" w:rsidP="00794B77">
                            <w:pPr>
                              <w:spacing w:after="1" w:line="22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7" type="#_x0000_t109" style="position:absolute;left:0;text-align:left;margin-left:546.2pt;margin-top:201.75pt;width:208.1pt;height:103.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" fillcolor="window" strokecolor="windowText" strokeweight="1pt">
                <v:path arrowok="t"/>
                <v:textbox>
                  <w:txbxContent>
                    <w:p w:rsidR="006B6727" w:rsidRPr="006B509A" w:rsidRDefault="006B6727" w:rsidP="00794B77">
                      <w:pPr>
                        <w:spacing w:after="1" w:line="220" w:lineRule="atLeast"/>
                        <w:ind w:firstLine="37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Отдел финансового и материально-технического обеспечения – 5 ед.</w:t>
                      </w:r>
                    </w:p>
                    <w:p w:rsidR="006B6727" w:rsidRPr="006B509A" w:rsidRDefault="006B6727" w:rsidP="00794B77">
                      <w:pPr>
                        <w:spacing w:after="1" w:line="220" w:lineRule="atLeast"/>
                        <w:ind w:firstLine="37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</w:p>
                    <w:p w:rsidR="006B6727" w:rsidRPr="006B509A" w:rsidRDefault="006B6727" w:rsidP="00794B77">
                      <w:pPr>
                        <w:spacing w:after="1" w:line="220" w:lineRule="atLeast"/>
                        <w:ind w:firstLine="37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начальник отдела – 1 ед.</w:t>
                      </w:r>
                    </w:p>
                    <w:p w:rsidR="006B6727" w:rsidRPr="006B509A" w:rsidRDefault="006B6727" w:rsidP="00794B77">
                      <w:pPr>
                        <w:spacing w:after="1" w:line="220" w:lineRule="atLeast"/>
                        <w:ind w:firstLine="37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консультант – 2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ind w:right="-170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консультант – 1 ед. &lt;*&gt;</w:t>
                      </w:r>
                    </w:p>
                    <w:p w:rsidR="006B6727" w:rsidRPr="006B509A" w:rsidRDefault="006B6727" w:rsidP="00794B77">
                      <w:pPr>
                        <w:spacing w:after="1" w:line="220" w:lineRule="atLeast"/>
                        <w:ind w:firstLine="37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консультант – 1 ед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.  &lt;****&gt;</w:t>
                      </w:r>
                    </w:p>
                    <w:p w:rsidR="006B6727" w:rsidRDefault="006B6727" w:rsidP="00794B77">
                      <w:pPr>
                        <w:spacing w:after="0" w:line="240" w:lineRule="auto"/>
                        <w:ind w:right="-170"/>
                        <w:rPr>
                          <w:rFonts w:ascii="Times New Roman" w:hAnsi="Times New Roman"/>
                          <w:color w:val="0D0D0D"/>
                          <w:sz w:val="20"/>
                          <w:szCs w:val="20"/>
                        </w:rPr>
                      </w:pPr>
                    </w:p>
                    <w:p w:rsidR="006B6727" w:rsidRDefault="006B6727" w:rsidP="00794B77">
                      <w:pPr>
                        <w:spacing w:after="1" w:line="22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4931410</wp:posOffset>
                </wp:positionH>
                <wp:positionV relativeFrom="paragraph">
                  <wp:posOffset>847090</wp:posOffset>
                </wp:positionV>
                <wp:extent cx="1840230" cy="417830"/>
                <wp:effectExtent l="0" t="0" r="7620" b="1270"/>
                <wp:wrapNone/>
                <wp:docPr id="27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0230" cy="4178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09A" w:rsidRDefault="006B6727" w:rsidP="00794B77">
                            <w:pPr>
                              <w:spacing w:after="1" w:line="220" w:lineRule="atLeast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Заместитель министра –</w:t>
                            </w:r>
                          </w:p>
                          <w:p w:rsidR="006B6727" w:rsidRPr="006B509A" w:rsidRDefault="006B6727" w:rsidP="00794B77">
                            <w:pPr>
                              <w:spacing w:after="1" w:line="220" w:lineRule="atLeast"/>
                              <w:jc w:val="center"/>
                              <w:rPr>
                                <w:color w:val="0D0D0D"/>
                                <w:sz w:val="24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8" type="#_x0000_t109" style="position:absolute;left:0;text-align:left;margin-left:388.3pt;margin-top:66.7pt;width:144.9pt;height:32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" fillcolor="window" strokecolor="windowText" strokeweight="1pt">
                <v:path arrowok="t"/>
                <v:textbox>
                  <w:txbxContent>
                    <w:p w:rsidR="006B509A" w:rsidRDefault="006B6727" w:rsidP="00794B77">
                      <w:pPr>
                        <w:spacing w:after="1" w:line="220" w:lineRule="atLeast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Заместитель министра –</w:t>
                      </w:r>
                    </w:p>
                    <w:p w:rsidR="006B6727" w:rsidRPr="006B509A" w:rsidRDefault="006B6727" w:rsidP="00794B77">
                      <w:pPr>
                        <w:spacing w:after="1" w:line="220" w:lineRule="atLeast"/>
                        <w:jc w:val="center"/>
                        <w:rPr>
                          <w:color w:val="0D0D0D"/>
                          <w:sz w:val="24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1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297" distR="114297" simplePos="0" relativeHeight="251646464" behindDoc="0" locked="0" layoutInCell="1" allowOverlap="1">
                <wp:simplePos x="0" y="0"/>
                <wp:positionH relativeFrom="column">
                  <wp:posOffset>3318509</wp:posOffset>
                </wp:positionH>
                <wp:positionV relativeFrom="paragraph">
                  <wp:posOffset>1341754</wp:posOffset>
                </wp:positionV>
                <wp:extent cx="0" cy="0"/>
                <wp:effectExtent l="0" t="0" r="0" b="0"/>
                <wp:wrapNone/>
                <wp:docPr id="25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C99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1.3pt;margin-top:105.65pt;width:0;height:0;z-index:2516464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52608" behindDoc="0" locked="0" layoutInCell="1" allowOverlap="1">
                <wp:simplePos x="0" y="0"/>
                <wp:positionH relativeFrom="column">
                  <wp:posOffset>6512559</wp:posOffset>
                </wp:positionH>
                <wp:positionV relativeFrom="paragraph">
                  <wp:posOffset>837565</wp:posOffset>
                </wp:positionV>
                <wp:extent cx="0" cy="9525"/>
                <wp:effectExtent l="0" t="0" r="0" b="0"/>
                <wp:wrapNone/>
                <wp:docPr id="2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5F00" id="Прямая соединительная линия 10" o:spid="_x0000_s1026" style="position:absolute;flip:y;z-index:251652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12.8pt,65.95pt" to="512.8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969009</wp:posOffset>
                </wp:positionH>
                <wp:positionV relativeFrom="paragraph">
                  <wp:posOffset>596900</wp:posOffset>
                </wp:positionV>
                <wp:extent cx="0" cy="240665"/>
                <wp:effectExtent l="0" t="0" r="0" b="698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076B" id="Прямая соединительная линия 31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3pt,47pt" to="76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3371214</wp:posOffset>
                </wp:positionH>
                <wp:positionV relativeFrom="paragraph">
                  <wp:posOffset>615950</wp:posOffset>
                </wp:positionV>
                <wp:extent cx="0" cy="231140"/>
                <wp:effectExtent l="0" t="0" r="0" b="1651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D98F1" id="Прямая соединительная линия 3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45pt,48.5pt" to="265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5253989</wp:posOffset>
                </wp:positionH>
                <wp:positionV relativeFrom="paragraph">
                  <wp:posOffset>3965574</wp:posOffset>
                </wp:positionV>
                <wp:extent cx="0" cy="0"/>
                <wp:effectExtent l="0" t="0" r="0" b="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6EA5" id="Прямая соединительная линия 38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13.7pt,312.25pt" to="413.7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445135</wp:posOffset>
                </wp:positionV>
                <wp:extent cx="0" cy="151765"/>
                <wp:effectExtent l="5080" t="8890" r="13970" b="10795"/>
                <wp:wrapNone/>
                <wp:docPr id="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F93D" id="AutoShape 83" o:spid="_x0000_s1026" type="#_x0000_t32" style="position:absolute;margin-left:372.55pt;margin-top:35.05pt;width:0;height:1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1256665</wp:posOffset>
                </wp:positionV>
                <wp:extent cx="0" cy="147955"/>
                <wp:effectExtent l="5080" t="10795" r="13970" b="12700"/>
                <wp:wrapNone/>
                <wp:docPr id="2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699D" id="AutoShape 84" o:spid="_x0000_s1026" type="#_x0000_t32" style="position:absolute;margin-left:71.8pt;margin-top:98.95pt;width:0;height:1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/N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596900</wp:posOffset>
                </wp:positionV>
                <wp:extent cx="0" cy="240030"/>
                <wp:effectExtent l="5080" t="8255" r="13970" b="8890"/>
                <wp:wrapNone/>
                <wp:docPr id="1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2CF5" id="AutoShape 86" o:spid="_x0000_s1026" type="#_x0000_t32" style="position:absolute;margin-left:458.05pt;margin-top:47pt;width:0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rlHw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1266190</wp:posOffset>
                </wp:positionV>
                <wp:extent cx="0" cy="138430"/>
                <wp:effectExtent l="5080" t="10795" r="13970" b="12700"/>
                <wp:wrapNone/>
                <wp:docPr id="1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8F31" id="AutoShape 88" o:spid="_x0000_s1026" type="#_x0000_t32" style="position:absolute;margin-left:252.55pt;margin-top:99.7pt;width:0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596900</wp:posOffset>
                </wp:positionV>
                <wp:extent cx="8757285" cy="0"/>
                <wp:effectExtent l="5080" t="8255" r="10160" b="10795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7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1FB9" id="AutoShape 92" o:spid="_x0000_s1026" type="#_x0000_t32" style="position:absolute;margin-left:76.3pt;margin-top:47pt;width:689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ie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9726295</wp:posOffset>
                </wp:positionH>
                <wp:positionV relativeFrom="paragraph">
                  <wp:posOffset>596900</wp:posOffset>
                </wp:positionV>
                <wp:extent cx="0" cy="4065270"/>
                <wp:effectExtent l="8890" t="8255" r="10160" b="12700"/>
                <wp:wrapNone/>
                <wp:docPr id="1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337A" id="AutoShape 93" o:spid="_x0000_s1026" type="#_x0000_t32" style="position:absolute;margin-left:765.85pt;margin-top:47pt;width:0;height:32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IH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9579610</wp:posOffset>
                </wp:positionH>
                <wp:positionV relativeFrom="paragraph">
                  <wp:posOffset>1591945</wp:posOffset>
                </wp:positionV>
                <wp:extent cx="146685" cy="0"/>
                <wp:effectExtent l="5080" t="12700" r="10160" b="635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B81C" id="AutoShape 94" o:spid="_x0000_s1026" type="#_x0000_t32" style="position:absolute;margin-left:754.3pt;margin-top:125.35pt;width:11.5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gI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9579610</wp:posOffset>
                </wp:positionH>
                <wp:positionV relativeFrom="paragraph">
                  <wp:posOffset>3210560</wp:posOffset>
                </wp:positionV>
                <wp:extent cx="146685" cy="0"/>
                <wp:effectExtent l="5080" t="12065" r="10160" b="6985"/>
                <wp:wrapNone/>
                <wp:docPr id="1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18684" id="AutoShape 95" o:spid="_x0000_s1026" type="#_x0000_t32" style="position:absolute;margin-left:754.3pt;margin-top:252.8pt;width:11.5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XN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otpmFAg3EFxFVqa0OL9KhezbOm3x1SuuqIanmMfjsZSM5CRvIuJVycgTK74YtmEEOg&#10;QJzWsbF9gIQ5oGNcyum2FH70iMLHLJ/N5lOM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9616440</wp:posOffset>
                </wp:positionH>
                <wp:positionV relativeFrom="paragraph">
                  <wp:posOffset>4668520</wp:posOffset>
                </wp:positionV>
                <wp:extent cx="109855" cy="0"/>
                <wp:effectExtent l="13335" t="12700" r="10160" b="6350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7B4D" id="AutoShape 96" o:spid="_x0000_s1026" type="#_x0000_t32" style="position:absolute;margin-left:757.2pt;margin-top:367.6pt;width:8.65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UdJQIAAEY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"/>
            </w:pict>
          </mc:Fallback>
        </mc:AlternateContent>
      </w:r>
    </w:p>
    <w:p w:rsidR="00794B77" w:rsidRPr="007D2B87" w:rsidRDefault="00794B77" w:rsidP="00794B77">
      <w:pPr>
        <w:tabs>
          <w:tab w:val="left" w:pos="1320"/>
        </w:tabs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tabs>
          <w:tab w:val="left" w:pos="11385"/>
        </w:tabs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jc w:val="center"/>
        <w:rPr>
          <w:rFonts w:cs="Calibri"/>
        </w:rPr>
      </w:pPr>
    </w:p>
    <w:p w:rsidR="00794B77" w:rsidRPr="007D2B87" w:rsidRDefault="00A14565" w:rsidP="00794B77">
      <w:pPr>
        <w:spacing w:after="1" w:line="220" w:lineRule="atLeast"/>
        <w:ind w:firstLine="540"/>
        <w:jc w:val="center"/>
        <w:rPr>
          <w:rFonts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6936740</wp:posOffset>
                </wp:positionH>
                <wp:positionV relativeFrom="paragraph">
                  <wp:posOffset>11430</wp:posOffset>
                </wp:positionV>
                <wp:extent cx="2642870" cy="1541145"/>
                <wp:effectExtent l="0" t="0" r="5080" b="190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54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Отдел организационного, документац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и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онн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го обеспечения и контроля – 5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начальник отдела – 1 ед. 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главный специалист – 1 ед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главный специалист – 1 ед. &lt;***&gt;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старший инспектор – делопроизвод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и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тель – 1 ед. &lt;**&gt;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инспектор </w:t>
                            </w:r>
                            <w:r w:rsidR="00870C05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– делопроизводитель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546.2pt;margin-top:.9pt;width:208.1pt;height:121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" fillcolor="window" strokecolor="windowText" strokeweight="1pt">
                <v:path arrowok="t"/>
                <v:textbox>
                  <w:txbxContent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Отдел организационного, документац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и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онн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го обеспечения и контроля – 5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начальник отдела – 1 ед. 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главный специалист – 1 ед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главный специалист – 1 ед. &lt;***&gt;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старший инспектор – делопроизвод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и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тель – 1 ед. &lt;**&gt;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инспектор </w:t>
                      </w:r>
                      <w:r w:rsidR="00870C05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– делопроизводитель – 1 ед.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12065</wp:posOffset>
                </wp:positionV>
                <wp:extent cx="2200275" cy="417830"/>
                <wp:effectExtent l="0" t="0" r="9525" b="1270"/>
                <wp:wrapNone/>
                <wp:docPr id="9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4178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09A" w:rsidRDefault="006B6727" w:rsidP="006B509A">
                            <w:pPr>
                              <w:spacing w:after="0" w:line="240" w:lineRule="auto"/>
                              <w:ind w:right="-96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Первый заместитель мин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и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стра</w:t>
                            </w:r>
                          </w:p>
                          <w:p w:rsidR="006B6727" w:rsidRPr="006B509A" w:rsidRDefault="006B6727" w:rsidP="006B509A">
                            <w:pPr>
                              <w:spacing w:after="0" w:line="240" w:lineRule="auto"/>
                              <w:ind w:right="-96"/>
                              <w:jc w:val="center"/>
                              <w:rPr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0" type="#_x0000_t109" style="position:absolute;left:0;text-align:left;margin-left:-9.45pt;margin-top:.95pt;width:173.25pt;height:32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" fillcolor="window" strokecolor="windowText" strokeweight="1pt">
                <v:path arrowok="t"/>
                <v:textbox>
                  <w:txbxContent>
                    <w:p w:rsidR="006B509A" w:rsidRDefault="006B6727" w:rsidP="006B509A">
                      <w:pPr>
                        <w:spacing w:after="0" w:line="240" w:lineRule="auto"/>
                        <w:ind w:right="-96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Первый заместитель мин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и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стра</w:t>
                      </w:r>
                    </w:p>
                    <w:p w:rsidR="006B6727" w:rsidRPr="006B509A" w:rsidRDefault="006B6727" w:rsidP="006B509A">
                      <w:pPr>
                        <w:spacing w:after="0" w:line="240" w:lineRule="auto"/>
                        <w:ind w:right="-96"/>
                        <w:jc w:val="center"/>
                        <w:rPr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– 1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2270760</wp:posOffset>
                </wp:positionH>
                <wp:positionV relativeFrom="paragraph">
                  <wp:posOffset>12065</wp:posOffset>
                </wp:positionV>
                <wp:extent cx="2286000" cy="417830"/>
                <wp:effectExtent l="0" t="0" r="0" b="1270"/>
                <wp:wrapNone/>
                <wp:docPr id="8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4178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Pr="006B509A" w:rsidRDefault="00D44C19" w:rsidP="00014497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З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аместитель министра – 1 ед. &lt;****&gt;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09" style="position:absolute;left:0;text-align:left;margin-left:178.8pt;margin-top:.95pt;width:180pt;height:32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" fillcolor="window" strokecolor="windowText" strokeweight="1pt">
                <v:path arrowok="t"/>
                <v:textbox>
                  <w:txbxContent>
                    <w:p w:rsidR="006B6727" w:rsidRPr="006B509A" w:rsidRDefault="00D44C19" w:rsidP="00014497">
                      <w:pPr>
                        <w:spacing w:after="0" w:line="240" w:lineRule="auto"/>
                        <w:ind w:left="-142"/>
                        <w:jc w:val="center"/>
                        <w:rPr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З</w:t>
                      </w:r>
                      <w:r w:rsidR="006B6727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аместитель министра – 1 ед. &lt;****&gt;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A14565" w:rsidP="00794B77">
      <w:pPr>
        <w:tabs>
          <w:tab w:val="left" w:pos="13275"/>
        </w:tabs>
        <w:spacing w:after="1" w:line="220" w:lineRule="atLeast"/>
        <w:ind w:firstLine="540"/>
        <w:jc w:val="center"/>
        <w:rPr>
          <w:rFonts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5817234</wp:posOffset>
                </wp:positionH>
                <wp:positionV relativeFrom="paragraph">
                  <wp:posOffset>87630</wp:posOffset>
                </wp:positionV>
                <wp:extent cx="0" cy="138430"/>
                <wp:effectExtent l="0" t="0" r="0" b="1397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7C3C4" id="Прямая соединительная линия 3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05pt,6.9pt" to="458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">
                <o:lock v:ext="edit" shapetype="f"/>
              </v:line>
            </w:pict>
          </mc:Fallback>
        </mc:AlternateContent>
      </w:r>
    </w:p>
    <w:p w:rsidR="00794B77" w:rsidRPr="007D2B87" w:rsidRDefault="00A14565" w:rsidP="00794B77">
      <w:pPr>
        <w:spacing w:after="1" w:line="220" w:lineRule="atLeast"/>
        <w:ind w:firstLine="540"/>
        <w:jc w:val="center"/>
        <w:rPr>
          <w:rFonts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57785</wp:posOffset>
                </wp:positionV>
                <wp:extent cx="2948305" cy="1086485"/>
                <wp:effectExtent l="9525" t="8890" r="13970" b="9525"/>
                <wp:wrapNone/>
                <wp:docPr id="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Отдел обработки, хранения актов гражда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н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ского состояния – 5 ед.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начальник отдела – 1 ед.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заместитель начальника отдела</w:t>
                            </w:r>
                            <w:r w:rsid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– 1 ед.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главный специалист – 3 ед. &lt;****&gt;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2" style="position:absolute;left:0;text-align:left;margin-left:147.15pt;margin-top:4.55pt;width:232.15pt;height:85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">
                <v:textbox>
                  <w:txbxContent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Отдел обработки, хранения актов гражда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н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ского состояния – 5 ед.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начальник отдела – 1 ед.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заместитель начальника отдела</w:t>
                      </w:r>
                      <w:r w:rsidR="006B509A">
                        <w:rPr>
                          <w:rFonts w:ascii="Times New Roman" w:hAnsi="Times New Roman"/>
                          <w:szCs w:val="20"/>
                        </w:rPr>
                        <w:t xml:space="preserve"> 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– 1 ед.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главный специалист – 3 ед. &lt;****&gt;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55245</wp:posOffset>
                </wp:positionV>
                <wp:extent cx="1685925" cy="1860550"/>
                <wp:effectExtent l="0" t="0" r="9525" b="635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1860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spacing w:after="0" w:line="240" w:lineRule="auto"/>
                              <w:ind w:right="-170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Отдел развития реги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нального законодательс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т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ва – </w:t>
                            </w:r>
                            <w:r w:rsidR="00C10BB6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9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ind w:right="-170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начальник отдела – 1 ед.</w:t>
                            </w:r>
                          </w:p>
                          <w:p w:rsidR="006B6727" w:rsidRPr="006B509A" w:rsidRDefault="006B6727" w:rsidP="00E36214">
                            <w:pPr>
                              <w:spacing w:after="0" w:line="240" w:lineRule="auto"/>
                              <w:ind w:right="-170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заместитель начальника о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т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дела – 1 ед.</w:t>
                            </w:r>
                          </w:p>
                          <w:p w:rsidR="006B6727" w:rsidRPr="006B509A" w:rsidRDefault="00C10BB6" w:rsidP="00794B77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консультант – 4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консультант – 2 ед. &lt;*&gt;</w:t>
                            </w:r>
                          </w:p>
                          <w:p w:rsidR="006B509A" w:rsidRDefault="00A43C53" w:rsidP="00A43C53">
                            <w:pPr>
                              <w:spacing w:after="0" w:line="240" w:lineRule="auto"/>
                              <w:ind w:right="-168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главный специалист – </w:t>
                            </w:r>
                          </w:p>
                          <w:p w:rsidR="00A43C53" w:rsidRPr="006B509A" w:rsidRDefault="00A43C53" w:rsidP="00A43C53">
                            <w:pPr>
                              <w:spacing w:after="0" w:line="240" w:lineRule="auto"/>
                              <w:ind w:right="-168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1 ед. </w:t>
                            </w:r>
                          </w:p>
                          <w:p w:rsidR="00A43C53" w:rsidRPr="006B509A" w:rsidRDefault="00A43C53" w:rsidP="00A43C53">
                            <w:pPr>
                              <w:spacing w:after="0" w:line="240" w:lineRule="auto"/>
                              <w:ind w:right="72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&lt;***&gt;</w:t>
                            </w:r>
                          </w:p>
                          <w:p w:rsidR="00A43C53" w:rsidRDefault="00A43C53" w:rsidP="00794B77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3" type="#_x0000_t109" style="position:absolute;left:0;text-align:left;margin-left:-.75pt;margin-top:4.35pt;width:132.75pt;height:146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" fillcolor="window" strokecolor="windowText" strokeweight="1pt">
                <v:path arrowok="t"/>
                <v:textbox>
                  <w:txbxContent>
                    <w:p w:rsidR="006B6727" w:rsidRPr="006B509A" w:rsidRDefault="006B6727" w:rsidP="00794B77">
                      <w:pPr>
                        <w:spacing w:after="0" w:line="240" w:lineRule="auto"/>
                        <w:ind w:right="-170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Отдел развития реги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нального законодательс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т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ва – </w:t>
                      </w:r>
                      <w:r w:rsidR="00C10BB6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9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ind w:right="-170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</w:p>
                    <w:p w:rsidR="006B6727" w:rsidRPr="006B509A" w:rsidRDefault="006B6727" w:rsidP="00794B77">
                      <w:pPr>
                        <w:spacing w:after="0" w:line="240" w:lineRule="auto"/>
                        <w:ind w:right="-170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начальник отдела – 1 ед.</w:t>
                      </w:r>
                    </w:p>
                    <w:p w:rsidR="006B6727" w:rsidRPr="006B509A" w:rsidRDefault="006B6727" w:rsidP="00E36214">
                      <w:pPr>
                        <w:spacing w:after="0" w:line="240" w:lineRule="auto"/>
                        <w:ind w:right="-170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заместитель начальника о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т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дела – 1 ед.</w:t>
                      </w:r>
                    </w:p>
                    <w:p w:rsidR="006B6727" w:rsidRPr="006B509A" w:rsidRDefault="00C10BB6" w:rsidP="00794B77">
                      <w:pPr>
                        <w:spacing w:after="0" w:line="240" w:lineRule="auto"/>
                        <w:ind w:right="-170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консультант – 4</w:t>
                      </w:r>
                      <w:r w:rsidR="006B6727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ind w:right="-170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консультант – 2 ед. &lt;*&gt;</w:t>
                      </w:r>
                    </w:p>
                    <w:p w:rsidR="006B509A" w:rsidRDefault="00A43C53" w:rsidP="00A43C53">
                      <w:pPr>
                        <w:spacing w:after="0" w:line="240" w:lineRule="auto"/>
                        <w:ind w:right="-168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главный специалист – </w:t>
                      </w:r>
                    </w:p>
                    <w:p w:rsidR="00A43C53" w:rsidRPr="006B509A" w:rsidRDefault="00A43C53" w:rsidP="00A43C53">
                      <w:pPr>
                        <w:spacing w:after="0" w:line="240" w:lineRule="auto"/>
                        <w:ind w:right="-168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1 ед. </w:t>
                      </w:r>
                    </w:p>
                    <w:p w:rsidR="00A43C53" w:rsidRPr="006B509A" w:rsidRDefault="00A43C53" w:rsidP="00A43C53">
                      <w:pPr>
                        <w:spacing w:after="0" w:line="240" w:lineRule="auto"/>
                        <w:ind w:right="72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&lt;***&gt;</w:t>
                      </w:r>
                    </w:p>
                    <w:p w:rsidR="00A43C53" w:rsidRDefault="00A43C53" w:rsidP="00794B77">
                      <w:pPr>
                        <w:spacing w:after="0" w:line="240" w:lineRule="auto"/>
                        <w:ind w:right="-170"/>
                        <w:jc w:val="both"/>
                        <w:rPr>
                          <w:rFonts w:ascii="Times New Roman" w:hAnsi="Times New Roman"/>
                          <w:color w:val="0D0D0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4983480</wp:posOffset>
                </wp:positionH>
                <wp:positionV relativeFrom="paragraph">
                  <wp:posOffset>55245</wp:posOffset>
                </wp:positionV>
                <wp:extent cx="1788160" cy="1860550"/>
                <wp:effectExtent l="0" t="0" r="2540" b="635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860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Отд</w:t>
                            </w:r>
                            <w:r w:rsidRPr="006B509A"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ел взаимодействия в сфере юстиции – 6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both"/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6B509A"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начальник отдела – 1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both"/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6B509A"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заместитель начальника о</w:t>
                            </w:r>
                            <w:r w:rsidRPr="006B509A"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т</w:t>
                            </w:r>
                            <w:r w:rsidRPr="006B509A"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дела – 1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Style w:val="ad"/>
                                <w:b w:val="0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архивариус – 2 ед. &lt;*</w:t>
                            </w:r>
                            <w:r w:rsidR="00AF0189"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*</w:t>
                            </w:r>
                            <w:r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заведующий хозяйством –                             1 ед. &lt;*</w:t>
                            </w:r>
                            <w:r w:rsidR="00AF0189"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*</w:t>
                            </w:r>
                            <w:r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заведующий складом –                             1 ед. &lt;*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*</w:t>
                            </w:r>
                            <w:r w:rsidRPr="006B509A">
                              <w:rPr>
                                <w:rFonts w:ascii="Times New Roman" w:hAnsi="Times New Roman"/>
                                <w:bCs/>
                                <w:color w:val="00000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&gt;</w:t>
                            </w:r>
                          </w:p>
                          <w:p w:rsidR="006B6727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:rsidR="006B6727" w:rsidRDefault="006B6727" w:rsidP="00794B77">
                            <w:pPr>
                              <w:spacing w:after="0" w:line="240" w:lineRule="auto"/>
                              <w:rPr>
                                <w:rStyle w:val="ad"/>
                                <w:b w:val="0"/>
                              </w:rPr>
                            </w:pPr>
                          </w:p>
                          <w:p w:rsidR="006B6727" w:rsidRDefault="006B6727" w:rsidP="00794B7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4" type="#_x0000_t109" style="position:absolute;left:0;text-align:left;margin-left:392.4pt;margin-top:4.35pt;width:140.8pt;height:146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" fillcolor="window" strokecolor="windowText" strokeweight="1pt">
                <v:path arrowok="t"/>
                <v:textbox>
                  <w:txbxContent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Отд</w:t>
                      </w:r>
                      <w:r w:rsidRPr="006B509A"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ел взаимодействия в сфере юстиции – 6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both"/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6B509A"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начальник отдела – 1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both"/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6B509A"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заместитель начальника о</w:t>
                      </w:r>
                      <w:r w:rsidRPr="006B509A"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т</w:t>
                      </w:r>
                      <w:r w:rsidRPr="006B509A"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дела – 1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Style w:val="ad"/>
                          <w:b w:val="0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архивариус – 2 ед. &lt;*</w:t>
                      </w:r>
                      <w:r w:rsidR="00AF0189"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*</w:t>
                      </w:r>
                      <w:r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заведующий хозяйством –                             1 ед. &lt;*</w:t>
                      </w:r>
                      <w:r w:rsidR="00AF0189"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*</w:t>
                      </w:r>
                      <w:r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заведующий складом –                             1 ед. &lt;*</w:t>
                      </w:r>
                      <w:r w:rsidRPr="006B509A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*</w:t>
                      </w:r>
                      <w:r w:rsidRPr="006B509A">
                        <w:rPr>
                          <w:rFonts w:ascii="Times New Roman" w:hAnsi="Times New Roman"/>
                          <w:bCs/>
                          <w:color w:val="00000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&gt;</w:t>
                      </w:r>
                    </w:p>
                    <w:p w:rsidR="006B6727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:rsidR="006B6727" w:rsidRDefault="006B6727" w:rsidP="00794B77">
                      <w:pPr>
                        <w:spacing w:after="0" w:line="240" w:lineRule="auto"/>
                        <w:rPr>
                          <w:rStyle w:val="ad"/>
                          <w:b w:val="0"/>
                        </w:rPr>
                      </w:pPr>
                    </w:p>
                    <w:p w:rsidR="006B6727" w:rsidRDefault="006B6727" w:rsidP="00794B7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A14565" w:rsidP="00794B77">
      <w:pPr>
        <w:spacing w:after="1" w:line="220" w:lineRule="atLeast"/>
        <w:ind w:firstLine="540"/>
        <w:jc w:val="center"/>
        <w:rPr>
          <w:rFonts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117475</wp:posOffset>
                </wp:positionV>
                <wp:extent cx="0" cy="153035"/>
                <wp:effectExtent l="9525" t="10160" r="9525" b="8255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AF37" id="AutoShape 89" o:spid="_x0000_s1026" type="#_x0000_t32" style="position:absolute;margin-left:256.65pt;margin-top:9.25pt;width:0;height:1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U0HQ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"/>
            </w:pict>
          </mc:Fallback>
        </mc:AlternateContent>
      </w:r>
    </w:p>
    <w:p w:rsidR="00794B77" w:rsidRPr="007D2B87" w:rsidRDefault="00A14565" w:rsidP="00794B77">
      <w:pPr>
        <w:spacing w:after="1" w:line="220" w:lineRule="atLeast"/>
        <w:ind w:firstLine="540"/>
        <w:jc w:val="center"/>
        <w:rPr>
          <w:rFonts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99695</wp:posOffset>
                </wp:positionV>
                <wp:extent cx="2847975" cy="2684780"/>
                <wp:effectExtent l="5080" t="10795" r="13970" b="952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68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Территориальные органы записи актов гр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а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жда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н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ского состояния в районах и городах Кызыле и Ак-Довураке – 3</w:t>
                            </w:r>
                            <w:r w:rsidR="0045062E"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4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ед.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:rsidR="006508A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руководитель органа ЗАГС – 18 </w:t>
                            </w:r>
                          </w:p>
                          <w:p w:rsid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(начальник  – 1 ед. &lt;****&gt;; </w:t>
                            </w:r>
                          </w:p>
                          <w:p w:rsid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главный специалист – 5 ед. &lt;****&gt;; </w:t>
                            </w:r>
                          </w:p>
                          <w:p w:rsid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ведущий специалист – 11 ед. &lt;****&gt;; 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сп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е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циалист 1 разряда – 1 ед. &lt;****&gt;)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заместитель руководителя органа ЗАГС (консультант) – 1 ед.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главный специалист – 2 ед.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ведущий специалист – </w:t>
                            </w:r>
                            <w:r w:rsidR="009351A0"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5</w:t>
                            </w: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ед. &lt;****&gt;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специалист 1 разряда – 7 ед. &lt;****&gt;</w:t>
                            </w:r>
                          </w:p>
                          <w:p w:rsidR="006B6727" w:rsidRPr="006B509A" w:rsidRDefault="00121F40" w:rsidP="00D240A6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  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инспектор делопроизводитель – 1 ед. &lt;****</w:t>
                            </w:r>
                            <w:r w:rsidR="009351A0"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*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szCs w:val="20"/>
                              </w:rPr>
                              <w:t>&gt;</w:t>
                            </w:r>
                          </w:p>
                          <w:p w:rsidR="006B6727" w:rsidRDefault="006B6727" w:rsidP="00794B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6727" w:rsidRDefault="006B6727" w:rsidP="00794B7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5" style="position:absolute;left:0;text-align:left;margin-left:148.3pt;margin-top:7.85pt;width:224.25pt;height:2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">
                <v:textbox>
                  <w:txbxContent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Территориальные органы записи актов гр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а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жда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н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ского состояния в районах и городах Кызыле и Ак-Довураке – 3</w:t>
                      </w:r>
                      <w:r w:rsidR="0045062E" w:rsidRPr="006B509A">
                        <w:rPr>
                          <w:rFonts w:ascii="Times New Roman" w:hAnsi="Times New Roman"/>
                          <w:szCs w:val="20"/>
                        </w:rPr>
                        <w:t>4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 ед.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:rsidR="006508A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руководитель органа ЗАГС – 18 </w:t>
                      </w:r>
                    </w:p>
                    <w:p w:rsid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(начальник  – 1 ед. &lt;****&gt;; </w:t>
                      </w:r>
                    </w:p>
                    <w:p w:rsid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главный специалист – 5 ед. &lt;****&gt;; </w:t>
                      </w:r>
                    </w:p>
                    <w:p w:rsid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ведущий специалист – 11 ед. &lt;****&gt;; 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сп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е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циалист 1 разряда – 1 ед. &lt;****&gt;)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заместитель руководителя органа ЗАГС (консультант) – 1 ед.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главный специалист – 2 ед.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ведущий специалист – </w:t>
                      </w:r>
                      <w:r w:rsidR="009351A0" w:rsidRPr="006B509A">
                        <w:rPr>
                          <w:rFonts w:ascii="Times New Roman" w:hAnsi="Times New Roman"/>
                          <w:szCs w:val="20"/>
                        </w:rPr>
                        <w:t>5</w:t>
                      </w: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 ед. &lt;****&gt;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>специалист 1 разряда – 7 ед. &lt;****&gt;</w:t>
                      </w:r>
                    </w:p>
                    <w:p w:rsidR="006B6727" w:rsidRPr="006B509A" w:rsidRDefault="00121F40" w:rsidP="00D240A6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szCs w:val="20"/>
                        </w:rPr>
                        <w:t xml:space="preserve">   </w:t>
                      </w:r>
                      <w:r w:rsidR="006B6727" w:rsidRPr="006B509A">
                        <w:rPr>
                          <w:rFonts w:ascii="Times New Roman" w:hAnsi="Times New Roman"/>
                          <w:szCs w:val="20"/>
                        </w:rPr>
                        <w:t>инспектор делопроизводитель – 1 ед. &lt;****</w:t>
                      </w:r>
                      <w:r w:rsidR="009351A0" w:rsidRPr="006B509A">
                        <w:rPr>
                          <w:rFonts w:ascii="Times New Roman" w:hAnsi="Times New Roman"/>
                          <w:szCs w:val="20"/>
                        </w:rPr>
                        <w:t>*</w:t>
                      </w:r>
                      <w:r w:rsidR="006B6727" w:rsidRPr="006B509A">
                        <w:rPr>
                          <w:rFonts w:ascii="Times New Roman" w:hAnsi="Times New Roman"/>
                          <w:szCs w:val="20"/>
                        </w:rPr>
                        <w:t>&gt;</w:t>
                      </w:r>
                    </w:p>
                    <w:p w:rsidR="006B6727" w:rsidRDefault="006B6727" w:rsidP="00794B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6727" w:rsidRDefault="006B6727" w:rsidP="00794B7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A14565" w:rsidP="00794B77">
      <w:pPr>
        <w:spacing w:after="1" w:line="220" w:lineRule="atLeast"/>
        <w:ind w:firstLine="540"/>
        <w:jc w:val="center"/>
        <w:rPr>
          <w:rFonts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33020</wp:posOffset>
                </wp:positionV>
                <wp:extent cx="0" cy="224155"/>
                <wp:effectExtent l="9525" t="9525" r="9525" b="13970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2DA4" id="AutoShape 91" o:spid="_x0000_s1026" type="#_x0000_t32" style="position:absolute;margin-left:63.15pt;margin-top:2.6pt;width:0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5817234</wp:posOffset>
                </wp:positionH>
                <wp:positionV relativeFrom="paragraph">
                  <wp:posOffset>33020</wp:posOffset>
                </wp:positionV>
                <wp:extent cx="0" cy="209550"/>
                <wp:effectExtent l="0" t="0" r="0" b="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D3CF" id="Прямая соединительная линия 39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05pt,2.6pt" to="458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g4FwIAAOgDAAAOAAAAZHJzL2Uyb0RvYy54bWysU82O0zAQviPxDpbvNGlR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">
                <o:lock v:ext="edit" shapetype="f"/>
              </v:line>
            </w:pict>
          </mc:Fallback>
        </mc:AlternateContent>
      </w:r>
    </w:p>
    <w:p w:rsidR="00794B77" w:rsidRPr="007D2B87" w:rsidRDefault="00A14565" w:rsidP="00794B77">
      <w:pPr>
        <w:spacing w:after="1" w:line="220" w:lineRule="atLeast"/>
        <w:ind w:firstLine="540"/>
        <w:jc w:val="center"/>
        <w:rPr>
          <w:rFonts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85725</wp:posOffset>
                </wp:positionV>
                <wp:extent cx="1676400" cy="2014220"/>
                <wp:effectExtent l="0" t="0" r="0" b="508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2014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Отдел правовой работы в сфере местного сам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управления и ведения ре</w:t>
                            </w:r>
                            <w:r w:rsidR="00C10BB6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гистра муниципал</w:t>
                            </w:r>
                            <w:r w:rsidR="00C10BB6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ь</w:t>
                            </w:r>
                            <w:r w:rsidR="00C10BB6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ных актов – 7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ед.</w:t>
                            </w:r>
                          </w:p>
                          <w:p w:rsidR="006B509A" w:rsidRPr="006B509A" w:rsidRDefault="006B509A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начальник отдела – 1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заместитель начальника отдела – 1 ед.</w:t>
                            </w:r>
                          </w:p>
                          <w:p w:rsidR="006B6727" w:rsidRPr="006B509A" w:rsidRDefault="00C10BB6" w:rsidP="00794B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консультант – 3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ед.</w:t>
                            </w:r>
                          </w:p>
                          <w:p w:rsidR="006B6727" w:rsidRPr="006B509A" w:rsidRDefault="00A43C53" w:rsidP="00794B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главный специалист – 2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ед. &lt;***&gt;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6" type="#_x0000_t109" style="position:absolute;left:0;text-align:left;margin-left:-.75pt;margin-top:6.75pt;width:132pt;height:158.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" fillcolor="window" strokecolor="windowText" strokeweight="1pt">
                <v:path arrowok="t"/>
                <v:textbox>
                  <w:txbxContent>
                    <w:p w:rsidR="006B6727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Отдел правовой работы в сфере местного сам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управления и ведения ре</w:t>
                      </w:r>
                      <w:r w:rsidR="00C10BB6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гистра муниципал</w:t>
                      </w:r>
                      <w:r w:rsidR="00C10BB6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ь</w:t>
                      </w:r>
                      <w:r w:rsidR="00C10BB6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ных актов – 7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ед.</w:t>
                      </w:r>
                    </w:p>
                    <w:p w:rsidR="006B509A" w:rsidRPr="006B509A" w:rsidRDefault="006B509A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начальник отдела – 1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заместитель начальника отдела – 1 ед.</w:t>
                      </w:r>
                    </w:p>
                    <w:p w:rsidR="006B6727" w:rsidRPr="006B509A" w:rsidRDefault="00C10BB6" w:rsidP="00794B7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консультант – 3</w:t>
                      </w:r>
                      <w:r w:rsidR="006B6727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ед.</w:t>
                      </w:r>
                    </w:p>
                    <w:p w:rsidR="006B6727" w:rsidRPr="006B509A" w:rsidRDefault="00A43C53" w:rsidP="00794B7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главный специалист – 2</w:t>
                      </w:r>
                      <w:r w:rsidR="006B6727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ед. &lt;***&gt;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4983480</wp:posOffset>
                </wp:positionH>
                <wp:positionV relativeFrom="paragraph">
                  <wp:posOffset>71120</wp:posOffset>
                </wp:positionV>
                <wp:extent cx="1788160" cy="1412240"/>
                <wp:effectExtent l="0" t="0" r="2540" b="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4122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Аппарат мировых судей </w:t>
                            </w:r>
                          </w:p>
                          <w:p w:rsidR="006B6727" w:rsidRPr="006B509A" w:rsidRDefault="002F21AB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– 54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/>
                                <w:szCs w:val="20"/>
                              </w:rPr>
                            </w:pPr>
                          </w:p>
                          <w:p w:rsidR="006B6727" w:rsidRPr="006B509A" w:rsidRDefault="00870C05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помощник мирового с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у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дьи – 2</w:t>
                            </w:r>
                            <w:r w:rsidR="001B7D55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6</w:t>
                            </w:r>
                            <w:r w:rsidR="006B6727"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секретарь судебного зас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е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дания – 26 ед.</w:t>
                            </w:r>
                          </w:p>
                          <w:p w:rsidR="00BC79ED" w:rsidRPr="006B509A" w:rsidRDefault="00BC79ED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секретарь суда </w:t>
                            </w:r>
                            <w:r w:rsid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– 2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7" type="#_x0000_t109" style="position:absolute;left:0;text-align:left;margin-left:392.4pt;margin-top:5.6pt;width:140.8pt;height:111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" fillcolor="window" strokecolor="windowText" strokeweight="1pt">
                <v:path arrowok="t"/>
                <v:textbox>
                  <w:txbxContent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Аппарат мировых судей </w:t>
                      </w:r>
                    </w:p>
                    <w:p w:rsidR="006B6727" w:rsidRPr="006B509A" w:rsidRDefault="002F21AB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– 54</w:t>
                      </w:r>
                      <w:r w:rsidR="006B6727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D0D0D"/>
                          <w:szCs w:val="20"/>
                        </w:rPr>
                      </w:pPr>
                    </w:p>
                    <w:p w:rsidR="006B6727" w:rsidRPr="006B509A" w:rsidRDefault="00870C05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помощник мирового с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у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дьи – 2</w:t>
                      </w:r>
                      <w:r w:rsidR="001B7D55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6</w:t>
                      </w:r>
                      <w:r w:rsidR="006B6727"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секретарь судебного зас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е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дания – 26 ед.</w:t>
                      </w:r>
                    </w:p>
                    <w:p w:rsidR="00BC79ED" w:rsidRPr="006B509A" w:rsidRDefault="00BC79ED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секретарь суда </w:t>
                      </w:r>
                      <w:r w:rsid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– 2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A14565" w:rsidP="00794B77">
      <w:pPr>
        <w:spacing w:after="1" w:line="220" w:lineRule="atLeast"/>
        <w:ind w:firstLine="540"/>
        <w:jc w:val="center"/>
        <w:rPr>
          <w:rFonts w:cs="Calibri"/>
        </w:rPr>
      </w:pPr>
      <w:r w:rsidRPr="007D2B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7017385</wp:posOffset>
                </wp:positionH>
                <wp:positionV relativeFrom="paragraph">
                  <wp:posOffset>86995</wp:posOffset>
                </wp:positionV>
                <wp:extent cx="2599055" cy="1156970"/>
                <wp:effectExtent l="0" t="0" r="0" b="508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9055" cy="1156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09A" w:rsidRDefault="006B6727" w:rsidP="00794B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Отдел кадрового и правового 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обеспеч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е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ния – 3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/>
                                <w:szCs w:val="20"/>
                              </w:rPr>
                            </w:pPr>
                          </w:p>
                          <w:p w:rsidR="006B6727" w:rsidRPr="006B509A" w:rsidRDefault="006B6727" w:rsidP="00794B77">
                            <w:pPr>
                              <w:spacing w:after="0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начальник отдела – 1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>консультант – 1 ед.</w:t>
                            </w:r>
                          </w:p>
                          <w:p w:rsidR="006B6727" w:rsidRPr="006B509A" w:rsidRDefault="006B6727" w:rsidP="00794B7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6B509A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консультант – 1 ед</w:t>
                            </w:r>
                            <w:r w:rsidRPr="006B509A">
                              <w:rPr>
                                <w:rFonts w:ascii="Times New Roman" w:hAnsi="Times New Roman"/>
                                <w:color w:val="FF0000"/>
                                <w:szCs w:val="20"/>
                              </w:rPr>
                              <w:t xml:space="preserve">. </w:t>
                            </w:r>
                            <w:r w:rsidRPr="006B509A">
                              <w:rPr>
                                <w:rFonts w:ascii="Times New Roman" w:hAnsi="Times New Roman"/>
                                <w:color w:val="0D0D0D"/>
                                <w:szCs w:val="20"/>
                              </w:rPr>
                              <w:t xml:space="preserve"> &lt;****&gt;</w:t>
                            </w:r>
                          </w:p>
                          <w:p w:rsidR="006B6727" w:rsidRPr="006B509A" w:rsidRDefault="006B6727" w:rsidP="00794B77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:rsidR="006B6727" w:rsidRDefault="006B6727" w:rsidP="00794B7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8" style="position:absolute;left:0;text-align:left;margin-left:552.55pt;margin-top:6.85pt;width:204.65pt;height:91.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" fillcolor="window" strokecolor="windowText" strokeweight="1pt">
                <v:path arrowok="t"/>
                <v:textbox>
                  <w:txbxContent>
                    <w:p w:rsidR="006B509A" w:rsidRDefault="006B6727" w:rsidP="00794B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Отдел кадрового и правового </w:t>
                      </w:r>
                    </w:p>
                    <w:p w:rsidR="006B6727" w:rsidRPr="006B509A" w:rsidRDefault="006B6727" w:rsidP="00794B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обеспеч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е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ния – 3 ед.</w:t>
                      </w:r>
                    </w:p>
                    <w:p w:rsidR="006B6727" w:rsidRPr="006B509A" w:rsidRDefault="006B6727" w:rsidP="00794B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D0D0D"/>
                          <w:szCs w:val="20"/>
                        </w:rPr>
                      </w:pPr>
                    </w:p>
                    <w:p w:rsidR="006B6727" w:rsidRPr="006B509A" w:rsidRDefault="006B6727" w:rsidP="00794B77">
                      <w:pPr>
                        <w:spacing w:after="0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начальник отдела – 1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>консультант – 1 ед.</w:t>
                      </w:r>
                    </w:p>
                    <w:p w:rsidR="006B6727" w:rsidRPr="006B509A" w:rsidRDefault="006B6727" w:rsidP="00794B77">
                      <w:pPr>
                        <w:spacing w:after="0"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 w:rsidRPr="006B509A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консультант – 1 ед</w:t>
                      </w:r>
                      <w:r w:rsidRPr="006B509A">
                        <w:rPr>
                          <w:rFonts w:ascii="Times New Roman" w:hAnsi="Times New Roman"/>
                          <w:color w:val="FF0000"/>
                          <w:szCs w:val="20"/>
                        </w:rPr>
                        <w:t xml:space="preserve">. </w:t>
                      </w:r>
                      <w:r w:rsidRPr="006B509A">
                        <w:rPr>
                          <w:rFonts w:ascii="Times New Roman" w:hAnsi="Times New Roman"/>
                          <w:color w:val="0D0D0D"/>
                          <w:szCs w:val="20"/>
                        </w:rPr>
                        <w:t xml:space="preserve"> &lt;****&gt;</w:t>
                      </w:r>
                    </w:p>
                    <w:p w:rsidR="006B6727" w:rsidRPr="006B509A" w:rsidRDefault="006B6727" w:rsidP="00794B77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:rsidR="006B6727" w:rsidRDefault="006B6727" w:rsidP="00794B7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4B77" w:rsidRPr="007D2B87" w:rsidRDefault="00794B77" w:rsidP="00794B77">
      <w:pPr>
        <w:tabs>
          <w:tab w:val="left" w:pos="3375"/>
        </w:tabs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Pr="007D2B8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794B77" w:rsidRDefault="00794B77" w:rsidP="00794B77">
      <w:pPr>
        <w:spacing w:after="1" w:line="220" w:lineRule="atLeast"/>
        <w:ind w:firstLine="540"/>
        <w:jc w:val="center"/>
        <w:rPr>
          <w:rFonts w:cs="Calibri"/>
        </w:rPr>
      </w:pPr>
    </w:p>
    <w:p w:rsidR="002F0546" w:rsidRPr="006B509A" w:rsidRDefault="00A43C53" w:rsidP="006B50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09A">
        <w:rPr>
          <w:rFonts w:ascii="Times New Roman" w:hAnsi="Times New Roman"/>
          <w:sz w:val="24"/>
          <w:szCs w:val="24"/>
        </w:rPr>
        <w:lastRenderedPageBreak/>
        <w:t>Всего 1</w:t>
      </w:r>
      <w:r w:rsidR="00C10BB6" w:rsidRPr="006B509A">
        <w:rPr>
          <w:rFonts w:ascii="Times New Roman" w:hAnsi="Times New Roman"/>
          <w:sz w:val="24"/>
          <w:szCs w:val="24"/>
        </w:rPr>
        <w:t>32</w:t>
      </w:r>
      <w:r w:rsidR="00794B77" w:rsidRPr="006B509A">
        <w:rPr>
          <w:rFonts w:ascii="Times New Roman" w:hAnsi="Times New Roman"/>
          <w:sz w:val="24"/>
          <w:szCs w:val="24"/>
        </w:rPr>
        <w:t xml:space="preserve"> единиц</w:t>
      </w:r>
      <w:r w:rsidR="00E36214">
        <w:rPr>
          <w:rFonts w:ascii="Times New Roman" w:hAnsi="Times New Roman"/>
          <w:sz w:val="24"/>
          <w:szCs w:val="24"/>
        </w:rPr>
        <w:t>ы</w:t>
      </w:r>
      <w:r w:rsidR="00794B77" w:rsidRPr="006B509A">
        <w:rPr>
          <w:rFonts w:ascii="Times New Roman" w:hAnsi="Times New Roman"/>
          <w:sz w:val="24"/>
          <w:szCs w:val="24"/>
        </w:rPr>
        <w:t>, из них 1 ед. – государственная должность Республики Тыва (министр), 11</w:t>
      </w:r>
      <w:r w:rsidR="00C10BB6" w:rsidRPr="006B509A">
        <w:rPr>
          <w:rFonts w:ascii="Times New Roman" w:hAnsi="Times New Roman"/>
          <w:sz w:val="24"/>
          <w:szCs w:val="24"/>
        </w:rPr>
        <w:t>7</w:t>
      </w:r>
      <w:r w:rsidR="00794B77" w:rsidRPr="006B509A">
        <w:rPr>
          <w:rFonts w:ascii="Times New Roman" w:hAnsi="Times New Roman"/>
          <w:sz w:val="24"/>
          <w:szCs w:val="24"/>
        </w:rPr>
        <w:t xml:space="preserve"> ед. – должности государственной гражданской службы Республики Тыва (из них, 4</w:t>
      </w:r>
      <w:r w:rsidR="009351A0" w:rsidRPr="006B509A">
        <w:rPr>
          <w:rFonts w:ascii="Times New Roman" w:hAnsi="Times New Roman"/>
          <w:sz w:val="24"/>
          <w:szCs w:val="24"/>
        </w:rPr>
        <w:t>2</w:t>
      </w:r>
      <w:r w:rsidR="006B509A">
        <w:rPr>
          <w:rFonts w:ascii="Times New Roman" w:hAnsi="Times New Roman"/>
          <w:sz w:val="24"/>
          <w:szCs w:val="24"/>
        </w:rPr>
        <w:t xml:space="preserve"> ед. &lt;****&gt; – </w:t>
      </w:r>
      <w:r w:rsidR="00794B77" w:rsidRPr="006B509A">
        <w:rPr>
          <w:rFonts w:ascii="Times New Roman" w:hAnsi="Times New Roman"/>
          <w:sz w:val="24"/>
          <w:szCs w:val="24"/>
        </w:rPr>
        <w:t>за счет субве</w:t>
      </w:r>
      <w:r w:rsidR="00065FD7" w:rsidRPr="006B509A">
        <w:rPr>
          <w:rFonts w:ascii="Times New Roman" w:hAnsi="Times New Roman"/>
          <w:sz w:val="24"/>
          <w:szCs w:val="24"/>
        </w:rPr>
        <w:t>нций из федерального бюджета, 75</w:t>
      </w:r>
      <w:r w:rsidR="00794B77" w:rsidRPr="006B509A">
        <w:rPr>
          <w:rFonts w:ascii="Times New Roman" w:hAnsi="Times New Roman"/>
          <w:sz w:val="24"/>
          <w:szCs w:val="24"/>
        </w:rPr>
        <w:t xml:space="preserve"> ед. – за счет республиканского бюджета), 7 ед. – должности, не отнесенные к государственной гражданской службе (из них 1 ед. &lt;*****&gt; </w:t>
      </w:r>
      <w:r w:rsidR="006B509A">
        <w:rPr>
          <w:rFonts w:ascii="Times New Roman" w:hAnsi="Times New Roman"/>
          <w:sz w:val="24"/>
          <w:szCs w:val="24"/>
        </w:rPr>
        <w:t xml:space="preserve">– </w:t>
      </w:r>
      <w:r w:rsidR="00794B77" w:rsidRPr="006B509A">
        <w:rPr>
          <w:rFonts w:ascii="Times New Roman" w:hAnsi="Times New Roman"/>
          <w:sz w:val="24"/>
          <w:szCs w:val="24"/>
        </w:rPr>
        <w:t>за счет субвенций из федерального бюджета, 6 ед. &lt;**&gt; –  за счет республиканского бюджета), 3 ед. &lt;*&gt; –  иные должности государственной гражд</w:t>
      </w:r>
      <w:r w:rsidRPr="006B509A">
        <w:rPr>
          <w:rFonts w:ascii="Times New Roman" w:hAnsi="Times New Roman"/>
          <w:sz w:val="24"/>
          <w:szCs w:val="24"/>
        </w:rPr>
        <w:t>анской службы Республики Тыва, 4</w:t>
      </w:r>
      <w:r w:rsidR="00794B77" w:rsidRPr="006B509A">
        <w:rPr>
          <w:rFonts w:ascii="Times New Roman" w:hAnsi="Times New Roman"/>
          <w:sz w:val="24"/>
          <w:szCs w:val="24"/>
        </w:rPr>
        <w:t xml:space="preserve"> ед. &lt;***&gt; –  иные должн</w:t>
      </w:r>
      <w:r w:rsidR="00794B77" w:rsidRPr="006B509A">
        <w:rPr>
          <w:rFonts w:ascii="Times New Roman" w:hAnsi="Times New Roman"/>
          <w:sz w:val="24"/>
          <w:szCs w:val="24"/>
        </w:rPr>
        <w:t>о</w:t>
      </w:r>
      <w:r w:rsidR="00794B77" w:rsidRPr="006B509A">
        <w:rPr>
          <w:rFonts w:ascii="Times New Roman" w:hAnsi="Times New Roman"/>
          <w:sz w:val="24"/>
          <w:szCs w:val="24"/>
        </w:rPr>
        <w:t>сти.</w:t>
      </w:r>
      <w:r w:rsidR="00F33052" w:rsidRPr="006B509A">
        <w:rPr>
          <w:rFonts w:ascii="Times New Roman" w:hAnsi="Times New Roman"/>
          <w:sz w:val="24"/>
          <w:szCs w:val="24"/>
        </w:rPr>
        <w:t>».</w:t>
      </w:r>
    </w:p>
    <w:p w:rsidR="002F0546" w:rsidRDefault="002F0546" w:rsidP="00F33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509A" w:rsidRDefault="006B509A" w:rsidP="00F33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6B509A" w:rsidSect="006B509A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F0546" w:rsidRPr="006B509A" w:rsidRDefault="00C10BB6" w:rsidP="006B50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B509A">
        <w:rPr>
          <w:rFonts w:ascii="Times New Roman" w:hAnsi="Times New Roman"/>
          <w:sz w:val="28"/>
          <w:szCs w:val="28"/>
        </w:rPr>
        <w:lastRenderedPageBreak/>
        <w:t>2</w:t>
      </w:r>
      <w:r w:rsidR="002324B7" w:rsidRPr="006B509A">
        <w:rPr>
          <w:rFonts w:ascii="Times New Roman" w:hAnsi="Times New Roman"/>
          <w:sz w:val="28"/>
          <w:szCs w:val="28"/>
        </w:rPr>
        <w:t xml:space="preserve">. </w:t>
      </w:r>
      <w:r w:rsidR="002F0546" w:rsidRPr="006B509A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</w:t>
      </w:r>
      <w:r w:rsidR="002F0546" w:rsidRPr="006B509A">
        <w:rPr>
          <w:rFonts w:ascii="Times New Roman" w:hAnsi="Times New Roman"/>
          <w:sz w:val="28"/>
          <w:szCs w:val="28"/>
        </w:rPr>
        <w:t>о</w:t>
      </w:r>
      <w:r w:rsidR="002F0546" w:rsidRPr="006B509A">
        <w:rPr>
          <w:rFonts w:ascii="Times New Roman" w:hAnsi="Times New Roman"/>
          <w:sz w:val="28"/>
          <w:szCs w:val="28"/>
        </w:rPr>
        <w:t>вой информации» (www.pravo.gov.ru) и официальном сайте Республики Тыва в и</w:t>
      </w:r>
      <w:r w:rsidR="002F0546" w:rsidRPr="006B509A">
        <w:rPr>
          <w:rFonts w:ascii="Times New Roman" w:hAnsi="Times New Roman"/>
          <w:sz w:val="28"/>
          <w:szCs w:val="28"/>
        </w:rPr>
        <w:t>н</w:t>
      </w:r>
      <w:r w:rsidR="002F0546" w:rsidRPr="006B509A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2F0546" w:rsidRPr="006B509A" w:rsidRDefault="00C10BB6" w:rsidP="006B50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B509A">
        <w:rPr>
          <w:rFonts w:ascii="Times New Roman" w:hAnsi="Times New Roman"/>
          <w:sz w:val="28"/>
          <w:szCs w:val="28"/>
        </w:rPr>
        <w:t>3</w:t>
      </w:r>
      <w:r w:rsidR="002324B7" w:rsidRPr="006B509A">
        <w:rPr>
          <w:rFonts w:ascii="Times New Roman" w:hAnsi="Times New Roman"/>
          <w:sz w:val="28"/>
          <w:szCs w:val="28"/>
        </w:rPr>
        <w:t xml:space="preserve">. </w:t>
      </w:r>
      <w:r w:rsidR="002F0546" w:rsidRPr="006B509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2324B7" w:rsidRPr="006B509A">
        <w:rPr>
          <w:rFonts w:ascii="Times New Roman" w:hAnsi="Times New Roman"/>
          <w:sz w:val="28"/>
          <w:szCs w:val="28"/>
        </w:rPr>
        <w:t>официального опубл</w:t>
      </w:r>
      <w:r w:rsidR="002324B7" w:rsidRPr="006B509A">
        <w:rPr>
          <w:rFonts w:ascii="Times New Roman" w:hAnsi="Times New Roman"/>
          <w:sz w:val="28"/>
          <w:szCs w:val="28"/>
        </w:rPr>
        <w:t>и</w:t>
      </w:r>
      <w:r w:rsidR="002324B7" w:rsidRPr="006B509A">
        <w:rPr>
          <w:rFonts w:ascii="Times New Roman" w:hAnsi="Times New Roman"/>
          <w:sz w:val="28"/>
          <w:szCs w:val="28"/>
        </w:rPr>
        <w:t>ков</w:t>
      </w:r>
      <w:r w:rsidR="002324B7" w:rsidRPr="006B509A">
        <w:rPr>
          <w:rFonts w:ascii="Times New Roman" w:hAnsi="Times New Roman"/>
          <w:sz w:val="28"/>
          <w:szCs w:val="28"/>
        </w:rPr>
        <w:t>а</w:t>
      </w:r>
      <w:r w:rsidR="002324B7" w:rsidRPr="006B509A">
        <w:rPr>
          <w:rFonts w:ascii="Times New Roman" w:hAnsi="Times New Roman"/>
          <w:sz w:val="28"/>
          <w:szCs w:val="28"/>
        </w:rPr>
        <w:t>ния.</w:t>
      </w:r>
    </w:p>
    <w:p w:rsidR="002F0546" w:rsidRDefault="002F0546" w:rsidP="002F0546">
      <w:pPr>
        <w:pStyle w:val="20"/>
        <w:shd w:val="clear" w:color="auto" w:fill="auto"/>
        <w:tabs>
          <w:tab w:val="left" w:pos="1085"/>
        </w:tabs>
        <w:spacing w:before="0" w:after="0"/>
      </w:pPr>
    </w:p>
    <w:p w:rsidR="004321AC" w:rsidRDefault="004321AC" w:rsidP="002F0546">
      <w:pPr>
        <w:pStyle w:val="20"/>
        <w:shd w:val="clear" w:color="auto" w:fill="auto"/>
        <w:tabs>
          <w:tab w:val="left" w:pos="1085"/>
        </w:tabs>
        <w:spacing w:before="0" w:after="0"/>
        <w:rPr>
          <w:lang w:val="ru-RU"/>
        </w:rPr>
      </w:pPr>
    </w:p>
    <w:p w:rsidR="006B509A" w:rsidRPr="006B509A" w:rsidRDefault="006B509A" w:rsidP="006B509A">
      <w:pPr>
        <w:pStyle w:val="20"/>
        <w:shd w:val="clear" w:color="auto" w:fill="auto"/>
        <w:tabs>
          <w:tab w:val="left" w:pos="1085"/>
        </w:tabs>
        <w:spacing w:before="0" w:after="0"/>
        <w:jc w:val="left"/>
        <w:rPr>
          <w:lang w:val="ru-RU"/>
        </w:rPr>
      </w:pPr>
    </w:p>
    <w:p w:rsidR="002F0546" w:rsidRDefault="004321AC" w:rsidP="006B509A">
      <w:pPr>
        <w:pStyle w:val="20"/>
        <w:shd w:val="clear" w:color="auto" w:fill="auto"/>
        <w:tabs>
          <w:tab w:val="left" w:pos="1085"/>
        </w:tabs>
        <w:spacing w:before="0" w:after="0"/>
        <w:jc w:val="left"/>
      </w:pPr>
      <w:r>
        <w:rPr>
          <w:rStyle w:val="2Exact"/>
        </w:rPr>
        <w:t>Глав</w:t>
      </w:r>
      <w:r w:rsidR="008C6B16">
        <w:rPr>
          <w:rStyle w:val="2Exact"/>
          <w:lang w:val="ru-RU"/>
        </w:rPr>
        <w:t>а</w:t>
      </w:r>
      <w:r>
        <w:rPr>
          <w:rStyle w:val="2Exact"/>
        </w:rPr>
        <w:t xml:space="preserve"> Республики Тыва</w:t>
      </w:r>
      <w:r w:rsidRPr="004321AC">
        <w:rPr>
          <w:rStyle w:val="2Exact"/>
        </w:rPr>
        <w:t xml:space="preserve"> </w:t>
      </w:r>
      <w:r>
        <w:rPr>
          <w:rStyle w:val="2Exact"/>
        </w:rPr>
        <w:t xml:space="preserve">                                                                 </w:t>
      </w:r>
      <w:r w:rsidR="00794B77">
        <w:rPr>
          <w:rStyle w:val="2Exact"/>
        </w:rPr>
        <w:t xml:space="preserve">    </w:t>
      </w:r>
      <w:r w:rsidR="00A43C53">
        <w:rPr>
          <w:rStyle w:val="2Exact"/>
        </w:rPr>
        <w:t xml:space="preserve">        </w:t>
      </w:r>
      <w:r w:rsidR="006B509A">
        <w:rPr>
          <w:rStyle w:val="2Exact"/>
          <w:lang w:val="ru-RU"/>
        </w:rPr>
        <w:t xml:space="preserve"> </w:t>
      </w:r>
      <w:r w:rsidR="00A43C53">
        <w:rPr>
          <w:rStyle w:val="2Exact"/>
        </w:rPr>
        <w:t xml:space="preserve">      </w:t>
      </w:r>
      <w:r w:rsidR="00794B77">
        <w:rPr>
          <w:rStyle w:val="2Exact"/>
        </w:rPr>
        <w:t>В. Ховалыг</w:t>
      </w:r>
    </w:p>
    <w:sectPr w:rsidR="002F0546" w:rsidSect="006B50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6E" w:rsidRPr="007D2166" w:rsidRDefault="008D216E" w:rsidP="004321AC">
      <w:pPr>
        <w:spacing w:after="0" w:line="240" w:lineRule="auto"/>
      </w:pPr>
      <w:r>
        <w:separator/>
      </w:r>
    </w:p>
  </w:endnote>
  <w:endnote w:type="continuationSeparator" w:id="0">
    <w:p w:rsidR="008D216E" w:rsidRPr="007D2166" w:rsidRDefault="008D216E" w:rsidP="004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AA" w:rsidRDefault="006508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AA" w:rsidRDefault="006508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AA" w:rsidRDefault="006508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6E" w:rsidRPr="007D2166" w:rsidRDefault="008D216E" w:rsidP="004321AC">
      <w:pPr>
        <w:spacing w:after="0" w:line="240" w:lineRule="auto"/>
      </w:pPr>
      <w:r>
        <w:separator/>
      </w:r>
    </w:p>
  </w:footnote>
  <w:footnote w:type="continuationSeparator" w:id="0">
    <w:p w:rsidR="008D216E" w:rsidRPr="007D2166" w:rsidRDefault="008D216E" w:rsidP="0043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AA" w:rsidRDefault="006508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27" w:rsidRPr="004321AC" w:rsidRDefault="006B6727">
    <w:pPr>
      <w:pStyle w:val="a9"/>
      <w:jc w:val="right"/>
      <w:rPr>
        <w:rFonts w:ascii="Times New Roman" w:hAnsi="Times New Roman"/>
        <w:sz w:val="24"/>
        <w:szCs w:val="24"/>
      </w:rPr>
    </w:pPr>
    <w:r w:rsidRPr="004321AC">
      <w:rPr>
        <w:rFonts w:ascii="Times New Roman" w:hAnsi="Times New Roman"/>
        <w:sz w:val="24"/>
        <w:szCs w:val="24"/>
      </w:rPr>
      <w:fldChar w:fldCharType="begin"/>
    </w:r>
    <w:r w:rsidRPr="004321AC">
      <w:rPr>
        <w:rFonts w:ascii="Times New Roman" w:hAnsi="Times New Roman"/>
        <w:sz w:val="24"/>
        <w:szCs w:val="24"/>
      </w:rPr>
      <w:instrText xml:space="preserve"> PAGE   \* MERGEFORMAT </w:instrText>
    </w:r>
    <w:r w:rsidRPr="004321AC">
      <w:rPr>
        <w:rFonts w:ascii="Times New Roman" w:hAnsi="Times New Roman"/>
        <w:sz w:val="24"/>
        <w:szCs w:val="24"/>
      </w:rPr>
      <w:fldChar w:fldCharType="separate"/>
    </w:r>
    <w:r w:rsidR="00466AE9">
      <w:rPr>
        <w:rFonts w:ascii="Times New Roman" w:hAnsi="Times New Roman"/>
        <w:noProof/>
        <w:sz w:val="24"/>
        <w:szCs w:val="24"/>
      </w:rPr>
      <w:t>4</w:t>
    </w:r>
    <w:r w:rsidRPr="004321A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AA" w:rsidRDefault="006508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2A55"/>
    <w:multiLevelType w:val="multilevel"/>
    <w:tmpl w:val="7EF64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BF20AF"/>
    <w:multiLevelType w:val="hybridMultilevel"/>
    <w:tmpl w:val="A938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425b2b4-b685-4e56-998f-77584f13ed56"/>
  </w:docVars>
  <w:rsids>
    <w:rsidRoot w:val="00C253E1"/>
    <w:rsid w:val="00014497"/>
    <w:rsid w:val="00065FD7"/>
    <w:rsid w:val="000868B3"/>
    <w:rsid w:val="000910EB"/>
    <w:rsid w:val="00111C15"/>
    <w:rsid w:val="00121048"/>
    <w:rsid w:val="00121F40"/>
    <w:rsid w:val="00160D7B"/>
    <w:rsid w:val="0016544D"/>
    <w:rsid w:val="00184A8C"/>
    <w:rsid w:val="00193103"/>
    <w:rsid w:val="001931D6"/>
    <w:rsid w:val="001977EA"/>
    <w:rsid w:val="001B7D55"/>
    <w:rsid w:val="001D7518"/>
    <w:rsid w:val="001E1976"/>
    <w:rsid w:val="001F2D29"/>
    <w:rsid w:val="002324B7"/>
    <w:rsid w:val="00242D59"/>
    <w:rsid w:val="00261564"/>
    <w:rsid w:val="0027009A"/>
    <w:rsid w:val="002A3A9C"/>
    <w:rsid w:val="002E255D"/>
    <w:rsid w:val="002F0546"/>
    <w:rsid w:val="002F21AB"/>
    <w:rsid w:val="00302873"/>
    <w:rsid w:val="00317EFB"/>
    <w:rsid w:val="00354F1B"/>
    <w:rsid w:val="00390F32"/>
    <w:rsid w:val="003B08FB"/>
    <w:rsid w:val="003B2AA8"/>
    <w:rsid w:val="00402A19"/>
    <w:rsid w:val="004203F1"/>
    <w:rsid w:val="004321AC"/>
    <w:rsid w:val="0045062E"/>
    <w:rsid w:val="00466AE9"/>
    <w:rsid w:val="00487AD9"/>
    <w:rsid w:val="0049696C"/>
    <w:rsid w:val="004C2CD5"/>
    <w:rsid w:val="004E47B6"/>
    <w:rsid w:val="00576735"/>
    <w:rsid w:val="00585A2F"/>
    <w:rsid w:val="00585CA1"/>
    <w:rsid w:val="005C3D55"/>
    <w:rsid w:val="006311CE"/>
    <w:rsid w:val="00643706"/>
    <w:rsid w:val="00646812"/>
    <w:rsid w:val="006508AA"/>
    <w:rsid w:val="006650C6"/>
    <w:rsid w:val="006840A0"/>
    <w:rsid w:val="006928EF"/>
    <w:rsid w:val="006B509A"/>
    <w:rsid w:val="006B6727"/>
    <w:rsid w:val="006C2806"/>
    <w:rsid w:val="0077529A"/>
    <w:rsid w:val="00784E5A"/>
    <w:rsid w:val="00794B77"/>
    <w:rsid w:val="007B061F"/>
    <w:rsid w:val="007C3D4E"/>
    <w:rsid w:val="007D2B87"/>
    <w:rsid w:val="00870C05"/>
    <w:rsid w:val="008A5FFE"/>
    <w:rsid w:val="008B5416"/>
    <w:rsid w:val="008C6B16"/>
    <w:rsid w:val="008D216E"/>
    <w:rsid w:val="008E5E49"/>
    <w:rsid w:val="008F537E"/>
    <w:rsid w:val="009124B6"/>
    <w:rsid w:val="009148CE"/>
    <w:rsid w:val="009351A0"/>
    <w:rsid w:val="00935DCF"/>
    <w:rsid w:val="00962CC9"/>
    <w:rsid w:val="00970FC2"/>
    <w:rsid w:val="00981926"/>
    <w:rsid w:val="009B698C"/>
    <w:rsid w:val="00A14565"/>
    <w:rsid w:val="00A364E7"/>
    <w:rsid w:val="00A429F9"/>
    <w:rsid w:val="00A43C53"/>
    <w:rsid w:val="00A814EB"/>
    <w:rsid w:val="00AF0189"/>
    <w:rsid w:val="00B10EDD"/>
    <w:rsid w:val="00B5325D"/>
    <w:rsid w:val="00B928C8"/>
    <w:rsid w:val="00BA5A6A"/>
    <w:rsid w:val="00BC79ED"/>
    <w:rsid w:val="00BD20E0"/>
    <w:rsid w:val="00C072DC"/>
    <w:rsid w:val="00C10BB6"/>
    <w:rsid w:val="00C253E1"/>
    <w:rsid w:val="00C40617"/>
    <w:rsid w:val="00C47AE5"/>
    <w:rsid w:val="00CF6623"/>
    <w:rsid w:val="00D240A6"/>
    <w:rsid w:val="00D44C19"/>
    <w:rsid w:val="00D73EE2"/>
    <w:rsid w:val="00D92BFA"/>
    <w:rsid w:val="00E17700"/>
    <w:rsid w:val="00E36214"/>
    <w:rsid w:val="00E94743"/>
    <w:rsid w:val="00F33052"/>
    <w:rsid w:val="00F53184"/>
    <w:rsid w:val="00F534A3"/>
    <w:rsid w:val="00F7435F"/>
    <w:rsid w:val="00FD1016"/>
    <w:rsid w:val="00FD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A2FBB-7CB7-4BCF-B381-1876D47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sid w:val="00C25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rsid w:val="00C25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rsid w:val="00C25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rsid w:val="00C25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C253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sid w:val="00C253E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C253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C253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3E1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rsid w:val="00C253E1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customStyle="1" w:styleId="20">
    <w:name w:val="Основной текст (2)"/>
    <w:basedOn w:val="a"/>
    <w:link w:val="2"/>
    <w:rsid w:val="00C253E1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D73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0546"/>
    <w:pPr>
      <w:ind w:left="720"/>
      <w:contextualSpacing/>
    </w:pPr>
  </w:style>
  <w:style w:type="character" w:customStyle="1" w:styleId="2Exact">
    <w:name w:val="Основной текст (2) Exact"/>
    <w:rsid w:val="002F0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59"/>
    <w:rsid w:val="002F0546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124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80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C280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1AC"/>
  </w:style>
  <w:style w:type="paragraph" w:styleId="ab">
    <w:name w:val="footer"/>
    <w:basedOn w:val="a"/>
    <w:link w:val="ac"/>
    <w:uiPriority w:val="99"/>
    <w:semiHidden/>
    <w:unhideWhenUsed/>
    <w:rsid w:val="0043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21AC"/>
  </w:style>
  <w:style w:type="character" w:styleId="ad">
    <w:name w:val="Strong"/>
    <w:uiPriority w:val="22"/>
    <w:qFormat/>
    <w:rsid w:val="00794B77"/>
    <w:rPr>
      <w:rFonts w:ascii="Times New Roman" w:hAnsi="Times New Roman" w:cs="Times New Roman" w:hint="default"/>
      <w:b/>
      <w:bCs w:val="0"/>
    </w:rPr>
  </w:style>
  <w:style w:type="paragraph" w:styleId="ae">
    <w:name w:val="No Spacing"/>
    <w:uiPriority w:val="1"/>
    <w:qFormat/>
    <w:rsid w:val="00794B77"/>
    <w:rPr>
      <w:rFonts w:eastAsia="Times New Roman"/>
      <w:sz w:val="22"/>
      <w:szCs w:val="22"/>
    </w:rPr>
  </w:style>
  <w:style w:type="paragraph" w:customStyle="1" w:styleId="ConsPlusNormal">
    <w:name w:val="ConsPlusNormal"/>
    <w:rsid w:val="00794B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cp:lastModifiedBy>Тас-оол Оксана Всеволодовна</cp:lastModifiedBy>
  <cp:revision>3</cp:revision>
  <cp:lastPrinted>2021-12-10T03:55:00Z</cp:lastPrinted>
  <dcterms:created xsi:type="dcterms:W3CDTF">2021-12-10T03:54:00Z</dcterms:created>
  <dcterms:modified xsi:type="dcterms:W3CDTF">2021-12-10T03:55:00Z</dcterms:modified>
</cp:coreProperties>
</file>