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CF" w:rsidRDefault="005078CF" w:rsidP="005078CF">
      <w:pPr>
        <w:widowControl/>
        <w:autoSpaceDE/>
        <w:autoSpaceDN/>
        <w:spacing w:after="200" w:line="276" w:lineRule="auto"/>
        <w:jc w:val="center"/>
        <w:rPr>
          <w:b/>
          <w:noProof/>
          <w:sz w:val="28"/>
          <w:szCs w:val="28"/>
          <w:lang w:eastAsia="ru-RU"/>
        </w:rPr>
      </w:pPr>
    </w:p>
    <w:p w:rsidR="005078CF" w:rsidRDefault="005078CF" w:rsidP="005078CF">
      <w:pPr>
        <w:widowControl/>
        <w:autoSpaceDE/>
        <w:autoSpaceDN/>
        <w:spacing w:after="200" w:line="276" w:lineRule="auto"/>
        <w:jc w:val="center"/>
        <w:rPr>
          <w:b/>
          <w:noProof/>
          <w:sz w:val="28"/>
          <w:szCs w:val="28"/>
          <w:lang w:eastAsia="ru-RU"/>
        </w:rPr>
      </w:pPr>
    </w:p>
    <w:p w:rsidR="005078CF" w:rsidRPr="005078CF" w:rsidRDefault="005078CF" w:rsidP="005078CF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  <w:lang w:val="en-US"/>
        </w:rPr>
      </w:pPr>
      <w:bookmarkStart w:id="0" w:name="_GoBack"/>
      <w:bookmarkEnd w:id="0"/>
    </w:p>
    <w:p w:rsidR="005078CF" w:rsidRPr="005078CF" w:rsidRDefault="005078CF" w:rsidP="005078C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36"/>
          <w:szCs w:val="36"/>
        </w:rPr>
      </w:pPr>
      <w:r w:rsidRPr="005078CF">
        <w:rPr>
          <w:rFonts w:eastAsia="Calibri"/>
          <w:sz w:val="32"/>
          <w:szCs w:val="32"/>
        </w:rPr>
        <w:t>ПРАВИТЕЛЬСТВО РЕСПУБЛИКИ ТЫВА</w:t>
      </w:r>
      <w:r w:rsidRPr="005078CF">
        <w:rPr>
          <w:rFonts w:eastAsia="Calibri"/>
          <w:sz w:val="36"/>
          <w:szCs w:val="36"/>
        </w:rPr>
        <w:br/>
      </w:r>
      <w:r w:rsidRPr="005078CF">
        <w:rPr>
          <w:rFonts w:eastAsia="Calibri"/>
          <w:b/>
          <w:sz w:val="36"/>
          <w:szCs w:val="36"/>
        </w:rPr>
        <w:t>РАСПОРЯЖЕНИЕ</w:t>
      </w:r>
    </w:p>
    <w:p w:rsidR="005078CF" w:rsidRPr="005078CF" w:rsidRDefault="005078CF" w:rsidP="005078CF">
      <w:pPr>
        <w:widowControl/>
        <w:autoSpaceDE/>
        <w:autoSpaceDN/>
        <w:spacing w:after="200" w:line="276" w:lineRule="auto"/>
        <w:jc w:val="center"/>
        <w:rPr>
          <w:rFonts w:eastAsia="Calibri"/>
          <w:sz w:val="36"/>
          <w:szCs w:val="36"/>
        </w:rPr>
      </w:pPr>
      <w:r w:rsidRPr="005078CF">
        <w:rPr>
          <w:rFonts w:eastAsia="Calibri"/>
          <w:sz w:val="32"/>
          <w:szCs w:val="32"/>
        </w:rPr>
        <w:t>ТЫВА РЕСПУБЛИКАНЫӉ ЧАЗАА</w:t>
      </w:r>
      <w:r w:rsidRPr="005078CF">
        <w:rPr>
          <w:rFonts w:eastAsia="Calibri"/>
          <w:sz w:val="36"/>
          <w:szCs w:val="36"/>
        </w:rPr>
        <w:br/>
      </w:r>
      <w:r w:rsidRPr="005078CF">
        <w:rPr>
          <w:rFonts w:eastAsia="Calibri"/>
          <w:b/>
          <w:sz w:val="36"/>
          <w:szCs w:val="36"/>
        </w:rPr>
        <w:t>АЙТЫЫШКЫН</w:t>
      </w:r>
    </w:p>
    <w:p w:rsidR="00947284" w:rsidRPr="00E40658" w:rsidRDefault="005078CF" w:rsidP="005078CF">
      <w:pPr>
        <w:widowControl/>
        <w:tabs>
          <w:tab w:val="left" w:pos="5310"/>
        </w:tabs>
        <w:autoSpaceDE/>
        <w:autoSpaceDN/>
        <w:spacing w:after="200" w:line="276" w:lineRule="auto"/>
        <w:rPr>
          <w:sz w:val="28"/>
          <w:szCs w:val="28"/>
        </w:rPr>
      </w:pPr>
      <w:r>
        <w:rPr>
          <w:rFonts w:eastAsia="Calibri"/>
          <w:b/>
          <w:sz w:val="36"/>
          <w:szCs w:val="36"/>
        </w:rPr>
        <w:tab/>
      </w:r>
    </w:p>
    <w:p w:rsidR="00947284" w:rsidRDefault="00307593" w:rsidP="0030759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19 декабря 2024 г. № 680-р</w:t>
      </w:r>
    </w:p>
    <w:p w:rsidR="00307593" w:rsidRPr="00E40658" w:rsidRDefault="00307593" w:rsidP="0030759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947284" w:rsidRPr="00E40658" w:rsidRDefault="00947284" w:rsidP="00947284">
      <w:pPr>
        <w:jc w:val="center"/>
        <w:rPr>
          <w:sz w:val="28"/>
          <w:szCs w:val="28"/>
        </w:rPr>
      </w:pPr>
    </w:p>
    <w:p w:rsidR="00134B47" w:rsidRPr="00E40658" w:rsidRDefault="00EC5FCB" w:rsidP="00947284">
      <w:pPr>
        <w:jc w:val="center"/>
        <w:rPr>
          <w:b/>
          <w:sz w:val="28"/>
          <w:szCs w:val="28"/>
        </w:rPr>
      </w:pPr>
      <w:r w:rsidRPr="00E40658">
        <w:rPr>
          <w:b/>
          <w:sz w:val="28"/>
          <w:szCs w:val="28"/>
        </w:rPr>
        <w:t>Об утверждении плана</w:t>
      </w:r>
      <w:r w:rsidR="00134B47" w:rsidRPr="00E40658">
        <w:rPr>
          <w:b/>
          <w:sz w:val="28"/>
          <w:szCs w:val="28"/>
        </w:rPr>
        <w:t xml:space="preserve"> </w:t>
      </w:r>
      <w:r w:rsidRPr="00E40658">
        <w:rPr>
          <w:b/>
          <w:sz w:val="28"/>
          <w:szCs w:val="28"/>
        </w:rPr>
        <w:t xml:space="preserve">мероприятий </w:t>
      </w:r>
    </w:p>
    <w:p w:rsidR="00134B47" w:rsidRPr="00E40658" w:rsidRDefault="00EC5FCB" w:rsidP="00947284">
      <w:pPr>
        <w:jc w:val="center"/>
        <w:rPr>
          <w:b/>
          <w:sz w:val="28"/>
          <w:szCs w:val="28"/>
        </w:rPr>
      </w:pPr>
      <w:r w:rsidRPr="00E40658">
        <w:rPr>
          <w:b/>
          <w:sz w:val="28"/>
          <w:szCs w:val="28"/>
        </w:rPr>
        <w:t xml:space="preserve">(«дорожной карты») по созданию </w:t>
      </w:r>
    </w:p>
    <w:p w:rsidR="00134B47" w:rsidRPr="00E40658" w:rsidRDefault="00EC5FCB" w:rsidP="00947284">
      <w:pPr>
        <w:jc w:val="center"/>
        <w:rPr>
          <w:b/>
          <w:sz w:val="28"/>
          <w:szCs w:val="28"/>
        </w:rPr>
      </w:pPr>
      <w:r w:rsidRPr="00E40658">
        <w:rPr>
          <w:b/>
          <w:sz w:val="28"/>
          <w:szCs w:val="28"/>
        </w:rPr>
        <w:t xml:space="preserve">системы долговременного ухода </w:t>
      </w:r>
      <w:proofErr w:type="gramStart"/>
      <w:r w:rsidRPr="00E40658">
        <w:rPr>
          <w:b/>
          <w:sz w:val="28"/>
          <w:szCs w:val="28"/>
        </w:rPr>
        <w:t>за</w:t>
      </w:r>
      <w:proofErr w:type="gramEnd"/>
      <w:r w:rsidRPr="00E40658">
        <w:rPr>
          <w:b/>
          <w:sz w:val="28"/>
          <w:szCs w:val="28"/>
        </w:rPr>
        <w:t xml:space="preserve"> </w:t>
      </w:r>
    </w:p>
    <w:p w:rsidR="00134B47" w:rsidRPr="00E40658" w:rsidRDefault="00EC5FCB" w:rsidP="00947284">
      <w:pPr>
        <w:jc w:val="center"/>
        <w:rPr>
          <w:b/>
          <w:sz w:val="28"/>
          <w:szCs w:val="28"/>
        </w:rPr>
      </w:pPr>
      <w:r w:rsidRPr="00E40658">
        <w:rPr>
          <w:b/>
          <w:sz w:val="28"/>
          <w:szCs w:val="28"/>
        </w:rPr>
        <w:t xml:space="preserve">гражданами пожилого возраста и </w:t>
      </w:r>
    </w:p>
    <w:p w:rsidR="00134B47" w:rsidRPr="00E40658" w:rsidRDefault="00EC5FCB" w:rsidP="00947284">
      <w:pPr>
        <w:jc w:val="center"/>
        <w:rPr>
          <w:b/>
          <w:sz w:val="28"/>
          <w:szCs w:val="28"/>
        </w:rPr>
      </w:pPr>
      <w:r w:rsidRPr="00E40658">
        <w:rPr>
          <w:b/>
          <w:sz w:val="28"/>
          <w:szCs w:val="28"/>
        </w:rPr>
        <w:t>инвалидами, нуждающимися в уходе</w:t>
      </w:r>
      <w:r w:rsidR="00E8159B">
        <w:rPr>
          <w:b/>
          <w:sz w:val="28"/>
          <w:szCs w:val="28"/>
        </w:rPr>
        <w:t>,</w:t>
      </w:r>
      <w:r w:rsidRPr="00E40658">
        <w:rPr>
          <w:b/>
          <w:sz w:val="28"/>
          <w:szCs w:val="28"/>
        </w:rPr>
        <w:t xml:space="preserve"> </w:t>
      </w:r>
    </w:p>
    <w:p w:rsidR="005E7CC7" w:rsidRPr="00E40658" w:rsidRDefault="00EC5FCB" w:rsidP="00947284">
      <w:pPr>
        <w:jc w:val="center"/>
        <w:rPr>
          <w:b/>
          <w:sz w:val="28"/>
          <w:szCs w:val="28"/>
        </w:rPr>
      </w:pPr>
      <w:r w:rsidRPr="00E40658">
        <w:rPr>
          <w:b/>
          <w:sz w:val="28"/>
          <w:szCs w:val="28"/>
        </w:rPr>
        <w:t>в Республике Тыва в 2025 году</w:t>
      </w:r>
    </w:p>
    <w:p w:rsidR="00134B47" w:rsidRPr="00E40658" w:rsidRDefault="00134B47" w:rsidP="00947284">
      <w:pPr>
        <w:jc w:val="center"/>
        <w:rPr>
          <w:sz w:val="28"/>
          <w:szCs w:val="28"/>
        </w:rPr>
      </w:pPr>
    </w:p>
    <w:p w:rsidR="00134B47" w:rsidRPr="00E40658" w:rsidRDefault="00134B47" w:rsidP="00947284">
      <w:pPr>
        <w:jc w:val="center"/>
        <w:rPr>
          <w:sz w:val="28"/>
          <w:szCs w:val="28"/>
        </w:rPr>
      </w:pPr>
    </w:p>
    <w:p w:rsidR="005E7CC7" w:rsidRPr="00E40658" w:rsidRDefault="00EC5FCB" w:rsidP="00134B47">
      <w:pPr>
        <w:pStyle w:val="a3"/>
        <w:spacing w:line="360" w:lineRule="atLeast"/>
        <w:ind w:firstLine="720"/>
        <w:jc w:val="both"/>
      </w:pPr>
      <w:r w:rsidRPr="00E40658">
        <w:t>В целях реализации пилотного проекта по созданию системы долговр</w:t>
      </w:r>
      <w:r w:rsidRPr="00E40658">
        <w:t>е</w:t>
      </w:r>
      <w:r w:rsidRPr="00E40658">
        <w:t>менного ухода за гражданами пожилого возраста и инвалидами, нуждающим</w:t>
      </w:r>
      <w:r w:rsidRPr="00E40658">
        <w:t>и</w:t>
      </w:r>
      <w:r w:rsidRPr="00E40658">
        <w:t>ся в уходе</w:t>
      </w:r>
      <w:r w:rsidR="00E8159B">
        <w:t>,</w:t>
      </w:r>
      <w:r w:rsidRPr="00E40658">
        <w:t xml:space="preserve"> в Республике Тыва в 2025 году:</w:t>
      </w:r>
    </w:p>
    <w:p w:rsidR="005E7CC7" w:rsidRPr="00E40658" w:rsidRDefault="005E7CC7" w:rsidP="00134B47">
      <w:pPr>
        <w:pStyle w:val="a3"/>
        <w:spacing w:line="360" w:lineRule="atLeast"/>
        <w:ind w:firstLine="720"/>
        <w:jc w:val="both"/>
      </w:pPr>
    </w:p>
    <w:p w:rsidR="005E7CC7" w:rsidRPr="00E40658" w:rsidRDefault="00EC5FCB" w:rsidP="00134B47">
      <w:pPr>
        <w:pStyle w:val="a5"/>
        <w:numPr>
          <w:ilvl w:val="0"/>
          <w:numId w:val="1"/>
        </w:numPr>
        <w:tabs>
          <w:tab w:val="left" w:pos="1267"/>
        </w:tabs>
        <w:spacing w:line="360" w:lineRule="atLeast"/>
        <w:ind w:left="0" w:right="0" w:firstLine="720"/>
        <w:rPr>
          <w:sz w:val="28"/>
          <w:szCs w:val="28"/>
        </w:rPr>
      </w:pPr>
      <w:r w:rsidRPr="00E40658">
        <w:rPr>
          <w:sz w:val="28"/>
          <w:szCs w:val="28"/>
        </w:rPr>
        <w:t>Утвердить прилагаемый план мероприятий («дорожн</w:t>
      </w:r>
      <w:r w:rsidR="00E8159B">
        <w:rPr>
          <w:sz w:val="28"/>
          <w:szCs w:val="28"/>
        </w:rPr>
        <w:t>ую</w:t>
      </w:r>
      <w:r w:rsidRPr="00E40658">
        <w:rPr>
          <w:sz w:val="28"/>
          <w:szCs w:val="28"/>
        </w:rPr>
        <w:t xml:space="preserve"> карт</w:t>
      </w:r>
      <w:r w:rsidR="00E8159B">
        <w:rPr>
          <w:sz w:val="28"/>
          <w:szCs w:val="28"/>
        </w:rPr>
        <w:t>у</w:t>
      </w:r>
      <w:r w:rsidRPr="00E40658">
        <w:rPr>
          <w:sz w:val="28"/>
          <w:szCs w:val="28"/>
        </w:rPr>
        <w:t xml:space="preserve">») по </w:t>
      </w:r>
      <w:r w:rsidR="00134B47" w:rsidRPr="00E40658">
        <w:rPr>
          <w:sz w:val="28"/>
          <w:szCs w:val="28"/>
        </w:rPr>
        <w:t xml:space="preserve">          </w:t>
      </w:r>
      <w:r w:rsidRPr="00E40658">
        <w:rPr>
          <w:sz w:val="28"/>
          <w:szCs w:val="28"/>
        </w:rPr>
        <w:t>созданию системы долговременного ухода за гражданами пожилого возраста и инвалидами, нуждающимися в уходе</w:t>
      </w:r>
      <w:r w:rsidR="00E8159B">
        <w:rPr>
          <w:sz w:val="28"/>
          <w:szCs w:val="28"/>
        </w:rPr>
        <w:t>,</w:t>
      </w:r>
      <w:r w:rsidRPr="00E40658">
        <w:rPr>
          <w:sz w:val="28"/>
          <w:szCs w:val="28"/>
        </w:rPr>
        <w:t xml:space="preserve"> в Республике Тыва в 2025 году (далее – пилотный проект).</w:t>
      </w:r>
    </w:p>
    <w:p w:rsidR="005E7CC7" w:rsidRPr="00E40658" w:rsidRDefault="00EC5FCB" w:rsidP="00134B47">
      <w:pPr>
        <w:pStyle w:val="a5"/>
        <w:numPr>
          <w:ilvl w:val="0"/>
          <w:numId w:val="1"/>
        </w:numPr>
        <w:tabs>
          <w:tab w:val="left" w:pos="1267"/>
        </w:tabs>
        <w:spacing w:line="360" w:lineRule="atLeast"/>
        <w:ind w:left="0" w:right="0" w:firstLine="720"/>
        <w:rPr>
          <w:sz w:val="28"/>
          <w:szCs w:val="28"/>
        </w:rPr>
      </w:pPr>
      <w:r w:rsidRPr="00E40658">
        <w:rPr>
          <w:sz w:val="28"/>
          <w:szCs w:val="28"/>
        </w:rPr>
        <w:t xml:space="preserve">Министерству труда и социальной политики Республики Тыва и </w:t>
      </w:r>
      <w:r w:rsidR="00134B47" w:rsidRPr="00E40658">
        <w:rPr>
          <w:sz w:val="28"/>
          <w:szCs w:val="28"/>
        </w:rPr>
        <w:t xml:space="preserve">             </w:t>
      </w:r>
      <w:r w:rsidRPr="00E40658">
        <w:rPr>
          <w:sz w:val="28"/>
          <w:szCs w:val="28"/>
        </w:rPr>
        <w:t>Министерству здравоохранения Республики Тыва обеспечить выполнение</w:t>
      </w:r>
      <w:r w:rsidR="00134B47" w:rsidRPr="00E40658">
        <w:rPr>
          <w:sz w:val="28"/>
          <w:szCs w:val="28"/>
        </w:rPr>
        <w:t xml:space="preserve">              </w:t>
      </w:r>
      <w:r w:rsidRPr="00E40658">
        <w:rPr>
          <w:sz w:val="28"/>
          <w:szCs w:val="28"/>
        </w:rPr>
        <w:t xml:space="preserve"> мероприятий пилотного проекта в установленные сроки.</w:t>
      </w:r>
    </w:p>
    <w:p w:rsidR="005E7CC7" w:rsidRPr="00E40658" w:rsidRDefault="00EC5FCB" w:rsidP="00134B47">
      <w:pPr>
        <w:pStyle w:val="a5"/>
        <w:numPr>
          <w:ilvl w:val="0"/>
          <w:numId w:val="1"/>
        </w:numPr>
        <w:tabs>
          <w:tab w:val="left" w:pos="1315"/>
        </w:tabs>
        <w:spacing w:line="360" w:lineRule="atLeast"/>
        <w:ind w:left="0" w:right="0" w:firstLine="720"/>
        <w:rPr>
          <w:sz w:val="28"/>
          <w:szCs w:val="28"/>
        </w:rPr>
      </w:pPr>
      <w:r w:rsidRPr="00E40658">
        <w:rPr>
          <w:sz w:val="28"/>
          <w:szCs w:val="28"/>
        </w:rPr>
        <w:t xml:space="preserve">Контроль за исполнением настоящего распоряжения возложить на </w:t>
      </w:r>
      <w:r w:rsidR="00134B47" w:rsidRPr="00E40658">
        <w:rPr>
          <w:sz w:val="28"/>
          <w:szCs w:val="28"/>
        </w:rPr>
        <w:t xml:space="preserve">            </w:t>
      </w:r>
      <w:r w:rsidRPr="00E40658">
        <w:rPr>
          <w:sz w:val="28"/>
          <w:szCs w:val="28"/>
        </w:rPr>
        <w:t xml:space="preserve">заместителя Председателя Правительства </w:t>
      </w:r>
      <w:r w:rsidR="00765C75" w:rsidRPr="00E40658">
        <w:rPr>
          <w:sz w:val="28"/>
          <w:szCs w:val="28"/>
        </w:rPr>
        <w:t xml:space="preserve">Республики Тыва </w:t>
      </w:r>
      <w:proofErr w:type="spellStart"/>
      <w:r w:rsidRPr="00E40658">
        <w:rPr>
          <w:sz w:val="28"/>
          <w:szCs w:val="28"/>
        </w:rPr>
        <w:t>Сарыглара</w:t>
      </w:r>
      <w:proofErr w:type="spellEnd"/>
      <w:r w:rsidRPr="00E40658">
        <w:rPr>
          <w:sz w:val="28"/>
          <w:szCs w:val="28"/>
        </w:rPr>
        <w:t xml:space="preserve"> О.Д.</w:t>
      </w:r>
    </w:p>
    <w:p w:rsidR="00104A18" w:rsidRPr="00E40658" w:rsidRDefault="00104A18" w:rsidP="00104A18">
      <w:pPr>
        <w:pStyle w:val="a5"/>
        <w:tabs>
          <w:tab w:val="left" w:pos="1315"/>
        </w:tabs>
        <w:spacing w:line="360" w:lineRule="atLeast"/>
        <w:ind w:left="720" w:right="0" w:firstLine="0"/>
        <w:rPr>
          <w:sz w:val="28"/>
          <w:szCs w:val="28"/>
        </w:rPr>
      </w:pPr>
    </w:p>
    <w:p w:rsidR="00104A18" w:rsidRPr="00E40658" w:rsidRDefault="00104A18" w:rsidP="00104A18">
      <w:pPr>
        <w:pStyle w:val="a5"/>
        <w:tabs>
          <w:tab w:val="left" w:pos="1315"/>
        </w:tabs>
        <w:spacing w:line="360" w:lineRule="atLeast"/>
        <w:ind w:left="720" w:right="0" w:firstLine="0"/>
        <w:rPr>
          <w:sz w:val="28"/>
          <w:szCs w:val="28"/>
        </w:rPr>
      </w:pPr>
    </w:p>
    <w:p w:rsidR="00104A18" w:rsidRDefault="00104A18" w:rsidP="00104A18">
      <w:pPr>
        <w:pStyle w:val="a5"/>
        <w:tabs>
          <w:tab w:val="left" w:pos="1315"/>
        </w:tabs>
        <w:spacing w:line="360" w:lineRule="atLeast"/>
        <w:ind w:left="720" w:right="0" w:firstLine="0"/>
        <w:rPr>
          <w:sz w:val="28"/>
          <w:szCs w:val="28"/>
        </w:rPr>
      </w:pPr>
    </w:p>
    <w:p w:rsidR="005078CF" w:rsidRPr="00E40658" w:rsidRDefault="005078CF" w:rsidP="00104A18">
      <w:pPr>
        <w:pStyle w:val="a5"/>
        <w:tabs>
          <w:tab w:val="left" w:pos="1315"/>
        </w:tabs>
        <w:spacing w:line="360" w:lineRule="atLeast"/>
        <w:ind w:left="720" w:right="0" w:firstLine="0"/>
        <w:rPr>
          <w:sz w:val="28"/>
          <w:szCs w:val="28"/>
        </w:rPr>
      </w:pPr>
    </w:p>
    <w:p w:rsidR="005E7CC7" w:rsidRPr="00E40658" w:rsidRDefault="00EC5FCB" w:rsidP="00134B47">
      <w:pPr>
        <w:pStyle w:val="a5"/>
        <w:numPr>
          <w:ilvl w:val="0"/>
          <w:numId w:val="1"/>
        </w:numPr>
        <w:tabs>
          <w:tab w:val="left" w:pos="1216"/>
        </w:tabs>
        <w:spacing w:line="360" w:lineRule="atLeast"/>
        <w:ind w:left="0" w:right="0" w:firstLine="720"/>
        <w:rPr>
          <w:sz w:val="28"/>
          <w:szCs w:val="28"/>
        </w:rPr>
      </w:pPr>
      <w:proofErr w:type="gramStart"/>
      <w:r w:rsidRPr="00E40658">
        <w:rPr>
          <w:sz w:val="28"/>
          <w:szCs w:val="28"/>
        </w:rPr>
        <w:lastRenderedPageBreak/>
        <w:t>Разместить</w:t>
      </w:r>
      <w:proofErr w:type="gramEnd"/>
      <w:r w:rsidRPr="00E40658">
        <w:rPr>
          <w:sz w:val="28"/>
          <w:szCs w:val="28"/>
        </w:rPr>
        <w:t xml:space="preserve"> настоящее распоряжение на официальном сайте Республ</w:t>
      </w:r>
      <w:r w:rsidRPr="00E40658">
        <w:rPr>
          <w:sz w:val="28"/>
          <w:szCs w:val="28"/>
        </w:rPr>
        <w:t>и</w:t>
      </w:r>
      <w:r w:rsidRPr="00E40658">
        <w:rPr>
          <w:sz w:val="28"/>
          <w:szCs w:val="28"/>
        </w:rPr>
        <w:t>ки Тыва в информационно-телекоммуникационной сети «Интернет».</w:t>
      </w:r>
    </w:p>
    <w:p w:rsidR="005E7CC7" w:rsidRPr="00E40658" w:rsidRDefault="005E7CC7" w:rsidP="00104A18">
      <w:pPr>
        <w:pStyle w:val="a3"/>
        <w:spacing w:line="360" w:lineRule="atLeast"/>
      </w:pPr>
    </w:p>
    <w:p w:rsidR="005E7CC7" w:rsidRPr="00E40658" w:rsidRDefault="005E7CC7" w:rsidP="00104A18">
      <w:pPr>
        <w:pStyle w:val="a3"/>
        <w:spacing w:line="360" w:lineRule="atLeast"/>
      </w:pPr>
    </w:p>
    <w:p w:rsidR="00104A18" w:rsidRPr="00E40658" w:rsidRDefault="00104A18" w:rsidP="00104A18">
      <w:pPr>
        <w:pStyle w:val="a3"/>
        <w:spacing w:line="360" w:lineRule="atLeast"/>
      </w:pPr>
    </w:p>
    <w:p w:rsidR="005E7CC7" w:rsidRPr="00E40658" w:rsidRDefault="00EC5FCB" w:rsidP="00104A18">
      <w:pPr>
        <w:pStyle w:val="a3"/>
        <w:tabs>
          <w:tab w:val="left" w:pos="7655"/>
        </w:tabs>
        <w:spacing w:line="360" w:lineRule="atLeast"/>
      </w:pPr>
      <w:r w:rsidRPr="00E40658">
        <w:t>Глава Республики Тыва</w:t>
      </w:r>
      <w:r w:rsidRPr="00E40658">
        <w:tab/>
      </w:r>
      <w:r w:rsidR="00104A18" w:rsidRPr="00E40658">
        <w:t xml:space="preserve">        </w:t>
      </w:r>
      <w:r w:rsidRPr="00E40658">
        <w:t xml:space="preserve">В. </w:t>
      </w:r>
      <w:proofErr w:type="spellStart"/>
      <w:r w:rsidRPr="00E40658">
        <w:t>Ховалыг</w:t>
      </w:r>
      <w:proofErr w:type="spellEnd"/>
    </w:p>
    <w:p w:rsidR="005E7CC7" w:rsidRPr="00E40658" w:rsidRDefault="005E7CC7" w:rsidP="00134B47">
      <w:pPr>
        <w:spacing w:line="360" w:lineRule="atLeast"/>
        <w:ind w:firstLine="720"/>
        <w:jc w:val="both"/>
        <w:rPr>
          <w:sz w:val="28"/>
          <w:szCs w:val="28"/>
        </w:rPr>
      </w:pPr>
    </w:p>
    <w:p w:rsidR="00104A18" w:rsidRPr="00E40658" w:rsidRDefault="00104A18" w:rsidP="00134B47">
      <w:pPr>
        <w:spacing w:line="360" w:lineRule="atLeast"/>
        <w:ind w:firstLine="720"/>
        <w:jc w:val="both"/>
        <w:rPr>
          <w:sz w:val="28"/>
          <w:szCs w:val="28"/>
        </w:rPr>
      </w:pPr>
    </w:p>
    <w:p w:rsidR="00104A18" w:rsidRPr="00E40658" w:rsidRDefault="00104A18" w:rsidP="00134B47">
      <w:pPr>
        <w:spacing w:line="360" w:lineRule="atLeast"/>
        <w:ind w:firstLine="720"/>
        <w:jc w:val="both"/>
        <w:rPr>
          <w:sz w:val="28"/>
          <w:szCs w:val="28"/>
        </w:rPr>
        <w:sectPr w:rsidR="00104A18" w:rsidRPr="00E40658" w:rsidSect="00E40658">
          <w:headerReference w:type="default" r:id="rId8"/>
          <w:type w:val="continuous"/>
          <w:pgSz w:w="11910" w:h="16850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5E7CC7" w:rsidRPr="00E40658" w:rsidRDefault="00104A18" w:rsidP="00104A18">
      <w:pPr>
        <w:ind w:left="11340"/>
        <w:jc w:val="center"/>
        <w:rPr>
          <w:sz w:val="28"/>
          <w:szCs w:val="28"/>
        </w:rPr>
      </w:pPr>
      <w:r w:rsidRPr="00E40658">
        <w:rPr>
          <w:sz w:val="28"/>
          <w:szCs w:val="28"/>
        </w:rPr>
        <w:lastRenderedPageBreak/>
        <w:t>Утвержден</w:t>
      </w:r>
    </w:p>
    <w:p w:rsidR="00104A18" w:rsidRPr="00E40658" w:rsidRDefault="00EC5FCB" w:rsidP="00104A18">
      <w:pPr>
        <w:ind w:left="11340"/>
        <w:jc w:val="center"/>
        <w:rPr>
          <w:sz w:val="28"/>
          <w:szCs w:val="28"/>
        </w:rPr>
      </w:pPr>
      <w:r w:rsidRPr="00E40658">
        <w:rPr>
          <w:sz w:val="28"/>
          <w:szCs w:val="28"/>
        </w:rPr>
        <w:t xml:space="preserve">распоряжением Правительства </w:t>
      </w:r>
    </w:p>
    <w:p w:rsidR="00104A18" w:rsidRPr="00E40658" w:rsidRDefault="00EC5FCB" w:rsidP="00104A18">
      <w:pPr>
        <w:ind w:left="11340"/>
        <w:jc w:val="center"/>
        <w:rPr>
          <w:sz w:val="28"/>
          <w:szCs w:val="28"/>
        </w:rPr>
      </w:pPr>
      <w:r w:rsidRPr="00E40658">
        <w:rPr>
          <w:sz w:val="28"/>
          <w:szCs w:val="28"/>
        </w:rPr>
        <w:t>Республики Тыва</w:t>
      </w:r>
    </w:p>
    <w:p w:rsidR="00307593" w:rsidRDefault="00307593" w:rsidP="00307593">
      <w:pPr>
        <w:spacing w:line="360" w:lineRule="auto"/>
        <w:ind w:left="936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от 19 декабря 2024 г. № 680-р</w:t>
      </w:r>
    </w:p>
    <w:p w:rsidR="00104A18" w:rsidRPr="00E40658" w:rsidRDefault="00104A18" w:rsidP="00104A18">
      <w:pPr>
        <w:jc w:val="center"/>
        <w:rPr>
          <w:sz w:val="28"/>
          <w:szCs w:val="28"/>
        </w:rPr>
      </w:pPr>
    </w:p>
    <w:p w:rsidR="00104A18" w:rsidRPr="00E40658" w:rsidRDefault="00104A18" w:rsidP="00104A18">
      <w:pPr>
        <w:jc w:val="center"/>
        <w:rPr>
          <w:b/>
          <w:sz w:val="28"/>
          <w:szCs w:val="28"/>
        </w:rPr>
      </w:pPr>
      <w:proofErr w:type="gramStart"/>
      <w:r w:rsidRPr="00E40658">
        <w:rPr>
          <w:b/>
          <w:sz w:val="28"/>
          <w:szCs w:val="28"/>
        </w:rPr>
        <w:t>П</w:t>
      </w:r>
      <w:proofErr w:type="gramEnd"/>
      <w:r w:rsidRPr="00E40658">
        <w:rPr>
          <w:b/>
          <w:sz w:val="28"/>
          <w:szCs w:val="28"/>
        </w:rPr>
        <w:t xml:space="preserve"> Л А Н </w:t>
      </w:r>
    </w:p>
    <w:p w:rsidR="00104A18" w:rsidRPr="00E40658" w:rsidRDefault="00EC5FCB" w:rsidP="00104A18">
      <w:pPr>
        <w:jc w:val="center"/>
        <w:rPr>
          <w:sz w:val="28"/>
          <w:szCs w:val="28"/>
        </w:rPr>
      </w:pPr>
      <w:r w:rsidRPr="00E40658">
        <w:rPr>
          <w:sz w:val="28"/>
          <w:szCs w:val="28"/>
        </w:rPr>
        <w:t>мероприятий («дорожная карта»)</w:t>
      </w:r>
      <w:r w:rsidR="00104A18" w:rsidRPr="00E40658">
        <w:rPr>
          <w:sz w:val="28"/>
          <w:szCs w:val="28"/>
        </w:rPr>
        <w:t xml:space="preserve">  </w:t>
      </w:r>
      <w:r w:rsidRPr="00E40658">
        <w:rPr>
          <w:sz w:val="28"/>
          <w:szCs w:val="28"/>
        </w:rPr>
        <w:t xml:space="preserve">по созданию системы </w:t>
      </w:r>
      <w:proofErr w:type="gramStart"/>
      <w:r w:rsidRPr="00E40658">
        <w:rPr>
          <w:sz w:val="28"/>
          <w:szCs w:val="28"/>
        </w:rPr>
        <w:t>долговременного</w:t>
      </w:r>
      <w:proofErr w:type="gramEnd"/>
      <w:r w:rsidRPr="00E40658">
        <w:rPr>
          <w:sz w:val="28"/>
          <w:szCs w:val="28"/>
        </w:rPr>
        <w:t xml:space="preserve"> </w:t>
      </w:r>
    </w:p>
    <w:p w:rsidR="00076AEF" w:rsidRPr="00E40658" w:rsidRDefault="00EC5FCB" w:rsidP="00104A18">
      <w:pPr>
        <w:jc w:val="center"/>
        <w:rPr>
          <w:sz w:val="28"/>
          <w:szCs w:val="28"/>
        </w:rPr>
      </w:pPr>
      <w:r w:rsidRPr="00E40658">
        <w:rPr>
          <w:sz w:val="28"/>
          <w:szCs w:val="28"/>
        </w:rPr>
        <w:t xml:space="preserve">ухода за гражданами пожилого возраста и инвалидами, </w:t>
      </w:r>
    </w:p>
    <w:p w:rsidR="005E7CC7" w:rsidRPr="00E40658" w:rsidRDefault="00EC5FCB" w:rsidP="00104A18">
      <w:pPr>
        <w:jc w:val="center"/>
        <w:rPr>
          <w:sz w:val="28"/>
          <w:szCs w:val="28"/>
        </w:rPr>
      </w:pPr>
      <w:proofErr w:type="gramStart"/>
      <w:r w:rsidRPr="00E40658">
        <w:rPr>
          <w:sz w:val="28"/>
          <w:szCs w:val="28"/>
        </w:rPr>
        <w:t>нуждающимися</w:t>
      </w:r>
      <w:proofErr w:type="gramEnd"/>
      <w:r w:rsidRPr="00E40658">
        <w:rPr>
          <w:sz w:val="28"/>
          <w:szCs w:val="28"/>
        </w:rPr>
        <w:t xml:space="preserve"> в уходе, в Республике Тыва в 2025 году</w:t>
      </w:r>
    </w:p>
    <w:p w:rsidR="00076AEF" w:rsidRPr="00E40658" w:rsidRDefault="00076AEF" w:rsidP="00104A18">
      <w:pPr>
        <w:jc w:val="center"/>
        <w:rPr>
          <w:sz w:val="28"/>
          <w:szCs w:val="28"/>
        </w:rPr>
      </w:pPr>
    </w:p>
    <w:tbl>
      <w:tblPr>
        <w:tblStyle w:val="aa"/>
        <w:tblW w:w="15843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31"/>
        <w:gridCol w:w="4126"/>
        <w:gridCol w:w="2144"/>
        <w:gridCol w:w="3610"/>
        <w:gridCol w:w="1252"/>
        <w:gridCol w:w="1254"/>
        <w:gridCol w:w="1553"/>
        <w:gridCol w:w="1273"/>
      </w:tblGrid>
      <w:tr w:rsidR="005E7CC7" w:rsidRPr="00D3298E" w:rsidTr="003611B3">
        <w:trPr>
          <w:trHeight w:val="20"/>
          <w:jc w:val="center"/>
        </w:trPr>
        <w:tc>
          <w:tcPr>
            <w:tcW w:w="631" w:type="dxa"/>
            <w:vMerge w:val="restart"/>
          </w:tcPr>
          <w:p w:rsidR="00930B70" w:rsidRDefault="00EC5FCB" w:rsidP="007465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№</w:t>
            </w:r>
          </w:p>
          <w:p w:rsidR="005E7CC7" w:rsidRPr="00D3298E" w:rsidRDefault="00EC5FCB" w:rsidP="007465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D3298E">
              <w:rPr>
                <w:sz w:val="24"/>
                <w:szCs w:val="24"/>
              </w:rPr>
              <w:t>п</w:t>
            </w:r>
            <w:proofErr w:type="gramEnd"/>
            <w:r w:rsidRPr="00D3298E">
              <w:rPr>
                <w:sz w:val="24"/>
                <w:szCs w:val="24"/>
              </w:rPr>
              <w:t>/п</w:t>
            </w:r>
          </w:p>
        </w:tc>
        <w:tc>
          <w:tcPr>
            <w:tcW w:w="4126" w:type="dxa"/>
            <w:vMerge w:val="restart"/>
          </w:tcPr>
          <w:p w:rsidR="00930B70" w:rsidRDefault="00EC5FCB" w:rsidP="007465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Наименование мероприятия/</w:t>
            </w:r>
          </w:p>
          <w:p w:rsidR="005E7CC7" w:rsidRPr="00D3298E" w:rsidRDefault="00EC5FCB" w:rsidP="007465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контрольные точки</w:t>
            </w:r>
          </w:p>
        </w:tc>
        <w:tc>
          <w:tcPr>
            <w:tcW w:w="2144" w:type="dxa"/>
            <w:vMerge w:val="restart"/>
          </w:tcPr>
          <w:p w:rsidR="005E7CC7" w:rsidRPr="00D3298E" w:rsidRDefault="00EC5FCB" w:rsidP="007465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D3298E">
              <w:rPr>
                <w:sz w:val="24"/>
                <w:szCs w:val="24"/>
              </w:rPr>
              <w:t>Ответственный</w:t>
            </w:r>
            <w:proofErr w:type="gramEnd"/>
            <w:r w:rsidRPr="00D3298E">
              <w:rPr>
                <w:sz w:val="24"/>
                <w:szCs w:val="24"/>
              </w:rPr>
              <w:t xml:space="preserve"> </w:t>
            </w:r>
            <w:r w:rsidR="00930B70">
              <w:rPr>
                <w:sz w:val="24"/>
                <w:szCs w:val="24"/>
              </w:rPr>
              <w:t xml:space="preserve">за </w:t>
            </w:r>
            <w:r w:rsidRPr="00D3298E">
              <w:rPr>
                <w:sz w:val="24"/>
                <w:szCs w:val="24"/>
              </w:rPr>
              <w:t>ис</w:t>
            </w:r>
            <w:r w:rsidR="00930B70">
              <w:rPr>
                <w:sz w:val="24"/>
                <w:szCs w:val="24"/>
              </w:rPr>
              <w:t>полнение</w:t>
            </w:r>
          </w:p>
        </w:tc>
        <w:tc>
          <w:tcPr>
            <w:tcW w:w="3610" w:type="dxa"/>
            <w:vMerge w:val="restart"/>
          </w:tcPr>
          <w:p w:rsidR="003611B3" w:rsidRDefault="00EC5FCB" w:rsidP="007465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Ожидаемый результат/</w:t>
            </w:r>
          </w:p>
          <w:p w:rsidR="005E7CC7" w:rsidRPr="00D3298E" w:rsidRDefault="00EC5FCB" w:rsidP="007465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2506" w:type="dxa"/>
            <w:gridSpan w:val="2"/>
          </w:tcPr>
          <w:p w:rsidR="005E7CC7" w:rsidRPr="00D3298E" w:rsidRDefault="00EC5FCB" w:rsidP="007465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826" w:type="dxa"/>
            <w:gridSpan w:val="2"/>
          </w:tcPr>
          <w:p w:rsidR="00930B70" w:rsidRDefault="00EC5FCB" w:rsidP="007465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Финансирование</w:t>
            </w:r>
          </w:p>
          <w:p w:rsidR="005E7CC7" w:rsidRPr="00D3298E" w:rsidRDefault="00EC5FCB" w:rsidP="007465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мероприятий</w:t>
            </w:r>
          </w:p>
        </w:tc>
      </w:tr>
      <w:tr w:rsidR="005E7CC7" w:rsidRPr="00D3298E" w:rsidTr="003611B3">
        <w:trPr>
          <w:trHeight w:val="20"/>
          <w:jc w:val="center"/>
        </w:trPr>
        <w:tc>
          <w:tcPr>
            <w:tcW w:w="631" w:type="dxa"/>
            <w:vMerge/>
          </w:tcPr>
          <w:p w:rsidR="005E7CC7" w:rsidRPr="00D3298E" w:rsidRDefault="005E7CC7" w:rsidP="00746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vMerge/>
          </w:tcPr>
          <w:p w:rsidR="005E7CC7" w:rsidRPr="00D3298E" w:rsidRDefault="005E7CC7" w:rsidP="00746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5E7CC7" w:rsidRPr="00D3298E" w:rsidRDefault="005E7CC7" w:rsidP="00746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</w:tcPr>
          <w:p w:rsidR="005E7CC7" w:rsidRPr="00D3298E" w:rsidRDefault="005E7CC7" w:rsidP="00746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5E7CC7" w:rsidRPr="00D3298E" w:rsidRDefault="00930B70" w:rsidP="007465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начало</w:t>
            </w:r>
          </w:p>
        </w:tc>
        <w:tc>
          <w:tcPr>
            <w:tcW w:w="1254" w:type="dxa"/>
          </w:tcPr>
          <w:p w:rsidR="005E7CC7" w:rsidRPr="00D3298E" w:rsidRDefault="00930B70" w:rsidP="007465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окончание</w:t>
            </w:r>
          </w:p>
        </w:tc>
        <w:tc>
          <w:tcPr>
            <w:tcW w:w="1553" w:type="dxa"/>
          </w:tcPr>
          <w:p w:rsidR="005E7CC7" w:rsidRPr="00D3298E" w:rsidRDefault="00930B70" w:rsidP="007465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источник</w:t>
            </w:r>
          </w:p>
        </w:tc>
        <w:tc>
          <w:tcPr>
            <w:tcW w:w="1273" w:type="dxa"/>
          </w:tcPr>
          <w:p w:rsidR="005E7CC7" w:rsidRPr="00D3298E" w:rsidRDefault="00930B70" w:rsidP="007465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объем ф</w:t>
            </w:r>
            <w:r w:rsidRPr="00D3298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нансир</w:t>
            </w:r>
            <w:r w:rsidRPr="00D3298E">
              <w:rPr>
                <w:sz w:val="24"/>
                <w:szCs w:val="24"/>
              </w:rPr>
              <w:t>ов</w:t>
            </w:r>
            <w:r w:rsidRPr="00D3298E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ния, тыс.</w:t>
            </w:r>
          </w:p>
          <w:p w:rsidR="005E7CC7" w:rsidRPr="00D3298E" w:rsidRDefault="00930B70" w:rsidP="007465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рублей</w:t>
            </w:r>
          </w:p>
        </w:tc>
      </w:tr>
      <w:tr w:rsidR="005E7CC7" w:rsidRPr="00D3298E" w:rsidTr="003611B3">
        <w:trPr>
          <w:trHeight w:val="20"/>
          <w:jc w:val="center"/>
        </w:trPr>
        <w:tc>
          <w:tcPr>
            <w:tcW w:w="631" w:type="dxa"/>
          </w:tcPr>
          <w:p w:rsidR="005E7CC7" w:rsidRPr="00D3298E" w:rsidRDefault="00EC5FCB" w:rsidP="007465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</w:t>
            </w:r>
          </w:p>
        </w:tc>
        <w:tc>
          <w:tcPr>
            <w:tcW w:w="4126" w:type="dxa"/>
          </w:tcPr>
          <w:p w:rsidR="005E7CC7" w:rsidRPr="00D3298E" w:rsidRDefault="00EC5FCB" w:rsidP="007465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2</w:t>
            </w:r>
          </w:p>
        </w:tc>
        <w:tc>
          <w:tcPr>
            <w:tcW w:w="2144" w:type="dxa"/>
          </w:tcPr>
          <w:p w:rsidR="005E7CC7" w:rsidRPr="00D3298E" w:rsidRDefault="00EC5FCB" w:rsidP="007465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3</w:t>
            </w:r>
          </w:p>
        </w:tc>
        <w:tc>
          <w:tcPr>
            <w:tcW w:w="3610" w:type="dxa"/>
          </w:tcPr>
          <w:p w:rsidR="005E7CC7" w:rsidRPr="00D3298E" w:rsidRDefault="00EC5FCB" w:rsidP="007465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4</w:t>
            </w:r>
          </w:p>
        </w:tc>
        <w:tc>
          <w:tcPr>
            <w:tcW w:w="1252" w:type="dxa"/>
          </w:tcPr>
          <w:p w:rsidR="005E7CC7" w:rsidRPr="00D3298E" w:rsidRDefault="00EC5FCB" w:rsidP="007465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5</w:t>
            </w:r>
          </w:p>
        </w:tc>
        <w:tc>
          <w:tcPr>
            <w:tcW w:w="1254" w:type="dxa"/>
          </w:tcPr>
          <w:p w:rsidR="005E7CC7" w:rsidRPr="00D3298E" w:rsidRDefault="00EC5FCB" w:rsidP="007465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6</w:t>
            </w:r>
          </w:p>
        </w:tc>
        <w:tc>
          <w:tcPr>
            <w:tcW w:w="1553" w:type="dxa"/>
          </w:tcPr>
          <w:p w:rsidR="005E7CC7" w:rsidRPr="00D3298E" w:rsidRDefault="00EC5FCB" w:rsidP="007465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7</w:t>
            </w:r>
          </w:p>
        </w:tc>
        <w:tc>
          <w:tcPr>
            <w:tcW w:w="1273" w:type="dxa"/>
          </w:tcPr>
          <w:p w:rsidR="005E7CC7" w:rsidRPr="00D3298E" w:rsidRDefault="00EC5FCB" w:rsidP="007465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8</w:t>
            </w:r>
          </w:p>
        </w:tc>
      </w:tr>
      <w:tr w:rsidR="00930B70" w:rsidRPr="00D3298E" w:rsidTr="00D62057">
        <w:trPr>
          <w:trHeight w:val="20"/>
          <w:jc w:val="center"/>
        </w:trPr>
        <w:tc>
          <w:tcPr>
            <w:tcW w:w="15843" w:type="dxa"/>
            <w:gridSpan w:val="8"/>
          </w:tcPr>
          <w:p w:rsidR="00930B70" w:rsidRPr="00D3298E" w:rsidRDefault="00930B70" w:rsidP="007465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Организационные мероприятия</w:t>
            </w:r>
          </w:p>
        </w:tc>
      </w:tr>
      <w:tr w:rsidR="005E7CC7" w:rsidRPr="00D3298E" w:rsidTr="003611B3">
        <w:trPr>
          <w:trHeight w:val="20"/>
          <w:jc w:val="center"/>
        </w:trPr>
        <w:tc>
          <w:tcPr>
            <w:tcW w:w="631" w:type="dxa"/>
          </w:tcPr>
          <w:p w:rsidR="005E7CC7" w:rsidRPr="00D3298E" w:rsidRDefault="00EC5FC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1.1</w:t>
            </w:r>
            <w:r w:rsidR="003611B3">
              <w:rPr>
                <w:sz w:val="24"/>
                <w:szCs w:val="24"/>
              </w:rPr>
              <w:t>.</w:t>
            </w:r>
          </w:p>
        </w:tc>
        <w:tc>
          <w:tcPr>
            <w:tcW w:w="4126" w:type="dxa"/>
          </w:tcPr>
          <w:p w:rsidR="005E7CC7" w:rsidRPr="00D3298E" w:rsidRDefault="00EC5FCB" w:rsidP="007465E8">
            <w:pPr>
              <w:pStyle w:val="TableParagraph"/>
              <w:tabs>
                <w:tab w:val="left" w:pos="2649"/>
              </w:tabs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Утверждение модели системы долг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временного</w:t>
            </w:r>
            <w:r w:rsidR="007465E8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ухода, реализуемой в Ре</w:t>
            </w:r>
            <w:r w:rsidRPr="00D3298E">
              <w:rPr>
                <w:sz w:val="24"/>
                <w:szCs w:val="24"/>
              </w:rPr>
              <w:t>с</w:t>
            </w:r>
            <w:r w:rsidRPr="00D3298E">
              <w:rPr>
                <w:sz w:val="24"/>
                <w:szCs w:val="24"/>
              </w:rPr>
              <w:t>публике</w:t>
            </w:r>
            <w:r w:rsidR="007465E8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Тыва в 2025 году</w:t>
            </w:r>
          </w:p>
        </w:tc>
        <w:tc>
          <w:tcPr>
            <w:tcW w:w="2144" w:type="dxa"/>
          </w:tcPr>
          <w:p w:rsidR="005E7CC7" w:rsidRPr="00D3298E" w:rsidRDefault="00EC5FC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Министерство</w:t>
            </w:r>
            <w:r w:rsidR="007465E8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тр</w:t>
            </w:r>
            <w:r w:rsidRPr="00D3298E">
              <w:rPr>
                <w:sz w:val="24"/>
                <w:szCs w:val="24"/>
              </w:rPr>
              <w:t>у</w:t>
            </w:r>
            <w:r w:rsidRPr="00D3298E">
              <w:rPr>
                <w:sz w:val="24"/>
                <w:szCs w:val="24"/>
              </w:rPr>
              <w:t>да и социальной политики Респу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лики Тыва</w:t>
            </w:r>
          </w:p>
        </w:tc>
        <w:tc>
          <w:tcPr>
            <w:tcW w:w="3610" w:type="dxa"/>
          </w:tcPr>
          <w:p w:rsidR="005E7CC7" w:rsidRPr="00D3298E" w:rsidRDefault="007465E8" w:rsidP="007465E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EC5FCB" w:rsidRPr="00D3298E">
              <w:rPr>
                <w:sz w:val="24"/>
                <w:szCs w:val="24"/>
              </w:rPr>
              <w:t>аспоряжение Правительства</w:t>
            </w:r>
            <w:r>
              <w:rPr>
                <w:sz w:val="24"/>
                <w:szCs w:val="24"/>
              </w:rPr>
              <w:t xml:space="preserve"> </w:t>
            </w:r>
            <w:r w:rsidR="00EC5FCB" w:rsidRPr="00D3298E">
              <w:rPr>
                <w:sz w:val="24"/>
                <w:szCs w:val="24"/>
              </w:rPr>
              <w:t>Республики Тыва</w:t>
            </w:r>
          </w:p>
        </w:tc>
        <w:tc>
          <w:tcPr>
            <w:tcW w:w="1252" w:type="dxa"/>
          </w:tcPr>
          <w:p w:rsidR="005E7CC7" w:rsidRPr="00D3298E" w:rsidRDefault="00EC5FC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01.01.2025</w:t>
            </w:r>
          </w:p>
        </w:tc>
        <w:tc>
          <w:tcPr>
            <w:tcW w:w="1254" w:type="dxa"/>
          </w:tcPr>
          <w:p w:rsidR="005E7CC7" w:rsidRPr="00D3298E" w:rsidRDefault="00EC5FC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28.02.2025</w:t>
            </w:r>
          </w:p>
        </w:tc>
        <w:tc>
          <w:tcPr>
            <w:tcW w:w="1553" w:type="dxa"/>
          </w:tcPr>
          <w:p w:rsidR="005E7CC7" w:rsidRPr="00D3298E" w:rsidRDefault="00EC5FC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5E7CC7" w:rsidRPr="00D3298E" w:rsidRDefault="00EC5FC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-</w:t>
            </w:r>
          </w:p>
        </w:tc>
      </w:tr>
      <w:tr w:rsidR="005E7CC7" w:rsidRPr="00D3298E" w:rsidTr="003611B3">
        <w:trPr>
          <w:trHeight w:val="20"/>
          <w:jc w:val="center"/>
        </w:trPr>
        <w:tc>
          <w:tcPr>
            <w:tcW w:w="631" w:type="dxa"/>
          </w:tcPr>
          <w:p w:rsidR="005E7CC7" w:rsidRPr="00D3298E" w:rsidRDefault="00EC5FC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1.2</w:t>
            </w:r>
            <w:r w:rsidR="003611B3">
              <w:rPr>
                <w:sz w:val="24"/>
                <w:szCs w:val="24"/>
              </w:rPr>
              <w:t>.</w:t>
            </w:r>
          </w:p>
        </w:tc>
        <w:tc>
          <w:tcPr>
            <w:tcW w:w="4126" w:type="dxa"/>
          </w:tcPr>
          <w:p w:rsidR="005E7CC7" w:rsidRPr="00D3298E" w:rsidRDefault="00EC5FCB" w:rsidP="007465E8">
            <w:pPr>
              <w:pStyle w:val="TableParagraph"/>
              <w:tabs>
                <w:tab w:val="left" w:pos="2113"/>
                <w:tab w:val="left" w:pos="2293"/>
                <w:tab w:val="left" w:pos="2430"/>
              </w:tabs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Определение</w:t>
            </w:r>
            <w:r w:rsidR="007465E8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территорий (муниц</w:t>
            </w:r>
            <w:r w:rsidRPr="00D3298E">
              <w:rPr>
                <w:sz w:val="24"/>
                <w:szCs w:val="24"/>
              </w:rPr>
              <w:t>и</w:t>
            </w:r>
            <w:r w:rsidRPr="00D3298E">
              <w:rPr>
                <w:sz w:val="24"/>
                <w:szCs w:val="24"/>
              </w:rPr>
              <w:t>пальных образований) для реализа</w:t>
            </w:r>
            <w:r w:rsidR="003611B3">
              <w:rPr>
                <w:sz w:val="24"/>
                <w:szCs w:val="24"/>
              </w:rPr>
              <w:t>ции типовой модели</w:t>
            </w:r>
            <w:r w:rsidR="007465E8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системы долговр</w:t>
            </w:r>
            <w:r w:rsidRPr="00D3298E">
              <w:rPr>
                <w:sz w:val="24"/>
                <w:szCs w:val="24"/>
              </w:rPr>
              <w:t>е</w:t>
            </w:r>
            <w:r w:rsidRPr="00D3298E">
              <w:rPr>
                <w:sz w:val="24"/>
                <w:szCs w:val="24"/>
              </w:rPr>
              <w:t>менного ухода за гражданами</w:t>
            </w:r>
            <w:r w:rsidR="007465E8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пожил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го возраста и инвалидами, нуждающ</w:t>
            </w:r>
            <w:r w:rsidRPr="00D3298E">
              <w:rPr>
                <w:sz w:val="24"/>
                <w:szCs w:val="24"/>
              </w:rPr>
              <w:t>и</w:t>
            </w:r>
            <w:r w:rsidRPr="00D3298E">
              <w:rPr>
                <w:sz w:val="24"/>
                <w:szCs w:val="24"/>
              </w:rPr>
              <w:t>мися в уходе</w:t>
            </w:r>
            <w:r w:rsidR="003611B3">
              <w:rPr>
                <w:sz w:val="24"/>
                <w:szCs w:val="24"/>
              </w:rPr>
              <w:t>,</w:t>
            </w:r>
            <w:r w:rsidRPr="00D3298E">
              <w:rPr>
                <w:sz w:val="24"/>
                <w:szCs w:val="24"/>
              </w:rPr>
              <w:t xml:space="preserve"> в 2025</w:t>
            </w:r>
            <w:r w:rsidR="007465E8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году</w:t>
            </w:r>
          </w:p>
        </w:tc>
        <w:tc>
          <w:tcPr>
            <w:tcW w:w="2144" w:type="dxa"/>
          </w:tcPr>
          <w:p w:rsidR="005E7CC7" w:rsidRPr="00D3298E" w:rsidRDefault="00EC5FC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Министерство</w:t>
            </w:r>
            <w:r w:rsidR="007465E8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тр</w:t>
            </w:r>
            <w:r w:rsidRPr="00D3298E">
              <w:rPr>
                <w:sz w:val="24"/>
                <w:szCs w:val="24"/>
              </w:rPr>
              <w:t>у</w:t>
            </w:r>
            <w:r w:rsidRPr="00D3298E">
              <w:rPr>
                <w:sz w:val="24"/>
                <w:szCs w:val="24"/>
              </w:rPr>
              <w:t>да и социальной политики Респу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лики Тыва</w:t>
            </w:r>
          </w:p>
        </w:tc>
        <w:tc>
          <w:tcPr>
            <w:tcW w:w="3610" w:type="dxa"/>
          </w:tcPr>
          <w:p w:rsidR="005E7CC7" w:rsidRPr="00D3298E" w:rsidRDefault="007465E8" w:rsidP="007465E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C5FCB" w:rsidRPr="00D3298E">
              <w:rPr>
                <w:sz w:val="24"/>
                <w:szCs w:val="24"/>
              </w:rPr>
              <w:t>риказ Министерства труда и с</w:t>
            </w:r>
            <w:r w:rsidR="00EC5FCB" w:rsidRPr="00D3298E">
              <w:rPr>
                <w:sz w:val="24"/>
                <w:szCs w:val="24"/>
              </w:rPr>
              <w:t>о</w:t>
            </w:r>
            <w:r w:rsidR="00EC5FCB" w:rsidRPr="00D3298E">
              <w:rPr>
                <w:sz w:val="24"/>
                <w:szCs w:val="24"/>
              </w:rPr>
              <w:t>циальной политики Республики Тыва</w:t>
            </w:r>
          </w:p>
        </w:tc>
        <w:tc>
          <w:tcPr>
            <w:tcW w:w="1252" w:type="dxa"/>
          </w:tcPr>
          <w:p w:rsidR="005E7CC7" w:rsidRPr="00D3298E" w:rsidRDefault="00EC5FC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01.01.2025</w:t>
            </w:r>
          </w:p>
        </w:tc>
        <w:tc>
          <w:tcPr>
            <w:tcW w:w="1254" w:type="dxa"/>
          </w:tcPr>
          <w:p w:rsidR="005E7CC7" w:rsidRPr="00D3298E" w:rsidRDefault="00EC5FC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31.01.2025</w:t>
            </w:r>
          </w:p>
        </w:tc>
        <w:tc>
          <w:tcPr>
            <w:tcW w:w="1553" w:type="dxa"/>
          </w:tcPr>
          <w:p w:rsidR="005E7CC7" w:rsidRPr="00D3298E" w:rsidRDefault="00EC5FC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5E7CC7" w:rsidRPr="00D3298E" w:rsidRDefault="00EC5FC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-</w:t>
            </w:r>
          </w:p>
        </w:tc>
      </w:tr>
    </w:tbl>
    <w:p w:rsidR="00D5636A" w:rsidRDefault="00D5636A"/>
    <w:p w:rsidR="00D5636A" w:rsidRDefault="00D5636A"/>
    <w:tbl>
      <w:tblPr>
        <w:tblStyle w:val="aa"/>
        <w:tblW w:w="15744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3"/>
        <w:gridCol w:w="4034"/>
        <w:gridCol w:w="2144"/>
        <w:gridCol w:w="3511"/>
        <w:gridCol w:w="1252"/>
        <w:gridCol w:w="1254"/>
        <w:gridCol w:w="1553"/>
        <w:gridCol w:w="1273"/>
      </w:tblGrid>
      <w:tr w:rsidR="00D5636A" w:rsidRPr="00D3298E" w:rsidTr="003611B3">
        <w:trPr>
          <w:trHeight w:val="20"/>
          <w:tblHeader/>
          <w:jc w:val="center"/>
        </w:trPr>
        <w:tc>
          <w:tcPr>
            <w:tcW w:w="723" w:type="dxa"/>
          </w:tcPr>
          <w:p w:rsidR="00D5636A" w:rsidRPr="00D3298E" w:rsidRDefault="00D5636A" w:rsidP="00E8159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034" w:type="dxa"/>
          </w:tcPr>
          <w:p w:rsidR="00D5636A" w:rsidRPr="00D3298E" w:rsidRDefault="00D5636A" w:rsidP="00E8159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2</w:t>
            </w:r>
          </w:p>
        </w:tc>
        <w:tc>
          <w:tcPr>
            <w:tcW w:w="2144" w:type="dxa"/>
          </w:tcPr>
          <w:p w:rsidR="00D5636A" w:rsidRPr="00D3298E" w:rsidRDefault="00D5636A" w:rsidP="00E8159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3</w:t>
            </w:r>
          </w:p>
        </w:tc>
        <w:tc>
          <w:tcPr>
            <w:tcW w:w="3511" w:type="dxa"/>
          </w:tcPr>
          <w:p w:rsidR="00D5636A" w:rsidRPr="00D3298E" w:rsidRDefault="00D5636A" w:rsidP="00E8159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4</w:t>
            </w:r>
          </w:p>
        </w:tc>
        <w:tc>
          <w:tcPr>
            <w:tcW w:w="1252" w:type="dxa"/>
          </w:tcPr>
          <w:p w:rsidR="00D5636A" w:rsidRPr="00D3298E" w:rsidRDefault="00D5636A" w:rsidP="00E8159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5</w:t>
            </w:r>
          </w:p>
        </w:tc>
        <w:tc>
          <w:tcPr>
            <w:tcW w:w="1254" w:type="dxa"/>
          </w:tcPr>
          <w:p w:rsidR="00D5636A" w:rsidRPr="00D3298E" w:rsidRDefault="00D5636A" w:rsidP="00E8159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6</w:t>
            </w:r>
          </w:p>
        </w:tc>
        <w:tc>
          <w:tcPr>
            <w:tcW w:w="1553" w:type="dxa"/>
          </w:tcPr>
          <w:p w:rsidR="00D5636A" w:rsidRPr="00D3298E" w:rsidRDefault="00D5636A" w:rsidP="00E8159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7</w:t>
            </w:r>
          </w:p>
        </w:tc>
        <w:tc>
          <w:tcPr>
            <w:tcW w:w="1273" w:type="dxa"/>
          </w:tcPr>
          <w:p w:rsidR="00D5636A" w:rsidRPr="00D3298E" w:rsidRDefault="00D5636A" w:rsidP="00E8159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8</w:t>
            </w:r>
          </w:p>
        </w:tc>
      </w:tr>
      <w:tr w:rsidR="005E7CC7" w:rsidRPr="00D3298E" w:rsidTr="003611B3">
        <w:trPr>
          <w:trHeight w:val="20"/>
          <w:jc w:val="center"/>
        </w:trPr>
        <w:tc>
          <w:tcPr>
            <w:tcW w:w="723" w:type="dxa"/>
          </w:tcPr>
          <w:p w:rsidR="005E7CC7" w:rsidRPr="00D3298E" w:rsidRDefault="00EC5FC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1.3</w:t>
            </w:r>
            <w:r w:rsidR="003611B3">
              <w:rPr>
                <w:sz w:val="24"/>
                <w:szCs w:val="24"/>
              </w:rPr>
              <w:t>.</w:t>
            </w:r>
          </w:p>
        </w:tc>
        <w:tc>
          <w:tcPr>
            <w:tcW w:w="4034" w:type="dxa"/>
          </w:tcPr>
          <w:p w:rsidR="005E7CC7" w:rsidRPr="00D3298E" w:rsidRDefault="00EC5FCB" w:rsidP="007465E8">
            <w:pPr>
              <w:pStyle w:val="TableParagraph"/>
              <w:tabs>
                <w:tab w:val="left" w:pos="2470"/>
                <w:tab w:val="left" w:pos="2559"/>
              </w:tabs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Организация</w:t>
            </w:r>
            <w:r w:rsidR="007465E8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работы межведомстве</w:t>
            </w:r>
            <w:r w:rsidRPr="00D3298E">
              <w:rPr>
                <w:sz w:val="24"/>
                <w:szCs w:val="24"/>
              </w:rPr>
              <w:t>н</w:t>
            </w:r>
            <w:r w:rsidRPr="00D3298E">
              <w:rPr>
                <w:sz w:val="24"/>
                <w:szCs w:val="24"/>
              </w:rPr>
              <w:t>ной</w:t>
            </w:r>
            <w:r w:rsidR="007465E8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рабочей</w:t>
            </w:r>
            <w:r w:rsidR="007465E8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группы по созданию с</w:t>
            </w:r>
            <w:r w:rsidRPr="00D3298E">
              <w:rPr>
                <w:sz w:val="24"/>
                <w:szCs w:val="24"/>
              </w:rPr>
              <w:t>и</w:t>
            </w:r>
            <w:r w:rsidRPr="00D3298E">
              <w:rPr>
                <w:sz w:val="24"/>
                <w:szCs w:val="24"/>
              </w:rPr>
              <w:t>стемы</w:t>
            </w:r>
            <w:r w:rsidR="00076AEF" w:rsidRPr="00D3298E">
              <w:rPr>
                <w:sz w:val="24"/>
                <w:szCs w:val="24"/>
              </w:rPr>
              <w:t xml:space="preserve"> долговременного ухода</w:t>
            </w:r>
          </w:p>
        </w:tc>
        <w:tc>
          <w:tcPr>
            <w:tcW w:w="2144" w:type="dxa"/>
          </w:tcPr>
          <w:p w:rsidR="005E7CC7" w:rsidRPr="00D3298E" w:rsidRDefault="00076AEF" w:rsidP="008B55D3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Министерство тр</w:t>
            </w:r>
            <w:r w:rsidRPr="00D3298E">
              <w:rPr>
                <w:sz w:val="24"/>
                <w:szCs w:val="24"/>
              </w:rPr>
              <w:t>у</w:t>
            </w:r>
            <w:r w:rsidRPr="00D3298E">
              <w:rPr>
                <w:sz w:val="24"/>
                <w:szCs w:val="24"/>
              </w:rPr>
              <w:t>да и</w:t>
            </w:r>
            <w:r w:rsidR="008B55D3">
              <w:rPr>
                <w:sz w:val="24"/>
                <w:szCs w:val="24"/>
              </w:rPr>
              <w:t xml:space="preserve"> </w:t>
            </w:r>
            <w:r w:rsidR="00EC5FCB" w:rsidRPr="00D3298E">
              <w:rPr>
                <w:sz w:val="24"/>
                <w:szCs w:val="24"/>
              </w:rPr>
              <w:t>социальной политики Респу</w:t>
            </w:r>
            <w:r w:rsidR="00EC5FCB" w:rsidRPr="00D3298E">
              <w:rPr>
                <w:sz w:val="24"/>
                <w:szCs w:val="24"/>
              </w:rPr>
              <w:t>б</w:t>
            </w:r>
            <w:r w:rsidR="00EC5FCB" w:rsidRPr="00D3298E">
              <w:rPr>
                <w:sz w:val="24"/>
                <w:szCs w:val="24"/>
              </w:rPr>
              <w:t>лики</w:t>
            </w:r>
            <w:r w:rsidRPr="00D3298E">
              <w:rPr>
                <w:sz w:val="24"/>
                <w:szCs w:val="24"/>
              </w:rPr>
              <w:t xml:space="preserve"> Тыва, Мин</w:t>
            </w:r>
            <w:r w:rsidRPr="00D3298E">
              <w:rPr>
                <w:sz w:val="24"/>
                <w:szCs w:val="24"/>
              </w:rPr>
              <w:t>и</w:t>
            </w:r>
            <w:r w:rsidRPr="00D3298E">
              <w:rPr>
                <w:sz w:val="24"/>
                <w:szCs w:val="24"/>
              </w:rPr>
              <w:t>стерство</w:t>
            </w:r>
            <w:r w:rsidR="008B55D3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здрав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охранения Респу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лики Тыва</w:t>
            </w:r>
          </w:p>
        </w:tc>
        <w:tc>
          <w:tcPr>
            <w:tcW w:w="3511" w:type="dxa"/>
          </w:tcPr>
          <w:p w:rsidR="005E7CC7" w:rsidRPr="00D3298E" w:rsidRDefault="00EC5FC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протоколы заседаний</w:t>
            </w:r>
          </w:p>
        </w:tc>
        <w:tc>
          <w:tcPr>
            <w:tcW w:w="1252" w:type="dxa"/>
          </w:tcPr>
          <w:p w:rsidR="005E7CC7" w:rsidRPr="00D3298E" w:rsidRDefault="00EC5FC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01.01.2025</w:t>
            </w:r>
          </w:p>
        </w:tc>
        <w:tc>
          <w:tcPr>
            <w:tcW w:w="1254" w:type="dxa"/>
          </w:tcPr>
          <w:p w:rsidR="005E7CC7" w:rsidRPr="00D3298E" w:rsidRDefault="00EC5FC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31.12.2025</w:t>
            </w:r>
          </w:p>
        </w:tc>
        <w:tc>
          <w:tcPr>
            <w:tcW w:w="1553" w:type="dxa"/>
          </w:tcPr>
          <w:p w:rsidR="005E7CC7" w:rsidRPr="00D3298E" w:rsidRDefault="00EC5FC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5E7CC7" w:rsidRPr="00D3298E" w:rsidRDefault="00EC5FC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-</w:t>
            </w:r>
          </w:p>
        </w:tc>
      </w:tr>
      <w:tr w:rsidR="00076AEF" w:rsidRPr="00D3298E" w:rsidTr="003611B3">
        <w:trPr>
          <w:trHeight w:val="20"/>
          <w:jc w:val="center"/>
        </w:trPr>
        <w:tc>
          <w:tcPr>
            <w:tcW w:w="723" w:type="dxa"/>
          </w:tcPr>
          <w:p w:rsidR="00076AEF" w:rsidRPr="00D3298E" w:rsidRDefault="00076AEF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1.4.</w:t>
            </w:r>
          </w:p>
        </w:tc>
        <w:tc>
          <w:tcPr>
            <w:tcW w:w="4034" w:type="dxa"/>
          </w:tcPr>
          <w:p w:rsidR="00076AEF" w:rsidRPr="00D3298E" w:rsidRDefault="00076AEF" w:rsidP="008B55D3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Внесение изменений в порядок ме</w:t>
            </w:r>
            <w:r w:rsidRPr="00D3298E">
              <w:rPr>
                <w:sz w:val="24"/>
                <w:szCs w:val="24"/>
              </w:rPr>
              <w:t>ж</w:t>
            </w:r>
            <w:r w:rsidRPr="00D3298E">
              <w:rPr>
                <w:sz w:val="24"/>
                <w:szCs w:val="24"/>
              </w:rPr>
              <w:t>ведомственного</w:t>
            </w:r>
            <w:r w:rsidR="008B55D3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взаимодействия, в том числе информационного</w:t>
            </w:r>
            <w:r w:rsidR="008B55D3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взаим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действия участников системы долг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временного ухода в рамках создания системы долговременного ухода (при необходимости)</w:t>
            </w:r>
          </w:p>
        </w:tc>
        <w:tc>
          <w:tcPr>
            <w:tcW w:w="2144" w:type="dxa"/>
          </w:tcPr>
          <w:p w:rsidR="00076AEF" w:rsidRPr="00D3298E" w:rsidRDefault="00076AEF" w:rsidP="008B55D3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Министерство</w:t>
            </w:r>
            <w:r w:rsidR="008B55D3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тр</w:t>
            </w:r>
            <w:r w:rsidRPr="00D3298E">
              <w:rPr>
                <w:sz w:val="24"/>
                <w:szCs w:val="24"/>
              </w:rPr>
              <w:t>у</w:t>
            </w:r>
            <w:r w:rsidRPr="00D3298E">
              <w:rPr>
                <w:sz w:val="24"/>
                <w:szCs w:val="24"/>
              </w:rPr>
              <w:t>да и социальной политики Респу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лики</w:t>
            </w:r>
            <w:r w:rsidR="008B55D3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Тыва,</w:t>
            </w:r>
            <w:r w:rsidR="008B55D3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Мин</w:t>
            </w:r>
            <w:r w:rsidRPr="00D3298E">
              <w:rPr>
                <w:sz w:val="24"/>
                <w:szCs w:val="24"/>
              </w:rPr>
              <w:t>и</w:t>
            </w:r>
            <w:r w:rsidRPr="00D3298E">
              <w:rPr>
                <w:sz w:val="24"/>
                <w:szCs w:val="24"/>
              </w:rPr>
              <w:t>стерство здрав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охранения</w:t>
            </w:r>
            <w:r w:rsidR="008B55D3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Респу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лики</w:t>
            </w:r>
            <w:r w:rsidR="008B55D3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Тыва, Мин</w:t>
            </w:r>
            <w:r w:rsidRPr="00D3298E">
              <w:rPr>
                <w:sz w:val="24"/>
                <w:szCs w:val="24"/>
              </w:rPr>
              <w:t>и</w:t>
            </w:r>
            <w:r w:rsidRPr="00D3298E">
              <w:rPr>
                <w:sz w:val="24"/>
                <w:szCs w:val="24"/>
              </w:rPr>
              <w:t>стерство цифрового развития Республ</w:t>
            </w:r>
            <w:r w:rsidRPr="00D3298E">
              <w:rPr>
                <w:sz w:val="24"/>
                <w:szCs w:val="24"/>
              </w:rPr>
              <w:t>и</w:t>
            </w:r>
            <w:r w:rsidRPr="00D3298E">
              <w:rPr>
                <w:sz w:val="24"/>
                <w:szCs w:val="24"/>
              </w:rPr>
              <w:t>ки Тыва</w:t>
            </w:r>
          </w:p>
        </w:tc>
        <w:tc>
          <w:tcPr>
            <w:tcW w:w="3511" w:type="dxa"/>
          </w:tcPr>
          <w:p w:rsidR="00076AEF" w:rsidRPr="00D3298E" w:rsidRDefault="003611B3" w:rsidP="007465E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76AEF" w:rsidRPr="00D3298E">
              <w:rPr>
                <w:sz w:val="24"/>
                <w:szCs w:val="24"/>
              </w:rPr>
              <w:t>ежведомственный приказ</w:t>
            </w:r>
          </w:p>
        </w:tc>
        <w:tc>
          <w:tcPr>
            <w:tcW w:w="1252" w:type="dxa"/>
          </w:tcPr>
          <w:p w:rsidR="00076AEF" w:rsidRPr="00D3298E" w:rsidRDefault="00076AEF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01.01.2025</w:t>
            </w:r>
          </w:p>
        </w:tc>
        <w:tc>
          <w:tcPr>
            <w:tcW w:w="1254" w:type="dxa"/>
          </w:tcPr>
          <w:p w:rsidR="00076AEF" w:rsidRPr="00D3298E" w:rsidRDefault="00076AEF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31.12.2025</w:t>
            </w:r>
          </w:p>
        </w:tc>
        <w:tc>
          <w:tcPr>
            <w:tcW w:w="1553" w:type="dxa"/>
          </w:tcPr>
          <w:p w:rsidR="00076AEF" w:rsidRPr="00D3298E" w:rsidRDefault="00076AEF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076AEF" w:rsidRPr="00D3298E" w:rsidRDefault="00076AEF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-</w:t>
            </w:r>
          </w:p>
        </w:tc>
      </w:tr>
      <w:tr w:rsidR="00076AEF" w:rsidRPr="00D3298E" w:rsidTr="003611B3">
        <w:trPr>
          <w:trHeight w:val="20"/>
          <w:jc w:val="center"/>
        </w:trPr>
        <w:tc>
          <w:tcPr>
            <w:tcW w:w="723" w:type="dxa"/>
          </w:tcPr>
          <w:p w:rsidR="00076AEF" w:rsidRPr="00D3298E" w:rsidRDefault="00076AEF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1.5.</w:t>
            </w:r>
          </w:p>
        </w:tc>
        <w:tc>
          <w:tcPr>
            <w:tcW w:w="4034" w:type="dxa"/>
          </w:tcPr>
          <w:p w:rsidR="00076AEF" w:rsidRPr="00D3298E" w:rsidRDefault="00076AEF" w:rsidP="008B55D3">
            <w:pPr>
              <w:pStyle w:val="TableParagraph"/>
              <w:tabs>
                <w:tab w:val="left" w:pos="1483"/>
                <w:tab w:val="left" w:pos="2018"/>
                <w:tab w:val="left" w:pos="2553"/>
              </w:tabs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Создание</w:t>
            </w:r>
            <w:r w:rsidR="008B55D3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и</w:t>
            </w:r>
            <w:r w:rsidR="008B55D3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обеспечение функцион</w:t>
            </w:r>
            <w:r w:rsidRPr="00D3298E">
              <w:rPr>
                <w:sz w:val="24"/>
                <w:szCs w:val="24"/>
              </w:rPr>
              <w:t>и</w:t>
            </w:r>
            <w:r w:rsidRPr="00D3298E">
              <w:rPr>
                <w:sz w:val="24"/>
                <w:szCs w:val="24"/>
              </w:rPr>
              <w:t>рования</w:t>
            </w:r>
            <w:r w:rsidR="008B55D3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модуля</w:t>
            </w:r>
            <w:r w:rsidR="008B55D3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«СДУ» на базе в</w:t>
            </w:r>
            <w:r w:rsidRPr="00D3298E">
              <w:rPr>
                <w:sz w:val="24"/>
                <w:szCs w:val="24"/>
              </w:rPr>
              <w:t>е</w:t>
            </w:r>
            <w:r w:rsidRPr="00D3298E">
              <w:rPr>
                <w:sz w:val="24"/>
                <w:szCs w:val="24"/>
              </w:rPr>
              <w:t>домственных информационных</w:t>
            </w:r>
            <w:r w:rsidR="008B55D3">
              <w:rPr>
                <w:sz w:val="24"/>
                <w:szCs w:val="24"/>
              </w:rPr>
              <w:t xml:space="preserve"> </w:t>
            </w:r>
            <w:proofErr w:type="gramStart"/>
            <w:r w:rsidRPr="00D3298E">
              <w:rPr>
                <w:sz w:val="24"/>
                <w:szCs w:val="24"/>
              </w:rPr>
              <w:t>с</w:t>
            </w:r>
            <w:r w:rsidRPr="00D3298E">
              <w:rPr>
                <w:sz w:val="24"/>
                <w:szCs w:val="24"/>
              </w:rPr>
              <w:t>и</w:t>
            </w:r>
            <w:r w:rsidRPr="00D3298E">
              <w:rPr>
                <w:sz w:val="24"/>
                <w:szCs w:val="24"/>
              </w:rPr>
              <w:t>стем органов</w:t>
            </w:r>
            <w:r w:rsidR="008B55D3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государственной власти субъектов Российской Федерации</w:t>
            </w:r>
            <w:proofErr w:type="gramEnd"/>
            <w:r w:rsidRPr="00D3298E">
              <w:rPr>
                <w:sz w:val="24"/>
                <w:szCs w:val="24"/>
              </w:rPr>
              <w:t xml:space="preserve"> и единой системы межведомственного электронного взаимодействия (СМЭВ)</w:t>
            </w:r>
            <w:r w:rsidR="008B55D3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в</w:t>
            </w:r>
            <w:r w:rsidR="008B55D3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целях межведомственного</w:t>
            </w:r>
            <w:r w:rsidR="008B55D3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взаимодействия участников системы долговременного ухода, в том числе информационного обмена сведениями о гражданах,</w:t>
            </w:r>
            <w:r w:rsidR="008B55D3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нуждающихся в уходе</w:t>
            </w:r>
          </w:p>
        </w:tc>
        <w:tc>
          <w:tcPr>
            <w:tcW w:w="2144" w:type="dxa"/>
          </w:tcPr>
          <w:p w:rsidR="00076AEF" w:rsidRPr="00D3298E" w:rsidRDefault="00076AEF" w:rsidP="008B55D3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Министерство</w:t>
            </w:r>
            <w:r w:rsidR="008B55D3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тр</w:t>
            </w:r>
            <w:r w:rsidRPr="00D3298E">
              <w:rPr>
                <w:sz w:val="24"/>
                <w:szCs w:val="24"/>
              </w:rPr>
              <w:t>у</w:t>
            </w:r>
            <w:r w:rsidRPr="00D3298E">
              <w:rPr>
                <w:sz w:val="24"/>
                <w:szCs w:val="24"/>
              </w:rPr>
              <w:t>да и социальной политики Респу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лики</w:t>
            </w:r>
            <w:r w:rsidR="008B55D3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Тыва,</w:t>
            </w:r>
            <w:r w:rsidR="008B55D3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Мин</w:t>
            </w:r>
            <w:r w:rsidRPr="00D3298E">
              <w:rPr>
                <w:sz w:val="24"/>
                <w:szCs w:val="24"/>
              </w:rPr>
              <w:t>и</w:t>
            </w:r>
            <w:r w:rsidRPr="00D3298E">
              <w:rPr>
                <w:sz w:val="24"/>
                <w:szCs w:val="24"/>
              </w:rPr>
              <w:t>стерство здрав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охранения</w:t>
            </w:r>
            <w:r w:rsidR="008B55D3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Респу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лики</w:t>
            </w:r>
            <w:r w:rsidR="008B55D3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Тыва, Мин</w:t>
            </w:r>
            <w:r w:rsidRPr="00D3298E">
              <w:rPr>
                <w:sz w:val="24"/>
                <w:szCs w:val="24"/>
              </w:rPr>
              <w:t>и</w:t>
            </w:r>
            <w:r w:rsidRPr="00D3298E">
              <w:rPr>
                <w:sz w:val="24"/>
                <w:szCs w:val="24"/>
              </w:rPr>
              <w:t>стерство цифрового развития Республ</w:t>
            </w:r>
            <w:r w:rsidRPr="00D3298E">
              <w:rPr>
                <w:sz w:val="24"/>
                <w:szCs w:val="24"/>
              </w:rPr>
              <w:t>и</w:t>
            </w:r>
            <w:r w:rsidRPr="00D3298E">
              <w:rPr>
                <w:sz w:val="24"/>
                <w:szCs w:val="24"/>
              </w:rPr>
              <w:t>ки Тыва</w:t>
            </w:r>
          </w:p>
        </w:tc>
        <w:tc>
          <w:tcPr>
            <w:tcW w:w="3511" w:type="dxa"/>
          </w:tcPr>
          <w:p w:rsidR="00076AEF" w:rsidRPr="00D3298E" w:rsidRDefault="008B55D3" w:rsidP="008B55D3">
            <w:pPr>
              <w:pStyle w:val="TableParagraph"/>
              <w:tabs>
                <w:tab w:val="left" w:pos="196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76AEF" w:rsidRPr="00D3298E">
              <w:rPr>
                <w:sz w:val="24"/>
                <w:szCs w:val="24"/>
              </w:rPr>
              <w:t>веден в эксплуатацию и фун</w:t>
            </w:r>
            <w:r w:rsidR="00076AEF" w:rsidRPr="00D3298E">
              <w:rPr>
                <w:sz w:val="24"/>
                <w:szCs w:val="24"/>
              </w:rPr>
              <w:t>к</w:t>
            </w:r>
            <w:r w:rsidR="00076AEF" w:rsidRPr="00D3298E">
              <w:rPr>
                <w:sz w:val="24"/>
                <w:szCs w:val="24"/>
              </w:rPr>
              <w:t>ционирует</w:t>
            </w:r>
            <w:r>
              <w:rPr>
                <w:sz w:val="24"/>
                <w:szCs w:val="24"/>
              </w:rPr>
              <w:t xml:space="preserve"> </w:t>
            </w:r>
            <w:r w:rsidR="00076AEF" w:rsidRPr="00D3298E">
              <w:rPr>
                <w:sz w:val="24"/>
                <w:szCs w:val="24"/>
              </w:rPr>
              <w:t>модуль</w:t>
            </w:r>
            <w:r>
              <w:rPr>
                <w:sz w:val="24"/>
                <w:szCs w:val="24"/>
              </w:rPr>
              <w:t xml:space="preserve"> </w:t>
            </w:r>
            <w:r w:rsidR="00076AEF" w:rsidRPr="00D3298E">
              <w:rPr>
                <w:sz w:val="24"/>
                <w:szCs w:val="24"/>
              </w:rPr>
              <w:t>«СДУ»</w:t>
            </w:r>
            <w:r>
              <w:rPr>
                <w:sz w:val="24"/>
                <w:szCs w:val="24"/>
              </w:rPr>
              <w:t xml:space="preserve"> </w:t>
            </w:r>
            <w:r w:rsidR="00076AEF" w:rsidRPr="00D3298E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076AEF" w:rsidRPr="00D3298E">
              <w:rPr>
                <w:sz w:val="24"/>
                <w:szCs w:val="24"/>
              </w:rPr>
              <w:t>б</w:t>
            </w:r>
            <w:r w:rsidR="00076AEF" w:rsidRPr="00D3298E">
              <w:rPr>
                <w:sz w:val="24"/>
                <w:szCs w:val="24"/>
              </w:rPr>
              <w:t>а</w:t>
            </w:r>
            <w:r w:rsidR="00076AEF" w:rsidRPr="00D3298E">
              <w:rPr>
                <w:sz w:val="24"/>
                <w:szCs w:val="24"/>
              </w:rPr>
              <w:t>зе ведомственной</w:t>
            </w:r>
            <w:r>
              <w:rPr>
                <w:sz w:val="24"/>
                <w:szCs w:val="24"/>
              </w:rPr>
              <w:t xml:space="preserve"> </w:t>
            </w:r>
            <w:r w:rsidR="00076AEF" w:rsidRPr="00D3298E">
              <w:rPr>
                <w:sz w:val="24"/>
                <w:szCs w:val="24"/>
              </w:rPr>
              <w:t>информацио</w:t>
            </w:r>
            <w:r w:rsidR="00076AEF" w:rsidRPr="00D3298E">
              <w:rPr>
                <w:sz w:val="24"/>
                <w:szCs w:val="24"/>
              </w:rPr>
              <w:t>н</w:t>
            </w:r>
            <w:r w:rsidR="00076AEF" w:rsidRPr="00D3298E">
              <w:rPr>
                <w:sz w:val="24"/>
                <w:szCs w:val="24"/>
              </w:rPr>
              <w:t>ной</w:t>
            </w:r>
            <w:r>
              <w:rPr>
                <w:sz w:val="24"/>
                <w:szCs w:val="24"/>
              </w:rPr>
              <w:t xml:space="preserve"> </w:t>
            </w:r>
            <w:r w:rsidR="00076AEF" w:rsidRPr="00D3298E">
              <w:rPr>
                <w:sz w:val="24"/>
                <w:szCs w:val="24"/>
              </w:rPr>
              <w:t>системы</w:t>
            </w:r>
            <w:r>
              <w:rPr>
                <w:sz w:val="24"/>
                <w:szCs w:val="24"/>
              </w:rPr>
              <w:t xml:space="preserve"> </w:t>
            </w:r>
            <w:r w:rsidR="00076AEF" w:rsidRPr="00D3298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076AEF" w:rsidRPr="00D3298E">
              <w:rPr>
                <w:sz w:val="24"/>
                <w:szCs w:val="24"/>
              </w:rPr>
              <w:t>единой системы</w:t>
            </w:r>
            <w:r>
              <w:rPr>
                <w:sz w:val="24"/>
                <w:szCs w:val="24"/>
              </w:rPr>
              <w:t xml:space="preserve"> </w:t>
            </w:r>
            <w:r w:rsidR="00076AEF" w:rsidRPr="00D3298E">
              <w:rPr>
                <w:sz w:val="24"/>
                <w:szCs w:val="24"/>
              </w:rPr>
              <w:t>межведомственного электронн</w:t>
            </w:r>
            <w:r w:rsidR="00076AEF" w:rsidRPr="00D3298E">
              <w:rPr>
                <w:sz w:val="24"/>
                <w:szCs w:val="24"/>
              </w:rPr>
              <w:t>о</w:t>
            </w:r>
            <w:r w:rsidR="00076AEF" w:rsidRPr="00D3298E">
              <w:rPr>
                <w:sz w:val="24"/>
                <w:szCs w:val="24"/>
              </w:rPr>
              <w:t>го взаимодействия</w:t>
            </w:r>
            <w:r>
              <w:rPr>
                <w:sz w:val="24"/>
                <w:szCs w:val="24"/>
              </w:rPr>
              <w:t xml:space="preserve"> </w:t>
            </w:r>
            <w:r w:rsidR="00076AEF" w:rsidRPr="00D3298E">
              <w:rPr>
                <w:sz w:val="24"/>
                <w:szCs w:val="24"/>
              </w:rPr>
              <w:t>(СМЭВ),</w:t>
            </w:r>
            <w:r>
              <w:rPr>
                <w:sz w:val="24"/>
                <w:szCs w:val="24"/>
              </w:rPr>
              <w:t xml:space="preserve"> </w:t>
            </w:r>
            <w:r w:rsidR="00076AEF" w:rsidRPr="00D3298E">
              <w:rPr>
                <w:sz w:val="24"/>
                <w:szCs w:val="24"/>
              </w:rPr>
              <w:t>обеспечивающий получение,</w:t>
            </w:r>
            <w:r>
              <w:rPr>
                <w:sz w:val="24"/>
                <w:szCs w:val="24"/>
              </w:rPr>
              <w:t xml:space="preserve"> </w:t>
            </w:r>
            <w:r w:rsidR="00076AEF" w:rsidRPr="00D3298E">
              <w:rPr>
                <w:sz w:val="24"/>
                <w:szCs w:val="24"/>
              </w:rPr>
              <w:t>хранение, передачу</w:t>
            </w:r>
            <w:r>
              <w:rPr>
                <w:sz w:val="24"/>
                <w:szCs w:val="24"/>
              </w:rPr>
              <w:t xml:space="preserve"> </w:t>
            </w:r>
            <w:r w:rsidR="00076AEF" w:rsidRPr="00D3298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076AEF" w:rsidRPr="00D3298E">
              <w:rPr>
                <w:sz w:val="24"/>
                <w:szCs w:val="24"/>
              </w:rPr>
              <w:t>обмен св</w:t>
            </w:r>
            <w:r w:rsidR="00076AEF" w:rsidRPr="00D3298E">
              <w:rPr>
                <w:sz w:val="24"/>
                <w:szCs w:val="24"/>
              </w:rPr>
              <w:t>е</w:t>
            </w:r>
            <w:r w:rsidR="00076AEF" w:rsidRPr="00D3298E">
              <w:rPr>
                <w:sz w:val="24"/>
                <w:szCs w:val="24"/>
              </w:rPr>
              <w:t>дениями о гражданах, нужда</w:t>
            </w:r>
            <w:r w:rsidR="00076AEF" w:rsidRPr="00D3298E">
              <w:rPr>
                <w:sz w:val="24"/>
                <w:szCs w:val="24"/>
              </w:rPr>
              <w:t>ю</w:t>
            </w:r>
            <w:r w:rsidR="00076AEF" w:rsidRPr="00D3298E">
              <w:rPr>
                <w:sz w:val="24"/>
                <w:szCs w:val="24"/>
              </w:rPr>
              <w:t>щихся в уходе</w:t>
            </w:r>
          </w:p>
        </w:tc>
        <w:tc>
          <w:tcPr>
            <w:tcW w:w="1252" w:type="dxa"/>
          </w:tcPr>
          <w:p w:rsidR="00076AEF" w:rsidRPr="00D3298E" w:rsidRDefault="00076AEF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01.01.2025</w:t>
            </w:r>
          </w:p>
        </w:tc>
        <w:tc>
          <w:tcPr>
            <w:tcW w:w="1254" w:type="dxa"/>
          </w:tcPr>
          <w:p w:rsidR="00076AEF" w:rsidRPr="00D3298E" w:rsidRDefault="00076AEF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31.12.2025</w:t>
            </w:r>
          </w:p>
        </w:tc>
        <w:tc>
          <w:tcPr>
            <w:tcW w:w="1553" w:type="dxa"/>
          </w:tcPr>
          <w:p w:rsidR="00076AEF" w:rsidRPr="00D3298E" w:rsidRDefault="00076AEF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076AEF" w:rsidRPr="00D3298E" w:rsidRDefault="00076AEF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-</w:t>
            </w:r>
          </w:p>
        </w:tc>
      </w:tr>
    </w:tbl>
    <w:p w:rsidR="006C2AFB" w:rsidRDefault="006C2AFB"/>
    <w:p w:rsidR="006C2AFB" w:rsidRDefault="006C2AFB"/>
    <w:tbl>
      <w:tblPr>
        <w:tblStyle w:val="aa"/>
        <w:tblW w:w="15744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3"/>
        <w:gridCol w:w="4034"/>
        <w:gridCol w:w="2144"/>
        <w:gridCol w:w="3511"/>
        <w:gridCol w:w="1252"/>
        <w:gridCol w:w="1254"/>
        <w:gridCol w:w="1553"/>
        <w:gridCol w:w="1273"/>
      </w:tblGrid>
      <w:tr w:rsidR="00396ABF" w:rsidRPr="00D3298E" w:rsidTr="00671967">
        <w:trPr>
          <w:trHeight w:val="20"/>
          <w:tblHeader/>
          <w:jc w:val="center"/>
        </w:trPr>
        <w:tc>
          <w:tcPr>
            <w:tcW w:w="723" w:type="dxa"/>
          </w:tcPr>
          <w:p w:rsidR="00396ABF" w:rsidRPr="00D3298E" w:rsidRDefault="00396ABF" w:rsidP="006719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034" w:type="dxa"/>
          </w:tcPr>
          <w:p w:rsidR="00396ABF" w:rsidRPr="00D3298E" w:rsidRDefault="00396ABF" w:rsidP="006719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2</w:t>
            </w:r>
          </w:p>
        </w:tc>
        <w:tc>
          <w:tcPr>
            <w:tcW w:w="2144" w:type="dxa"/>
          </w:tcPr>
          <w:p w:rsidR="00396ABF" w:rsidRPr="00D3298E" w:rsidRDefault="00396ABF" w:rsidP="006719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3</w:t>
            </w:r>
          </w:p>
        </w:tc>
        <w:tc>
          <w:tcPr>
            <w:tcW w:w="3511" w:type="dxa"/>
          </w:tcPr>
          <w:p w:rsidR="00396ABF" w:rsidRPr="00D3298E" w:rsidRDefault="00396ABF" w:rsidP="006719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4</w:t>
            </w:r>
          </w:p>
        </w:tc>
        <w:tc>
          <w:tcPr>
            <w:tcW w:w="1252" w:type="dxa"/>
          </w:tcPr>
          <w:p w:rsidR="00396ABF" w:rsidRPr="00D3298E" w:rsidRDefault="00396ABF" w:rsidP="006719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5</w:t>
            </w:r>
          </w:p>
        </w:tc>
        <w:tc>
          <w:tcPr>
            <w:tcW w:w="1254" w:type="dxa"/>
          </w:tcPr>
          <w:p w:rsidR="00396ABF" w:rsidRPr="00D3298E" w:rsidRDefault="00396ABF" w:rsidP="006719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6</w:t>
            </w:r>
          </w:p>
        </w:tc>
        <w:tc>
          <w:tcPr>
            <w:tcW w:w="1553" w:type="dxa"/>
          </w:tcPr>
          <w:p w:rsidR="00396ABF" w:rsidRPr="00D3298E" w:rsidRDefault="00396ABF" w:rsidP="006719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7</w:t>
            </w:r>
          </w:p>
        </w:tc>
        <w:tc>
          <w:tcPr>
            <w:tcW w:w="1273" w:type="dxa"/>
          </w:tcPr>
          <w:p w:rsidR="00396ABF" w:rsidRPr="00D3298E" w:rsidRDefault="00396ABF" w:rsidP="006719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8</w:t>
            </w:r>
          </w:p>
        </w:tc>
      </w:tr>
      <w:tr w:rsidR="00076AEF" w:rsidRPr="00D3298E" w:rsidTr="003611B3">
        <w:trPr>
          <w:trHeight w:val="20"/>
          <w:jc w:val="center"/>
        </w:trPr>
        <w:tc>
          <w:tcPr>
            <w:tcW w:w="723" w:type="dxa"/>
          </w:tcPr>
          <w:p w:rsidR="00076AEF" w:rsidRPr="00D3298E" w:rsidRDefault="00076AEF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1.6.</w:t>
            </w:r>
          </w:p>
        </w:tc>
        <w:tc>
          <w:tcPr>
            <w:tcW w:w="4034" w:type="dxa"/>
          </w:tcPr>
          <w:p w:rsidR="00076AEF" w:rsidRPr="00D3298E" w:rsidRDefault="00076AEF" w:rsidP="008B55D3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Утверждение</w:t>
            </w:r>
            <w:r w:rsidR="008B55D3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показателей эффекти</w:t>
            </w:r>
            <w:r w:rsidRPr="00D3298E">
              <w:rPr>
                <w:sz w:val="24"/>
                <w:szCs w:val="24"/>
              </w:rPr>
              <w:t>в</w:t>
            </w:r>
            <w:r w:rsidRPr="00D3298E">
              <w:rPr>
                <w:sz w:val="24"/>
                <w:szCs w:val="24"/>
              </w:rPr>
              <w:t>ности пилотного проекта по созданию</w:t>
            </w:r>
            <w:r w:rsidR="008B55D3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системы долговременного  ухода  за</w:t>
            </w:r>
            <w:r w:rsidR="008B358E" w:rsidRPr="00D3298E">
              <w:rPr>
                <w:sz w:val="24"/>
                <w:szCs w:val="24"/>
              </w:rPr>
              <w:t xml:space="preserve"> гражданами</w:t>
            </w:r>
            <w:r w:rsidR="008B55D3">
              <w:rPr>
                <w:sz w:val="24"/>
                <w:szCs w:val="24"/>
              </w:rPr>
              <w:t xml:space="preserve"> </w:t>
            </w:r>
            <w:r w:rsidR="008B358E" w:rsidRPr="00D3298E">
              <w:rPr>
                <w:sz w:val="24"/>
                <w:szCs w:val="24"/>
              </w:rPr>
              <w:t>пожилого возраста и и</w:t>
            </w:r>
            <w:r w:rsidR="008B358E" w:rsidRPr="00D3298E">
              <w:rPr>
                <w:sz w:val="24"/>
                <w:szCs w:val="24"/>
              </w:rPr>
              <w:t>н</w:t>
            </w:r>
            <w:r w:rsidR="008B358E" w:rsidRPr="00D3298E">
              <w:rPr>
                <w:sz w:val="24"/>
                <w:szCs w:val="24"/>
              </w:rPr>
              <w:t>валидами, нуждающимися в уходе, реализуемого в рамках федерального</w:t>
            </w:r>
            <w:r w:rsidR="008B55D3">
              <w:rPr>
                <w:sz w:val="24"/>
                <w:szCs w:val="24"/>
              </w:rPr>
              <w:t xml:space="preserve"> </w:t>
            </w:r>
            <w:r w:rsidR="008B358E" w:rsidRPr="00D3298E">
              <w:rPr>
                <w:sz w:val="24"/>
                <w:szCs w:val="24"/>
              </w:rPr>
              <w:t>проекта</w:t>
            </w:r>
            <w:r w:rsidR="008B55D3">
              <w:rPr>
                <w:sz w:val="24"/>
                <w:szCs w:val="24"/>
              </w:rPr>
              <w:t xml:space="preserve"> </w:t>
            </w:r>
            <w:r w:rsidR="008B358E" w:rsidRPr="00D3298E">
              <w:rPr>
                <w:sz w:val="24"/>
                <w:szCs w:val="24"/>
              </w:rPr>
              <w:t>«Старшее</w:t>
            </w:r>
            <w:r w:rsidR="008B55D3">
              <w:rPr>
                <w:sz w:val="24"/>
                <w:szCs w:val="24"/>
              </w:rPr>
              <w:t xml:space="preserve"> </w:t>
            </w:r>
            <w:r w:rsidR="008B358E" w:rsidRPr="00D3298E">
              <w:rPr>
                <w:sz w:val="24"/>
                <w:szCs w:val="24"/>
              </w:rPr>
              <w:t>поколение» наци</w:t>
            </w:r>
            <w:r w:rsidR="008B358E" w:rsidRPr="00D3298E">
              <w:rPr>
                <w:sz w:val="24"/>
                <w:szCs w:val="24"/>
              </w:rPr>
              <w:t>о</w:t>
            </w:r>
            <w:r w:rsidR="008B358E" w:rsidRPr="00D3298E">
              <w:rPr>
                <w:sz w:val="24"/>
                <w:szCs w:val="24"/>
              </w:rPr>
              <w:t>нального</w:t>
            </w:r>
            <w:r w:rsidR="008B55D3">
              <w:rPr>
                <w:sz w:val="24"/>
                <w:szCs w:val="24"/>
              </w:rPr>
              <w:t xml:space="preserve"> </w:t>
            </w:r>
            <w:r w:rsidR="008B358E" w:rsidRPr="00D3298E">
              <w:rPr>
                <w:sz w:val="24"/>
                <w:szCs w:val="24"/>
              </w:rPr>
              <w:t>проекта</w:t>
            </w:r>
            <w:r w:rsidR="008B55D3">
              <w:rPr>
                <w:sz w:val="24"/>
                <w:szCs w:val="24"/>
              </w:rPr>
              <w:t xml:space="preserve"> </w:t>
            </w:r>
            <w:r w:rsidR="008B358E" w:rsidRPr="00D3298E">
              <w:rPr>
                <w:sz w:val="24"/>
                <w:szCs w:val="24"/>
              </w:rPr>
              <w:t>«Семья»</w:t>
            </w:r>
          </w:p>
        </w:tc>
        <w:tc>
          <w:tcPr>
            <w:tcW w:w="2144" w:type="dxa"/>
          </w:tcPr>
          <w:p w:rsidR="00076AEF" w:rsidRPr="00D3298E" w:rsidRDefault="00076AEF" w:rsidP="008B55D3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Министерство</w:t>
            </w:r>
            <w:r w:rsidR="008B55D3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тр</w:t>
            </w:r>
            <w:r w:rsidRPr="00D3298E">
              <w:rPr>
                <w:sz w:val="24"/>
                <w:szCs w:val="24"/>
              </w:rPr>
              <w:t>у</w:t>
            </w:r>
            <w:r w:rsidRPr="00D3298E">
              <w:rPr>
                <w:sz w:val="24"/>
                <w:szCs w:val="24"/>
              </w:rPr>
              <w:t>да и социальной политики Респу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лики</w:t>
            </w:r>
            <w:r w:rsidR="008B55D3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Тыва, Мин</w:t>
            </w:r>
            <w:r w:rsidRPr="00D3298E">
              <w:rPr>
                <w:sz w:val="24"/>
                <w:szCs w:val="24"/>
              </w:rPr>
              <w:t>и</w:t>
            </w:r>
            <w:r w:rsidRPr="00D3298E">
              <w:rPr>
                <w:sz w:val="24"/>
                <w:szCs w:val="24"/>
              </w:rPr>
              <w:t>стерство</w:t>
            </w:r>
            <w:r w:rsidR="008B358E" w:rsidRPr="00D3298E">
              <w:rPr>
                <w:sz w:val="24"/>
                <w:szCs w:val="24"/>
              </w:rPr>
              <w:t xml:space="preserve"> здрав</w:t>
            </w:r>
            <w:r w:rsidR="008B358E" w:rsidRPr="00D3298E">
              <w:rPr>
                <w:sz w:val="24"/>
                <w:szCs w:val="24"/>
              </w:rPr>
              <w:t>о</w:t>
            </w:r>
            <w:r w:rsidR="008B358E" w:rsidRPr="00D3298E">
              <w:rPr>
                <w:sz w:val="24"/>
                <w:szCs w:val="24"/>
              </w:rPr>
              <w:t>охранения Респу</w:t>
            </w:r>
            <w:r w:rsidR="008B358E" w:rsidRPr="00D3298E">
              <w:rPr>
                <w:sz w:val="24"/>
                <w:szCs w:val="24"/>
              </w:rPr>
              <w:t>б</w:t>
            </w:r>
            <w:r w:rsidR="008B358E" w:rsidRPr="00D3298E">
              <w:rPr>
                <w:sz w:val="24"/>
                <w:szCs w:val="24"/>
              </w:rPr>
              <w:t>лики Тыва</w:t>
            </w:r>
          </w:p>
        </w:tc>
        <w:tc>
          <w:tcPr>
            <w:tcW w:w="3511" w:type="dxa"/>
          </w:tcPr>
          <w:p w:rsidR="00076AEF" w:rsidRPr="00D3298E" w:rsidRDefault="00076AEF" w:rsidP="008B55D3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распоряжение Правительства</w:t>
            </w:r>
            <w:r w:rsidR="008B55D3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Республики Тыва</w:t>
            </w:r>
          </w:p>
        </w:tc>
        <w:tc>
          <w:tcPr>
            <w:tcW w:w="1252" w:type="dxa"/>
          </w:tcPr>
          <w:p w:rsidR="00076AEF" w:rsidRPr="00D3298E" w:rsidRDefault="00076AEF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01.01.2025</w:t>
            </w:r>
          </w:p>
        </w:tc>
        <w:tc>
          <w:tcPr>
            <w:tcW w:w="1254" w:type="dxa"/>
          </w:tcPr>
          <w:p w:rsidR="00076AEF" w:rsidRPr="00D3298E" w:rsidRDefault="00076AEF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28.02.2025</w:t>
            </w:r>
          </w:p>
        </w:tc>
        <w:tc>
          <w:tcPr>
            <w:tcW w:w="1553" w:type="dxa"/>
          </w:tcPr>
          <w:p w:rsidR="00076AEF" w:rsidRPr="00D3298E" w:rsidRDefault="00076AEF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076AEF" w:rsidRPr="00D3298E" w:rsidRDefault="00076AEF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-</w:t>
            </w:r>
          </w:p>
        </w:tc>
      </w:tr>
      <w:tr w:rsidR="008B358E" w:rsidRPr="00D3298E" w:rsidTr="003611B3">
        <w:trPr>
          <w:trHeight w:val="20"/>
          <w:jc w:val="center"/>
        </w:trPr>
        <w:tc>
          <w:tcPr>
            <w:tcW w:w="723" w:type="dxa"/>
          </w:tcPr>
          <w:p w:rsidR="008B358E" w:rsidRPr="00D3298E" w:rsidRDefault="008B358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1.7.</w:t>
            </w:r>
          </w:p>
        </w:tc>
        <w:tc>
          <w:tcPr>
            <w:tcW w:w="4034" w:type="dxa"/>
          </w:tcPr>
          <w:p w:rsidR="008B358E" w:rsidRPr="00D3298E" w:rsidRDefault="008B358E" w:rsidP="008B55D3">
            <w:pPr>
              <w:pStyle w:val="TableParagraph"/>
              <w:tabs>
                <w:tab w:val="left" w:pos="2380"/>
                <w:tab w:val="left" w:pos="2570"/>
                <w:tab w:val="left" w:pos="3166"/>
              </w:tabs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Проведение</w:t>
            </w:r>
            <w:r w:rsidR="008B55D3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оценки ре</w:t>
            </w:r>
            <w:r w:rsidR="008B55D3">
              <w:rPr>
                <w:sz w:val="24"/>
                <w:szCs w:val="24"/>
              </w:rPr>
              <w:t xml:space="preserve">зультативности </w:t>
            </w:r>
            <w:r w:rsidRPr="00D3298E">
              <w:rPr>
                <w:sz w:val="24"/>
                <w:szCs w:val="24"/>
              </w:rPr>
              <w:t>и эффективности</w:t>
            </w:r>
            <w:r w:rsidR="008B55D3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создания системы долговременного ухода в субъекте Российской Федерации,</w:t>
            </w:r>
            <w:r w:rsidR="008B55D3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за 2024 год</w:t>
            </w:r>
          </w:p>
        </w:tc>
        <w:tc>
          <w:tcPr>
            <w:tcW w:w="2144" w:type="dxa"/>
          </w:tcPr>
          <w:p w:rsidR="008B358E" w:rsidRPr="00D3298E" w:rsidRDefault="008B358E" w:rsidP="008B55D3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Министерство</w:t>
            </w:r>
            <w:r w:rsidR="008B55D3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тр</w:t>
            </w:r>
            <w:r w:rsidRPr="00D3298E">
              <w:rPr>
                <w:sz w:val="24"/>
                <w:szCs w:val="24"/>
              </w:rPr>
              <w:t>у</w:t>
            </w:r>
            <w:r w:rsidRPr="00D3298E">
              <w:rPr>
                <w:sz w:val="24"/>
                <w:szCs w:val="24"/>
              </w:rPr>
              <w:t>да и социальной политики Респу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лики</w:t>
            </w:r>
            <w:r w:rsidR="008B55D3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Тыва,</w:t>
            </w:r>
            <w:r w:rsidR="008B55D3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Мин</w:t>
            </w:r>
            <w:r w:rsidRPr="00D3298E">
              <w:rPr>
                <w:sz w:val="24"/>
                <w:szCs w:val="24"/>
              </w:rPr>
              <w:t>и</w:t>
            </w:r>
            <w:r w:rsidRPr="00D3298E">
              <w:rPr>
                <w:sz w:val="24"/>
                <w:szCs w:val="24"/>
              </w:rPr>
              <w:t>стерство здрав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охранения</w:t>
            </w:r>
            <w:r w:rsidR="008B55D3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Респу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лики Тыва</w:t>
            </w:r>
          </w:p>
        </w:tc>
        <w:tc>
          <w:tcPr>
            <w:tcW w:w="3511" w:type="dxa"/>
          </w:tcPr>
          <w:p w:rsidR="008B358E" w:rsidRPr="00D3298E" w:rsidRDefault="008B358E" w:rsidP="007465E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8B358E" w:rsidRPr="00D3298E" w:rsidRDefault="008B358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01.03.2025</w:t>
            </w:r>
          </w:p>
        </w:tc>
        <w:tc>
          <w:tcPr>
            <w:tcW w:w="1254" w:type="dxa"/>
          </w:tcPr>
          <w:p w:rsidR="008B358E" w:rsidRPr="00D3298E" w:rsidRDefault="008B358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31.03.2025</w:t>
            </w:r>
          </w:p>
        </w:tc>
        <w:tc>
          <w:tcPr>
            <w:tcW w:w="1553" w:type="dxa"/>
          </w:tcPr>
          <w:p w:rsidR="008B358E" w:rsidRPr="00D3298E" w:rsidRDefault="008B358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8B358E" w:rsidRPr="00D3298E" w:rsidRDefault="008B358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-</w:t>
            </w:r>
          </w:p>
        </w:tc>
      </w:tr>
      <w:tr w:rsidR="008B358E" w:rsidRPr="00D3298E" w:rsidTr="003611B3">
        <w:trPr>
          <w:trHeight w:val="20"/>
          <w:jc w:val="center"/>
        </w:trPr>
        <w:tc>
          <w:tcPr>
            <w:tcW w:w="723" w:type="dxa"/>
          </w:tcPr>
          <w:p w:rsidR="008B358E" w:rsidRPr="00D3298E" w:rsidRDefault="008B358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1.8</w:t>
            </w:r>
            <w:r w:rsidR="00DE4B5B">
              <w:rPr>
                <w:sz w:val="24"/>
                <w:szCs w:val="24"/>
              </w:rPr>
              <w:t>.</w:t>
            </w:r>
          </w:p>
        </w:tc>
        <w:tc>
          <w:tcPr>
            <w:tcW w:w="4034" w:type="dxa"/>
          </w:tcPr>
          <w:p w:rsidR="008B358E" w:rsidRPr="00D3298E" w:rsidRDefault="008B358E" w:rsidP="004E5927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Проведение оценки</w:t>
            </w:r>
            <w:r w:rsidR="004E5927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численности п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лучателей социальных услуг в форме социального обслуживания на дому, численности социальных работников в субъекте Российской</w:t>
            </w:r>
            <w:r w:rsidR="004E5927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Федерации и объема финансового обеспечения предоставления социальных услуг в форме социального обслуживания на дому</w:t>
            </w:r>
          </w:p>
        </w:tc>
        <w:tc>
          <w:tcPr>
            <w:tcW w:w="2144" w:type="dxa"/>
          </w:tcPr>
          <w:p w:rsidR="008B358E" w:rsidRPr="00D3298E" w:rsidRDefault="008B358E" w:rsidP="004E5927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Министерство</w:t>
            </w:r>
            <w:r w:rsidR="004E5927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тр</w:t>
            </w:r>
            <w:r w:rsidRPr="00D3298E">
              <w:rPr>
                <w:sz w:val="24"/>
                <w:szCs w:val="24"/>
              </w:rPr>
              <w:t>у</w:t>
            </w:r>
            <w:r w:rsidRPr="00D3298E">
              <w:rPr>
                <w:sz w:val="24"/>
                <w:szCs w:val="24"/>
              </w:rPr>
              <w:t>да и социальной политики Респу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лики Тыва</w:t>
            </w:r>
          </w:p>
        </w:tc>
        <w:tc>
          <w:tcPr>
            <w:tcW w:w="3511" w:type="dxa"/>
          </w:tcPr>
          <w:p w:rsidR="008B358E" w:rsidRPr="00D3298E" w:rsidRDefault="008B358E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:rsidR="008B358E" w:rsidRPr="00D3298E" w:rsidRDefault="008B358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01.01.2025</w:t>
            </w:r>
          </w:p>
        </w:tc>
        <w:tc>
          <w:tcPr>
            <w:tcW w:w="1254" w:type="dxa"/>
          </w:tcPr>
          <w:p w:rsidR="008B358E" w:rsidRPr="00D3298E" w:rsidRDefault="008B358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31.12.2025</w:t>
            </w:r>
          </w:p>
        </w:tc>
        <w:tc>
          <w:tcPr>
            <w:tcW w:w="1553" w:type="dxa"/>
          </w:tcPr>
          <w:p w:rsidR="008B358E" w:rsidRPr="00D3298E" w:rsidRDefault="008B358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8B358E" w:rsidRPr="00D3298E" w:rsidRDefault="008B358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B358E" w:rsidRPr="00D3298E" w:rsidTr="003611B3">
        <w:trPr>
          <w:trHeight w:val="20"/>
          <w:jc w:val="center"/>
        </w:trPr>
        <w:tc>
          <w:tcPr>
            <w:tcW w:w="723" w:type="dxa"/>
          </w:tcPr>
          <w:p w:rsidR="008B358E" w:rsidRPr="00D3298E" w:rsidRDefault="008B358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1.8.1</w:t>
            </w:r>
            <w:r w:rsidR="00A91E71">
              <w:rPr>
                <w:sz w:val="24"/>
                <w:szCs w:val="24"/>
              </w:rPr>
              <w:t>.</w:t>
            </w:r>
          </w:p>
        </w:tc>
        <w:tc>
          <w:tcPr>
            <w:tcW w:w="4034" w:type="dxa"/>
          </w:tcPr>
          <w:p w:rsidR="008B358E" w:rsidRPr="00D3298E" w:rsidRDefault="008B358E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в 2024 году (факт):</w:t>
            </w:r>
          </w:p>
        </w:tc>
        <w:tc>
          <w:tcPr>
            <w:tcW w:w="2144" w:type="dxa"/>
          </w:tcPr>
          <w:p w:rsidR="008B358E" w:rsidRPr="00D3298E" w:rsidRDefault="008B358E" w:rsidP="007465E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:rsidR="008B358E" w:rsidRPr="00D3298E" w:rsidRDefault="008B358E" w:rsidP="007465E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8B358E" w:rsidRPr="00D3298E" w:rsidRDefault="008B358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8B358E" w:rsidRPr="00D3298E" w:rsidRDefault="008B358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8B358E" w:rsidRPr="00D3298E" w:rsidRDefault="008B358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8B358E" w:rsidRPr="00D3298E" w:rsidRDefault="008B358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B358E" w:rsidRPr="00D3298E" w:rsidTr="003611B3">
        <w:trPr>
          <w:trHeight w:val="20"/>
          <w:jc w:val="center"/>
        </w:trPr>
        <w:tc>
          <w:tcPr>
            <w:tcW w:w="723" w:type="dxa"/>
          </w:tcPr>
          <w:p w:rsidR="008B358E" w:rsidRPr="00D3298E" w:rsidRDefault="008B358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</w:t>
            </w:r>
            <w:r w:rsidR="00A91E71">
              <w:rPr>
                <w:sz w:val="24"/>
                <w:szCs w:val="24"/>
              </w:rPr>
              <w:t>.</w:t>
            </w:r>
          </w:p>
        </w:tc>
        <w:tc>
          <w:tcPr>
            <w:tcW w:w="4034" w:type="dxa"/>
          </w:tcPr>
          <w:p w:rsidR="008B358E" w:rsidRPr="00D3298E" w:rsidRDefault="008B358E" w:rsidP="004E5927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Численность получателей социальных услуг в форме</w:t>
            </w:r>
            <w:r w:rsidR="004E5927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социального обслуж</w:t>
            </w:r>
            <w:r w:rsidRPr="00D3298E">
              <w:rPr>
                <w:sz w:val="24"/>
                <w:szCs w:val="24"/>
              </w:rPr>
              <w:t>и</w:t>
            </w:r>
            <w:r w:rsidRPr="00D3298E">
              <w:rPr>
                <w:sz w:val="24"/>
                <w:szCs w:val="24"/>
              </w:rPr>
              <w:t>вания на дому – 795 человек</w:t>
            </w:r>
          </w:p>
        </w:tc>
        <w:tc>
          <w:tcPr>
            <w:tcW w:w="2144" w:type="dxa"/>
          </w:tcPr>
          <w:p w:rsidR="008B358E" w:rsidRPr="00D3298E" w:rsidRDefault="008B358E" w:rsidP="004E5927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Министерство</w:t>
            </w:r>
            <w:r w:rsidR="004E5927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тр</w:t>
            </w:r>
            <w:r w:rsidRPr="00D3298E">
              <w:rPr>
                <w:sz w:val="24"/>
                <w:szCs w:val="24"/>
              </w:rPr>
              <w:t>у</w:t>
            </w:r>
            <w:r w:rsidRPr="00D3298E">
              <w:rPr>
                <w:sz w:val="24"/>
                <w:szCs w:val="24"/>
              </w:rPr>
              <w:t>да и социальной политики Респу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лики Тыва</w:t>
            </w:r>
          </w:p>
        </w:tc>
        <w:tc>
          <w:tcPr>
            <w:tcW w:w="3511" w:type="dxa"/>
          </w:tcPr>
          <w:p w:rsidR="008B358E" w:rsidRPr="00D3298E" w:rsidRDefault="008B358E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:rsidR="008B358E" w:rsidRPr="00D3298E" w:rsidRDefault="008B358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01.01.2025</w:t>
            </w:r>
          </w:p>
        </w:tc>
        <w:tc>
          <w:tcPr>
            <w:tcW w:w="1254" w:type="dxa"/>
          </w:tcPr>
          <w:p w:rsidR="008B358E" w:rsidRPr="00D3298E" w:rsidRDefault="008B358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01.04.2025</w:t>
            </w:r>
          </w:p>
        </w:tc>
        <w:tc>
          <w:tcPr>
            <w:tcW w:w="1553" w:type="dxa"/>
          </w:tcPr>
          <w:p w:rsidR="008B358E" w:rsidRPr="00D3298E" w:rsidRDefault="008B358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8B358E" w:rsidRPr="00D3298E" w:rsidRDefault="008B358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396ABF" w:rsidRDefault="00396ABF"/>
    <w:p w:rsidR="00307593" w:rsidRDefault="00307593"/>
    <w:tbl>
      <w:tblPr>
        <w:tblStyle w:val="aa"/>
        <w:tblW w:w="15744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3"/>
        <w:gridCol w:w="4034"/>
        <w:gridCol w:w="2144"/>
        <w:gridCol w:w="3511"/>
        <w:gridCol w:w="1252"/>
        <w:gridCol w:w="1254"/>
        <w:gridCol w:w="1553"/>
        <w:gridCol w:w="1273"/>
      </w:tblGrid>
      <w:tr w:rsidR="00396ABF" w:rsidRPr="00D3298E" w:rsidTr="00671967">
        <w:trPr>
          <w:trHeight w:val="20"/>
          <w:tblHeader/>
          <w:jc w:val="center"/>
        </w:trPr>
        <w:tc>
          <w:tcPr>
            <w:tcW w:w="723" w:type="dxa"/>
          </w:tcPr>
          <w:p w:rsidR="00396ABF" w:rsidRPr="00D3298E" w:rsidRDefault="00396ABF" w:rsidP="006719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034" w:type="dxa"/>
          </w:tcPr>
          <w:p w:rsidR="00396ABF" w:rsidRPr="00D3298E" w:rsidRDefault="00396ABF" w:rsidP="006719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2</w:t>
            </w:r>
          </w:p>
        </w:tc>
        <w:tc>
          <w:tcPr>
            <w:tcW w:w="2144" w:type="dxa"/>
          </w:tcPr>
          <w:p w:rsidR="00396ABF" w:rsidRPr="00D3298E" w:rsidRDefault="00396ABF" w:rsidP="006719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3</w:t>
            </w:r>
          </w:p>
        </w:tc>
        <w:tc>
          <w:tcPr>
            <w:tcW w:w="3511" w:type="dxa"/>
          </w:tcPr>
          <w:p w:rsidR="00396ABF" w:rsidRPr="00D3298E" w:rsidRDefault="00396ABF" w:rsidP="006719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4</w:t>
            </w:r>
          </w:p>
        </w:tc>
        <w:tc>
          <w:tcPr>
            <w:tcW w:w="1252" w:type="dxa"/>
          </w:tcPr>
          <w:p w:rsidR="00396ABF" w:rsidRPr="00D3298E" w:rsidRDefault="00396ABF" w:rsidP="006719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5</w:t>
            </w:r>
          </w:p>
        </w:tc>
        <w:tc>
          <w:tcPr>
            <w:tcW w:w="1254" w:type="dxa"/>
          </w:tcPr>
          <w:p w:rsidR="00396ABF" w:rsidRPr="00D3298E" w:rsidRDefault="00396ABF" w:rsidP="006719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6</w:t>
            </w:r>
          </w:p>
        </w:tc>
        <w:tc>
          <w:tcPr>
            <w:tcW w:w="1553" w:type="dxa"/>
          </w:tcPr>
          <w:p w:rsidR="00396ABF" w:rsidRPr="00D3298E" w:rsidRDefault="00396ABF" w:rsidP="006719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7</w:t>
            </w:r>
          </w:p>
        </w:tc>
        <w:tc>
          <w:tcPr>
            <w:tcW w:w="1273" w:type="dxa"/>
          </w:tcPr>
          <w:p w:rsidR="00396ABF" w:rsidRPr="00D3298E" w:rsidRDefault="00396ABF" w:rsidP="006719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8</w:t>
            </w:r>
          </w:p>
        </w:tc>
      </w:tr>
      <w:tr w:rsidR="008B358E" w:rsidRPr="00D3298E" w:rsidTr="003611B3">
        <w:trPr>
          <w:trHeight w:val="20"/>
          <w:jc w:val="center"/>
        </w:trPr>
        <w:tc>
          <w:tcPr>
            <w:tcW w:w="723" w:type="dxa"/>
          </w:tcPr>
          <w:p w:rsidR="008B358E" w:rsidRPr="00D3298E" w:rsidRDefault="008B358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2</w:t>
            </w:r>
            <w:r w:rsidR="00A91E71">
              <w:rPr>
                <w:sz w:val="24"/>
                <w:szCs w:val="24"/>
              </w:rPr>
              <w:t>.</w:t>
            </w:r>
          </w:p>
        </w:tc>
        <w:tc>
          <w:tcPr>
            <w:tcW w:w="4034" w:type="dxa"/>
          </w:tcPr>
          <w:p w:rsidR="008B358E" w:rsidRPr="00D3298E" w:rsidRDefault="008B358E" w:rsidP="004E5927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Численность социальных</w:t>
            </w:r>
            <w:r w:rsidR="004E5927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работников в субъекте Российской Федерации – 68</w:t>
            </w:r>
            <w:r w:rsidR="004E5927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человек</w:t>
            </w:r>
          </w:p>
        </w:tc>
        <w:tc>
          <w:tcPr>
            <w:tcW w:w="2144" w:type="dxa"/>
          </w:tcPr>
          <w:p w:rsidR="008B358E" w:rsidRPr="00D3298E" w:rsidRDefault="008B358E" w:rsidP="00D5636A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Министерство</w:t>
            </w:r>
            <w:r w:rsidR="004E5927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тр</w:t>
            </w:r>
            <w:r w:rsidRPr="00D3298E">
              <w:rPr>
                <w:sz w:val="24"/>
                <w:szCs w:val="24"/>
              </w:rPr>
              <w:t>у</w:t>
            </w:r>
            <w:r w:rsidRPr="00D3298E">
              <w:rPr>
                <w:sz w:val="24"/>
                <w:szCs w:val="24"/>
              </w:rPr>
              <w:t>да и социальной политики</w:t>
            </w:r>
            <w:r w:rsidR="00D5636A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Респу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лики Тыва</w:t>
            </w:r>
          </w:p>
        </w:tc>
        <w:tc>
          <w:tcPr>
            <w:tcW w:w="3511" w:type="dxa"/>
          </w:tcPr>
          <w:p w:rsidR="008B358E" w:rsidRPr="00D3298E" w:rsidRDefault="008B358E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:rsidR="008B358E" w:rsidRPr="00D3298E" w:rsidRDefault="008B358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01.01.2025</w:t>
            </w:r>
          </w:p>
        </w:tc>
        <w:tc>
          <w:tcPr>
            <w:tcW w:w="1254" w:type="dxa"/>
          </w:tcPr>
          <w:p w:rsidR="008B358E" w:rsidRPr="00D3298E" w:rsidRDefault="008B358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01.04.2025</w:t>
            </w:r>
          </w:p>
        </w:tc>
        <w:tc>
          <w:tcPr>
            <w:tcW w:w="1553" w:type="dxa"/>
          </w:tcPr>
          <w:p w:rsidR="008B358E" w:rsidRPr="00D3298E" w:rsidRDefault="008B358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8B358E" w:rsidRPr="00D3298E" w:rsidRDefault="008B358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B358E" w:rsidRPr="00D3298E" w:rsidTr="003611B3">
        <w:trPr>
          <w:trHeight w:val="20"/>
          <w:jc w:val="center"/>
        </w:trPr>
        <w:tc>
          <w:tcPr>
            <w:tcW w:w="723" w:type="dxa"/>
          </w:tcPr>
          <w:p w:rsidR="008B358E" w:rsidRPr="00D3298E" w:rsidRDefault="008B358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3</w:t>
            </w:r>
            <w:r w:rsidR="00A91E71">
              <w:rPr>
                <w:sz w:val="24"/>
                <w:szCs w:val="24"/>
              </w:rPr>
              <w:t>.</w:t>
            </w:r>
          </w:p>
        </w:tc>
        <w:tc>
          <w:tcPr>
            <w:tcW w:w="4034" w:type="dxa"/>
          </w:tcPr>
          <w:p w:rsidR="008B358E" w:rsidRPr="00D3298E" w:rsidRDefault="008B358E" w:rsidP="004E5927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Объем финансового</w:t>
            </w:r>
            <w:r w:rsidR="004E5927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обеспечения предоставления социальных услуг в форме социального обслуживания на дому – 12434,3 тыс. рублей</w:t>
            </w:r>
          </w:p>
        </w:tc>
        <w:tc>
          <w:tcPr>
            <w:tcW w:w="2144" w:type="dxa"/>
          </w:tcPr>
          <w:p w:rsidR="008B358E" w:rsidRPr="00D3298E" w:rsidRDefault="008B358E" w:rsidP="004E5927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Министерство</w:t>
            </w:r>
            <w:r w:rsidR="004E5927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тр</w:t>
            </w:r>
            <w:r w:rsidRPr="00D3298E">
              <w:rPr>
                <w:sz w:val="24"/>
                <w:szCs w:val="24"/>
              </w:rPr>
              <w:t>у</w:t>
            </w:r>
            <w:r w:rsidRPr="00D3298E">
              <w:rPr>
                <w:sz w:val="24"/>
                <w:szCs w:val="24"/>
              </w:rPr>
              <w:t>да и социальной политики Респу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лики Тыва</w:t>
            </w:r>
          </w:p>
        </w:tc>
        <w:tc>
          <w:tcPr>
            <w:tcW w:w="3511" w:type="dxa"/>
          </w:tcPr>
          <w:p w:rsidR="008B358E" w:rsidRPr="00D3298E" w:rsidRDefault="008B358E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:rsidR="008B358E" w:rsidRPr="00D3298E" w:rsidRDefault="008B358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01.01.2025</w:t>
            </w:r>
          </w:p>
        </w:tc>
        <w:tc>
          <w:tcPr>
            <w:tcW w:w="1254" w:type="dxa"/>
          </w:tcPr>
          <w:p w:rsidR="008B358E" w:rsidRPr="00D3298E" w:rsidRDefault="008B358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01.04.2025</w:t>
            </w:r>
          </w:p>
        </w:tc>
        <w:tc>
          <w:tcPr>
            <w:tcW w:w="1553" w:type="dxa"/>
          </w:tcPr>
          <w:p w:rsidR="008B358E" w:rsidRPr="00D3298E" w:rsidRDefault="008B358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8B358E" w:rsidRPr="00D3298E" w:rsidRDefault="008B358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B358E" w:rsidRPr="00D3298E" w:rsidTr="003611B3">
        <w:trPr>
          <w:trHeight w:val="20"/>
          <w:jc w:val="center"/>
        </w:trPr>
        <w:tc>
          <w:tcPr>
            <w:tcW w:w="723" w:type="dxa"/>
          </w:tcPr>
          <w:p w:rsidR="008B358E" w:rsidRPr="00D3298E" w:rsidRDefault="008B358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1.8.2</w:t>
            </w:r>
            <w:r w:rsidR="00A91E71">
              <w:rPr>
                <w:sz w:val="24"/>
                <w:szCs w:val="24"/>
              </w:rPr>
              <w:t>.</w:t>
            </w:r>
          </w:p>
        </w:tc>
        <w:tc>
          <w:tcPr>
            <w:tcW w:w="4034" w:type="dxa"/>
          </w:tcPr>
          <w:p w:rsidR="008B358E" w:rsidRPr="00D3298E" w:rsidRDefault="008B358E" w:rsidP="004E5927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в 2025 году оценка</w:t>
            </w:r>
            <w:r w:rsidR="004E5927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(</w:t>
            </w:r>
            <w:proofErr w:type="gramStart"/>
            <w:r w:rsidRPr="00D3298E">
              <w:rPr>
                <w:sz w:val="24"/>
                <w:szCs w:val="24"/>
              </w:rPr>
              <w:t>планируемые</w:t>
            </w:r>
            <w:proofErr w:type="gramEnd"/>
            <w:r w:rsidRPr="00D3298E">
              <w:rPr>
                <w:sz w:val="24"/>
                <w:szCs w:val="24"/>
              </w:rPr>
              <w:t>):</w:t>
            </w:r>
          </w:p>
        </w:tc>
        <w:tc>
          <w:tcPr>
            <w:tcW w:w="2144" w:type="dxa"/>
          </w:tcPr>
          <w:p w:rsidR="008B358E" w:rsidRPr="00D3298E" w:rsidRDefault="008B358E" w:rsidP="007465E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:rsidR="008B358E" w:rsidRPr="00D3298E" w:rsidRDefault="008B358E" w:rsidP="007465E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8B358E" w:rsidRPr="00D3298E" w:rsidRDefault="008B358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8B358E" w:rsidRPr="00D3298E" w:rsidRDefault="008B358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8B358E" w:rsidRPr="00D3298E" w:rsidRDefault="008B358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8B358E" w:rsidRPr="00D3298E" w:rsidRDefault="008B358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B358E" w:rsidRPr="00D3298E" w:rsidTr="003611B3">
        <w:trPr>
          <w:trHeight w:val="20"/>
          <w:jc w:val="center"/>
        </w:trPr>
        <w:tc>
          <w:tcPr>
            <w:tcW w:w="723" w:type="dxa"/>
          </w:tcPr>
          <w:p w:rsidR="008B358E" w:rsidRPr="00D3298E" w:rsidRDefault="008B358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</w:t>
            </w:r>
            <w:r w:rsidR="00A91E71">
              <w:rPr>
                <w:sz w:val="24"/>
                <w:szCs w:val="24"/>
              </w:rPr>
              <w:t>.</w:t>
            </w:r>
          </w:p>
        </w:tc>
        <w:tc>
          <w:tcPr>
            <w:tcW w:w="4034" w:type="dxa"/>
          </w:tcPr>
          <w:p w:rsidR="008B358E" w:rsidRPr="00D3298E" w:rsidRDefault="008B358E" w:rsidP="004E5927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Численности получателей социальных услуг в форме социального обслуж</w:t>
            </w:r>
            <w:r w:rsidRPr="00D3298E">
              <w:rPr>
                <w:sz w:val="24"/>
                <w:szCs w:val="24"/>
              </w:rPr>
              <w:t>и</w:t>
            </w:r>
            <w:r w:rsidRPr="00D3298E">
              <w:rPr>
                <w:sz w:val="24"/>
                <w:szCs w:val="24"/>
              </w:rPr>
              <w:t>вания на</w:t>
            </w:r>
            <w:r w:rsidR="004E5927">
              <w:rPr>
                <w:sz w:val="24"/>
                <w:szCs w:val="24"/>
              </w:rPr>
              <w:t xml:space="preserve"> дому – 820</w:t>
            </w:r>
            <w:r w:rsidRPr="00D3298E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144" w:type="dxa"/>
          </w:tcPr>
          <w:p w:rsidR="008B358E" w:rsidRPr="00D3298E" w:rsidRDefault="008B358E" w:rsidP="004E5927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Министерство</w:t>
            </w:r>
            <w:r w:rsidR="004E5927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тр</w:t>
            </w:r>
            <w:r w:rsidRPr="00D3298E">
              <w:rPr>
                <w:sz w:val="24"/>
                <w:szCs w:val="24"/>
              </w:rPr>
              <w:t>у</w:t>
            </w:r>
            <w:r w:rsidRPr="00D3298E">
              <w:rPr>
                <w:sz w:val="24"/>
                <w:szCs w:val="24"/>
              </w:rPr>
              <w:t>да и социальной политики Респу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лики Тыва</w:t>
            </w:r>
          </w:p>
        </w:tc>
        <w:tc>
          <w:tcPr>
            <w:tcW w:w="3511" w:type="dxa"/>
          </w:tcPr>
          <w:p w:rsidR="008B358E" w:rsidRPr="00D3298E" w:rsidRDefault="008B358E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:rsidR="008B358E" w:rsidRPr="00D3298E" w:rsidRDefault="008B358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8B358E" w:rsidRPr="00D3298E" w:rsidRDefault="008B358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:rsidR="008B358E" w:rsidRPr="00D3298E" w:rsidRDefault="008B358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8B358E" w:rsidRPr="00D3298E" w:rsidRDefault="008B358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B358E" w:rsidRPr="00D3298E" w:rsidTr="003611B3">
        <w:trPr>
          <w:trHeight w:val="20"/>
          <w:jc w:val="center"/>
        </w:trPr>
        <w:tc>
          <w:tcPr>
            <w:tcW w:w="723" w:type="dxa"/>
          </w:tcPr>
          <w:p w:rsidR="008B358E" w:rsidRPr="00D3298E" w:rsidRDefault="008B358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2</w:t>
            </w:r>
            <w:r w:rsidR="00A91E71">
              <w:rPr>
                <w:sz w:val="24"/>
                <w:szCs w:val="24"/>
              </w:rPr>
              <w:t>.</w:t>
            </w:r>
          </w:p>
        </w:tc>
        <w:tc>
          <w:tcPr>
            <w:tcW w:w="4034" w:type="dxa"/>
          </w:tcPr>
          <w:p w:rsidR="008B358E" w:rsidRPr="00D3298E" w:rsidRDefault="008B358E" w:rsidP="004E5927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Численности социальных работников в субъекте</w:t>
            </w:r>
            <w:r w:rsidR="004E5927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Российской Федерации – 68 человек</w:t>
            </w:r>
          </w:p>
        </w:tc>
        <w:tc>
          <w:tcPr>
            <w:tcW w:w="2144" w:type="dxa"/>
          </w:tcPr>
          <w:p w:rsidR="008B358E" w:rsidRPr="00D3298E" w:rsidRDefault="008B358E" w:rsidP="004E5927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Министерство</w:t>
            </w:r>
            <w:r w:rsidR="004E5927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тр</w:t>
            </w:r>
            <w:r w:rsidRPr="00D3298E">
              <w:rPr>
                <w:sz w:val="24"/>
                <w:szCs w:val="24"/>
              </w:rPr>
              <w:t>у</w:t>
            </w:r>
            <w:r w:rsidRPr="00D3298E">
              <w:rPr>
                <w:sz w:val="24"/>
                <w:szCs w:val="24"/>
              </w:rPr>
              <w:t>да и социальной политики Респу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лики Тыва</w:t>
            </w:r>
          </w:p>
        </w:tc>
        <w:tc>
          <w:tcPr>
            <w:tcW w:w="3511" w:type="dxa"/>
          </w:tcPr>
          <w:p w:rsidR="008B358E" w:rsidRPr="00D3298E" w:rsidRDefault="008B358E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:rsidR="008B358E" w:rsidRPr="00D3298E" w:rsidRDefault="008B358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8B358E" w:rsidRPr="00D3298E" w:rsidRDefault="008B358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:rsidR="008B358E" w:rsidRPr="00D3298E" w:rsidRDefault="008B358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8B358E" w:rsidRPr="00D3298E" w:rsidRDefault="008B358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B358E" w:rsidRPr="00D3298E" w:rsidTr="003611B3">
        <w:trPr>
          <w:trHeight w:val="20"/>
          <w:jc w:val="center"/>
        </w:trPr>
        <w:tc>
          <w:tcPr>
            <w:tcW w:w="723" w:type="dxa"/>
          </w:tcPr>
          <w:p w:rsidR="008B358E" w:rsidRPr="00D3298E" w:rsidRDefault="008B358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3</w:t>
            </w:r>
            <w:r w:rsidR="00A91E71">
              <w:rPr>
                <w:sz w:val="24"/>
                <w:szCs w:val="24"/>
              </w:rPr>
              <w:t>.</w:t>
            </w:r>
          </w:p>
        </w:tc>
        <w:tc>
          <w:tcPr>
            <w:tcW w:w="4034" w:type="dxa"/>
          </w:tcPr>
          <w:p w:rsidR="008B358E" w:rsidRPr="00D3298E" w:rsidRDefault="008B358E" w:rsidP="004E5927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Объема финансового</w:t>
            </w:r>
            <w:r w:rsidR="004E5927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обеспечения предоставления социальных услуг в форме социального обслуживания на дому</w:t>
            </w:r>
            <w:r w:rsidR="004E5927">
              <w:rPr>
                <w:sz w:val="24"/>
                <w:szCs w:val="24"/>
              </w:rPr>
              <w:t xml:space="preserve"> – </w:t>
            </w:r>
            <w:r w:rsidRPr="00D3298E">
              <w:rPr>
                <w:sz w:val="24"/>
                <w:szCs w:val="24"/>
              </w:rPr>
              <w:t>45887,8 тыс. рублей</w:t>
            </w:r>
          </w:p>
        </w:tc>
        <w:tc>
          <w:tcPr>
            <w:tcW w:w="2144" w:type="dxa"/>
          </w:tcPr>
          <w:p w:rsidR="008B358E" w:rsidRPr="00D3298E" w:rsidRDefault="008B358E" w:rsidP="004E5927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Министерство</w:t>
            </w:r>
            <w:r w:rsidR="004E5927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тр</w:t>
            </w:r>
            <w:r w:rsidRPr="00D3298E">
              <w:rPr>
                <w:sz w:val="24"/>
                <w:szCs w:val="24"/>
              </w:rPr>
              <w:t>у</w:t>
            </w:r>
            <w:r w:rsidRPr="00D3298E">
              <w:rPr>
                <w:sz w:val="24"/>
                <w:szCs w:val="24"/>
              </w:rPr>
              <w:t>да и социальной политики Респу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лики Тыва</w:t>
            </w:r>
          </w:p>
        </w:tc>
        <w:tc>
          <w:tcPr>
            <w:tcW w:w="3511" w:type="dxa"/>
          </w:tcPr>
          <w:p w:rsidR="008B358E" w:rsidRPr="00D3298E" w:rsidRDefault="008B358E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:rsidR="008B358E" w:rsidRPr="00D3298E" w:rsidRDefault="008B358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8B358E" w:rsidRPr="00D3298E" w:rsidRDefault="008B358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:rsidR="008B358E" w:rsidRPr="00D3298E" w:rsidRDefault="008B358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8B358E" w:rsidRPr="00D3298E" w:rsidRDefault="008B358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B358E" w:rsidRPr="00D3298E" w:rsidTr="00EC34DF">
        <w:trPr>
          <w:trHeight w:val="20"/>
          <w:jc w:val="center"/>
        </w:trPr>
        <w:tc>
          <w:tcPr>
            <w:tcW w:w="15744" w:type="dxa"/>
            <w:gridSpan w:val="8"/>
          </w:tcPr>
          <w:p w:rsidR="008B358E" w:rsidRPr="00D3298E" w:rsidRDefault="00B4015E" w:rsidP="004E592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 xml:space="preserve">2. Организация работы </w:t>
            </w:r>
            <w:proofErr w:type="gramStart"/>
            <w:r w:rsidRPr="00D3298E">
              <w:rPr>
                <w:sz w:val="24"/>
                <w:szCs w:val="24"/>
              </w:rPr>
              <w:t>регионального</w:t>
            </w:r>
            <w:proofErr w:type="gramEnd"/>
            <w:r w:rsidRPr="00D3298E">
              <w:rPr>
                <w:sz w:val="24"/>
                <w:szCs w:val="24"/>
              </w:rPr>
              <w:t>, территориальных координационных центров, поставщиков социальных услуг</w:t>
            </w:r>
          </w:p>
        </w:tc>
      </w:tr>
      <w:tr w:rsidR="00B4015E" w:rsidRPr="00D3298E" w:rsidTr="003611B3">
        <w:trPr>
          <w:trHeight w:val="20"/>
          <w:jc w:val="center"/>
        </w:trPr>
        <w:tc>
          <w:tcPr>
            <w:tcW w:w="723" w:type="dxa"/>
          </w:tcPr>
          <w:p w:rsidR="00B4015E" w:rsidRPr="00D3298E" w:rsidRDefault="00B4015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2.1</w:t>
            </w:r>
            <w:r w:rsidR="00A91E71">
              <w:rPr>
                <w:sz w:val="24"/>
                <w:szCs w:val="24"/>
              </w:rPr>
              <w:t>.</w:t>
            </w:r>
          </w:p>
        </w:tc>
        <w:tc>
          <w:tcPr>
            <w:tcW w:w="4034" w:type="dxa"/>
          </w:tcPr>
          <w:p w:rsidR="00B4015E" w:rsidRPr="00D3298E" w:rsidRDefault="00B4015E" w:rsidP="004E5927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D3298E">
              <w:rPr>
                <w:sz w:val="24"/>
                <w:szCs w:val="24"/>
              </w:rPr>
              <w:t>Функционирование регионального</w:t>
            </w:r>
            <w:r w:rsidR="004E5927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координационного центра (далее – РКЦ) на базе ГБУ Республики</w:t>
            </w:r>
            <w:r w:rsidR="004E5927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Тыва</w:t>
            </w:r>
            <w:r w:rsidR="004E5927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«Республиканский</w:t>
            </w:r>
            <w:r w:rsidR="004E5927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центр монитори</w:t>
            </w:r>
            <w:r w:rsidRPr="00D3298E">
              <w:rPr>
                <w:sz w:val="24"/>
                <w:szCs w:val="24"/>
              </w:rPr>
              <w:t>н</w:t>
            </w:r>
            <w:r w:rsidR="004E5927">
              <w:rPr>
                <w:sz w:val="24"/>
                <w:szCs w:val="24"/>
              </w:rPr>
              <w:t xml:space="preserve">га, анализа и ресурсного </w:t>
            </w:r>
            <w:r w:rsidRPr="00D3298E">
              <w:rPr>
                <w:sz w:val="24"/>
                <w:szCs w:val="24"/>
              </w:rPr>
              <w:t>обеспеч</w:t>
            </w:r>
            <w:r w:rsidRPr="00D3298E">
              <w:rPr>
                <w:sz w:val="24"/>
                <w:szCs w:val="24"/>
              </w:rPr>
              <w:t>е</w:t>
            </w:r>
            <w:r w:rsidRPr="00D3298E">
              <w:rPr>
                <w:sz w:val="24"/>
                <w:szCs w:val="24"/>
              </w:rPr>
              <w:t xml:space="preserve">ния», г. Кызыл, ул. Калинина, д. 1 б, </w:t>
            </w:r>
            <w:proofErr w:type="spellStart"/>
            <w:r w:rsidRPr="00D3298E">
              <w:rPr>
                <w:sz w:val="24"/>
                <w:szCs w:val="24"/>
              </w:rPr>
              <w:t>каб</w:t>
            </w:r>
            <w:proofErr w:type="spellEnd"/>
            <w:r w:rsidRPr="00D3298E">
              <w:rPr>
                <w:sz w:val="24"/>
                <w:szCs w:val="24"/>
              </w:rPr>
              <w:t>. 131</w:t>
            </w:r>
            <w:proofErr w:type="gramEnd"/>
          </w:p>
        </w:tc>
        <w:tc>
          <w:tcPr>
            <w:tcW w:w="2144" w:type="dxa"/>
          </w:tcPr>
          <w:p w:rsidR="00B4015E" w:rsidRPr="00D3298E" w:rsidRDefault="00B4015E" w:rsidP="004E5927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Министерство</w:t>
            </w:r>
            <w:r w:rsidR="004E5927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тр</w:t>
            </w:r>
            <w:r w:rsidRPr="00D3298E">
              <w:rPr>
                <w:sz w:val="24"/>
                <w:szCs w:val="24"/>
              </w:rPr>
              <w:t>у</w:t>
            </w:r>
            <w:r w:rsidRPr="00D3298E">
              <w:rPr>
                <w:sz w:val="24"/>
                <w:szCs w:val="24"/>
              </w:rPr>
              <w:t>да и социальной политики Респу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лики Тыва</w:t>
            </w:r>
          </w:p>
        </w:tc>
        <w:tc>
          <w:tcPr>
            <w:tcW w:w="3511" w:type="dxa"/>
          </w:tcPr>
          <w:p w:rsidR="00D5636A" w:rsidRDefault="00B4015E" w:rsidP="004E5927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РКЦ функционирует на базе ГБУ Республики Тыва «Республика</w:t>
            </w:r>
            <w:r w:rsidRPr="00D3298E">
              <w:rPr>
                <w:sz w:val="24"/>
                <w:szCs w:val="24"/>
              </w:rPr>
              <w:t>н</w:t>
            </w:r>
            <w:r w:rsidRPr="00D3298E">
              <w:rPr>
                <w:sz w:val="24"/>
                <w:szCs w:val="24"/>
              </w:rPr>
              <w:t>ский центр мониторинга, анали</w:t>
            </w:r>
            <w:r w:rsidR="00406EC7">
              <w:rPr>
                <w:sz w:val="24"/>
                <w:szCs w:val="24"/>
              </w:rPr>
              <w:t>за и ресурсного обеспечения»:</w:t>
            </w:r>
          </w:p>
          <w:p w:rsidR="00B4015E" w:rsidRPr="00D3298E" w:rsidRDefault="00B4015E" w:rsidP="004E5927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 xml:space="preserve">г. Кызыл, ул. Калинина, д. 1 б, </w:t>
            </w:r>
            <w:proofErr w:type="spellStart"/>
            <w:r w:rsidRPr="00D3298E">
              <w:rPr>
                <w:sz w:val="24"/>
                <w:szCs w:val="24"/>
              </w:rPr>
              <w:t>каб</w:t>
            </w:r>
            <w:proofErr w:type="spellEnd"/>
            <w:r w:rsidRPr="00D3298E">
              <w:rPr>
                <w:sz w:val="24"/>
                <w:szCs w:val="24"/>
              </w:rPr>
              <w:t>. 131</w:t>
            </w:r>
          </w:p>
        </w:tc>
        <w:tc>
          <w:tcPr>
            <w:tcW w:w="1252" w:type="dxa"/>
          </w:tcPr>
          <w:p w:rsidR="00B4015E" w:rsidRPr="00D3298E" w:rsidRDefault="00B4015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01.01.2025</w:t>
            </w:r>
          </w:p>
        </w:tc>
        <w:tc>
          <w:tcPr>
            <w:tcW w:w="1254" w:type="dxa"/>
          </w:tcPr>
          <w:p w:rsidR="00B4015E" w:rsidRPr="00D3298E" w:rsidRDefault="00B4015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31.12.2025</w:t>
            </w:r>
          </w:p>
        </w:tc>
        <w:tc>
          <w:tcPr>
            <w:tcW w:w="1553" w:type="dxa"/>
          </w:tcPr>
          <w:p w:rsidR="00B4015E" w:rsidRPr="00D3298E" w:rsidRDefault="00B4015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B4015E" w:rsidRPr="00D3298E" w:rsidRDefault="00B4015E" w:rsidP="00F60826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в рамках текущего финанс</w:t>
            </w:r>
            <w:r w:rsidRPr="00D3298E">
              <w:rPr>
                <w:sz w:val="24"/>
                <w:szCs w:val="24"/>
              </w:rPr>
              <w:t>и</w:t>
            </w:r>
            <w:r w:rsidRPr="00D3298E">
              <w:rPr>
                <w:sz w:val="24"/>
                <w:szCs w:val="24"/>
              </w:rPr>
              <w:t>рования</w:t>
            </w:r>
          </w:p>
        </w:tc>
      </w:tr>
      <w:tr w:rsidR="00B4015E" w:rsidRPr="00D3298E" w:rsidTr="003611B3">
        <w:trPr>
          <w:trHeight w:val="20"/>
          <w:jc w:val="center"/>
        </w:trPr>
        <w:tc>
          <w:tcPr>
            <w:tcW w:w="723" w:type="dxa"/>
          </w:tcPr>
          <w:p w:rsidR="00B4015E" w:rsidRPr="00D3298E" w:rsidRDefault="00B4015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2.2</w:t>
            </w:r>
            <w:r w:rsidR="00A91E71">
              <w:rPr>
                <w:sz w:val="24"/>
                <w:szCs w:val="24"/>
              </w:rPr>
              <w:t>.</w:t>
            </w:r>
          </w:p>
        </w:tc>
        <w:tc>
          <w:tcPr>
            <w:tcW w:w="4034" w:type="dxa"/>
          </w:tcPr>
          <w:p w:rsidR="00B4015E" w:rsidRPr="00D3298E" w:rsidRDefault="00B4015E" w:rsidP="00F60826">
            <w:pPr>
              <w:pStyle w:val="TableParagraph"/>
              <w:tabs>
                <w:tab w:val="left" w:pos="2559"/>
              </w:tabs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Организация</w:t>
            </w:r>
            <w:r w:rsidR="00F60826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работы работников в РКЦ</w:t>
            </w:r>
          </w:p>
        </w:tc>
        <w:tc>
          <w:tcPr>
            <w:tcW w:w="2144" w:type="dxa"/>
          </w:tcPr>
          <w:p w:rsidR="00B4015E" w:rsidRPr="00D3298E" w:rsidRDefault="00B4015E" w:rsidP="00F60826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Министерство</w:t>
            </w:r>
            <w:r w:rsidR="00F60826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тр</w:t>
            </w:r>
            <w:r w:rsidRPr="00D3298E">
              <w:rPr>
                <w:sz w:val="24"/>
                <w:szCs w:val="24"/>
              </w:rPr>
              <w:t>у</w:t>
            </w:r>
            <w:r w:rsidRPr="00D3298E">
              <w:rPr>
                <w:sz w:val="24"/>
                <w:szCs w:val="24"/>
              </w:rPr>
              <w:t xml:space="preserve">да и социальной </w:t>
            </w:r>
            <w:r w:rsidRPr="00D3298E">
              <w:rPr>
                <w:sz w:val="24"/>
                <w:szCs w:val="24"/>
              </w:rPr>
              <w:lastRenderedPageBreak/>
              <w:t>политики Респу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лики Тыва</w:t>
            </w:r>
          </w:p>
        </w:tc>
        <w:tc>
          <w:tcPr>
            <w:tcW w:w="3511" w:type="dxa"/>
          </w:tcPr>
          <w:p w:rsidR="00B4015E" w:rsidRPr="00D3298E" w:rsidRDefault="00B4015E" w:rsidP="00F60826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lastRenderedPageBreak/>
              <w:t>в штат</w:t>
            </w:r>
            <w:r w:rsidR="00F60826">
              <w:rPr>
                <w:sz w:val="24"/>
                <w:szCs w:val="24"/>
              </w:rPr>
              <w:t>ном расписании ГБУ Ре</w:t>
            </w:r>
            <w:r w:rsidR="00F60826">
              <w:rPr>
                <w:sz w:val="24"/>
                <w:szCs w:val="24"/>
              </w:rPr>
              <w:t>с</w:t>
            </w:r>
            <w:r w:rsidR="00F60826">
              <w:rPr>
                <w:sz w:val="24"/>
                <w:szCs w:val="24"/>
              </w:rPr>
              <w:t xml:space="preserve">публики </w:t>
            </w:r>
            <w:r w:rsidRPr="00D3298E">
              <w:rPr>
                <w:sz w:val="24"/>
                <w:szCs w:val="24"/>
              </w:rPr>
              <w:t>Тыва</w:t>
            </w:r>
            <w:r w:rsidR="00F60826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 xml:space="preserve">«Республиканский </w:t>
            </w:r>
            <w:r w:rsidRPr="00D3298E">
              <w:rPr>
                <w:sz w:val="24"/>
                <w:szCs w:val="24"/>
              </w:rPr>
              <w:lastRenderedPageBreak/>
              <w:t>центр мониторинга, анализа и ресурсного</w:t>
            </w:r>
            <w:r w:rsidR="00F60826">
              <w:rPr>
                <w:sz w:val="24"/>
                <w:szCs w:val="24"/>
              </w:rPr>
              <w:t xml:space="preserve"> обеспечения» пред</w:t>
            </w:r>
            <w:r w:rsidR="00F60826">
              <w:rPr>
                <w:sz w:val="24"/>
                <w:szCs w:val="24"/>
              </w:rPr>
              <w:t>у</w:t>
            </w:r>
            <w:r w:rsidRPr="00D3298E">
              <w:rPr>
                <w:sz w:val="24"/>
                <w:szCs w:val="24"/>
              </w:rPr>
              <w:t>смотрено 2 штат</w:t>
            </w:r>
            <w:r w:rsidR="00F60826">
              <w:rPr>
                <w:sz w:val="24"/>
                <w:szCs w:val="24"/>
              </w:rPr>
              <w:t xml:space="preserve">ных единицы </w:t>
            </w:r>
            <w:r w:rsidRPr="00D3298E">
              <w:rPr>
                <w:sz w:val="24"/>
                <w:szCs w:val="24"/>
              </w:rPr>
              <w:t>специали</w:t>
            </w:r>
            <w:r w:rsidR="00F60826">
              <w:rPr>
                <w:sz w:val="24"/>
                <w:szCs w:val="24"/>
              </w:rPr>
              <w:t xml:space="preserve">стов </w:t>
            </w:r>
            <w:r w:rsidRPr="00D3298E">
              <w:rPr>
                <w:sz w:val="24"/>
                <w:szCs w:val="24"/>
              </w:rPr>
              <w:t>по</w:t>
            </w:r>
            <w:r w:rsidR="00F60826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социальной р</w:t>
            </w:r>
            <w:r w:rsidRPr="00D3298E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боте</w:t>
            </w:r>
          </w:p>
        </w:tc>
        <w:tc>
          <w:tcPr>
            <w:tcW w:w="1252" w:type="dxa"/>
          </w:tcPr>
          <w:p w:rsidR="00B4015E" w:rsidRPr="00D3298E" w:rsidRDefault="00B4015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lastRenderedPageBreak/>
              <w:t>01.01.2025</w:t>
            </w:r>
          </w:p>
        </w:tc>
        <w:tc>
          <w:tcPr>
            <w:tcW w:w="1254" w:type="dxa"/>
          </w:tcPr>
          <w:p w:rsidR="00B4015E" w:rsidRPr="00D3298E" w:rsidRDefault="00B4015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31.12.2025</w:t>
            </w:r>
          </w:p>
        </w:tc>
        <w:tc>
          <w:tcPr>
            <w:tcW w:w="1553" w:type="dxa"/>
          </w:tcPr>
          <w:p w:rsidR="00B4015E" w:rsidRPr="00D3298E" w:rsidRDefault="00B4015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B4015E" w:rsidRPr="00D3298E" w:rsidRDefault="00B4015E" w:rsidP="00F60826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 xml:space="preserve">в рамках текущего </w:t>
            </w:r>
            <w:r w:rsidRPr="00D3298E">
              <w:rPr>
                <w:sz w:val="24"/>
                <w:szCs w:val="24"/>
              </w:rPr>
              <w:lastRenderedPageBreak/>
              <w:t>финанс</w:t>
            </w:r>
            <w:r w:rsidRPr="00D3298E">
              <w:rPr>
                <w:sz w:val="24"/>
                <w:szCs w:val="24"/>
              </w:rPr>
              <w:t>и</w:t>
            </w:r>
            <w:r w:rsidRPr="00D3298E">
              <w:rPr>
                <w:sz w:val="24"/>
                <w:szCs w:val="24"/>
              </w:rPr>
              <w:t>рования</w:t>
            </w:r>
          </w:p>
        </w:tc>
      </w:tr>
      <w:tr w:rsidR="00B4015E" w:rsidRPr="00D3298E" w:rsidTr="003611B3">
        <w:trPr>
          <w:trHeight w:val="20"/>
          <w:jc w:val="center"/>
        </w:trPr>
        <w:tc>
          <w:tcPr>
            <w:tcW w:w="723" w:type="dxa"/>
          </w:tcPr>
          <w:p w:rsidR="00B4015E" w:rsidRPr="00D3298E" w:rsidRDefault="00B4015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lastRenderedPageBreak/>
              <w:t>2.3</w:t>
            </w:r>
            <w:r w:rsidR="00A91E71">
              <w:rPr>
                <w:sz w:val="24"/>
                <w:szCs w:val="24"/>
              </w:rPr>
              <w:t>.</w:t>
            </w:r>
          </w:p>
        </w:tc>
        <w:tc>
          <w:tcPr>
            <w:tcW w:w="4034" w:type="dxa"/>
          </w:tcPr>
          <w:p w:rsidR="00B4015E" w:rsidRPr="00D3298E" w:rsidRDefault="00B4015E" w:rsidP="00F60826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Функционирование территориальных координационных центров (ТКЦ) на базе ГБУ Республики Тыва «Респу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ликанский центр мониторинга, анал</w:t>
            </w:r>
            <w:r w:rsidRPr="00D3298E">
              <w:rPr>
                <w:sz w:val="24"/>
                <w:szCs w:val="24"/>
              </w:rPr>
              <w:t>и</w:t>
            </w:r>
            <w:r w:rsidRPr="00D3298E">
              <w:rPr>
                <w:sz w:val="24"/>
                <w:szCs w:val="24"/>
              </w:rPr>
              <w:t>за и</w:t>
            </w:r>
            <w:r w:rsidR="00F60826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ресурсного обеспечения», г. К</w:t>
            </w:r>
            <w:r w:rsidRPr="00D3298E">
              <w:rPr>
                <w:sz w:val="24"/>
                <w:szCs w:val="24"/>
              </w:rPr>
              <w:t>ы</w:t>
            </w:r>
            <w:r w:rsidRPr="00D3298E">
              <w:rPr>
                <w:sz w:val="24"/>
                <w:szCs w:val="24"/>
              </w:rPr>
              <w:t xml:space="preserve">зыл, ул. Калинина, д. 1 б, </w:t>
            </w:r>
            <w:proofErr w:type="spellStart"/>
            <w:r w:rsidRPr="00D3298E">
              <w:rPr>
                <w:sz w:val="24"/>
                <w:szCs w:val="24"/>
              </w:rPr>
              <w:t>каб</w:t>
            </w:r>
            <w:proofErr w:type="spellEnd"/>
            <w:r w:rsidRPr="00D3298E">
              <w:rPr>
                <w:sz w:val="24"/>
                <w:szCs w:val="24"/>
              </w:rPr>
              <w:t>. 131</w:t>
            </w:r>
          </w:p>
        </w:tc>
        <w:tc>
          <w:tcPr>
            <w:tcW w:w="2144" w:type="dxa"/>
          </w:tcPr>
          <w:p w:rsidR="00B4015E" w:rsidRPr="00D3298E" w:rsidRDefault="00B4015E" w:rsidP="00F60826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Министерство</w:t>
            </w:r>
            <w:r w:rsidR="00F60826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тр</w:t>
            </w:r>
            <w:r w:rsidRPr="00D3298E">
              <w:rPr>
                <w:sz w:val="24"/>
                <w:szCs w:val="24"/>
              </w:rPr>
              <w:t>у</w:t>
            </w:r>
            <w:r w:rsidRPr="00D3298E">
              <w:rPr>
                <w:sz w:val="24"/>
                <w:szCs w:val="24"/>
              </w:rPr>
              <w:t>да и социальной политики Респу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лики Тыва</w:t>
            </w:r>
          </w:p>
        </w:tc>
        <w:tc>
          <w:tcPr>
            <w:tcW w:w="3511" w:type="dxa"/>
          </w:tcPr>
          <w:p w:rsidR="00753F3D" w:rsidRDefault="00B4015E" w:rsidP="00F60826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функционируют 2 ТКЦ на базе ГБУ Республики Тыва «Респу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ликанский центр мониторинга, анализа и ресурсного обеспеч</w:t>
            </w:r>
            <w:r w:rsidRPr="00D3298E">
              <w:rPr>
                <w:sz w:val="24"/>
                <w:szCs w:val="24"/>
              </w:rPr>
              <w:t>е</w:t>
            </w:r>
            <w:r w:rsidR="00A91E71">
              <w:rPr>
                <w:sz w:val="24"/>
                <w:szCs w:val="24"/>
              </w:rPr>
              <w:t>ния»:</w:t>
            </w:r>
            <w:r w:rsidR="00F60826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 xml:space="preserve">г. Кызыл, ул. Калинина, </w:t>
            </w:r>
          </w:p>
          <w:p w:rsidR="00B4015E" w:rsidRPr="00D3298E" w:rsidRDefault="00B4015E" w:rsidP="00F60826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 xml:space="preserve">д. 1 б, </w:t>
            </w:r>
            <w:proofErr w:type="spellStart"/>
            <w:r w:rsidRPr="00D3298E">
              <w:rPr>
                <w:sz w:val="24"/>
                <w:szCs w:val="24"/>
              </w:rPr>
              <w:t>каб</w:t>
            </w:r>
            <w:proofErr w:type="spellEnd"/>
            <w:r w:rsidRPr="00D3298E">
              <w:rPr>
                <w:sz w:val="24"/>
                <w:szCs w:val="24"/>
              </w:rPr>
              <w:t>. 131</w:t>
            </w:r>
          </w:p>
        </w:tc>
        <w:tc>
          <w:tcPr>
            <w:tcW w:w="1252" w:type="dxa"/>
          </w:tcPr>
          <w:p w:rsidR="00B4015E" w:rsidRPr="00D3298E" w:rsidRDefault="00B4015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01.01.2025</w:t>
            </w:r>
          </w:p>
        </w:tc>
        <w:tc>
          <w:tcPr>
            <w:tcW w:w="1254" w:type="dxa"/>
          </w:tcPr>
          <w:p w:rsidR="00B4015E" w:rsidRPr="00D3298E" w:rsidRDefault="00B4015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31.12.2025</w:t>
            </w:r>
          </w:p>
        </w:tc>
        <w:tc>
          <w:tcPr>
            <w:tcW w:w="1553" w:type="dxa"/>
          </w:tcPr>
          <w:p w:rsidR="00B4015E" w:rsidRPr="00D3298E" w:rsidRDefault="00B4015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B4015E" w:rsidRPr="00D3298E" w:rsidRDefault="00B4015E" w:rsidP="00F60826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в рамках текущего финанс</w:t>
            </w:r>
            <w:r w:rsidRPr="00D3298E">
              <w:rPr>
                <w:sz w:val="24"/>
                <w:szCs w:val="24"/>
              </w:rPr>
              <w:t>и</w:t>
            </w:r>
            <w:r w:rsidRPr="00D3298E">
              <w:rPr>
                <w:sz w:val="24"/>
                <w:szCs w:val="24"/>
              </w:rPr>
              <w:t>рования</w:t>
            </w:r>
          </w:p>
        </w:tc>
      </w:tr>
      <w:tr w:rsidR="00B4015E" w:rsidRPr="00D3298E" w:rsidTr="003611B3">
        <w:trPr>
          <w:trHeight w:val="20"/>
          <w:jc w:val="center"/>
        </w:trPr>
        <w:tc>
          <w:tcPr>
            <w:tcW w:w="723" w:type="dxa"/>
          </w:tcPr>
          <w:p w:rsidR="00B4015E" w:rsidRPr="00D3298E" w:rsidRDefault="00B4015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2.4</w:t>
            </w:r>
            <w:r w:rsidR="00A91E71">
              <w:rPr>
                <w:sz w:val="24"/>
                <w:szCs w:val="24"/>
              </w:rPr>
              <w:t>.</w:t>
            </w:r>
          </w:p>
        </w:tc>
        <w:tc>
          <w:tcPr>
            <w:tcW w:w="4034" w:type="dxa"/>
          </w:tcPr>
          <w:p w:rsidR="00B4015E" w:rsidRPr="00D3298E" w:rsidRDefault="00B4015E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Организация работы специалистов по социальной работе (экспертов по оценке нуждаемости) в ТКЦ</w:t>
            </w:r>
          </w:p>
        </w:tc>
        <w:tc>
          <w:tcPr>
            <w:tcW w:w="2144" w:type="dxa"/>
          </w:tcPr>
          <w:p w:rsidR="00B4015E" w:rsidRPr="00D3298E" w:rsidRDefault="00B4015E" w:rsidP="00F60826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Министерство</w:t>
            </w:r>
            <w:r w:rsidR="00F60826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тр</w:t>
            </w:r>
            <w:r w:rsidRPr="00D3298E">
              <w:rPr>
                <w:sz w:val="24"/>
                <w:szCs w:val="24"/>
              </w:rPr>
              <w:t>у</w:t>
            </w:r>
            <w:r w:rsidRPr="00D3298E">
              <w:rPr>
                <w:sz w:val="24"/>
                <w:szCs w:val="24"/>
              </w:rPr>
              <w:t>да и социальной политики Респу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лики Тыва</w:t>
            </w:r>
          </w:p>
        </w:tc>
        <w:tc>
          <w:tcPr>
            <w:tcW w:w="3511" w:type="dxa"/>
          </w:tcPr>
          <w:p w:rsidR="00B4015E" w:rsidRPr="00D3298E" w:rsidRDefault="00B4015E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в штатном расписании ТКЦ предусмотрено 6 штатных ед</w:t>
            </w:r>
            <w:r w:rsidRPr="00D3298E">
              <w:rPr>
                <w:sz w:val="24"/>
                <w:szCs w:val="24"/>
              </w:rPr>
              <w:t>и</w:t>
            </w:r>
            <w:r w:rsidRPr="00D3298E">
              <w:rPr>
                <w:sz w:val="24"/>
                <w:szCs w:val="24"/>
              </w:rPr>
              <w:t>ниц специалистов по социальной</w:t>
            </w:r>
            <w:r w:rsidR="00F60826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работе (экспертов по оценке нуждаемости), из них:</w:t>
            </w:r>
          </w:p>
          <w:p w:rsidR="00753F3D" w:rsidRDefault="00B4015E" w:rsidP="00E57C0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ГБУ Республики Тыва</w:t>
            </w:r>
            <w:r w:rsidR="00E57C08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«Респу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ликанский центр мониторинга, анализа и ресурсного</w:t>
            </w:r>
            <w:r w:rsidR="00E57C08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обеспеч</w:t>
            </w:r>
            <w:r w:rsidRPr="00D3298E">
              <w:rPr>
                <w:sz w:val="24"/>
                <w:szCs w:val="24"/>
              </w:rPr>
              <w:t>е</w:t>
            </w:r>
            <w:r w:rsidR="00A91E71">
              <w:rPr>
                <w:sz w:val="24"/>
                <w:szCs w:val="24"/>
              </w:rPr>
              <w:t>ния»:</w:t>
            </w:r>
            <w:r w:rsidR="00E57C08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 xml:space="preserve">г. Кызыл, ул. Калинина, </w:t>
            </w:r>
          </w:p>
          <w:p w:rsidR="00B4015E" w:rsidRPr="00D3298E" w:rsidRDefault="00B4015E" w:rsidP="00E57C0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 xml:space="preserve">д. 1 б, </w:t>
            </w:r>
            <w:proofErr w:type="spellStart"/>
            <w:r w:rsidRPr="00D3298E">
              <w:rPr>
                <w:sz w:val="24"/>
                <w:szCs w:val="24"/>
              </w:rPr>
              <w:t>каб</w:t>
            </w:r>
            <w:proofErr w:type="spellEnd"/>
            <w:r w:rsidRPr="00D3298E">
              <w:rPr>
                <w:sz w:val="24"/>
                <w:szCs w:val="24"/>
              </w:rPr>
              <w:t>. 131</w:t>
            </w:r>
          </w:p>
        </w:tc>
        <w:tc>
          <w:tcPr>
            <w:tcW w:w="1252" w:type="dxa"/>
          </w:tcPr>
          <w:p w:rsidR="00B4015E" w:rsidRPr="00D3298E" w:rsidRDefault="00B4015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01.01.2025</w:t>
            </w:r>
          </w:p>
        </w:tc>
        <w:tc>
          <w:tcPr>
            <w:tcW w:w="1254" w:type="dxa"/>
          </w:tcPr>
          <w:p w:rsidR="00B4015E" w:rsidRPr="00D3298E" w:rsidRDefault="00B4015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31.12.2025</w:t>
            </w:r>
          </w:p>
        </w:tc>
        <w:tc>
          <w:tcPr>
            <w:tcW w:w="1553" w:type="dxa"/>
          </w:tcPr>
          <w:p w:rsidR="00B4015E" w:rsidRPr="00D3298E" w:rsidRDefault="00B4015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B4015E" w:rsidRPr="00D3298E" w:rsidRDefault="00B4015E" w:rsidP="00F60826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в рамках текущего финанс</w:t>
            </w:r>
            <w:r w:rsidRPr="00D3298E">
              <w:rPr>
                <w:sz w:val="24"/>
                <w:szCs w:val="24"/>
              </w:rPr>
              <w:t>и</w:t>
            </w:r>
            <w:r w:rsidRPr="00D3298E">
              <w:rPr>
                <w:sz w:val="24"/>
                <w:szCs w:val="24"/>
              </w:rPr>
              <w:t>рования</w:t>
            </w:r>
          </w:p>
        </w:tc>
      </w:tr>
      <w:tr w:rsidR="00B4015E" w:rsidRPr="00D3298E" w:rsidTr="003611B3">
        <w:trPr>
          <w:trHeight w:val="20"/>
          <w:jc w:val="center"/>
        </w:trPr>
        <w:tc>
          <w:tcPr>
            <w:tcW w:w="723" w:type="dxa"/>
          </w:tcPr>
          <w:p w:rsidR="00B4015E" w:rsidRPr="00D3298E" w:rsidRDefault="00B4015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2.5</w:t>
            </w:r>
            <w:r w:rsidR="00A91E71">
              <w:rPr>
                <w:sz w:val="24"/>
                <w:szCs w:val="24"/>
              </w:rPr>
              <w:t>.</w:t>
            </w:r>
          </w:p>
        </w:tc>
        <w:tc>
          <w:tcPr>
            <w:tcW w:w="4034" w:type="dxa"/>
          </w:tcPr>
          <w:p w:rsidR="00B4015E" w:rsidRPr="00D3298E" w:rsidRDefault="00B4015E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Функционирование пунктов проката технических средств реабилитации (ТСР) на базе организаций социальн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го обслуживания</w:t>
            </w:r>
          </w:p>
        </w:tc>
        <w:tc>
          <w:tcPr>
            <w:tcW w:w="2144" w:type="dxa"/>
          </w:tcPr>
          <w:p w:rsidR="00B4015E" w:rsidRPr="00D3298E" w:rsidRDefault="00B4015E" w:rsidP="00E57C0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Министерство</w:t>
            </w:r>
            <w:r w:rsidR="00E57C08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тр</w:t>
            </w:r>
            <w:r w:rsidRPr="00D3298E">
              <w:rPr>
                <w:sz w:val="24"/>
                <w:szCs w:val="24"/>
              </w:rPr>
              <w:t>у</w:t>
            </w:r>
            <w:r w:rsidRPr="00D3298E">
              <w:rPr>
                <w:sz w:val="24"/>
                <w:szCs w:val="24"/>
              </w:rPr>
              <w:t>да и социальной политики Респу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лики Тыва</w:t>
            </w:r>
          </w:p>
        </w:tc>
        <w:tc>
          <w:tcPr>
            <w:tcW w:w="3511" w:type="dxa"/>
          </w:tcPr>
          <w:p w:rsidR="00753F3D" w:rsidRDefault="00E57C08" w:rsidP="007465E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4015E" w:rsidRPr="00D3298E">
              <w:rPr>
                <w:sz w:val="24"/>
                <w:szCs w:val="24"/>
              </w:rPr>
              <w:t>еречень организаций социал</w:t>
            </w:r>
            <w:r w:rsidR="00B4015E" w:rsidRPr="00D3298E">
              <w:rPr>
                <w:sz w:val="24"/>
                <w:szCs w:val="24"/>
              </w:rPr>
              <w:t>ь</w:t>
            </w:r>
            <w:r w:rsidR="00B4015E" w:rsidRPr="00D3298E">
              <w:rPr>
                <w:sz w:val="24"/>
                <w:szCs w:val="24"/>
              </w:rPr>
              <w:t>ного</w:t>
            </w:r>
            <w:r>
              <w:rPr>
                <w:sz w:val="24"/>
                <w:szCs w:val="24"/>
              </w:rPr>
              <w:t xml:space="preserve"> </w:t>
            </w:r>
            <w:r w:rsidR="00B4015E" w:rsidRPr="00D3298E">
              <w:rPr>
                <w:sz w:val="24"/>
                <w:szCs w:val="24"/>
              </w:rPr>
              <w:t>обслуживания, на базе к</w:t>
            </w:r>
            <w:r w:rsidR="00B4015E" w:rsidRPr="00D3298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торых </w:t>
            </w:r>
            <w:r w:rsidR="00B4015E" w:rsidRPr="00D3298E">
              <w:rPr>
                <w:sz w:val="24"/>
                <w:szCs w:val="24"/>
              </w:rPr>
              <w:t xml:space="preserve">функционируют пункты проката ТСР: </w:t>
            </w:r>
          </w:p>
          <w:p w:rsidR="00B4015E" w:rsidRPr="00D3298E" w:rsidRDefault="00B4015E" w:rsidP="007465E8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D3298E">
              <w:rPr>
                <w:sz w:val="24"/>
                <w:szCs w:val="24"/>
              </w:rPr>
              <w:t>ГБУ Республики Тыва «Респу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ликанский комплексный центр социального</w:t>
            </w:r>
            <w:r w:rsidR="00E57C08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обслуживания нас</w:t>
            </w:r>
            <w:r w:rsidRPr="00D3298E">
              <w:rPr>
                <w:sz w:val="24"/>
                <w:szCs w:val="24"/>
              </w:rPr>
              <w:t>е</w:t>
            </w:r>
            <w:r w:rsidR="00A91E71">
              <w:rPr>
                <w:sz w:val="24"/>
                <w:szCs w:val="24"/>
              </w:rPr>
              <w:t>ления «Поддержка»:</w:t>
            </w:r>
            <w:r w:rsidRPr="00D3298E">
              <w:rPr>
                <w:sz w:val="24"/>
                <w:szCs w:val="24"/>
              </w:rPr>
              <w:t xml:space="preserve"> г. Кызыл, ул. Калинина, д. 1 б, </w:t>
            </w:r>
            <w:proofErr w:type="spellStart"/>
            <w:r w:rsidRPr="00D3298E">
              <w:rPr>
                <w:sz w:val="24"/>
                <w:szCs w:val="24"/>
              </w:rPr>
              <w:t>каб</w:t>
            </w:r>
            <w:proofErr w:type="spellEnd"/>
            <w:r w:rsidRPr="00D3298E">
              <w:rPr>
                <w:sz w:val="24"/>
                <w:szCs w:val="24"/>
              </w:rPr>
              <w:t>. 118;</w:t>
            </w:r>
            <w:proofErr w:type="gramEnd"/>
          </w:p>
          <w:p w:rsidR="00B4015E" w:rsidRPr="00D3298E" w:rsidRDefault="00753F3D" w:rsidP="000B5C1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 </w:t>
            </w:r>
            <w:r w:rsidR="00B4015E" w:rsidRPr="00D3298E">
              <w:rPr>
                <w:sz w:val="24"/>
                <w:szCs w:val="24"/>
              </w:rPr>
              <w:t>Республики  Тыва</w:t>
            </w:r>
            <w:r>
              <w:rPr>
                <w:sz w:val="24"/>
                <w:szCs w:val="24"/>
              </w:rPr>
              <w:t xml:space="preserve"> </w:t>
            </w:r>
            <w:r w:rsidR="00B4015E" w:rsidRPr="00D3298E">
              <w:rPr>
                <w:sz w:val="24"/>
                <w:szCs w:val="24"/>
              </w:rPr>
              <w:t>«Ко</w:t>
            </w:r>
            <w:r w:rsidR="00B4015E" w:rsidRPr="00D3298E">
              <w:rPr>
                <w:sz w:val="24"/>
                <w:szCs w:val="24"/>
              </w:rPr>
              <w:t>м</w:t>
            </w:r>
            <w:r w:rsidR="00B4015E" w:rsidRPr="00D3298E">
              <w:rPr>
                <w:sz w:val="24"/>
                <w:szCs w:val="24"/>
              </w:rPr>
              <w:lastRenderedPageBreak/>
              <w:t>плексный центр социального о</w:t>
            </w:r>
            <w:r w:rsidR="00B4015E" w:rsidRPr="00D3298E">
              <w:rPr>
                <w:sz w:val="24"/>
                <w:szCs w:val="24"/>
              </w:rPr>
              <w:t>б</w:t>
            </w:r>
            <w:r w:rsidR="00B4015E" w:rsidRPr="00D3298E">
              <w:rPr>
                <w:sz w:val="24"/>
                <w:szCs w:val="24"/>
              </w:rPr>
              <w:t xml:space="preserve">служивания населения </w:t>
            </w:r>
            <w:proofErr w:type="spellStart"/>
            <w:r w:rsidR="00B4015E" w:rsidRPr="00D3298E">
              <w:rPr>
                <w:sz w:val="24"/>
                <w:szCs w:val="24"/>
              </w:rPr>
              <w:t>К</w:t>
            </w:r>
            <w:r w:rsidR="00B4015E" w:rsidRPr="00D3298E">
              <w:rPr>
                <w:sz w:val="24"/>
                <w:szCs w:val="24"/>
              </w:rPr>
              <w:t>ы</w:t>
            </w:r>
            <w:r w:rsidR="00B4015E" w:rsidRPr="00D3298E">
              <w:rPr>
                <w:sz w:val="24"/>
                <w:szCs w:val="24"/>
              </w:rPr>
              <w:t>зылского</w:t>
            </w:r>
            <w:proofErr w:type="spellEnd"/>
            <w:r w:rsidR="00B4015E" w:rsidRPr="00D3298E">
              <w:rPr>
                <w:sz w:val="24"/>
                <w:szCs w:val="24"/>
              </w:rPr>
              <w:t xml:space="preserve"> </w:t>
            </w:r>
            <w:proofErr w:type="spellStart"/>
            <w:r w:rsidR="00B4015E" w:rsidRPr="00D3298E">
              <w:rPr>
                <w:sz w:val="24"/>
                <w:szCs w:val="24"/>
              </w:rPr>
              <w:t>кожууна</w:t>
            </w:r>
            <w:proofErr w:type="spellEnd"/>
            <w:r w:rsidR="00B4015E" w:rsidRPr="00D3298E">
              <w:rPr>
                <w:sz w:val="24"/>
                <w:szCs w:val="24"/>
              </w:rPr>
              <w:t>»</w:t>
            </w:r>
            <w:r w:rsidR="000B5C1B">
              <w:rPr>
                <w:sz w:val="24"/>
                <w:szCs w:val="24"/>
              </w:rPr>
              <w:t>:</w:t>
            </w:r>
            <w:r w:rsidR="00B4015E" w:rsidRPr="00D3298E">
              <w:rPr>
                <w:sz w:val="24"/>
                <w:szCs w:val="24"/>
              </w:rPr>
              <w:t xml:space="preserve"> </w:t>
            </w:r>
            <w:proofErr w:type="spellStart"/>
            <w:r w:rsidR="00B4015E" w:rsidRPr="00D3298E">
              <w:rPr>
                <w:sz w:val="24"/>
                <w:szCs w:val="24"/>
              </w:rPr>
              <w:t>Кызылский</w:t>
            </w:r>
            <w:proofErr w:type="spellEnd"/>
            <w:r w:rsidR="00B4015E" w:rsidRPr="00D3298E">
              <w:rPr>
                <w:sz w:val="24"/>
                <w:szCs w:val="24"/>
              </w:rPr>
              <w:t xml:space="preserve"> район, </w:t>
            </w:r>
            <w:proofErr w:type="spellStart"/>
            <w:r w:rsidR="00B4015E" w:rsidRPr="00D3298E">
              <w:rPr>
                <w:sz w:val="24"/>
                <w:szCs w:val="24"/>
              </w:rPr>
              <w:t>пгт</w:t>
            </w:r>
            <w:proofErr w:type="spellEnd"/>
            <w:r w:rsidR="00B4015E" w:rsidRPr="00D3298E">
              <w:rPr>
                <w:sz w:val="24"/>
                <w:szCs w:val="24"/>
              </w:rPr>
              <w:t xml:space="preserve">. </w:t>
            </w:r>
            <w:proofErr w:type="spellStart"/>
            <w:r w:rsidR="00B4015E" w:rsidRPr="00D3298E">
              <w:rPr>
                <w:sz w:val="24"/>
                <w:szCs w:val="24"/>
              </w:rPr>
              <w:t>Каа-Хем</w:t>
            </w:r>
            <w:proofErr w:type="spellEnd"/>
            <w:r w:rsidR="00B4015E" w:rsidRPr="00D3298E">
              <w:rPr>
                <w:sz w:val="24"/>
                <w:szCs w:val="24"/>
              </w:rPr>
              <w:t>, ул.</w:t>
            </w:r>
            <w:r w:rsidR="001B545C">
              <w:rPr>
                <w:sz w:val="24"/>
                <w:szCs w:val="24"/>
              </w:rPr>
              <w:t xml:space="preserve"> </w:t>
            </w:r>
            <w:r w:rsidR="00B4015E" w:rsidRPr="00D3298E">
              <w:rPr>
                <w:sz w:val="24"/>
                <w:szCs w:val="24"/>
              </w:rPr>
              <w:t>Берез</w:t>
            </w:r>
            <w:r w:rsidR="00B4015E" w:rsidRPr="00D3298E">
              <w:rPr>
                <w:sz w:val="24"/>
                <w:szCs w:val="24"/>
              </w:rPr>
              <w:t>о</w:t>
            </w:r>
            <w:r w:rsidR="00B4015E" w:rsidRPr="00D3298E">
              <w:rPr>
                <w:sz w:val="24"/>
                <w:szCs w:val="24"/>
              </w:rPr>
              <w:t>вая, д. 84</w:t>
            </w:r>
          </w:p>
        </w:tc>
        <w:tc>
          <w:tcPr>
            <w:tcW w:w="1252" w:type="dxa"/>
          </w:tcPr>
          <w:p w:rsidR="00B4015E" w:rsidRPr="00D3298E" w:rsidRDefault="00B4015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lastRenderedPageBreak/>
              <w:t>01.01.2025</w:t>
            </w:r>
          </w:p>
        </w:tc>
        <w:tc>
          <w:tcPr>
            <w:tcW w:w="1254" w:type="dxa"/>
          </w:tcPr>
          <w:p w:rsidR="00B4015E" w:rsidRPr="00D3298E" w:rsidRDefault="00B4015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31.12.2025</w:t>
            </w:r>
          </w:p>
        </w:tc>
        <w:tc>
          <w:tcPr>
            <w:tcW w:w="1553" w:type="dxa"/>
          </w:tcPr>
          <w:p w:rsidR="00B4015E" w:rsidRPr="00D3298E" w:rsidRDefault="00B4015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B4015E" w:rsidRPr="00D3298E" w:rsidRDefault="00B4015E" w:rsidP="00E57C0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в рамках текущего финанс</w:t>
            </w:r>
            <w:r w:rsidRPr="00D3298E">
              <w:rPr>
                <w:sz w:val="24"/>
                <w:szCs w:val="24"/>
              </w:rPr>
              <w:t>и</w:t>
            </w:r>
            <w:r w:rsidRPr="00D3298E">
              <w:rPr>
                <w:sz w:val="24"/>
                <w:szCs w:val="24"/>
              </w:rPr>
              <w:t>рования</w:t>
            </w:r>
          </w:p>
        </w:tc>
      </w:tr>
      <w:tr w:rsidR="00B4015E" w:rsidRPr="00D3298E" w:rsidTr="003611B3">
        <w:trPr>
          <w:trHeight w:val="20"/>
          <w:jc w:val="center"/>
        </w:trPr>
        <w:tc>
          <w:tcPr>
            <w:tcW w:w="723" w:type="dxa"/>
          </w:tcPr>
          <w:p w:rsidR="00B4015E" w:rsidRPr="00D3298E" w:rsidRDefault="00B4015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lastRenderedPageBreak/>
              <w:t>2.6</w:t>
            </w:r>
            <w:r w:rsidR="000B5C1B">
              <w:rPr>
                <w:sz w:val="24"/>
                <w:szCs w:val="24"/>
              </w:rPr>
              <w:t>.</w:t>
            </w:r>
          </w:p>
        </w:tc>
        <w:tc>
          <w:tcPr>
            <w:tcW w:w="4034" w:type="dxa"/>
          </w:tcPr>
          <w:p w:rsidR="00B4015E" w:rsidRPr="00D3298E" w:rsidRDefault="00B4015E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Функционирование «школ ухода» на базе организаций социального обсл</w:t>
            </w:r>
            <w:r w:rsidRPr="00D3298E">
              <w:rPr>
                <w:sz w:val="24"/>
                <w:szCs w:val="24"/>
              </w:rPr>
              <w:t>у</w:t>
            </w:r>
            <w:r w:rsidRPr="00D3298E">
              <w:rPr>
                <w:sz w:val="24"/>
                <w:szCs w:val="24"/>
              </w:rPr>
              <w:t>живания</w:t>
            </w:r>
          </w:p>
        </w:tc>
        <w:tc>
          <w:tcPr>
            <w:tcW w:w="2144" w:type="dxa"/>
          </w:tcPr>
          <w:p w:rsidR="00B4015E" w:rsidRPr="00D3298E" w:rsidRDefault="00B4015E" w:rsidP="00E57C0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Министерство</w:t>
            </w:r>
            <w:r w:rsidR="00E57C08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тр</w:t>
            </w:r>
            <w:r w:rsidRPr="00D3298E">
              <w:rPr>
                <w:sz w:val="24"/>
                <w:szCs w:val="24"/>
              </w:rPr>
              <w:t>у</w:t>
            </w:r>
            <w:r w:rsidRPr="00D3298E">
              <w:rPr>
                <w:sz w:val="24"/>
                <w:szCs w:val="24"/>
              </w:rPr>
              <w:t>да и социальной политики Респу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лики Тыва</w:t>
            </w:r>
          </w:p>
        </w:tc>
        <w:tc>
          <w:tcPr>
            <w:tcW w:w="3511" w:type="dxa"/>
          </w:tcPr>
          <w:p w:rsidR="007E5C97" w:rsidRDefault="00B4015E" w:rsidP="00AD0AD2">
            <w:pPr>
              <w:pStyle w:val="TableParagraph"/>
              <w:tabs>
                <w:tab w:val="left" w:pos="1407"/>
              </w:tabs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перечень</w:t>
            </w:r>
            <w:r w:rsidR="00E57C08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организаций социал</w:t>
            </w:r>
            <w:r w:rsidRPr="00D3298E">
              <w:rPr>
                <w:sz w:val="24"/>
                <w:szCs w:val="24"/>
              </w:rPr>
              <w:t>ь</w:t>
            </w:r>
            <w:r w:rsidRPr="00D3298E">
              <w:rPr>
                <w:sz w:val="24"/>
                <w:szCs w:val="24"/>
              </w:rPr>
              <w:t>ного</w:t>
            </w:r>
            <w:r w:rsidR="00AD0AD2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обслуживания, на базе к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торых функционируют</w:t>
            </w:r>
            <w:r w:rsidR="00AD0AD2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«школы</w:t>
            </w:r>
            <w:r w:rsidR="00AD0AD2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ухода»:</w:t>
            </w:r>
            <w:r w:rsidR="00AD0AD2">
              <w:rPr>
                <w:sz w:val="24"/>
                <w:szCs w:val="24"/>
              </w:rPr>
              <w:t xml:space="preserve"> </w:t>
            </w:r>
          </w:p>
          <w:p w:rsidR="00B4015E" w:rsidRPr="00D3298E" w:rsidRDefault="00B4015E" w:rsidP="00AD0AD2">
            <w:pPr>
              <w:pStyle w:val="TableParagraph"/>
              <w:tabs>
                <w:tab w:val="left" w:pos="1407"/>
              </w:tabs>
              <w:ind w:left="0"/>
              <w:rPr>
                <w:sz w:val="24"/>
                <w:szCs w:val="24"/>
              </w:rPr>
            </w:pPr>
            <w:proofErr w:type="gramStart"/>
            <w:r w:rsidRPr="00D3298E">
              <w:rPr>
                <w:sz w:val="24"/>
                <w:szCs w:val="24"/>
              </w:rPr>
              <w:t>ГБУ Республики</w:t>
            </w:r>
            <w:r w:rsidR="00AD0AD2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Тыва</w:t>
            </w:r>
            <w:r w:rsidR="00AD0AD2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«Респу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ликанский комплексный центр социального обслуживания нас</w:t>
            </w:r>
            <w:r w:rsidRPr="00D3298E">
              <w:rPr>
                <w:sz w:val="24"/>
                <w:szCs w:val="24"/>
              </w:rPr>
              <w:t>е</w:t>
            </w:r>
            <w:r w:rsidRPr="00D3298E">
              <w:rPr>
                <w:sz w:val="24"/>
                <w:szCs w:val="24"/>
              </w:rPr>
              <w:t>ления «Поддержка»</w:t>
            </w:r>
            <w:r w:rsidR="000B5C1B">
              <w:rPr>
                <w:sz w:val="24"/>
                <w:szCs w:val="24"/>
              </w:rPr>
              <w:t>:</w:t>
            </w:r>
            <w:r w:rsidRPr="00D3298E">
              <w:rPr>
                <w:sz w:val="24"/>
                <w:szCs w:val="24"/>
              </w:rPr>
              <w:t xml:space="preserve"> г. Кызыл, ул. Калинина, д. 1 б, </w:t>
            </w:r>
            <w:proofErr w:type="spellStart"/>
            <w:r w:rsidRPr="00D3298E">
              <w:rPr>
                <w:sz w:val="24"/>
                <w:szCs w:val="24"/>
              </w:rPr>
              <w:t>каб</w:t>
            </w:r>
            <w:proofErr w:type="spellEnd"/>
            <w:r w:rsidRPr="00D3298E">
              <w:rPr>
                <w:sz w:val="24"/>
                <w:szCs w:val="24"/>
              </w:rPr>
              <w:t>. 118</w:t>
            </w:r>
            <w:r w:rsidR="007E5C97">
              <w:rPr>
                <w:sz w:val="24"/>
                <w:szCs w:val="24"/>
              </w:rPr>
              <w:t>;</w:t>
            </w:r>
            <w:proofErr w:type="gramEnd"/>
          </w:p>
          <w:p w:rsidR="007E5C97" w:rsidRDefault="00B4015E" w:rsidP="00AD0AD2">
            <w:pPr>
              <w:pStyle w:val="TableParagraph"/>
              <w:tabs>
                <w:tab w:val="left" w:pos="2345"/>
              </w:tabs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 xml:space="preserve">ГБУ </w:t>
            </w:r>
            <w:r w:rsidR="001B545C" w:rsidRPr="00D3298E">
              <w:rPr>
                <w:sz w:val="24"/>
                <w:szCs w:val="24"/>
              </w:rPr>
              <w:t>Республики</w:t>
            </w:r>
            <w:r w:rsidR="001B545C">
              <w:rPr>
                <w:sz w:val="24"/>
                <w:szCs w:val="24"/>
              </w:rPr>
              <w:t xml:space="preserve"> </w:t>
            </w:r>
            <w:r w:rsidR="001B545C" w:rsidRPr="00D3298E">
              <w:rPr>
                <w:sz w:val="24"/>
                <w:szCs w:val="24"/>
              </w:rPr>
              <w:t>Тыва</w:t>
            </w:r>
            <w:r w:rsidRPr="00D3298E">
              <w:rPr>
                <w:sz w:val="24"/>
                <w:szCs w:val="24"/>
              </w:rPr>
              <w:t xml:space="preserve"> «</w:t>
            </w:r>
            <w:proofErr w:type="spellStart"/>
            <w:r w:rsidRPr="00D3298E">
              <w:rPr>
                <w:sz w:val="24"/>
                <w:szCs w:val="24"/>
              </w:rPr>
              <w:t>Чада</w:t>
            </w:r>
            <w:r w:rsidRPr="00D3298E">
              <w:rPr>
                <w:sz w:val="24"/>
                <w:szCs w:val="24"/>
              </w:rPr>
              <w:t>н</w:t>
            </w:r>
            <w:r w:rsidR="007E5C97">
              <w:rPr>
                <w:sz w:val="24"/>
                <w:szCs w:val="24"/>
              </w:rPr>
              <w:t>ский</w:t>
            </w:r>
            <w:proofErr w:type="spellEnd"/>
            <w:r w:rsidR="007E5C97">
              <w:rPr>
                <w:sz w:val="24"/>
                <w:szCs w:val="24"/>
              </w:rPr>
              <w:t xml:space="preserve"> дом-</w:t>
            </w:r>
            <w:r w:rsidRPr="00D3298E">
              <w:rPr>
                <w:sz w:val="24"/>
                <w:szCs w:val="24"/>
              </w:rPr>
              <w:t>интернат</w:t>
            </w:r>
            <w:r w:rsidR="00AD0AD2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для</w:t>
            </w:r>
            <w:r w:rsidR="00AD0AD2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престар</w:t>
            </w:r>
            <w:r w:rsidRPr="00D3298E">
              <w:rPr>
                <w:sz w:val="24"/>
                <w:szCs w:val="24"/>
              </w:rPr>
              <w:t>е</w:t>
            </w:r>
            <w:r w:rsidR="000B5C1B">
              <w:rPr>
                <w:sz w:val="24"/>
                <w:szCs w:val="24"/>
              </w:rPr>
              <w:t>лых граждан и инвалидов»:</w:t>
            </w:r>
            <w:r w:rsidRPr="00D3298E">
              <w:rPr>
                <w:sz w:val="24"/>
                <w:szCs w:val="24"/>
              </w:rPr>
              <w:t xml:space="preserve"> </w:t>
            </w:r>
          </w:p>
          <w:p w:rsidR="00B4015E" w:rsidRPr="00D3298E" w:rsidRDefault="00B4015E" w:rsidP="00AD0AD2">
            <w:pPr>
              <w:pStyle w:val="TableParagraph"/>
              <w:tabs>
                <w:tab w:val="left" w:pos="2345"/>
              </w:tabs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г. Чадан, ул. Победа, д. 81</w:t>
            </w:r>
          </w:p>
        </w:tc>
        <w:tc>
          <w:tcPr>
            <w:tcW w:w="1252" w:type="dxa"/>
          </w:tcPr>
          <w:p w:rsidR="00B4015E" w:rsidRPr="00D3298E" w:rsidRDefault="00B4015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01.01.2025</w:t>
            </w:r>
          </w:p>
        </w:tc>
        <w:tc>
          <w:tcPr>
            <w:tcW w:w="1254" w:type="dxa"/>
          </w:tcPr>
          <w:p w:rsidR="00B4015E" w:rsidRPr="00D3298E" w:rsidRDefault="00B4015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31.12.2025</w:t>
            </w:r>
          </w:p>
        </w:tc>
        <w:tc>
          <w:tcPr>
            <w:tcW w:w="1553" w:type="dxa"/>
          </w:tcPr>
          <w:p w:rsidR="00B4015E" w:rsidRPr="00D3298E" w:rsidRDefault="00B4015E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B4015E" w:rsidRPr="00D3298E" w:rsidRDefault="00B4015E" w:rsidP="00E57C0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в рамках текущего финанс</w:t>
            </w:r>
            <w:r w:rsidRPr="00D3298E">
              <w:rPr>
                <w:sz w:val="24"/>
                <w:szCs w:val="24"/>
              </w:rPr>
              <w:t>и</w:t>
            </w:r>
            <w:r w:rsidRPr="00D3298E">
              <w:rPr>
                <w:sz w:val="24"/>
                <w:szCs w:val="24"/>
              </w:rPr>
              <w:t>рования</w:t>
            </w:r>
          </w:p>
        </w:tc>
      </w:tr>
      <w:tr w:rsidR="000A6276" w:rsidRPr="00D3298E" w:rsidTr="00EC34DF">
        <w:trPr>
          <w:trHeight w:val="20"/>
          <w:jc w:val="center"/>
        </w:trPr>
        <w:tc>
          <w:tcPr>
            <w:tcW w:w="15744" w:type="dxa"/>
            <w:gridSpan w:val="8"/>
          </w:tcPr>
          <w:p w:rsidR="000A6276" w:rsidRPr="00D3298E" w:rsidRDefault="000A6276" w:rsidP="00AD0AD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 xml:space="preserve">3. Мероприятия по подготовке и </w:t>
            </w:r>
            <w:proofErr w:type="gramStart"/>
            <w:r w:rsidRPr="00D3298E">
              <w:rPr>
                <w:sz w:val="24"/>
                <w:szCs w:val="24"/>
              </w:rPr>
              <w:t>дополнительному</w:t>
            </w:r>
            <w:proofErr w:type="gramEnd"/>
            <w:r w:rsidRPr="00D3298E">
              <w:rPr>
                <w:sz w:val="24"/>
                <w:szCs w:val="24"/>
              </w:rPr>
              <w:t xml:space="preserve"> профессиональному</w:t>
            </w:r>
          </w:p>
          <w:p w:rsidR="000A6276" w:rsidRPr="00D3298E" w:rsidRDefault="000A6276" w:rsidP="00AD0AD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обучению сотрудников организаций социального обслуживанию в рамках пилотного проекта</w:t>
            </w:r>
          </w:p>
        </w:tc>
      </w:tr>
      <w:tr w:rsidR="000A6276" w:rsidRPr="00D3298E" w:rsidTr="003611B3">
        <w:trPr>
          <w:trHeight w:val="20"/>
          <w:jc w:val="center"/>
        </w:trPr>
        <w:tc>
          <w:tcPr>
            <w:tcW w:w="723" w:type="dxa"/>
          </w:tcPr>
          <w:p w:rsidR="000A6276" w:rsidRPr="00D3298E" w:rsidRDefault="000A6276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3.1</w:t>
            </w:r>
            <w:r w:rsidR="000B5C1B">
              <w:rPr>
                <w:sz w:val="24"/>
                <w:szCs w:val="24"/>
              </w:rPr>
              <w:t>.</w:t>
            </w:r>
          </w:p>
        </w:tc>
        <w:tc>
          <w:tcPr>
            <w:tcW w:w="4034" w:type="dxa"/>
          </w:tcPr>
          <w:p w:rsidR="000A6276" w:rsidRPr="00D3298E" w:rsidRDefault="000A6276" w:rsidP="00AD0AD2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Оценка потребности в экспертах по оценке</w:t>
            </w:r>
            <w:r w:rsidR="00AD0AD2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нуждаемости, организаторов ухода и работников РКЦ и ТКЦ (сп</w:t>
            </w:r>
            <w:r w:rsidRPr="00D3298E">
              <w:rPr>
                <w:sz w:val="24"/>
                <w:szCs w:val="24"/>
              </w:rPr>
              <w:t>е</w:t>
            </w:r>
            <w:r w:rsidRPr="00D3298E">
              <w:rPr>
                <w:sz w:val="24"/>
                <w:szCs w:val="24"/>
              </w:rPr>
              <w:t>циалистов по социальной работе), а также поиск кандидатов на данные должности (постоянно)</w:t>
            </w:r>
          </w:p>
        </w:tc>
        <w:tc>
          <w:tcPr>
            <w:tcW w:w="2144" w:type="dxa"/>
          </w:tcPr>
          <w:p w:rsidR="000A6276" w:rsidRPr="00D3298E" w:rsidRDefault="000A6276" w:rsidP="00AD0AD2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Министерство</w:t>
            </w:r>
            <w:r w:rsidR="00AD0AD2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тр</w:t>
            </w:r>
            <w:r w:rsidRPr="00D3298E">
              <w:rPr>
                <w:sz w:val="24"/>
                <w:szCs w:val="24"/>
              </w:rPr>
              <w:t>у</w:t>
            </w:r>
            <w:r w:rsidRPr="00D3298E">
              <w:rPr>
                <w:sz w:val="24"/>
                <w:szCs w:val="24"/>
              </w:rPr>
              <w:t>да и социальной политики Респу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лики Тыва</w:t>
            </w:r>
          </w:p>
        </w:tc>
        <w:tc>
          <w:tcPr>
            <w:tcW w:w="3511" w:type="dxa"/>
          </w:tcPr>
          <w:p w:rsidR="000A6276" w:rsidRPr="00D3298E" w:rsidRDefault="000A6276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подобраны эксперты по оценке нуждаемости, организаторы ух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да и работники РКЦ и ТКЦ</w:t>
            </w:r>
          </w:p>
        </w:tc>
        <w:tc>
          <w:tcPr>
            <w:tcW w:w="1252" w:type="dxa"/>
          </w:tcPr>
          <w:p w:rsidR="000A6276" w:rsidRPr="00D3298E" w:rsidRDefault="000A6276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01.01.2025</w:t>
            </w:r>
          </w:p>
        </w:tc>
        <w:tc>
          <w:tcPr>
            <w:tcW w:w="1254" w:type="dxa"/>
          </w:tcPr>
          <w:p w:rsidR="000A6276" w:rsidRPr="00D3298E" w:rsidRDefault="000A6276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31.12.2025</w:t>
            </w:r>
          </w:p>
        </w:tc>
        <w:tc>
          <w:tcPr>
            <w:tcW w:w="1553" w:type="dxa"/>
          </w:tcPr>
          <w:p w:rsidR="000A6276" w:rsidRPr="00D3298E" w:rsidRDefault="000A6276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0A6276" w:rsidRPr="00D3298E" w:rsidRDefault="000A6276" w:rsidP="00AD0AD2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в рамках текущего финанс</w:t>
            </w:r>
            <w:r w:rsidRPr="00D3298E">
              <w:rPr>
                <w:sz w:val="24"/>
                <w:szCs w:val="24"/>
              </w:rPr>
              <w:t>и</w:t>
            </w:r>
            <w:r w:rsidRPr="00D3298E">
              <w:rPr>
                <w:sz w:val="24"/>
                <w:szCs w:val="24"/>
              </w:rPr>
              <w:t>рования</w:t>
            </w:r>
          </w:p>
        </w:tc>
      </w:tr>
      <w:tr w:rsidR="000A6276" w:rsidRPr="00D3298E" w:rsidTr="003611B3">
        <w:trPr>
          <w:trHeight w:val="20"/>
          <w:jc w:val="center"/>
        </w:trPr>
        <w:tc>
          <w:tcPr>
            <w:tcW w:w="723" w:type="dxa"/>
          </w:tcPr>
          <w:p w:rsidR="000A6276" w:rsidRPr="00D3298E" w:rsidRDefault="000A6276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3.2</w:t>
            </w:r>
            <w:r w:rsidR="000B5C1B">
              <w:rPr>
                <w:sz w:val="24"/>
                <w:szCs w:val="24"/>
              </w:rPr>
              <w:t>.</w:t>
            </w:r>
          </w:p>
        </w:tc>
        <w:tc>
          <w:tcPr>
            <w:tcW w:w="4034" w:type="dxa"/>
          </w:tcPr>
          <w:p w:rsidR="000A6276" w:rsidRPr="00D3298E" w:rsidRDefault="000A6276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Оценка потребности в помощниках по уходу, а также поиск кандидатов на данные должности (постоянно)</w:t>
            </w:r>
          </w:p>
        </w:tc>
        <w:tc>
          <w:tcPr>
            <w:tcW w:w="2144" w:type="dxa"/>
          </w:tcPr>
          <w:p w:rsidR="000A6276" w:rsidRPr="00D3298E" w:rsidRDefault="000A6276" w:rsidP="00AD0AD2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Министерство</w:t>
            </w:r>
            <w:r w:rsidR="00AD0AD2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тр</w:t>
            </w:r>
            <w:r w:rsidRPr="00D3298E">
              <w:rPr>
                <w:sz w:val="24"/>
                <w:szCs w:val="24"/>
              </w:rPr>
              <w:t>у</w:t>
            </w:r>
            <w:r w:rsidRPr="00D3298E">
              <w:rPr>
                <w:sz w:val="24"/>
                <w:szCs w:val="24"/>
              </w:rPr>
              <w:t>да и социальной политики Респу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лики Тыва</w:t>
            </w:r>
          </w:p>
        </w:tc>
        <w:tc>
          <w:tcPr>
            <w:tcW w:w="3511" w:type="dxa"/>
          </w:tcPr>
          <w:p w:rsidR="000A6276" w:rsidRPr="00D3298E" w:rsidRDefault="000A6276" w:rsidP="00AD0AD2">
            <w:pPr>
              <w:pStyle w:val="TableParagraph"/>
              <w:tabs>
                <w:tab w:val="left" w:pos="1489"/>
              </w:tabs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подобраны</w:t>
            </w:r>
            <w:r w:rsidR="00AD0AD2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помощники по уходу</w:t>
            </w:r>
          </w:p>
        </w:tc>
        <w:tc>
          <w:tcPr>
            <w:tcW w:w="1252" w:type="dxa"/>
          </w:tcPr>
          <w:p w:rsidR="000A6276" w:rsidRPr="00D3298E" w:rsidRDefault="000A6276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01.01.2025</w:t>
            </w:r>
          </w:p>
        </w:tc>
        <w:tc>
          <w:tcPr>
            <w:tcW w:w="1254" w:type="dxa"/>
          </w:tcPr>
          <w:p w:rsidR="000A6276" w:rsidRPr="00D3298E" w:rsidRDefault="000A6276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31.12.2025</w:t>
            </w:r>
          </w:p>
        </w:tc>
        <w:tc>
          <w:tcPr>
            <w:tcW w:w="1553" w:type="dxa"/>
          </w:tcPr>
          <w:p w:rsidR="000A6276" w:rsidRPr="00D3298E" w:rsidRDefault="000A6276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0A6276" w:rsidRPr="00D3298E" w:rsidRDefault="000A6276" w:rsidP="00AD0AD2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в рамках текущего финанс</w:t>
            </w:r>
            <w:r w:rsidRPr="00D3298E">
              <w:rPr>
                <w:sz w:val="24"/>
                <w:szCs w:val="24"/>
              </w:rPr>
              <w:t>и</w:t>
            </w:r>
            <w:r w:rsidRPr="00D3298E">
              <w:rPr>
                <w:sz w:val="24"/>
                <w:szCs w:val="24"/>
              </w:rPr>
              <w:t>рования</w:t>
            </w:r>
          </w:p>
        </w:tc>
      </w:tr>
    </w:tbl>
    <w:p w:rsidR="00396ABF" w:rsidRDefault="00396ABF"/>
    <w:tbl>
      <w:tblPr>
        <w:tblStyle w:val="aa"/>
        <w:tblW w:w="15872" w:type="dxa"/>
        <w:jc w:val="center"/>
        <w:tblInd w:w="-1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4034"/>
        <w:gridCol w:w="2144"/>
        <w:gridCol w:w="3511"/>
        <w:gridCol w:w="1252"/>
        <w:gridCol w:w="1254"/>
        <w:gridCol w:w="1553"/>
        <w:gridCol w:w="1273"/>
      </w:tblGrid>
      <w:tr w:rsidR="00396ABF" w:rsidRPr="00D3298E" w:rsidTr="0088553F">
        <w:trPr>
          <w:trHeight w:val="20"/>
          <w:tblHeader/>
          <w:jc w:val="center"/>
        </w:trPr>
        <w:tc>
          <w:tcPr>
            <w:tcW w:w="851" w:type="dxa"/>
          </w:tcPr>
          <w:p w:rsidR="00396ABF" w:rsidRPr="00D3298E" w:rsidRDefault="00396ABF" w:rsidP="006719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034" w:type="dxa"/>
          </w:tcPr>
          <w:p w:rsidR="00396ABF" w:rsidRPr="00D3298E" w:rsidRDefault="00396ABF" w:rsidP="006719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2</w:t>
            </w:r>
          </w:p>
        </w:tc>
        <w:tc>
          <w:tcPr>
            <w:tcW w:w="2144" w:type="dxa"/>
          </w:tcPr>
          <w:p w:rsidR="00396ABF" w:rsidRPr="00D3298E" w:rsidRDefault="00396ABF" w:rsidP="006719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3</w:t>
            </w:r>
          </w:p>
        </w:tc>
        <w:tc>
          <w:tcPr>
            <w:tcW w:w="3511" w:type="dxa"/>
          </w:tcPr>
          <w:p w:rsidR="00396ABF" w:rsidRPr="00D3298E" w:rsidRDefault="00396ABF" w:rsidP="006719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4</w:t>
            </w:r>
          </w:p>
        </w:tc>
        <w:tc>
          <w:tcPr>
            <w:tcW w:w="1252" w:type="dxa"/>
          </w:tcPr>
          <w:p w:rsidR="00396ABF" w:rsidRPr="00D3298E" w:rsidRDefault="00396ABF" w:rsidP="006719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5</w:t>
            </w:r>
          </w:p>
        </w:tc>
        <w:tc>
          <w:tcPr>
            <w:tcW w:w="1254" w:type="dxa"/>
          </w:tcPr>
          <w:p w:rsidR="00396ABF" w:rsidRPr="00D3298E" w:rsidRDefault="00396ABF" w:rsidP="006719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6</w:t>
            </w:r>
          </w:p>
        </w:tc>
        <w:tc>
          <w:tcPr>
            <w:tcW w:w="1553" w:type="dxa"/>
          </w:tcPr>
          <w:p w:rsidR="00396ABF" w:rsidRPr="00D3298E" w:rsidRDefault="00396ABF" w:rsidP="006719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7</w:t>
            </w:r>
          </w:p>
        </w:tc>
        <w:tc>
          <w:tcPr>
            <w:tcW w:w="1273" w:type="dxa"/>
          </w:tcPr>
          <w:p w:rsidR="00396ABF" w:rsidRPr="00D3298E" w:rsidRDefault="00396ABF" w:rsidP="006719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8</w:t>
            </w:r>
          </w:p>
        </w:tc>
      </w:tr>
      <w:tr w:rsidR="000A6276" w:rsidRPr="00D3298E" w:rsidTr="0088553F">
        <w:trPr>
          <w:trHeight w:val="20"/>
          <w:jc w:val="center"/>
        </w:trPr>
        <w:tc>
          <w:tcPr>
            <w:tcW w:w="851" w:type="dxa"/>
          </w:tcPr>
          <w:p w:rsidR="000A6276" w:rsidRPr="00D3298E" w:rsidRDefault="000A6276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3.3</w:t>
            </w:r>
            <w:r w:rsidR="000B5C1B">
              <w:rPr>
                <w:sz w:val="24"/>
                <w:szCs w:val="24"/>
              </w:rPr>
              <w:t>.</w:t>
            </w:r>
          </w:p>
        </w:tc>
        <w:tc>
          <w:tcPr>
            <w:tcW w:w="4034" w:type="dxa"/>
          </w:tcPr>
          <w:p w:rsidR="000A6276" w:rsidRPr="00D3298E" w:rsidRDefault="000A6276" w:rsidP="00AD0AD2">
            <w:pPr>
              <w:pStyle w:val="TableParagraph"/>
              <w:tabs>
                <w:tab w:val="left" w:pos="2341"/>
              </w:tabs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Организация</w:t>
            </w:r>
            <w:r w:rsidR="00AD0AD2">
              <w:rPr>
                <w:sz w:val="24"/>
                <w:szCs w:val="24"/>
              </w:rPr>
              <w:t xml:space="preserve"> </w:t>
            </w:r>
            <w:proofErr w:type="gramStart"/>
            <w:r w:rsidRPr="00D3298E">
              <w:rPr>
                <w:sz w:val="24"/>
                <w:szCs w:val="24"/>
              </w:rPr>
              <w:t>обучения экспертов по оценке</w:t>
            </w:r>
            <w:proofErr w:type="gramEnd"/>
            <w:r w:rsidRPr="00D3298E">
              <w:rPr>
                <w:sz w:val="24"/>
                <w:szCs w:val="24"/>
              </w:rPr>
              <w:t xml:space="preserve"> нуждаемости  по  программе</w:t>
            </w:r>
            <w:r w:rsidR="00AD0AD2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«Экспертная деятельность по опред</w:t>
            </w:r>
            <w:r w:rsidRPr="00D3298E">
              <w:rPr>
                <w:sz w:val="24"/>
                <w:szCs w:val="24"/>
              </w:rPr>
              <w:t>е</w:t>
            </w:r>
            <w:r w:rsidRPr="00D3298E">
              <w:rPr>
                <w:sz w:val="24"/>
                <w:szCs w:val="24"/>
              </w:rPr>
              <w:t>лению индивидуальной потребности граждан в социальном обслуживании, в том  числе  в  социальных</w:t>
            </w:r>
            <w:r w:rsidR="00AD0AD2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услугах по уходу»</w:t>
            </w:r>
          </w:p>
        </w:tc>
        <w:tc>
          <w:tcPr>
            <w:tcW w:w="2144" w:type="dxa"/>
          </w:tcPr>
          <w:p w:rsidR="000A6276" w:rsidRPr="00D3298E" w:rsidRDefault="000A6276" w:rsidP="00AD0AD2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Министерство</w:t>
            </w:r>
            <w:r w:rsidR="00AD0AD2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тр</w:t>
            </w:r>
            <w:r w:rsidRPr="00D3298E">
              <w:rPr>
                <w:sz w:val="24"/>
                <w:szCs w:val="24"/>
              </w:rPr>
              <w:t>у</w:t>
            </w:r>
            <w:r w:rsidRPr="00D3298E">
              <w:rPr>
                <w:sz w:val="24"/>
                <w:szCs w:val="24"/>
              </w:rPr>
              <w:t>да и социальной политики Респу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лики Тыва</w:t>
            </w:r>
          </w:p>
        </w:tc>
        <w:tc>
          <w:tcPr>
            <w:tcW w:w="3511" w:type="dxa"/>
          </w:tcPr>
          <w:p w:rsidR="000A6276" w:rsidRPr="00D3298E" w:rsidRDefault="000A6276" w:rsidP="001B545C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организовано обучение 4 рабо</w:t>
            </w:r>
            <w:r w:rsidRPr="00D3298E">
              <w:rPr>
                <w:sz w:val="24"/>
                <w:szCs w:val="24"/>
              </w:rPr>
              <w:t>т</w:t>
            </w:r>
            <w:r w:rsidRPr="00D3298E">
              <w:rPr>
                <w:sz w:val="24"/>
                <w:szCs w:val="24"/>
              </w:rPr>
              <w:t>ников РКЦ и ТКЦ по професси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нальной</w:t>
            </w:r>
            <w:r w:rsidR="001B545C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программе обучения</w:t>
            </w:r>
          </w:p>
        </w:tc>
        <w:tc>
          <w:tcPr>
            <w:tcW w:w="1252" w:type="dxa"/>
          </w:tcPr>
          <w:p w:rsidR="000A6276" w:rsidRPr="00D3298E" w:rsidRDefault="000A6276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01.01.2025</w:t>
            </w:r>
          </w:p>
        </w:tc>
        <w:tc>
          <w:tcPr>
            <w:tcW w:w="1254" w:type="dxa"/>
          </w:tcPr>
          <w:p w:rsidR="000A6276" w:rsidRPr="00D3298E" w:rsidRDefault="000A6276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31.12.2025</w:t>
            </w:r>
          </w:p>
        </w:tc>
        <w:tc>
          <w:tcPr>
            <w:tcW w:w="1553" w:type="dxa"/>
          </w:tcPr>
          <w:p w:rsidR="000A6276" w:rsidRPr="00D3298E" w:rsidRDefault="000A6276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0A6276" w:rsidRPr="00D3298E" w:rsidRDefault="000A6276" w:rsidP="00AD0AD2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в рамках текущего финанс</w:t>
            </w:r>
            <w:r w:rsidRPr="00D3298E">
              <w:rPr>
                <w:sz w:val="24"/>
                <w:szCs w:val="24"/>
              </w:rPr>
              <w:t>и</w:t>
            </w:r>
            <w:r w:rsidRPr="00D3298E">
              <w:rPr>
                <w:sz w:val="24"/>
                <w:szCs w:val="24"/>
              </w:rPr>
              <w:t>рования</w:t>
            </w:r>
          </w:p>
        </w:tc>
      </w:tr>
      <w:tr w:rsidR="000A6276" w:rsidRPr="00D3298E" w:rsidTr="0088553F">
        <w:trPr>
          <w:trHeight w:val="20"/>
          <w:jc w:val="center"/>
        </w:trPr>
        <w:tc>
          <w:tcPr>
            <w:tcW w:w="851" w:type="dxa"/>
          </w:tcPr>
          <w:p w:rsidR="000A6276" w:rsidRPr="00D3298E" w:rsidRDefault="000A6276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3.4</w:t>
            </w:r>
            <w:r w:rsidR="000B5C1B">
              <w:rPr>
                <w:sz w:val="24"/>
                <w:szCs w:val="24"/>
              </w:rPr>
              <w:t>.</w:t>
            </w:r>
          </w:p>
        </w:tc>
        <w:tc>
          <w:tcPr>
            <w:tcW w:w="4034" w:type="dxa"/>
          </w:tcPr>
          <w:p w:rsidR="000A6276" w:rsidRPr="00D3298E" w:rsidRDefault="000A6276" w:rsidP="00AD0AD2">
            <w:pPr>
              <w:pStyle w:val="TableParagraph"/>
              <w:tabs>
                <w:tab w:val="left" w:pos="2341"/>
              </w:tabs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Организация</w:t>
            </w:r>
            <w:r w:rsidR="00AD0AD2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обучения</w:t>
            </w:r>
            <w:r w:rsidR="00AD0AD2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работников</w:t>
            </w:r>
            <w:r w:rsidR="00AD0AD2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организаций социального обслужив</w:t>
            </w:r>
            <w:r w:rsidRPr="00D3298E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ния, участвующих в организации и предоставлении социальных услуг по уходу (помощники по уходу) по пр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фессиональной программе</w:t>
            </w:r>
            <w:r w:rsidR="00AD0AD2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«Помо</w:t>
            </w:r>
            <w:r w:rsidRPr="00D3298E">
              <w:rPr>
                <w:sz w:val="24"/>
                <w:szCs w:val="24"/>
              </w:rPr>
              <w:t>щ</w:t>
            </w:r>
            <w:r w:rsidRPr="00D3298E">
              <w:rPr>
                <w:sz w:val="24"/>
                <w:szCs w:val="24"/>
              </w:rPr>
              <w:t>ник</w:t>
            </w:r>
            <w:r w:rsidR="00AD0AD2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по</w:t>
            </w:r>
            <w:r w:rsidR="00AD0AD2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уходу»</w:t>
            </w:r>
          </w:p>
        </w:tc>
        <w:tc>
          <w:tcPr>
            <w:tcW w:w="2144" w:type="dxa"/>
          </w:tcPr>
          <w:p w:rsidR="000A6276" w:rsidRPr="00D3298E" w:rsidRDefault="000A6276" w:rsidP="00AD0AD2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Министерство</w:t>
            </w:r>
            <w:r w:rsidR="00AD0AD2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тр</w:t>
            </w:r>
            <w:r w:rsidRPr="00D3298E">
              <w:rPr>
                <w:sz w:val="24"/>
                <w:szCs w:val="24"/>
              </w:rPr>
              <w:t>у</w:t>
            </w:r>
            <w:r w:rsidRPr="00D3298E">
              <w:rPr>
                <w:sz w:val="24"/>
                <w:szCs w:val="24"/>
              </w:rPr>
              <w:t>да и социальной политики Респу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 xml:space="preserve">лики Тыва, ГБПОУ </w:t>
            </w:r>
            <w:r w:rsidR="001B545C" w:rsidRPr="00D3298E">
              <w:rPr>
                <w:sz w:val="24"/>
                <w:szCs w:val="24"/>
              </w:rPr>
              <w:t>Республики</w:t>
            </w:r>
            <w:r w:rsidR="001B545C">
              <w:rPr>
                <w:sz w:val="24"/>
                <w:szCs w:val="24"/>
              </w:rPr>
              <w:t xml:space="preserve"> </w:t>
            </w:r>
            <w:r w:rsidR="001B545C" w:rsidRPr="00D3298E">
              <w:rPr>
                <w:sz w:val="24"/>
                <w:szCs w:val="24"/>
              </w:rPr>
              <w:t>Тыва</w:t>
            </w:r>
            <w:r w:rsidR="00AD0AD2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«Республиканский Медицинский Ко</w:t>
            </w:r>
            <w:r w:rsidRPr="00D3298E">
              <w:rPr>
                <w:sz w:val="24"/>
                <w:szCs w:val="24"/>
              </w:rPr>
              <w:t>л</w:t>
            </w:r>
            <w:r w:rsidRPr="00D3298E">
              <w:rPr>
                <w:sz w:val="24"/>
                <w:szCs w:val="24"/>
              </w:rPr>
              <w:t>ледж»</w:t>
            </w:r>
          </w:p>
        </w:tc>
        <w:tc>
          <w:tcPr>
            <w:tcW w:w="3511" w:type="dxa"/>
          </w:tcPr>
          <w:p w:rsidR="000A6276" w:rsidRPr="00D3298E" w:rsidRDefault="000A6276" w:rsidP="00AD0AD2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организовано обучение 40 п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мощников по уходу поставщиков социальных услуг по</w:t>
            </w:r>
            <w:r w:rsidR="00AD0AD2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професси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нальной</w:t>
            </w:r>
            <w:r w:rsidR="00AD0AD2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 xml:space="preserve">программе </w:t>
            </w:r>
            <w:proofErr w:type="gramStart"/>
            <w:r w:rsidRPr="00D3298E">
              <w:rPr>
                <w:sz w:val="24"/>
                <w:szCs w:val="24"/>
              </w:rPr>
              <w:t>обучения по должности</w:t>
            </w:r>
            <w:proofErr w:type="gramEnd"/>
            <w:r w:rsidRPr="00D3298E">
              <w:rPr>
                <w:sz w:val="24"/>
                <w:szCs w:val="24"/>
              </w:rPr>
              <w:t xml:space="preserve"> «Помощник по ух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ду»</w:t>
            </w:r>
          </w:p>
        </w:tc>
        <w:tc>
          <w:tcPr>
            <w:tcW w:w="1252" w:type="dxa"/>
          </w:tcPr>
          <w:p w:rsidR="000A6276" w:rsidRPr="00D3298E" w:rsidRDefault="000A6276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01.01.2025</w:t>
            </w:r>
          </w:p>
        </w:tc>
        <w:tc>
          <w:tcPr>
            <w:tcW w:w="1254" w:type="dxa"/>
          </w:tcPr>
          <w:p w:rsidR="000A6276" w:rsidRPr="00D3298E" w:rsidRDefault="000A6276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31.12.2025</w:t>
            </w:r>
          </w:p>
        </w:tc>
        <w:tc>
          <w:tcPr>
            <w:tcW w:w="1553" w:type="dxa"/>
          </w:tcPr>
          <w:p w:rsidR="000A6276" w:rsidRPr="00D3298E" w:rsidRDefault="000A6276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0A6276" w:rsidRPr="00D3298E" w:rsidRDefault="000A6276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A6276" w:rsidRPr="00D3298E" w:rsidTr="0088553F">
        <w:trPr>
          <w:trHeight w:val="20"/>
          <w:jc w:val="center"/>
        </w:trPr>
        <w:tc>
          <w:tcPr>
            <w:tcW w:w="851" w:type="dxa"/>
          </w:tcPr>
          <w:p w:rsidR="000A6276" w:rsidRPr="00D3298E" w:rsidRDefault="000A6276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3.5</w:t>
            </w:r>
            <w:r w:rsidR="000B5C1B">
              <w:rPr>
                <w:sz w:val="24"/>
                <w:szCs w:val="24"/>
              </w:rPr>
              <w:t>.</w:t>
            </w:r>
          </w:p>
        </w:tc>
        <w:tc>
          <w:tcPr>
            <w:tcW w:w="4034" w:type="dxa"/>
          </w:tcPr>
          <w:p w:rsidR="000A6276" w:rsidRPr="00D3298E" w:rsidRDefault="000A6276" w:rsidP="00AD0AD2">
            <w:pPr>
              <w:pStyle w:val="TableParagraph"/>
              <w:tabs>
                <w:tab w:val="left" w:pos="2055"/>
              </w:tabs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Разработка и организация обучения</w:t>
            </w:r>
            <w:r w:rsidR="00AD0AD2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работников, участвующих в организ</w:t>
            </w:r>
            <w:r w:rsidRPr="00D3298E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ции оказания социальных услуг по уходу (организаторы ухода) по пр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фессиональной программе</w:t>
            </w:r>
            <w:r w:rsidR="00AD0AD2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«Организ</w:t>
            </w:r>
            <w:r w:rsidRPr="00D3298E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тор ухода»</w:t>
            </w:r>
          </w:p>
        </w:tc>
        <w:tc>
          <w:tcPr>
            <w:tcW w:w="2144" w:type="dxa"/>
          </w:tcPr>
          <w:p w:rsidR="000A6276" w:rsidRPr="00D3298E" w:rsidRDefault="000A6276" w:rsidP="001B545C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Министерство</w:t>
            </w:r>
            <w:r w:rsidR="00AD0AD2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тр</w:t>
            </w:r>
            <w:r w:rsidRPr="00D3298E">
              <w:rPr>
                <w:sz w:val="24"/>
                <w:szCs w:val="24"/>
              </w:rPr>
              <w:t>у</w:t>
            </w:r>
            <w:r w:rsidRPr="00D3298E">
              <w:rPr>
                <w:sz w:val="24"/>
                <w:szCs w:val="24"/>
              </w:rPr>
              <w:t>да и социальной политики Респу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лики Тыва, образ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вательная орган</w:t>
            </w:r>
            <w:r w:rsidRPr="00D3298E">
              <w:rPr>
                <w:sz w:val="24"/>
                <w:szCs w:val="24"/>
              </w:rPr>
              <w:t>и</w:t>
            </w:r>
            <w:r w:rsidRPr="00D3298E">
              <w:rPr>
                <w:sz w:val="24"/>
                <w:szCs w:val="24"/>
              </w:rPr>
              <w:t>зация</w:t>
            </w:r>
          </w:p>
        </w:tc>
        <w:tc>
          <w:tcPr>
            <w:tcW w:w="3511" w:type="dxa"/>
          </w:tcPr>
          <w:p w:rsidR="000A6276" w:rsidRPr="00D3298E" w:rsidRDefault="000A6276" w:rsidP="00AD0AD2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организовано обучение 3 орган</w:t>
            </w:r>
            <w:r w:rsidRPr="00D3298E">
              <w:rPr>
                <w:sz w:val="24"/>
                <w:szCs w:val="24"/>
              </w:rPr>
              <w:t>и</w:t>
            </w:r>
            <w:r w:rsidRPr="00D3298E">
              <w:rPr>
                <w:sz w:val="24"/>
                <w:szCs w:val="24"/>
              </w:rPr>
              <w:t>заторов ухода</w:t>
            </w:r>
            <w:r w:rsidR="00AD0AD2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поставщиков с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циальных услуг по професси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нальной программе обучения</w:t>
            </w:r>
          </w:p>
        </w:tc>
        <w:tc>
          <w:tcPr>
            <w:tcW w:w="1252" w:type="dxa"/>
          </w:tcPr>
          <w:p w:rsidR="000A6276" w:rsidRPr="00D3298E" w:rsidRDefault="000A6276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01.01.2025</w:t>
            </w:r>
          </w:p>
        </w:tc>
        <w:tc>
          <w:tcPr>
            <w:tcW w:w="1254" w:type="dxa"/>
          </w:tcPr>
          <w:p w:rsidR="000A6276" w:rsidRPr="00D3298E" w:rsidRDefault="000A6276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31.12.2025</w:t>
            </w:r>
          </w:p>
        </w:tc>
        <w:tc>
          <w:tcPr>
            <w:tcW w:w="1553" w:type="dxa"/>
          </w:tcPr>
          <w:p w:rsidR="000A6276" w:rsidRPr="00D3298E" w:rsidRDefault="000A6276" w:rsidP="00050C2A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бюджет суб</w:t>
            </w:r>
            <w:r w:rsidRPr="00D3298E">
              <w:rPr>
                <w:sz w:val="24"/>
                <w:szCs w:val="24"/>
              </w:rPr>
              <w:t>ъ</w:t>
            </w:r>
            <w:r w:rsidRPr="00D3298E">
              <w:rPr>
                <w:sz w:val="24"/>
                <w:szCs w:val="24"/>
              </w:rPr>
              <w:t>екта Росси</w:t>
            </w:r>
            <w:r w:rsidRPr="00D3298E">
              <w:rPr>
                <w:sz w:val="24"/>
                <w:szCs w:val="24"/>
              </w:rPr>
              <w:t>й</w:t>
            </w:r>
            <w:r w:rsidRPr="00D3298E">
              <w:rPr>
                <w:sz w:val="24"/>
                <w:szCs w:val="24"/>
              </w:rPr>
              <w:t>ской Федер</w:t>
            </w:r>
            <w:r w:rsidRPr="00D3298E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ции</w:t>
            </w:r>
          </w:p>
        </w:tc>
        <w:tc>
          <w:tcPr>
            <w:tcW w:w="1273" w:type="dxa"/>
          </w:tcPr>
          <w:p w:rsidR="000A6276" w:rsidRPr="00D3298E" w:rsidRDefault="000A6276" w:rsidP="00050C2A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в рамках текущего финанс</w:t>
            </w:r>
            <w:r w:rsidRPr="00D3298E">
              <w:rPr>
                <w:sz w:val="24"/>
                <w:szCs w:val="24"/>
              </w:rPr>
              <w:t>и</w:t>
            </w:r>
            <w:r w:rsidRPr="00D3298E">
              <w:rPr>
                <w:sz w:val="24"/>
                <w:szCs w:val="24"/>
              </w:rPr>
              <w:t>рования</w:t>
            </w:r>
          </w:p>
        </w:tc>
      </w:tr>
      <w:tr w:rsidR="000A6276" w:rsidRPr="00D3298E" w:rsidTr="0088553F">
        <w:trPr>
          <w:trHeight w:val="20"/>
          <w:jc w:val="center"/>
        </w:trPr>
        <w:tc>
          <w:tcPr>
            <w:tcW w:w="15872" w:type="dxa"/>
            <w:gridSpan w:val="8"/>
          </w:tcPr>
          <w:p w:rsidR="000A6276" w:rsidRPr="00D3298E" w:rsidRDefault="000A6276" w:rsidP="00AD0AD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4.</w:t>
            </w:r>
            <w:r w:rsidR="00AD0AD2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Организация предоставления социальных услуг по уходу в рамках системы долговременного ухода</w:t>
            </w:r>
          </w:p>
          <w:p w:rsidR="000A6276" w:rsidRPr="00D3298E" w:rsidRDefault="000A6276" w:rsidP="00AD0AD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поставщиками социальных услуг в Республике Тыва</w:t>
            </w:r>
          </w:p>
        </w:tc>
      </w:tr>
      <w:tr w:rsidR="0004501D" w:rsidRPr="00D3298E" w:rsidTr="0088553F">
        <w:trPr>
          <w:trHeight w:val="20"/>
          <w:jc w:val="center"/>
        </w:trPr>
        <w:tc>
          <w:tcPr>
            <w:tcW w:w="851" w:type="dxa"/>
          </w:tcPr>
          <w:p w:rsidR="0004501D" w:rsidRPr="00D3298E" w:rsidRDefault="0004501D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4.1</w:t>
            </w:r>
            <w:r w:rsidR="000B5C1B">
              <w:rPr>
                <w:sz w:val="24"/>
                <w:szCs w:val="24"/>
              </w:rPr>
              <w:t>.</w:t>
            </w:r>
          </w:p>
        </w:tc>
        <w:tc>
          <w:tcPr>
            <w:tcW w:w="4034" w:type="dxa"/>
          </w:tcPr>
          <w:p w:rsidR="0004501D" w:rsidRPr="00D3298E" w:rsidRDefault="0004501D" w:rsidP="00AD0AD2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Обеспечение функционирования</w:t>
            </w:r>
            <w:r w:rsidR="00AD0AD2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р</w:t>
            </w:r>
            <w:r w:rsidRPr="00D3298E">
              <w:rPr>
                <w:sz w:val="24"/>
                <w:szCs w:val="24"/>
              </w:rPr>
              <w:t>ганизаций</w:t>
            </w:r>
            <w:r w:rsidR="00AD0AD2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социального обслужива</w:t>
            </w:r>
            <w:r w:rsidR="00AD0AD2">
              <w:rPr>
                <w:sz w:val="24"/>
                <w:szCs w:val="24"/>
              </w:rPr>
              <w:t xml:space="preserve">ния </w:t>
            </w:r>
            <w:r w:rsidRPr="00D3298E">
              <w:rPr>
                <w:sz w:val="24"/>
                <w:szCs w:val="24"/>
              </w:rPr>
              <w:t>–</w:t>
            </w:r>
            <w:r w:rsidR="00AD0AD2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государственных поставщиков с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циальных</w:t>
            </w:r>
            <w:r w:rsidR="00AD0AD2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услуг, предоставляющих социальные услуги по уходу на дому</w:t>
            </w:r>
          </w:p>
        </w:tc>
        <w:tc>
          <w:tcPr>
            <w:tcW w:w="2144" w:type="dxa"/>
          </w:tcPr>
          <w:p w:rsidR="0004501D" w:rsidRPr="00D3298E" w:rsidRDefault="0004501D" w:rsidP="00AD0AD2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Министерство</w:t>
            </w:r>
            <w:r w:rsidR="00AD0AD2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тр</w:t>
            </w:r>
            <w:r w:rsidRPr="00D3298E">
              <w:rPr>
                <w:sz w:val="24"/>
                <w:szCs w:val="24"/>
              </w:rPr>
              <w:t>у</w:t>
            </w:r>
            <w:r w:rsidRPr="00D3298E">
              <w:rPr>
                <w:sz w:val="24"/>
                <w:szCs w:val="24"/>
              </w:rPr>
              <w:t>да и социальной политики Респу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лики Тыва</w:t>
            </w:r>
          </w:p>
        </w:tc>
        <w:tc>
          <w:tcPr>
            <w:tcW w:w="3511" w:type="dxa"/>
          </w:tcPr>
          <w:p w:rsidR="0004501D" w:rsidRPr="00D3298E" w:rsidRDefault="0004501D" w:rsidP="007465E8">
            <w:pPr>
              <w:pStyle w:val="TableParagraph"/>
              <w:tabs>
                <w:tab w:val="left" w:pos="1355"/>
                <w:tab w:val="left" w:pos="1856"/>
                <w:tab w:val="left" w:pos="2376"/>
              </w:tabs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определены</w:t>
            </w:r>
            <w:r w:rsidR="00AD0AD2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перечни организ</w:t>
            </w:r>
            <w:r w:rsidRPr="00D3298E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ций соци</w:t>
            </w:r>
            <w:r w:rsidR="00AD0AD2">
              <w:rPr>
                <w:sz w:val="24"/>
                <w:szCs w:val="24"/>
              </w:rPr>
              <w:t>ального об</w:t>
            </w:r>
            <w:r w:rsidRPr="00D3298E">
              <w:rPr>
                <w:sz w:val="24"/>
                <w:szCs w:val="24"/>
              </w:rPr>
              <w:t>служивания – государственных</w:t>
            </w:r>
            <w:r w:rsidR="00AD0AD2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поставщиков социальных услуг:</w:t>
            </w:r>
          </w:p>
          <w:p w:rsidR="007E5C97" w:rsidRDefault="00AD0AD2" w:rsidP="00EC34D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 </w:t>
            </w:r>
            <w:r w:rsidR="00EC34DF">
              <w:rPr>
                <w:sz w:val="24"/>
                <w:szCs w:val="24"/>
              </w:rPr>
              <w:t xml:space="preserve">Республики </w:t>
            </w:r>
            <w:r w:rsidR="0004501D" w:rsidRPr="00D3298E">
              <w:rPr>
                <w:sz w:val="24"/>
                <w:szCs w:val="24"/>
              </w:rPr>
              <w:t>Тыва</w:t>
            </w:r>
            <w:r w:rsidR="001B545C">
              <w:rPr>
                <w:sz w:val="24"/>
                <w:szCs w:val="24"/>
              </w:rPr>
              <w:t xml:space="preserve"> </w:t>
            </w:r>
            <w:r w:rsidR="0004501D" w:rsidRPr="00D3298E">
              <w:rPr>
                <w:sz w:val="24"/>
                <w:szCs w:val="24"/>
              </w:rPr>
              <w:t>«Респу</w:t>
            </w:r>
            <w:r w:rsidR="0004501D" w:rsidRPr="00D3298E">
              <w:rPr>
                <w:sz w:val="24"/>
                <w:szCs w:val="24"/>
              </w:rPr>
              <w:t>б</w:t>
            </w:r>
            <w:r w:rsidR="0004501D" w:rsidRPr="00D3298E">
              <w:rPr>
                <w:sz w:val="24"/>
                <w:szCs w:val="24"/>
              </w:rPr>
              <w:t>ликанский комплексный центр социального обслуживания нас</w:t>
            </w:r>
            <w:r w:rsidR="0004501D" w:rsidRPr="00D3298E">
              <w:rPr>
                <w:sz w:val="24"/>
                <w:szCs w:val="24"/>
              </w:rPr>
              <w:t>е</w:t>
            </w:r>
            <w:r w:rsidR="0004501D" w:rsidRPr="00D3298E">
              <w:rPr>
                <w:sz w:val="24"/>
                <w:szCs w:val="24"/>
              </w:rPr>
              <w:t>ления «Поддерж</w:t>
            </w:r>
            <w:r>
              <w:rPr>
                <w:sz w:val="24"/>
                <w:szCs w:val="24"/>
              </w:rPr>
              <w:t xml:space="preserve">ка»; </w:t>
            </w:r>
          </w:p>
          <w:p w:rsidR="007E5C97" w:rsidRDefault="00396ABF" w:rsidP="00EC34D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ГБУ </w:t>
            </w:r>
            <w:r w:rsidR="00AD0AD2">
              <w:rPr>
                <w:sz w:val="24"/>
                <w:szCs w:val="24"/>
              </w:rPr>
              <w:t xml:space="preserve">Республики </w:t>
            </w:r>
            <w:r w:rsidR="0004501D" w:rsidRPr="00D3298E">
              <w:rPr>
                <w:sz w:val="24"/>
                <w:szCs w:val="24"/>
              </w:rPr>
              <w:t>Тыва</w:t>
            </w:r>
            <w:r w:rsidR="00AD0AD2">
              <w:rPr>
                <w:sz w:val="24"/>
                <w:szCs w:val="24"/>
              </w:rPr>
              <w:t xml:space="preserve"> </w:t>
            </w:r>
            <w:r w:rsidR="0004501D" w:rsidRPr="00D3298E">
              <w:rPr>
                <w:sz w:val="24"/>
                <w:szCs w:val="24"/>
              </w:rPr>
              <w:t>«Ко</w:t>
            </w:r>
            <w:r w:rsidR="0004501D" w:rsidRPr="00D3298E">
              <w:rPr>
                <w:sz w:val="24"/>
                <w:szCs w:val="24"/>
              </w:rPr>
              <w:t>м</w:t>
            </w:r>
            <w:r w:rsidR="0004501D" w:rsidRPr="00D3298E">
              <w:rPr>
                <w:sz w:val="24"/>
                <w:szCs w:val="24"/>
              </w:rPr>
              <w:t xml:space="preserve">плексный центр </w:t>
            </w:r>
            <w:proofErr w:type="gramStart"/>
            <w:r w:rsidR="0004501D" w:rsidRPr="00D3298E">
              <w:rPr>
                <w:sz w:val="24"/>
                <w:szCs w:val="24"/>
              </w:rPr>
              <w:t>социального</w:t>
            </w:r>
            <w:proofErr w:type="gramEnd"/>
            <w:r w:rsidR="0004501D" w:rsidRPr="00D3298E">
              <w:rPr>
                <w:sz w:val="24"/>
                <w:szCs w:val="24"/>
              </w:rPr>
              <w:t xml:space="preserve"> </w:t>
            </w:r>
          </w:p>
          <w:p w:rsidR="007E5C97" w:rsidRDefault="0004501D" w:rsidP="00EC34DF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 xml:space="preserve">обслуживания населения </w:t>
            </w:r>
          </w:p>
          <w:p w:rsidR="007E5C97" w:rsidRDefault="0004501D" w:rsidP="00EC34DF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D3298E">
              <w:rPr>
                <w:sz w:val="24"/>
                <w:szCs w:val="24"/>
              </w:rPr>
              <w:t>Кызылского</w:t>
            </w:r>
            <w:proofErr w:type="spellEnd"/>
            <w:r w:rsidRPr="00D3298E">
              <w:rPr>
                <w:sz w:val="24"/>
                <w:szCs w:val="24"/>
              </w:rPr>
              <w:t xml:space="preserve"> </w:t>
            </w:r>
            <w:proofErr w:type="spellStart"/>
            <w:r w:rsidRPr="00D3298E">
              <w:rPr>
                <w:sz w:val="24"/>
                <w:szCs w:val="24"/>
              </w:rPr>
              <w:t>кожуу</w:t>
            </w:r>
            <w:r w:rsidR="00E659CB">
              <w:rPr>
                <w:sz w:val="24"/>
                <w:szCs w:val="24"/>
              </w:rPr>
              <w:t>на</w:t>
            </w:r>
            <w:proofErr w:type="spellEnd"/>
            <w:r w:rsidR="00E659CB">
              <w:rPr>
                <w:sz w:val="24"/>
                <w:szCs w:val="24"/>
              </w:rPr>
              <w:t xml:space="preserve">», </w:t>
            </w:r>
          </w:p>
          <w:p w:rsidR="0004501D" w:rsidRPr="00D3298E" w:rsidRDefault="00E659CB" w:rsidP="00EC34D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 </w:t>
            </w:r>
            <w:r w:rsidR="00EC34DF" w:rsidRPr="00D3298E">
              <w:rPr>
                <w:sz w:val="24"/>
                <w:szCs w:val="24"/>
              </w:rPr>
              <w:t>Республики</w:t>
            </w:r>
            <w:r w:rsidR="00EC34DF">
              <w:rPr>
                <w:sz w:val="24"/>
                <w:szCs w:val="24"/>
              </w:rPr>
              <w:t xml:space="preserve"> </w:t>
            </w:r>
            <w:r w:rsidR="00EC34DF" w:rsidRPr="00D3298E">
              <w:rPr>
                <w:sz w:val="24"/>
                <w:szCs w:val="24"/>
              </w:rPr>
              <w:t>Тыва</w:t>
            </w:r>
            <w:r>
              <w:rPr>
                <w:sz w:val="24"/>
                <w:szCs w:val="24"/>
              </w:rPr>
              <w:t xml:space="preserve"> </w:t>
            </w:r>
            <w:r w:rsidR="0004501D" w:rsidRPr="00D3298E">
              <w:rPr>
                <w:sz w:val="24"/>
                <w:szCs w:val="24"/>
              </w:rPr>
              <w:t>«Центр</w:t>
            </w:r>
            <w:r>
              <w:rPr>
                <w:sz w:val="24"/>
                <w:szCs w:val="24"/>
              </w:rPr>
              <w:t xml:space="preserve"> </w:t>
            </w:r>
            <w:r w:rsidR="0004501D" w:rsidRPr="00D3298E">
              <w:rPr>
                <w:sz w:val="24"/>
                <w:szCs w:val="24"/>
              </w:rPr>
              <w:t>социальной помощи семье и д</w:t>
            </w:r>
            <w:r w:rsidR="0004501D" w:rsidRPr="00D3298E">
              <w:rPr>
                <w:sz w:val="24"/>
                <w:szCs w:val="24"/>
              </w:rPr>
              <w:t>е</w:t>
            </w:r>
            <w:r w:rsidR="0004501D" w:rsidRPr="00D3298E">
              <w:rPr>
                <w:sz w:val="24"/>
                <w:szCs w:val="24"/>
              </w:rPr>
              <w:t xml:space="preserve">тям </w:t>
            </w:r>
            <w:proofErr w:type="spellStart"/>
            <w:r w:rsidR="0004501D" w:rsidRPr="00D3298E">
              <w:rPr>
                <w:sz w:val="24"/>
                <w:szCs w:val="24"/>
              </w:rPr>
              <w:t>Дзун-Хемчикского</w:t>
            </w:r>
            <w:proofErr w:type="spellEnd"/>
            <w:r w:rsidR="00EC34D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кожууна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52" w:type="dxa"/>
          </w:tcPr>
          <w:p w:rsidR="0004501D" w:rsidRPr="00D3298E" w:rsidRDefault="0004501D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lastRenderedPageBreak/>
              <w:t>01.01.2025</w:t>
            </w:r>
          </w:p>
        </w:tc>
        <w:tc>
          <w:tcPr>
            <w:tcW w:w="1254" w:type="dxa"/>
          </w:tcPr>
          <w:p w:rsidR="0004501D" w:rsidRPr="00D3298E" w:rsidRDefault="0004501D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31.12.2025</w:t>
            </w:r>
          </w:p>
        </w:tc>
        <w:tc>
          <w:tcPr>
            <w:tcW w:w="1553" w:type="dxa"/>
          </w:tcPr>
          <w:p w:rsidR="0004501D" w:rsidRPr="00D3298E" w:rsidRDefault="0004501D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04501D" w:rsidRPr="00D3298E" w:rsidRDefault="0004501D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-</w:t>
            </w:r>
          </w:p>
        </w:tc>
      </w:tr>
      <w:tr w:rsidR="0004501D" w:rsidRPr="00D3298E" w:rsidTr="0088553F">
        <w:trPr>
          <w:trHeight w:val="20"/>
          <w:jc w:val="center"/>
        </w:trPr>
        <w:tc>
          <w:tcPr>
            <w:tcW w:w="851" w:type="dxa"/>
          </w:tcPr>
          <w:p w:rsidR="0004501D" w:rsidRPr="00D3298E" w:rsidRDefault="0004501D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lastRenderedPageBreak/>
              <w:t>4.2</w:t>
            </w:r>
            <w:r w:rsidR="000B5C1B">
              <w:rPr>
                <w:sz w:val="24"/>
                <w:szCs w:val="24"/>
              </w:rPr>
              <w:t>.</w:t>
            </w:r>
          </w:p>
        </w:tc>
        <w:tc>
          <w:tcPr>
            <w:tcW w:w="4034" w:type="dxa"/>
          </w:tcPr>
          <w:p w:rsidR="0004501D" w:rsidRPr="00D3298E" w:rsidRDefault="0004501D" w:rsidP="00E659CB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Обеспечение функционирования</w:t>
            </w:r>
            <w:r w:rsidR="00E659CB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р</w:t>
            </w:r>
            <w:r w:rsidRPr="00D3298E">
              <w:rPr>
                <w:sz w:val="24"/>
                <w:szCs w:val="24"/>
              </w:rPr>
              <w:t>ганизаций</w:t>
            </w:r>
            <w:r w:rsidR="00E659CB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социального обслужива</w:t>
            </w:r>
            <w:r w:rsidR="00E659CB">
              <w:rPr>
                <w:sz w:val="24"/>
                <w:szCs w:val="24"/>
              </w:rPr>
              <w:t xml:space="preserve">ния </w:t>
            </w:r>
            <w:r w:rsidRPr="00D3298E">
              <w:rPr>
                <w:sz w:val="24"/>
                <w:szCs w:val="24"/>
              </w:rPr>
              <w:t>–</w:t>
            </w:r>
            <w:r w:rsidR="00E659CB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негосударственных</w:t>
            </w:r>
            <w:r w:rsidR="00E659CB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поставщиков социальных услуг,</w:t>
            </w:r>
            <w:r w:rsidR="00E659CB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предоставляющих социальные услуги по уходу на дому</w:t>
            </w:r>
          </w:p>
        </w:tc>
        <w:tc>
          <w:tcPr>
            <w:tcW w:w="2144" w:type="dxa"/>
          </w:tcPr>
          <w:p w:rsidR="0004501D" w:rsidRPr="00D3298E" w:rsidRDefault="0004501D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Министерство тр</w:t>
            </w:r>
            <w:r w:rsidRPr="00D3298E">
              <w:rPr>
                <w:sz w:val="24"/>
                <w:szCs w:val="24"/>
              </w:rPr>
              <w:t>у</w:t>
            </w:r>
            <w:r w:rsidRPr="00D3298E">
              <w:rPr>
                <w:sz w:val="24"/>
                <w:szCs w:val="24"/>
              </w:rPr>
              <w:t>да и социальной политики Респу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лики Тыва</w:t>
            </w:r>
          </w:p>
        </w:tc>
        <w:tc>
          <w:tcPr>
            <w:tcW w:w="3511" w:type="dxa"/>
          </w:tcPr>
          <w:p w:rsidR="0004501D" w:rsidRPr="00D3298E" w:rsidRDefault="0004501D" w:rsidP="007465E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04501D" w:rsidRPr="00D3298E" w:rsidRDefault="0004501D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01.01.2025</w:t>
            </w:r>
          </w:p>
        </w:tc>
        <w:tc>
          <w:tcPr>
            <w:tcW w:w="1254" w:type="dxa"/>
          </w:tcPr>
          <w:p w:rsidR="0004501D" w:rsidRPr="00D3298E" w:rsidRDefault="0004501D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31.12.2025</w:t>
            </w:r>
          </w:p>
        </w:tc>
        <w:tc>
          <w:tcPr>
            <w:tcW w:w="1553" w:type="dxa"/>
          </w:tcPr>
          <w:p w:rsidR="0004501D" w:rsidRPr="00D3298E" w:rsidRDefault="0004501D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04501D" w:rsidRPr="00D3298E" w:rsidRDefault="0004501D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-</w:t>
            </w:r>
          </w:p>
        </w:tc>
      </w:tr>
      <w:tr w:rsidR="0004501D" w:rsidRPr="00D3298E" w:rsidTr="0088553F">
        <w:trPr>
          <w:trHeight w:val="20"/>
          <w:jc w:val="center"/>
        </w:trPr>
        <w:tc>
          <w:tcPr>
            <w:tcW w:w="851" w:type="dxa"/>
          </w:tcPr>
          <w:p w:rsidR="0004501D" w:rsidRPr="00D3298E" w:rsidRDefault="0004501D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4.3</w:t>
            </w:r>
            <w:r w:rsidR="000B5C1B">
              <w:rPr>
                <w:sz w:val="24"/>
                <w:szCs w:val="24"/>
              </w:rPr>
              <w:t>.</w:t>
            </w:r>
          </w:p>
        </w:tc>
        <w:tc>
          <w:tcPr>
            <w:tcW w:w="4034" w:type="dxa"/>
          </w:tcPr>
          <w:p w:rsidR="0004501D" w:rsidRPr="00D3298E" w:rsidRDefault="0004501D" w:rsidP="00E659CB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Организация работы</w:t>
            </w:r>
            <w:r w:rsidR="00E659CB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организаторов ухода в</w:t>
            </w:r>
            <w:r w:rsidR="00E659CB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организациях социального</w:t>
            </w:r>
            <w:r w:rsidR="00E659CB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обслуживания – поставщиках соц</w:t>
            </w:r>
            <w:r w:rsidRPr="00D3298E">
              <w:rPr>
                <w:sz w:val="24"/>
                <w:szCs w:val="24"/>
              </w:rPr>
              <w:t>и</w:t>
            </w:r>
            <w:r w:rsidRPr="00D3298E">
              <w:rPr>
                <w:sz w:val="24"/>
                <w:szCs w:val="24"/>
              </w:rPr>
              <w:t>альных услуг,</w:t>
            </w:r>
            <w:r w:rsidR="00E659CB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предоставляющих с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циальные услуги по уходу на дому</w:t>
            </w:r>
          </w:p>
        </w:tc>
        <w:tc>
          <w:tcPr>
            <w:tcW w:w="2144" w:type="dxa"/>
          </w:tcPr>
          <w:p w:rsidR="0004501D" w:rsidRPr="00D3298E" w:rsidRDefault="0004501D" w:rsidP="00E659CB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Министерство</w:t>
            </w:r>
            <w:r w:rsidR="00E659CB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тр</w:t>
            </w:r>
            <w:r w:rsidRPr="00D3298E">
              <w:rPr>
                <w:sz w:val="24"/>
                <w:szCs w:val="24"/>
              </w:rPr>
              <w:t>у</w:t>
            </w:r>
            <w:r w:rsidRPr="00D3298E">
              <w:rPr>
                <w:sz w:val="24"/>
                <w:szCs w:val="24"/>
              </w:rPr>
              <w:t>да и социальной политики Респу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лики Тыва</w:t>
            </w:r>
          </w:p>
        </w:tc>
        <w:tc>
          <w:tcPr>
            <w:tcW w:w="3511" w:type="dxa"/>
          </w:tcPr>
          <w:p w:rsidR="0004501D" w:rsidRPr="00D3298E" w:rsidRDefault="000B5C1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4501D" w:rsidRPr="00D3298E">
              <w:rPr>
                <w:sz w:val="24"/>
                <w:szCs w:val="24"/>
              </w:rPr>
              <w:t>оличество штатных единиц о</w:t>
            </w:r>
            <w:r w:rsidR="0004501D" w:rsidRPr="00D3298E">
              <w:rPr>
                <w:sz w:val="24"/>
                <w:szCs w:val="24"/>
              </w:rPr>
              <w:t>р</w:t>
            </w:r>
            <w:r w:rsidR="0004501D" w:rsidRPr="00D3298E">
              <w:rPr>
                <w:sz w:val="24"/>
                <w:szCs w:val="24"/>
              </w:rPr>
              <w:t>ганизаторов ухода</w:t>
            </w:r>
            <w:r>
              <w:rPr>
                <w:sz w:val="24"/>
                <w:szCs w:val="24"/>
              </w:rPr>
              <w:t>, всего 2:</w:t>
            </w:r>
          </w:p>
          <w:p w:rsidR="0004501D" w:rsidRPr="00D3298E" w:rsidRDefault="0004501D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ГБУ Республики Тыва</w:t>
            </w:r>
            <w:r w:rsidR="00E659CB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«Респу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ликанский комплексный центр социального</w:t>
            </w:r>
            <w:r w:rsidR="00E659CB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обслуживания нас</w:t>
            </w:r>
            <w:r w:rsidRPr="00D3298E">
              <w:rPr>
                <w:sz w:val="24"/>
                <w:szCs w:val="24"/>
              </w:rPr>
              <w:t>е</w:t>
            </w:r>
            <w:r w:rsidRPr="00D3298E">
              <w:rPr>
                <w:sz w:val="24"/>
                <w:szCs w:val="24"/>
              </w:rPr>
              <w:t>ления «Поддержка»;</w:t>
            </w:r>
          </w:p>
          <w:p w:rsidR="0004501D" w:rsidRPr="00D3298E" w:rsidRDefault="0004501D" w:rsidP="00EC34DF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ГБУ Республики Тыва</w:t>
            </w:r>
            <w:r w:rsidR="00EC34DF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«Ко</w:t>
            </w:r>
            <w:r w:rsidRPr="00D3298E">
              <w:rPr>
                <w:sz w:val="24"/>
                <w:szCs w:val="24"/>
              </w:rPr>
              <w:t>м</w:t>
            </w:r>
            <w:r w:rsidRPr="00D3298E">
              <w:rPr>
                <w:sz w:val="24"/>
                <w:szCs w:val="24"/>
              </w:rPr>
              <w:t>плексный центр социального</w:t>
            </w:r>
            <w:r w:rsidR="00E659CB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 xml:space="preserve">служивания населения </w:t>
            </w:r>
            <w:proofErr w:type="spellStart"/>
            <w:r w:rsidRPr="00D3298E">
              <w:rPr>
                <w:sz w:val="24"/>
                <w:szCs w:val="24"/>
              </w:rPr>
              <w:t>К</w:t>
            </w:r>
            <w:r w:rsidRPr="00D3298E">
              <w:rPr>
                <w:sz w:val="24"/>
                <w:szCs w:val="24"/>
              </w:rPr>
              <w:t>ы</w:t>
            </w:r>
            <w:r w:rsidRPr="00D3298E">
              <w:rPr>
                <w:sz w:val="24"/>
                <w:szCs w:val="24"/>
              </w:rPr>
              <w:t>зылского</w:t>
            </w:r>
            <w:proofErr w:type="spellEnd"/>
            <w:r w:rsidRPr="00D3298E">
              <w:rPr>
                <w:sz w:val="24"/>
                <w:szCs w:val="24"/>
              </w:rPr>
              <w:t xml:space="preserve"> </w:t>
            </w:r>
            <w:proofErr w:type="spellStart"/>
            <w:r w:rsidRPr="00D3298E">
              <w:rPr>
                <w:sz w:val="24"/>
                <w:szCs w:val="24"/>
              </w:rPr>
              <w:t>кожууна</w:t>
            </w:r>
            <w:proofErr w:type="spellEnd"/>
            <w:r w:rsidRPr="00D3298E">
              <w:rPr>
                <w:sz w:val="24"/>
                <w:szCs w:val="24"/>
              </w:rPr>
              <w:t>»</w:t>
            </w:r>
          </w:p>
        </w:tc>
        <w:tc>
          <w:tcPr>
            <w:tcW w:w="1252" w:type="dxa"/>
          </w:tcPr>
          <w:p w:rsidR="0004501D" w:rsidRPr="00D3298E" w:rsidRDefault="0004501D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01.01.2025</w:t>
            </w:r>
          </w:p>
        </w:tc>
        <w:tc>
          <w:tcPr>
            <w:tcW w:w="1254" w:type="dxa"/>
          </w:tcPr>
          <w:p w:rsidR="0004501D" w:rsidRPr="00D3298E" w:rsidRDefault="0004501D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31.12.2025</w:t>
            </w:r>
          </w:p>
        </w:tc>
        <w:tc>
          <w:tcPr>
            <w:tcW w:w="1553" w:type="dxa"/>
          </w:tcPr>
          <w:p w:rsidR="0004501D" w:rsidRPr="00D3298E" w:rsidRDefault="0004501D" w:rsidP="00050C2A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бюджет суб</w:t>
            </w:r>
            <w:r w:rsidRPr="00D3298E">
              <w:rPr>
                <w:sz w:val="24"/>
                <w:szCs w:val="24"/>
              </w:rPr>
              <w:t>ъ</w:t>
            </w:r>
            <w:r w:rsidRPr="00D3298E">
              <w:rPr>
                <w:sz w:val="24"/>
                <w:szCs w:val="24"/>
              </w:rPr>
              <w:t>екта Росси</w:t>
            </w:r>
            <w:r w:rsidRPr="00D3298E">
              <w:rPr>
                <w:sz w:val="24"/>
                <w:szCs w:val="24"/>
              </w:rPr>
              <w:t>й</w:t>
            </w:r>
            <w:r w:rsidRPr="00D3298E">
              <w:rPr>
                <w:sz w:val="24"/>
                <w:szCs w:val="24"/>
              </w:rPr>
              <w:t>ской Федер</w:t>
            </w:r>
            <w:r w:rsidRPr="00D3298E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ции</w:t>
            </w:r>
          </w:p>
        </w:tc>
        <w:tc>
          <w:tcPr>
            <w:tcW w:w="1273" w:type="dxa"/>
          </w:tcPr>
          <w:p w:rsidR="0004501D" w:rsidRPr="00D3298E" w:rsidRDefault="0004501D" w:rsidP="00E659C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в рамках текущего финанс</w:t>
            </w:r>
            <w:r w:rsidRPr="00D3298E">
              <w:rPr>
                <w:sz w:val="24"/>
                <w:szCs w:val="24"/>
              </w:rPr>
              <w:t>и</w:t>
            </w:r>
            <w:r w:rsidRPr="00D3298E">
              <w:rPr>
                <w:sz w:val="24"/>
                <w:szCs w:val="24"/>
              </w:rPr>
              <w:t>рования</w:t>
            </w:r>
          </w:p>
        </w:tc>
      </w:tr>
      <w:tr w:rsidR="0004501D" w:rsidRPr="00D3298E" w:rsidTr="0088553F">
        <w:trPr>
          <w:trHeight w:val="20"/>
          <w:jc w:val="center"/>
        </w:trPr>
        <w:tc>
          <w:tcPr>
            <w:tcW w:w="851" w:type="dxa"/>
          </w:tcPr>
          <w:p w:rsidR="0004501D" w:rsidRPr="00D3298E" w:rsidRDefault="0004501D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4.4</w:t>
            </w:r>
            <w:r w:rsidR="000B5C1B">
              <w:rPr>
                <w:sz w:val="24"/>
                <w:szCs w:val="24"/>
              </w:rPr>
              <w:t>.</w:t>
            </w:r>
          </w:p>
        </w:tc>
        <w:tc>
          <w:tcPr>
            <w:tcW w:w="4034" w:type="dxa"/>
          </w:tcPr>
          <w:p w:rsidR="0004501D" w:rsidRPr="00D3298E" w:rsidRDefault="0004501D" w:rsidP="00E659CB">
            <w:pPr>
              <w:pStyle w:val="TableParagraph"/>
              <w:tabs>
                <w:tab w:val="left" w:pos="2559"/>
                <w:tab w:val="left" w:pos="2672"/>
              </w:tabs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Организация</w:t>
            </w:r>
            <w:r w:rsidR="00E659CB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работы помощников по уходу в организациях социального обслуживания – поставщиках соц</w:t>
            </w:r>
            <w:r w:rsidRPr="00D3298E">
              <w:rPr>
                <w:sz w:val="24"/>
                <w:szCs w:val="24"/>
              </w:rPr>
              <w:t>и</w:t>
            </w:r>
            <w:r w:rsidRPr="00D3298E">
              <w:rPr>
                <w:sz w:val="24"/>
                <w:szCs w:val="24"/>
              </w:rPr>
              <w:t>альных</w:t>
            </w:r>
            <w:r w:rsidR="00E659CB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услуг, предоставляющих с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циальные</w:t>
            </w:r>
            <w:r w:rsidR="00E659CB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услуги по уходу на дому</w:t>
            </w:r>
          </w:p>
        </w:tc>
        <w:tc>
          <w:tcPr>
            <w:tcW w:w="2144" w:type="dxa"/>
          </w:tcPr>
          <w:p w:rsidR="0004501D" w:rsidRPr="00D3298E" w:rsidRDefault="0004501D" w:rsidP="00E659CB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Министерство</w:t>
            </w:r>
            <w:r w:rsidR="00E659CB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тр</w:t>
            </w:r>
            <w:r w:rsidRPr="00D3298E">
              <w:rPr>
                <w:sz w:val="24"/>
                <w:szCs w:val="24"/>
              </w:rPr>
              <w:t>у</w:t>
            </w:r>
            <w:r w:rsidRPr="00D3298E">
              <w:rPr>
                <w:sz w:val="24"/>
                <w:szCs w:val="24"/>
              </w:rPr>
              <w:t>да и социальной политики Респу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лики Тыва</w:t>
            </w:r>
          </w:p>
        </w:tc>
        <w:tc>
          <w:tcPr>
            <w:tcW w:w="3511" w:type="dxa"/>
          </w:tcPr>
          <w:p w:rsidR="0004501D" w:rsidRPr="00D3298E" w:rsidRDefault="00E659CB" w:rsidP="006C2AFB">
            <w:pPr>
              <w:pStyle w:val="TableParagraph"/>
              <w:tabs>
                <w:tab w:val="left" w:pos="2582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04501D" w:rsidRPr="00D3298E">
              <w:rPr>
                <w:sz w:val="24"/>
                <w:szCs w:val="24"/>
              </w:rPr>
              <w:t>рудоустроено</w:t>
            </w:r>
            <w:r>
              <w:rPr>
                <w:sz w:val="24"/>
                <w:szCs w:val="24"/>
              </w:rPr>
              <w:t xml:space="preserve"> </w:t>
            </w:r>
            <w:r w:rsidR="0004501D" w:rsidRPr="00D3298E">
              <w:rPr>
                <w:sz w:val="24"/>
                <w:szCs w:val="24"/>
              </w:rPr>
              <w:t>в организации социального</w:t>
            </w:r>
            <w:r>
              <w:rPr>
                <w:sz w:val="24"/>
                <w:szCs w:val="24"/>
              </w:rPr>
              <w:t xml:space="preserve"> о</w:t>
            </w:r>
            <w:r w:rsidR="0004501D" w:rsidRPr="00D3298E">
              <w:rPr>
                <w:sz w:val="24"/>
                <w:szCs w:val="24"/>
              </w:rPr>
              <w:t>бслуживания</w:t>
            </w:r>
            <w:r>
              <w:rPr>
                <w:sz w:val="24"/>
                <w:szCs w:val="24"/>
              </w:rPr>
              <w:t xml:space="preserve"> </w:t>
            </w:r>
            <w:r w:rsidR="0004501D" w:rsidRPr="00D3298E">
              <w:rPr>
                <w:sz w:val="24"/>
                <w:szCs w:val="24"/>
              </w:rPr>
              <w:t>233</w:t>
            </w:r>
            <w:r>
              <w:rPr>
                <w:sz w:val="24"/>
                <w:szCs w:val="24"/>
              </w:rPr>
              <w:t xml:space="preserve"> </w:t>
            </w:r>
            <w:r w:rsidR="0004501D" w:rsidRPr="00D3298E">
              <w:rPr>
                <w:sz w:val="24"/>
                <w:szCs w:val="24"/>
              </w:rPr>
              <w:t>помощник</w:t>
            </w:r>
            <w:r w:rsidR="006C2AFB">
              <w:rPr>
                <w:sz w:val="24"/>
                <w:szCs w:val="24"/>
              </w:rPr>
              <w:t>а</w:t>
            </w:r>
            <w:r w:rsidR="0004501D" w:rsidRPr="00D3298E">
              <w:rPr>
                <w:sz w:val="24"/>
                <w:szCs w:val="24"/>
              </w:rPr>
              <w:t xml:space="preserve"> по уходу</w:t>
            </w:r>
          </w:p>
        </w:tc>
        <w:tc>
          <w:tcPr>
            <w:tcW w:w="1252" w:type="dxa"/>
          </w:tcPr>
          <w:p w:rsidR="0004501D" w:rsidRPr="00D3298E" w:rsidRDefault="0004501D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01.01.2025</w:t>
            </w:r>
          </w:p>
        </w:tc>
        <w:tc>
          <w:tcPr>
            <w:tcW w:w="1254" w:type="dxa"/>
          </w:tcPr>
          <w:p w:rsidR="0004501D" w:rsidRPr="00D3298E" w:rsidRDefault="0004501D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31.12.2025</w:t>
            </w:r>
          </w:p>
        </w:tc>
        <w:tc>
          <w:tcPr>
            <w:tcW w:w="1553" w:type="dxa"/>
          </w:tcPr>
          <w:p w:rsidR="0004501D" w:rsidRPr="00D3298E" w:rsidRDefault="0004501D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04501D" w:rsidRPr="00D3298E" w:rsidRDefault="0004501D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-</w:t>
            </w:r>
          </w:p>
        </w:tc>
      </w:tr>
      <w:tr w:rsidR="0068760B" w:rsidRPr="00D3298E" w:rsidTr="0088553F">
        <w:trPr>
          <w:trHeight w:val="20"/>
          <w:jc w:val="center"/>
        </w:trPr>
        <w:tc>
          <w:tcPr>
            <w:tcW w:w="851" w:type="dxa"/>
            <w:vMerge w:val="restart"/>
          </w:tcPr>
          <w:p w:rsidR="0068760B" w:rsidRPr="00D3298E" w:rsidRDefault="0068760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4.5</w:t>
            </w:r>
            <w:r w:rsidR="000B5C1B">
              <w:rPr>
                <w:sz w:val="24"/>
                <w:szCs w:val="24"/>
              </w:rPr>
              <w:t>.</w:t>
            </w:r>
          </w:p>
        </w:tc>
        <w:tc>
          <w:tcPr>
            <w:tcW w:w="4034" w:type="dxa"/>
            <w:vMerge w:val="restart"/>
          </w:tcPr>
          <w:p w:rsidR="0068760B" w:rsidRPr="00D3298E" w:rsidRDefault="0068760B" w:rsidP="00E659CB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Предоставление гражданам, нужда</w:t>
            </w:r>
            <w:r w:rsidRPr="00D3298E">
              <w:rPr>
                <w:sz w:val="24"/>
                <w:szCs w:val="24"/>
              </w:rPr>
              <w:t>ю</w:t>
            </w:r>
            <w:r w:rsidRPr="00D3298E">
              <w:rPr>
                <w:sz w:val="24"/>
                <w:szCs w:val="24"/>
              </w:rPr>
              <w:t>щимся в уходе, социальных услуг по уходу в рамках системы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долговр</w:t>
            </w:r>
            <w:r w:rsidRPr="00D3298E">
              <w:rPr>
                <w:sz w:val="24"/>
                <w:szCs w:val="24"/>
              </w:rPr>
              <w:t>е</w:t>
            </w:r>
            <w:r w:rsidRPr="00D3298E">
              <w:rPr>
                <w:sz w:val="24"/>
                <w:szCs w:val="24"/>
              </w:rPr>
              <w:t>менного ухода в Республике Тыва</w:t>
            </w:r>
          </w:p>
        </w:tc>
        <w:tc>
          <w:tcPr>
            <w:tcW w:w="2144" w:type="dxa"/>
            <w:vMerge w:val="restart"/>
          </w:tcPr>
          <w:p w:rsidR="0068760B" w:rsidRPr="00D3298E" w:rsidRDefault="0068760B" w:rsidP="00E659CB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Министерство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тр</w:t>
            </w:r>
            <w:r w:rsidRPr="00D3298E">
              <w:rPr>
                <w:sz w:val="24"/>
                <w:szCs w:val="24"/>
              </w:rPr>
              <w:t>у</w:t>
            </w:r>
            <w:r w:rsidRPr="00D3298E">
              <w:rPr>
                <w:sz w:val="24"/>
                <w:szCs w:val="24"/>
              </w:rPr>
              <w:t>да и социальной политики Респу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лики Тыва</w:t>
            </w:r>
          </w:p>
        </w:tc>
        <w:tc>
          <w:tcPr>
            <w:tcW w:w="3511" w:type="dxa"/>
            <w:vMerge w:val="restart"/>
          </w:tcPr>
          <w:p w:rsidR="0068760B" w:rsidRPr="00D3298E" w:rsidRDefault="0068760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численность граждан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старше трудоспособного возраста и и</w:t>
            </w:r>
            <w:r w:rsidRPr="00D3298E">
              <w:rPr>
                <w:sz w:val="24"/>
                <w:szCs w:val="24"/>
              </w:rPr>
              <w:t>н</w:t>
            </w:r>
            <w:r w:rsidRPr="00D3298E">
              <w:rPr>
                <w:sz w:val="24"/>
                <w:szCs w:val="24"/>
              </w:rPr>
              <w:t>валидов, получающих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социал</w:t>
            </w:r>
            <w:r w:rsidRPr="00D3298E">
              <w:rPr>
                <w:sz w:val="24"/>
                <w:szCs w:val="24"/>
              </w:rPr>
              <w:t>ь</w:t>
            </w:r>
            <w:r w:rsidRPr="00D3298E">
              <w:rPr>
                <w:sz w:val="24"/>
                <w:szCs w:val="24"/>
              </w:rPr>
              <w:t>ные услуги в рамках системы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lastRenderedPageBreak/>
              <w:t>долговременного ухода, 233 ч</w:t>
            </w:r>
            <w:r w:rsidRPr="00D3298E">
              <w:rPr>
                <w:sz w:val="24"/>
                <w:szCs w:val="24"/>
              </w:rPr>
              <w:t>е</w:t>
            </w:r>
            <w:r w:rsidRPr="00D3298E">
              <w:rPr>
                <w:sz w:val="24"/>
                <w:szCs w:val="24"/>
              </w:rPr>
              <w:t>ловек</w:t>
            </w:r>
            <w:r w:rsidR="006C2AFB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, из них:</w:t>
            </w:r>
          </w:p>
          <w:p w:rsidR="0068760B" w:rsidRPr="00D3298E" w:rsidRDefault="0068760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 xml:space="preserve">59 человек </w:t>
            </w:r>
            <w:r>
              <w:rPr>
                <w:sz w:val="24"/>
                <w:szCs w:val="24"/>
              </w:rPr>
              <w:t>–</w:t>
            </w:r>
            <w:r w:rsidRPr="00D3298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уровня нуждаем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сти;</w:t>
            </w:r>
          </w:p>
          <w:p w:rsidR="0068760B" w:rsidRPr="00D3298E" w:rsidRDefault="0068760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65 человек – 2 уровня нуждаем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сти;</w:t>
            </w:r>
          </w:p>
          <w:p w:rsidR="0068760B" w:rsidRPr="00D3298E" w:rsidRDefault="0068760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109 человек – 3 уровня нужда</w:t>
            </w:r>
            <w:r w:rsidRPr="00D3298E">
              <w:rPr>
                <w:sz w:val="24"/>
                <w:szCs w:val="24"/>
              </w:rPr>
              <w:t>е</w:t>
            </w:r>
            <w:r w:rsidRPr="00D3298E">
              <w:rPr>
                <w:sz w:val="24"/>
                <w:szCs w:val="24"/>
              </w:rPr>
              <w:t>мости</w:t>
            </w:r>
          </w:p>
        </w:tc>
        <w:tc>
          <w:tcPr>
            <w:tcW w:w="1252" w:type="dxa"/>
            <w:vMerge w:val="restart"/>
          </w:tcPr>
          <w:p w:rsidR="0068760B" w:rsidRPr="00D3298E" w:rsidRDefault="0068760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lastRenderedPageBreak/>
              <w:t>01.01.2025</w:t>
            </w:r>
          </w:p>
        </w:tc>
        <w:tc>
          <w:tcPr>
            <w:tcW w:w="1254" w:type="dxa"/>
            <w:vMerge w:val="restart"/>
          </w:tcPr>
          <w:p w:rsidR="0068760B" w:rsidRPr="00D3298E" w:rsidRDefault="0068760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31.12.2025</w:t>
            </w:r>
          </w:p>
        </w:tc>
        <w:tc>
          <w:tcPr>
            <w:tcW w:w="1553" w:type="dxa"/>
          </w:tcPr>
          <w:p w:rsidR="0068760B" w:rsidRPr="00D3298E" w:rsidRDefault="0068760B" w:rsidP="00C531EC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всего</w:t>
            </w:r>
          </w:p>
        </w:tc>
        <w:tc>
          <w:tcPr>
            <w:tcW w:w="1273" w:type="dxa"/>
          </w:tcPr>
          <w:p w:rsidR="0068760B" w:rsidRPr="00D3298E" w:rsidRDefault="0068760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191 487,70</w:t>
            </w:r>
          </w:p>
        </w:tc>
      </w:tr>
      <w:tr w:rsidR="0068760B" w:rsidRPr="00D3298E" w:rsidTr="0088553F">
        <w:trPr>
          <w:trHeight w:val="20"/>
          <w:jc w:val="center"/>
        </w:trPr>
        <w:tc>
          <w:tcPr>
            <w:tcW w:w="851" w:type="dxa"/>
            <w:vMerge/>
          </w:tcPr>
          <w:p w:rsidR="0068760B" w:rsidRPr="00D3298E" w:rsidRDefault="0068760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4" w:type="dxa"/>
            <w:vMerge/>
          </w:tcPr>
          <w:p w:rsidR="0068760B" w:rsidRPr="00D3298E" w:rsidRDefault="0068760B" w:rsidP="007465E8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68760B" w:rsidRPr="00D3298E" w:rsidRDefault="0068760B" w:rsidP="007465E8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vMerge/>
          </w:tcPr>
          <w:p w:rsidR="0068760B" w:rsidRPr="00D3298E" w:rsidRDefault="0068760B" w:rsidP="007465E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68760B" w:rsidRPr="00D3298E" w:rsidRDefault="0068760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68760B" w:rsidRPr="00D3298E" w:rsidRDefault="0068760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68760B" w:rsidRPr="00D3298E" w:rsidRDefault="0068760B" w:rsidP="00C531EC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федеральный</w:t>
            </w:r>
          </w:p>
          <w:p w:rsidR="0068760B" w:rsidRPr="00D3298E" w:rsidRDefault="0068760B" w:rsidP="00C531EC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бюджет</w:t>
            </w:r>
          </w:p>
        </w:tc>
        <w:tc>
          <w:tcPr>
            <w:tcW w:w="1273" w:type="dxa"/>
          </w:tcPr>
          <w:p w:rsidR="0068760B" w:rsidRPr="00D3298E" w:rsidRDefault="0068760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189 572,80</w:t>
            </w:r>
          </w:p>
        </w:tc>
      </w:tr>
      <w:tr w:rsidR="0068760B" w:rsidRPr="00D3298E" w:rsidTr="0088553F">
        <w:trPr>
          <w:trHeight w:val="20"/>
          <w:jc w:val="center"/>
        </w:trPr>
        <w:tc>
          <w:tcPr>
            <w:tcW w:w="851" w:type="dxa"/>
            <w:vMerge/>
          </w:tcPr>
          <w:p w:rsidR="0068760B" w:rsidRPr="00D3298E" w:rsidRDefault="0068760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4" w:type="dxa"/>
            <w:vMerge/>
          </w:tcPr>
          <w:p w:rsidR="0068760B" w:rsidRPr="00D3298E" w:rsidRDefault="0068760B" w:rsidP="007465E8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68760B" w:rsidRPr="00D3298E" w:rsidRDefault="0068760B" w:rsidP="007465E8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vMerge/>
          </w:tcPr>
          <w:p w:rsidR="0068760B" w:rsidRPr="00D3298E" w:rsidRDefault="0068760B" w:rsidP="007465E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68760B" w:rsidRPr="00D3298E" w:rsidRDefault="0068760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68760B" w:rsidRPr="00D3298E" w:rsidRDefault="0068760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68760B" w:rsidRPr="00D3298E" w:rsidRDefault="0068760B" w:rsidP="00C531EC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бюджет</w:t>
            </w:r>
          </w:p>
          <w:p w:rsidR="0068760B" w:rsidRPr="00D3298E" w:rsidRDefault="0068760B" w:rsidP="00C531EC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lastRenderedPageBreak/>
              <w:t>субъекта Ро</w:t>
            </w:r>
            <w:r w:rsidRPr="00D3298E">
              <w:rPr>
                <w:sz w:val="24"/>
                <w:szCs w:val="24"/>
              </w:rPr>
              <w:t>с</w:t>
            </w:r>
            <w:r w:rsidRPr="00D3298E">
              <w:rPr>
                <w:sz w:val="24"/>
                <w:szCs w:val="24"/>
              </w:rPr>
              <w:t>сийской Ф</w:t>
            </w:r>
            <w:r w:rsidRPr="00D3298E">
              <w:rPr>
                <w:sz w:val="24"/>
                <w:szCs w:val="24"/>
              </w:rPr>
              <w:t>е</w:t>
            </w:r>
            <w:r w:rsidRPr="00D3298E">
              <w:rPr>
                <w:sz w:val="24"/>
                <w:szCs w:val="24"/>
              </w:rPr>
              <w:t>дерации</w:t>
            </w:r>
          </w:p>
        </w:tc>
        <w:tc>
          <w:tcPr>
            <w:tcW w:w="1273" w:type="dxa"/>
          </w:tcPr>
          <w:p w:rsidR="0068760B" w:rsidRPr="00D3298E" w:rsidRDefault="0068760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lastRenderedPageBreak/>
              <w:t>1914,90</w:t>
            </w:r>
          </w:p>
        </w:tc>
      </w:tr>
      <w:tr w:rsidR="0068760B" w:rsidRPr="00D3298E" w:rsidTr="0088553F">
        <w:trPr>
          <w:trHeight w:val="20"/>
          <w:jc w:val="center"/>
        </w:trPr>
        <w:tc>
          <w:tcPr>
            <w:tcW w:w="851" w:type="dxa"/>
            <w:vMerge w:val="restart"/>
          </w:tcPr>
          <w:p w:rsidR="0068760B" w:rsidRPr="00D3298E" w:rsidRDefault="0068760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lastRenderedPageBreak/>
              <w:t>4.5.1</w:t>
            </w:r>
            <w:r w:rsidR="006C2AFB">
              <w:rPr>
                <w:sz w:val="24"/>
                <w:szCs w:val="24"/>
              </w:rPr>
              <w:t>.</w:t>
            </w:r>
          </w:p>
        </w:tc>
        <w:tc>
          <w:tcPr>
            <w:tcW w:w="4034" w:type="dxa"/>
            <w:vMerge w:val="restart"/>
          </w:tcPr>
          <w:p w:rsidR="0068760B" w:rsidRPr="00D3298E" w:rsidRDefault="0068760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Предоставление гражданам, нужда</w:t>
            </w:r>
            <w:r w:rsidRPr="00D3298E">
              <w:rPr>
                <w:sz w:val="24"/>
                <w:szCs w:val="24"/>
              </w:rPr>
              <w:t>ю</w:t>
            </w:r>
            <w:r w:rsidRPr="00D3298E">
              <w:rPr>
                <w:sz w:val="24"/>
                <w:szCs w:val="24"/>
              </w:rPr>
              <w:t>щимся в уходе, социальных услуг по уходу, включаемых в социальный п</w:t>
            </w:r>
            <w:r w:rsidRPr="00D3298E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кет долговременного ухода, бесплатно в форме социального обслуживания на дому</w:t>
            </w:r>
          </w:p>
        </w:tc>
        <w:tc>
          <w:tcPr>
            <w:tcW w:w="2144" w:type="dxa"/>
            <w:vMerge w:val="restart"/>
          </w:tcPr>
          <w:p w:rsidR="0068760B" w:rsidRPr="00D3298E" w:rsidRDefault="0068760B" w:rsidP="00C531EC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Министерство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тр</w:t>
            </w:r>
            <w:r w:rsidRPr="00D3298E">
              <w:rPr>
                <w:sz w:val="24"/>
                <w:szCs w:val="24"/>
              </w:rPr>
              <w:t>у</w:t>
            </w:r>
            <w:r w:rsidRPr="00D3298E">
              <w:rPr>
                <w:sz w:val="24"/>
                <w:szCs w:val="24"/>
              </w:rPr>
              <w:t>да и социальной политики Респу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лики Тыва</w:t>
            </w:r>
          </w:p>
        </w:tc>
        <w:tc>
          <w:tcPr>
            <w:tcW w:w="3511" w:type="dxa"/>
            <w:vMerge w:val="restart"/>
          </w:tcPr>
          <w:p w:rsidR="0068760B" w:rsidRPr="00D3298E" w:rsidRDefault="0068760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численность граждан, получа</w:t>
            </w:r>
            <w:r w:rsidRPr="00D3298E">
              <w:rPr>
                <w:sz w:val="24"/>
                <w:szCs w:val="24"/>
              </w:rPr>
              <w:t>ю</w:t>
            </w:r>
            <w:r w:rsidRPr="00D3298E">
              <w:rPr>
                <w:sz w:val="24"/>
                <w:szCs w:val="24"/>
              </w:rPr>
              <w:t>щих социальные услуги по ух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ду, входящих в социальный п</w:t>
            </w:r>
            <w:r w:rsidRPr="00D3298E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кет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долговременного ухода бе</w:t>
            </w:r>
            <w:r w:rsidRPr="00D3298E">
              <w:rPr>
                <w:sz w:val="24"/>
                <w:szCs w:val="24"/>
              </w:rPr>
              <w:t>с</w:t>
            </w:r>
            <w:r w:rsidRPr="00D3298E">
              <w:rPr>
                <w:sz w:val="24"/>
                <w:szCs w:val="24"/>
              </w:rPr>
              <w:t>платно в форме социального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служивания на дому, 233 челов</w:t>
            </w:r>
            <w:r w:rsidRPr="00D3298E">
              <w:rPr>
                <w:sz w:val="24"/>
                <w:szCs w:val="24"/>
              </w:rPr>
              <w:t>е</w:t>
            </w:r>
            <w:r w:rsidRPr="00D3298E">
              <w:rPr>
                <w:sz w:val="24"/>
                <w:szCs w:val="24"/>
              </w:rPr>
              <w:t>к</w:t>
            </w:r>
            <w:r w:rsidR="006C2AFB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, из них:</w:t>
            </w:r>
          </w:p>
          <w:p w:rsidR="0068760B" w:rsidRPr="00D3298E" w:rsidRDefault="0068760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 xml:space="preserve">59 человек </w:t>
            </w:r>
            <w:r>
              <w:rPr>
                <w:sz w:val="24"/>
                <w:szCs w:val="24"/>
              </w:rPr>
              <w:t>–</w:t>
            </w:r>
            <w:r w:rsidRPr="00D3298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уровня нуждаем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сти;</w:t>
            </w:r>
          </w:p>
          <w:p w:rsidR="0068760B" w:rsidRPr="00D3298E" w:rsidRDefault="0068760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65 человек – 2 уровня нуждаем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сти;</w:t>
            </w:r>
          </w:p>
          <w:p w:rsidR="0068760B" w:rsidRPr="00D3298E" w:rsidRDefault="0068760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109 человек – 3 уровня нужда</w:t>
            </w:r>
            <w:r w:rsidRPr="00D3298E">
              <w:rPr>
                <w:sz w:val="24"/>
                <w:szCs w:val="24"/>
              </w:rPr>
              <w:t>е</w:t>
            </w:r>
            <w:r w:rsidRPr="00D3298E">
              <w:rPr>
                <w:sz w:val="24"/>
                <w:szCs w:val="24"/>
              </w:rPr>
              <w:t>мости</w:t>
            </w:r>
          </w:p>
        </w:tc>
        <w:tc>
          <w:tcPr>
            <w:tcW w:w="1252" w:type="dxa"/>
            <w:vMerge w:val="restart"/>
          </w:tcPr>
          <w:p w:rsidR="0068760B" w:rsidRPr="00D3298E" w:rsidRDefault="0068760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01.01.2025</w:t>
            </w:r>
          </w:p>
        </w:tc>
        <w:tc>
          <w:tcPr>
            <w:tcW w:w="1254" w:type="dxa"/>
            <w:vMerge w:val="restart"/>
          </w:tcPr>
          <w:p w:rsidR="0068760B" w:rsidRPr="00D3298E" w:rsidRDefault="0068760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31.12.2025</w:t>
            </w:r>
          </w:p>
        </w:tc>
        <w:tc>
          <w:tcPr>
            <w:tcW w:w="1553" w:type="dxa"/>
          </w:tcPr>
          <w:p w:rsidR="0068760B" w:rsidRPr="00D3298E" w:rsidRDefault="0068760B" w:rsidP="00C531EC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всего</w:t>
            </w:r>
          </w:p>
        </w:tc>
        <w:tc>
          <w:tcPr>
            <w:tcW w:w="1273" w:type="dxa"/>
          </w:tcPr>
          <w:p w:rsidR="0068760B" w:rsidRPr="00D3298E" w:rsidRDefault="0068760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191 487,70</w:t>
            </w:r>
          </w:p>
        </w:tc>
      </w:tr>
      <w:tr w:rsidR="0068760B" w:rsidRPr="00D3298E" w:rsidTr="0088553F">
        <w:trPr>
          <w:trHeight w:val="20"/>
          <w:jc w:val="center"/>
        </w:trPr>
        <w:tc>
          <w:tcPr>
            <w:tcW w:w="851" w:type="dxa"/>
            <w:vMerge/>
          </w:tcPr>
          <w:p w:rsidR="0068760B" w:rsidRPr="00D3298E" w:rsidRDefault="0068760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4" w:type="dxa"/>
            <w:vMerge/>
          </w:tcPr>
          <w:p w:rsidR="0068760B" w:rsidRPr="00D3298E" w:rsidRDefault="0068760B" w:rsidP="007465E8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68760B" w:rsidRPr="00D3298E" w:rsidRDefault="0068760B" w:rsidP="007465E8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vMerge/>
          </w:tcPr>
          <w:p w:rsidR="0068760B" w:rsidRPr="00D3298E" w:rsidRDefault="0068760B" w:rsidP="007465E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68760B" w:rsidRPr="00D3298E" w:rsidRDefault="0068760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68760B" w:rsidRPr="00D3298E" w:rsidRDefault="0068760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68760B" w:rsidRPr="00D3298E" w:rsidRDefault="0068760B" w:rsidP="00C531EC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федеральный</w:t>
            </w:r>
          </w:p>
          <w:p w:rsidR="0068760B" w:rsidRPr="00D3298E" w:rsidRDefault="0068760B" w:rsidP="00C531EC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бюджет</w:t>
            </w:r>
          </w:p>
        </w:tc>
        <w:tc>
          <w:tcPr>
            <w:tcW w:w="1273" w:type="dxa"/>
          </w:tcPr>
          <w:p w:rsidR="0068760B" w:rsidRPr="00D3298E" w:rsidRDefault="0068760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189 572,80</w:t>
            </w:r>
          </w:p>
        </w:tc>
      </w:tr>
      <w:tr w:rsidR="0068760B" w:rsidRPr="00D3298E" w:rsidTr="0088553F">
        <w:trPr>
          <w:trHeight w:val="20"/>
          <w:jc w:val="center"/>
        </w:trPr>
        <w:tc>
          <w:tcPr>
            <w:tcW w:w="851" w:type="dxa"/>
            <w:vMerge/>
          </w:tcPr>
          <w:p w:rsidR="0068760B" w:rsidRPr="00D3298E" w:rsidRDefault="0068760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4" w:type="dxa"/>
            <w:vMerge/>
          </w:tcPr>
          <w:p w:rsidR="0068760B" w:rsidRPr="00D3298E" w:rsidRDefault="0068760B" w:rsidP="007465E8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68760B" w:rsidRPr="00D3298E" w:rsidRDefault="0068760B" w:rsidP="007465E8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vMerge/>
          </w:tcPr>
          <w:p w:rsidR="0068760B" w:rsidRPr="00D3298E" w:rsidRDefault="0068760B" w:rsidP="007465E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68760B" w:rsidRPr="00D3298E" w:rsidRDefault="0068760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68760B" w:rsidRPr="00D3298E" w:rsidRDefault="0068760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68760B" w:rsidRPr="00D3298E" w:rsidRDefault="0068760B" w:rsidP="00C531EC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бюджет суб</w:t>
            </w:r>
            <w:r w:rsidRPr="00D3298E">
              <w:rPr>
                <w:sz w:val="24"/>
                <w:szCs w:val="24"/>
              </w:rPr>
              <w:t>ъ</w:t>
            </w:r>
            <w:r w:rsidRPr="00D3298E">
              <w:rPr>
                <w:sz w:val="24"/>
                <w:szCs w:val="24"/>
              </w:rPr>
              <w:t>екта Росси</w:t>
            </w:r>
            <w:r w:rsidRPr="00D3298E">
              <w:rPr>
                <w:sz w:val="24"/>
                <w:szCs w:val="24"/>
              </w:rPr>
              <w:t>й</w:t>
            </w:r>
            <w:r w:rsidRPr="00D3298E">
              <w:rPr>
                <w:sz w:val="24"/>
                <w:szCs w:val="24"/>
              </w:rPr>
              <w:t>ской Федер</w:t>
            </w:r>
            <w:r w:rsidRPr="00D3298E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ции</w:t>
            </w:r>
          </w:p>
        </w:tc>
        <w:tc>
          <w:tcPr>
            <w:tcW w:w="1273" w:type="dxa"/>
          </w:tcPr>
          <w:p w:rsidR="0068760B" w:rsidRPr="00D3298E" w:rsidRDefault="0068760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1914,90</w:t>
            </w:r>
          </w:p>
        </w:tc>
      </w:tr>
      <w:tr w:rsidR="0068760B" w:rsidRPr="00D3298E" w:rsidTr="0088553F">
        <w:trPr>
          <w:trHeight w:val="20"/>
          <w:jc w:val="center"/>
        </w:trPr>
        <w:tc>
          <w:tcPr>
            <w:tcW w:w="851" w:type="dxa"/>
            <w:vMerge w:val="restart"/>
          </w:tcPr>
          <w:p w:rsidR="0068760B" w:rsidRPr="00D3298E" w:rsidRDefault="0068760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4.5.1.2.</w:t>
            </w:r>
          </w:p>
        </w:tc>
        <w:tc>
          <w:tcPr>
            <w:tcW w:w="4034" w:type="dxa"/>
            <w:vMerge w:val="restart"/>
          </w:tcPr>
          <w:p w:rsidR="0068760B" w:rsidRPr="00D3298E" w:rsidRDefault="0068760B" w:rsidP="00D62057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Предоставление гражданам, нужда</w:t>
            </w:r>
            <w:r w:rsidRPr="00D3298E">
              <w:rPr>
                <w:sz w:val="24"/>
                <w:szCs w:val="24"/>
              </w:rPr>
              <w:t>ю</w:t>
            </w:r>
            <w:r w:rsidRPr="00D3298E">
              <w:rPr>
                <w:sz w:val="24"/>
                <w:szCs w:val="24"/>
              </w:rPr>
              <w:t>щимся в уходе, социальных услуг по уходу, включаемых в социальный п</w:t>
            </w:r>
            <w:r w:rsidRPr="00D3298E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кет долговременного ухода, бесплатно в форме социального обслуживания на дому, государственными</w:t>
            </w:r>
            <w:r w:rsidR="00D62057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поста</w:t>
            </w:r>
            <w:r w:rsidRPr="00D3298E">
              <w:rPr>
                <w:sz w:val="24"/>
                <w:szCs w:val="24"/>
              </w:rPr>
              <w:t>в</w:t>
            </w:r>
            <w:r w:rsidRPr="00D3298E">
              <w:rPr>
                <w:sz w:val="24"/>
                <w:szCs w:val="24"/>
              </w:rPr>
              <w:t>щиками социальных услуг</w:t>
            </w:r>
          </w:p>
        </w:tc>
        <w:tc>
          <w:tcPr>
            <w:tcW w:w="2144" w:type="dxa"/>
            <w:vMerge w:val="restart"/>
          </w:tcPr>
          <w:p w:rsidR="0068760B" w:rsidRPr="00D3298E" w:rsidRDefault="0068760B" w:rsidP="00C531EC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Министерство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тр</w:t>
            </w:r>
            <w:r w:rsidRPr="00D3298E">
              <w:rPr>
                <w:sz w:val="24"/>
                <w:szCs w:val="24"/>
              </w:rPr>
              <w:t>у</w:t>
            </w:r>
            <w:r w:rsidRPr="00D3298E">
              <w:rPr>
                <w:sz w:val="24"/>
                <w:szCs w:val="24"/>
              </w:rPr>
              <w:t>да и социальной политики Респу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лики Тыва</w:t>
            </w:r>
          </w:p>
        </w:tc>
        <w:tc>
          <w:tcPr>
            <w:tcW w:w="3511" w:type="dxa"/>
            <w:vMerge w:val="restart"/>
          </w:tcPr>
          <w:p w:rsidR="00753F3D" w:rsidRDefault="0068760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численность граждан, получа</w:t>
            </w:r>
            <w:r w:rsidRPr="00D3298E">
              <w:rPr>
                <w:sz w:val="24"/>
                <w:szCs w:val="24"/>
              </w:rPr>
              <w:t>ю</w:t>
            </w:r>
            <w:r w:rsidRPr="00D3298E">
              <w:rPr>
                <w:sz w:val="24"/>
                <w:szCs w:val="24"/>
              </w:rPr>
              <w:t>щих социальные услуги по ух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ду, входящих в социальный п</w:t>
            </w:r>
            <w:r w:rsidRPr="00D3298E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кет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долговременного ухода бе</w:t>
            </w:r>
            <w:r w:rsidRPr="00D3298E">
              <w:rPr>
                <w:sz w:val="24"/>
                <w:szCs w:val="24"/>
              </w:rPr>
              <w:t>с</w:t>
            </w:r>
            <w:r w:rsidRPr="00D3298E">
              <w:rPr>
                <w:sz w:val="24"/>
                <w:szCs w:val="24"/>
              </w:rPr>
              <w:t>платно в форме социального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служивания на дому, 233 челов</w:t>
            </w:r>
            <w:r w:rsidRPr="00D3298E">
              <w:rPr>
                <w:sz w:val="24"/>
                <w:szCs w:val="24"/>
              </w:rPr>
              <w:t>е</w:t>
            </w:r>
            <w:r w:rsidRPr="00D3298E">
              <w:rPr>
                <w:sz w:val="24"/>
                <w:szCs w:val="24"/>
              </w:rPr>
              <w:t>к</w:t>
            </w:r>
            <w:r w:rsidR="006C2AFB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 xml:space="preserve">, из них: </w:t>
            </w:r>
          </w:p>
          <w:p w:rsidR="0068760B" w:rsidRPr="00D3298E" w:rsidRDefault="0068760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 xml:space="preserve">59 человек </w:t>
            </w:r>
            <w:r>
              <w:rPr>
                <w:sz w:val="24"/>
                <w:szCs w:val="24"/>
              </w:rPr>
              <w:t>–</w:t>
            </w:r>
            <w:r w:rsidRPr="00D3298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уровня нуждаем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сти;</w:t>
            </w:r>
          </w:p>
          <w:p w:rsidR="0068760B" w:rsidRPr="00D3298E" w:rsidRDefault="0068760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65 человек – 2 уровня нуждаем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lastRenderedPageBreak/>
              <w:t>сти;</w:t>
            </w:r>
          </w:p>
          <w:p w:rsidR="0068760B" w:rsidRPr="00D3298E" w:rsidRDefault="0068760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109 человек – 3 уровня нужда</w:t>
            </w:r>
            <w:r w:rsidRPr="00D3298E">
              <w:rPr>
                <w:sz w:val="24"/>
                <w:szCs w:val="24"/>
              </w:rPr>
              <w:t>е</w:t>
            </w:r>
            <w:r w:rsidRPr="00D3298E">
              <w:rPr>
                <w:sz w:val="24"/>
                <w:szCs w:val="24"/>
              </w:rPr>
              <w:t>мости</w:t>
            </w:r>
          </w:p>
        </w:tc>
        <w:tc>
          <w:tcPr>
            <w:tcW w:w="1252" w:type="dxa"/>
            <w:vMerge w:val="restart"/>
          </w:tcPr>
          <w:p w:rsidR="0068760B" w:rsidRPr="00D3298E" w:rsidRDefault="0068760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lastRenderedPageBreak/>
              <w:t>01.01.2025</w:t>
            </w:r>
          </w:p>
        </w:tc>
        <w:tc>
          <w:tcPr>
            <w:tcW w:w="1254" w:type="dxa"/>
            <w:vMerge w:val="restart"/>
          </w:tcPr>
          <w:p w:rsidR="0068760B" w:rsidRPr="00D3298E" w:rsidRDefault="0068760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31.12.2025</w:t>
            </w:r>
          </w:p>
        </w:tc>
        <w:tc>
          <w:tcPr>
            <w:tcW w:w="1553" w:type="dxa"/>
          </w:tcPr>
          <w:p w:rsidR="0068760B" w:rsidRPr="00D3298E" w:rsidRDefault="0068760B" w:rsidP="00050C2A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всего</w:t>
            </w:r>
          </w:p>
        </w:tc>
        <w:tc>
          <w:tcPr>
            <w:tcW w:w="1273" w:type="dxa"/>
          </w:tcPr>
          <w:p w:rsidR="0068760B" w:rsidRPr="00D3298E" w:rsidRDefault="0068760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191 487,70</w:t>
            </w:r>
          </w:p>
        </w:tc>
      </w:tr>
      <w:tr w:rsidR="0068760B" w:rsidRPr="00D3298E" w:rsidTr="0088553F">
        <w:trPr>
          <w:trHeight w:val="20"/>
          <w:jc w:val="center"/>
        </w:trPr>
        <w:tc>
          <w:tcPr>
            <w:tcW w:w="851" w:type="dxa"/>
            <w:vMerge/>
          </w:tcPr>
          <w:p w:rsidR="0068760B" w:rsidRPr="00D3298E" w:rsidRDefault="0068760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4" w:type="dxa"/>
            <w:vMerge/>
          </w:tcPr>
          <w:p w:rsidR="0068760B" w:rsidRPr="00D3298E" w:rsidRDefault="0068760B" w:rsidP="007465E8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68760B" w:rsidRPr="00D3298E" w:rsidRDefault="0068760B" w:rsidP="007465E8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vMerge/>
          </w:tcPr>
          <w:p w:rsidR="0068760B" w:rsidRPr="00D3298E" w:rsidRDefault="0068760B" w:rsidP="007465E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68760B" w:rsidRPr="00D3298E" w:rsidRDefault="0068760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68760B" w:rsidRPr="00D3298E" w:rsidRDefault="0068760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68760B" w:rsidRPr="00D3298E" w:rsidRDefault="0068760B" w:rsidP="00050C2A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федеральный</w:t>
            </w:r>
          </w:p>
          <w:p w:rsidR="0068760B" w:rsidRPr="00D3298E" w:rsidRDefault="0068760B" w:rsidP="00050C2A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бюджет</w:t>
            </w:r>
          </w:p>
        </w:tc>
        <w:tc>
          <w:tcPr>
            <w:tcW w:w="1273" w:type="dxa"/>
          </w:tcPr>
          <w:p w:rsidR="0068760B" w:rsidRPr="00D3298E" w:rsidRDefault="0068760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189 572,80</w:t>
            </w:r>
          </w:p>
        </w:tc>
      </w:tr>
      <w:tr w:rsidR="0068760B" w:rsidRPr="00D3298E" w:rsidTr="0088553F">
        <w:trPr>
          <w:trHeight w:val="20"/>
          <w:jc w:val="center"/>
        </w:trPr>
        <w:tc>
          <w:tcPr>
            <w:tcW w:w="851" w:type="dxa"/>
            <w:vMerge/>
          </w:tcPr>
          <w:p w:rsidR="0068760B" w:rsidRPr="00D3298E" w:rsidRDefault="0068760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4" w:type="dxa"/>
            <w:vMerge/>
          </w:tcPr>
          <w:p w:rsidR="0068760B" w:rsidRPr="00D3298E" w:rsidRDefault="0068760B" w:rsidP="007465E8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68760B" w:rsidRPr="00D3298E" w:rsidRDefault="0068760B" w:rsidP="007465E8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vMerge/>
          </w:tcPr>
          <w:p w:rsidR="0068760B" w:rsidRPr="00D3298E" w:rsidRDefault="0068760B" w:rsidP="007465E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68760B" w:rsidRPr="00D3298E" w:rsidRDefault="0068760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68760B" w:rsidRPr="00D3298E" w:rsidRDefault="0068760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68760B" w:rsidRPr="00D3298E" w:rsidRDefault="0068760B" w:rsidP="00050C2A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бюджет суб</w:t>
            </w:r>
            <w:r w:rsidRPr="00D3298E">
              <w:rPr>
                <w:sz w:val="24"/>
                <w:szCs w:val="24"/>
              </w:rPr>
              <w:t>ъ</w:t>
            </w:r>
            <w:r w:rsidRPr="00D3298E">
              <w:rPr>
                <w:sz w:val="24"/>
                <w:szCs w:val="24"/>
              </w:rPr>
              <w:t>екта Росси</w:t>
            </w:r>
            <w:r w:rsidRPr="00D3298E">
              <w:rPr>
                <w:sz w:val="24"/>
                <w:szCs w:val="24"/>
              </w:rPr>
              <w:t>й</w:t>
            </w:r>
            <w:r w:rsidRPr="00D3298E">
              <w:rPr>
                <w:sz w:val="24"/>
                <w:szCs w:val="24"/>
              </w:rPr>
              <w:t>ской Федер</w:t>
            </w:r>
            <w:r w:rsidRPr="00D3298E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ции</w:t>
            </w:r>
          </w:p>
        </w:tc>
        <w:tc>
          <w:tcPr>
            <w:tcW w:w="1273" w:type="dxa"/>
          </w:tcPr>
          <w:p w:rsidR="0068760B" w:rsidRPr="00D3298E" w:rsidRDefault="0068760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1914,90</w:t>
            </w:r>
          </w:p>
        </w:tc>
      </w:tr>
      <w:tr w:rsidR="0068760B" w:rsidRPr="00D3298E" w:rsidTr="0088553F">
        <w:trPr>
          <w:trHeight w:val="20"/>
          <w:jc w:val="center"/>
        </w:trPr>
        <w:tc>
          <w:tcPr>
            <w:tcW w:w="851" w:type="dxa"/>
            <w:vMerge w:val="restart"/>
          </w:tcPr>
          <w:p w:rsidR="0068760B" w:rsidRPr="00D3298E" w:rsidRDefault="0068760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lastRenderedPageBreak/>
              <w:t>4.5.1.3</w:t>
            </w:r>
            <w:r w:rsidR="0088553F">
              <w:rPr>
                <w:sz w:val="24"/>
                <w:szCs w:val="24"/>
              </w:rPr>
              <w:t>.</w:t>
            </w:r>
          </w:p>
        </w:tc>
        <w:tc>
          <w:tcPr>
            <w:tcW w:w="4034" w:type="dxa"/>
            <w:vMerge w:val="restart"/>
          </w:tcPr>
          <w:p w:rsidR="0068760B" w:rsidRPr="00D3298E" w:rsidRDefault="0068760B" w:rsidP="00050C2A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Предоставление гражданам, нужда</w:t>
            </w:r>
            <w:r w:rsidRPr="00D3298E">
              <w:rPr>
                <w:sz w:val="24"/>
                <w:szCs w:val="24"/>
              </w:rPr>
              <w:t>ю</w:t>
            </w:r>
            <w:r w:rsidRPr="00D3298E">
              <w:rPr>
                <w:sz w:val="24"/>
                <w:szCs w:val="24"/>
              </w:rPr>
              <w:t>щимся в уходе, социальных услуг по уходу, включаемых в социальный п</w:t>
            </w:r>
            <w:r w:rsidRPr="00D3298E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кет долговременного ухода, бесплатно в форме социального обслуживания на дому, негосударственными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п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ставщиками социальных услуг (при наличии)</w:t>
            </w:r>
          </w:p>
        </w:tc>
        <w:tc>
          <w:tcPr>
            <w:tcW w:w="2144" w:type="dxa"/>
            <w:vMerge w:val="restart"/>
          </w:tcPr>
          <w:p w:rsidR="0068760B" w:rsidRPr="00D3298E" w:rsidRDefault="0068760B" w:rsidP="00050C2A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Министерство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тр</w:t>
            </w:r>
            <w:r w:rsidRPr="00D3298E">
              <w:rPr>
                <w:sz w:val="24"/>
                <w:szCs w:val="24"/>
              </w:rPr>
              <w:t>у</w:t>
            </w:r>
            <w:r w:rsidRPr="00D3298E">
              <w:rPr>
                <w:sz w:val="24"/>
                <w:szCs w:val="24"/>
              </w:rPr>
              <w:t>да и социальной политики Респу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лики Тыва</w:t>
            </w:r>
          </w:p>
        </w:tc>
        <w:tc>
          <w:tcPr>
            <w:tcW w:w="3511" w:type="dxa"/>
            <w:vMerge w:val="restart"/>
          </w:tcPr>
          <w:p w:rsidR="00753F3D" w:rsidRDefault="0068760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численность граждан, получа</w:t>
            </w:r>
            <w:r w:rsidRPr="00D3298E">
              <w:rPr>
                <w:sz w:val="24"/>
                <w:szCs w:val="24"/>
              </w:rPr>
              <w:t>ю</w:t>
            </w:r>
            <w:r w:rsidRPr="00D3298E">
              <w:rPr>
                <w:sz w:val="24"/>
                <w:szCs w:val="24"/>
              </w:rPr>
              <w:t>щих социальные услуги по ух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ду, входящих в социальный п</w:t>
            </w:r>
            <w:r w:rsidRPr="00D3298E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кет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долговременного ухода бе</w:t>
            </w:r>
            <w:r w:rsidRPr="00D3298E">
              <w:rPr>
                <w:sz w:val="24"/>
                <w:szCs w:val="24"/>
              </w:rPr>
              <w:t>с</w:t>
            </w:r>
            <w:r w:rsidRPr="00D3298E">
              <w:rPr>
                <w:sz w:val="24"/>
                <w:szCs w:val="24"/>
              </w:rPr>
              <w:t>платно в форме социального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 xml:space="preserve">служивания на дому, </w:t>
            </w:r>
            <w:r w:rsidRPr="0088553F">
              <w:rPr>
                <w:sz w:val="24"/>
                <w:szCs w:val="24"/>
              </w:rPr>
              <w:t>0 человек, из них:</w:t>
            </w:r>
            <w:r w:rsidRPr="00D3298E">
              <w:rPr>
                <w:sz w:val="24"/>
                <w:szCs w:val="24"/>
              </w:rPr>
              <w:t xml:space="preserve"> </w:t>
            </w:r>
          </w:p>
          <w:p w:rsidR="0068760B" w:rsidRPr="00D3298E" w:rsidRDefault="0088553F" w:rsidP="007465E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8760B" w:rsidRPr="00D3298E">
              <w:rPr>
                <w:sz w:val="24"/>
                <w:szCs w:val="24"/>
              </w:rPr>
              <w:t xml:space="preserve"> человек </w:t>
            </w:r>
            <w:r w:rsidR="0068760B">
              <w:rPr>
                <w:sz w:val="24"/>
                <w:szCs w:val="24"/>
              </w:rPr>
              <w:t>–</w:t>
            </w:r>
            <w:r w:rsidR="0068760B" w:rsidRPr="00D3298E">
              <w:rPr>
                <w:sz w:val="24"/>
                <w:szCs w:val="24"/>
              </w:rPr>
              <w:t xml:space="preserve"> 1</w:t>
            </w:r>
            <w:r w:rsidR="0068760B">
              <w:rPr>
                <w:sz w:val="24"/>
                <w:szCs w:val="24"/>
              </w:rPr>
              <w:t xml:space="preserve"> </w:t>
            </w:r>
            <w:r w:rsidR="0068760B" w:rsidRPr="00D3298E">
              <w:rPr>
                <w:sz w:val="24"/>
                <w:szCs w:val="24"/>
              </w:rPr>
              <w:t>уровня нуждаем</w:t>
            </w:r>
            <w:r w:rsidR="0068760B" w:rsidRPr="00D3298E">
              <w:rPr>
                <w:sz w:val="24"/>
                <w:szCs w:val="24"/>
              </w:rPr>
              <w:t>о</w:t>
            </w:r>
            <w:r w:rsidR="0068760B" w:rsidRPr="00D3298E">
              <w:rPr>
                <w:sz w:val="24"/>
                <w:szCs w:val="24"/>
              </w:rPr>
              <w:t>сти;</w:t>
            </w:r>
          </w:p>
          <w:p w:rsidR="0068760B" w:rsidRPr="00D3298E" w:rsidRDefault="0088553F" w:rsidP="007465E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8760B" w:rsidRPr="00D3298E">
              <w:rPr>
                <w:sz w:val="24"/>
                <w:szCs w:val="24"/>
              </w:rPr>
              <w:t xml:space="preserve"> человек – 2 уровня нуждаем</w:t>
            </w:r>
            <w:r w:rsidR="0068760B" w:rsidRPr="00D3298E">
              <w:rPr>
                <w:sz w:val="24"/>
                <w:szCs w:val="24"/>
              </w:rPr>
              <w:t>о</w:t>
            </w:r>
            <w:r w:rsidR="0068760B" w:rsidRPr="00D3298E">
              <w:rPr>
                <w:sz w:val="24"/>
                <w:szCs w:val="24"/>
              </w:rPr>
              <w:t>сти;</w:t>
            </w:r>
          </w:p>
          <w:p w:rsidR="0068760B" w:rsidRPr="00D3298E" w:rsidRDefault="0088553F" w:rsidP="007465E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8760B" w:rsidRPr="00D3298E">
              <w:rPr>
                <w:sz w:val="24"/>
                <w:szCs w:val="24"/>
              </w:rPr>
              <w:t xml:space="preserve"> человек – 3 уровня нуждаем</w:t>
            </w:r>
            <w:r w:rsidR="0068760B" w:rsidRPr="00D3298E">
              <w:rPr>
                <w:sz w:val="24"/>
                <w:szCs w:val="24"/>
              </w:rPr>
              <w:t>о</w:t>
            </w:r>
            <w:r w:rsidR="0068760B" w:rsidRPr="00D3298E">
              <w:rPr>
                <w:sz w:val="24"/>
                <w:szCs w:val="24"/>
              </w:rPr>
              <w:t>сти</w:t>
            </w:r>
          </w:p>
        </w:tc>
        <w:tc>
          <w:tcPr>
            <w:tcW w:w="1252" w:type="dxa"/>
            <w:vMerge w:val="restart"/>
          </w:tcPr>
          <w:p w:rsidR="0068760B" w:rsidRPr="00D3298E" w:rsidRDefault="0068760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01.01.2025</w:t>
            </w:r>
          </w:p>
        </w:tc>
        <w:tc>
          <w:tcPr>
            <w:tcW w:w="1254" w:type="dxa"/>
            <w:vMerge w:val="restart"/>
          </w:tcPr>
          <w:p w:rsidR="0068760B" w:rsidRPr="00D3298E" w:rsidRDefault="0068760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31.12.2025</w:t>
            </w:r>
          </w:p>
        </w:tc>
        <w:tc>
          <w:tcPr>
            <w:tcW w:w="1553" w:type="dxa"/>
          </w:tcPr>
          <w:p w:rsidR="0068760B" w:rsidRPr="00D3298E" w:rsidRDefault="0068760B" w:rsidP="00294D86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всего</w:t>
            </w:r>
          </w:p>
        </w:tc>
        <w:tc>
          <w:tcPr>
            <w:tcW w:w="1273" w:type="dxa"/>
          </w:tcPr>
          <w:p w:rsidR="0068760B" w:rsidRPr="00D3298E" w:rsidRDefault="0068760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0</w:t>
            </w:r>
          </w:p>
        </w:tc>
      </w:tr>
      <w:tr w:rsidR="0068760B" w:rsidRPr="00D3298E" w:rsidTr="0088553F">
        <w:trPr>
          <w:trHeight w:val="20"/>
          <w:jc w:val="center"/>
        </w:trPr>
        <w:tc>
          <w:tcPr>
            <w:tcW w:w="851" w:type="dxa"/>
            <w:vMerge/>
          </w:tcPr>
          <w:p w:rsidR="0068760B" w:rsidRPr="00D3298E" w:rsidRDefault="0068760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4" w:type="dxa"/>
            <w:vMerge/>
          </w:tcPr>
          <w:p w:rsidR="0068760B" w:rsidRPr="00D3298E" w:rsidRDefault="0068760B" w:rsidP="007465E8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68760B" w:rsidRPr="00D3298E" w:rsidRDefault="0068760B" w:rsidP="007465E8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vMerge/>
          </w:tcPr>
          <w:p w:rsidR="0068760B" w:rsidRPr="00D3298E" w:rsidRDefault="0068760B" w:rsidP="007465E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68760B" w:rsidRPr="00D3298E" w:rsidRDefault="0068760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68760B" w:rsidRPr="00D3298E" w:rsidRDefault="0068760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68760B" w:rsidRPr="00D3298E" w:rsidRDefault="0068760B" w:rsidP="00294D86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федеральный</w:t>
            </w:r>
          </w:p>
          <w:p w:rsidR="0068760B" w:rsidRPr="00D3298E" w:rsidRDefault="0068760B" w:rsidP="00294D86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бюджет</w:t>
            </w:r>
          </w:p>
        </w:tc>
        <w:tc>
          <w:tcPr>
            <w:tcW w:w="1273" w:type="dxa"/>
          </w:tcPr>
          <w:p w:rsidR="0068760B" w:rsidRPr="00D3298E" w:rsidRDefault="0068760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0</w:t>
            </w:r>
          </w:p>
        </w:tc>
      </w:tr>
      <w:tr w:rsidR="0068760B" w:rsidRPr="00D3298E" w:rsidTr="0088553F">
        <w:trPr>
          <w:trHeight w:val="20"/>
          <w:jc w:val="center"/>
        </w:trPr>
        <w:tc>
          <w:tcPr>
            <w:tcW w:w="851" w:type="dxa"/>
            <w:vMerge/>
          </w:tcPr>
          <w:p w:rsidR="0068760B" w:rsidRPr="00D3298E" w:rsidRDefault="0068760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4" w:type="dxa"/>
            <w:vMerge/>
          </w:tcPr>
          <w:p w:rsidR="0068760B" w:rsidRPr="00D3298E" w:rsidRDefault="0068760B" w:rsidP="007465E8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68760B" w:rsidRPr="00D3298E" w:rsidRDefault="0068760B" w:rsidP="007465E8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vMerge/>
          </w:tcPr>
          <w:p w:rsidR="0068760B" w:rsidRPr="00D3298E" w:rsidRDefault="0068760B" w:rsidP="007465E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68760B" w:rsidRPr="00D3298E" w:rsidRDefault="0068760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68760B" w:rsidRPr="00D3298E" w:rsidRDefault="0068760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68760B" w:rsidRPr="00D3298E" w:rsidRDefault="0068760B" w:rsidP="00294D86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бюджет суб</w:t>
            </w:r>
            <w:r w:rsidRPr="00D3298E">
              <w:rPr>
                <w:sz w:val="24"/>
                <w:szCs w:val="24"/>
              </w:rPr>
              <w:t>ъ</w:t>
            </w:r>
            <w:r w:rsidRPr="00D3298E">
              <w:rPr>
                <w:sz w:val="24"/>
                <w:szCs w:val="24"/>
              </w:rPr>
              <w:t>екта Росси</w:t>
            </w:r>
            <w:r w:rsidRPr="00D3298E">
              <w:rPr>
                <w:sz w:val="24"/>
                <w:szCs w:val="24"/>
              </w:rPr>
              <w:t>й</w:t>
            </w:r>
            <w:r w:rsidRPr="00D3298E">
              <w:rPr>
                <w:sz w:val="24"/>
                <w:szCs w:val="24"/>
              </w:rPr>
              <w:t>ской Федер</w:t>
            </w:r>
            <w:r w:rsidRPr="00D3298E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ции</w:t>
            </w:r>
          </w:p>
        </w:tc>
        <w:tc>
          <w:tcPr>
            <w:tcW w:w="1273" w:type="dxa"/>
          </w:tcPr>
          <w:p w:rsidR="0068760B" w:rsidRPr="00D3298E" w:rsidRDefault="0068760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0</w:t>
            </w:r>
          </w:p>
        </w:tc>
      </w:tr>
      <w:tr w:rsidR="0068760B" w:rsidRPr="00D3298E" w:rsidTr="0088553F">
        <w:trPr>
          <w:trHeight w:val="20"/>
          <w:jc w:val="center"/>
        </w:trPr>
        <w:tc>
          <w:tcPr>
            <w:tcW w:w="851" w:type="dxa"/>
            <w:vMerge w:val="restart"/>
          </w:tcPr>
          <w:p w:rsidR="0068760B" w:rsidRPr="00D3298E" w:rsidRDefault="0068760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4.5.1.4</w:t>
            </w:r>
            <w:r w:rsidR="0088553F">
              <w:rPr>
                <w:sz w:val="24"/>
                <w:szCs w:val="24"/>
              </w:rPr>
              <w:t>.</w:t>
            </w:r>
          </w:p>
        </w:tc>
        <w:tc>
          <w:tcPr>
            <w:tcW w:w="4034" w:type="dxa"/>
            <w:vMerge w:val="restart"/>
          </w:tcPr>
          <w:p w:rsidR="0068760B" w:rsidRPr="00D3298E" w:rsidRDefault="0068760B" w:rsidP="00294D86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Предоставление гражданам, нужда</w:t>
            </w:r>
            <w:r w:rsidRPr="00D3298E">
              <w:rPr>
                <w:sz w:val="24"/>
                <w:szCs w:val="24"/>
              </w:rPr>
              <w:t>ю</w:t>
            </w:r>
            <w:r w:rsidRPr="00D3298E">
              <w:rPr>
                <w:sz w:val="24"/>
                <w:szCs w:val="24"/>
              </w:rPr>
              <w:t>щимся в уходе,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социальных услуг по уходу, включаемых в социальный п</w:t>
            </w:r>
            <w:r w:rsidRPr="00D3298E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кет долговременного ухода, бесплатно в форме социального обслуживания на дому, в январе 2025 года</w:t>
            </w:r>
          </w:p>
        </w:tc>
        <w:tc>
          <w:tcPr>
            <w:tcW w:w="2144" w:type="dxa"/>
            <w:vMerge w:val="restart"/>
          </w:tcPr>
          <w:p w:rsidR="0068760B" w:rsidRPr="00D3298E" w:rsidRDefault="0068760B" w:rsidP="00294D86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Министерство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тр</w:t>
            </w:r>
            <w:r w:rsidRPr="00D3298E">
              <w:rPr>
                <w:sz w:val="24"/>
                <w:szCs w:val="24"/>
              </w:rPr>
              <w:t>у</w:t>
            </w:r>
            <w:r w:rsidRPr="00D3298E">
              <w:rPr>
                <w:sz w:val="24"/>
                <w:szCs w:val="24"/>
              </w:rPr>
              <w:t>да и социальной политики Респу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лики Тыва</w:t>
            </w:r>
          </w:p>
        </w:tc>
        <w:tc>
          <w:tcPr>
            <w:tcW w:w="3511" w:type="dxa"/>
            <w:vMerge w:val="restart"/>
          </w:tcPr>
          <w:p w:rsidR="0068760B" w:rsidRPr="00D3298E" w:rsidRDefault="0068760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численность граждан, получа</w:t>
            </w:r>
            <w:r w:rsidRPr="00D3298E">
              <w:rPr>
                <w:sz w:val="24"/>
                <w:szCs w:val="24"/>
              </w:rPr>
              <w:t>ю</w:t>
            </w:r>
            <w:r w:rsidRPr="00D3298E">
              <w:rPr>
                <w:sz w:val="24"/>
                <w:szCs w:val="24"/>
              </w:rPr>
              <w:t>щих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социальные услуги по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ух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ду, входящих в социальный п</w:t>
            </w:r>
            <w:r w:rsidRPr="00D3298E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кет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долговременного ухода бе</w:t>
            </w:r>
            <w:r w:rsidRPr="00D3298E">
              <w:rPr>
                <w:sz w:val="24"/>
                <w:szCs w:val="24"/>
              </w:rPr>
              <w:t>с</w:t>
            </w:r>
            <w:r w:rsidRPr="00D3298E">
              <w:rPr>
                <w:sz w:val="24"/>
                <w:szCs w:val="24"/>
              </w:rPr>
              <w:t>платно в форме социального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служивания на дому, 233 челов</w:t>
            </w:r>
            <w:r w:rsidRPr="00D3298E">
              <w:rPr>
                <w:sz w:val="24"/>
                <w:szCs w:val="24"/>
              </w:rPr>
              <w:t>е</w:t>
            </w:r>
            <w:r w:rsidRPr="00D3298E">
              <w:rPr>
                <w:sz w:val="24"/>
                <w:szCs w:val="24"/>
              </w:rPr>
              <w:t>к</w:t>
            </w:r>
            <w:r w:rsidR="0088553F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, из них:</w:t>
            </w:r>
          </w:p>
          <w:p w:rsidR="0068760B" w:rsidRPr="00D3298E" w:rsidRDefault="0068760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 xml:space="preserve">59 человек </w:t>
            </w:r>
            <w:r>
              <w:rPr>
                <w:sz w:val="24"/>
                <w:szCs w:val="24"/>
              </w:rPr>
              <w:t>–</w:t>
            </w:r>
            <w:r w:rsidRPr="00D3298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уровня нуждаем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сти;</w:t>
            </w:r>
          </w:p>
          <w:p w:rsidR="0068760B" w:rsidRPr="00D3298E" w:rsidRDefault="0068760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65 человек – 2 уровня нуждаем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сти;</w:t>
            </w:r>
          </w:p>
          <w:p w:rsidR="0068760B" w:rsidRPr="00D3298E" w:rsidRDefault="0068760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109 человек – 3 уровня нужда</w:t>
            </w:r>
            <w:r w:rsidRPr="00D3298E">
              <w:rPr>
                <w:sz w:val="24"/>
                <w:szCs w:val="24"/>
              </w:rPr>
              <w:t>е</w:t>
            </w:r>
            <w:r w:rsidRPr="00D3298E">
              <w:rPr>
                <w:sz w:val="24"/>
                <w:szCs w:val="24"/>
              </w:rPr>
              <w:t>мости</w:t>
            </w:r>
          </w:p>
        </w:tc>
        <w:tc>
          <w:tcPr>
            <w:tcW w:w="1252" w:type="dxa"/>
            <w:vMerge w:val="restart"/>
          </w:tcPr>
          <w:p w:rsidR="0068760B" w:rsidRPr="00D3298E" w:rsidRDefault="0068760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01.01.2025</w:t>
            </w:r>
          </w:p>
        </w:tc>
        <w:tc>
          <w:tcPr>
            <w:tcW w:w="1254" w:type="dxa"/>
            <w:vMerge w:val="restart"/>
          </w:tcPr>
          <w:p w:rsidR="0068760B" w:rsidRPr="00D3298E" w:rsidRDefault="0068760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31.01.2025</w:t>
            </w:r>
          </w:p>
        </w:tc>
        <w:tc>
          <w:tcPr>
            <w:tcW w:w="1553" w:type="dxa"/>
          </w:tcPr>
          <w:p w:rsidR="0068760B" w:rsidRPr="00D3298E" w:rsidRDefault="0068760B" w:rsidP="00CB081C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всего</w:t>
            </w:r>
          </w:p>
        </w:tc>
        <w:tc>
          <w:tcPr>
            <w:tcW w:w="1273" w:type="dxa"/>
          </w:tcPr>
          <w:p w:rsidR="0068760B" w:rsidRPr="00D3298E" w:rsidRDefault="0068760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16 189,60</w:t>
            </w:r>
          </w:p>
        </w:tc>
      </w:tr>
      <w:tr w:rsidR="0068760B" w:rsidRPr="00D3298E" w:rsidTr="0088553F">
        <w:trPr>
          <w:trHeight w:val="20"/>
          <w:jc w:val="center"/>
        </w:trPr>
        <w:tc>
          <w:tcPr>
            <w:tcW w:w="851" w:type="dxa"/>
            <w:vMerge/>
          </w:tcPr>
          <w:p w:rsidR="0068760B" w:rsidRPr="00D3298E" w:rsidRDefault="0068760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4" w:type="dxa"/>
            <w:vMerge/>
          </w:tcPr>
          <w:p w:rsidR="0068760B" w:rsidRPr="00D3298E" w:rsidRDefault="0068760B" w:rsidP="007465E8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68760B" w:rsidRPr="00D3298E" w:rsidRDefault="0068760B" w:rsidP="007465E8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vMerge/>
          </w:tcPr>
          <w:p w:rsidR="0068760B" w:rsidRPr="00D3298E" w:rsidRDefault="0068760B" w:rsidP="007465E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68760B" w:rsidRPr="00D3298E" w:rsidRDefault="0068760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68760B" w:rsidRPr="00D3298E" w:rsidRDefault="0068760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68760B" w:rsidRPr="00D3298E" w:rsidRDefault="0068760B" w:rsidP="00CB081C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федеральный</w:t>
            </w:r>
          </w:p>
          <w:p w:rsidR="0068760B" w:rsidRPr="00D3298E" w:rsidRDefault="0068760B" w:rsidP="00CB081C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бюджет</w:t>
            </w:r>
          </w:p>
        </w:tc>
        <w:tc>
          <w:tcPr>
            <w:tcW w:w="1273" w:type="dxa"/>
          </w:tcPr>
          <w:p w:rsidR="0068760B" w:rsidRPr="00D3298E" w:rsidRDefault="0068760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16 027,70</w:t>
            </w:r>
          </w:p>
        </w:tc>
      </w:tr>
      <w:tr w:rsidR="0068760B" w:rsidRPr="00D3298E" w:rsidTr="0088553F">
        <w:trPr>
          <w:trHeight w:val="20"/>
          <w:jc w:val="center"/>
        </w:trPr>
        <w:tc>
          <w:tcPr>
            <w:tcW w:w="851" w:type="dxa"/>
            <w:vMerge/>
          </w:tcPr>
          <w:p w:rsidR="0068760B" w:rsidRPr="00D3298E" w:rsidRDefault="0068760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4" w:type="dxa"/>
            <w:vMerge/>
          </w:tcPr>
          <w:p w:rsidR="0068760B" w:rsidRPr="00D3298E" w:rsidRDefault="0068760B" w:rsidP="007465E8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68760B" w:rsidRPr="00D3298E" w:rsidRDefault="0068760B" w:rsidP="007465E8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vMerge/>
          </w:tcPr>
          <w:p w:rsidR="0068760B" w:rsidRPr="00D3298E" w:rsidRDefault="0068760B" w:rsidP="007465E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68760B" w:rsidRPr="00D3298E" w:rsidRDefault="0068760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68760B" w:rsidRPr="00D3298E" w:rsidRDefault="0068760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68760B" w:rsidRPr="00D3298E" w:rsidRDefault="0068760B" w:rsidP="00CB081C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бюджет суб</w:t>
            </w:r>
            <w:r w:rsidRPr="00D3298E">
              <w:rPr>
                <w:sz w:val="24"/>
                <w:szCs w:val="24"/>
              </w:rPr>
              <w:t>ъ</w:t>
            </w:r>
            <w:r w:rsidRPr="00D3298E">
              <w:rPr>
                <w:sz w:val="24"/>
                <w:szCs w:val="24"/>
              </w:rPr>
              <w:t>екта Росси</w:t>
            </w:r>
            <w:r w:rsidRPr="00D3298E">
              <w:rPr>
                <w:sz w:val="24"/>
                <w:szCs w:val="24"/>
              </w:rPr>
              <w:t>й</w:t>
            </w:r>
            <w:r w:rsidRPr="00D3298E">
              <w:rPr>
                <w:sz w:val="24"/>
                <w:szCs w:val="24"/>
              </w:rPr>
              <w:t>ской Федер</w:t>
            </w:r>
            <w:r w:rsidRPr="00D3298E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ции</w:t>
            </w:r>
          </w:p>
        </w:tc>
        <w:tc>
          <w:tcPr>
            <w:tcW w:w="1273" w:type="dxa"/>
          </w:tcPr>
          <w:p w:rsidR="0068760B" w:rsidRPr="00D3298E" w:rsidRDefault="0068760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161,90</w:t>
            </w:r>
          </w:p>
        </w:tc>
      </w:tr>
    </w:tbl>
    <w:p w:rsidR="00876CF9" w:rsidRDefault="00876CF9"/>
    <w:p w:rsidR="00876CF9" w:rsidRDefault="00876CF9"/>
    <w:tbl>
      <w:tblPr>
        <w:tblStyle w:val="aa"/>
        <w:tblW w:w="15872" w:type="dxa"/>
        <w:jc w:val="center"/>
        <w:tblInd w:w="-1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4034"/>
        <w:gridCol w:w="2144"/>
        <w:gridCol w:w="3511"/>
        <w:gridCol w:w="1252"/>
        <w:gridCol w:w="1254"/>
        <w:gridCol w:w="1553"/>
        <w:gridCol w:w="1273"/>
      </w:tblGrid>
      <w:tr w:rsidR="00876CF9" w:rsidRPr="00D3298E" w:rsidTr="00671967">
        <w:trPr>
          <w:trHeight w:val="20"/>
          <w:tblHeader/>
          <w:jc w:val="center"/>
        </w:trPr>
        <w:tc>
          <w:tcPr>
            <w:tcW w:w="851" w:type="dxa"/>
          </w:tcPr>
          <w:p w:rsidR="00876CF9" w:rsidRPr="00D3298E" w:rsidRDefault="00876CF9" w:rsidP="006719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034" w:type="dxa"/>
          </w:tcPr>
          <w:p w:rsidR="00876CF9" w:rsidRPr="00D3298E" w:rsidRDefault="00876CF9" w:rsidP="006719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2</w:t>
            </w:r>
          </w:p>
        </w:tc>
        <w:tc>
          <w:tcPr>
            <w:tcW w:w="2144" w:type="dxa"/>
          </w:tcPr>
          <w:p w:rsidR="00876CF9" w:rsidRPr="00D3298E" w:rsidRDefault="00876CF9" w:rsidP="006719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3</w:t>
            </w:r>
          </w:p>
        </w:tc>
        <w:tc>
          <w:tcPr>
            <w:tcW w:w="3511" w:type="dxa"/>
          </w:tcPr>
          <w:p w:rsidR="00876CF9" w:rsidRPr="00D3298E" w:rsidRDefault="00876CF9" w:rsidP="006719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4</w:t>
            </w:r>
          </w:p>
        </w:tc>
        <w:tc>
          <w:tcPr>
            <w:tcW w:w="1252" w:type="dxa"/>
          </w:tcPr>
          <w:p w:rsidR="00876CF9" w:rsidRPr="00D3298E" w:rsidRDefault="00876CF9" w:rsidP="006719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5</w:t>
            </w:r>
          </w:p>
        </w:tc>
        <w:tc>
          <w:tcPr>
            <w:tcW w:w="1254" w:type="dxa"/>
          </w:tcPr>
          <w:p w:rsidR="00876CF9" w:rsidRPr="00D3298E" w:rsidRDefault="00876CF9" w:rsidP="006719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6</w:t>
            </w:r>
          </w:p>
        </w:tc>
        <w:tc>
          <w:tcPr>
            <w:tcW w:w="1553" w:type="dxa"/>
          </w:tcPr>
          <w:p w:rsidR="00876CF9" w:rsidRPr="00D3298E" w:rsidRDefault="00876CF9" w:rsidP="006719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7</w:t>
            </w:r>
          </w:p>
        </w:tc>
        <w:tc>
          <w:tcPr>
            <w:tcW w:w="1273" w:type="dxa"/>
          </w:tcPr>
          <w:p w:rsidR="00876CF9" w:rsidRPr="00D3298E" w:rsidRDefault="00876CF9" w:rsidP="006719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8</w:t>
            </w:r>
          </w:p>
        </w:tc>
      </w:tr>
      <w:tr w:rsidR="0068760B" w:rsidRPr="00D3298E" w:rsidTr="0088553F">
        <w:trPr>
          <w:trHeight w:val="20"/>
          <w:jc w:val="center"/>
        </w:trPr>
        <w:tc>
          <w:tcPr>
            <w:tcW w:w="851" w:type="dxa"/>
            <w:vMerge w:val="restart"/>
          </w:tcPr>
          <w:p w:rsidR="0068760B" w:rsidRPr="00D3298E" w:rsidRDefault="0068760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4.5.1.5</w:t>
            </w:r>
            <w:r w:rsidR="0088553F">
              <w:rPr>
                <w:sz w:val="24"/>
                <w:szCs w:val="24"/>
              </w:rPr>
              <w:t>.</w:t>
            </w:r>
          </w:p>
        </w:tc>
        <w:tc>
          <w:tcPr>
            <w:tcW w:w="4034" w:type="dxa"/>
            <w:vMerge w:val="restart"/>
          </w:tcPr>
          <w:p w:rsidR="0068760B" w:rsidRPr="00D3298E" w:rsidRDefault="0068760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Предоставление гражданам, нужда</w:t>
            </w:r>
            <w:r w:rsidRPr="00D3298E">
              <w:rPr>
                <w:sz w:val="24"/>
                <w:szCs w:val="24"/>
              </w:rPr>
              <w:t>ю</w:t>
            </w:r>
            <w:r w:rsidRPr="00D3298E">
              <w:rPr>
                <w:sz w:val="24"/>
                <w:szCs w:val="24"/>
              </w:rPr>
              <w:t>щимся в уходе, социальных услуг по уходу, включаемых в социальный п</w:t>
            </w:r>
            <w:r w:rsidRPr="00D3298E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кет долговременного ухода, бесплатно в форме социального обслуживания на дому, в феврале 2025 года</w:t>
            </w:r>
          </w:p>
        </w:tc>
        <w:tc>
          <w:tcPr>
            <w:tcW w:w="2144" w:type="dxa"/>
            <w:vMerge w:val="restart"/>
          </w:tcPr>
          <w:p w:rsidR="0068760B" w:rsidRPr="00D3298E" w:rsidRDefault="0068760B" w:rsidP="00CB081C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Министерство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тр</w:t>
            </w:r>
            <w:r w:rsidRPr="00D3298E">
              <w:rPr>
                <w:sz w:val="24"/>
                <w:szCs w:val="24"/>
              </w:rPr>
              <w:t>у</w:t>
            </w:r>
            <w:r w:rsidRPr="00D3298E">
              <w:rPr>
                <w:sz w:val="24"/>
                <w:szCs w:val="24"/>
              </w:rPr>
              <w:t>да и социальной политики Респу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лики Тыва</w:t>
            </w:r>
          </w:p>
        </w:tc>
        <w:tc>
          <w:tcPr>
            <w:tcW w:w="3511" w:type="dxa"/>
            <w:vMerge w:val="restart"/>
          </w:tcPr>
          <w:p w:rsidR="0068760B" w:rsidRPr="00D3298E" w:rsidRDefault="0068760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численность граждан, получа</w:t>
            </w:r>
            <w:r w:rsidRPr="00D3298E">
              <w:rPr>
                <w:sz w:val="24"/>
                <w:szCs w:val="24"/>
              </w:rPr>
              <w:t>ю</w:t>
            </w:r>
            <w:r w:rsidRPr="00D3298E">
              <w:rPr>
                <w:sz w:val="24"/>
                <w:szCs w:val="24"/>
              </w:rPr>
              <w:t>щих социальные услуги по ух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ду, входящих в социальный п</w:t>
            </w:r>
            <w:r w:rsidRPr="00D3298E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кет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долговременного ухода бе</w:t>
            </w:r>
            <w:r w:rsidRPr="00D3298E">
              <w:rPr>
                <w:sz w:val="24"/>
                <w:szCs w:val="24"/>
              </w:rPr>
              <w:t>с</w:t>
            </w:r>
            <w:r w:rsidRPr="00D3298E">
              <w:rPr>
                <w:sz w:val="24"/>
                <w:szCs w:val="24"/>
              </w:rPr>
              <w:t>платно в форме социального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служивания на дому, 233 челов</w:t>
            </w:r>
            <w:r w:rsidRPr="00D3298E">
              <w:rPr>
                <w:sz w:val="24"/>
                <w:szCs w:val="24"/>
              </w:rPr>
              <w:t>е</w:t>
            </w:r>
            <w:r w:rsidRPr="00D3298E">
              <w:rPr>
                <w:sz w:val="24"/>
                <w:szCs w:val="24"/>
              </w:rPr>
              <w:t>к</w:t>
            </w:r>
            <w:r w:rsidR="0088553F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, из них:</w:t>
            </w:r>
          </w:p>
          <w:p w:rsidR="0068760B" w:rsidRPr="00D3298E" w:rsidRDefault="0068760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 xml:space="preserve">59 человек </w:t>
            </w:r>
            <w:r>
              <w:rPr>
                <w:sz w:val="24"/>
                <w:szCs w:val="24"/>
              </w:rPr>
              <w:t>–</w:t>
            </w:r>
            <w:r w:rsidRPr="00D3298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уровня нуждаем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сти;</w:t>
            </w:r>
          </w:p>
          <w:p w:rsidR="0068760B" w:rsidRPr="00D3298E" w:rsidRDefault="0068760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65 человек – 2 уровня нуждаем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сти;</w:t>
            </w:r>
          </w:p>
          <w:p w:rsidR="0068760B" w:rsidRPr="00D3298E" w:rsidRDefault="0068760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109 человек – 3 уровня нужда</w:t>
            </w:r>
            <w:r w:rsidRPr="00D3298E">
              <w:rPr>
                <w:sz w:val="24"/>
                <w:szCs w:val="24"/>
              </w:rPr>
              <w:t>е</w:t>
            </w:r>
            <w:r w:rsidRPr="00D3298E">
              <w:rPr>
                <w:sz w:val="24"/>
                <w:szCs w:val="24"/>
              </w:rPr>
              <w:t>мости</w:t>
            </w:r>
          </w:p>
        </w:tc>
        <w:tc>
          <w:tcPr>
            <w:tcW w:w="1252" w:type="dxa"/>
            <w:vMerge w:val="restart"/>
          </w:tcPr>
          <w:p w:rsidR="0068760B" w:rsidRPr="00D3298E" w:rsidRDefault="0068760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01.02.2025</w:t>
            </w:r>
          </w:p>
        </w:tc>
        <w:tc>
          <w:tcPr>
            <w:tcW w:w="1254" w:type="dxa"/>
            <w:vMerge w:val="restart"/>
          </w:tcPr>
          <w:p w:rsidR="0068760B" w:rsidRPr="00D3298E" w:rsidRDefault="0068760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28.02.2025</w:t>
            </w:r>
          </w:p>
        </w:tc>
        <w:tc>
          <w:tcPr>
            <w:tcW w:w="1553" w:type="dxa"/>
          </w:tcPr>
          <w:p w:rsidR="0068760B" w:rsidRPr="00D3298E" w:rsidRDefault="0068760B" w:rsidP="00CB081C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всего</w:t>
            </w:r>
          </w:p>
        </w:tc>
        <w:tc>
          <w:tcPr>
            <w:tcW w:w="1273" w:type="dxa"/>
          </w:tcPr>
          <w:p w:rsidR="0068760B" w:rsidRPr="00D3298E" w:rsidRDefault="0068760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14 795,85</w:t>
            </w:r>
          </w:p>
        </w:tc>
      </w:tr>
      <w:tr w:rsidR="0068760B" w:rsidRPr="00D3298E" w:rsidTr="0088553F">
        <w:trPr>
          <w:trHeight w:val="20"/>
          <w:jc w:val="center"/>
        </w:trPr>
        <w:tc>
          <w:tcPr>
            <w:tcW w:w="851" w:type="dxa"/>
            <w:vMerge/>
          </w:tcPr>
          <w:p w:rsidR="0068760B" w:rsidRPr="00D3298E" w:rsidRDefault="0068760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4" w:type="dxa"/>
            <w:vMerge/>
          </w:tcPr>
          <w:p w:rsidR="0068760B" w:rsidRPr="00D3298E" w:rsidRDefault="0068760B" w:rsidP="007465E8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68760B" w:rsidRPr="00D3298E" w:rsidRDefault="0068760B" w:rsidP="007465E8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vMerge/>
          </w:tcPr>
          <w:p w:rsidR="0068760B" w:rsidRPr="00D3298E" w:rsidRDefault="0068760B" w:rsidP="007465E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68760B" w:rsidRPr="00D3298E" w:rsidRDefault="0068760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68760B" w:rsidRPr="00D3298E" w:rsidRDefault="0068760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68760B" w:rsidRPr="00D3298E" w:rsidRDefault="0068760B" w:rsidP="00CB081C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федеральный</w:t>
            </w:r>
          </w:p>
          <w:p w:rsidR="0068760B" w:rsidRPr="00D3298E" w:rsidRDefault="0068760B" w:rsidP="00CB081C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бюджет</w:t>
            </w:r>
          </w:p>
        </w:tc>
        <w:tc>
          <w:tcPr>
            <w:tcW w:w="1273" w:type="dxa"/>
          </w:tcPr>
          <w:p w:rsidR="0068760B" w:rsidRPr="00D3298E" w:rsidRDefault="0068760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14647,90</w:t>
            </w:r>
          </w:p>
        </w:tc>
      </w:tr>
      <w:tr w:rsidR="0068760B" w:rsidRPr="00D3298E" w:rsidTr="0088553F">
        <w:trPr>
          <w:trHeight w:val="20"/>
          <w:jc w:val="center"/>
        </w:trPr>
        <w:tc>
          <w:tcPr>
            <w:tcW w:w="851" w:type="dxa"/>
            <w:vMerge/>
          </w:tcPr>
          <w:p w:rsidR="0068760B" w:rsidRPr="00D3298E" w:rsidRDefault="0068760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4" w:type="dxa"/>
            <w:vMerge/>
          </w:tcPr>
          <w:p w:rsidR="0068760B" w:rsidRPr="00D3298E" w:rsidRDefault="0068760B" w:rsidP="007465E8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68760B" w:rsidRPr="00D3298E" w:rsidRDefault="0068760B" w:rsidP="007465E8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vMerge/>
          </w:tcPr>
          <w:p w:rsidR="0068760B" w:rsidRPr="00D3298E" w:rsidRDefault="0068760B" w:rsidP="007465E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68760B" w:rsidRPr="00D3298E" w:rsidRDefault="0068760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68760B" w:rsidRPr="00D3298E" w:rsidRDefault="0068760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68760B" w:rsidRPr="00D3298E" w:rsidRDefault="0068760B" w:rsidP="00CB081C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бюджет суб</w:t>
            </w:r>
            <w:r w:rsidRPr="00D3298E">
              <w:rPr>
                <w:sz w:val="24"/>
                <w:szCs w:val="24"/>
              </w:rPr>
              <w:t>ъ</w:t>
            </w:r>
            <w:r w:rsidRPr="00D3298E">
              <w:rPr>
                <w:sz w:val="24"/>
                <w:szCs w:val="24"/>
              </w:rPr>
              <w:t>екта Росси</w:t>
            </w:r>
            <w:r w:rsidRPr="00D3298E">
              <w:rPr>
                <w:sz w:val="24"/>
                <w:szCs w:val="24"/>
              </w:rPr>
              <w:t>й</w:t>
            </w:r>
            <w:r w:rsidRPr="00D3298E">
              <w:rPr>
                <w:sz w:val="24"/>
                <w:szCs w:val="24"/>
              </w:rPr>
              <w:t>ской Федер</w:t>
            </w:r>
            <w:r w:rsidRPr="00D3298E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ции</w:t>
            </w:r>
          </w:p>
        </w:tc>
        <w:tc>
          <w:tcPr>
            <w:tcW w:w="1273" w:type="dxa"/>
          </w:tcPr>
          <w:p w:rsidR="0068760B" w:rsidRPr="00D3298E" w:rsidRDefault="0068760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147,96</w:t>
            </w:r>
          </w:p>
        </w:tc>
      </w:tr>
      <w:tr w:rsidR="0068760B" w:rsidRPr="00D3298E" w:rsidTr="0088553F">
        <w:trPr>
          <w:trHeight w:val="20"/>
          <w:jc w:val="center"/>
        </w:trPr>
        <w:tc>
          <w:tcPr>
            <w:tcW w:w="851" w:type="dxa"/>
            <w:vMerge w:val="restart"/>
          </w:tcPr>
          <w:p w:rsidR="0068760B" w:rsidRPr="00D3298E" w:rsidRDefault="0068760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4.5.1.6</w:t>
            </w:r>
            <w:r w:rsidR="00EC6348">
              <w:rPr>
                <w:sz w:val="24"/>
                <w:szCs w:val="24"/>
              </w:rPr>
              <w:t>.</w:t>
            </w:r>
          </w:p>
        </w:tc>
        <w:tc>
          <w:tcPr>
            <w:tcW w:w="4034" w:type="dxa"/>
            <w:vMerge w:val="restart"/>
          </w:tcPr>
          <w:p w:rsidR="0068760B" w:rsidRPr="00D3298E" w:rsidRDefault="0068760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Предоставление гражданам, нужда</w:t>
            </w:r>
            <w:r w:rsidRPr="00D3298E">
              <w:rPr>
                <w:sz w:val="24"/>
                <w:szCs w:val="24"/>
              </w:rPr>
              <w:t>ю</w:t>
            </w:r>
            <w:r w:rsidRPr="00D3298E">
              <w:rPr>
                <w:sz w:val="24"/>
                <w:szCs w:val="24"/>
              </w:rPr>
              <w:t>щимся в уходе, социальных услуг по уходу, включаемых в социальный п</w:t>
            </w:r>
            <w:r w:rsidRPr="00D3298E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кет долговременного ухода, бесплатно в форме социального обслуживания на дому, в марте 2025 года</w:t>
            </w:r>
          </w:p>
        </w:tc>
        <w:tc>
          <w:tcPr>
            <w:tcW w:w="2144" w:type="dxa"/>
            <w:vMerge w:val="restart"/>
          </w:tcPr>
          <w:p w:rsidR="0068760B" w:rsidRPr="00D3298E" w:rsidRDefault="0068760B" w:rsidP="00CB081C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Министерство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тр</w:t>
            </w:r>
            <w:r w:rsidRPr="00D3298E">
              <w:rPr>
                <w:sz w:val="24"/>
                <w:szCs w:val="24"/>
              </w:rPr>
              <w:t>у</w:t>
            </w:r>
            <w:r w:rsidRPr="00D3298E">
              <w:rPr>
                <w:sz w:val="24"/>
                <w:szCs w:val="24"/>
              </w:rPr>
              <w:t>да и социальной политики Респу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лики Тыва</w:t>
            </w:r>
          </w:p>
        </w:tc>
        <w:tc>
          <w:tcPr>
            <w:tcW w:w="3511" w:type="dxa"/>
            <w:vMerge w:val="restart"/>
          </w:tcPr>
          <w:p w:rsidR="0068760B" w:rsidRPr="00D3298E" w:rsidRDefault="0068760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численность граждан, получа</w:t>
            </w:r>
            <w:r w:rsidRPr="00D3298E">
              <w:rPr>
                <w:sz w:val="24"/>
                <w:szCs w:val="24"/>
              </w:rPr>
              <w:t>ю</w:t>
            </w:r>
            <w:r w:rsidRPr="00D3298E">
              <w:rPr>
                <w:sz w:val="24"/>
                <w:szCs w:val="24"/>
              </w:rPr>
              <w:t>щих социальные услуги по ух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ду, входящих в социальный п</w:t>
            </w:r>
            <w:r w:rsidRPr="00D3298E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кет долговременного ухода бе</w:t>
            </w:r>
            <w:r w:rsidRPr="00D3298E">
              <w:rPr>
                <w:sz w:val="24"/>
                <w:szCs w:val="24"/>
              </w:rPr>
              <w:t>с</w:t>
            </w:r>
            <w:r w:rsidRPr="00D3298E">
              <w:rPr>
                <w:sz w:val="24"/>
                <w:szCs w:val="24"/>
              </w:rPr>
              <w:t>платно в форме социального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служивания на дому, 233 челов</w:t>
            </w:r>
            <w:r w:rsidRPr="00D3298E">
              <w:rPr>
                <w:sz w:val="24"/>
                <w:szCs w:val="24"/>
              </w:rPr>
              <w:t>е</w:t>
            </w:r>
            <w:r w:rsidRPr="00D3298E">
              <w:rPr>
                <w:sz w:val="24"/>
                <w:szCs w:val="24"/>
              </w:rPr>
              <w:t>к</w:t>
            </w:r>
            <w:r w:rsidR="0088553F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, из них:</w:t>
            </w:r>
          </w:p>
          <w:p w:rsidR="0068760B" w:rsidRPr="00D3298E" w:rsidRDefault="0068760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 xml:space="preserve">59 человек </w:t>
            </w:r>
            <w:r>
              <w:rPr>
                <w:sz w:val="24"/>
                <w:szCs w:val="24"/>
              </w:rPr>
              <w:t>–</w:t>
            </w:r>
            <w:r w:rsidRPr="00D3298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уровня нуждаем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сти;</w:t>
            </w:r>
          </w:p>
          <w:p w:rsidR="0068760B" w:rsidRPr="00D3298E" w:rsidRDefault="0068760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65 человек – 2 уровня нуждаем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сти;</w:t>
            </w:r>
          </w:p>
          <w:p w:rsidR="0068760B" w:rsidRPr="00D3298E" w:rsidRDefault="0068760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109 человек – 3 уровня нужда</w:t>
            </w:r>
            <w:r w:rsidRPr="00D3298E">
              <w:rPr>
                <w:sz w:val="24"/>
                <w:szCs w:val="24"/>
              </w:rPr>
              <w:t>е</w:t>
            </w:r>
            <w:r w:rsidRPr="00D3298E">
              <w:rPr>
                <w:sz w:val="24"/>
                <w:szCs w:val="24"/>
              </w:rPr>
              <w:t>мости</w:t>
            </w:r>
          </w:p>
        </w:tc>
        <w:tc>
          <w:tcPr>
            <w:tcW w:w="1252" w:type="dxa"/>
            <w:vMerge w:val="restart"/>
          </w:tcPr>
          <w:p w:rsidR="0068760B" w:rsidRPr="00D3298E" w:rsidRDefault="0068760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01.03.2025</w:t>
            </w:r>
          </w:p>
        </w:tc>
        <w:tc>
          <w:tcPr>
            <w:tcW w:w="1254" w:type="dxa"/>
            <w:vMerge w:val="restart"/>
          </w:tcPr>
          <w:p w:rsidR="0068760B" w:rsidRPr="00D3298E" w:rsidRDefault="0068760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31.03.2025</w:t>
            </w:r>
          </w:p>
        </w:tc>
        <w:tc>
          <w:tcPr>
            <w:tcW w:w="1553" w:type="dxa"/>
          </w:tcPr>
          <w:p w:rsidR="0068760B" w:rsidRPr="00D3298E" w:rsidRDefault="0068760B" w:rsidP="0068760B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всего</w:t>
            </w:r>
          </w:p>
        </w:tc>
        <w:tc>
          <w:tcPr>
            <w:tcW w:w="1273" w:type="dxa"/>
          </w:tcPr>
          <w:p w:rsidR="0068760B" w:rsidRPr="00D3298E" w:rsidRDefault="0068760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16 189,60</w:t>
            </w:r>
          </w:p>
        </w:tc>
      </w:tr>
      <w:tr w:rsidR="0068760B" w:rsidRPr="00D3298E" w:rsidTr="0088553F">
        <w:trPr>
          <w:trHeight w:val="20"/>
          <w:jc w:val="center"/>
        </w:trPr>
        <w:tc>
          <w:tcPr>
            <w:tcW w:w="851" w:type="dxa"/>
            <w:vMerge/>
          </w:tcPr>
          <w:p w:rsidR="0068760B" w:rsidRPr="00D3298E" w:rsidRDefault="0068760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4" w:type="dxa"/>
            <w:vMerge/>
          </w:tcPr>
          <w:p w:rsidR="0068760B" w:rsidRPr="00D3298E" w:rsidRDefault="0068760B" w:rsidP="007465E8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68760B" w:rsidRPr="00D3298E" w:rsidRDefault="0068760B" w:rsidP="007465E8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vMerge/>
          </w:tcPr>
          <w:p w:rsidR="0068760B" w:rsidRPr="00D3298E" w:rsidRDefault="0068760B" w:rsidP="007465E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68760B" w:rsidRPr="00D3298E" w:rsidRDefault="0068760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68760B" w:rsidRPr="00D3298E" w:rsidRDefault="0068760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68760B" w:rsidRPr="00D3298E" w:rsidRDefault="0068760B" w:rsidP="0068760B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федеральный</w:t>
            </w:r>
          </w:p>
          <w:p w:rsidR="0068760B" w:rsidRPr="00D3298E" w:rsidRDefault="0068760B" w:rsidP="0068760B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бюджет</w:t>
            </w:r>
          </w:p>
        </w:tc>
        <w:tc>
          <w:tcPr>
            <w:tcW w:w="1273" w:type="dxa"/>
          </w:tcPr>
          <w:p w:rsidR="0068760B" w:rsidRPr="00D3298E" w:rsidRDefault="0068760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16 027,70</w:t>
            </w:r>
          </w:p>
        </w:tc>
      </w:tr>
      <w:tr w:rsidR="0068760B" w:rsidRPr="00D3298E" w:rsidTr="0088553F">
        <w:trPr>
          <w:trHeight w:val="20"/>
          <w:jc w:val="center"/>
        </w:trPr>
        <w:tc>
          <w:tcPr>
            <w:tcW w:w="851" w:type="dxa"/>
            <w:vMerge/>
          </w:tcPr>
          <w:p w:rsidR="0068760B" w:rsidRPr="00D3298E" w:rsidRDefault="0068760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4" w:type="dxa"/>
            <w:vMerge/>
          </w:tcPr>
          <w:p w:rsidR="0068760B" w:rsidRPr="00D3298E" w:rsidRDefault="0068760B" w:rsidP="007465E8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68760B" w:rsidRPr="00D3298E" w:rsidRDefault="0068760B" w:rsidP="007465E8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vMerge/>
          </w:tcPr>
          <w:p w:rsidR="0068760B" w:rsidRPr="00D3298E" w:rsidRDefault="0068760B" w:rsidP="007465E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68760B" w:rsidRPr="00D3298E" w:rsidRDefault="0068760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68760B" w:rsidRPr="00D3298E" w:rsidRDefault="0068760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68760B" w:rsidRPr="00D3298E" w:rsidRDefault="0068760B" w:rsidP="0068760B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бюджет</w:t>
            </w:r>
          </w:p>
          <w:p w:rsidR="0068760B" w:rsidRPr="00D3298E" w:rsidRDefault="0068760B" w:rsidP="0068760B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субъекта Ро</w:t>
            </w:r>
            <w:r w:rsidRPr="00D3298E">
              <w:rPr>
                <w:sz w:val="24"/>
                <w:szCs w:val="24"/>
              </w:rPr>
              <w:t>с</w:t>
            </w:r>
            <w:r w:rsidRPr="00D3298E">
              <w:rPr>
                <w:sz w:val="24"/>
                <w:szCs w:val="24"/>
              </w:rPr>
              <w:t>сийской Ф</w:t>
            </w:r>
            <w:r w:rsidRPr="00D3298E">
              <w:rPr>
                <w:sz w:val="24"/>
                <w:szCs w:val="24"/>
              </w:rPr>
              <w:t>е</w:t>
            </w:r>
            <w:r w:rsidRPr="00D3298E">
              <w:rPr>
                <w:sz w:val="24"/>
                <w:szCs w:val="24"/>
              </w:rPr>
              <w:t>дерации</w:t>
            </w:r>
          </w:p>
        </w:tc>
        <w:tc>
          <w:tcPr>
            <w:tcW w:w="1273" w:type="dxa"/>
          </w:tcPr>
          <w:p w:rsidR="0068760B" w:rsidRPr="00D3298E" w:rsidRDefault="0068760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161,90</w:t>
            </w:r>
          </w:p>
        </w:tc>
      </w:tr>
      <w:tr w:rsidR="0068760B" w:rsidRPr="00D3298E" w:rsidTr="0088553F">
        <w:trPr>
          <w:trHeight w:val="20"/>
          <w:jc w:val="center"/>
        </w:trPr>
        <w:tc>
          <w:tcPr>
            <w:tcW w:w="851" w:type="dxa"/>
            <w:vMerge w:val="restart"/>
          </w:tcPr>
          <w:p w:rsidR="0068760B" w:rsidRPr="00D3298E" w:rsidRDefault="0068760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4.5.1.7</w:t>
            </w:r>
            <w:r w:rsidR="00EC6348">
              <w:rPr>
                <w:sz w:val="24"/>
                <w:szCs w:val="24"/>
              </w:rPr>
              <w:t>.</w:t>
            </w:r>
          </w:p>
        </w:tc>
        <w:tc>
          <w:tcPr>
            <w:tcW w:w="4034" w:type="dxa"/>
            <w:vMerge w:val="restart"/>
          </w:tcPr>
          <w:p w:rsidR="0068760B" w:rsidRPr="00D3298E" w:rsidRDefault="0068760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Предоставление гражданам, нужда</w:t>
            </w:r>
            <w:r w:rsidRPr="00D3298E">
              <w:rPr>
                <w:sz w:val="24"/>
                <w:szCs w:val="24"/>
              </w:rPr>
              <w:t>ю</w:t>
            </w:r>
            <w:r w:rsidRPr="00D3298E">
              <w:rPr>
                <w:sz w:val="24"/>
                <w:szCs w:val="24"/>
              </w:rPr>
              <w:t>щимся в уходе, социальных услуг по уходу, включаемых в социальный п</w:t>
            </w:r>
            <w:r w:rsidRPr="00D3298E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 xml:space="preserve">кет долговременного ухода, бесплатно в форме социального обслуживания </w:t>
            </w:r>
            <w:r w:rsidRPr="00D3298E">
              <w:rPr>
                <w:sz w:val="24"/>
                <w:szCs w:val="24"/>
              </w:rPr>
              <w:lastRenderedPageBreak/>
              <w:t>на дому, в апреле 2025 года</w:t>
            </w:r>
          </w:p>
        </w:tc>
        <w:tc>
          <w:tcPr>
            <w:tcW w:w="2144" w:type="dxa"/>
            <w:vMerge w:val="restart"/>
          </w:tcPr>
          <w:p w:rsidR="0068760B" w:rsidRPr="00D3298E" w:rsidRDefault="0068760B" w:rsidP="0068760B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lastRenderedPageBreak/>
              <w:t>Министерство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тр</w:t>
            </w:r>
            <w:r w:rsidRPr="00D3298E">
              <w:rPr>
                <w:sz w:val="24"/>
                <w:szCs w:val="24"/>
              </w:rPr>
              <w:t>у</w:t>
            </w:r>
            <w:r w:rsidRPr="00D3298E">
              <w:rPr>
                <w:sz w:val="24"/>
                <w:szCs w:val="24"/>
              </w:rPr>
              <w:t>да и социальной политики Респу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лики Тыва</w:t>
            </w:r>
          </w:p>
        </w:tc>
        <w:tc>
          <w:tcPr>
            <w:tcW w:w="3511" w:type="dxa"/>
            <w:vMerge w:val="restart"/>
          </w:tcPr>
          <w:p w:rsidR="0068760B" w:rsidRPr="00D3298E" w:rsidRDefault="0068760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численность граждан, получа</w:t>
            </w:r>
            <w:r w:rsidRPr="00D3298E">
              <w:rPr>
                <w:sz w:val="24"/>
                <w:szCs w:val="24"/>
              </w:rPr>
              <w:t>ю</w:t>
            </w:r>
            <w:r w:rsidRPr="00D3298E">
              <w:rPr>
                <w:sz w:val="24"/>
                <w:szCs w:val="24"/>
              </w:rPr>
              <w:t>щих социальные услуги по ух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ду, входящих в социальный п</w:t>
            </w:r>
            <w:r w:rsidRPr="00D3298E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кет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долговременного ухода бе</w:t>
            </w:r>
            <w:r w:rsidRPr="00D3298E">
              <w:rPr>
                <w:sz w:val="24"/>
                <w:szCs w:val="24"/>
              </w:rPr>
              <w:t>с</w:t>
            </w:r>
            <w:r w:rsidRPr="00D3298E">
              <w:rPr>
                <w:sz w:val="24"/>
                <w:szCs w:val="24"/>
              </w:rPr>
              <w:t>платно в форме социального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lastRenderedPageBreak/>
              <w:t>служивания на дому, 233 челов</w:t>
            </w:r>
            <w:r w:rsidRPr="00D3298E">
              <w:rPr>
                <w:sz w:val="24"/>
                <w:szCs w:val="24"/>
              </w:rPr>
              <w:t>е</w:t>
            </w:r>
            <w:r w:rsidRPr="00D3298E">
              <w:rPr>
                <w:sz w:val="24"/>
                <w:szCs w:val="24"/>
              </w:rPr>
              <w:t>к</w:t>
            </w:r>
            <w:r w:rsidR="00EC6348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, из них:</w:t>
            </w:r>
          </w:p>
          <w:p w:rsidR="0068760B" w:rsidRPr="00D3298E" w:rsidRDefault="0068760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 xml:space="preserve">59 человек </w:t>
            </w:r>
            <w:r>
              <w:rPr>
                <w:sz w:val="24"/>
                <w:szCs w:val="24"/>
              </w:rPr>
              <w:t>–</w:t>
            </w:r>
            <w:r w:rsidRPr="00D3298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уровня нуждаем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сти;</w:t>
            </w:r>
          </w:p>
          <w:p w:rsidR="0068760B" w:rsidRPr="00D3298E" w:rsidRDefault="0068760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65 человек – 2 уровня нуждаем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сти;</w:t>
            </w:r>
          </w:p>
          <w:p w:rsidR="0068760B" w:rsidRPr="00D3298E" w:rsidRDefault="0068760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109 человек – 3 уровня нужда</w:t>
            </w:r>
            <w:r w:rsidRPr="00D3298E">
              <w:rPr>
                <w:sz w:val="24"/>
                <w:szCs w:val="24"/>
              </w:rPr>
              <w:t>е</w:t>
            </w:r>
            <w:r w:rsidRPr="00D3298E">
              <w:rPr>
                <w:sz w:val="24"/>
                <w:szCs w:val="24"/>
              </w:rPr>
              <w:t>мости</w:t>
            </w:r>
          </w:p>
        </w:tc>
        <w:tc>
          <w:tcPr>
            <w:tcW w:w="1252" w:type="dxa"/>
            <w:vMerge w:val="restart"/>
          </w:tcPr>
          <w:p w:rsidR="0068760B" w:rsidRPr="00D3298E" w:rsidRDefault="0068760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lastRenderedPageBreak/>
              <w:t>01.04.2025</w:t>
            </w:r>
          </w:p>
        </w:tc>
        <w:tc>
          <w:tcPr>
            <w:tcW w:w="1254" w:type="dxa"/>
            <w:vMerge w:val="restart"/>
          </w:tcPr>
          <w:p w:rsidR="0068760B" w:rsidRPr="00D3298E" w:rsidRDefault="0068760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30.04.2025</w:t>
            </w:r>
          </w:p>
        </w:tc>
        <w:tc>
          <w:tcPr>
            <w:tcW w:w="1553" w:type="dxa"/>
          </w:tcPr>
          <w:p w:rsidR="0068760B" w:rsidRPr="00D3298E" w:rsidRDefault="0068760B" w:rsidP="0068760B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всего</w:t>
            </w:r>
          </w:p>
        </w:tc>
        <w:tc>
          <w:tcPr>
            <w:tcW w:w="1273" w:type="dxa"/>
          </w:tcPr>
          <w:p w:rsidR="0068760B" w:rsidRPr="00D3298E" w:rsidRDefault="0068760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15 841,16</w:t>
            </w:r>
          </w:p>
        </w:tc>
      </w:tr>
      <w:tr w:rsidR="0068760B" w:rsidRPr="00D3298E" w:rsidTr="0088553F">
        <w:trPr>
          <w:trHeight w:val="20"/>
          <w:jc w:val="center"/>
        </w:trPr>
        <w:tc>
          <w:tcPr>
            <w:tcW w:w="851" w:type="dxa"/>
            <w:vMerge/>
          </w:tcPr>
          <w:p w:rsidR="0068760B" w:rsidRPr="00D3298E" w:rsidRDefault="0068760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4" w:type="dxa"/>
            <w:vMerge/>
          </w:tcPr>
          <w:p w:rsidR="0068760B" w:rsidRPr="00D3298E" w:rsidRDefault="0068760B" w:rsidP="007465E8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68760B" w:rsidRPr="00D3298E" w:rsidRDefault="0068760B" w:rsidP="007465E8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vMerge/>
          </w:tcPr>
          <w:p w:rsidR="0068760B" w:rsidRPr="00D3298E" w:rsidRDefault="0068760B" w:rsidP="007465E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68760B" w:rsidRPr="00D3298E" w:rsidRDefault="0068760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68760B" w:rsidRPr="00D3298E" w:rsidRDefault="0068760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68760B" w:rsidRPr="00D3298E" w:rsidRDefault="0068760B" w:rsidP="0068760B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федеральный</w:t>
            </w:r>
          </w:p>
          <w:p w:rsidR="0068760B" w:rsidRPr="00D3298E" w:rsidRDefault="0068760B" w:rsidP="0068760B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бюджет</w:t>
            </w:r>
          </w:p>
        </w:tc>
        <w:tc>
          <w:tcPr>
            <w:tcW w:w="1273" w:type="dxa"/>
          </w:tcPr>
          <w:p w:rsidR="0068760B" w:rsidRPr="00D3298E" w:rsidRDefault="0068760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15682,75</w:t>
            </w:r>
          </w:p>
        </w:tc>
      </w:tr>
      <w:tr w:rsidR="0068760B" w:rsidRPr="00D3298E" w:rsidTr="0088553F">
        <w:trPr>
          <w:trHeight w:val="20"/>
          <w:jc w:val="center"/>
        </w:trPr>
        <w:tc>
          <w:tcPr>
            <w:tcW w:w="851" w:type="dxa"/>
            <w:vMerge/>
          </w:tcPr>
          <w:p w:rsidR="0068760B" w:rsidRPr="00D3298E" w:rsidRDefault="0068760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4" w:type="dxa"/>
            <w:vMerge/>
          </w:tcPr>
          <w:p w:rsidR="0068760B" w:rsidRPr="00D3298E" w:rsidRDefault="0068760B" w:rsidP="007465E8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68760B" w:rsidRPr="00D3298E" w:rsidRDefault="0068760B" w:rsidP="007465E8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vMerge/>
          </w:tcPr>
          <w:p w:rsidR="0068760B" w:rsidRPr="00D3298E" w:rsidRDefault="0068760B" w:rsidP="007465E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68760B" w:rsidRPr="00D3298E" w:rsidRDefault="0068760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68760B" w:rsidRPr="00D3298E" w:rsidRDefault="0068760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68760B" w:rsidRPr="00D3298E" w:rsidRDefault="0068760B" w:rsidP="0068760B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бюджет суб</w:t>
            </w:r>
            <w:r w:rsidRPr="00D3298E">
              <w:rPr>
                <w:sz w:val="24"/>
                <w:szCs w:val="24"/>
              </w:rPr>
              <w:t>ъ</w:t>
            </w:r>
            <w:r w:rsidRPr="00D3298E">
              <w:rPr>
                <w:sz w:val="24"/>
                <w:szCs w:val="24"/>
              </w:rPr>
              <w:t>екта Росси</w:t>
            </w:r>
            <w:r w:rsidRPr="00D3298E">
              <w:rPr>
                <w:sz w:val="24"/>
                <w:szCs w:val="24"/>
              </w:rPr>
              <w:t>й</w:t>
            </w:r>
            <w:r w:rsidRPr="00D3298E">
              <w:rPr>
                <w:sz w:val="24"/>
                <w:szCs w:val="24"/>
              </w:rPr>
              <w:lastRenderedPageBreak/>
              <w:t>ской Федер</w:t>
            </w:r>
            <w:r w:rsidRPr="00D3298E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ции</w:t>
            </w:r>
          </w:p>
        </w:tc>
        <w:tc>
          <w:tcPr>
            <w:tcW w:w="1273" w:type="dxa"/>
          </w:tcPr>
          <w:p w:rsidR="0068760B" w:rsidRPr="00D3298E" w:rsidRDefault="0068760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lastRenderedPageBreak/>
              <w:t>158,41</w:t>
            </w:r>
          </w:p>
        </w:tc>
      </w:tr>
      <w:tr w:rsidR="00BD30DC" w:rsidRPr="00D3298E" w:rsidTr="0088553F">
        <w:trPr>
          <w:trHeight w:val="20"/>
          <w:jc w:val="center"/>
        </w:trPr>
        <w:tc>
          <w:tcPr>
            <w:tcW w:w="851" w:type="dxa"/>
            <w:vMerge w:val="restart"/>
          </w:tcPr>
          <w:p w:rsidR="00BD30DC" w:rsidRPr="00D3298E" w:rsidRDefault="00BD30DC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lastRenderedPageBreak/>
              <w:t>4.5.1.8</w:t>
            </w:r>
            <w:r w:rsidR="00EC6348">
              <w:rPr>
                <w:sz w:val="24"/>
                <w:szCs w:val="24"/>
              </w:rPr>
              <w:t>.</w:t>
            </w:r>
          </w:p>
        </w:tc>
        <w:tc>
          <w:tcPr>
            <w:tcW w:w="4034" w:type="dxa"/>
            <w:vMerge w:val="restart"/>
          </w:tcPr>
          <w:p w:rsidR="00BD30DC" w:rsidRPr="00D3298E" w:rsidRDefault="00BD30DC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Предоставление гражданам, нужда</w:t>
            </w:r>
            <w:r w:rsidRPr="00D3298E">
              <w:rPr>
                <w:sz w:val="24"/>
                <w:szCs w:val="24"/>
              </w:rPr>
              <w:t>ю</w:t>
            </w:r>
            <w:r w:rsidRPr="00D3298E">
              <w:rPr>
                <w:sz w:val="24"/>
                <w:szCs w:val="24"/>
              </w:rPr>
              <w:t>щимся в уходе, социальных услуг по уходу, включаемых в социальный п</w:t>
            </w:r>
            <w:r w:rsidRPr="00D3298E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кет долговременного ухода, бесплатно в форме социального обслуживания на дому, в мае 2025 года</w:t>
            </w:r>
          </w:p>
        </w:tc>
        <w:tc>
          <w:tcPr>
            <w:tcW w:w="2144" w:type="dxa"/>
            <w:vMerge w:val="restart"/>
          </w:tcPr>
          <w:p w:rsidR="00BD30DC" w:rsidRPr="00D3298E" w:rsidRDefault="00BD30DC" w:rsidP="0068760B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Министерство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тр</w:t>
            </w:r>
            <w:r w:rsidRPr="00D3298E">
              <w:rPr>
                <w:sz w:val="24"/>
                <w:szCs w:val="24"/>
              </w:rPr>
              <w:t>у</w:t>
            </w:r>
            <w:r w:rsidRPr="00D3298E">
              <w:rPr>
                <w:sz w:val="24"/>
                <w:szCs w:val="24"/>
              </w:rPr>
              <w:t>да и социальной политики Респу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лики Тыва</w:t>
            </w:r>
          </w:p>
        </w:tc>
        <w:tc>
          <w:tcPr>
            <w:tcW w:w="3511" w:type="dxa"/>
            <w:vMerge w:val="restart"/>
          </w:tcPr>
          <w:p w:rsidR="00BD30DC" w:rsidRPr="00D3298E" w:rsidRDefault="00BD30DC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численность граждан, получа</w:t>
            </w:r>
            <w:r w:rsidRPr="00D3298E">
              <w:rPr>
                <w:sz w:val="24"/>
                <w:szCs w:val="24"/>
              </w:rPr>
              <w:t>ю</w:t>
            </w:r>
            <w:r w:rsidRPr="00D3298E">
              <w:rPr>
                <w:sz w:val="24"/>
                <w:szCs w:val="24"/>
              </w:rPr>
              <w:t>щих социальные услуги по ух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ду, входящих в социальный п</w:t>
            </w:r>
            <w:r w:rsidRPr="00D3298E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кет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долговременного ухода бе</w:t>
            </w:r>
            <w:r w:rsidRPr="00D3298E">
              <w:rPr>
                <w:sz w:val="24"/>
                <w:szCs w:val="24"/>
              </w:rPr>
              <w:t>с</w:t>
            </w:r>
            <w:r w:rsidRPr="00D3298E">
              <w:rPr>
                <w:sz w:val="24"/>
                <w:szCs w:val="24"/>
              </w:rPr>
              <w:t>платно в форме социального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служивания на дому, 233 челов</w:t>
            </w:r>
            <w:r w:rsidRPr="00D3298E">
              <w:rPr>
                <w:sz w:val="24"/>
                <w:szCs w:val="24"/>
              </w:rPr>
              <w:t>е</w:t>
            </w:r>
            <w:r w:rsidRPr="00D3298E">
              <w:rPr>
                <w:sz w:val="24"/>
                <w:szCs w:val="24"/>
              </w:rPr>
              <w:t>к</w:t>
            </w:r>
            <w:r w:rsidR="00EC6348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, из них:</w:t>
            </w:r>
          </w:p>
          <w:p w:rsidR="00BD30DC" w:rsidRPr="00D3298E" w:rsidRDefault="00BD30DC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 xml:space="preserve">59 человек </w:t>
            </w:r>
            <w:r>
              <w:rPr>
                <w:sz w:val="24"/>
                <w:szCs w:val="24"/>
              </w:rPr>
              <w:t>–</w:t>
            </w:r>
            <w:r w:rsidRPr="00D3298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уровня нуждаем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сти;</w:t>
            </w:r>
          </w:p>
          <w:p w:rsidR="00BD30DC" w:rsidRPr="00D3298E" w:rsidRDefault="00BD30DC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65 человек – 2 уровня нуждаем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сти;</w:t>
            </w:r>
          </w:p>
          <w:p w:rsidR="00BD30DC" w:rsidRPr="00D3298E" w:rsidRDefault="00BD30DC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109 человек – 3 уровня нужда</w:t>
            </w:r>
            <w:r w:rsidRPr="00D3298E">
              <w:rPr>
                <w:sz w:val="24"/>
                <w:szCs w:val="24"/>
              </w:rPr>
              <w:t>е</w:t>
            </w:r>
            <w:r w:rsidRPr="00D3298E">
              <w:rPr>
                <w:sz w:val="24"/>
                <w:szCs w:val="24"/>
              </w:rPr>
              <w:t>мости</w:t>
            </w:r>
          </w:p>
        </w:tc>
        <w:tc>
          <w:tcPr>
            <w:tcW w:w="1252" w:type="dxa"/>
            <w:vMerge w:val="restart"/>
          </w:tcPr>
          <w:p w:rsidR="00BD30DC" w:rsidRPr="00D3298E" w:rsidRDefault="00BD30DC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01.05.2025</w:t>
            </w:r>
          </w:p>
        </w:tc>
        <w:tc>
          <w:tcPr>
            <w:tcW w:w="1254" w:type="dxa"/>
            <w:vMerge w:val="restart"/>
          </w:tcPr>
          <w:p w:rsidR="00BD30DC" w:rsidRPr="00D3298E" w:rsidRDefault="00BD30DC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31.05.2025</w:t>
            </w:r>
          </w:p>
        </w:tc>
        <w:tc>
          <w:tcPr>
            <w:tcW w:w="1553" w:type="dxa"/>
          </w:tcPr>
          <w:p w:rsidR="00BD30DC" w:rsidRPr="00D3298E" w:rsidRDefault="00BD30DC" w:rsidP="00BD30DC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всего</w:t>
            </w:r>
          </w:p>
        </w:tc>
        <w:tc>
          <w:tcPr>
            <w:tcW w:w="1273" w:type="dxa"/>
          </w:tcPr>
          <w:p w:rsidR="00BD30DC" w:rsidRPr="00D3298E" w:rsidRDefault="00BD30DC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16 189,60</w:t>
            </w:r>
          </w:p>
        </w:tc>
      </w:tr>
      <w:tr w:rsidR="00BD30DC" w:rsidRPr="00D3298E" w:rsidTr="0088553F">
        <w:trPr>
          <w:trHeight w:val="20"/>
          <w:jc w:val="center"/>
        </w:trPr>
        <w:tc>
          <w:tcPr>
            <w:tcW w:w="851" w:type="dxa"/>
            <w:vMerge/>
          </w:tcPr>
          <w:p w:rsidR="00BD30DC" w:rsidRPr="00D3298E" w:rsidRDefault="00BD30DC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4" w:type="dxa"/>
            <w:vMerge/>
          </w:tcPr>
          <w:p w:rsidR="00BD30DC" w:rsidRPr="00D3298E" w:rsidRDefault="00BD30DC" w:rsidP="007465E8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D30DC" w:rsidRPr="00D3298E" w:rsidRDefault="00BD30DC" w:rsidP="007465E8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vMerge/>
          </w:tcPr>
          <w:p w:rsidR="00BD30DC" w:rsidRPr="00D3298E" w:rsidRDefault="00BD30DC" w:rsidP="007465E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BD30DC" w:rsidRPr="00D3298E" w:rsidRDefault="00BD30DC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BD30DC" w:rsidRPr="00D3298E" w:rsidRDefault="00BD30DC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BD30DC" w:rsidRPr="00D3298E" w:rsidRDefault="00BD30DC" w:rsidP="00BD30DC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федеральный</w:t>
            </w:r>
          </w:p>
          <w:p w:rsidR="00BD30DC" w:rsidRPr="00D3298E" w:rsidRDefault="00BD30DC" w:rsidP="00BD30DC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бюджет</w:t>
            </w:r>
          </w:p>
        </w:tc>
        <w:tc>
          <w:tcPr>
            <w:tcW w:w="1273" w:type="dxa"/>
          </w:tcPr>
          <w:p w:rsidR="00BD30DC" w:rsidRPr="00D3298E" w:rsidRDefault="00BD30DC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16 027,70</w:t>
            </w:r>
          </w:p>
        </w:tc>
      </w:tr>
      <w:tr w:rsidR="00BD30DC" w:rsidRPr="00D3298E" w:rsidTr="0088553F">
        <w:trPr>
          <w:trHeight w:val="20"/>
          <w:jc w:val="center"/>
        </w:trPr>
        <w:tc>
          <w:tcPr>
            <w:tcW w:w="851" w:type="dxa"/>
            <w:vMerge/>
          </w:tcPr>
          <w:p w:rsidR="00BD30DC" w:rsidRPr="00D3298E" w:rsidRDefault="00BD30DC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4" w:type="dxa"/>
            <w:vMerge/>
          </w:tcPr>
          <w:p w:rsidR="00BD30DC" w:rsidRPr="00D3298E" w:rsidRDefault="00BD30DC" w:rsidP="007465E8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D30DC" w:rsidRPr="00D3298E" w:rsidRDefault="00BD30DC" w:rsidP="007465E8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vMerge/>
          </w:tcPr>
          <w:p w:rsidR="00BD30DC" w:rsidRPr="00D3298E" w:rsidRDefault="00BD30DC" w:rsidP="007465E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BD30DC" w:rsidRPr="00D3298E" w:rsidRDefault="00BD30DC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BD30DC" w:rsidRPr="00D3298E" w:rsidRDefault="00BD30DC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BD30DC" w:rsidRPr="00D3298E" w:rsidRDefault="00BD30DC" w:rsidP="00BD30DC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бюджет суб</w:t>
            </w:r>
            <w:r w:rsidRPr="00D3298E">
              <w:rPr>
                <w:sz w:val="24"/>
                <w:szCs w:val="24"/>
              </w:rPr>
              <w:t>ъ</w:t>
            </w:r>
            <w:r w:rsidRPr="00D3298E">
              <w:rPr>
                <w:sz w:val="24"/>
                <w:szCs w:val="24"/>
              </w:rPr>
              <w:t>екта</w:t>
            </w:r>
          </w:p>
          <w:p w:rsidR="00BD30DC" w:rsidRPr="00D3298E" w:rsidRDefault="00BD30DC" w:rsidP="00BD30DC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1273" w:type="dxa"/>
          </w:tcPr>
          <w:p w:rsidR="00BD30DC" w:rsidRPr="00D3298E" w:rsidRDefault="00BD30DC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161,90</w:t>
            </w:r>
          </w:p>
        </w:tc>
      </w:tr>
      <w:tr w:rsidR="00BD30DC" w:rsidRPr="00D3298E" w:rsidTr="0088553F">
        <w:trPr>
          <w:trHeight w:val="20"/>
          <w:jc w:val="center"/>
        </w:trPr>
        <w:tc>
          <w:tcPr>
            <w:tcW w:w="851" w:type="dxa"/>
            <w:vMerge w:val="restart"/>
          </w:tcPr>
          <w:p w:rsidR="00BD30DC" w:rsidRPr="00D3298E" w:rsidRDefault="00BD30DC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4.5.1.9</w:t>
            </w:r>
            <w:r w:rsidR="00EC6348">
              <w:rPr>
                <w:sz w:val="24"/>
                <w:szCs w:val="24"/>
              </w:rPr>
              <w:t>.</w:t>
            </w:r>
          </w:p>
        </w:tc>
        <w:tc>
          <w:tcPr>
            <w:tcW w:w="4034" w:type="dxa"/>
            <w:vMerge w:val="restart"/>
          </w:tcPr>
          <w:p w:rsidR="00BD30DC" w:rsidRPr="00D3298E" w:rsidRDefault="00BD30DC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Предоставление гражданам, нужда</w:t>
            </w:r>
            <w:r w:rsidRPr="00D3298E">
              <w:rPr>
                <w:sz w:val="24"/>
                <w:szCs w:val="24"/>
              </w:rPr>
              <w:t>ю</w:t>
            </w:r>
            <w:r w:rsidRPr="00D3298E">
              <w:rPr>
                <w:sz w:val="24"/>
                <w:szCs w:val="24"/>
              </w:rPr>
              <w:t>щимся в уходе, социальных услуг по уходу, включаемых в социальный п</w:t>
            </w:r>
            <w:r w:rsidRPr="00D3298E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кет долговременного ухода, бесплатно в форме социального обслуживания на дому, в июне 2025 года</w:t>
            </w:r>
          </w:p>
        </w:tc>
        <w:tc>
          <w:tcPr>
            <w:tcW w:w="2144" w:type="dxa"/>
            <w:vMerge w:val="restart"/>
          </w:tcPr>
          <w:p w:rsidR="00BD30DC" w:rsidRPr="00D3298E" w:rsidRDefault="00BD30DC" w:rsidP="00BD30DC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Министерство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тр</w:t>
            </w:r>
            <w:r w:rsidRPr="00D3298E">
              <w:rPr>
                <w:sz w:val="24"/>
                <w:szCs w:val="24"/>
              </w:rPr>
              <w:t>у</w:t>
            </w:r>
            <w:r w:rsidRPr="00D3298E">
              <w:rPr>
                <w:sz w:val="24"/>
                <w:szCs w:val="24"/>
              </w:rPr>
              <w:t>да и социальной политики Респу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лики Тыва</w:t>
            </w:r>
          </w:p>
        </w:tc>
        <w:tc>
          <w:tcPr>
            <w:tcW w:w="3511" w:type="dxa"/>
            <w:vMerge w:val="restart"/>
          </w:tcPr>
          <w:p w:rsidR="00BD30DC" w:rsidRPr="00D3298E" w:rsidRDefault="00BD30DC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численность граждан, получа</w:t>
            </w:r>
            <w:r w:rsidRPr="00D3298E">
              <w:rPr>
                <w:sz w:val="24"/>
                <w:szCs w:val="24"/>
              </w:rPr>
              <w:t>ю</w:t>
            </w:r>
            <w:r w:rsidRPr="00D3298E">
              <w:rPr>
                <w:sz w:val="24"/>
                <w:szCs w:val="24"/>
              </w:rPr>
              <w:t>щих социальные услуги по ух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ду, входящих в социальный п</w:t>
            </w:r>
            <w:r w:rsidRPr="00D3298E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кет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долговременного ухода бе</w:t>
            </w:r>
            <w:r w:rsidRPr="00D3298E">
              <w:rPr>
                <w:sz w:val="24"/>
                <w:szCs w:val="24"/>
              </w:rPr>
              <w:t>с</w:t>
            </w:r>
            <w:r w:rsidRPr="00D3298E">
              <w:rPr>
                <w:sz w:val="24"/>
                <w:szCs w:val="24"/>
              </w:rPr>
              <w:t>платно в форме социального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б</w:t>
            </w:r>
            <w:r w:rsidRPr="00D3298E">
              <w:rPr>
                <w:sz w:val="24"/>
                <w:szCs w:val="24"/>
              </w:rPr>
              <w:t>служивания на дому, 233 челов</w:t>
            </w:r>
            <w:r w:rsidRPr="00D3298E">
              <w:rPr>
                <w:sz w:val="24"/>
                <w:szCs w:val="24"/>
              </w:rPr>
              <w:t>е</w:t>
            </w:r>
            <w:r w:rsidRPr="00D3298E">
              <w:rPr>
                <w:sz w:val="24"/>
                <w:szCs w:val="24"/>
              </w:rPr>
              <w:t>к</w:t>
            </w:r>
            <w:r w:rsidR="00EC6348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, из них:</w:t>
            </w:r>
          </w:p>
          <w:p w:rsidR="00BD30DC" w:rsidRPr="00D3298E" w:rsidRDefault="00BD30DC" w:rsidP="00876CF9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 xml:space="preserve">59 человек </w:t>
            </w:r>
            <w:r>
              <w:rPr>
                <w:sz w:val="24"/>
                <w:szCs w:val="24"/>
              </w:rPr>
              <w:t>–</w:t>
            </w:r>
            <w:r w:rsidRPr="00D3298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уровня нуждаем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сти;</w:t>
            </w:r>
          </w:p>
        </w:tc>
        <w:tc>
          <w:tcPr>
            <w:tcW w:w="1252" w:type="dxa"/>
            <w:vMerge w:val="restart"/>
          </w:tcPr>
          <w:p w:rsidR="00BD30DC" w:rsidRPr="00D3298E" w:rsidRDefault="00BD30DC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01.06.2025</w:t>
            </w:r>
          </w:p>
        </w:tc>
        <w:tc>
          <w:tcPr>
            <w:tcW w:w="1254" w:type="dxa"/>
            <w:vMerge w:val="restart"/>
          </w:tcPr>
          <w:p w:rsidR="00BD30DC" w:rsidRPr="00D3298E" w:rsidRDefault="00BD30DC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30.06.2025</w:t>
            </w:r>
          </w:p>
        </w:tc>
        <w:tc>
          <w:tcPr>
            <w:tcW w:w="1553" w:type="dxa"/>
          </w:tcPr>
          <w:p w:rsidR="00BD30DC" w:rsidRPr="00D3298E" w:rsidRDefault="00BD30DC" w:rsidP="00BD30DC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всего</w:t>
            </w:r>
          </w:p>
        </w:tc>
        <w:tc>
          <w:tcPr>
            <w:tcW w:w="1273" w:type="dxa"/>
          </w:tcPr>
          <w:p w:rsidR="00BD30DC" w:rsidRPr="00D3298E" w:rsidRDefault="00BD30DC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15 841,16</w:t>
            </w:r>
          </w:p>
        </w:tc>
      </w:tr>
      <w:tr w:rsidR="00BD30DC" w:rsidRPr="00D3298E" w:rsidTr="0088553F">
        <w:trPr>
          <w:trHeight w:val="20"/>
          <w:jc w:val="center"/>
        </w:trPr>
        <w:tc>
          <w:tcPr>
            <w:tcW w:w="851" w:type="dxa"/>
            <w:vMerge/>
          </w:tcPr>
          <w:p w:rsidR="00BD30DC" w:rsidRPr="00D3298E" w:rsidRDefault="00BD30DC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4" w:type="dxa"/>
            <w:vMerge/>
          </w:tcPr>
          <w:p w:rsidR="00BD30DC" w:rsidRPr="00D3298E" w:rsidRDefault="00BD30DC" w:rsidP="007465E8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D30DC" w:rsidRPr="00D3298E" w:rsidRDefault="00BD30DC" w:rsidP="007465E8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vMerge/>
          </w:tcPr>
          <w:p w:rsidR="00BD30DC" w:rsidRPr="00D3298E" w:rsidRDefault="00BD30DC" w:rsidP="007465E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BD30DC" w:rsidRPr="00D3298E" w:rsidRDefault="00BD30DC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BD30DC" w:rsidRPr="00D3298E" w:rsidRDefault="00BD30DC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BD30DC" w:rsidRPr="00D3298E" w:rsidRDefault="00BD30DC" w:rsidP="00BD30DC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федеральный</w:t>
            </w:r>
          </w:p>
          <w:p w:rsidR="00BD30DC" w:rsidRPr="00D3298E" w:rsidRDefault="00BD30DC" w:rsidP="00BD30DC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бюджет</w:t>
            </w:r>
          </w:p>
        </w:tc>
        <w:tc>
          <w:tcPr>
            <w:tcW w:w="1273" w:type="dxa"/>
          </w:tcPr>
          <w:p w:rsidR="00BD30DC" w:rsidRPr="00D3298E" w:rsidRDefault="00BD30DC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15682,75</w:t>
            </w:r>
          </w:p>
        </w:tc>
      </w:tr>
      <w:tr w:rsidR="00BD30DC" w:rsidRPr="00D3298E" w:rsidTr="0088553F">
        <w:trPr>
          <w:trHeight w:val="20"/>
          <w:jc w:val="center"/>
        </w:trPr>
        <w:tc>
          <w:tcPr>
            <w:tcW w:w="851" w:type="dxa"/>
            <w:vMerge/>
          </w:tcPr>
          <w:p w:rsidR="00BD30DC" w:rsidRPr="00D3298E" w:rsidRDefault="00BD30DC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4" w:type="dxa"/>
            <w:vMerge/>
          </w:tcPr>
          <w:p w:rsidR="00BD30DC" w:rsidRPr="00D3298E" w:rsidRDefault="00BD30DC" w:rsidP="007465E8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D30DC" w:rsidRPr="00D3298E" w:rsidRDefault="00BD30DC" w:rsidP="007465E8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vMerge/>
          </w:tcPr>
          <w:p w:rsidR="00BD30DC" w:rsidRPr="00D3298E" w:rsidRDefault="00BD30DC" w:rsidP="007465E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BD30DC" w:rsidRPr="00D3298E" w:rsidRDefault="00BD30DC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BD30DC" w:rsidRPr="00D3298E" w:rsidRDefault="00BD30DC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BD30DC" w:rsidRPr="00D3298E" w:rsidRDefault="00BD30DC" w:rsidP="00BD30DC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бюджет суб</w:t>
            </w:r>
            <w:r w:rsidRPr="00D3298E">
              <w:rPr>
                <w:sz w:val="24"/>
                <w:szCs w:val="24"/>
              </w:rPr>
              <w:t>ъ</w:t>
            </w:r>
            <w:r w:rsidRPr="00D3298E">
              <w:rPr>
                <w:sz w:val="24"/>
                <w:szCs w:val="24"/>
              </w:rPr>
              <w:t>екта Росси</w:t>
            </w:r>
            <w:r w:rsidRPr="00D3298E">
              <w:rPr>
                <w:sz w:val="24"/>
                <w:szCs w:val="24"/>
              </w:rPr>
              <w:t>й</w:t>
            </w:r>
            <w:r w:rsidRPr="00D3298E">
              <w:rPr>
                <w:sz w:val="24"/>
                <w:szCs w:val="24"/>
              </w:rPr>
              <w:t>ской Федер</w:t>
            </w:r>
            <w:r w:rsidRPr="00D3298E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ции</w:t>
            </w:r>
          </w:p>
        </w:tc>
        <w:tc>
          <w:tcPr>
            <w:tcW w:w="1273" w:type="dxa"/>
          </w:tcPr>
          <w:p w:rsidR="00BD30DC" w:rsidRPr="00D3298E" w:rsidRDefault="00BD30DC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158,41</w:t>
            </w:r>
          </w:p>
        </w:tc>
      </w:tr>
    </w:tbl>
    <w:p w:rsidR="00876CF9" w:rsidRDefault="00876CF9"/>
    <w:p w:rsidR="00932463" w:rsidRDefault="00932463"/>
    <w:tbl>
      <w:tblPr>
        <w:tblStyle w:val="aa"/>
        <w:tblW w:w="15936" w:type="dxa"/>
        <w:jc w:val="center"/>
        <w:tblInd w:w="-19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15"/>
        <w:gridCol w:w="4034"/>
        <w:gridCol w:w="1965"/>
        <w:gridCol w:w="3690"/>
        <w:gridCol w:w="1252"/>
        <w:gridCol w:w="1254"/>
        <w:gridCol w:w="1553"/>
        <w:gridCol w:w="1273"/>
      </w:tblGrid>
      <w:tr w:rsidR="00876CF9" w:rsidRPr="00D3298E" w:rsidTr="00932463">
        <w:trPr>
          <w:trHeight w:val="20"/>
          <w:tblHeader/>
          <w:jc w:val="center"/>
        </w:trPr>
        <w:tc>
          <w:tcPr>
            <w:tcW w:w="915" w:type="dxa"/>
          </w:tcPr>
          <w:p w:rsidR="00876CF9" w:rsidRPr="00D3298E" w:rsidRDefault="00876CF9" w:rsidP="006719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</w:t>
            </w:r>
          </w:p>
        </w:tc>
        <w:tc>
          <w:tcPr>
            <w:tcW w:w="4034" w:type="dxa"/>
          </w:tcPr>
          <w:p w:rsidR="00876CF9" w:rsidRPr="00D3298E" w:rsidRDefault="00876CF9" w:rsidP="006719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:rsidR="00876CF9" w:rsidRPr="00D3298E" w:rsidRDefault="00876CF9" w:rsidP="006719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876CF9" w:rsidRPr="00D3298E" w:rsidRDefault="00876CF9" w:rsidP="006719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4</w:t>
            </w:r>
          </w:p>
        </w:tc>
        <w:tc>
          <w:tcPr>
            <w:tcW w:w="1252" w:type="dxa"/>
          </w:tcPr>
          <w:p w:rsidR="00876CF9" w:rsidRPr="00D3298E" w:rsidRDefault="00876CF9" w:rsidP="006719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5</w:t>
            </w:r>
          </w:p>
        </w:tc>
        <w:tc>
          <w:tcPr>
            <w:tcW w:w="1254" w:type="dxa"/>
          </w:tcPr>
          <w:p w:rsidR="00876CF9" w:rsidRPr="00D3298E" w:rsidRDefault="00876CF9" w:rsidP="006719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6</w:t>
            </w:r>
          </w:p>
        </w:tc>
        <w:tc>
          <w:tcPr>
            <w:tcW w:w="1553" w:type="dxa"/>
          </w:tcPr>
          <w:p w:rsidR="00876CF9" w:rsidRPr="00D3298E" w:rsidRDefault="00876CF9" w:rsidP="006719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7</w:t>
            </w:r>
          </w:p>
        </w:tc>
        <w:tc>
          <w:tcPr>
            <w:tcW w:w="1273" w:type="dxa"/>
          </w:tcPr>
          <w:p w:rsidR="00876CF9" w:rsidRPr="00D3298E" w:rsidRDefault="00876CF9" w:rsidP="006719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8</w:t>
            </w:r>
          </w:p>
        </w:tc>
      </w:tr>
      <w:tr w:rsidR="00876CF9" w:rsidRPr="00D3298E" w:rsidTr="00932463">
        <w:trPr>
          <w:trHeight w:val="20"/>
          <w:jc w:val="center"/>
        </w:trPr>
        <w:tc>
          <w:tcPr>
            <w:tcW w:w="915" w:type="dxa"/>
          </w:tcPr>
          <w:p w:rsidR="00876CF9" w:rsidRPr="00D3298E" w:rsidRDefault="00876CF9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4" w:type="dxa"/>
          </w:tcPr>
          <w:p w:rsidR="00876CF9" w:rsidRPr="00D3298E" w:rsidRDefault="00876CF9" w:rsidP="007465E8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876CF9" w:rsidRPr="00D3298E" w:rsidRDefault="00876CF9" w:rsidP="007465E8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876CF9" w:rsidRPr="00D3298E" w:rsidRDefault="00876CF9" w:rsidP="00876CF9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65 человек – 2 уровня нуждаем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сти;</w:t>
            </w:r>
          </w:p>
          <w:p w:rsidR="00876CF9" w:rsidRPr="00D3298E" w:rsidRDefault="00876CF9" w:rsidP="00876CF9">
            <w:pPr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109 человек – 3 уровня нуждаем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сти</w:t>
            </w:r>
          </w:p>
        </w:tc>
        <w:tc>
          <w:tcPr>
            <w:tcW w:w="1252" w:type="dxa"/>
          </w:tcPr>
          <w:p w:rsidR="00876CF9" w:rsidRPr="00D3298E" w:rsidRDefault="00876CF9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876CF9" w:rsidRPr="00D3298E" w:rsidRDefault="00876CF9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876CF9" w:rsidRPr="00D3298E" w:rsidRDefault="00876CF9" w:rsidP="00BD30D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876CF9" w:rsidRPr="00D3298E" w:rsidRDefault="00876CF9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D30DC" w:rsidRPr="00D3298E" w:rsidTr="00932463">
        <w:trPr>
          <w:trHeight w:val="20"/>
          <w:jc w:val="center"/>
        </w:trPr>
        <w:tc>
          <w:tcPr>
            <w:tcW w:w="915" w:type="dxa"/>
            <w:vMerge w:val="restart"/>
          </w:tcPr>
          <w:p w:rsidR="00BD30DC" w:rsidRPr="00D3298E" w:rsidRDefault="00BD30DC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4.5.1.10</w:t>
            </w:r>
            <w:r w:rsidR="00EC6348">
              <w:rPr>
                <w:sz w:val="24"/>
                <w:szCs w:val="24"/>
              </w:rPr>
              <w:t>.</w:t>
            </w:r>
          </w:p>
        </w:tc>
        <w:tc>
          <w:tcPr>
            <w:tcW w:w="4034" w:type="dxa"/>
            <w:vMerge w:val="restart"/>
          </w:tcPr>
          <w:p w:rsidR="00BD30DC" w:rsidRPr="00D3298E" w:rsidRDefault="00BD30DC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Предоставление гражданам, нужда</w:t>
            </w:r>
            <w:r w:rsidRPr="00D3298E">
              <w:rPr>
                <w:sz w:val="24"/>
                <w:szCs w:val="24"/>
              </w:rPr>
              <w:t>ю</w:t>
            </w:r>
            <w:r w:rsidRPr="00D3298E">
              <w:rPr>
                <w:sz w:val="24"/>
                <w:szCs w:val="24"/>
              </w:rPr>
              <w:t>щимся в уходе, социальных услуг по уходу, включаемых в социальный п</w:t>
            </w:r>
            <w:r w:rsidRPr="00D3298E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кет долговременного ухода, бесплатно в форме социального обслуживания на дому, в июле 2025 года</w:t>
            </w:r>
          </w:p>
        </w:tc>
        <w:tc>
          <w:tcPr>
            <w:tcW w:w="1965" w:type="dxa"/>
            <w:vMerge w:val="restart"/>
          </w:tcPr>
          <w:p w:rsidR="00BD30DC" w:rsidRPr="00D3298E" w:rsidRDefault="00BD30DC" w:rsidP="00BD788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D3298E">
              <w:rPr>
                <w:sz w:val="24"/>
                <w:szCs w:val="24"/>
              </w:rPr>
              <w:t>сполнительный орган субъекта Российской</w:t>
            </w:r>
            <w:r w:rsidR="00BD788B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Фед</w:t>
            </w:r>
            <w:r w:rsidRPr="00D3298E">
              <w:rPr>
                <w:sz w:val="24"/>
                <w:szCs w:val="24"/>
              </w:rPr>
              <w:t>е</w:t>
            </w:r>
            <w:r w:rsidRPr="00D3298E">
              <w:rPr>
                <w:sz w:val="24"/>
                <w:szCs w:val="24"/>
              </w:rPr>
              <w:t>рации в сфере с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циального</w:t>
            </w:r>
            <w:r w:rsidR="00BD788B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обсл</w:t>
            </w:r>
            <w:r w:rsidRPr="00D3298E">
              <w:rPr>
                <w:sz w:val="24"/>
                <w:szCs w:val="24"/>
              </w:rPr>
              <w:t>у</w:t>
            </w:r>
            <w:r w:rsidRPr="00D3298E">
              <w:rPr>
                <w:sz w:val="24"/>
                <w:szCs w:val="24"/>
              </w:rPr>
              <w:t>живания</w:t>
            </w:r>
          </w:p>
        </w:tc>
        <w:tc>
          <w:tcPr>
            <w:tcW w:w="3690" w:type="dxa"/>
            <w:vMerge w:val="restart"/>
          </w:tcPr>
          <w:p w:rsidR="00BD788B" w:rsidRDefault="00BD30DC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численность граждан, получа</w:t>
            </w:r>
            <w:r w:rsidRPr="00D3298E">
              <w:rPr>
                <w:sz w:val="24"/>
                <w:szCs w:val="24"/>
              </w:rPr>
              <w:t>ю</w:t>
            </w:r>
            <w:r w:rsidRPr="00D3298E">
              <w:rPr>
                <w:sz w:val="24"/>
                <w:szCs w:val="24"/>
              </w:rPr>
              <w:t>щих социальные услуги по уходу, входящих в социальный пакет</w:t>
            </w:r>
            <w:r w:rsidR="00BD788B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до</w:t>
            </w:r>
            <w:r w:rsidRPr="00D3298E">
              <w:rPr>
                <w:sz w:val="24"/>
                <w:szCs w:val="24"/>
              </w:rPr>
              <w:t>л</w:t>
            </w:r>
            <w:r w:rsidRPr="00D3298E">
              <w:rPr>
                <w:sz w:val="24"/>
                <w:szCs w:val="24"/>
              </w:rPr>
              <w:t>говременного ухода бесплатно в форме социального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обслуживания на дому, 233 человек</w:t>
            </w:r>
            <w:r w:rsidR="00EC6348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 xml:space="preserve">, из них: </w:t>
            </w:r>
          </w:p>
          <w:p w:rsidR="00BD30DC" w:rsidRPr="00D3298E" w:rsidRDefault="00BD30DC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 xml:space="preserve">59 человек </w:t>
            </w:r>
            <w:r>
              <w:rPr>
                <w:sz w:val="24"/>
                <w:szCs w:val="24"/>
              </w:rPr>
              <w:t>–</w:t>
            </w:r>
            <w:r w:rsidRPr="00D3298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уровня нуждаем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сти;</w:t>
            </w:r>
          </w:p>
          <w:p w:rsidR="00BD30DC" w:rsidRPr="00D3298E" w:rsidRDefault="00BD30DC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65 человек – 2 уровня нуждаем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сти;</w:t>
            </w:r>
          </w:p>
          <w:p w:rsidR="00BD30DC" w:rsidRPr="00D3298E" w:rsidRDefault="00BD30DC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109 человек – 3 уровня нуждаем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сти</w:t>
            </w:r>
          </w:p>
        </w:tc>
        <w:tc>
          <w:tcPr>
            <w:tcW w:w="1252" w:type="dxa"/>
            <w:vMerge w:val="restart"/>
          </w:tcPr>
          <w:p w:rsidR="00BD30DC" w:rsidRPr="00D3298E" w:rsidRDefault="00BD30DC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01.07.2025</w:t>
            </w:r>
          </w:p>
        </w:tc>
        <w:tc>
          <w:tcPr>
            <w:tcW w:w="1254" w:type="dxa"/>
            <w:vMerge w:val="restart"/>
          </w:tcPr>
          <w:p w:rsidR="00BD30DC" w:rsidRPr="00D3298E" w:rsidRDefault="00BD30DC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31.07.2025</w:t>
            </w:r>
          </w:p>
        </w:tc>
        <w:tc>
          <w:tcPr>
            <w:tcW w:w="1553" w:type="dxa"/>
          </w:tcPr>
          <w:p w:rsidR="00BD30DC" w:rsidRPr="00D3298E" w:rsidRDefault="00BD30DC" w:rsidP="00BD30DC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всего</w:t>
            </w:r>
          </w:p>
        </w:tc>
        <w:tc>
          <w:tcPr>
            <w:tcW w:w="1273" w:type="dxa"/>
          </w:tcPr>
          <w:p w:rsidR="00BD30DC" w:rsidRPr="00D3298E" w:rsidRDefault="00BD30DC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16 189,60</w:t>
            </w:r>
          </w:p>
        </w:tc>
      </w:tr>
      <w:tr w:rsidR="00BD30DC" w:rsidRPr="00D3298E" w:rsidTr="00932463">
        <w:trPr>
          <w:trHeight w:val="20"/>
          <w:jc w:val="center"/>
        </w:trPr>
        <w:tc>
          <w:tcPr>
            <w:tcW w:w="915" w:type="dxa"/>
            <w:vMerge/>
          </w:tcPr>
          <w:p w:rsidR="00BD30DC" w:rsidRPr="00D3298E" w:rsidRDefault="00BD30DC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4" w:type="dxa"/>
            <w:vMerge/>
          </w:tcPr>
          <w:p w:rsidR="00BD30DC" w:rsidRPr="00D3298E" w:rsidRDefault="00BD30DC" w:rsidP="007465E8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BD30DC" w:rsidRPr="00D3298E" w:rsidRDefault="00BD30DC" w:rsidP="007465E8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BD30DC" w:rsidRPr="00D3298E" w:rsidRDefault="00BD30DC" w:rsidP="007465E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BD30DC" w:rsidRPr="00D3298E" w:rsidRDefault="00BD30DC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BD30DC" w:rsidRPr="00D3298E" w:rsidRDefault="00BD30DC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BD30DC" w:rsidRPr="00D3298E" w:rsidRDefault="00BD30DC" w:rsidP="00BD30DC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федеральный</w:t>
            </w:r>
          </w:p>
          <w:p w:rsidR="00BD30DC" w:rsidRPr="00D3298E" w:rsidRDefault="00BD30DC" w:rsidP="00BD30DC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бюджет</w:t>
            </w:r>
          </w:p>
        </w:tc>
        <w:tc>
          <w:tcPr>
            <w:tcW w:w="1273" w:type="dxa"/>
          </w:tcPr>
          <w:p w:rsidR="00BD30DC" w:rsidRPr="00D3298E" w:rsidRDefault="00BD30DC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16 027,70</w:t>
            </w:r>
          </w:p>
        </w:tc>
      </w:tr>
      <w:tr w:rsidR="00BD30DC" w:rsidRPr="00D3298E" w:rsidTr="00932463">
        <w:trPr>
          <w:trHeight w:val="20"/>
          <w:jc w:val="center"/>
        </w:trPr>
        <w:tc>
          <w:tcPr>
            <w:tcW w:w="915" w:type="dxa"/>
            <w:vMerge/>
          </w:tcPr>
          <w:p w:rsidR="00BD30DC" w:rsidRPr="00D3298E" w:rsidRDefault="00BD30DC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4" w:type="dxa"/>
            <w:vMerge/>
          </w:tcPr>
          <w:p w:rsidR="00BD30DC" w:rsidRPr="00D3298E" w:rsidRDefault="00BD30DC" w:rsidP="007465E8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BD30DC" w:rsidRPr="00D3298E" w:rsidRDefault="00BD30DC" w:rsidP="007465E8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BD30DC" w:rsidRPr="00D3298E" w:rsidRDefault="00BD30DC" w:rsidP="007465E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BD30DC" w:rsidRPr="00D3298E" w:rsidRDefault="00BD30DC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BD30DC" w:rsidRPr="00D3298E" w:rsidRDefault="00BD30DC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BD30DC" w:rsidRPr="00D3298E" w:rsidRDefault="00BD30DC" w:rsidP="00BD30DC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бюджет суб</w:t>
            </w:r>
            <w:r w:rsidRPr="00D3298E">
              <w:rPr>
                <w:sz w:val="24"/>
                <w:szCs w:val="24"/>
              </w:rPr>
              <w:t>ъ</w:t>
            </w:r>
            <w:r w:rsidRPr="00D3298E">
              <w:rPr>
                <w:sz w:val="24"/>
                <w:szCs w:val="24"/>
              </w:rPr>
              <w:t>екта Росси</w:t>
            </w:r>
            <w:r w:rsidRPr="00D3298E">
              <w:rPr>
                <w:sz w:val="24"/>
                <w:szCs w:val="24"/>
              </w:rPr>
              <w:t>й</w:t>
            </w:r>
            <w:r w:rsidRPr="00D3298E">
              <w:rPr>
                <w:sz w:val="24"/>
                <w:szCs w:val="24"/>
              </w:rPr>
              <w:t>ской Федер</w:t>
            </w:r>
            <w:r w:rsidRPr="00D3298E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ции</w:t>
            </w:r>
          </w:p>
        </w:tc>
        <w:tc>
          <w:tcPr>
            <w:tcW w:w="1273" w:type="dxa"/>
          </w:tcPr>
          <w:p w:rsidR="00BD30DC" w:rsidRPr="00D3298E" w:rsidRDefault="00BD30DC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161,90</w:t>
            </w:r>
          </w:p>
        </w:tc>
      </w:tr>
      <w:tr w:rsidR="000D1E8B" w:rsidRPr="00D3298E" w:rsidTr="00932463">
        <w:trPr>
          <w:trHeight w:val="20"/>
          <w:jc w:val="center"/>
        </w:trPr>
        <w:tc>
          <w:tcPr>
            <w:tcW w:w="915" w:type="dxa"/>
            <w:vMerge w:val="restart"/>
          </w:tcPr>
          <w:p w:rsidR="000D1E8B" w:rsidRPr="00D3298E" w:rsidRDefault="000D1E8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4.5.1.11</w:t>
            </w:r>
            <w:r w:rsidR="00EC6348">
              <w:rPr>
                <w:sz w:val="24"/>
                <w:szCs w:val="24"/>
              </w:rPr>
              <w:t>.</w:t>
            </w:r>
          </w:p>
        </w:tc>
        <w:tc>
          <w:tcPr>
            <w:tcW w:w="4034" w:type="dxa"/>
            <w:vMerge w:val="restart"/>
          </w:tcPr>
          <w:p w:rsidR="000D1E8B" w:rsidRPr="00D3298E" w:rsidRDefault="000D1E8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Предоставление гражданам, нужда</w:t>
            </w:r>
            <w:r w:rsidRPr="00D3298E">
              <w:rPr>
                <w:sz w:val="24"/>
                <w:szCs w:val="24"/>
              </w:rPr>
              <w:t>ю</w:t>
            </w:r>
            <w:r w:rsidRPr="00D3298E">
              <w:rPr>
                <w:sz w:val="24"/>
                <w:szCs w:val="24"/>
              </w:rPr>
              <w:t>щимся в уходе, социальных услуг по уходу, включаемых в социальный п</w:t>
            </w:r>
            <w:r w:rsidRPr="00D3298E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кет долговременного ухода, бесплатно в форме социального обслуживания на дому, в августе 2025 года</w:t>
            </w:r>
          </w:p>
        </w:tc>
        <w:tc>
          <w:tcPr>
            <w:tcW w:w="1965" w:type="dxa"/>
            <w:vMerge w:val="restart"/>
          </w:tcPr>
          <w:p w:rsidR="000D1E8B" w:rsidRPr="00D3298E" w:rsidRDefault="000D1E8B" w:rsidP="000D1E8B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Министерство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труда и социал</w:t>
            </w:r>
            <w:r w:rsidRPr="00D3298E">
              <w:rPr>
                <w:sz w:val="24"/>
                <w:szCs w:val="24"/>
              </w:rPr>
              <w:t>ь</w:t>
            </w:r>
            <w:r w:rsidRPr="00D3298E">
              <w:rPr>
                <w:sz w:val="24"/>
                <w:szCs w:val="24"/>
              </w:rPr>
              <w:t>ной политики Республики Тыва</w:t>
            </w:r>
          </w:p>
        </w:tc>
        <w:tc>
          <w:tcPr>
            <w:tcW w:w="3690" w:type="dxa"/>
            <w:vMerge w:val="restart"/>
          </w:tcPr>
          <w:p w:rsidR="000D1E8B" w:rsidRPr="00D3298E" w:rsidRDefault="000D1E8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численность граждан, получа</w:t>
            </w:r>
            <w:r w:rsidRPr="00D3298E">
              <w:rPr>
                <w:sz w:val="24"/>
                <w:szCs w:val="24"/>
              </w:rPr>
              <w:t>ю</w:t>
            </w:r>
            <w:r w:rsidRPr="00D3298E">
              <w:rPr>
                <w:sz w:val="24"/>
                <w:szCs w:val="24"/>
              </w:rPr>
              <w:t>щих социальные услуги по уходу, входящих в социальный пакет</w:t>
            </w:r>
            <w:r w:rsidR="00BD788B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до</w:t>
            </w:r>
            <w:r w:rsidRPr="00D3298E">
              <w:rPr>
                <w:sz w:val="24"/>
                <w:szCs w:val="24"/>
              </w:rPr>
              <w:t>л</w:t>
            </w:r>
            <w:r w:rsidRPr="00D3298E">
              <w:rPr>
                <w:sz w:val="24"/>
                <w:szCs w:val="24"/>
              </w:rPr>
              <w:t>говременного ухода бесплатно в форме социального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обслуживания на дому, 233 человек</w:t>
            </w:r>
            <w:r w:rsidR="00EC6348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, из них:</w:t>
            </w:r>
          </w:p>
          <w:p w:rsidR="000D1E8B" w:rsidRPr="00D3298E" w:rsidRDefault="000D1E8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 xml:space="preserve">59 человек </w:t>
            </w:r>
            <w:r>
              <w:rPr>
                <w:sz w:val="24"/>
                <w:szCs w:val="24"/>
              </w:rPr>
              <w:t>–</w:t>
            </w:r>
            <w:r w:rsidRPr="00D3298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уровня нуждаем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сти;</w:t>
            </w:r>
          </w:p>
          <w:p w:rsidR="000D1E8B" w:rsidRPr="00D3298E" w:rsidRDefault="000D1E8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65 человек – 2 уровня нуждаем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сти;</w:t>
            </w:r>
          </w:p>
          <w:p w:rsidR="000D1E8B" w:rsidRPr="00D3298E" w:rsidRDefault="000D1E8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109 человек – 3 уровня нуждаем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сти</w:t>
            </w:r>
          </w:p>
        </w:tc>
        <w:tc>
          <w:tcPr>
            <w:tcW w:w="1252" w:type="dxa"/>
            <w:vMerge w:val="restart"/>
          </w:tcPr>
          <w:p w:rsidR="000D1E8B" w:rsidRPr="00D3298E" w:rsidRDefault="000D1E8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01.08.2025</w:t>
            </w:r>
          </w:p>
        </w:tc>
        <w:tc>
          <w:tcPr>
            <w:tcW w:w="1254" w:type="dxa"/>
            <w:vMerge w:val="restart"/>
          </w:tcPr>
          <w:p w:rsidR="000D1E8B" w:rsidRPr="00D3298E" w:rsidRDefault="000D1E8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31.08.2025</w:t>
            </w:r>
          </w:p>
        </w:tc>
        <w:tc>
          <w:tcPr>
            <w:tcW w:w="1553" w:type="dxa"/>
          </w:tcPr>
          <w:p w:rsidR="000D1E8B" w:rsidRPr="00D3298E" w:rsidRDefault="000D1E8B" w:rsidP="000D1E8B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всего</w:t>
            </w:r>
          </w:p>
        </w:tc>
        <w:tc>
          <w:tcPr>
            <w:tcW w:w="1273" w:type="dxa"/>
          </w:tcPr>
          <w:p w:rsidR="000D1E8B" w:rsidRPr="00D3298E" w:rsidRDefault="000D1E8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16 189,60</w:t>
            </w:r>
          </w:p>
        </w:tc>
      </w:tr>
      <w:tr w:rsidR="000D1E8B" w:rsidRPr="00D3298E" w:rsidTr="00932463">
        <w:trPr>
          <w:trHeight w:val="20"/>
          <w:jc w:val="center"/>
        </w:trPr>
        <w:tc>
          <w:tcPr>
            <w:tcW w:w="915" w:type="dxa"/>
            <w:vMerge/>
          </w:tcPr>
          <w:p w:rsidR="000D1E8B" w:rsidRPr="00D3298E" w:rsidRDefault="000D1E8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4" w:type="dxa"/>
            <w:vMerge/>
          </w:tcPr>
          <w:p w:rsidR="000D1E8B" w:rsidRPr="00D3298E" w:rsidRDefault="000D1E8B" w:rsidP="007465E8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0D1E8B" w:rsidRPr="00D3298E" w:rsidRDefault="000D1E8B" w:rsidP="007465E8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0D1E8B" w:rsidRPr="00D3298E" w:rsidRDefault="000D1E8B" w:rsidP="007465E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0D1E8B" w:rsidRPr="00D3298E" w:rsidRDefault="000D1E8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0D1E8B" w:rsidRPr="00D3298E" w:rsidRDefault="000D1E8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D1E8B" w:rsidRPr="00D3298E" w:rsidRDefault="000D1E8B" w:rsidP="000D1E8B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федеральный</w:t>
            </w:r>
          </w:p>
          <w:p w:rsidR="000D1E8B" w:rsidRPr="00D3298E" w:rsidRDefault="000D1E8B" w:rsidP="000D1E8B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бюджет</w:t>
            </w:r>
          </w:p>
        </w:tc>
        <w:tc>
          <w:tcPr>
            <w:tcW w:w="1273" w:type="dxa"/>
          </w:tcPr>
          <w:p w:rsidR="000D1E8B" w:rsidRPr="00D3298E" w:rsidRDefault="000D1E8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16 027,70</w:t>
            </w:r>
          </w:p>
        </w:tc>
      </w:tr>
      <w:tr w:rsidR="000D1E8B" w:rsidRPr="00D3298E" w:rsidTr="00932463">
        <w:trPr>
          <w:trHeight w:val="20"/>
          <w:jc w:val="center"/>
        </w:trPr>
        <w:tc>
          <w:tcPr>
            <w:tcW w:w="915" w:type="dxa"/>
            <w:vMerge/>
          </w:tcPr>
          <w:p w:rsidR="000D1E8B" w:rsidRPr="00D3298E" w:rsidRDefault="000D1E8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4" w:type="dxa"/>
            <w:vMerge/>
          </w:tcPr>
          <w:p w:rsidR="000D1E8B" w:rsidRPr="00D3298E" w:rsidRDefault="000D1E8B" w:rsidP="007465E8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0D1E8B" w:rsidRPr="00D3298E" w:rsidRDefault="000D1E8B" w:rsidP="007465E8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0D1E8B" w:rsidRPr="00D3298E" w:rsidRDefault="000D1E8B" w:rsidP="007465E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0D1E8B" w:rsidRPr="00D3298E" w:rsidRDefault="000D1E8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0D1E8B" w:rsidRPr="00D3298E" w:rsidRDefault="000D1E8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D1E8B" w:rsidRPr="00D3298E" w:rsidRDefault="000D1E8B" w:rsidP="000D1E8B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бюджет суб</w:t>
            </w:r>
            <w:r w:rsidRPr="00D3298E">
              <w:rPr>
                <w:sz w:val="24"/>
                <w:szCs w:val="24"/>
              </w:rPr>
              <w:t>ъ</w:t>
            </w:r>
            <w:r w:rsidRPr="00D3298E">
              <w:rPr>
                <w:sz w:val="24"/>
                <w:szCs w:val="24"/>
              </w:rPr>
              <w:t>екта Росси</w:t>
            </w:r>
            <w:r w:rsidRPr="00D3298E">
              <w:rPr>
                <w:sz w:val="24"/>
                <w:szCs w:val="24"/>
              </w:rPr>
              <w:t>й</w:t>
            </w:r>
            <w:r w:rsidRPr="00D3298E">
              <w:rPr>
                <w:sz w:val="24"/>
                <w:szCs w:val="24"/>
              </w:rPr>
              <w:t>ской Федер</w:t>
            </w:r>
            <w:r w:rsidRPr="00D3298E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ции</w:t>
            </w:r>
          </w:p>
        </w:tc>
        <w:tc>
          <w:tcPr>
            <w:tcW w:w="1273" w:type="dxa"/>
          </w:tcPr>
          <w:p w:rsidR="000D1E8B" w:rsidRPr="00D3298E" w:rsidRDefault="000D1E8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161,90</w:t>
            </w:r>
          </w:p>
        </w:tc>
      </w:tr>
      <w:tr w:rsidR="000D1E8B" w:rsidRPr="00D3298E" w:rsidTr="00932463">
        <w:trPr>
          <w:trHeight w:val="20"/>
          <w:jc w:val="center"/>
        </w:trPr>
        <w:tc>
          <w:tcPr>
            <w:tcW w:w="915" w:type="dxa"/>
            <w:vMerge w:val="restart"/>
          </w:tcPr>
          <w:p w:rsidR="000D1E8B" w:rsidRPr="00D3298E" w:rsidRDefault="000D1E8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4.5.1.12</w:t>
            </w:r>
            <w:r w:rsidR="00EC6348">
              <w:rPr>
                <w:sz w:val="24"/>
                <w:szCs w:val="24"/>
              </w:rPr>
              <w:t>.</w:t>
            </w:r>
          </w:p>
        </w:tc>
        <w:tc>
          <w:tcPr>
            <w:tcW w:w="4034" w:type="dxa"/>
            <w:vMerge w:val="restart"/>
          </w:tcPr>
          <w:p w:rsidR="000D1E8B" w:rsidRPr="00D3298E" w:rsidRDefault="000D1E8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Предоставление гражданам, нужда</w:t>
            </w:r>
            <w:r w:rsidRPr="00D3298E">
              <w:rPr>
                <w:sz w:val="24"/>
                <w:szCs w:val="24"/>
              </w:rPr>
              <w:t>ю</w:t>
            </w:r>
            <w:r w:rsidRPr="00D3298E">
              <w:rPr>
                <w:sz w:val="24"/>
                <w:szCs w:val="24"/>
              </w:rPr>
              <w:t xml:space="preserve">щимся в уходе, социальных услуг по </w:t>
            </w:r>
            <w:r w:rsidRPr="00D3298E">
              <w:rPr>
                <w:sz w:val="24"/>
                <w:szCs w:val="24"/>
              </w:rPr>
              <w:lastRenderedPageBreak/>
              <w:t>уходу, включаемых в социальный п</w:t>
            </w:r>
            <w:r w:rsidRPr="00D3298E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кет долговременного ухода, бесплатно в форме социального обслуживания на дому, в сентябре 2025 года</w:t>
            </w:r>
          </w:p>
        </w:tc>
        <w:tc>
          <w:tcPr>
            <w:tcW w:w="1965" w:type="dxa"/>
            <w:vMerge w:val="restart"/>
          </w:tcPr>
          <w:p w:rsidR="000D1E8B" w:rsidRPr="00D3298E" w:rsidRDefault="000D1E8B" w:rsidP="000D1E8B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lastRenderedPageBreak/>
              <w:t>Министерство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труда и социал</w:t>
            </w:r>
            <w:r w:rsidRPr="00D3298E">
              <w:rPr>
                <w:sz w:val="24"/>
                <w:szCs w:val="24"/>
              </w:rPr>
              <w:t>ь</w:t>
            </w:r>
            <w:r w:rsidRPr="00D3298E">
              <w:rPr>
                <w:sz w:val="24"/>
                <w:szCs w:val="24"/>
              </w:rPr>
              <w:lastRenderedPageBreak/>
              <w:t>ной политики Республики Тыва</w:t>
            </w:r>
          </w:p>
        </w:tc>
        <w:tc>
          <w:tcPr>
            <w:tcW w:w="3690" w:type="dxa"/>
            <w:vMerge w:val="restart"/>
          </w:tcPr>
          <w:p w:rsidR="000D1E8B" w:rsidRPr="00D3298E" w:rsidRDefault="000D1E8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lastRenderedPageBreak/>
              <w:t>численность граждан, получа</w:t>
            </w:r>
            <w:r w:rsidRPr="00D3298E">
              <w:rPr>
                <w:sz w:val="24"/>
                <w:szCs w:val="24"/>
              </w:rPr>
              <w:t>ю</w:t>
            </w:r>
            <w:r w:rsidRPr="00D3298E">
              <w:rPr>
                <w:sz w:val="24"/>
                <w:szCs w:val="24"/>
              </w:rPr>
              <w:t xml:space="preserve">щих социальные услуги по уходу, </w:t>
            </w:r>
            <w:r w:rsidRPr="00D3298E">
              <w:rPr>
                <w:sz w:val="24"/>
                <w:szCs w:val="24"/>
              </w:rPr>
              <w:lastRenderedPageBreak/>
              <w:t>входящих в социальный пакет</w:t>
            </w:r>
            <w:r w:rsidR="00A875E5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до</w:t>
            </w:r>
            <w:r w:rsidRPr="00D3298E">
              <w:rPr>
                <w:sz w:val="24"/>
                <w:szCs w:val="24"/>
              </w:rPr>
              <w:t>л</w:t>
            </w:r>
            <w:r w:rsidRPr="00D3298E">
              <w:rPr>
                <w:sz w:val="24"/>
                <w:szCs w:val="24"/>
              </w:rPr>
              <w:t>говременного ухода бесплатно в форме социального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обслуживания на дому, 233 человек</w:t>
            </w:r>
            <w:r w:rsidR="00EC6348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, из них:</w:t>
            </w:r>
          </w:p>
          <w:p w:rsidR="000D1E8B" w:rsidRPr="00D3298E" w:rsidRDefault="000D1E8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 xml:space="preserve">59 человек </w:t>
            </w:r>
            <w:r>
              <w:rPr>
                <w:sz w:val="24"/>
                <w:szCs w:val="24"/>
              </w:rPr>
              <w:t>–</w:t>
            </w:r>
            <w:r w:rsidRPr="00D3298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уровня нуждаем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сти;</w:t>
            </w:r>
          </w:p>
          <w:p w:rsidR="000D1E8B" w:rsidRPr="00D3298E" w:rsidRDefault="000D1E8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65 человек – 2 уровня нуждаем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сти;</w:t>
            </w:r>
          </w:p>
          <w:p w:rsidR="000D1E8B" w:rsidRPr="00D3298E" w:rsidRDefault="000D1E8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109 человек – 3 уровня нуждаем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сти</w:t>
            </w:r>
          </w:p>
        </w:tc>
        <w:tc>
          <w:tcPr>
            <w:tcW w:w="1252" w:type="dxa"/>
            <w:vMerge w:val="restart"/>
          </w:tcPr>
          <w:p w:rsidR="000D1E8B" w:rsidRPr="00D3298E" w:rsidRDefault="000D1E8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lastRenderedPageBreak/>
              <w:t>01.09.2025</w:t>
            </w:r>
          </w:p>
        </w:tc>
        <w:tc>
          <w:tcPr>
            <w:tcW w:w="1254" w:type="dxa"/>
            <w:vMerge w:val="restart"/>
          </w:tcPr>
          <w:p w:rsidR="000D1E8B" w:rsidRPr="00D3298E" w:rsidRDefault="000D1E8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30.09.2025</w:t>
            </w:r>
          </w:p>
        </w:tc>
        <w:tc>
          <w:tcPr>
            <w:tcW w:w="1553" w:type="dxa"/>
          </w:tcPr>
          <w:p w:rsidR="000D1E8B" w:rsidRPr="00D3298E" w:rsidRDefault="000D1E8B" w:rsidP="000D1E8B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всего</w:t>
            </w:r>
          </w:p>
        </w:tc>
        <w:tc>
          <w:tcPr>
            <w:tcW w:w="1273" w:type="dxa"/>
          </w:tcPr>
          <w:p w:rsidR="000D1E8B" w:rsidRPr="00D3298E" w:rsidRDefault="000D1E8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16 841,16</w:t>
            </w:r>
          </w:p>
        </w:tc>
      </w:tr>
      <w:tr w:rsidR="000D1E8B" w:rsidRPr="00D3298E" w:rsidTr="00932463">
        <w:trPr>
          <w:trHeight w:val="20"/>
          <w:jc w:val="center"/>
        </w:trPr>
        <w:tc>
          <w:tcPr>
            <w:tcW w:w="915" w:type="dxa"/>
            <w:vMerge/>
          </w:tcPr>
          <w:p w:rsidR="000D1E8B" w:rsidRPr="00D3298E" w:rsidRDefault="000D1E8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4" w:type="dxa"/>
            <w:vMerge/>
          </w:tcPr>
          <w:p w:rsidR="000D1E8B" w:rsidRPr="00D3298E" w:rsidRDefault="000D1E8B" w:rsidP="007465E8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0D1E8B" w:rsidRPr="00D3298E" w:rsidRDefault="000D1E8B" w:rsidP="007465E8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0D1E8B" w:rsidRPr="00D3298E" w:rsidRDefault="000D1E8B" w:rsidP="007465E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0D1E8B" w:rsidRPr="00D3298E" w:rsidRDefault="000D1E8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0D1E8B" w:rsidRPr="00D3298E" w:rsidRDefault="000D1E8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D1E8B" w:rsidRPr="00D3298E" w:rsidRDefault="000D1E8B" w:rsidP="000D1E8B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федеральный</w:t>
            </w:r>
          </w:p>
          <w:p w:rsidR="000D1E8B" w:rsidRPr="00D3298E" w:rsidRDefault="000D1E8B" w:rsidP="000D1E8B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3" w:type="dxa"/>
          </w:tcPr>
          <w:p w:rsidR="000D1E8B" w:rsidRPr="00D3298E" w:rsidRDefault="000D1E8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lastRenderedPageBreak/>
              <w:t>15 682,75</w:t>
            </w:r>
          </w:p>
        </w:tc>
      </w:tr>
      <w:tr w:rsidR="000D1E8B" w:rsidRPr="00D3298E" w:rsidTr="00932463">
        <w:trPr>
          <w:trHeight w:val="20"/>
          <w:jc w:val="center"/>
        </w:trPr>
        <w:tc>
          <w:tcPr>
            <w:tcW w:w="915" w:type="dxa"/>
            <w:vMerge/>
          </w:tcPr>
          <w:p w:rsidR="000D1E8B" w:rsidRPr="00D3298E" w:rsidRDefault="000D1E8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4" w:type="dxa"/>
            <w:vMerge/>
          </w:tcPr>
          <w:p w:rsidR="000D1E8B" w:rsidRPr="00D3298E" w:rsidRDefault="000D1E8B" w:rsidP="007465E8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0D1E8B" w:rsidRPr="00D3298E" w:rsidRDefault="000D1E8B" w:rsidP="007465E8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0D1E8B" w:rsidRPr="00D3298E" w:rsidRDefault="000D1E8B" w:rsidP="007465E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0D1E8B" w:rsidRPr="00D3298E" w:rsidRDefault="000D1E8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0D1E8B" w:rsidRPr="00D3298E" w:rsidRDefault="000D1E8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D1E8B" w:rsidRPr="00D3298E" w:rsidRDefault="000D1E8B" w:rsidP="000D1E8B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бюджет суб</w:t>
            </w:r>
            <w:r w:rsidRPr="00D3298E">
              <w:rPr>
                <w:sz w:val="24"/>
                <w:szCs w:val="24"/>
              </w:rPr>
              <w:t>ъ</w:t>
            </w:r>
            <w:r w:rsidRPr="00D3298E">
              <w:rPr>
                <w:sz w:val="24"/>
                <w:szCs w:val="24"/>
              </w:rPr>
              <w:t>екта Росси</w:t>
            </w:r>
            <w:r w:rsidRPr="00D3298E">
              <w:rPr>
                <w:sz w:val="24"/>
                <w:szCs w:val="24"/>
              </w:rPr>
              <w:t>й</w:t>
            </w:r>
            <w:r w:rsidRPr="00D3298E">
              <w:rPr>
                <w:sz w:val="24"/>
                <w:szCs w:val="24"/>
              </w:rPr>
              <w:t>ской Федер</w:t>
            </w:r>
            <w:r w:rsidRPr="00D3298E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ции</w:t>
            </w:r>
          </w:p>
        </w:tc>
        <w:tc>
          <w:tcPr>
            <w:tcW w:w="1273" w:type="dxa"/>
          </w:tcPr>
          <w:p w:rsidR="000D1E8B" w:rsidRPr="00D3298E" w:rsidRDefault="000D1E8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158,41</w:t>
            </w:r>
          </w:p>
        </w:tc>
      </w:tr>
      <w:tr w:rsidR="000D1E8B" w:rsidRPr="00D3298E" w:rsidTr="00932463">
        <w:trPr>
          <w:trHeight w:val="20"/>
          <w:jc w:val="center"/>
        </w:trPr>
        <w:tc>
          <w:tcPr>
            <w:tcW w:w="915" w:type="dxa"/>
            <w:vMerge w:val="restart"/>
          </w:tcPr>
          <w:p w:rsidR="000D1E8B" w:rsidRPr="00D3298E" w:rsidRDefault="000D1E8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4.5.1.13</w:t>
            </w:r>
            <w:r w:rsidR="00932463">
              <w:rPr>
                <w:sz w:val="24"/>
                <w:szCs w:val="24"/>
              </w:rPr>
              <w:t>.</w:t>
            </w:r>
          </w:p>
        </w:tc>
        <w:tc>
          <w:tcPr>
            <w:tcW w:w="4034" w:type="dxa"/>
            <w:vMerge w:val="restart"/>
          </w:tcPr>
          <w:p w:rsidR="000D1E8B" w:rsidRPr="00D3298E" w:rsidRDefault="000D1E8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Предоставление гражданам, нужда</w:t>
            </w:r>
            <w:r w:rsidRPr="00D3298E">
              <w:rPr>
                <w:sz w:val="24"/>
                <w:szCs w:val="24"/>
              </w:rPr>
              <w:t>ю</w:t>
            </w:r>
            <w:r w:rsidRPr="00D3298E">
              <w:rPr>
                <w:sz w:val="24"/>
                <w:szCs w:val="24"/>
              </w:rPr>
              <w:t>щимся в уходе, социальных услуг по уходу, включаемых в социальный п</w:t>
            </w:r>
            <w:r w:rsidRPr="00D3298E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кет долговременного ухода, бесплатно в форме социального обслуживания на дому, в октябре 2025 года</w:t>
            </w:r>
          </w:p>
        </w:tc>
        <w:tc>
          <w:tcPr>
            <w:tcW w:w="1965" w:type="dxa"/>
            <w:vMerge w:val="restart"/>
          </w:tcPr>
          <w:p w:rsidR="000D1E8B" w:rsidRPr="00D3298E" w:rsidRDefault="000D1E8B" w:rsidP="000D1E8B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Министерство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труда и социал</w:t>
            </w:r>
            <w:r w:rsidRPr="00D3298E">
              <w:rPr>
                <w:sz w:val="24"/>
                <w:szCs w:val="24"/>
              </w:rPr>
              <w:t>ь</w:t>
            </w:r>
            <w:r w:rsidRPr="00D3298E">
              <w:rPr>
                <w:sz w:val="24"/>
                <w:szCs w:val="24"/>
              </w:rPr>
              <w:t>ной политики Республики Тыва</w:t>
            </w:r>
          </w:p>
        </w:tc>
        <w:tc>
          <w:tcPr>
            <w:tcW w:w="3690" w:type="dxa"/>
            <w:vMerge w:val="restart"/>
          </w:tcPr>
          <w:p w:rsidR="000D1E8B" w:rsidRPr="00D3298E" w:rsidRDefault="000D1E8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численность граждан, получа</w:t>
            </w:r>
            <w:r w:rsidRPr="00D3298E">
              <w:rPr>
                <w:sz w:val="24"/>
                <w:szCs w:val="24"/>
              </w:rPr>
              <w:t>ю</w:t>
            </w:r>
            <w:r w:rsidRPr="00D3298E">
              <w:rPr>
                <w:sz w:val="24"/>
                <w:szCs w:val="24"/>
              </w:rPr>
              <w:t>щих социальные услуги по уходу, входящих в социальный пакет</w:t>
            </w:r>
            <w:r w:rsidR="00A875E5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до</w:t>
            </w:r>
            <w:r w:rsidRPr="00D3298E">
              <w:rPr>
                <w:sz w:val="24"/>
                <w:szCs w:val="24"/>
              </w:rPr>
              <w:t>л</w:t>
            </w:r>
            <w:r w:rsidRPr="00D3298E">
              <w:rPr>
                <w:sz w:val="24"/>
                <w:szCs w:val="24"/>
              </w:rPr>
              <w:t>говременного ухода бесплатно в форме социального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обслуживания на дому, 233 человек</w:t>
            </w:r>
            <w:r w:rsidR="00EC6348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, из них:</w:t>
            </w:r>
          </w:p>
          <w:p w:rsidR="000D1E8B" w:rsidRPr="00D3298E" w:rsidRDefault="000D1E8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 xml:space="preserve">59 человек </w:t>
            </w:r>
            <w:r>
              <w:rPr>
                <w:sz w:val="24"/>
                <w:szCs w:val="24"/>
              </w:rPr>
              <w:t>–</w:t>
            </w:r>
            <w:r w:rsidRPr="00D3298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уровня нуждаем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сти;</w:t>
            </w:r>
          </w:p>
          <w:p w:rsidR="000D1E8B" w:rsidRPr="00D3298E" w:rsidRDefault="000D1E8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65 человек – 2 уровня нуждаем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сти;</w:t>
            </w:r>
          </w:p>
          <w:p w:rsidR="000D1E8B" w:rsidRPr="00D3298E" w:rsidRDefault="000D1E8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109 человек – 3 уровня нуждаем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сти</w:t>
            </w:r>
          </w:p>
        </w:tc>
        <w:tc>
          <w:tcPr>
            <w:tcW w:w="1252" w:type="dxa"/>
            <w:vMerge w:val="restart"/>
          </w:tcPr>
          <w:p w:rsidR="000D1E8B" w:rsidRPr="00D3298E" w:rsidRDefault="000D1E8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01.10.2025</w:t>
            </w:r>
          </w:p>
        </w:tc>
        <w:tc>
          <w:tcPr>
            <w:tcW w:w="1254" w:type="dxa"/>
            <w:vMerge w:val="restart"/>
          </w:tcPr>
          <w:p w:rsidR="000D1E8B" w:rsidRPr="00D3298E" w:rsidRDefault="000D1E8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31.10.2025</w:t>
            </w:r>
          </w:p>
        </w:tc>
        <w:tc>
          <w:tcPr>
            <w:tcW w:w="1553" w:type="dxa"/>
          </w:tcPr>
          <w:p w:rsidR="000D1E8B" w:rsidRPr="00D3298E" w:rsidRDefault="000D1E8B" w:rsidP="000D1E8B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всего</w:t>
            </w:r>
          </w:p>
        </w:tc>
        <w:tc>
          <w:tcPr>
            <w:tcW w:w="1273" w:type="dxa"/>
          </w:tcPr>
          <w:p w:rsidR="000D1E8B" w:rsidRPr="00D3298E" w:rsidRDefault="000D1E8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16 189,60</w:t>
            </w:r>
          </w:p>
        </w:tc>
      </w:tr>
      <w:tr w:rsidR="000D1E8B" w:rsidRPr="00D3298E" w:rsidTr="00932463">
        <w:trPr>
          <w:trHeight w:val="20"/>
          <w:jc w:val="center"/>
        </w:trPr>
        <w:tc>
          <w:tcPr>
            <w:tcW w:w="915" w:type="dxa"/>
            <w:vMerge/>
          </w:tcPr>
          <w:p w:rsidR="000D1E8B" w:rsidRPr="00D3298E" w:rsidRDefault="000D1E8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4" w:type="dxa"/>
            <w:vMerge/>
          </w:tcPr>
          <w:p w:rsidR="000D1E8B" w:rsidRPr="00D3298E" w:rsidRDefault="000D1E8B" w:rsidP="007465E8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0D1E8B" w:rsidRPr="00D3298E" w:rsidRDefault="000D1E8B" w:rsidP="007465E8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0D1E8B" w:rsidRPr="00D3298E" w:rsidRDefault="000D1E8B" w:rsidP="007465E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0D1E8B" w:rsidRPr="00D3298E" w:rsidRDefault="000D1E8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0D1E8B" w:rsidRPr="00D3298E" w:rsidRDefault="000D1E8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D1E8B" w:rsidRPr="00D3298E" w:rsidRDefault="000D1E8B" w:rsidP="000D1E8B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федеральный</w:t>
            </w:r>
          </w:p>
          <w:p w:rsidR="000D1E8B" w:rsidRPr="00D3298E" w:rsidRDefault="000D1E8B" w:rsidP="000D1E8B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бюджет</w:t>
            </w:r>
          </w:p>
        </w:tc>
        <w:tc>
          <w:tcPr>
            <w:tcW w:w="1273" w:type="dxa"/>
          </w:tcPr>
          <w:p w:rsidR="000D1E8B" w:rsidRPr="00D3298E" w:rsidRDefault="000D1E8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16 027,70</w:t>
            </w:r>
          </w:p>
        </w:tc>
      </w:tr>
      <w:tr w:rsidR="000D1E8B" w:rsidRPr="00D3298E" w:rsidTr="00932463">
        <w:trPr>
          <w:trHeight w:val="20"/>
          <w:jc w:val="center"/>
        </w:trPr>
        <w:tc>
          <w:tcPr>
            <w:tcW w:w="915" w:type="dxa"/>
            <w:vMerge/>
          </w:tcPr>
          <w:p w:rsidR="000D1E8B" w:rsidRPr="00D3298E" w:rsidRDefault="000D1E8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4" w:type="dxa"/>
            <w:vMerge/>
          </w:tcPr>
          <w:p w:rsidR="000D1E8B" w:rsidRPr="00D3298E" w:rsidRDefault="000D1E8B" w:rsidP="007465E8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0D1E8B" w:rsidRPr="00D3298E" w:rsidRDefault="000D1E8B" w:rsidP="007465E8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0D1E8B" w:rsidRPr="00D3298E" w:rsidRDefault="000D1E8B" w:rsidP="007465E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0D1E8B" w:rsidRPr="00D3298E" w:rsidRDefault="000D1E8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0D1E8B" w:rsidRPr="00D3298E" w:rsidRDefault="000D1E8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D1E8B" w:rsidRPr="00D3298E" w:rsidRDefault="000D1E8B" w:rsidP="000D1E8B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бюджет суб</w:t>
            </w:r>
            <w:r w:rsidRPr="00D3298E">
              <w:rPr>
                <w:sz w:val="24"/>
                <w:szCs w:val="24"/>
              </w:rPr>
              <w:t>ъ</w:t>
            </w:r>
            <w:r w:rsidRPr="00D3298E">
              <w:rPr>
                <w:sz w:val="24"/>
                <w:szCs w:val="24"/>
              </w:rPr>
              <w:t>екта Росси</w:t>
            </w:r>
            <w:r w:rsidRPr="00D3298E">
              <w:rPr>
                <w:sz w:val="24"/>
                <w:szCs w:val="24"/>
              </w:rPr>
              <w:t>й</w:t>
            </w:r>
            <w:r w:rsidRPr="00D3298E">
              <w:rPr>
                <w:sz w:val="24"/>
                <w:szCs w:val="24"/>
              </w:rPr>
              <w:t>ской Федер</w:t>
            </w:r>
            <w:r w:rsidRPr="00D3298E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ции</w:t>
            </w:r>
          </w:p>
        </w:tc>
        <w:tc>
          <w:tcPr>
            <w:tcW w:w="1273" w:type="dxa"/>
          </w:tcPr>
          <w:p w:rsidR="000D1E8B" w:rsidRPr="00D3298E" w:rsidRDefault="000D1E8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161,90</w:t>
            </w:r>
          </w:p>
        </w:tc>
      </w:tr>
      <w:tr w:rsidR="000D1E8B" w:rsidRPr="00D3298E" w:rsidTr="00932463">
        <w:trPr>
          <w:trHeight w:val="20"/>
          <w:jc w:val="center"/>
        </w:trPr>
        <w:tc>
          <w:tcPr>
            <w:tcW w:w="915" w:type="dxa"/>
            <w:vMerge w:val="restart"/>
          </w:tcPr>
          <w:p w:rsidR="000D1E8B" w:rsidRPr="00D3298E" w:rsidRDefault="000D1E8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4.5.1.14</w:t>
            </w:r>
            <w:r w:rsidR="00932463">
              <w:rPr>
                <w:sz w:val="24"/>
                <w:szCs w:val="24"/>
              </w:rPr>
              <w:t>.</w:t>
            </w:r>
          </w:p>
        </w:tc>
        <w:tc>
          <w:tcPr>
            <w:tcW w:w="4034" w:type="dxa"/>
            <w:vMerge w:val="restart"/>
          </w:tcPr>
          <w:p w:rsidR="000D1E8B" w:rsidRPr="00D3298E" w:rsidRDefault="000D1E8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Предоставление гражданам, нужда</w:t>
            </w:r>
            <w:r w:rsidRPr="00D3298E">
              <w:rPr>
                <w:sz w:val="24"/>
                <w:szCs w:val="24"/>
              </w:rPr>
              <w:t>ю</w:t>
            </w:r>
            <w:r w:rsidRPr="00D3298E">
              <w:rPr>
                <w:sz w:val="24"/>
                <w:szCs w:val="24"/>
              </w:rPr>
              <w:t>щимся в уходе, социальных услуг по уходу, включаемых в социальный п</w:t>
            </w:r>
            <w:r w:rsidRPr="00D3298E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кет долговременного ухода, бесплатно в форме социального обслуживания на дому, в ноябре 2025 года</w:t>
            </w:r>
          </w:p>
        </w:tc>
        <w:tc>
          <w:tcPr>
            <w:tcW w:w="1965" w:type="dxa"/>
            <w:vMerge w:val="restart"/>
          </w:tcPr>
          <w:p w:rsidR="000D1E8B" w:rsidRPr="00D3298E" w:rsidRDefault="000D1E8B" w:rsidP="000D1E8B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Министерство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труда и социал</w:t>
            </w:r>
            <w:r w:rsidRPr="00D3298E">
              <w:rPr>
                <w:sz w:val="24"/>
                <w:szCs w:val="24"/>
              </w:rPr>
              <w:t>ь</w:t>
            </w:r>
            <w:r w:rsidRPr="00D3298E">
              <w:rPr>
                <w:sz w:val="24"/>
                <w:szCs w:val="24"/>
              </w:rPr>
              <w:t>ной политики Республики Тыва</w:t>
            </w:r>
          </w:p>
        </w:tc>
        <w:tc>
          <w:tcPr>
            <w:tcW w:w="3690" w:type="dxa"/>
            <w:vMerge w:val="restart"/>
          </w:tcPr>
          <w:p w:rsidR="000D1E8B" w:rsidRPr="00D3298E" w:rsidRDefault="000D1E8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численность граждан, получа</w:t>
            </w:r>
            <w:r w:rsidRPr="00D3298E">
              <w:rPr>
                <w:sz w:val="24"/>
                <w:szCs w:val="24"/>
              </w:rPr>
              <w:t>ю</w:t>
            </w:r>
            <w:r w:rsidRPr="00D3298E">
              <w:rPr>
                <w:sz w:val="24"/>
                <w:szCs w:val="24"/>
              </w:rPr>
              <w:t>щих социальные услуги по уходу, входящих в социальный пакет</w:t>
            </w:r>
            <w:r w:rsidR="00A875E5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до</w:t>
            </w:r>
            <w:r w:rsidRPr="00D3298E">
              <w:rPr>
                <w:sz w:val="24"/>
                <w:szCs w:val="24"/>
              </w:rPr>
              <w:t>л</w:t>
            </w:r>
            <w:r w:rsidRPr="00D3298E">
              <w:rPr>
                <w:sz w:val="24"/>
                <w:szCs w:val="24"/>
              </w:rPr>
              <w:t>говременного ухода бесплатно в форме социального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обслуживания на дому, 233 человек</w:t>
            </w:r>
            <w:r w:rsidR="00EC6348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, из них:</w:t>
            </w:r>
          </w:p>
          <w:p w:rsidR="000D1E8B" w:rsidRPr="00D3298E" w:rsidRDefault="000D1E8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 xml:space="preserve">59 человек </w:t>
            </w:r>
            <w:r>
              <w:rPr>
                <w:sz w:val="24"/>
                <w:szCs w:val="24"/>
              </w:rPr>
              <w:t>–</w:t>
            </w:r>
            <w:r w:rsidRPr="00D3298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уровня нуждаем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сти;</w:t>
            </w:r>
          </w:p>
          <w:p w:rsidR="000D1E8B" w:rsidRPr="00D3298E" w:rsidRDefault="000D1E8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65 человек – 2 уровня нуждаем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lastRenderedPageBreak/>
              <w:t>сти;</w:t>
            </w:r>
          </w:p>
          <w:p w:rsidR="000D1E8B" w:rsidRPr="00D3298E" w:rsidRDefault="000D1E8B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109 человек – 3 уровня нуждаем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сти</w:t>
            </w:r>
          </w:p>
        </w:tc>
        <w:tc>
          <w:tcPr>
            <w:tcW w:w="1252" w:type="dxa"/>
            <w:vMerge w:val="restart"/>
          </w:tcPr>
          <w:p w:rsidR="000D1E8B" w:rsidRPr="00D3298E" w:rsidRDefault="000D1E8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lastRenderedPageBreak/>
              <w:t>01.11.2025</w:t>
            </w:r>
          </w:p>
        </w:tc>
        <w:tc>
          <w:tcPr>
            <w:tcW w:w="1254" w:type="dxa"/>
            <w:vMerge w:val="restart"/>
          </w:tcPr>
          <w:p w:rsidR="000D1E8B" w:rsidRPr="00D3298E" w:rsidRDefault="000D1E8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30.11.2025</w:t>
            </w:r>
          </w:p>
        </w:tc>
        <w:tc>
          <w:tcPr>
            <w:tcW w:w="1553" w:type="dxa"/>
          </w:tcPr>
          <w:p w:rsidR="000D1E8B" w:rsidRPr="00D3298E" w:rsidRDefault="000D1E8B" w:rsidP="000D1E8B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всего</w:t>
            </w:r>
          </w:p>
        </w:tc>
        <w:tc>
          <w:tcPr>
            <w:tcW w:w="1273" w:type="dxa"/>
          </w:tcPr>
          <w:p w:rsidR="000D1E8B" w:rsidRPr="00D3298E" w:rsidRDefault="000D1E8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15 841,16</w:t>
            </w:r>
          </w:p>
        </w:tc>
      </w:tr>
      <w:tr w:rsidR="000D1E8B" w:rsidRPr="00D3298E" w:rsidTr="00932463">
        <w:trPr>
          <w:trHeight w:val="20"/>
          <w:jc w:val="center"/>
        </w:trPr>
        <w:tc>
          <w:tcPr>
            <w:tcW w:w="915" w:type="dxa"/>
            <w:vMerge/>
          </w:tcPr>
          <w:p w:rsidR="000D1E8B" w:rsidRPr="00D3298E" w:rsidRDefault="000D1E8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4" w:type="dxa"/>
            <w:vMerge/>
          </w:tcPr>
          <w:p w:rsidR="000D1E8B" w:rsidRPr="00D3298E" w:rsidRDefault="000D1E8B" w:rsidP="007465E8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0D1E8B" w:rsidRPr="00D3298E" w:rsidRDefault="000D1E8B" w:rsidP="007465E8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0D1E8B" w:rsidRPr="00D3298E" w:rsidRDefault="000D1E8B" w:rsidP="007465E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0D1E8B" w:rsidRPr="00D3298E" w:rsidRDefault="000D1E8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0D1E8B" w:rsidRPr="00D3298E" w:rsidRDefault="000D1E8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D1E8B" w:rsidRPr="00D3298E" w:rsidRDefault="000D1E8B" w:rsidP="000D1E8B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федеральный</w:t>
            </w:r>
          </w:p>
          <w:p w:rsidR="000D1E8B" w:rsidRPr="00D3298E" w:rsidRDefault="000D1E8B" w:rsidP="000D1E8B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бюджет</w:t>
            </w:r>
          </w:p>
        </w:tc>
        <w:tc>
          <w:tcPr>
            <w:tcW w:w="1273" w:type="dxa"/>
          </w:tcPr>
          <w:p w:rsidR="000D1E8B" w:rsidRPr="00D3298E" w:rsidRDefault="000D1E8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15 682,75</w:t>
            </w:r>
          </w:p>
        </w:tc>
      </w:tr>
      <w:tr w:rsidR="000D1E8B" w:rsidRPr="00D3298E" w:rsidTr="00932463">
        <w:trPr>
          <w:trHeight w:val="20"/>
          <w:jc w:val="center"/>
        </w:trPr>
        <w:tc>
          <w:tcPr>
            <w:tcW w:w="915" w:type="dxa"/>
            <w:vMerge/>
          </w:tcPr>
          <w:p w:rsidR="000D1E8B" w:rsidRPr="00D3298E" w:rsidRDefault="000D1E8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4" w:type="dxa"/>
            <w:vMerge/>
          </w:tcPr>
          <w:p w:rsidR="000D1E8B" w:rsidRPr="00D3298E" w:rsidRDefault="000D1E8B" w:rsidP="007465E8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0D1E8B" w:rsidRPr="00D3298E" w:rsidRDefault="000D1E8B" w:rsidP="007465E8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0D1E8B" w:rsidRPr="00D3298E" w:rsidRDefault="000D1E8B" w:rsidP="007465E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0D1E8B" w:rsidRPr="00D3298E" w:rsidRDefault="000D1E8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0D1E8B" w:rsidRPr="00D3298E" w:rsidRDefault="000D1E8B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D1E8B" w:rsidRPr="00D3298E" w:rsidRDefault="000D1E8B" w:rsidP="000D1E8B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бюджет суб</w:t>
            </w:r>
            <w:r w:rsidRPr="00D3298E">
              <w:rPr>
                <w:sz w:val="24"/>
                <w:szCs w:val="24"/>
              </w:rPr>
              <w:t>ъ</w:t>
            </w:r>
            <w:r w:rsidRPr="00D3298E">
              <w:rPr>
                <w:sz w:val="24"/>
                <w:szCs w:val="24"/>
              </w:rPr>
              <w:t>екта Росси</w:t>
            </w:r>
            <w:r w:rsidRPr="00D3298E">
              <w:rPr>
                <w:sz w:val="24"/>
                <w:szCs w:val="24"/>
              </w:rPr>
              <w:t>й</w:t>
            </w:r>
            <w:r w:rsidRPr="00D3298E">
              <w:rPr>
                <w:sz w:val="24"/>
                <w:szCs w:val="24"/>
              </w:rPr>
              <w:t>ской Федер</w:t>
            </w:r>
            <w:r w:rsidRPr="00D3298E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ции</w:t>
            </w:r>
          </w:p>
        </w:tc>
        <w:tc>
          <w:tcPr>
            <w:tcW w:w="1273" w:type="dxa"/>
          </w:tcPr>
          <w:p w:rsidR="000D1E8B" w:rsidRPr="00D3298E" w:rsidRDefault="000D1E8B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158,41</w:t>
            </w:r>
          </w:p>
        </w:tc>
      </w:tr>
      <w:tr w:rsidR="00D414F7" w:rsidRPr="00D3298E" w:rsidTr="00932463">
        <w:trPr>
          <w:trHeight w:val="20"/>
          <w:jc w:val="center"/>
        </w:trPr>
        <w:tc>
          <w:tcPr>
            <w:tcW w:w="915" w:type="dxa"/>
            <w:vMerge w:val="restart"/>
          </w:tcPr>
          <w:p w:rsidR="00D414F7" w:rsidRPr="00D3298E" w:rsidRDefault="00D414F7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lastRenderedPageBreak/>
              <w:t>4.5.1.15</w:t>
            </w:r>
            <w:r w:rsidR="00932463">
              <w:rPr>
                <w:sz w:val="24"/>
                <w:szCs w:val="24"/>
              </w:rPr>
              <w:t>.</w:t>
            </w:r>
          </w:p>
        </w:tc>
        <w:tc>
          <w:tcPr>
            <w:tcW w:w="4034" w:type="dxa"/>
            <w:vMerge w:val="restart"/>
          </w:tcPr>
          <w:p w:rsidR="00D414F7" w:rsidRPr="00D3298E" w:rsidRDefault="00D414F7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Предоставление гражданам, нужда</w:t>
            </w:r>
            <w:r w:rsidRPr="00D3298E">
              <w:rPr>
                <w:sz w:val="24"/>
                <w:szCs w:val="24"/>
              </w:rPr>
              <w:t>ю</w:t>
            </w:r>
            <w:r w:rsidRPr="00D3298E">
              <w:rPr>
                <w:sz w:val="24"/>
                <w:szCs w:val="24"/>
              </w:rPr>
              <w:t>щимся в уходе, социальных услуг по уходу, включаемых в социальный п</w:t>
            </w:r>
            <w:r w:rsidRPr="00D3298E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кет долговременного ухода, бесплатно в форме социального обслуживания на дому, в декабре 2025 года</w:t>
            </w:r>
          </w:p>
        </w:tc>
        <w:tc>
          <w:tcPr>
            <w:tcW w:w="1965" w:type="dxa"/>
            <w:vMerge w:val="restart"/>
          </w:tcPr>
          <w:p w:rsidR="00D414F7" w:rsidRPr="00D3298E" w:rsidRDefault="00D414F7" w:rsidP="00A875E5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Министерство</w:t>
            </w:r>
            <w:r w:rsidR="00A875E5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труда и социал</w:t>
            </w:r>
            <w:r w:rsidRPr="00D3298E">
              <w:rPr>
                <w:sz w:val="24"/>
                <w:szCs w:val="24"/>
              </w:rPr>
              <w:t>ь</w:t>
            </w:r>
            <w:r w:rsidRPr="00D3298E">
              <w:rPr>
                <w:sz w:val="24"/>
                <w:szCs w:val="24"/>
              </w:rPr>
              <w:t>ной политики Республики Тыва</w:t>
            </w:r>
          </w:p>
        </w:tc>
        <w:tc>
          <w:tcPr>
            <w:tcW w:w="3690" w:type="dxa"/>
            <w:vMerge w:val="restart"/>
          </w:tcPr>
          <w:p w:rsidR="00D414F7" w:rsidRPr="00D3298E" w:rsidRDefault="00D414F7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численность граждан, получа</w:t>
            </w:r>
            <w:r w:rsidRPr="00D3298E">
              <w:rPr>
                <w:sz w:val="24"/>
                <w:szCs w:val="24"/>
              </w:rPr>
              <w:t>ю</w:t>
            </w:r>
            <w:r w:rsidRPr="00D3298E">
              <w:rPr>
                <w:sz w:val="24"/>
                <w:szCs w:val="24"/>
              </w:rPr>
              <w:t>щих социальные услуги по уходу, входящих в социальный пакет</w:t>
            </w:r>
            <w:r w:rsidR="00A875E5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до</w:t>
            </w:r>
            <w:r w:rsidRPr="00D3298E">
              <w:rPr>
                <w:sz w:val="24"/>
                <w:szCs w:val="24"/>
              </w:rPr>
              <w:t>л</w:t>
            </w:r>
            <w:r w:rsidRPr="00D3298E">
              <w:rPr>
                <w:sz w:val="24"/>
                <w:szCs w:val="24"/>
              </w:rPr>
              <w:t>говременного ухода бесплатно в форме социального</w:t>
            </w:r>
          </w:p>
          <w:p w:rsidR="00D414F7" w:rsidRPr="00D3298E" w:rsidRDefault="00D414F7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обслуживания на дому, 233 чел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век</w:t>
            </w:r>
            <w:r w:rsidR="00EC6348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, из них:</w:t>
            </w:r>
          </w:p>
          <w:p w:rsidR="00D414F7" w:rsidRPr="00D3298E" w:rsidRDefault="00D414F7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 xml:space="preserve">59 человек </w:t>
            </w:r>
            <w:r w:rsidR="00A875E5">
              <w:rPr>
                <w:sz w:val="24"/>
                <w:szCs w:val="24"/>
              </w:rPr>
              <w:t>–</w:t>
            </w:r>
            <w:r w:rsidRPr="00D3298E">
              <w:rPr>
                <w:sz w:val="24"/>
                <w:szCs w:val="24"/>
              </w:rPr>
              <w:t xml:space="preserve"> 1</w:t>
            </w:r>
            <w:r w:rsidR="00A875E5"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уровня нуждаем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сти;</w:t>
            </w:r>
          </w:p>
          <w:p w:rsidR="00D414F7" w:rsidRPr="00D3298E" w:rsidRDefault="00D414F7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65 человек – 2 уровня нуждаем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сти;</w:t>
            </w:r>
          </w:p>
          <w:p w:rsidR="00D414F7" w:rsidRPr="00D3298E" w:rsidRDefault="00D414F7" w:rsidP="007465E8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109 человек – 3 уровня нуждаем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сти</w:t>
            </w:r>
          </w:p>
        </w:tc>
        <w:tc>
          <w:tcPr>
            <w:tcW w:w="1252" w:type="dxa"/>
            <w:vMerge w:val="restart"/>
          </w:tcPr>
          <w:p w:rsidR="00D414F7" w:rsidRPr="00D3298E" w:rsidRDefault="00D414F7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01.12.2025</w:t>
            </w:r>
          </w:p>
        </w:tc>
        <w:tc>
          <w:tcPr>
            <w:tcW w:w="1254" w:type="dxa"/>
            <w:vMerge w:val="restart"/>
          </w:tcPr>
          <w:p w:rsidR="00D414F7" w:rsidRPr="00D3298E" w:rsidRDefault="00D414F7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31.12.2025</w:t>
            </w:r>
          </w:p>
        </w:tc>
        <w:tc>
          <w:tcPr>
            <w:tcW w:w="1553" w:type="dxa"/>
          </w:tcPr>
          <w:p w:rsidR="00D414F7" w:rsidRPr="00D3298E" w:rsidRDefault="00D414F7" w:rsidP="00D414F7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всего</w:t>
            </w:r>
          </w:p>
        </w:tc>
        <w:tc>
          <w:tcPr>
            <w:tcW w:w="1273" w:type="dxa"/>
          </w:tcPr>
          <w:p w:rsidR="00D414F7" w:rsidRPr="00D3298E" w:rsidRDefault="00D414F7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16189,61</w:t>
            </w:r>
          </w:p>
        </w:tc>
      </w:tr>
      <w:tr w:rsidR="00D414F7" w:rsidRPr="00D3298E" w:rsidTr="00932463">
        <w:trPr>
          <w:trHeight w:val="20"/>
          <w:jc w:val="center"/>
        </w:trPr>
        <w:tc>
          <w:tcPr>
            <w:tcW w:w="915" w:type="dxa"/>
            <w:vMerge/>
          </w:tcPr>
          <w:p w:rsidR="00D414F7" w:rsidRPr="00D3298E" w:rsidRDefault="00D414F7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4" w:type="dxa"/>
            <w:vMerge/>
          </w:tcPr>
          <w:p w:rsidR="00D414F7" w:rsidRPr="00D3298E" w:rsidRDefault="00D414F7" w:rsidP="007465E8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D414F7" w:rsidRPr="00D3298E" w:rsidRDefault="00D414F7" w:rsidP="007465E8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D414F7" w:rsidRPr="00D3298E" w:rsidRDefault="00D414F7" w:rsidP="007465E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D414F7" w:rsidRPr="00D3298E" w:rsidRDefault="00D414F7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D414F7" w:rsidRPr="00D3298E" w:rsidRDefault="00D414F7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D414F7" w:rsidRPr="00D3298E" w:rsidRDefault="00D414F7" w:rsidP="00D414F7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федеральный</w:t>
            </w:r>
          </w:p>
          <w:p w:rsidR="00D414F7" w:rsidRPr="00D3298E" w:rsidRDefault="00D414F7" w:rsidP="00D414F7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бюджет</w:t>
            </w:r>
          </w:p>
        </w:tc>
        <w:tc>
          <w:tcPr>
            <w:tcW w:w="1273" w:type="dxa"/>
          </w:tcPr>
          <w:p w:rsidR="00D414F7" w:rsidRPr="00D3298E" w:rsidRDefault="00D414F7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16 027,71</w:t>
            </w:r>
          </w:p>
        </w:tc>
      </w:tr>
      <w:tr w:rsidR="00D414F7" w:rsidRPr="00D3298E" w:rsidTr="00932463">
        <w:trPr>
          <w:trHeight w:val="20"/>
          <w:jc w:val="center"/>
        </w:trPr>
        <w:tc>
          <w:tcPr>
            <w:tcW w:w="915" w:type="dxa"/>
            <w:vMerge/>
          </w:tcPr>
          <w:p w:rsidR="00D414F7" w:rsidRPr="00D3298E" w:rsidRDefault="00D414F7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4" w:type="dxa"/>
            <w:vMerge/>
          </w:tcPr>
          <w:p w:rsidR="00D414F7" w:rsidRPr="00D3298E" w:rsidRDefault="00D414F7" w:rsidP="007465E8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D414F7" w:rsidRPr="00D3298E" w:rsidRDefault="00D414F7" w:rsidP="007465E8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D414F7" w:rsidRPr="00D3298E" w:rsidRDefault="00D414F7" w:rsidP="007465E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D414F7" w:rsidRPr="00D3298E" w:rsidRDefault="00D414F7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D414F7" w:rsidRPr="00D3298E" w:rsidRDefault="00D414F7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D414F7" w:rsidRPr="00D3298E" w:rsidRDefault="00D414F7" w:rsidP="00D414F7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бюджет суб</w:t>
            </w:r>
            <w:r w:rsidRPr="00D3298E">
              <w:rPr>
                <w:sz w:val="24"/>
                <w:szCs w:val="24"/>
              </w:rPr>
              <w:t>ъ</w:t>
            </w:r>
            <w:r w:rsidRPr="00D3298E">
              <w:rPr>
                <w:sz w:val="24"/>
                <w:szCs w:val="24"/>
              </w:rPr>
              <w:t>екта Росси</w:t>
            </w:r>
            <w:r w:rsidRPr="00D3298E">
              <w:rPr>
                <w:sz w:val="24"/>
                <w:szCs w:val="24"/>
              </w:rPr>
              <w:t>й</w:t>
            </w:r>
            <w:r w:rsidRPr="00D3298E">
              <w:rPr>
                <w:sz w:val="24"/>
                <w:szCs w:val="24"/>
              </w:rPr>
              <w:t>ской Федер</w:t>
            </w:r>
            <w:r w:rsidRPr="00D3298E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ции</w:t>
            </w:r>
          </w:p>
        </w:tc>
        <w:tc>
          <w:tcPr>
            <w:tcW w:w="1273" w:type="dxa"/>
          </w:tcPr>
          <w:p w:rsidR="00D414F7" w:rsidRPr="00D3298E" w:rsidRDefault="00D414F7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161,90</w:t>
            </w:r>
          </w:p>
        </w:tc>
      </w:tr>
      <w:tr w:rsidR="00D414F7" w:rsidRPr="00D3298E" w:rsidTr="00932463">
        <w:trPr>
          <w:trHeight w:val="20"/>
          <w:jc w:val="center"/>
        </w:trPr>
        <w:tc>
          <w:tcPr>
            <w:tcW w:w="13110" w:type="dxa"/>
            <w:gridSpan w:val="6"/>
            <w:vMerge w:val="restart"/>
          </w:tcPr>
          <w:p w:rsidR="00D414F7" w:rsidRPr="00D3298E" w:rsidRDefault="00D414F7" w:rsidP="007465E8">
            <w:pPr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Итого</w:t>
            </w:r>
          </w:p>
        </w:tc>
        <w:tc>
          <w:tcPr>
            <w:tcW w:w="1553" w:type="dxa"/>
          </w:tcPr>
          <w:p w:rsidR="00D414F7" w:rsidRPr="00D3298E" w:rsidRDefault="00D414F7" w:rsidP="00D414F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3298E">
              <w:rPr>
                <w:sz w:val="24"/>
                <w:szCs w:val="24"/>
              </w:rPr>
              <w:t>сего</w:t>
            </w:r>
          </w:p>
        </w:tc>
        <w:tc>
          <w:tcPr>
            <w:tcW w:w="1273" w:type="dxa"/>
          </w:tcPr>
          <w:p w:rsidR="00D414F7" w:rsidRPr="00D3298E" w:rsidRDefault="00D414F7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191 487, 70</w:t>
            </w:r>
          </w:p>
        </w:tc>
      </w:tr>
      <w:tr w:rsidR="00D414F7" w:rsidRPr="00D3298E" w:rsidTr="00932463">
        <w:trPr>
          <w:trHeight w:val="20"/>
          <w:jc w:val="center"/>
        </w:trPr>
        <w:tc>
          <w:tcPr>
            <w:tcW w:w="13110" w:type="dxa"/>
            <w:gridSpan w:val="6"/>
            <w:vMerge/>
          </w:tcPr>
          <w:p w:rsidR="00D414F7" w:rsidRPr="00D3298E" w:rsidRDefault="00D414F7" w:rsidP="007465E8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D414F7" w:rsidRPr="00D3298E" w:rsidRDefault="00D414F7" w:rsidP="00D414F7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федеральный</w:t>
            </w:r>
          </w:p>
          <w:p w:rsidR="00D414F7" w:rsidRPr="00D3298E" w:rsidRDefault="00D414F7" w:rsidP="00D414F7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бюджет</w:t>
            </w:r>
          </w:p>
        </w:tc>
        <w:tc>
          <w:tcPr>
            <w:tcW w:w="1273" w:type="dxa"/>
          </w:tcPr>
          <w:p w:rsidR="00D414F7" w:rsidRPr="00D3298E" w:rsidRDefault="00D414F7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189 572, 80</w:t>
            </w:r>
          </w:p>
        </w:tc>
      </w:tr>
      <w:tr w:rsidR="00D414F7" w:rsidRPr="00D3298E" w:rsidTr="00932463">
        <w:trPr>
          <w:trHeight w:val="20"/>
          <w:jc w:val="center"/>
        </w:trPr>
        <w:tc>
          <w:tcPr>
            <w:tcW w:w="13110" w:type="dxa"/>
            <w:gridSpan w:val="6"/>
            <w:vMerge/>
          </w:tcPr>
          <w:p w:rsidR="00D414F7" w:rsidRPr="00D3298E" w:rsidRDefault="00D414F7" w:rsidP="007465E8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D414F7" w:rsidRPr="00D3298E" w:rsidRDefault="00D414F7" w:rsidP="00A875E5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бюджет суб</w:t>
            </w:r>
            <w:r w:rsidRPr="00D3298E">
              <w:rPr>
                <w:sz w:val="24"/>
                <w:szCs w:val="24"/>
              </w:rPr>
              <w:t>ъ</w:t>
            </w:r>
            <w:r w:rsidRPr="00D3298E">
              <w:rPr>
                <w:sz w:val="24"/>
                <w:szCs w:val="24"/>
              </w:rPr>
              <w:t>екта Росси</w:t>
            </w:r>
            <w:r w:rsidRPr="00D3298E">
              <w:rPr>
                <w:sz w:val="24"/>
                <w:szCs w:val="24"/>
              </w:rPr>
              <w:t>й</w:t>
            </w:r>
            <w:r w:rsidRPr="00D3298E">
              <w:rPr>
                <w:sz w:val="24"/>
                <w:szCs w:val="24"/>
              </w:rPr>
              <w:t>ской</w:t>
            </w:r>
            <w:r>
              <w:rPr>
                <w:sz w:val="24"/>
                <w:szCs w:val="24"/>
              </w:rPr>
              <w:t xml:space="preserve"> </w:t>
            </w:r>
            <w:r w:rsidRPr="00D3298E">
              <w:rPr>
                <w:sz w:val="24"/>
                <w:szCs w:val="24"/>
              </w:rPr>
              <w:t>Федер</w:t>
            </w:r>
            <w:r w:rsidRPr="00D3298E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 xml:space="preserve">ции (в рамках </w:t>
            </w:r>
            <w:proofErr w:type="spellStart"/>
            <w:r w:rsidRPr="00D3298E">
              <w:rPr>
                <w:sz w:val="24"/>
                <w:szCs w:val="24"/>
              </w:rPr>
              <w:t>софинансир</w:t>
            </w:r>
            <w:r w:rsidRPr="00D3298E">
              <w:rPr>
                <w:sz w:val="24"/>
                <w:szCs w:val="24"/>
              </w:rPr>
              <w:t>о</w:t>
            </w:r>
            <w:r w:rsidRPr="00D3298E">
              <w:rPr>
                <w:sz w:val="24"/>
                <w:szCs w:val="24"/>
              </w:rPr>
              <w:t>вания</w:t>
            </w:r>
            <w:proofErr w:type="spellEnd"/>
            <w:r w:rsidRPr="00D3298E">
              <w:rPr>
                <w:sz w:val="24"/>
                <w:szCs w:val="24"/>
              </w:rPr>
              <w:t>)</w:t>
            </w:r>
          </w:p>
        </w:tc>
        <w:tc>
          <w:tcPr>
            <w:tcW w:w="1273" w:type="dxa"/>
          </w:tcPr>
          <w:p w:rsidR="00D414F7" w:rsidRPr="00D3298E" w:rsidRDefault="00D414F7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0</w:t>
            </w:r>
          </w:p>
        </w:tc>
      </w:tr>
      <w:tr w:rsidR="00D414F7" w:rsidRPr="00D3298E" w:rsidTr="00932463">
        <w:trPr>
          <w:trHeight w:val="20"/>
          <w:jc w:val="center"/>
        </w:trPr>
        <w:tc>
          <w:tcPr>
            <w:tcW w:w="13110" w:type="dxa"/>
            <w:gridSpan w:val="6"/>
            <w:vMerge/>
          </w:tcPr>
          <w:p w:rsidR="00D414F7" w:rsidRPr="00D3298E" w:rsidRDefault="00D414F7" w:rsidP="00D3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D414F7" w:rsidRPr="00D3298E" w:rsidRDefault="00D414F7" w:rsidP="00D414F7">
            <w:pPr>
              <w:pStyle w:val="TableParagraph"/>
              <w:ind w:left="0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бюджет суб</w:t>
            </w:r>
            <w:r w:rsidRPr="00D3298E">
              <w:rPr>
                <w:sz w:val="24"/>
                <w:szCs w:val="24"/>
              </w:rPr>
              <w:t>ъ</w:t>
            </w:r>
            <w:r w:rsidRPr="00D3298E">
              <w:rPr>
                <w:sz w:val="24"/>
                <w:szCs w:val="24"/>
              </w:rPr>
              <w:t>екта Росси</w:t>
            </w:r>
            <w:r w:rsidRPr="00D3298E">
              <w:rPr>
                <w:sz w:val="24"/>
                <w:szCs w:val="24"/>
              </w:rPr>
              <w:t>й</w:t>
            </w:r>
            <w:r w:rsidRPr="00D3298E">
              <w:rPr>
                <w:sz w:val="24"/>
                <w:szCs w:val="24"/>
              </w:rPr>
              <w:t>ской Федер</w:t>
            </w:r>
            <w:r w:rsidRPr="00D3298E">
              <w:rPr>
                <w:sz w:val="24"/>
                <w:szCs w:val="24"/>
              </w:rPr>
              <w:t>а</w:t>
            </w:r>
            <w:r w:rsidRPr="00D3298E">
              <w:rPr>
                <w:sz w:val="24"/>
                <w:szCs w:val="24"/>
              </w:rPr>
              <w:t>ции</w:t>
            </w:r>
          </w:p>
        </w:tc>
        <w:tc>
          <w:tcPr>
            <w:tcW w:w="1273" w:type="dxa"/>
          </w:tcPr>
          <w:p w:rsidR="00D414F7" w:rsidRPr="00D3298E" w:rsidRDefault="00D414F7" w:rsidP="00D329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298E">
              <w:rPr>
                <w:sz w:val="24"/>
                <w:szCs w:val="24"/>
              </w:rPr>
              <w:t>1 914, 90</w:t>
            </w:r>
          </w:p>
        </w:tc>
      </w:tr>
    </w:tbl>
    <w:p w:rsidR="005E7CC7" w:rsidRPr="00E40658" w:rsidRDefault="005E7CC7" w:rsidP="00947284">
      <w:pPr>
        <w:pStyle w:val="a3"/>
        <w:spacing w:before="7"/>
        <w:rPr>
          <w:sz w:val="20"/>
        </w:rPr>
      </w:pPr>
    </w:p>
    <w:p w:rsidR="005E7CC7" w:rsidRPr="00E40658" w:rsidRDefault="005E7CC7" w:rsidP="00947284">
      <w:pPr>
        <w:pStyle w:val="a3"/>
        <w:spacing w:before="4"/>
        <w:rPr>
          <w:sz w:val="17"/>
        </w:rPr>
      </w:pPr>
    </w:p>
    <w:sectPr w:rsidR="005E7CC7" w:rsidRPr="00E40658" w:rsidSect="00E40658">
      <w:headerReference w:type="default" r:id="rId9"/>
      <w:pgSz w:w="16850" w:h="11910" w:orient="landscape"/>
      <w:pgMar w:top="1134" w:right="567" w:bottom="1701" w:left="567" w:header="726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7DB" w:rsidRDefault="001627DB">
      <w:r>
        <w:separator/>
      </w:r>
    </w:p>
  </w:endnote>
  <w:endnote w:type="continuationSeparator" w:id="0">
    <w:p w:rsidR="001627DB" w:rsidRDefault="0016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7DB" w:rsidRDefault="001627DB">
      <w:r>
        <w:separator/>
      </w:r>
    </w:p>
  </w:footnote>
  <w:footnote w:type="continuationSeparator" w:id="0">
    <w:p w:rsidR="001627DB" w:rsidRDefault="00162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68949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E8159B" w:rsidRPr="00E40658" w:rsidRDefault="00E8159B">
        <w:pPr>
          <w:pStyle w:val="a6"/>
          <w:jc w:val="right"/>
          <w:rPr>
            <w:sz w:val="24"/>
          </w:rPr>
        </w:pPr>
        <w:r w:rsidRPr="00E40658">
          <w:rPr>
            <w:sz w:val="24"/>
          </w:rPr>
          <w:fldChar w:fldCharType="begin"/>
        </w:r>
        <w:r w:rsidRPr="00E40658">
          <w:rPr>
            <w:sz w:val="24"/>
          </w:rPr>
          <w:instrText>PAGE   \* MERGEFORMAT</w:instrText>
        </w:r>
        <w:r w:rsidRPr="00E40658">
          <w:rPr>
            <w:sz w:val="24"/>
          </w:rPr>
          <w:fldChar w:fldCharType="separate"/>
        </w:r>
        <w:r w:rsidR="005078CF">
          <w:rPr>
            <w:noProof/>
            <w:sz w:val="24"/>
          </w:rPr>
          <w:t>2</w:t>
        </w:r>
        <w:r w:rsidRPr="00E40658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51623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E8159B" w:rsidRPr="00E40658" w:rsidRDefault="00E8159B">
        <w:pPr>
          <w:pStyle w:val="a6"/>
          <w:jc w:val="right"/>
          <w:rPr>
            <w:sz w:val="24"/>
          </w:rPr>
        </w:pPr>
        <w:r w:rsidRPr="00E40658">
          <w:rPr>
            <w:sz w:val="24"/>
          </w:rPr>
          <w:fldChar w:fldCharType="begin"/>
        </w:r>
        <w:r w:rsidRPr="00E40658">
          <w:rPr>
            <w:sz w:val="24"/>
          </w:rPr>
          <w:instrText>PAGE   \* MERGEFORMAT</w:instrText>
        </w:r>
        <w:r w:rsidRPr="00E40658">
          <w:rPr>
            <w:sz w:val="24"/>
          </w:rPr>
          <w:fldChar w:fldCharType="separate"/>
        </w:r>
        <w:r w:rsidR="005078CF">
          <w:rPr>
            <w:noProof/>
            <w:sz w:val="24"/>
          </w:rPr>
          <w:t>15</w:t>
        </w:r>
        <w:r w:rsidRPr="00E40658">
          <w:rPr>
            <w:sz w:val="24"/>
          </w:rPr>
          <w:fldChar w:fldCharType="end"/>
        </w:r>
      </w:p>
    </w:sdtContent>
  </w:sdt>
  <w:p w:rsidR="00E8159B" w:rsidRDefault="00E8159B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F71EF"/>
    <w:multiLevelType w:val="hybridMultilevel"/>
    <w:tmpl w:val="565EE0F2"/>
    <w:lvl w:ilvl="0" w:tplc="81AC1EC2">
      <w:start w:val="1"/>
      <w:numFmt w:val="decimal"/>
      <w:suff w:val="space"/>
      <w:lvlText w:val="%1."/>
      <w:lvlJc w:val="left"/>
      <w:pPr>
        <w:ind w:left="253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EAB28E">
      <w:numFmt w:val="bullet"/>
      <w:lvlText w:val="•"/>
      <w:lvlJc w:val="left"/>
      <w:pPr>
        <w:ind w:left="1276" w:hanging="276"/>
      </w:pPr>
      <w:rPr>
        <w:rFonts w:hint="default"/>
        <w:lang w:val="ru-RU" w:eastAsia="en-US" w:bidi="ar-SA"/>
      </w:rPr>
    </w:lvl>
    <w:lvl w:ilvl="2" w:tplc="6458EB0C">
      <w:numFmt w:val="bullet"/>
      <w:lvlText w:val="•"/>
      <w:lvlJc w:val="left"/>
      <w:pPr>
        <w:ind w:left="2293" w:hanging="276"/>
      </w:pPr>
      <w:rPr>
        <w:rFonts w:hint="default"/>
        <w:lang w:val="ru-RU" w:eastAsia="en-US" w:bidi="ar-SA"/>
      </w:rPr>
    </w:lvl>
    <w:lvl w:ilvl="3" w:tplc="F1F03E7A">
      <w:numFmt w:val="bullet"/>
      <w:lvlText w:val="•"/>
      <w:lvlJc w:val="left"/>
      <w:pPr>
        <w:ind w:left="3309" w:hanging="276"/>
      </w:pPr>
      <w:rPr>
        <w:rFonts w:hint="default"/>
        <w:lang w:val="ru-RU" w:eastAsia="en-US" w:bidi="ar-SA"/>
      </w:rPr>
    </w:lvl>
    <w:lvl w:ilvl="4" w:tplc="2F3C9828">
      <w:numFmt w:val="bullet"/>
      <w:lvlText w:val="•"/>
      <w:lvlJc w:val="left"/>
      <w:pPr>
        <w:ind w:left="4326" w:hanging="276"/>
      </w:pPr>
      <w:rPr>
        <w:rFonts w:hint="default"/>
        <w:lang w:val="ru-RU" w:eastAsia="en-US" w:bidi="ar-SA"/>
      </w:rPr>
    </w:lvl>
    <w:lvl w:ilvl="5" w:tplc="BF86FE02">
      <w:numFmt w:val="bullet"/>
      <w:lvlText w:val="•"/>
      <w:lvlJc w:val="left"/>
      <w:pPr>
        <w:ind w:left="5343" w:hanging="276"/>
      </w:pPr>
      <w:rPr>
        <w:rFonts w:hint="default"/>
        <w:lang w:val="ru-RU" w:eastAsia="en-US" w:bidi="ar-SA"/>
      </w:rPr>
    </w:lvl>
    <w:lvl w:ilvl="6" w:tplc="3BBACA44">
      <w:numFmt w:val="bullet"/>
      <w:lvlText w:val="•"/>
      <w:lvlJc w:val="left"/>
      <w:pPr>
        <w:ind w:left="6359" w:hanging="276"/>
      </w:pPr>
      <w:rPr>
        <w:rFonts w:hint="default"/>
        <w:lang w:val="ru-RU" w:eastAsia="en-US" w:bidi="ar-SA"/>
      </w:rPr>
    </w:lvl>
    <w:lvl w:ilvl="7" w:tplc="1C007B08">
      <w:numFmt w:val="bullet"/>
      <w:lvlText w:val="•"/>
      <w:lvlJc w:val="left"/>
      <w:pPr>
        <w:ind w:left="7376" w:hanging="276"/>
      </w:pPr>
      <w:rPr>
        <w:rFonts w:hint="default"/>
        <w:lang w:val="ru-RU" w:eastAsia="en-US" w:bidi="ar-SA"/>
      </w:rPr>
    </w:lvl>
    <w:lvl w:ilvl="8" w:tplc="7BF4D2D4">
      <w:numFmt w:val="bullet"/>
      <w:lvlText w:val="•"/>
      <w:lvlJc w:val="left"/>
      <w:pPr>
        <w:ind w:left="8393" w:hanging="2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docVars>
    <w:docVar w:name="BossProviderVariable" w:val="25_01_2006!04bd879b-eaa4-4346-9b1f-eb1335febe64"/>
  </w:docVars>
  <w:rsids>
    <w:rsidRoot w:val="005E7CC7"/>
    <w:rsid w:val="0004501D"/>
    <w:rsid w:val="00050C2A"/>
    <w:rsid w:val="00076AEF"/>
    <w:rsid w:val="000A6276"/>
    <w:rsid w:val="000B5C1B"/>
    <w:rsid w:val="000D1E8B"/>
    <w:rsid w:val="00104A18"/>
    <w:rsid w:val="00134B47"/>
    <w:rsid w:val="001627DB"/>
    <w:rsid w:val="001B545C"/>
    <w:rsid w:val="00294D86"/>
    <w:rsid w:val="00307593"/>
    <w:rsid w:val="003611B3"/>
    <w:rsid w:val="00376362"/>
    <w:rsid w:val="00396ABF"/>
    <w:rsid w:val="00406EC7"/>
    <w:rsid w:val="004E5927"/>
    <w:rsid w:val="005078CF"/>
    <w:rsid w:val="0052467A"/>
    <w:rsid w:val="005E7CC7"/>
    <w:rsid w:val="0068760B"/>
    <w:rsid w:val="006C2AFB"/>
    <w:rsid w:val="007465E8"/>
    <w:rsid w:val="00753F3D"/>
    <w:rsid w:val="00765C75"/>
    <w:rsid w:val="007E5C97"/>
    <w:rsid w:val="00876CF9"/>
    <w:rsid w:val="0088553F"/>
    <w:rsid w:val="008B358E"/>
    <w:rsid w:val="008B55D3"/>
    <w:rsid w:val="00930B70"/>
    <w:rsid w:val="00932463"/>
    <w:rsid w:val="00947284"/>
    <w:rsid w:val="00981466"/>
    <w:rsid w:val="00A72045"/>
    <w:rsid w:val="00A875E5"/>
    <w:rsid w:val="00A91E71"/>
    <w:rsid w:val="00AC622C"/>
    <w:rsid w:val="00AD0AD2"/>
    <w:rsid w:val="00B4015E"/>
    <w:rsid w:val="00BD30DC"/>
    <w:rsid w:val="00BD788B"/>
    <w:rsid w:val="00C020C9"/>
    <w:rsid w:val="00C531EC"/>
    <w:rsid w:val="00CB081C"/>
    <w:rsid w:val="00D3298E"/>
    <w:rsid w:val="00D414F7"/>
    <w:rsid w:val="00D5636A"/>
    <w:rsid w:val="00D62057"/>
    <w:rsid w:val="00D964E2"/>
    <w:rsid w:val="00DE4B5B"/>
    <w:rsid w:val="00E10E2D"/>
    <w:rsid w:val="00E40658"/>
    <w:rsid w:val="00E57C08"/>
    <w:rsid w:val="00E659CB"/>
    <w:rsid w:val="00E8159B"/>
    <w:rsid w:val="00EC34DF"/>
    <w:rsid w:val="00EC5FCB"/>
    <w:rsid w:val="00EC6348"/>
    <w:rsid w:val="00F6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42" w:right="280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12" w:right="254" w:firstLine="77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6">
    <w:name w:val="header"/>
    <w:basedOn w:val="a"/>
    <w:link w:val="a7"/>
    <w:uiPriority w:val="99"/>
    <w:unhideWhenUsed/>
    <w:rsid w:val="009472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728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472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7284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D32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06EC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6EC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42" w:right="280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12" w:right="254" w:firstLine="77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6">
    <w:name w:val="header"/>
    <w:basedOn w:val="a"/>
    <w:link w:val="a7"/>
    <w:uiPriority w:val="99"/>
    <w:unhideWhenUsed/>
    <w:rsid w:val="009472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728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472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7284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D32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06EC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6EC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3647</Words>
  <Characters>20793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Грецких О.П.</dc:creator>
  <cp:lastModifiedBy>Грецких О.П.</cp:lastModifiedBy>
  <cp:revision>2</cp:revision>
  <cp:lastPrinted>2024-12-19T09:10:00Z</cp:lastPrinted>
  <dcterms:created xsi:type="dcterms:W3CDTF">2024-12-19T09:10:00Z</dcterms:created>
  <dcterms:modified xsi:type="dcterms:W3CDTF">2024-12-19T09:10:00Z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2024-12-02T00:00:00Z</vt:filetime>
  </property>
  <property fmtid="{D5CDD505-2E9C-101B-9397-08002B2CF9AE}" pid="5" name="Producer">
    <vt:lpwstr>Aspose.PDF for .NET 22.5.0</vt:lpwstr>
  </property>
</Properties>
</file>