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62" w:rsidRDefault="00AE2B62" w:rsidP="00AE2B6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22A1" w:rsidRDefault="001D22A1" w:rsidP="00AE2B6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D22A1" w:rsidRDefault="001D22A1" w:rsidP="00AE2B6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2B62" w:rsidRPr="0025472A" w:rsidRDefault="00AE2B62" w:rsidP="00AE2B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E2B62" w:rsidRPr="004C14FF" w:rsidRDefault="00AE2B62" w:rsidP="00AE2B6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C3726" w:rsidRDefault="00EC3726" w:rsidP="004E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C3726" w:rsidRPr="00C435E2" w:rsidRDefault="00C435E2" w:rsidP="00C435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5E2">
        <w:rPr>
          <w:rFonts w:ascii="Times New Roman" w:hAnsi="Times New Roman"/>
          <w:bCs/>
          <w:sz w:val="28"/>
          <w:szCs w:val="28"/>
        </w:rPr>
        <w:t>от 13 декабря 2021 г. № 685</w:t>
      </w:r>
    </w:p>
    <w:p w:rsidR="00C435E2" w:rsidRPr="00C435E2" w:rsidRDefault="00C435E2" w:rsidP="00C435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5E2">
        <w:rPr>
          <w:rFonts w:ascii="Times New Roman" w:hAnsi="Times New Roman"/>
          <w:bCs/>
          <w:sz w:val="28"/>
          <w:szCs w:val="28"/>
        </w:rPr>
        <w:t>г. Кызыл</w:t>
      </w:r>
    </w:p>
    <w:p w:rsidR="00EC3726" w:rsidRDefault="00EC3726" w:rsidP="004E7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473D4" w:rsidRPr="00EC3726" w:rsidRDefault="00A528B1" w:rsidP="004E71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26">
        <w:rPr>
          <w:rFonts w:ascii="Times New Roman" w:hAnsi="Times New Roman" w:cs="Times New Roman"/>
          <w:b/>
          <w:sz w:val="28"/>
          <w:szCs w:val="28"/>
        </w:rPr>
        <w:t>О вне</w:t>
      </w:r>
      <w:r w:rsidR="005473D4" w:rsidRPr="00EC3726">
        <w:rPr>
          <w:rFonts w:ascii="Times New Roman" w:hAnsi="Times New Roman" w:cs="Times New Roman"/>
          <w:b/>
          <w:sz w:val="28"/>
          <w:szCs w:val="28"/>
        </w:rPr>
        <w:t xml:space="preserve">сении изменения в </w:t>
      </w:r>
      <w:r w:rsidR="00DB3809" w:rsidRPr="00EC3726">
        <w:rPr>
          <w:rFonts w:ascii="Times New Roman" w:hAnsi="Times New Roman" w:cs="Times New Roman"/>
          <w:b/>
          <w:sz w:val="28"/>
          <w:szCs w:val="28"/>
        </w:rPr>
        <w:t>пункт 1 постановления</w:t>
      </w:r>
    </w:p>
    <w:p w:rsidR="00EC3726" w:rsidRPr="00EC3726" w:rsidRDefault="00A528B1" w:rsidP="004E71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26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4E713E" w:rsidRPr="00EC3726" w:rsidRDefault="00A528B1" w:rsidP="004E71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26">
        <w:rPr>
          <w:rFonts w:ascii="Times New Roman" w:hAnsi="Times New Roman" w:cs="Times New Roman"/>
          <w:b/>
          <w:sz w:val="28"/>
          <w:szCs w:val="28"/>
        </w:rPr>
        <w:t>от 13</w:t>
      </w:r>
      <w:r w:rsidR="005473D4" w:rsidRPr="00EC3726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EC3726">
        <w:rPr>
          <w:rFonts w:ascii="Times New Roman" w:hAnsi="Times New Roman" w:cs="Times New Roman"/>
          <w:b/>
          <w:sz w:val="28"/>
          <w:szCs w:val="28"/>
        </w:rPr>
        <w:t>2021</w:t>
      </w:r>
      <w:r w:rsidR="005473D4" w:rsidRPr="00EC3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726">
        <w:rPr>
          <w:rFonts w:ascii="Times New Roman" w:hAnsi="Times New Roman" w:cs="Times New Roman"/>
          <w:b/>
          <w:sz w:val="28"/>
          <w:szCs w:val="28"/>
        </w:rPr>
        <w:t>г. № 481</w:t>
      </w:r>
    </w:p>
    <w:p w:rsidR="00A528B1" w:rsidRDefault="00A528B1" w:rsidP="004E71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28B1" w:rsidRDefault="00A528B1" w:rsidP="004E71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8B1" w:rsidRPr="00EC3726" w:rsidRDefault="005473D4" w:rsidP="00EC37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726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EC3726" w:rsidRPr="00EC3726" w:rsidRDefault="00EC3726" w:rsidP="00EC37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28B1" w:rsidRPr="00EC3726" w:rsidRDefault="005473D4" w:rsidP="00EC3726">
      <w:pPr>
        <w:pStyle w:val="ConsPlusTitle"/>
        <w:widowControl w:val="0"/>
        <w:numPr>
          <w:ilvl w:val="0"/>
          <w:numId w:val="8"/>
        </w:numPr>
        <w:tabs>
          <w:tab w:val="left" w:pos="0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72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DB3809" w:rsidRPr="00EC3726">
        <w:rPr>
          <w:rFonts w:ascii="Times New Roman" w:hAnsi="Times New Roman" w:cs="Times New Roman"/>
          <w:b w:val="0"/>
          <w:sz w:val="28"/>
          <w:szCs w:val="28"/>
        </w:rPr>
        <w:t xml:space="preserve">пункт 1 </w:t>
      </w:r>
      <w:r w:rsidRPr="00EC3726">
        <w:rPr>
          <w:rFonts w:ascii="Times New Roman" w:hAnsi="Times New Roman" w:cs="Times New Roman"/>
          <w:b w:val="0"/>
          <w:sz w:val="28"/>
          <w:szCs w:val="28"/>
        </w:rPr>
        <w:t>п</w:t>
      </w:r>
      <w:r w:rsidR="00936A8D" w:rsidRPr="00EC3726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Pr="00EC372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Республики Тыва от 13 сентября 2021 г. № 481 «Об установлении величины прожиточного минимума на душу населения и по основным социально-демографическим группам населения в целом по Республике Тыва на 2022 год» изменение, изложив </w:t>
      </w:r>
      <w:r w:rsidR="00936A8D" w:rsidRPr="00EC3726"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EC37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8B1" w:rsidRPr="00EC3726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A03FFB" w:rsidRPr="00EC3726" w:rsidRDefault="00A528B1" w:rsidP="00EC37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26">
        <w:rPr>
          <w:rFonts w:ascii="Times New Roman" w:hAnsi="Times New Roman" w:cs="Times New Roman"/>
          <w:sz w:val="28"/>
          <w:szCs w:val="28"/>
        </w:rPr>
        <w:t>«</w:t>
      </w:r>
      <w:r w:rsidR="002A48BE" w:rsidRPr="00EC3726">
        <w:rPr>
          <w:rFonts w:ascii="Times New Roman" w:hAnsi="Times New Roman" w:cs="Times New Roman"/>
          <w:sz w:val="28"/>
          <w:szCs w:val="28"/>
        </w:rPr>
        <w:t xml:space="preserve">1. Установить величину прожиточного минимума в целом по Республике Тыва </w:t>
      </w:r>
      <w:r w:rsidR="00F51FFE" w:rsidRPr="00EC3726">
        <w:rPr>
          <w:rFonts w:ascii="Times New Roman" w:hAnsi="Times New Roman" w:cs="Times New Roman"/>
          <w:sz w:val="28"/>
          <w:szCs w:val="28"/>
        </w:rPr>
        <w:t>на</w:t>
      </w:r>
      <w:r w:rsidR="002A48BE" w:rsidRPr="00EC3726">
        <w:rPr>
          <w:rFonts w:ascii="Times New Roman" w:hAnsi="Times New Roman" w:cs="Times New Roman"/>
          <w:sz w:val="28"/>
          <w:szCs w:val="28"/>
        </w:rPr>
        <w:t xml:space="preserve"> 20</w:t>
      </w:r>
      <w:r w:rsidR="00D50FB0" w:rsidRPr="00EC3726">
        <w:rPr>
          <w:rFonts w:ascii="Times New Roman" w:hAnsi="Times New Roman" w:cs="Times New Roman"/>
          <w:sz w:val="28"/>
          <w:szCs w:val="28"/>
        </w:rPr>
        <w:t>2</w:t>
      </w:r>
      <w:r w:rsidR="00297DDD" w:rsidRPr="00EC3726">
        <w:rPr>
          <w:rFonts w:ascii="Times New Roman" w:hAnsi="Times New Roman" w:cs="Times New Roman"/>
          <w:sz w:val="28"/>
          <w:szCs w:val="28"/>
        </w:rPr>
        <w:t>2</w:t>
      </w:r>
      <w:r w:rsidR="002A48BE" w:rsidRPr="00EC3726">
        <w:rPr>
          <w:rFonts w:ascii="Times New Roman" w:hAnsi="Times New Roman" w:cs="Times New Roman"/>
          <w:sz w:val="28"/>
          <w:szCs w:val="28"/>
        </w:rPr>
        <w:t xml:space="preserve"> г</w:t>
      </w:r>
      <w:r w:rsidR="00F51FFE" w:rsidRPr="00EC3726">
        <w:rPr>
          <w:rFonts w:ascii="Times New Roman" w:hAnsi="Times New Roman" w:cs="Times New Roman"/>
          <w:sz w:val="28"/>
          <w:szCs w:val="28"/>
        </w:rPr>
        <w:t>од</w:t>
      </w:r>
      <w:r w:rsidR="002A48BE" w:rsidRPr="00EC37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A48BE" w:rsidRPr="00EC3726" w:rsidTr="002A48BE">
        <w:tc>
          <w:tcPr>
            <w:tcW w:w="5070" w:type="dxa"/>
          </w:tcPr>
          <w:p w:rsidR="002A48BE" w:rsidRPr="00EC3726" w:rsidRDefault="002A48BE" w:rsidP="00EC372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6">
              <w:rPr>
                <w:rFonts w:ascii="Times New Roman" w:hAnsi="Times New Roman" w:cs="Times New Roman"/>
                <w:sz w:val="28"/>
                <w:szCs w:val="28"/>
              </w:rPr>
              <w:t>на душу населения</w:t>
            </w:r>
          </w:p>
        </w:tc>
        <w:tc>
          <w:tcPr>
            <w:tcW w:w="4501" w:type="dxa"/>
          </w:tcPr>
          <w:p w:rsidR="002A48BE" w:rsidRPr="00EC3726" w:rsidRDefault="002A48BE" w:rsidP="00EC372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28B1" w:rsidRPr="00EC3726">
              <w:rPr>
                <w:rFonts w:ascii="Times New Roman" w:hAnsi="Times New Roman" w:cs="Times New Roman"/>
                <w:sz w:val="28"/>
                <w:szCs w:val="28"/>
              </w:rPr>
              <w:t>12781</w:t>
            </w:r>
            <w:r w:rsidR="007C67B9" w:rsidRPr="00EC37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EC37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RPr="00EC3726" w:rsidTr="002A48BE">
        <w:tc>
          <w:tcPr>
            <w:tcW w:w="5070" w:type="dxa"/>
          </w:tcPr>
          <w:p w:rsidR="002A48BE" w:rsidRPr="00EC3726" w:rsidRDefault="002A48BE" w:rsidP="00EC372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6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4501" w:type="dxa"/>
          </w:tcPr>
          <w:p w:rsidR="002A48BE" w:rsidRPr="00EC3726" w:rsidRDefault="002653B4" w:rsidP="00EC372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28B1" w:rsidRPr="00EC3726">
              <w:rPr>
                <w:rFonts w:ascii="Times New Roman" w:hAnsi="Times New Roman" w:cs="Times New Roman"/>
                <w:sz w:val="28"/>
                <w:szCs w:val="28"/>
              </w:rPr>
              <w:t>13931</w:t>
            </w:r>
            <w:r w:rsidR="007C67B9" w:rsidRPr="00EC37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EC37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RPr="00EC3726" w:rsidTr="002A48BE">
        <w:tc>
          <w:tcPr>
            <w:tcW w:w="5070" w:type="dxa"/>
          </w:tcPr>
          <w:p w:rsidR="002A48BE" w:rsidRPr="00EC3726" w:rsidRDefault="002A48BE" w:rsidP="00EC3726">
            <w:pPr>
              <w:pStyle w:val="a4"/>
              <w:tabs>
                <w:tab w:val="left" w:pos="9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6">
              <w:rPr>
                <w:rFonts w:ascii="Times New Roman" w:hAnsi="Times New Roman" w:cs="Times New Roman"/>
                <w:sz w:val="28"/>
                <w:szCs w:val="28"/>
              </w:rPr>
              <w:t>для пенсионеров</w:t>
            </w:r>
          </w:p>
        </w:tc>
        <w:tc>
          <w:tcPr>
            <w:tcW w:w="4501" w:type="dxa"/>
          </w:tcPr>
          <w:p w:rsidR="002A48BE" w:rsidRPr="00EC3726" w:rsidRDefault="001E7208" w:rsidP="00EC372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28B1" w:rsidRPr="00EC3726">
              <w:rPr>
                <w:rFonts w:ascii="Times New Roman" w:hAnsi="Times New Roman" w:cs="Times New Roman"/>
                <w:sz w:val="28"/>
                <w:szCs w:val="28"/>
              </w:rPr>
              <w:t>10992</w:t>
            </w:r>
            <w:r w:rsidR="007C67B9" w:rsidRPr="00EC37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A48BE" w:rsidRPr="00EC37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8BE" w:rsidRPr="00EC3726" w:rsidTr="002A48BE">
        <w:tc>
          <w:tcPr>
            <w:tcW w:w="5070" w:type="dxa"/>
          </w:tcPr>
          <w:p w:rsidR="002A48BE" w:rsidRPr="00EC3726" w:rsidRDefault="002A48BE" w:rsidP="00EC372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6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4501" w:type="dxa"/>
          </w:tcPr>
          <w:p w:rsidR="002A48BE" w:rsidRPr="00EC3726" w:rsidRDefault="00F56AD5" w:rsidP="00EC372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28B1" w:rsidRPr="00EC3726">
              <w:rPr>
                <w:rFonts w:ascii="Times New Roman" w:hAnsi="Times New Roman" w:cs="Times New Roman"/>
                <w:sz w:val="28"/>
                <w:szCs w:val="28"/>
              </w:rPr>
              <w:t>12702</w:t>
            </w:r>
            <w:r w:rsidR="007C67B9" w:rsidRPr="00EC372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2A48BE" w:rsidRPr="00EC3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148" w:rsidRPr="00EC372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A48BE" w:rsidRPr="00EC3726" w:rsidRDefault="002A48BE" w:rsidP="00EC37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E9" w:rsidRPr="00EC3726" w:rsidRDefault="002A48BE" w:rsidP="00EC37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26">
        <w:rPr>
          <w:rFonts w:ascii="Times New Roman" w:hAnsi="Times New Roman" w:cs="Times New Roman"/>
          <w:sz w:val="28"/>
          <w:szCs w:val="28"/>
        </w:rPr>
        <w:t>2</w:t>
      </w:r>
      <w:r w:rsidR="003276E9" w:rsidRPr="00EC3726">
        <w:rPr>
          <w:rFonts w:ascii="Times New Roman" w:hAnsi="Times New Roman" w:cs="Times New Roman"/>
          <w:sz w:val="28"/>
          <w:szCs w:val="28"/>
        </w:rPr>
        <w:t>. Размести</w:t>
      </w:r>
      <w:r w:rsidR="005473D4" w:rsidRPr="00EC3726">
        <w:rPr>
          <w:rFonts w:ascii="Times New Roman" w:hAnsi="Times New Roman" w:cs="Times New Roman"/>
          <w:sz w:val="28"/>
          <w:szCs w:val="28"/>
        </w:rPr>
        <w:t xml:space="preserve">ть настоящее постановление на </w:t>
      </w:r>
      <w:r w:rsidR="00936A8D" w:rsidRPr="00EC3726">
        <w:rPr>
          <w:rFonts w:ascii="Times New Roman" w:hAnsi="Times New Roman" w:cs="Times New Roman"/>
          <w:sz w:val="28"/>
          <w:szCs w:val="28"/>
        </w:rPr>
        <w:t>«О</w:t>
      </w:r>
      <w:r w:rsidR="003276E9" w:rsidRPr="00EC3726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CF32AF" w:rsidRPr="00EC3726">
        <w:rPr>
          <w:rFonts w:ascii="Times New Roman" w:hAnsi="Times New Roman" w:cs="Times New Roman"/>
          <w:sz w:val="28"/>
          <w:szCs w:val="28"/>
        </w:rPr>
        <w:t>и</w:t>
      </w:r>
      <w:r w:rsidR="003276E9" w:rsidRPr="00EC3726">
        <w:rPr>
          <w:rFonts w:ascii="Times New Roman" w:hAnsi="Times New Roman" w:cs="Times New Roman"/>
          <w:sz w:val="28"/>
          <w:szCs w:val="28"/>
        </w:rPr>
        <w:t>нтернет-портале правовой информации</w:t>
      </w:r>
      <w:r w:rsidR="00936A8D" w:rsidRPr="00EC3726">
        <w:rPr>
          <w:rFonts w:ascii="Times New Roman" w:hAnsi="Times New Roman" w:cs="Times New Roman"/>
          <w:sz w:val="28"/>
          <w:szCs w:val="28"/>
        </w:rPr>
        <w:t>»</w:t>
      </w:r>
      <w:r w:rsidR="003276E9" w:rsidRPr="00EC3726">
        <w:rPr>
          <w:rFonts w:ascii="Times New Roman" w:hAnsi="Times New Roman" w:cs="Times New Roman"/>
          <w:sz w:val="28"/>
          <w:szCs w:val="28"/>
        </w:rPr>
        <w:t xml:space="preserve"> (</w:t>
      </w:r>
      <w:r w:rsidR="003276E9" w:rsidRPr="00EC3726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7" w:history="1">
        <w:r w:rsidR="003276E9" w:rsidRPr="00EC372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6E9" w:rsidRPr="00EC3726">
          <w:rPr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3276E9" w:rsidRPr="00EC372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6E9" w:rsidRPr="00EC3726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276E9" w:rsidRPr="00EC3726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6E9" w:rsidRPr="00EC372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76E9" w:rsidRPr="00EC3726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7109B" w:rsidRDefault="0037109B" w:rsidP="00DB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726" w:rsidRDefault="00EC3726" w:rsidP="00DB2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EC3726" w:rsidTr="00EC3726">
        <w:tc>
          <w:tcPr>
            <w:tcW w:w="5210" w:type="dxa"/>
          </w:tcPr>
          <w:p w:rsidR="00EC3726" w:rsidRDefault="00EC3726" w:rsidP="00EC3726">
            <w:pPr>
              <w:rPr>
                <w:rFonts w:ascii="Times New Roman" w:hAnsi="Times New Roman"/>
                <w:sz w:val="28"/>
                <w:szCs w:val="28"/>
              </w:rPr>
            </w:pPr>
            <w:r w:rsidRPr="002A48BE">
              <w:rPr>
                <w:rFonts w:ascii="Times New Roman" w:hAnsi="Times New Roman" w:cs="Times New Roman"/>
                <w:sz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2A48BE">
              <w:rPr>
                <w:rFonts w:ascii="Times New Roman" w:hAnsi="Times New Roman" w:cs="Times New Roman"/>
                <w:sz w:val="28"/>
              </w:rPr>
              <w:t xml:space="preserve"> Республики Тыва</w:t>
            </w:r>
          </w:p>
        </w:tc>
        <w:tc>
          <w:tcPr>
            <w:tcW w:w="5211" w:type="dxa"/>
          </w:tcPr>
          <w:p w:rsidR="00EC3726" w:rsidRDefault="00EC3726" w:rsidP="00EC3726">
            <w:pPr>
              <w:jc w:val="righ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Ховалыг</w:t>
            </w:r>
            <w:proofErr w:type="spellEnd"/>
          </w:p>
          <w:p w:rsidR="00EC3726" w:rsidRDefault="00EC3726" w:rsidP="00DB21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13B" w:rsidRPr="00EC3726" w:rsidRDefault="00E1613B" w:rsidP="00EC3726">
      <w:pPr>
        <w:rPr>
          <w:rFonts w:ascii="Times New Roman" w:hAnsi="Times New Roman" w:cs="Times New Roman"/>
          <w:sz w:val="2"/>
          <w:szCs w:val="2"/>
        </w:rPr>
      </w:pPr>
    </w:p>
    <w:sectPr w:rsidR="00E1613B" w:rsidRPr="00EC3726" w:rsidSect="00EC3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4E" w:rsidRDefault="00D8164E" w:rsidP="00647D07">
      <w:pPr>
        <w:spacing w:after="0" w:line="240" w:lineRule="auto"/>
      </w:pPr>
      <w:r>
        <w:separator/>
      </w:r>
    </w:p>
  </w:endnote>
  <w:endnote w:type="continuationSeparator" w:id="0">
    <w:p w:rsidR="00D8164E" w:rsidRDefault="00D8164E" w:rsidP="006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07" w:rsidRDefault="00647D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07" w:rsidRDefault="00647D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07" w:rsidRDefault="00647D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4E" w:rsidRDefault="00D8164E" w:rsidP="00647D07">
      <w:pPr>
        <w:spacing w:after="0" w:line="240" w:lineRule="auto"/>
      </w:pPr>
      <w:r>
        <w:separator/>
      </w:r>
    </w:p>
  </w:footnote>
  <w:footnote w:type="continuationSeparator" w:id="0">
    <w:p w:rsidR="00D8164E" w:rsidRDefault="00D8164E" w:rsidP="0064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07" w:rsidRDefault="00647D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07" w:rsidRDefault="00647D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07" w:rsidRDefault="00647D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187"/>
    <w:multiLevelType w:val="hybridMultilevel"/>
    <w:tmpl w:val="104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810"/>
    <w:multiLevelType w:val="hybridMultilevel"/>
    <w:tmpl w:val="E6B2B81C"/>
    <w:lvl w:ilvl="0" w:tplc="E0C46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93B05"/>
    <w:multiLevelType w:val="hybridMultilevel"/>
    <w:tmpl w:val="B4BC422C"/>
    <w:lvl w:ilvl="0" w:tplc="C50C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04952"/>
    <w:multiLevelType w:val="hybridMultilevel"/>
    <w:tmpl w:val="A28C5566"/>
    <w:lvl w:ilvl="0" w:tplc="B8A8A6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4272187"/>
    <w:multiLevelType w:val="hybridMultilevel"/>
    <w:tmpl w:val="D0968ED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64C85"/>
    <w:multiLevelType w:val="hybridMultilevel"/>
    <w:tmpl w:val="615EBA8E"/>
    <w:lvl w:ilvl="0" w:tplc="3006C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1C0BE9"/>
    <w:multiLevelType w:val="hybridMultilevel"/>
    <w:tmpl w:val="E83C06E8"/>
    <w:lvl w:ilvl="0" w:tplc="A5BA74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8494A38"/>
    <w:multiLevelType w:val="hybridMultilevel"/>
    <w:tmpl w:val="9A066570"/>
    <w:lvl w:ilvl="0" w:tplc="FBEACE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314c7a3-65ff-4f8d-9c57-b71139952dc5"/>
  </w:docVars>
  <w:rsids>
    <w:rsidRoot w:val="004E713E"/>
    <w:rsid w:val="00023CFA"/>
    <w:rsid w:val="00024685"/>
    <w:rsid w:val="00041C5A"/>
    <w:rsid w:val="00046C05"/>
    <w:rsid w:val="00094CC1"/>
    <w:rsid w:val="000D6B71"/>
    <w:rsid w:val="00110C39"/>
    <w:rsid w:val="00120950"/>
    <w:rsid w:val="0016308B"/>
    <w:rsid w:val="001814BA"/>
    <w:rsid w:val="001A552F"/>
    <w:rsid w:val="001A687A"/>
    <w:rsid w:val="001B3148"/>
    <w:rsid w:val="001B64ED"/>
    <w:rsid w:val="001C6EC5"/>
    <w:rsid w:val="001D22A1"/>
    <w:rsid w:val="001E2A6E"/>
    <w:rsid w:val="001E6D9B"/>
    <w:rsid w:val="001E7208"/>
    <w:rsid w:val="001F092B"/>
    <w:rsid w:val="00202943"/>
    <w:rsid w:val="00225510"/>
    <w:rsid w:val="00227EFA"/>
    <w:rsid w:val="002300DC"/>
    <w:rsid w:val="002508A1"/>
    <w:rsid w:val="00251E8E"/>
    <w:rsid w:val="0026046D"/>
    <w:rsid w:val="002653B4"/>
    <w:rsid w:val="0029222B"/>
    <w:rsid w:val="00297DDD"/>
    <w:rsid w:val="002A48BE"/>
    <w:rsid w:val="003034C2"/>
    <w:rsid w:val="00303A41"/>
    <w:rsid w:val="00306326"/>
    <w:rsid w:val="00320F12"/>
    <w:rsid w:val="00322806"/>
    <w:rsid w:val="003276E9"/>
    <w:rsid w:val="00332C5C"/>
    <w:rsid w:val="003664E3"/>
    <w:rsid w:val="003706DC"/>
    <w:rsid w:val="0037109B"/>
    <w:rsid w:val="00376A1C"/>
    <w:rsid w:val="003B15DA"/>
    <w:rsid w:val="003F14D6"/>
    <w:rsid w:val="003F2097"/>
    <w:rsid w:val="00424408"/>
    <w:rsid w:val="0044643D"/>
    <w:rsid w:val="00466C99"/>
    <w:rsid w:val="00470174"/>
    <w:rsid w:val="004E1D0E"/>
    <w:rsid w:val="004E6839"/>
    <w:rsid w:val="004E713E"/>
    <w:rsid w:val="00522578"/>
    <w:rsid w:val="005371C5"/>
    <w:rsid w:val="0054270E"/>
    <w:rsid w:val="005473D4"/>
    <w:rsid w:val="00556352"/>
    <w:rsid w:val="00570EFC"/>
    <w:rsid w:val="0058275E"/>
    <w:rsid w:val="00596811"/>
    <w:rsid w:val="005A0110"/>
    <w:rsid w:val="005C5EBB"/>
    <w:rsid w:val="005D7305"/>
    <w:rsid w:val="005E40CE"/>
    <w:rsid w:val="00600039"/>
    <w:rsid w:val="0062624E"/>
    <w:rsid w:val="00641A1E"/>
    <w:rsid w:val="00647D07"/>
    <w:rsid w:val="0066493C"/>
    <w:rsid w:val="006716C1"/>
    <w:rsid w:val="00697DE0"/>
    <w:rsid w:val="006B0B26"/>
    <w:rsid w:val="006C700E"/>
    <w:rsid w:val="007053A1"/>
    <w:rsid w:val="007069BC"/>
    <w:rsid w:val="0072282E"/>
    <w:rsid w:val="007241B1"/>
    <w:rsid w:val="007360AE"/>
    <w:rsid w:val="007457B9"/>
    <w:rsid w:val="007772DC"/>
    <w:rsid w:val="007864B3"/>
    <w:rsid w:val="007C67B9"/>
    <w:rsid w:val="007E4D23"/>
    <w:rsid w:val="007E7C8A"/>
    <w:rsid w:val="007F1D70"/>
    <w:rsid w:val="007F7DF6"/>
    <w:rsid w:val="0082577C"/>
    <w:rsid w:val="00844606"/>
    <w:rsid w:val="00880E54"/>
    <w:rsid w:val="008951DE"/>
    <w:rsid w:val="008A1E4C"/>
    <w:rsid w:val="008B5089"/>
    <w:rsid w:val="008C2E5F"/>
    <w:rsid w:val="008D19DF"/>
    <w:rsid w:val="008D3968"/>
    <w:rsid w:val="008F6444"/>
    <w:rsid w:val="008F7E2E"/>
    <w:rsid w:val="009035EA"/>
    <w:rsid w:val="009102B6"/>
    <w:rsid w:val="009147A4"/>
    <w:rsid w:val="00936A8D"/>
    <w:rsid w:val="00951E49"/>
    <w:rsid w:val="009638A3"/>
    <w:rsid w:val="00977912"/>
    <w:rsid w:val="009E7669"/>
    <w:rsid w:val="009F16E1"/>
    <w:rsid w:val="009F5CB4"/>
    <w:rsid w:val="00A0087C"/>
    <w:rsid w:val="00A03FFB"/>
    <w:rsid w:val="00A1210B"/>
    <w:rsid w:val="00A13E3A"/>
    <w:rsid w:val="00A433BB"/>
    <w:rsid w:val="00A528B1"/>
    <w:rsid w:val="00A5396E"/>
    <w:rsid w:val="00A9303E"/>
    <w:rsid w:val="00A9345F"/>
    <w:rsid w:val="00A95FE0"/>
    <w:rsid w:val="00A96D93"/>
    <w:rsid w:val="00AA5574"/>
    <w:rsid w:val="00AC4ADC"/>
    <w:rsid w:val="00AC60E3"/>
    <w:rsid w:val="00AE2B62"/>
    <w:rsid w:val="00B05461"/>
    <w:rsid w:val="00B11A45"/>
    <w:rsid w:val="00BA4CB0"/>
    <w:rsid w:val="00BA4E84"/>
    <w:rsid w:val="00BA6E4C"/>
    <w:rsid w:val="00BB5D02"/>
    <w:rsid w:val="00BE015E"/>
    <w:rsid w:val="00BF6E2F"/>
    <w:rsid w:val="00C04622"/>
    <w:rsid w:val="00C10C5D"/>
    <w:rsid w:val="00C256AD"/>
    <w:rsid w:val="00C435E2"/>
    <w:rsid w:val="00C50C5B"/>
    <w:rsid w:val="00C55F52"/>
    <w:rsid w:val="00C567C9"/>
    <w:rsid w:val="00C57612"/>
    <w:rsid w:val="00C62799"/>
    <w:rsid w:val="00C7386F"/>
    <w:rsid w:val="00C74F2B"/>
    <w:rsid w:val="00CB66D0"/>
    <w:rsid w:val="00CF094A"/>
    <w:rsid w:val="00CF32AF"/>
    <w:rsid w:val="00D14F3C"/>
    <w:rsid w:val="00D32CDA"/>
    <w:rsid w:val="00D3660E"/>
    <w:rsid w:val="00D50FB0"/>
    <w:rsid w:val="00D65FA8"/>
    <w:rsid w:val="00D73C24"/>
    <w:rsid w:val="00D8164E"/>
    <w:rsid w:val="00DA526B"/>
    <w:rsid w:val="00DB21CE"/>
    <w:rsid w:val="00DB3809"/>
    <w:rsid w:val="00DC48BD"/>
    <w:rsid w:val="00DC77DE"/>
    <w:rsid w:val="00DD087D"/>
    <w:rsid w:val="00DE61CA"/>
    <w:rsid w:val="00DF1E68"/>
    <w:rsid w:val="00E1613B"/>
    <w:rsid w:val="00E51C0C"/>
    <w:rsid w:val="00E74CB4"/>
    <w:rsid w:val="00EA267D"/>
    <w:rsid w:val="00EC3726"/>
    <w:rsid w:val="00EE3B4D"/>
    <w:rsid w:val="00F31138"/>
    <w:rsid w:val="00F31412"/>
    <w:rsid w:val="00F3465D"/>
    <w:rsid w:val="00F36344"/>
    <w:rsid w:val="00F4425B"/>
    <w:rsid w:val="00F44693"/>
    <w:rsid w:val="00F51FFE"/>
    <w:rsid w:val="00F56818"/>
    <w:rsid w:val="00F56AD5"/>
    <w:rsid w:val="00F64B19"/>
    <w:rsid w:val="00FA23CB"/>
    <w:rsid w:val="00FE156B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3C044-58E5-42A8-9F14-2D4B4A75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E6839"/>
    <w:pPr>
      <w:ind w:left="720"/>
      <w:contextualSpacing/>
    </w:pPr>
  </w:style>
  <w:style w:type="paragraph" w:customStyle="1" w:styleId="ConsPlusNonformat">
    <w:name w:val="ConsPlusNonformat"/>
    <w:rsid w:val="00046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4E1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C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A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1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4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7D07"/>
  </w:style>
  <w:style w:type="paragraph" w:styleId="aa">
    <w:name w:val="footer"/>
    <w:basedOn w:val="a"/>
    <w:link w:val="ab"/>
    <w:uiPriority w:val="99"/>
    <w:semiHidden/>
    <w:unhideWhenUsed/>
    <w:rsid w:val="0064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Agentstvo1</dc:creator>
  <cp:lastModifiedBy>Тас-оол Оксана Всеволодовна</cp:lastModifiedBy>
  <cp:revision>3</cp:revision>
  <cp:lastPrinted>2021-12-14T08:56:00Z</cp:lastPrinted>
  <dcterms:created xsi:type="dcterms:W3CDTF">2021-12-14T08:56:00Z</dcterms:created>
  <dcterms:modified xsi:type="dcterms:W3CDTF">2021-12-14T08:56:00Z</dcterms:modified>
</cp:coreProperties>
</file>