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5C7" w:rsidRDefault="00E715C7" w:rsidP="00E715C7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E715C7" w:rsidRDefault="00E715C7" w:rsidP="00E715C7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E715C7" w:rsidRPr="00E715C7" w:rsidRDefault="00E715C7" w:rsidP="00E715C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715C7" w:rsidRPr="00E715C7" w:rsidRDefault="00E715C7" w:rsidP="00E715C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715C7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E715C7">
        <w:rPr>
          <w:rFonts w:ascii="Times New Roman" w:eastAsia="Calibri" w:hAnsi="Times New Roman" w:cs="Times New Roman"/>
          <w:sz w:val="36"/>
          <w:szCs w:val="36"/>
        </w:rPr>
        <w:br/>
      </w:r>
      <w:r w:rsidRPr="00E715C7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E715C7" w:rsidRPr="00E715C7" w:rsidRDefault="00E715C7" w:rsidP="00E715C7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715C7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E715C7">
        <w:rPr>
          <w:rFonts w:ascii="Times New Roman" w:eastAsia="Calibri" w:hAnsi="Times New Roman" w:cs="Times New Roman"/>
          <w:sz w:val="36"/>
          <w:szCs w:val="36"/>
        </w:rPr>
        <w:br/>
      </w:r>
      <w:r w:rsidRPr="00E715C7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44732C" w:rsidRDefault="0044732C" w:rsidP="00884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76B" w:rsidRPr="00D1376B" w:rsidRDefault="00D1376B" w:rsidP="00884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32C" w:rsidRDefault="00092E77" w:rsidP="00092E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февраля 2022 г. № 68</w:t>
      </w:r>
    </w:p>
    <w:p w:rsidR="00092E77" w:rsidRPr="00D1376B" w:rsidRDefault="00092E77" w:rsidP="00092E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44732C" w:rsidRPr="00D1376B" w:rsidRDefault="0044732C" w:rsidP="00884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32C" w:rsidRDefault="008847F6" w:rsidP="0088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индикаторов риска</w:t>
      </w:r>
      <w:r w:rsidR="00E4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4732C" w:rsidRDefault="008847F6" w:rsidP="0088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нарушения</w:t>
      </w:r>
      <w:r w:rsidR="00447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обязательных требований </w:t>
      </w:r>
      <w:r w:rsidRPr="00453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</w:t>
      </w:r>
    </w:p>
    <w:p w:rsidR="0044732C" w:rsidRDefault="008847F6" w:rsidP="0088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осуществлении регионального государственного </w:t>
      </w:r>
    </w:p>
    <w:p w:rsidR="0044732C" w:rsidRDefault="008847F6" w:rsidP="0088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(надзора) за приемом на работу </w:t>
      </w:r>
    </w:p>
    <w:p w:rsidR="0044732C" w:rsidRDefault="008847F6" w:rsidP="0088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инвалидов в пределах установленной квоты,</w:t>
      </w:r>
    </w:p>
    <w:p w:rsidR="0044732C" w:rsidRDefault="008847F6" w:rsidP="0088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ключевых</w:t>
      </w:r>
      <w:r w:rsidR="00E4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3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показателей</w:t>
      </w:r>
      <w:r w:rsidR="00E4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3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регионального </w:t>
      </w:r>
    </w:p>
    <w:p w:rsidR="0044732C" w:rsidRDefault="008847F6" w:rsidP="0088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контроля (надзора) за </w:t>
      </w:r>
    </w:p>
    <w:p w:rsidR="0044732C" w:rsidRDefault="008847F6" w:rsidP="0088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приемом на работу инвалидов в пределах </w:t>
      </w:r>
    </w:p>
    <w:p w:rsidR="0044732C" w:rsidRDefault="008847F6" w:rsidP="0088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установленной квоты, </w:t>
      </w:r>
      <w:r w:rsidR="00E4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их целевых </w:t>
      </w:r>
    </w:p>
    <w:p w:rsidR="008847F6" w:rsidRPr="00453C5A" w:rsidRDefault="00E419C4" w:rsidP="0088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значений,</w:t>
      </w:r>
      <w:r w:rsidR="00447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47F6" w:rsidRPr="00453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индикативных показателей</w:t>
      </w:r>
    </w:p>
    <w:p w:rsidR="008847F6" w:rsidRPr="00453C5A" w:rsidRDefault="008847F6" w:rsidP="00884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847F6" w:rsidRPr="00453C5A" w:rsidRDefault="008847F6" w:rsidP="00884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847F6" w:rsidRDefault="008847F6" w:rsidP="0044732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3C5A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</w:t>
      </w:r>
      <w:r w:rsidRPr="00453C5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 от 19 апреля 1991</w:t>
      </w:r>
      <w:r w:rsidR="00226E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53C5A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E419C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9752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r w:rsidR="00E419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26E68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D518E5">
        <w:rPr>
          <w:rFonts w:ascii="Times New Roman" w:eastAsia="Times New Roman" w:hAnsi="Times New Roman" w:cs="Times New Roman"/>
          <w:bCs/>
          <w:sz w:val="28"/>
          <w:szCs w:val="28"/>
        </w:rPr>
        <w:t>1032-</w:t>
      </w:r>
      <w:r w:rsidR="00314D9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453C5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занятости населения в Российской Федерации», </w:t>
      </w:r>
      <w:r w:rsidRPr="00453C5A">
        <w:rPr>
          <w:rFonts w:ascii="Times New Roman" w:eastAsia="Times New Roman" w:hAnsi="Times New Roman" w:cs="Times New Roman"/>
          <w:sz w:val="28"/>
          <w:szCs w:val="28"/>
        </w:rPr>
        <w:t>Федеральным законом от 31</w:t>
      </w:r>
      <w:r w:rsidR="00E419C4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Pr="00453C5A">
        <w:rPr>
          <w:rFonts w:ascii="Times New Roman" w:eastAsia="Times New Roman" w:hAnsi="Times New Roman" w:cs="Times New Roman"/>
          <w:sz w:val="28"/>
          <w:szCs w:val="28"/>
        </w:rPr>
        <w:t xml:space="preserve">2020 </w:t>
      </w:r>
      <w:r w:rsidR="00314D91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A7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3C5A">
        <w:rPr>
          <w:rFonts w:ascii="Times New Roman" w:eastAsia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9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Правительство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Республики Тыва</w:t>
      </w:r>
      <w:r w:rsidRPr="00453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ПОСТАНОВЛЯЕТ</w:t>
      </w:r>
      <w:r w:rsidRPr="00453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E419C4" w:rsidRDefault="00E419C4" w:rsidP="0044732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847F6" w:rsidRPr="00453C5A" w:rsidRDefault="00E419C4" w:rsidP="0044732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="008847F6" w:rsidRPr="00453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Утвердить прилагаемые: </w:t>
      </w:r>
    </w:p>
    <w:p w:rsidR="008847F6" w:rsidRPr="00453C5A" w:rsidRDefault="008847F6" w:rsidP="0044732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индикаторов риска нарушения обязательных требований при осуществлении регионального государственного контроля (надзора) за приемом на работу инвалидов в пределах установленной квоты; </w:t>
      </w:r>
    </w:p>
    <w:p w:rsidR="008847F6" w:rsidRPr="00453C5A" w:rsidRDefault="008E01A3" w:rsidP="0044732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показатели </w:t>
      </w:r>
      <w:r w:rsidR="008847F6" w:rsidRPr="00453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государственного контроля (надзора)  за приемом на работу инвалидов в пределах установленной квоты, их целевые значения, индикативные показатели.</w:t>
      </w:r>
    </w:p>
    <w:p w:rsidR="008847F6" w:rsidRPr="00453C5A" w:rsidRDefault="008847F6" w:rsidP="0044732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C5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Pr="00453C5A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</w:t>
      </w:r>
      <w:hyperlink r:id="rId7" w:history="1">
        <w:r w:rsidRPr="00453C5A">
          <w:rPr>
            <w:rFonts w:ascii="Times New Roman" w:hAnsi="Times New Roman" w:cs="Times New Roman"/>
            <w:sz w:val="28"/>
            <w:szCs w:val="28"/>
          </w:rPr>
          <w:t>www.pravo.gov.ru</w:t>
        </w:r>
      </w:hyperlink>
      <w:r w:rsidRPr="00453C5A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8847F6" w:rsidRPr="00453C5A" w:rsidRDefault="008847F6" w:rsidP="008847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847F6" w:rsidRPr="00453C5A" w:rsidRDefault="008847F6" w:rsidP="008847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847F6" w:rsidRPr="00453C5A" w:rsidRDefault="008847F6" w:rsidP="008847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1376B" w:rsidRDefault="00D1376B" w:rsidP="00D13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Заместитель Председателя</w:t>
      </w:r>
    </w:p>
    <w:p w:rsidR="00D1376B" w:rsidRDefault="00D1376B" w:rsidP="00D13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612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У. Ондар</w:t>
      </w:r>
    </w:p>
    <w:p w:rsidR="0044732C" w:rsidRDefault="0044732C" w:rsidP="0088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44732C" w:rsidSect="008242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226E68" w:rsidRDefault="008847F6" w:rsidP="00226E6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:rsidR="008847F6" w:rsidRDefault="008847F6" w:rsidP="00226E6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постановлением</w:t>
      </w:r>
      <w:r w:rsidR="00226E6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Правительства Республики Тыва</w:t>
      </w:r>
    </w:p>
    <w:p w:rsidR="00092E77" w:rsidRDefault="00092E77" w:rsidP="00092E77">
      <w:pPr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16 февраля 2022 г. № 68</w:t>
      </w:r>
    </w:p>
    <w:p w:rsidR="00226E68" w:rsidRDefault="00226E68" w:rsidP="00884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E68" w:rsidRDefault="00226E68" w:rsidP="00884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7F6" w:rsidRPr="008847F6" w:rsidRDefault="008847F6" w:rsidP="00884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26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4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226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4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226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4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226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4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226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4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226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4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226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4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</w:p>
    <w:p w:rsidR="00226E68" w:rsidRPr="00303F33" w:rsidRDefault="008847F6" w:rsidP="00E41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индикаторов </w:t>
      </w:r>
      <w:r w:rsidR="00E419C4" w:rsidRPr="003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 нарушения обязательных </w:t>
      </w:r>
    </w:p>
    <w:p w:rsidR="00226E68" w:rsidRPr="00303F33" w:rsidRDefault="00E419C4" w:rsidP="00E41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при осуществлении регионального </w:t>
      </w:r>
    </w:p>
    <w:p w:rsidR="00226E68" w:rsidRPr="00303F33" w:rsidRDefault="00E419C4" w:rsidP="00E41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F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контроля (надзора) за приемом</w:t>
      </w:r>
    </w:p>
    <w:p w:rsidR="008847F6" w:rsidRPr="00303F33" w:rsidRDefault="00E419C4" w:rsidP="00E41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инвалидов в пределах установленной квоты</w:t>
      </w:r>
    </w:p>
    <w:p w:rsidR="00226E68" w:rsidRPr="008847F6" w:rsidRDefault="00226E68" w:rsidP="00E41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7F6" w:rsidRPr="008847F6" w:rsidRDefault="008847F6" w:rsidP="00884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8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епредставление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</w:t>
      </w:r>
      <w:r w:rsidRPr="0088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есвоевременное представление юридическим лицом, индивидуальным предпринимателем, которым в соответствии со </w:t>
      </w:r>
      <w:hyperlink r:id="rId14" w:history="1">
        <w:r w:rsidRPr="008847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21</w:t>
        </w:r>
      </w:hyperlink>
      <w:r w:rsidRPr="0088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</w:t>
      </w:r>
      <w:r w:rsidR="00E4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19</w:t>
      </w:r>
      <w:r w:rsidRPr="008847F6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E4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88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181-ФЗ </w:t>
      </w:r>
      <w:r w:rsidRPr="0088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социальной защите инвалидов в Российской Федерации», </w:t>
      </w:r>
      <w:hyperlink r:id="rId15" w:history="1">
        <w:r w:rsidRPr="008847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</w:t>
        </w:r>
      </w:hyperlink>
      <w:r w:rsidRPr="0088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Pr="008847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13</w:t>
        </w:r>
      </w:hyperlink>
      <w:r w:rsidRPr="0088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Российской Федерации от</w:t>
      </w:r>
      <w:r w:rsidR="0022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847F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4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19</w:t>
      </w:r>
      <w:r w:rsidRPr="008847F6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E4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88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1032-1 «О занятости населения в Российской Федерации» установлена квота для приема на работу инвалидов </w:t>
      </w:r>
      <w:r w:rsidRPr="00884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работодатель), </w:t>
      </w:r>
      <w:r w:rsidRPr="0088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органы службы занятости населения </w:t>
      </w:r>
      <w:r w:rsidR="00CA61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  <w:r w:rsidRPr="0088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314D9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8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службы занятости населения) информации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инвалидов.</w:t>
      </w:r>
    </w:p>
    <w:p w:rsidR="008847F6" w:rsidRPr="008847F6" w:rsidRDefault="008847F6" w:rsidP="00884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A610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A6102" w:rsidRPr="008847F6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епредставление</w:t>
      </w:r>
      <w:r w:rsidR="00CA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</w:t>
      </w:r>
      <w:r w:rsidRPr="008847F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есвоевременное представление</w:t>
      </w:r>
      <w:r w:rsidR="00CA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работодателем в органы службы занятости населения информации о локальных нормативных актах, содержащих сведения о созданных или выделенных рабочих местах для трудоустройства инвалидов в соответствии с установленной квотой для приема на работу инвалидов, выполнении квоты для приема на работу инвалидов.</w:t>
      </w:r>
    </w:p>
    <w:p w:rsidR="008847F6" w:rsidRDefault="008847F6" w:rsidP="00884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Несоответствие численности созданных или выделенных рабочих мест для трудоустройства инвалидов обязательным требованиям в области квотирования рабочих мест, установленных нормативными правовыми актами Российской Федерации и нормативными правовыми актами </w:t>
      </w:r>
      <w:r w:rsidR="00CA61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  <w:r w:rsidRPr="00884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7F6" w:rsidRPr="008847F6" w:rsidRDefault="008847F6" w:rsidP="00797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7F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Невыполнение квоты для приема на работу инвалидов, отсутствие оформленных в установленном порядке трудовых отношений с инвалидами в рамках исполнения работодателем обязанности по трудоустройству инвалидов в соответствии с установленной квотой.</w:t>
      </w:r>
    </w:p>
    <w:p w:rsidR="00F42119" w:rsidRDefault="00F42119" w:rsidP="0079752F">
      <w:pPr>
        <w:spacing w:after="0" w:line="240" w:lineRule="auto"/>
      </w:pPr>
    </w:p>
    <w:p w:rsidR="0079752F" w:rsidRDefault="0079752F" w:rsidP="0079752F">
      <w:pPr>
        <w:spacing w:after="0" w:line="240" w:lineRule="auto"/>
        <w:jc w:val="center"/>
      </w:pPr>
      <w:r>
        <w:t>________________</w:t>
      </w:r>
    </w:p>
    <w:p w:rsidR="00F42119" w:rsidRDefault="00F42119">
      <w:pPr>
        <w:sectPr w:rsidR="00F42119" w:rsidSect="0079752F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26E68" w:rsidRDefault="00F42119" w:rsidP="00226E68">
      <w:pPr>
        <w:widowControl w:val="0"/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</w:t>
      </w:r>
      <w:r w:rsidR="00E419C4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42119" w:rsidRDefault="00F42119" w:rsidP="00226E68">
      <w:pPr>
        <w:widowControl w:val="0"/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постановлением</w:t>
      </w:r>
      <w:r w:rsidR="00226E6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Правительства Республики Тыва</w:t>
      </w:r>
    </w:p>
    <w:p w:rsidR="00092E77" w:rsidRDefault="00092E77" w:rsidP="00092E77">
      <w:pPr>
        <w:spacing w:after="0" w:line="360" w:lineRule="auto"/>
        <w:ind w:left="991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 16 февраля 2022 г. № 68</w:t>
      </w:r>
    </w:p>
    <w:p w:rsidR="00226E68" w:rsidRDefault="00226E68" w:rsidP="00226E68">
      <w:pPr>
        <w:widowControl w:val="0"/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hAnsi="Times New Roman"/>
          <w:bCs/>
          <w:sz w:val="28"/>
          <w:szCs w:val="28"/>
        </w:rPr>
      </w:pPr>
    </w:p>
    <w:p w:rsidR="00F42119" w:rsidRPr="00F42119" w:rsidRDefault="00F42119" w:rsidP="00F4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ПОКАЗАТЕЛИ</w:t>
      </w:r>
    </w:p>
    <w:p w:rsidR="00226E68" w:rsidRDefault="00E419C4" w:rsidP="00F4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E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госуд</w:t>
      </w:r>
      <w:r w:rsidR="00106AF3" w:rsidRPr="0022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арственного контроля (надзора) </w:t>
      </w:r>
    </w:p>
    <w:p w:rsidR="00226E68" w:rsidRDefault="00E419C4" w:rsidP="00F4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E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приемом на работу инвалидов в</w:t>
      </w:r>
      <w:r w:rsidR="0022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пределах установленной квоты, </w:t>
      </w:r>
    </w:p>
    <w:p w:rsidR="00F42119" w:rsidRPr="00226E68" w:rsidRDefault="00E419C4" w:rsidP="00F4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E6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целевые значения, индикативные показатели</w:t>
      </w:r>
    </w:p>
    <w:p w:rsidR="00F42119" w:rsidRPr="00F42119" w:rsidRDefault="00F42119" w:rsidP="00F42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3969"/>
        <w:gridCol w:w="2126"/>
        <w:gridCol w:w="7088"/>
        <w:gridCol w:w="1417"/>
      </w:tblGrid>
      <w:tr w:rsidR="00F42119" w:rsidRPr="00226E68" w:rsidTr="0082429D">
        <w:trPr>
          <w:trHeight w:val="407"/>
          <w:jc w:val="center"/>
        </w:trPr>
        <w:tc>
          <w:tcPr>
            <w:tcW w:w="1276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(индекс) показателя</w:t>
            </w:r>
          </w:p>
        </w:tc>
        <w:tc>
          <w:tcPr>
            <w:tcW w:w="3969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7088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Комментарии (интерпретация значений) </w:t>
            </w:r>
          </w:p>
        </w:tc>
        <w:tc>
          <w:tcPr>
            <w:tcW w:w="1417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значения показателей</w:t>
            </w:r>
          </w:p>
        </w:tc>
      </w:tr>
      <w:tr w:rsidR="00F42119" w:rsidRPr="00226E68" w:rsidTr="0082429D">
        <w:trPr>
          <w:trHeight w:val="170"/>
          <w:jc w:val="center"/>
        </w:trPr>
        <w:tc>
          <w:tcPr>
            <w:tcW w:w="1276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42119" w:rsidRPr="00226E68" w:rsidTr="0082429D">
        <w:trPr>
          <w:jc w:val="center"/>
        </w:trPr>
        <w:tc>
          <w:tcPr>
            <w:tcW w:w="15876" w:type="dxa"/>
            <w:gridSpan w:val="5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показатели</w:t>
            </w:r>
          </w:p>
        </w:tc>
      </w:tr>
      <w:tr w:rsidR="00F42119" w:rsidRPr="00226E68" w:rsidTr="0082429D">
        <w:trPr>
          <w:jc w:val="center"/>
        </w:trPr>
        <w:tc>
          <w:tcPr>
            <w:tcW w:w="1276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600" w:type="dxa"/>
            <w:gridSpan w:val="4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F42119" w:rsidRPr="00226E68" w:rsidTr="0082429D">
        <w:trPr>
          <w:trHeight w:val="1711"/>
          <w:jc w:val="center"/>
        </w:trPr>
        <w:tc>
          <w:tcPr>
            <w:tcW w:w="1276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А.3.1</w:t>
            </w:r>
          </w:p>
        </w:tc>
        <w:tc>
          <w:tcPr>
            <w:tcW w:w="3969" w:type="dxa"/>
          </w:tcPr>
          <w:p w:rsidR="00F42119" w:rsidRPr="00226E68" w:rsidRDefault="00E87420" w:rsidP="00226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незанятых рабочих мест, </w:t>
            </w:r>
            <w:r w:rsidR="00F42119"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созданных (выделенных) для приема на работу инвалидов, в общем количестве рабочих мест для приема на работу инвалидов в пределах установленной квоты</w:t>
            </w:r>
          </w:p>
        </w:tc>
        <w:tc>
          <w:tcPr>
            <w:tcW w:w="2126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 = Рн /Ро*100% </w:t>
            </w:r>
          </w:p>
        </w:tc>
        <w:tc>
          <w:tcPr>
            <w:tcW w:w="7088" w:type="dxa"/>
          </w:tcPr>
          <w:p w:rsidR="00F42119" w:rsidRPr="00226E68" w:rsidRDefault="00F42119" w:rsidP="0022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 – доля незанятых рабочих мест для приема на работу инвалидов в расчетном количестве рабочих мест для приема на работу инвалидов в пределах установленной квоты (процентов);</w:t>
            </w:r>
          </w:p>
          <w:p w:rsidR="00F42119" w:rsidRPr="00226E68" w:rsidRDefault="00EF6CE1" w:rsidP="0022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Рн – количество незанятых </w:t>
            </w:r>
            <w:r w:rsidR="00F42119"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рабочих мест, созданных (выделенных) для приема на работу инвалидов (единиц); </w:t>
            </w:r>
          </w:p>
          <w:p w:rsidR="00F42119" w:rsidRPr="00226E68" w:rsidRDefault="00EF6CE1" w:rsidP="00226E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 – общее количество </w:t>
            </w:r>
            <w:r w:rsidR="00F42119"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мест для приема на работу инвалидов (единиц)</w:t>
            </w:r>
          </w:p>
        </w:tc>
        <w:tc>
          <w:tcPr>
            <w:tcW w:w="1417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42119" w:rsidRPr="00226E68" w:rsidTr="0082429D">
        <w:trPr>
          <w:jc w:val="center"/>
        </w:trPr>
        <w:tc>
          <w:tcPr>
            <w:tcW w:w="15876" w:type="dxa"/>
            <w:gridSpan w:val="5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Индикативные показатели</w:t>
            </w:r>
          </w:p>
        </w:tc>
      </w:tr>
      <w:tr w:rsidR="00F42119" w:rsidRPr="00226E68" w:rsidTr="0082429D">
        <w:trPr>
          <w:jc w:val="center"/>
        </w:trPr>
        <w:tc>
          <w:tcPr>
            <w:tcW w:w="1276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600" w:type="dxa"/>
            <w:gridSpan w:val="4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 при осуществлении в отношении них контрольно-надзорных мероприятий</w:t>
            </w:r>
          </w:p>
        </w:tc>
      </w:tr>
      <w:tr w:rsidR="00F42119" w:rsidRPr="00226E68" w:rsidTr="0082429D">
        <w:trPr>
          <w:jc w:val="center"/>
        </w:trPr>
        <w:tc>
          <w:tcPr>
            <w:tcW w:w="1276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3969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контрольно-надзорной деятельности</w:t>
            </w:r>
          </w:p>
        </w:tc>
        <w:tc>
          <w:tcPr>
            <w:tcW w:w="2126" w:type="dxa"/>
          </w:tcPr>
          <w:p w:rsidR="00F42119" w:rsidRPr="00226E68" w:rsidRDefault="00385027" w:rsidP="00226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/>
            </w:r>
            <w:r w:rsidR="00F42119" w:rsidRPr="00226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ru-RU"/>
                    </w:rPr>
                    <m:t>ΔУт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ru-RU"/>
                    </w:rPr>
                    <m:t xml:space="preserve">+ 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ru-RU"/>
                    </w:rPr>
                    <m:t>ΔРт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ru-RU"/>
                    </w:rPr>
                    <m:t xml:space="preserve">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ru-RU"/>
                    </w:rPr>
                    <m:t>У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ru-RU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ru-RU"/>
                    </w:rPr>
                    <m:t>т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ru-RU"/>
                    </w:rPr>
                    <m:t>1 +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ru-RU"/>
                    </w:rPr>
                    <m:t>Рт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ru-RU"/>
                    </w:rPr>
                    <m:t>1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*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100%</m:t>
              </m:r>
            </m:oMath>
            <w:r w:rsidR="00F42119" w:rsidRPr="00226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</w:instrText>
            </w:r>
            <w:r w:rsidRPr="00226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="00797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 = </w:t>
            </w:r>
            <w:r w:rsidR="00F42119" w:rsidRPr="00226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Нт/Нп</w:t>
            </w:r>
            <w:r w:rsidR="00F42119"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*100% </w:t>
            </w:r>
          </w:p>
          <w:p w:rsidR="00F42119" w:rsidRPr="00226E68" w:rsidRDefault="00F42119" w:rsidP="00226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F42119" w:rsidRPr="00226E68" w:rsidRDefault="00F42119" w:rsidP="0022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эффективность контрольно-надзорной деятельности (процентов);</w:t>
            </w:r>
          </w:p>
          <w:p w:rsidR="00F42119" w:rsidRPr="00226E68" w:rsidRDefault="00F42119" w:rsidP="0022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</w:t>
            </w: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нарушений, выявленных в текущем году (единиц);</w:t>
            </w:r>
          </w:p>
          <w:p w:rsidR="00F42119" w:rsidRPr="00226E68" w:rsidRDefault="00F42119" w:rsidP="0022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– количество нарушений, выявленных в прошлом году (единиц)</w:t>
            </w:r>
          </w:p>
        </w:tc>
        <w:tc>
          <w:tcPr>
            <w:tcW w:w="1417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429D" w:rsidRDefault="0082429D" w:rsidP="0082429D">
      <w:pPr>
        <w:spacing w:after="0" w:line="240" w:lineRule="auto"/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3969"/>
        <w:gridCol w:w="2126"/>
        <w:gridCol w:w="7088"/>
        <w:gridCol w:w="1417"/>
      </w:tblGrid>
      <w:tr w:rsidR="0082429D" w:rsidRPr="00226E68" w:rsidTr="0082429D">
        <w:trPr>
          <w:trHeight w:val="170"/>
          <w:tblHeader/>
          <w:jc w:val="center"/>
        </w:trPr>
        <w:tc>
          <w:tcPr>
            <w:tcW w:w="1276" w:type="dxa"/>
          </w:tcPr>
          <w:p w:rsidR="0082429D" w:rsidRPr="00226E68" w:rsidRDefault="0082429D" w:rsidP="00DF06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82429D" w:rsidRPr="00226E68" w:rsidRDefault="0082429D" w:rsidP="00DF06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2429D" w:rsidRPr="00226E68" w:rsidRDefault="0082429D" w:rsidP="00DF06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</w:tcPr>
          <w:p w:rsidR="0082429D" w:rsidRPr="00226E68" w:rsidRDefault="0082429D" w:rsidP="00DF06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82429D" w:rsidRPr="00226E68" w:rsidRDefault="0082429D" w:rsidP="00DF06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42119" w:rsidRPr="00226E68" w:rsidTr="0082429D">
        <w:trPr>
          <w:jc w:val="center"/>
        </w:trPr>
        <w:tc>
          <w:tcPr>
            <w:tcW w:w="1276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600" w:type="dxa"/>
            <w:gridSpan w:val="4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F42119" w:rsidRPr="00226E68" w:rsidTr="0082429D">
        <w:trPr>
          <w:jc w:val="center"/>
        </w:trPr>
        <w:tc>
          <w:tcPr>
            <w:tcW w:w="1276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В.1</w:t>
            </w:r>
          </w:p>
        </w:tc>
        <w:tc>
          <w:tcPr>
            <w:tcW w:w="14600" w:type="dxa"/>
            <w:gridSpan w:val="4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F42119" w:rsidRPr="00226E68" w:rsidTr="0082429D">
        <w:trPr>
          <w:jc w:val="center"/>
        </w:trPr>
        <w:tc>
          <w:tcPr>
            <w:tcW w:w="1276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В.1.1</w:t>
            </w:r>
          </w:p>
        </w:tc>
        <w:tc>
          <w:tcPr>
            <w:tcW w:w="3969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предотвращенного ущерба (рублей)</w:t>
            </w:r>
          </w:p>
        </w:tc>
        <w:tc>
          <w:tcPr>
            <w:tcW w:w="2126" w:type="dxa"/>
          </w:tcPr>
          <w:p w:rsidR="00F42119" w:rsidRPr="00226E68" w:rsidRDefault="00F42119" w:rsidP="00226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9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Пм</w:t>
            </w:r>
            <w:r w:rsidRPr="00226E6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 xml:space="preserve"> *Чт</w:t>
            </w:r>
          </w:p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F42119" w:rsidRPr="00226E68" w:rsidRDefault="00C62F56" w:rsidP="0022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– общий объем </w:t>
            </w:r>
            <w:r w:rsidR="00F42119"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предотвращенного ущерба (рублей);</w:t>
            </w:r>
          </w:p>
          <w:p w:rsidR="00F42119" w:rsidRPr="00226E68" w:rsidRDefault="00F42119" w:rsidP="0022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– максимальный размер пособия по безработице (рублей);</w:t>
            </w:r>
          </w:p>
          <w:p w:rsidR="00F42119" w:rsidRPr="00226E68" w:rsidRDefault="00F42119" w:rsidP="0022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 – численность инвалидов, для которых созданы (выделены) рабочие места по результатам регионального государственного контроля (надзора),  в периоде (Т) (единиц)</w:t>
            </w:r>
          </w:p>
        </w:tc>
        <w:tc>
          <w:tcPr>
            <w:tcW w:w="1417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119" w:rsidRPr="00226E68" w:rsidTr="0082429D">
        <w:trPr>
          <w:jc w:val="center"/>
        </w:trPr>
        <w:tc>
          <w:tcPr>
            <w:tcW w:w="1276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В.2</w:t>
            </w:r>
          </w:p>
        </w:tc>
        <w:tc>
          <w:tcPr>
            <w:tcW w:w="14600" w:type="dxa"/>
            <w:gridSpan w:val="4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F42119" w:rsidRPr="00226E68" w:rsidTr="0082429D">
        <w:trPr>
          <w:jc w:val="center"/>
        </w:trPr>
        <w:tc>
          <w:tcPr>
            <w:tcW w:w="1276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В.2.1</w:t>
            </w:r>
          </w:p>
        </w:tc>
        <w:tc>
          <w:tcPr>
            <w:tcW w:w="3969" w:type="dxa"/>
          </w:tcPr>
          <w:p w:rsidR="00F42119" w:rsidRPr="00226E68" w:rsidRDefault="00F42119" w:rsidP="0022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</w:t>
            </w:r>
          </w:p>
        </w:tc>
        <w:tc>
          <w:tcPr>
            <w:tcW w:w="2126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F42119" w:rsidRPr="00226E68" w:rsidRDefault="00F42119" w:rsidP="00824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Суммарное количество мероприятий, проведенных в отношении субъектов контрольно-надзорной деятельности (единиц)</w:t>
            </w:r>
          </w:p>
        </w:tc>
        <w:tc>
          <w:tcPr>
            <w:tcW w:w="1417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119" w:rsidRPr="00226E68" w:rsidTr="0082429D">
        <w:trPr>
          <w:jc w:val="center"/>
        </w:trPr>
        <w:tc>
          <w:tcPr>
            <w:tcW w:w="1276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В.2.3</w:t>
            </w:r>
          </w:p>
        </w:tc>
        <w:tc>
          <w:tcPr>
            <w:tcW w:w="3969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 </w:t>
            </w:r>
          </w:p>
          <w:p w:rsidR="00F42119" w:rsidRPr="00226E68" w:rsidRDefault="00F42119" w:rsidP="00226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 = Сн/Со*100%</w:t>
            </w:r>
          </w:p>
        </w:tc>
        <w:tc>
          <w:tcPr>
            <w:tcW w:w="7088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 – </w:t>
            </w: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 (процентов);</w:t>
            </w:r>
          </w:p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 (единиц);</w:t>
            </w:r>
          </w:p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</w:rPr>
              <w:t>Со – общее количество субъектов</w:t>
            </w:r>
            <w:r w:rsidR="0079752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отношении которых были проведены контрольно-надзорные мероприятия (единиц)</w:t>
            </w:r>
          </w:p>
        </w:tc>
        <w:tc>
          <w:tcPr>
            <w:tcW w:w="1417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119" w:rsidRPr="00226E68" w:rsidTr="0082429D">
        <w:trPr>
          <w:jc w:val="center"/>
        </w:trPr>
        <w:tc>
          <w:tcPr>
            <w:tcW w:w="1276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В.2.5</w:t>
            </w:r>
          </w:p>
        </w:tc>
        <w:tc>
          <w:tcPr>
            <w:tcW w:w="3969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субъектов, у которых были устранены нарушения, выявленные в результате проведения контрольно-надзорных мероприятий</w:t>
            </w:r>
          </w:p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= Сн/Со*100%</w:t>
            </w:r>
          </w:p>
        </w:tc>
        <w:tc>
          <w:tcPr>
            <w:tcW w:w="7088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 – </w:t>
            </w: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субъектов, у которых были устранены нарушения, выявленные в результате проведения контрольно-надзорных мероприятий (процентов);</w:t>
            </w:r>
          </w:p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</w:rPr>
              <w:t>Сн – количество субъектов, у которых были устранены нарушения, выявленные в результате проведения контрольно-надзорных мероприятий (единиц);</w:t>
            </w:r>
          </w:p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– </w:t>
            </w: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субъектов</w:t>
            </w:r>
            <w:r w:rsidR="0079752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отношении которых были проведены контрольно-надзорные мероприятия (единиц)</w:t>
            </w:r>
          </w:p>
        </w:tc>
        <w:tc>
          <w:tcPr>
            <w:tcW w:w="1417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119" w:rsidRPr="00226E68" w:rsidTr="0082429D">
        <w:trPr>
          <w:jc w:val="center"/>
        </w:trPr>
        <w:tc>
          <w:tcPr>
            <w:tcW w:w="1276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В.2.9</w:t>
            </w:r>
          </w:p>
        </w:tc>
        <w:tc>
          <w:tcPr>
            <w:tcW w:w="3969" w:type="dxa"/>
          </w:tcPr>
          <w:p w:rsidR="00F42119" w:rsidRPr="00226E68" w:rsidRDefault="00F42119" w:rsidP="0022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штатных единиц, прошедших в течение последних 3 лет программы переобучения или повы</w:t>
            </w: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шения квалификации</w:t>
            </w:r>
          </w:p>
        </w:tc>
        <w:tc>
          <w:tcPr>
            <w:tcW w:w="2126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F42119" w:rsidRPr="00226E68" w:rsidRDefault="00F42119" w:rsidP="0022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устанавливается из числа штатных единиц, в должностные обязанности которых входит выполнение контрольно-надзорных функций</w:t>
            </w:r>
          </w:p>
        </w:tc>
        <w:tc>
          <w:tcPr>
            <w:tcW w:w="1417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119" w:rsidRPr="00226E68" w:rsidTr="0082429D">
        <w:trPr>
          <w:jc w:val="center"/>
        </w:trPr>
        <w:tc>
          <w:tcPr>
            <w:tcW w:w="1276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В.3</w:t>
            </w:r>
          </w:p>
        </w:tc>
        <w:tc>
          <w:tcPr>
            <w:tcW w:w="14600" w:type="dxa"/>
            <w:gridSpan w:val="4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F42119" w:rsidRPr="00226E68" w:rsidTr="0082429D">
        <w:trPr>
          <w:jc w:val="center"/>
        </w:trPr>
        <w:tc>
          <w:tcPr>
            <w:tcW w:w="1276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В.3.1</w:t>
            </w:r>
          </w:p>
        </w:tc>
        <w:tc>
          <w:tcPr>
            <w:tcW w:w="14600" w:type="dxa"/>
            <w:gridSpan w:val="4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</w:t>
            </w:r>
          </w:p>
        </w:tc>
      </w:tr>
      <w:tr w:rsidR="00F42119" w:rsidRPr="00226E68" w:rsidTr="0082429D">
        <w:trPr>
          <w:jc w:val="center"/>
        </w:trPr>
        <w:tc>
          <w:tcPr>
            <w:tcW w:w="1276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В.3.1.1</w:t>
            </w:r>
          </w:p>
        </w:tc>
        <w:tc>
          <w:tcPr>
            <w:tcW w:w="3969" w:type="dxa"/>
          </w:tcPr>
          <w:p w:rsidR="00F42119" w:rsidRPr="00226E68" w:rsidRDefault="00F42119" w:rsidP="0022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проведенных</w:t>
            </w:r>
            <w:r w:rsidR="0079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проверок (</w:t>
            </w: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 w:rsidR="0079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119" w:rsidRPr="00226E68" w:rsidTr="0082429D">
        <w:trPr>
          <w:jc w:val="center"/>
        </w:trPr>
        <w:tc>
          <w:tcPr>
            <w:tcW w:w="1276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В.3.1.4</w:t>
            </w:r>
          </w:p>
        </w:tc>
        <w:tc>
          <w:tcPr>
            <w:tcW w:w="3969" w:type="dxa"/>
          </w:tcPr>
          <w:p w:rsidR="00F42119" w:rsidRPr="00226E68" w:rsidRDefault="00F42119" w:rsidP="00797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субъектов, в отношении которых были проведены проверки </w:t>
            </w:r>
            <w:r w:rsidR="0079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 w:rsidR="0079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119" w:rsidRPr="00226E68" w:rsidTr="0082429D">
        <w:trPr>
          <w:jc w:val="center"/>
        </w:trPr>
        <w:tc>
          <w:tcPr>
            <w:tcW w:w="1276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В.3.1.18</w:t>
            </w:r>
          </w:p>
        </w:tc>
        <w:tc>
          <w:tcPr>
            <w:tcW w:w="3969" w:type="dxa"/>
          </w:tcPr>
          <w:p w:rsidR="00F42119" w:rsidRPr="00226E68" w:rsidRDefault="00F42119" w:rsidP="0022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2126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 = Кж/По*100%</w:t>
            </w:r>
          </w:p>
        </w:tc>
        <w:tc>
          <w:tcPr>
            <w:tcW w:w="7088" w:type="dxa"/>
          </w:tcPr>
          <w:p w:rsidR="00F42119" w:rsidRPr="00226E68" w:rsidRDefault="00F42119" w:rsidP="0022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 – доля проверок, на результаты которых поданы жалобы (про</w:t>
            </w:r>
            <w:r w:rsidR="00D5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центов</w:t>
            </w: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F42119" w:rsidRPr="00226E68" w:rsidRDefault="00F42119" w:rsidP="0022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Кж – количество проверок, по результатам которых поданы жалобы о признании недействительными результатов проверок (единиц);</w:t>
            </w:r>
          </w:p>
          <w:p w:rsidR="00F42119" w:rsidRPr="00226E68" w:rsidRDefault="00F42119" w:rsidP="0022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– общее количество проведенных проверок (единиц)</w:t>
            </w:r>
          </w:p>
        </w:tc>
        <w:tc>
          <w:tcPr>
            <w:tcW w:w="1417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119" w:rsidRPr="00226E68" w:rsidTr="0082429D">
        <w:trPr>
          <w:jc w:val="center"/>
        </w:trPr>
        <w:tc>
          <w:tcPr>
            <w:tcW w:w="1276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В.3.1.26</w:t>
            </w:r>
          </w:p>
        </w:tc>
        <w:tc>
          <w:tcPr>
            <w:tcW w:w="3969" w:type="dxa"/>
          </w:tcPr>
          <w:p w:rsidR="00F42119" w:rsidRPr="00226E68" w:rsidRDefault="00F42119" w:rsidP="0022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проведенных органами регионального государственного контроля (надзора)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регионального государственного контроля (надзора),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2126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= Пн/По *100%</w:t>
            </w:r>
          </w:p>
        </w:tc>
        <w:tc>
          <w:tcPr>
            <w:tcW w:w="7088" w:type="dxa"/>
          </w:tcPr>
          <w:p w:rsidR="00F42119" w:rsidRPr="00226E68" w:rsidRDefault="00F42119" w:rsidP="0022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– доля проверок, проведенных с нарушениями требований законодательства Российской Федерации о порядке их проведения, по результатам выявления которых к</w:t>
            </w:r>
            <w:r w:rsidR="00D5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должностным лицам органов регионального</w:t>
            </w:r>
            <w:r w:rsidR="00D5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контроля (надзора), осуществившим такие проверки, применены меры дисциплинарного, административного наказания (процентов);</w:t>
            </w:r>
          </w:p>
          <w:p w:rsidR="00F42119" w:rsidRPr="00226E68" w:rsidRDefault="00F42119" w:rsidP="0022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 – количество проверок, проведенных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регионального государственного контроля (надзора), осуществившим такие проверки, применены меры дисциплинарного, административного наказания (единиц);</w:t>
            </w:r>
          </w:p>
          <w:p w:rsidR="00F42119" w:rsidRPr="00226E68" w:rsidRDefault="00F42119" w:rsidP="0022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– общее количество проведенных проверок (единиц)</w:t>
            </w:r>
          </w:p>
        </w:tc>
        <w:tc>
          <w:tcPr>
            <w:tcW w:w="1417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119" w:rsidRPr="00226E68" w:rsidTr="0082429D">
        <w:trPr>
          <w:jc w:val="center"/>
        </w:trPr>
        <w:tc>
          <w:tcPr>
            <w:tcW w:w="1276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В.3.8</w:t>
            </w:r>
          </w:p>
        </w:tc>
        <w:tc>
          <w:tcPr>
            <w:tcW w:w="14600" w:type="dxa"/>
            <w:gridSpan w:val="4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F42119" w:rsidRPr="00226E68" w:rsidTr="0082429D">
        <w:trPr>
          <w:jc w:val="center"/>
        </w:trPr>
        <w:tc>
          <w:tcPr>
            <w:tcW w:w="1276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В.3.8.1</w:t>
            </w:r>
          </w:p>
        </w:tc>
        <w:tc>
          <w:tcPr>
            <w:tcW w:w="14600" w:type="dxa"/>
            <w:gridSpan w:val="4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</w:tr>
      <w:tr w:rsidR="00F42119" w:rsidRPr="00226E68" w:rsidTr="0082429D">
        <w:trPr>
          <w:jc w:val="center"/>
        </w:trPr>
        <w:tc>
          <w:tcPr>
            <w:tcW w:w="1276" w:type="dxa"/>
          </w:tcPr>
          <w:p w:rsidR="00F42119" w:rsidRPr="00226E68" w:rsidRDefault="00F42119" w:rsidP="0022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В.3.8.7.1</w:t>
            </w:r>
          </w:p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42119" w:rsidRPr="00226E68" w:rsidRDefault="00F42119" w:rsidP="0022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объявленных предостережений о недопустимости нарушения обязательных требований</w:t>
            </w:r>
          </w:p>
        </w:tc>
        <w:tc>
          <w:tcPr>
            <w:tcW w:w="2126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119" w:rsidRPr="00226E68" w:rsidTr="0082429D">
        <w:trPr>
          <w:jc w:val="center"/>
        </w:trPr>
        <w:tc>
          <w:tcPr>
            <w:tcW w:w="1276" w:type="dxa"/>
          </w:tcPr>
          <w:p w:rsidR="00F42119" w:rsidRPr="00226E68" w:rsidRDefault="00F42119" w:rsidP="0022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В.3.8.7.2</w:t>
            </w:r>
          </w:p>
          <w:p w:rsidR="00F42119" w:rsidRPr="00226E68" w:rsidRDefault="00F42119" w:rsidP="0022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42119" w:rsidRPr="00226E68" w:rsidRDefault="00F42119" w:rsidP="00226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возражений на объяв</w:t>
            </w: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ленные предостережения о недопустимости нарушения обязательных требований</w:t>
            </w:r>
          </w:p>
        </w:tc>
        <w:tc>
          <w:tcPr>
            <w:tcW w:w="2126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119" w:rsidRPr="00226E68" w:rsidTr="0082429D">
        <w:trPr>
          <w:jc w:val="center"/>
        </w:trPr>
        <w:tc>
          <w:tcPr>
            <w:tcW w:w="1276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В.4</w:t>
            </w:r>
          </w:p>
        </w:tc>
        <w:tc>
          <w:tcPr>
            <w:tcW w:w="14600" w:type="dxa"/>
            <w:gridSpan w:val="4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F42119" w:rsidRPr="00226E68" w:rsidTr="0082429D">
        <w:trPr>
          <w:jc w:val="center"/>
        </w:trPr>
        <w:tc>
          <w:tcPr>
            <w:tcW w:w="1276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В.4.3</w:t>
            </w:r>
          </w:p>
        </w:tc>
        <w:tc>
          <w:tcPr>
            <w:tcW w:w="3969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штатных единиц, в должностные обязанности которых входит выполнение государственной функции по надзору и контролю за приемом на работу инвалидов в пределах установленной квоты с правом проведения проверок, выдачи обязательных для исполнения предписа</w:t>
            </w:r>
            <w:r w:rsidR="00D5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составления протоколов</w:t>
            </w: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26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 w:rsidR="00D5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42119" w:rsidRPr="00226E68" w:rsidRDefault="00F42119" w:rsidP="00226E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2119" w:rsidRDefault="00F42119" w:rsidP="0082429D">
      <w:pPr>
        <w:spacing w:after="0" w:line="240" w:lineRule="auto"/>
        <w:ind w:firstLine="709"/>
        <w:jc w:val="both"/>
      </w:pPr>
    </w:p>
    <w:sectPr w:rsidR="00F42119" w:rsidSect="0082429D">
      <w:pgSz w:w="16838" w:h="11906" w:orient="landscape"/>
      <w:pgMar w:top="1134" w:right="851" w:bottom="851" w:left="709" w:header="62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29D" w:rsidRDefault="0082429D" w:rsidP="0082429D">
      <w:pPr>
        <w:spacing w:after="0" w:line="240" w:lineRule="auto"/>
      </w:pPr>
      <w:r>
        <w:separator/>
      </w:r>
    </w:p>
  </w:endnote>
  <w:endnote w:type="continuationSeparator" w:id="0">
    <w:p w:rsidR="0082429D" w:rsidRDefault="0082429D" w:rsidP="0082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5F" w:rsidRDefault="0077265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5F" w:rsidRDefault="0077265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5F" w:rsidRDefault="007726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29D" w:rsidRDefault="0082429D" w:rsidP="0082429D">
      <w:pPr>
        <w:spacing w:after="0" w:line="240" w:lineRule="auto"/>
      </w:pPr>
      <w:r>
        <w:separator/>
      </w:r>
    </w:p>
  </w:footnote>
  <w:footnote w:type="continuationSeparator" w:id="0">
    <w:p w:rsidR="0082429D" w:rsidRDefault="0082429D" w:rsidP="0082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5F" w:rsidRDefault="007726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8201"/>
    </w:sdtPr>
    <w:sdtEndPr>
      <w:rPr>
        <w:rFonts w:ascii="Times New Roman" w:hAnsi="Times New Roman" w:cs="Times New Roman"/>
        <w:sz w:val="24"/>
      </w:rPr>
    </w:sdtEndPr>
    <w:sdtContent>
      <w:p w:rsidR="0082429D" w:rsidRPr="0082429D" w:rsidRDefault="00385027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82429D">
          <w:rPr>
            <w:rFonts w:ascii="Times New Roman" w:hAnsi="Times New Roman" w:cs="Times New Roman"/>
            <w:sz w:val="24"/>
          </w:rPr>
          <w:fldChar w:fldCharType="begin"/>
        </w:r>
        <w:r w:rsidR="0082429D" w:rsidRPr="0082429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2429D">
          <w:rPr>
            <w:rFonts w:ascii="Times New Roman" w:hAnsi="Times New Roman" w:cs="Times New Roman"/>
            <w:sz w:val="24"/>
          </w:rPr>
          <w:fldChar w:fldCharType="separate"/>
        </w:r>
        <w:r w:rsidR="00E715C7">
          <w:rPr>
            <w:rFonts w:ascii="Times New Roman" w:hAnsi="Times New Roman" w:cs="Times New Roman"/>
            <w:noProof/>
            <w:sz w:val="24"/>
          </w:rPr>
          <w:t>2</w:t>
        </w:r>
        <w:r w:rsidRPr="0082429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5F" w:rsidRDefault="007726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35A64"/>
    <w:multiLevelType w:val="hybridMultilevel"/>
    <w:tmpl w:val="76DA0A86"/>
    <w:lvl w:ilvl="0" w:tplc="B5344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f103cb7-50d5-46ba-a56a-7229636a6d99"/>
  </w:docVars>
  <w:rsids>
    <w:rsidRoot w:val="008847F6"/>
    <w:rsid w:val="00067691"/>
    <w:rsid w:val="00092E77"/>
    <w:rsid w:val="00106AF3"/>
    <w:rsid w:val="00192993"/>
    <w:rsid w:val="001C4894"/>
    <w:rsid w:val="002265F4"/>
    <w:rsid w:val="00226E68"/>
    <w:rsid w:val="002B2E93"/>
    <w:rsid w:val="00303F33"/>
    <w:rsid w:val="00314D91"/>
    <w:rsid w:val="00340A85"/>
    <w:rsid w:val="00385027"/>
    <w:rsid w:val="00433CE3"/>
    <w:rsid w:val="0044732C"/>
    <w:rsid w:val="004F313A"/>
    <w:rsid w:val="00561243"/>
    <w:rsid w:val="005D77A5"/>
    <w:rsid w:val="007028B4"/>
    <w:rsid w:val="0077265F"/>
    <w:rsid w:val="007758AD"/>
    <w:rsid w:val="0079752F"/>
    <w:rsid w:val="0082429D"/>
    <w:rsid w:val="008847F6"/>
    <w:rsid w:val="008853F2"/>
    <w:rsid w:val="008D606B"/>
    <w:rsid w:val="008E01A3"/>
    <w:rsid w:val="00A75F3E"/>
    <w:rsid w:val="00AF4327"/>
    <w:rsid w:val="00BA7BEA"/>
    <w:rsid w:val="00BF41F6"/>
    <w:rsid w:val="00C62F56"/>
    <w:rsid w:val="00CA06B2"/>
    <w:rsid w:val="00CA6102"/>
    <w:rsid w:val="00D1376B"/>
    <w:rsid w:val="00D518E5"/>
    <w:rsid w:val="00D572E2"/>
    <w:rsid w:val="00D738FB"/>
    <w:rsid w:val="00E419C4"/>
    <w:rsid w:val="00E622F7"/>
    <w:rsid w:val="00E715C7"/>
    <w:rsid w:val="00E87420"/>
    <w:rsid w:val="00EF6CE1"/>
    <w:rsid w:val="00F42119"/>
    <w:rsid w:val="00FC1C94"/>
    <w:rsid w:val="00FD3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D3950B8-AD1F-4D7A-B30B-183A6272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84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847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4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429D"/>
  </w:style>
  <w:style w:type="paragraph" w:styleId="a6">
    <w:name w:val="footer"/>
    <w:basedOn w:val="a"/>
    <w:link w:val="a7"/>
    <w:uiPriority w:val="99"/>
    <w:semiHidden/>
    <w:unhideWhenUsed/>
    <w:rsid w:val="00824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429D"/>
  </w:style>
  <w:style w:type="paragraph" w:styleId="a8">
    <w:name w:val="Balloon Text"/>
    <w:basedOn w:val="a"/>
    <w:link w:val="a9"/>
    <w:uiPriority w:val="99"/>
    <w:semiHidden/>
    <w:unhideWhenUsed/>
    <w:rsid w:val="0079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7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7393E98E4A93B88F25A7830FBEC1F55CD74F858CDA030535C0D2C4E5B209D4F3C0D711F513F78F699E52E4D84E3CAAC79672302669E1CEs6tC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87393E98E4A93B88F25A7830FBEC1F55CD74F858CDA030535C0D2C4E5B209D4F3C0D711F513F08C6F9E52E4D84E3CAAC79672302669E1CEs6tCJ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B87393E98E4A93B88F25A7830FBEC1F55CD84C8584D7030535C0D2C4E5B209D4F3C0D711F312FDDA38D153B89C1C2FAAC69670363As6t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2</cp:revision>
  <cp:lastPrinted>2022-02-17T09:05:00Z</cp:lastPrinted>
  <dcterms:created xsi:type="dcterms:W3CDTF">2022-02-17T09:06:00Z</dcterms:created>
  <dcterms:modified xsi:type="dcterms:W3CDTF">2022-02-17T09:06:00Z</dcterms:modified>
</cp:coreProperties>
</file>