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BDC" w:rsidRDefault="00A13BDC" w:rsidP="00A13BD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505B" w:rsidRDefault="00EA505B" w:rsidP="00A13BD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A505B" w:rsidRDefault="00EA505B" w:rsidP="00A13BD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13BDC" w:rsidRPr="0025472A" w:rsidRDefault="00A13BDC" w:rsidP="00A13BD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13BDC" w:rsidRPr="004C14FF" w:rsidRDefault="00A13BDC" w:rsidP="00A13BD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3275D" w:rsidRDefault="00D3275D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5D" w:rsidRDefault="00D3275D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5D" w:rsidRDefault="00494B72" w:rsidP="00494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декабря 2021 г. № 709</w:t>
      </w:r>
    </w:p>
    <w:p w:rsidR="00494B72" w:rsidRDefault="00494B72" w:rsidP="00494B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22FCE" w:rsidRPr="00D3275D" w:rsidRDefault="00A22FCE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75D" w:rsidRDefault="0027175C" w:rsidP="00D3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5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921D7" w:rsidRPr="00D3275D">
        <w:rPr>
          <w:rFonts w:ascii="Times New Roman" w:hAnsi="Times New Roman" w:cs="Times New Roman"/>
          <w:b/>
          <w:sz w:val="28"/>
          <w:szCs w:val="28"/>
        </w:rPr>
        <w:t xml:space="preserve">переименовании </w:t>
      </w:r>
      <w:r w:rsidRPr="00D3275D">
        <w:rPr>
          <w:rFonts w:ascii="Times New Roman" w:hAnsi="Times New Roman" w:cs="Times New Roman"/>
          <w:b/>
          <w:sz w:val="28"/>
          <w:szCs w:val="28"/>
        </w:rPr>
        <w:t xml:space="preserve">государственного </w:t>
      </w:r>
    </w:p>
    <w:p w:rsidR="00D3275D" w:rsidRDefault="0027175C" w:rsidP="00D3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5D">
        <w:rPr>
          <w:rFonts w:ascii="Times New Roman" w:hAnsi="Times New Roman" w:cs="Times New Roman"/>
          <w:b/>
          <w:sz w:val="28"/>
          <w:szCs w:val="28"/>
        </w:rPr>
        <w:t>автономного учреждения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«Бизнес-</w:t>
      </w:r>
    </w:p>
    <w:p w:rsidR="0027175C" w:rsidRPr="00D3275D" w:rsidRDefault="0027175C" w:rsidP="00D3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5D">
        <w:rPr>
          <w:rFonts w:ascii="Times New Roman" w:hAnsi="Times New Roman" w:cs="Times New Roman"/>
          <w:b/>
          <w:sz w:val="28"/>
          <w:szCs w:val="28"/>
        </w:rPr>
        <w:t>инкубатор Республики Тыва»</w:t>
      </w:r>
    </w:p>
    <w:p w:rsidR="0027175C" w:rsidRPr="00D3275D" w:rsidRDefault="0027175C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491" w:rsidRPr="00D3275D" w:rsidRDefault="00AC0491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75C" w:rsidRDefault="0027175C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</w:t>
      </w:r>
      <w:r w:rsidR="00AC0491" w:rsidRPr="00D3275D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от 29 октября 2021 г. № 483-р «Об утверждении плана мероприятий («дорожной карты») по созданию Единого центра развития предпринимательства Республики Тыва «Мой бизнес» </w:t>
      </w:r>
      <w:r w:rsidRPr="00D3275D">
        <w:rPr>
          <w:rFonts w:ascii="Times New Roman" w:hAnsi="Times New Roman" w:cs="Times New Roman"/>
          <w:sz w:val="28"/>
          <w:szCs w:val="28"/>
        </w:rPr>
        <w:t>Правительст</w:t>
      </w:r>
      <w:r w:rsidR="00AC0491" w:rsidRPr="00D3275D">
        <w:rPr>
          <w:rFonts w:ascii="Times New Roman" w:hAnsi="Times New Roman" w:cs="Times New Roman"/>
          <w:sz w:val="28"/>
          <w:szCs w:val="28"/>
        </w:rPr>
        <w:t>во Республики Тыва П</w:t>
      </w:r>
      <w:r w:rsidR="006F2DE4" w:rsidRPr="00D3275D">
        <w:rPr>
          <w:rFonts w:ascii="Times New Roman" w:hAnsi="Times New Roman" w:cs="Times New Roman"/>
          <w:sz w:val="28"/>
          <w:szCs w:val="28"/>
        </w:rPr>
        <w:t>ОСТАНОВЛЯЕТ</w:t>
      </w:r>
      <w:r w:rsidRPr="00D3275D">
        <w:rPr>
          <w:rFonts w:ascii="Times New Roman" w:hAnsi="Times New Roman" w:cs="Times New Roman"/>
          <w:sz w:val="28"/>
          <w:szCs w:val="28"/>
        </w:rPr>
        <w:t>:</w:t>
      </w:r>
    </w:p>
    <w:p w:rsidR="00D3275D" w:rsidRPr="00D3275D" w:rsidRDefault="00D3275D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1D7" w:rsidRPr="00D3275D" w:rsidRDefault="0027175C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1. </w:t>
      </w:r>
      <w:r w:rsidR="006921D7" w:rsidRPr="00D3275D">
        <w:rPr>
          <w:rFonts w:ascii="Times New Roman" w:hAnsi="Times New Roman" w:cs="Times New Roman"/>
          <w:sz w:val="28"/>
          <w:szCs w:val="28"/>
        </w:rPr>
        <w:t>Переименовать</w:t>
      </w:r>
      <w:r w:rsidRPr="00D3275D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</w:t>
      </w:r>
      <w:r w:rsidR="00C438DB" w:rsidRPr="00D3275D">
        <w:rPr>
          <w:rFonts w:ascii="Times New Roman" w:hAnsi="Times New Roman" w:cs="Times New Roman"/>
          <w:sz w:val="28"/>
          <w:szCs w:val="28"/>
        </w:rPr>
        <w:t>«</w:t>
      </w:r>
      <w:r w:rsidRPr="00D3275D">
        <w:rPr>
          <w:rFonts w:ascii="Times New Roman" w:hAnsi="Times New Roman" w:cs="Times New Roman"/>
          <w:sz w:val="28"/>
          <w:szCs w:val="28"/>
        </w:rPr>
        <w:t>Бизнес-инкубатор Республики Тыва</w:t>
      </w:r>
      <w:r w:rsidR="00C438DB" w:rsidRPr="00D3275D">
        <w:rPr>
          <w:rFonts w:ascii="Times New Roman" w:hAnsi="Times New Roman" w:cs="Times New Roman"/>
          <w:sz w:val="28"/>
          <w:szCs w:val="28"/>
        </w:rPr>
        <w:t>»</w:t>
      </w:r>
      <w:r w:rsidR="006921D7" w:rsidRPr="00D3275D">
        <w:rPr>
          <w:rFonts w:ascii="Times New Roman" w:hAnsi="Times New Roman" w:cs="Times New Roman"/>
          <w:sz w:val="28"/>
          <w:szCs w:val="28"/>
        </w:rPr>
        <w:t xml:space="preserve"> в государственное автономное учреждение «Единый центр развития предпринимательства Республики Тыва «Мой бизнес» (далее – Единый центр развития предпринимательства Республики Тыва «Мой бизнес»).</w:t>
      </w:r>
    </w:p>
    <w:p w:rsidR="0027175C" w:rsidRPr="00D3275D" w:rsidRDefault="0027175C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2. </w:t>
      </w:r>
      <w:r w:rsidR="006921D7" w:rsidRPr="00D3275D">
        <w:rPr>
          <w:rFonts w:ascii="Times New Roman" w:hAnsi="Times New Roman" w:cs="Times New Roman"/>
          <w:sz w:val="28"/>
          <w:szCs w:val="28"/>
        </w:rPr>
        <w:t>У</w:t>
      </w:r>
      <w:r w:rsidRPr="00D3275D">
        <w:rPr>
          <w:rFonts w:ascii="Times New Roman" w:hAnsi="Times New Roman" w:cs="Times New Roman"/>
          <w:sz w:val="28"/>
          <w:szCs w:val="28"/>
        </w:rPr>
        <w:t>чредител</w:t>
      </w:r>
      <w:r w:rsidR="006921D7" w:rsidRPr="00D3275D">
        <w:rPr>
          <w:rFonts w:ascii="Times New Roman" w:hAnsi="Times New Roman" w:cs="Times New Roman"/>
          <w:sz w:val="28"/>
          <w:szCs w:val="28"/>
        </w:rPr>
        <w:t>ю</w:t>
      </w:r>
      <w:r w:rsidR="00D3275D">
        <w:rPr>
          <w:rFonts w:ascii="Times New Roman" w:hAnsi="Times New Roman" w:cs="Times New Roman"/>
          <w:sz w:val="28"/>
          <w:szCs w:val="28"/>
        </w:rPr>
        <w:t xml:space="preserve"> </w:t>
      </w:r>
      <w:r w:rsidR="006921D7" w:rsidRPr="00D3275D">
        <w:rPr>
          <w:rFonts w:ascii="Times New Roman" w:hAnsi="Times New Roman" w:cs="Times New Roman"/>
          <w:sz w:val="28"/>
          <w:szCs w:val="28"/>
        </w:rPr>
        <w:t>Единого центра развития предпринимательства Республики Тыва «Мой бизнес» утвердить устав и обеспечить осуществление необходимых юридических действий по государственной регистрации устава.</w:t>
      </w:r>
    </w:p>
    <w:p w:rsidR="00A67B60" w:rsidRPr="00D3275D" w:rsidRDefault="0027175C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3. </w:t>
      </w:r>
      <w:r w:rsidR="00A67B60" w:rsidRPr="00D3275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237CA" w:rsidRPr="00D3275D">
        <w:rPr>
          <w:rFonts w:ascii="Times New Roman" w:hAnsi="Times New Roman" w:cs="Times New Roman"/>
          <w:sz w:val="28"/>
          <w:szCs w:val="28"/>
        </w:rPr>
        <w:t xml:space="preserve">перечень организаций, входящих в </w:t>
      </w:r>
      <w:r w:rsidR="006921D7" w:rsidRPr="00D3275D">
        <w:rPr>
          <w:rFonts w:ascii="Times New Roman" w:hAnsi="Times New Roman" w:cs="Times New Roman"/>
          <w:sz w:val="28"/>
          <w:szCs w:val="28"/>
        </w:rPr>
        <w:t>состав</w:t>
      </w:r>
      <w:r w:rsidR="00D3275D">
        <w:rPr>
          <w:rFonts w:ascii="Times New Roman" w:hAnsi="Times New Roman" w:cs="Times New Roman"/>
          <w:sz w:val="28"/>
          <w:szCs w:val="28"/>
        </w:rPr>
        <w:t xml:space="preserve"> </w:t>
      </w:r>
      <w:r w:rsidR="00A67B60" w:rsidRPr="00D3275D">
        <w:rPr>
          <w:rFonts w:ascii="Times New Roman" w:hAnsi="Times New Roman" w:cs="Times New Roman"/>
          <w:sz w:val="28"/>
          <w:szCs w:val="28"/>
        </w:rPr>
        <w:t>Един</w:t>
      </w:r>
      <w:r w:rsidR="006921D7" w:rsidRPr="00D3275D">
        <w:rPr>
          <w:rFonts w:ascii="Times New Roman" w:hAnsi="Times New Roman" w:cs="Times New Roman"/>
          <w:sz w:val="28"/>
          <w:szCs w:val="28"/>
        </w:rPr>
        <w:t>ого</w:t>
      </w:r>
      <w:r w:rsidR="00A67B60" w:rsidRPr="00D3275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921D7" w:rsidRPr="00D3275D">
        <w:rPr>
          <w:rFonts w:ascii="Times New Roman" w:hAnsi="Times New Roman" w:cs="Times New Roman"/>
          <w:sz w:val="28"/>
          <w:szCs w:val="28"/>
        </w:rPr>
        <w:t>а</w:t>
      </w:r>
      <w:r w:rsidR="00A67B60" w:rsidRPr="00D3275D">
        <w:rPr>
          <w:rFonts w:ascii="Times New Roman" w:hAnsi="Times New Roman" w:cs="Times New Roman"/>
          <w:sz w:val="28"/>
          <w:szCs w:val="28"/>
        </w:rPr>
        <w:t xml:space="preserve"> развития предпринимательства Республики Тыва «Мой бизнес» согласно приложению к </w:t>
      </w:r>
      <w:r w:rsidR="00D3275D">
        <w:rPr>
          <w:rFonts w:ascii="Times New Roman" w:hAnsi="Times New Roman" w:cs="Times New Roman"/>
          <w:sz w:val="28"/>
          <w:szCs w:val="28"/>
        </w:rPr>
        <w:t xml:space="preserve"> </w:t>
      </w:r>
      <w:r w:rsidR="00A67B60" w:rsidRPr="00D3275D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27175C" w:rsidRDefault="006921D7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>4</w:t>
      </w:r>
      <w:r w:rsidR="0027175C" w:rsidRPr="00D3275D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</w:t>
      </w:r>
      <w:r w:rsidR="00D3275D">
        <w:rPr>
          <w:rFonts w:ascii="Times New Roman" w:hAnsi="Times New Roman" w:cs="Times New Roman"/>
          <w:sz w:val="28"/>
          <w:szCs w:val="28"/>
        </w:rPr>
        <w:t>«О</w:t>
      </w:r>
      <w:r w:rsidR="0027175C" w:rsidRPr="00D3275D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D3275D">
        <w:rPr>
          <w:rFonts w:ascii="Times New Roman" w:hAnsi="Times New Roman" w:cs="Times New Roman"/>
          <w:sz w:val="28"/>
          <w:szCs w:val="28"/>
        </w:rPr>
        <w:t>»</w:t>
      </w:r>
      <w:r w:rsidR="0027175C" w:rsidRPr="00D3275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6F2DE4" w:rsidRPr="00D3275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27175C" w:rsidRPr="00D3275D">
        <w:rPr>
          <w:rFonts w:ascii="Times New Roman" w:hAnsi="Times New Roman" w:cs="Times New Roman"/>
          <w:sz w:val="28"/>
          <w:szCs w:val="28"/>
        </w:rPr>
        <w:t>Интернет</w:t>
      </w:r>
      <w:r w:rsidR="006F2DE4" w:rsidRPr="00D3275D">
        <w:rPr>
          <w:rFonts w:ascii="Times New Roman" w:hAnsi="Times New Roman" w:cs="Times New Roman"/>
          <w:sz w:val="28"/>
          <w:szCs w:val="28"/>
        </w:rPr>
        <w:t>»</w:t>
      </w:r>
      <w:r w:rsidR="0027175C" w:rsidRPr="00D3275D">
        <w:rPr>
          <w:rFonts w:ascii="Times New Roman" w:hAnsi="Times New Roman" w:cs="Times New Roman"/>
          <w:sz w:val="28"/>
          <w:szCs w:val="28"/>
        </w:rPr>
        <w:t>.</w:t>
      </w:r>
    </w:p>
    <w:p w:rsidR="00A22FCE" w:rsidRPr="00D3275D" w:rsidRDefault="00A22FCE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DE4" w:rsidRPr="00D3275D" w:rsidRDefault="006921D7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F2DE4" w:rsidRPr="00D3275D">
        <w:rPr>
          <w:rFonts w:ascii="Times New Roman" w:hAnsi="Times New Roman" w:cs="Times New Roman"/>
          <w:sz w:val="28"/>
          <w:szCs w:val="28"/>
        </w:rPr>
        <w:t xml:space="preserve">. </w:t>
      </w:r>
      <w:r w:rsidR="000237CA" w:rsidRPr="00D3275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22FCE">
        <w:rPr>
          <w:rFonts w:ascii="Times New Roman" w:hAnsi="Times New Roman" w:cs="Times New Roman"/>
          <w:sz w:val="28"/>
          <w:szCs w:val="28"/>
        </w:rPr>
        <w:t>со дня</w:t>
      </w:r>
      <w:r w:rsidR="00FC2749" w:rsidRPr="00D3275D">
        <w:rPr>
          <w:rFonts w:ascii="Times New Roman" w:hAnsi="Times New Roman" w:cs="Times New Roman"/>
          <w:sz w:val="28"/>
          <w:szCs w:val="28"/>
        </w:rPr>
        <w:t xml:space="preserve"> его </w:t>
      </w:r>
      <w:r w:rsidR="000237CA" w:rsidRPr="00D3275D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237CA" w:rsidRDefault="000237CA" w:rsidP="00A22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75D" w:rsidRDefault="00D3275D" w:rsidP="00A22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75D" w:rsidRPr="00D3275D" w:rsidRDefault="00D3275D" w:rsidP="00A22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E4" w:rsidRPr="00D3275D" w:rsidRDefault="000237CA" w:rsidP="00A22F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</w:t>
      </w:r>
      <w:r w:rsidR="00D327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75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3275D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D3275D" w:rsidRDefault="00D3275D" w:rsidP="00D3275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275D" w:rsidSect="00A22F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567" w:bottom="1134" w:left="1134" w:header="680" w:footer="680" w:gutter="0"/>
          <w:cols w:space="720"/>
          <w:noEndnote/>
          <w:titlePg/>
          <w:docGrid w:linePitch="299"/>
        </w:sectPr>
      </w:pPr>
    </w:p>
    <w:p w:rsidR="000237CA" w:rsidRPr="00D3275D" w:rsidRDefault="006921D7" w:rsidP="00D327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37CA" w:rsidRPr="00D3275D" w:rsidRDefault="000237CA" w:rsidP="00D327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237CA" w:rsidRPr="00D3275D" w:rsidRDefault="000237CA" w:rsidP="00D3275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494B72" w:rsidRDefault="00494B72" w:rsidP="00494B72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16 декабря 2021 г. № 709</w:t>
      </w:r>
    </w:p>
    <w:p w:rsidR="0076633E" w:rsidRPr="00D3275D" w:rsidRDefault="0076633E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33E" w:rsidRPr="00D3275D" w:rsidRDefault="0076633E" w:rsidP="00D32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75D">
        <w:rPr>
          <w:rFonts w:ascii="Times New Roman" w:hAnsi="Times New Roman" w:cs="Times New Roman"/>
          <w:b/>
          <w:sz w:val="28"/>
          <w:szCs w:val="28"/>
        </w:rPr>
        <w:t>П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Е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Р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Е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Ч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Е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Н</w:t>
      </w:r>
      <w:r w:rsidR="00D32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75D">
        <w:rPr>
          <w:rFonts w:ascii="Times New Roman" w:hAnsi="Times New Roman" w:cs="Times New Roman"/>
          <w:b/>
          <w:sz w:val="28"/>
          <w:szCs w:val="28"/>
        </w:rPr>
        <w:t>Ь</w:t>
      </w:r>
    </w:p>
    <w:p w:rsidR="00EC3104" w:rsidRPr="00EC3104" w:rsidRDefault="0076633E" w:rsidP="00EC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 xml:space="preserve">организаций, входящих в </w:t>
      </w:r>
      <w:r w:rsidR="006921D7" w:rsidRPr="00D3275D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C3104" w:rsidRPr="00EC3104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:rsidR="0076633E" w:rsidRPr="00D3275D" w:rsidRDefault="00EC3104" w:rsidP="00EC3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3104">
        <w:rPr>
          <w:rFonts w:ascii="Times New Roman" w:hAnsi="Times New Roman" w:cs="Times New Roman"/>
          <w:sz w:val="28"/>
          <w:szCs w:val="28"/>
        </w:rPr>
        <w:t xml:space="preserve">автономного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6633E" w:rsidRPr="00D3275D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6633E" w:rsidRPr="00D3275D">
        <w:rPr>
          <w:rFonts w:ascii="Times New Roman" w:hAnsi="Times New Roman" w:cs="Times New Roman"/>
          <w:sz w:val="28"/>
          <w:szCs w:val="28"/>
        </w:rPr>
        <w:t xml:space="preserve"> центр развития</w:t>
      </w:r>
    </w:p>
    <w:p w:rsidR="000237CA" w:rsidRPr="00D3275D" w:rsidRDefault="0076633E" w:rsidP="00D32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75D">
        <w:rPr>
          <w:rFonts w:ascii="Times New Roman" w:hAnsi="Times New Roman" w:cs="Times New Roman"/>
          <w:sz w:val="28"/>
          <w:szCs w:val="28"/>
        </w:rPr>
        <w:t>предпринимательства Республики Тыва «Мой бизнес»</w:t>
      </w:r>
    </w:p>
    <w:p w:rsidR="0076633E" w:rsidRDefault="0076633E" w:rsidP="00766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26282F"/>
          <w:sz w:val="28"/>
          <w:szCs w:val="28"/>
        </w:rPr>
      </w:pPr>
    </w:p>
    <w:p w:rsidR="0076633E" w:rsidRDefault="00A13BDC" w:rsidP="0076633E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-3175</wp:posOffset>
                </wp:positionV>
                <wp:extent cx="3866515" cy="477520"/>
                <wp:effectExtent l="10160" t="6350" r="9525" b="11430"/>
                <wp:wrapNone/>
                <wp:docPr id="1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6515" cy="477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E" w:rsidRPr="00D3275D" w:rsidRDefault="00EC3104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ГАУ «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Единый центр развития предпринимательства</w:t>
                            </w:r>
                          </w:p>
                          <w:p w:rsidR="0076633E" w:rsidRPr="00D3275D" w:rsidRDefault="0076633E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Республики Тыва</w:t>
                            </w:r>
                            <w:r w:rsid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«Мой бизнес»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8.35pt;margin-top:-.25pt;width:304.4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" fillcolor="white [3201]" strokecolor="black [3213]" strokeweight="1pt">
                <v:textbox>
                  <w:txbxContent>
                    <w:p w:rsidR="0076633E" w:rsidRPr="00D3275D" w:rsidRDefault="00EC3104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ГАУ «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>Единый центр развития предпринимательства</w:t>
                      </w:r>
                    </w:p>
                    <w:p w:rsidR="0076633E" w:rsidRPr="00D3275D" w:rsidRDefault="0076633E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Республики Тыва</w:t>
                      </w:r>
                      <w:r w:rsid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«Мой бизнес»</w:t>
                      </w:r>
                    </w:p>
                  </w:txbxContent>
                </v:textbox>
              </v:rect>
            </w:pict>
          </mc:Fallback>
        </mc:AlternateContent>
      </w:r>
    </w:p>
    <w:p w:rsidR="0076633E" w:rsidRDefault="00A13BDC" w:rsidP="0076633E">
      <w:pPr>
        <w:tabs>
          <w:tab w:val="left" w:pos="405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1718309</wp:posOffset>
                </wp:positionH>
                <wp:positionV relativeFrom="paragraph">
                  <wp:posOffset>188595</wp:posOffset>
                </wp:positionV>
                <wp:extent cx="0" cy="49530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807DE" id="Прямая соединительная линия 40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5.3pt,14.85pt" to="135.3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4832984</wp:posOffset>
                </wp:positionH>
                <wp:positionV relativeFrom="paragraph">
                  <wp:posOffset>188595</wp:posOffset>
                </wp:positionV>
                <wp:extent cx="0" cy="4953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ABF12" id="Прямая соединительная линия 3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55pt,14.85pt" to="380.5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Default="0076633E" w:rsidP="0076633E">
      <w:pPr>
        <w:tabs>
          <w:tab w:val="left" w:pos="4050"/>
        </w:tabs>
      </w:pPr>
    </w:p>
    <w:p w:rsidR="0076633E" w:rsidRPr="00F1349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3871595</wp:posOffset>
                </wp:positionH>
                <wp:positionV relativeFrom="paragraph">
                  <wp:posOffset>112395</wp:posOffset>
                </wp:positionV>
                <wp:extent cx="2000250" cy="6858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33E" w:rsidRPr="00D3275D" w:rsidRDefault="00A22FCE" w:rsidP="00A22FC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Некоммерческая организация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Фонд развития</w:t>
                            </w:r>
                          </w:p>
                          <w:p w:rsidR="0076633E" w:rsidRPr="00D3275D" w:rsidRDefault="0076633E" w:rsidP="007663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Республики Тыва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304.85pt;margin-top:8.85pt;width:15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" fillcolor="white [3201]" strokecolor="black [3200]" strokeweight="1pt">
                <v:path arrowok="t"/>
                <v:textbox>
                  <w:txbxContent>
                    <w:p w:rsidR="0076633E" w:rsidRPr="00D3275D" w:rsidRDefault="00A22FCE" w:rsidP="00A22FC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Некоммерческая организация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>Фонд развития</w:t>
                      </w:r>
                    </w:p>
                    <w:p w:rsidR="0076633E" w:rsidRPr="00D3275D" w:rsidRDefault="0076633E" w:rsidP="007663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Республики Тыва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404495</wp:posOffset>
                </wp:positionH>
                <wp:positionV relativeFrom="paragraph">
                  <wp:posOffset>112395</wp:posOffset>
                </wp:positionV>
                <wp:extent cx="2676525" cy="611505"/>
                <wp:effectExtent l="10160" t="6985" r="889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6115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E" w:rsidRPr="00D3275D" w:rsidRDefault="0076633E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Микрокредитная</w:t>
                            </w:r>
                            <w:proofErr w:type="spellEnd"/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</w:t>
                            </w:r>
                            <w:r w:rsidR="00A22FC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мпания 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Фонд поддержки предпринимательства Республики Тыва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31.85pt;margin-top:8.85pt;width:210.75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" fillcolor="white [3201]" strokecolor="black [3213]" strokeweight="1pt">
                <v:textbox>
                  <w:txbxContent>
                    <w:p w:rsidR="0076633E" w:rsidRPr="00D3275D" w:rsidRDefault="0076633E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Микрокредитная</w:t>
                      </w:r>
                      <w:proofErr w:type="spellEnd"/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к</w:t>
                      </w:r>
                      <w:r w:rsidR="00A22FCE">
                        <w:rPr>
                          <w:rFonts w:ascii="Times New Roman" w:hAnsi="Times New Roman" w:cs="Times New Roman"/>
                          <w:sz w:val="24"/>
                        </w:rPr>
                        <w:t>о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мпания 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Фонд поддержки предпринимательства Республики Тыва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6633E" w:rsidRPr="00F1349F" w:rsidRDefault="0076633E" w:rsidP="0076633E"/>
    <w:p w:rsidR="0076633E" w:rsidRPr="00F1349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4880609</wp:posOffset>
                </wp:positionH>
                <wp:positionV relativeFrom="paragraph">
                  <wp:posOffset>226695</wp:posOffset>
                </wp:positionV>
                <wp:extent cx="0" cy="440055"/>
                <wp:effectExtent l="0" t="0" r="19050" b="361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C9AF" id="Прямая соединительная линия 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.3pt,17.85pt" to="384.3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1718309</wp:posOffset>
                </wp:positionH>
                <wp:positionV relativeFrom="paragraph">
                  <wp:posOffset>152400</wp:posOffset>
                </wp:positionV>
                <wp:extent cx="0" cy="207645"/>
                <wp:effectExtent l="0" t="0" r="1905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13A9" id="Прямая соединительная линия 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3pt,12pt" to="13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Pr="00F1349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74930</wp:posOffset>
                </wp:positionV>
                <wp:extent cx="1809750" cy="450215"/>
                <wp:effectExtent l="0" t="0" r="19050" b="260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5021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01B" w:rsidRPr="00D3275D" w:rsidRDefault="000A001B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Центр поддержки предпринимательства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60pt;margin-top:5.9pt;width:142.5pt;height:3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" fillcolor="white [3201]" strokecolor="black [3200]" strokeweight="1pt">
                <v:path arrowok="t"/>
                <v:textbox>
                  <w:txbxContent>
                    <w:p w:rsidR="000A001B" w:rsidRPr="00D3275D" w:rsidRDefault="000A001B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Центр поддержки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76633E" w:rsidRPr="00F1349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95885</wp:posOffset>
                </wp:positionV>
                <wp:extent cx="1981200" cy="657860"/>
                <wp:effectExtent l="0" t="0" r="19050" b="2794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5786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33E" w:rsidRPr="00D3275D" w:rsidRDefault="00EF1800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Некоммерческая организация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Гарантийный 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онд Республики Тыва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0" style="position:absolute;margin-left:306.35pt;margin-top:7.55pt;width:156pt;height:5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" fillcolor="white [3201]" strokecolor="black [3200]" strokeweight="1pt">
                <v:path arrowok="t"/>
                <v:textbox>
                  <w:txbxContent>
                    <w:p w:rsidR="0076633E" w:rsidRPr="00D3275D" w:rsidRDefault="00EF1800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Некоммерческая организация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Гарантийный 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ф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>онд Республики Тыва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1718309</wp:posOffset>
                </wp:positionH>
                <wp:positionV relativeFrom="paragraph">
                  <wp:posOffset>239395</wp:posOffset>
                </wp:positionV>
                <wp:extent cx="0" cy="257175"/>
                <wp:effectExtent l="0" t="0" r="19050" b="285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267F" id="Прямая соединительная линия 10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3pt,18.85pt" to="135.3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210820</wp:posOffset>
                </wp:positionV>
                <wp:extent cx="1809750" cy="626110"/>
                <wp:effectExtent l="0" t="0" r="19050" b="215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6261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01B" w:rsidRPr="00D3275D" w:rsidRDefault="000A001B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 народно-художественных промыслов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margin-left:60pt;margin-top:16.6pt;width:142.5pt;height:4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" fillcolor="white [3201]" strokecolor="black [3200]" strokeweight="1pt">
                <v:path arrowok="t"/>
                <v:textbox>
                  <w:txbxContent>
                    <w:p w:rsidR="000A001B" w:rsidRPr="00D3275D" w:rsidRDefault="000A001B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 народно-художественных промыслов</w:t>
                      </w:r>
                    </w:p>
                  </w:txbxContent>
                </v:textbox>
              </v:rect>
            </w:pict>
          </mc:Fallback>
        </mc:AlternateContent>
      </w:r>
    </w:p>
    <w:p w:rsidR="0076633E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4880609</wp:posOffset>
                </wp:positionH>
                <wp:positionV relativeFrom="paragraph">
                  <wp:posOffset>182245</wp:posOffset>
                </wp:positionV>
                <wp:extent cx="0" cy="17145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EDC56" id="Прямая соединительная линия 9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.3pt,14.35pt" to="384.3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Default="00A13BDC" w:rsidP="0076633E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67945</wp:posOffset>
                </wp:positionV>
                <wp:extent cx="2314575" cy="962025"/>
                <wp:effectExtent l="0" t="0" r="28575" b="285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9620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75D" w:rsidRDefault="00822AAC" w:rsidP="00D327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ГАУ «Многофункциональный</w:t>
                            </w:r>
                            <w:r w:rsidR="00EF1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центр предоставления государственных и</w:t>
                            </w:r>
                            <w:r w:rsidR="00EF18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муниципальных </w:t>
                            </w:r>
                          </w:p>
                          <w:p w:rsidR="00D3275D" w:rsidRDefault="00822AAC" w:rsidP="00D327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услуг</w:t>
                            </w:r>
                            <w:r w:rsid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территории</w:t>
                            </w:r>
                          </w:p>
                          <w:p w:rsidR="00822AAC" w:rsidRPr="00D3275D" w:rsidRDefault="00822AAC" w:rsidP="00D3275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Республики Тыва</w:t>
                            </w:r>
                            <w:r w:rsidR="00494B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76633E" w:rsidRPr="0076633E" w:rsidRDefault="0076633E" w:rsidP="007663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2" style="position:absolute;left:0;text-align:left;margin-left:292.1pt;margin-top:5.35pt;width:182.2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" fillcolor="white [3201]" strokecolor="black [3200]" strokeweight="1pt">
                <v:path arrowok="t"/>
                <v:textbox>
                  <w:txbxContent>
                    <w:p w:rsidR="00D3275D" w:rsidRDefault="00822AAC" w:rsidP="00D327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ГАУ «Многофункциональный</w:t>
                      </w:r>
                      <w:r w:rsidR="00EF1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центр предоставления государственных и</w:t>
                      </w:r>
                      <w:r w:rsidR="00EF18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муниципальных </w:t>
                      </w:r>
                    </w:p>
                    <w:p w:rsidR="00D3275D" w:rsidRDefault="00822AAC" w:rsidP="00D327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услуг</w:t>
                      </w:r>
                      <w:r w:rsid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территории</w:t>
                      </w:r>
                    </w:p>
                    <w:p w:rsidR="00822AAC" w:rsidRPr="00D3275D" w:rsidRDefault="00822AAC" w:rsidP="00D3275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Республики Тыва</w:t>
                      </w:r>
                      <w:r w:rsidR="00494B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:rsidR="0076633E" w:rsidRPr="0076633E" w:rsidRDefault="0076633E" w:rsidP="0076633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633E">
        <w:tab/>
      </w:r>
    </w:p>
    <w:p w:rsidR="0076633E" w:rsidRPr="00706F5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1718309</wp:posOffset>
                </wp:positionH>
                <wp:positionV relativeFrom="paragraph">
                  <wp:posOffset>63500</wp:posOffset>
                </wp:positionV>
                <wp:extent cx="0" cy="24765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3BAE6" id="Прямая соединительная линия 1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3pt,5pt" to="135.3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Pr="00706F5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26035</wp:posOffset>
                </wp:positionV>
                <wp:extent cx="1781175" cy="387985"/>
                <wp:effectExtent l="0" t="0" r="2857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38798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01B" w:rsidRPr="00D3275D" w:rsidRDefault="000A001B" w:rsidP="00D3275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Центр экспорта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margin-left:62.25pt;margin-top:2.05pt;width:140.25pt;height:3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" fillcolor="white [3201]" strokecolor="black [3200]" strokeweight="1pt">
                <v:path arrowok="t"/>
                <v:textbox>
                  <w:txbxContent>
                    <w:p w:rsidR="000A001B" w:rsidRPr="00D3275D" w:rsidRDefault="000A001B" w:rsidP="00D3275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Центр экспорта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76633E" w:rsidRPr="00706F5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4832984</wp:posOffset>
                </wp:positionH>
                <wp:positionV relativeFrom="paragraph">
                  <wp:posOffset>254635</wp:posOffset>
                </wp:positionV>
                <wp:extent cx="0" cy="19050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8F59E" id="Прямая соединительная линия 17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55pt,20.05pt" to="380.5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1718309</wp:posOffset>
                </wp:positionH>
                <wp:positionV relativeFrom="paragraph">
                  <wp:posOffset>128270</wp:posOffset>
                </wp:positionV>
                <wp:extent cx="0" cy="314325"/>
                <wp:effectExtent l="0" t="0" r="19050" b="2857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9CD56" id="Прямая соединительная линия 12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3pt,10.1pt" to="135.3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76633E" w:rsidRPr="00706F5F" w:rsidRDefault="00A13BDC" w:rsidP="0076633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159385</wp:posOffset>
                </wp:positionV>
                <wp:extent cx="2314575" cy="993140"/>
                <wp:effectExtent l="0" t="0" r="28575" b="1651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9931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FCE" w:rsidRDefault="00A22FCE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Некоммерческая организация</w:t>
                            </w:r>
                            <w:r w:rsidR="001F2DE6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«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Фонд развития фермерского бизнеса и сельскохозяйственных кооперативов </w:t>
                            </w:r>
                          </w:p>
                          <w:p w:rsidR="0076633E" w:rsidRPr="00D3275D" w:rsidRDefault="0076633E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Республики Тыва</w:t>
                            </w:r>
                            <w:r w:rsidR="001F2DE6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margin-left:292.1pt;margin-top:12.55pt;width:182.25pt;height:7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" fillcolor="white [3201]" strokecolor="black [3200]" strokeweight="1pt">
                <v:path arrowok="t"/>
                <v:textbox>
                  <w:txbxContent>
                    <w:p w:rsidR="00A22FCE" w:rsidRDefault="00A22FCE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Некоммерческая организация</w:t>
                      </w:r>
                      <w:r w:rsidR="001F2DE6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«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Фонд развития фермерского бизнеса и сельскохозяйственных кооперативов </w:t>
                      </w:r>
                    </w:p>
                    <w:p w:rsidR="0076633E" w:rsidRPr="00D3275D" w:rsidRDefault="0076633E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Республики Тыва</w:t>
                      </w:r>
                      <w:r w:rsidR="001F2DE6" w:rsidRPr="00D3275D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159385</wp:posOffset>
                </wp:positionV>
                <wp:extent cx="1781175" cy="43815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75D" w:rsidRDefault="000A001B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Центр кластерного </w:t>
                            </w:r>
                          </w:p>
                          <w:p w:rsidR="000A001B" w:rsidRPr="00D3275D" w:rsidRDefault="000A001B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развития</w:t>
                            </w:r>
                          </w:p>
                          <w:p w:rsidR="00D3275D" w:rsidRDefault="00D327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margin-left:62.25pt;margin-top:12.55pt;width:140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" fillcolor="white [3201]" strokecolor="black [3200]" strokeweight="1pt">
                <v:path arrowok="t"/>
                <v:textbox>
                  <w:txbxContent>
                    <w:p w:rsidR="00D3275D" w:rsidRDefault="000A001B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Центр кластерного </w:t>
                      </w:r>
                    </w:p>
                    <w:p w:rsidR="000A001B" w:rsidRPr="00D3275D" w:rsidRDefault="000A001B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развития</w:t>
                      </w:r>
                    </w:p>
                    <w:p w:rsidR="00D3275D" w:rsidRDefault="00D3275D"/>
                  </w:txbxContent>
                </v:textbox>
              </v:rect>
            </w:pict>
          </mc:Fallback>
        </mc:AlternateContent>
      </w:r>
    </w:p>
    <w:p w:rsidR="0076633E" w:rsidRPr="00706F5F" w:rsidRDefault="0076633E" w:rsidP="0076633E"/>
    <w:p w:rsidR="0076633E" w:rsidRPr="00706F5F" w:rsidRDefault="0076633E" w:rsidP="0076633E"/>
    <w:p w:rsidR="0076633E" w:rsidRDefault="0076633E" w:rsidP="0076633E"/>
    <w:p w:rsidR="0076633E" w:rsidRPr="00706F5F" w:rsidRDefault="00A13BDC" w:rsidP="0076633E">
      <w:pPr>
        <w:pStyle w:val="a3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4880609</wp:posOffset>
                </wp:positionH>
                <wp:positionV relativeFrom="paragraph">
                  <wp:posOffset>121285</wp:posOffset>
                </wp:positionV>
                <wp:extent cx="0" cy="17145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B7611" id="Прямая соединительная линия 19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.3pt,9.55pt" to="384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6633E">
        <w:tab/>
      </w:r>
    </w:p>
    <w:p w:rsidR="006F2DE4" w:rsidRDefault="00A13BDC" w:rsidP="002717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88265</wp:posOffset>
                </wp:positionV>
                <wp:extent cx="2352675" cy="702310"/>
                <wp:effectExtent l="0" t="0" r="28575" b="215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7023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800" w:rsidRDefault="00EE2648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АО «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Агентство по привлечению</w:t>
                            </w: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 защите</w:t>
                            </w:r>
                            <w:r w:rsidR="0076633E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инвестиций </w:t>
                            </w:r>
                          </w:p>
                          <w:p w:rsidR="0076633E" w:rsidRPr="00D3275D" w:rsidRDefault="0076633E" w:rsidP="00D32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Республики Тыва</w:t>
                            </w:r>
                            <w:r w:rsidR="00EE2648" w:rsidRPr="00D3275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289.1pt;margin-top:6.95pt;width:185.25pt;height:5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" fillcolor="white [3201]" strokecolor="black [3200]" strokeweight="1pt">
                <v:path arrowok="t"/>
                <v:textbox>
                  <w:txbxContent>
                    <w:p w:rsidR="00EF1800" w:rsidRDefault="00EE2648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АО «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>Агентство по привлечению</w:t>
                      </w: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и защите</w:t>
                      </w:r>
                      <w:r w:rsidR="0076633E" w:rsidRPr="00D3275D">
                        <w:rPr>
                          <w:rFonts w:ascii="Times New Roman" w:hAnsi="Times New Roman" w:cs="Times New Roman"/>
                          <w:sz w:val="24"/>
                        </w:rPr>
                        <w:t xml:space="preserve"> инвестиций </w:t>
                      </w:r>
                    </w:p>
                    <w:p w:rsidR="0076633E" w:rsidRPr="00D3275D" w:rsidRDefault="0076633E" w:rsidP="00D3275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3275D">
                        <w:rPr>
                          <w:rFonts w:ascii="Times New Roman" w:hAnsi="Times New Roman" w:cs="Times New Roman"/>
                          <w:sz w:val="24"/>
                        </w:rPr>
                        <w:t>Республики Тыва</w:t>
                      </w:r>
                      <w:r w:rsidR="00EE2648" w:rsidRPr="00D3275D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21B8F" w:rsidRDefault="00B21B8F"/>
    <w:sectPr w:rsidR="00B21B8F" w:rsidSect="00A22FCE">
      <w:pgSz w:w="11907" w:h="16840" w:code="9"/>
      <w:pgMar w:top="1134" w:right="567" w:bottom="1134" w:left="1134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1F5" w:rsidRDefault="006871F5" w:rsidP="0076633E">
      <w:pPr>
        <w:spacing w:after="0" w:line="240" w:lineRule="auto"/>
      </w:pPr>
      <w:r>
        <w:separator/>
      </w:r>
    </w:p>
  </w:endnote>
  <w:endnote w:type="continuationSeparator" w:id="0">
    <w:p w:rsidR="006871F5" w:rsidRDefault="006871F5" w:rsidP="0076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5" w:rsidRDefault="00721C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5" w:rsidRDefault="00721C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5" w:rsidRDefault="00721C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1F5" w:rsidRDefault="006871F5" w:rsidP="0076633E">
      <w:pPr>
        <w:spacing w:after="0" w:line="240" w:lineRule="auto"/>
      </w:pPr>
      <w:r>
        <w:separator/>
      </w:r>
    </w:p>
  </w:footnote>
  <w:footnote w:type="continuationSeparator" w:id="0">
    <w:p w:rsidR="006871F5" w:rsidRDefault="006871F5" w:rsidP="0076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5" w:rsidRDefault="00721C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1311"/>
    </w:sdtPr>
    <w:sdtEndPr>
      <w:rPr>
        <w:rFonts w:ascii="Times New Roman" w:hAnsi="Times New Roman" w:cs="Times New Roman"/>
        <w:sz w:val="24"/>
        <w:szCs w:val="24"/>
      </w:rPr>
    </w:sdtEndPr>
    <w:sdtContent>
      <w:p w:rsidR="00D3275D" w:rsidRPr="00D3275D" w:rsidRDefault="00DF401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27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3275D" w:rsidRPr="00D327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327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50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327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B5" w:rsidRDefault="00721C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02915"/>
    <w:multiLevelType w:val="hybridMultilevel"/>
    <w:tmpl w:val="6AB04AD4"/>
    <w:lvl w:ilvl="0" w:tplc="1B169F9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59cda4-2001-402b-9eff-795fff683e4b"/>
  </w:docVars>
  <w:rsids>
    <w:rsidRoot w:val="0027175C"/>
    <w:rsid w:val="000237CA"/>
    <w:rsid w:val="000A001B"/>
    <w:rsid w:val="001F2DE6"/>
    <w:rsid w:val="0027175C"/>
    <w:rsid w:val="004308E8"/>
    <w:rsid w:val="00494B72"/>
    <w:rsid w:val="005F237C"/>
    <w:rsid w:val="006871F5"/>
    <w:rsid w:val="006921D7"/>
    <w:rsid w:val="006F2DE4"/>
    <w:rsid w:val="00721CB5"/>
    <w:rsid w:val="0076633E"/>
    <w:rsid w:val="00822AAC"/>
    <w:rsid w:val="009F281D"/>
    <w:rsid w:val="00A13BDC"/>
    <w:rsid w:val="00A22FCE"/>
    <w:rsid w:val="00A67B60"/>
    <w:rsid w:val="00AC0491"/>
    <w:rsid w:val="00B21B8F"/>
    <w:rsid w:val="00BD63D5"/>
    <w:rsid w:val="00C438DB"/>
    <w:rsid w:val="00D3275D"/>
    <w:rsid w:val="00DF4017"/>
    <w:rsid w:val="00EA505B"/>
    <w:rsid w:val="00EC3104"/>
    <w:rsid w:val="00EE2648"/>
    <w:rsid w:val="00EF1800"/>
    <w:rsid w:val="00FC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5B4FE-C785-4F8D-8788-678527FF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63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63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633E"/>
  </w:style>
  <w:style w:type="paragraph" w:styleId="a7">
    <w:name w:val="footer"/>
    <w:basedOn w:val="a"/>
    <w:link w:val="a8"/>
    <w:uiPriority w:val="99"/>
    <w:unhideWhenUsed/>
    <w:rsid w:val="00766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633E"/>
  </w:style>
  <w:style w:type="paragraph" w:styleId="a9">
    <w:name w:val="Balloon Text"/>
    <w:basedOn w:val="a"/>
    <w:link w:val="aa"/>
    <w:uiPriority w:val="99"/>
    <w:semiHidden/>
    <w:unhideWhenUsed/>
    <w:rsid w:val="00822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Насипова Самира Сергеевна</dc:creator>
  <cp:keywords/>
  <dc:description/>
  <cp:lastModifiedBy>Тас-оол Оксана Всеволодовна</cp:lastModifiedBy>
  <cp:revision>3</cp:revision>
  <cp:lastPrinted>2021-12-16T09:57:00Z</cp:lastPrinted>
  <dcterms:created xsi:type="dcterms:W3CDTF">2021-12-16T09:57:00Z</dcterms:created>
  <dcterms:modified xsi:type="dcterms:W3CDTF">2021-12-16T09:58:00Z</dcterms:modified>
</cp:coreProperties>
</file>