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56" w:rsidRDefault="006B5356" w:rsidP="006B535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2335" w:rsidRDefault="00FC2335" w:rsidP="006B535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2335" w:rsidRDefault="00FC2335" w:rsidP="006B535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B5356" w:rsidRPr="0025472A" w:rsidRDefault="006B5356" w:rsidP="006B535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5356" w:rsidRPr="004C14FF" w:rsidRDefault="006B5356" w:rsidP="006B535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24923" w:rsidRDefault="00224923" w:rsidP="0022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23" w:rsidRDefault="00224923" w:rsidP="0022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23" w:rsidRDefault="00FE53FD" w:rsidP="00FE53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2021 г. № 715</w:t>
      </w:r>
    </w:p>
    <w:p w:rsidR="00FE53FD" w:rsidRPr="00224923" w:rsidRDefault="00FE53FD" w:rsidP="00FE53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24923" w:rsidRPr="00224923" w:rsidRDefault="00224923" w:rsidP="0022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31C" w:rsidRPr="00224923" w:rsidRDefault="00826490" w:rsidP="0022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23">
        <w:rPr>
          <w:rFonts w:ascii="Times New Roman" w:hAnsi="Times New Roman" w:cs="Times New Roman"/>
          <w:b/>
          <w:sz w:val="28"/>
          <w:szCs w:val="28"/>
        </w:rPr>
        <w:t>О внесении изменения в структуру</w:t>
      </w:r>
    </w:p>
    <w:p w:rsidR="00826490" w:rsidRPr="00224923" w:rsidRDefault="00826490" w:rsidP="0022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23">
        <w:rPr>
          <w:rFonts w:ascii="Times New Roman" w:hAnsi="Times New Roman" w:cs="Times New Roman"/>
          <w:b/>
          <w:sz w:val="28"/>
          <w:szCs w:val="28"/>
        </w:rPr>
        <w:t>Агентства по науке</w:t>
      </w:r>
      <w:r w:rsidR="00224923" w:rsidRPr="0022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23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826490" w:rsidRDefault="00826490" w:rsidP="0022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23" w:rsidRPr="00224923" w:rsidRDefault="00224923" w:rsidP="0022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90" w:rsidRDefault="00826490" w:rsidP="002249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23">
        <w:rPr>
          <w:rFonts w:ascii="Times New Roman" w:hAnsi="Times New Roman" w:cs="Times New Roman"/>
          <w:sz w:val="28"/>
          <w:szCs w:val="28"/>
        </w:rPr>
        <w:t xml:space="preserve">Руководствуясь статьей 15 Конституционного закона Республики Тыва </w:t>
      </w:r>
      <w:r w:rsidR="00FB531C" w:rsidRPr="00224923">
        <w:rPr>
          <w:rFonts w:ascii="Times New Roman" w:hAnsi="Times New Roman" w:cs="Times New Roman"/>
          <w:sz w:val="28"/>
          <w:szCs w:val="28"/>
        </w:rPr>
        <w:t xml:space="preserve">от </w:t>
      </w:r>
      <w:r w:rsidR="002249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531C" w:rsidRPr="00224923">
        <w:rPr>
          <w:rFonts w:ascii="Times New Roman" w:hAnsi="Times New Roman" w:cs="Times New Roman"/>
          <w:sz w:val="28"/>
          <w:szCs w:val="28"/>
        </w:rPr>
        <w:t>31 декабря 2003 г. № 95 ВХ-I</w:t>
      </w:r>
      <w:r w:rsidRPr="0022492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Правительство Республики Тыва </w:t>
      </w:r>
      <w:r w:rsidR="00224923" w:rsidRPr="002249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4923" w:rsidRPr="00224923" w:rsidRDefault="00224923" w:rsidP="002249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490" w:rsidRPr="00224923" w:rsidRDefault="00826490" w:rsidP="002249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23">
        <w:rPr>
          <w:rFonts w:ascii="Times New Roman" w:hAnsi="Times New Roman" w:cs="Times New Roman"/>
          <w:sz w:val="28"/>
          <w:szCs w:val="28"/>
        </w:rPr>
        <w:t>1. Внести в структуру Агентства по науке Республики Тыва, утвержденную постановлением Правительства Республики Тыва</w:t>
      </w:r>
      <w:r w:rsidR="00224923">
        <w:rPr>
          <w:rFonts w:ascii="Times New Roman" w:hAnsi="Times New Roman" w:cs="Times New Roman"/>
          <w:sz w:val="28"/>
          <w:szCs w:val="28"/>
        </w:rPr>
        <w:t xml:space="preserve"> </w:t>
      </w:r>
      <w:r w:rsidRPr="00224923">
        <w:rPr>
          <w:rFonts w:ascii="Times New Roman" w:hAnsi="Times New Roman" w:cs="Times New Roman"/>
          <w:sz w:val="28"/>
          <w:szCs w:val="28"/>
        </w:rPr>
        <w:t xml:space="preserve">от 25 октября </w:t>
      </w:r>
      <w:r w:rsidR="004169BD" w:rsidRPr="00224923">
        <w:rPr>
          <w:rFonts w:ascii="Times New Roman" w:hAnsi="Times New Roman" w:cs="Times New Roman"/>
          <w:sz w:val="28"/>
          <w:szCs w:val="28"/>
        </w:rPr>
        <w:t>2021 г. № 574</w:t>
      </w:r>
      <w:r w:rsidRPr="00224923">
        <w:rPr>
          <w:rFonts w:ascii="Times New Roman" w:hAnsi="Times New Roman" w:cs="Times New Roman"/>
          <w:sz w:val="28"/>
          <w:szCs w:val="28"/>
        </w:rPr>
        <w:t>, изменение, изложив ее в следующей редакции:</w:t>
      </w:r>
    </w:p>
    <w:p w:rsidR="007C7336" w:rsidRPr="00826490" w:rsidRDefault="007C7336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7336" w:rsidRDefault="004169BD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7336">
        <w:rPr>
          <w:rFonts w:ascii="Times New Roman" w:hAnsi="Times New Roman"/>
          <w:sz w:val="28"/>
          <w:szCs w:val="28"/>
        </w:rPr>
        <w:t>СТРУКТУРА</w:t>
      </w:r>
    </w:p>
    <w:p w:rsidR="007C7336" w:rsidRDefault="007C7336" w:rsidP="007C7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 по науке Республики Тыва</w:t>
      </w:r>
    </w:p>
    <w:p w:rsidR="007C7336" w:rsidRDefault="007C7336" w:rsidP="007C7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923" w:rsidRDefault="006B5356" w:rsidP="007C7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66040</wp:posOffset>
                </wp:positionV>
                <wp:extent cx="2047875" cy="314325"/>
                <wp:effectExtent l="9525" t="13970" r="9525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23" w:rsidRPr="00224923" w:rsidRDefault="00224923" w:rsidP="00224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9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1.8pt;margin-top:5.2pt;width:16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">
                <v:textbox>
                  <w:txbxContent>
                    <w:p w:rsidR="00224923" w:rsidRPr="00224923" w:rsidRDefault="00224923" w:rsidP="002249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49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224923" w:rsidRDefault="006B5356" w:rsidP="007C7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3299459</wp:posOffset>
                </wp:positionH>
                <wp:positionV relativeFrom="paragraph">
                  <wp:posOffset>175895</wp:posOffset>
                </wp:positionV>
                <wp:extent cx="0" cy="276225"/>
                <wp:effectExtent l="76200" t="0" r="57150" b="47625"/>
                <wp:wrapNone/>
                <wp:docPr id="6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52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9.8pt;margin-top:13.85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24923" w:rsidRDefault="00224923" w:rsidP="007C7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336" w:rsidRDefault="006B5356" w:rsidP="001D48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43180</wp:posOffset>
                </wp:positionV>
                <wp:extent cx="2047875" cy="314325"/>
                <wp:effectExtent l="9525" t="13970" r="952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23" w:rsidRPr="00224923" w:rsidRDefault="00224923" w:rsidP="00224923">
                            <w:pPr>
                              <w:jc w:val="center"/>
                            </w:pPr>
                            <w:r w:rsidRPr="002249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81.8pt;margin-top:3.4pt;width:16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">
                <v:textbox>
                  <w:txbxContent>
                    <w:p w:rsidR="00224923" w:rsidRPr="00224923" w:rsidRDefault="00224923" w:rsidP="00224923">
                      <w:pPr>
                        <w:jc w:val="center"/>
                      </w:pPr>
                      <w:r w:rsidRPr="002249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7C7336" w:rsidRDefault="006B5356" w:rsidP="007C733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3299459</wp:posOffset>
                </wp:positionH>
                <wp:positionV relativeFrom="paragraph">
                  <wp:posOffset>153035</wp:posOffset>
                </wp:positionV>
                <wp:extent cx="0" cy="276225"/>
                <wp:effectExtent l="76200" t="0" r="571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7338" id="Прямая со стрелкой 3" o:spid="_x0000_s1026" type="#_x0000_t32" style="position:absolute;margin-left:259.8pt;margin-top:12.05pt;width:0;height:21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C7336" w:rsidRDefault="006B5356" w:rsidP="007C7336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183515</wp:posOffset>
                </wp:positionV>
                <wp:extent cx="2266950" cy="809625"/>
                <wp:effectExtent l="9525" t="13970" r="952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23" w:rsidRPr="00224923" w:rsidRDefault="005112AB" w:rsidP="002249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224923" w:rsidRPr="002249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ектор развития науки – 2 ед.</w:t>
                            </w:r>
                          </w:p>
                          <w:p w:rsidR="00224923" w:rsidRPr="00224923" w:rsidRDefault="00224923" w:rsidP="002249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4923" w:rsidRPr="00224923" w:rsidRDefault="00224923" w:rsidP="002249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9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сектором – 1 ед.</w:t>
                            </w:r>
                          </w:p>
                          <w:p w:rsidR="00224923" w:rsidRPr="00224923" w:rsidRDefault="00224923" w:rsidP="002249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9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74.3pt;margin-top:14.45pt;width:178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">
                <v:textbox>
                  <w:txbxContent>
                    <w:p w:rsidR="00224923" w:rsidRPr="00224923" w:rsidRDefault="005112AB" w:rsidP="002249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224923" w:rsidRPr="002249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ектор развития науки – 2 ед.</w:t>
                      </w:r>
                    </w:p>
                    <w:p w:rsidR="00224923" w:rsidRPr="00224923" w:rsidRDefault="00224923" w:rsidP="002249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4923" w:rsidRPr="00224923" w:rsidRDefault="00224923" w:rsidP="002249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49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сектором – 1 ед.</w:t>
                      </w:r>
                    </w:p>
                    <w:p w:rsidR="00224923" w:rsidRPr="00224923" w:rsidRDefault="00224923" w:rsidP="002249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49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224923" w:rsidRDefault="00224923" w:rsidP="0022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4923" w:rsidRDefault="00224923" w:rsidP="0022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4923" w:rsidRDefault="00224923" w:rsidP="0022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4923" w:rsidRDefault="00224923" w:rsidP="0022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4923" w:rsidRDefault="00224923" w:rsidP="0022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C7336" w:rsidRPr="00224923" w:rsidRDefault="007C7336" w:rsidP="007C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24923">
        <w:rPr>
          <w:rFonts w:ascii="Times New Roman" w:hAnsi="Times New Roman" w:cs="Times New Roman"/>
          <w:sz w:val="24"/>
          <w:szCs w:val="28"/>
        </w:rPr>
        <w:t xml:space="preserve">Всего: </w:t>
      </w:r>
      <w:r w:rsidR="001F4CBF" w:rsidRPr="00224923">
        <w:rPr>
          <w:rFonts w:ascii="Times New Roman" w:hAnsi="Times New Roman" w:cs="Times New Roman"/>
          <w:sz w:val="24"/>
          <w:szCs w:val="28"/>
        </w:rPr>
        <w:t>4</w:t>
      </w:r>
      <w:r w:rsidRPr="00224923">
        <w:rPr>
          <w:rFonts w:ascii="Times New Roman" w:hAnsi="Times New Roman" w:cs="Times New Roman"/>
          <w:sz w:val="24"/>
          <w:szCs w:val="28"/>
        </w:rPr>
        <w:t xml:space="preserve"> единиц</w:t>
      </w:r>
      <w:r w:rsidR="001F4CBF" w:rsidRPr="00224923">
        <w:rPr>
          <w:rFonts w:ascii="Times New Roman" w:hAnsi="Times New Roman" w:cs="Times New Roman"/>
          <w:sz w:val="24"/>
          <w:szCs w:val="28"/>
        </w:rPr>
        <w:t>ы</w:t>
      </w:r>
      <w:r w:rsidRPr="00224923">
        <w:rPr>
          <w:rFonts w:ascii="Times New Roman" w:hAnsi="Times New Roman" w:cs="Times New Roman"/>
          <w:sz w:val="24"/>
          <w:szCs w:val="28"/>
        </w:rPr>
        <w:t xml:space="preserve"> должностей государственной гражданской службы Республики Тыва.</w:t>
      </w:r>
      <w:r w:rsidR="004169BD" w:rsidRPr="00224923">
        <w:rPr>
          <w:rFonts w:ascii="Times New Roman" w:hAnsi="Times New Roman" w:cs="Times New Roman"/>
          <w:sz w:val="24"/>
          <w:szCs w:val="28"/>
        </w:rPr>
        <w:t>».</w:t>
      </w:r>
    </w:p>
    <w:p w:rsidR="004169BD" w:rsidRPr="00224923" w:rsidRDefault="004169BD" w:rsidP="002249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23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169BD" w:rsidRPr="00224923" w:rsidRDefault="004169BD" w:rsidP="002249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2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F7E22" w:rsidRDefault="005F7E22" w:rsidP="0022492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24923" w:rsidRDefault="00224923" w:rsidP="0022492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24923" w:rsidRPr="00224923" w:rsidRDefault="00224923" w:rsidP="0022492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169BD" w:rsidRPr="00224923" w:rsidRDefault="004169BD" w:rsidP="0022492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22492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</w:t>
      </w:r>
      <w:r w:rsidR="002249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4923">
        <w:rPr>
          <w:rFonts w:ascii="Times New Roman" w:hAnsi="Times New Roman" w:cs="Times New Roman"/>
          <w:sz w:val="28"/>
          <w:szCs w:val="28"/>
        </w:rPr>
        <w:t xml:space="preserve">            В. </w:t>
      </w:r>
      <w:proofErr w:type="spellStart"/>
      <w:r w:rsidRPr="0022492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41CE7" w:rsidRDefault="00B41CE7" w:rsidP="002249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23" w:rsidRDefault="00224923" w:rsidP="002249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4923" w:rsidSect="00842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3E" w:rsidRDefault="006F023E" w:rsidP="008423FB">
      <w:pPr>
        <w:spacing w:after="0" w:line="240" w:lineRule="auto"/>
      </w:pPr>
      <w:r>
        <w:separator/>
      </w:r>
    </w:p>
  </w:endnote>
  <w:endnote w:type="continuationSeparator" w:id="0">
    <w:p w:rsidR="006F023E" w:rsidRDefault="006F023E" w:rsidP="008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7E" w:rsidRDefault="00D579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7E" w:rsidRDefault="00D579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7E" w:rsidRDefault="00D579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3E" w:rsidRDefault="006F023E" w:rsidP="008423FB">
      <w:pPr>
        <w:spacing w:after="0" w:line="240" w:lineRule="auto"/>
      </w:pPr>
      <w:r>
        <w:separator/>
      </w:r>
    </w:p>
  </w:footnote>
  <w:footnote w:type="continuationSeparator" w:id="0">
    <w:p w:rsidR="006F023E" w:rsidRDefault="006F023E" w:rsidP="0084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7E" w:rsidRDefault="00D579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033"/>
    </w:sdtPr>
    <w:sdtEndPr>
      <w:rPr>
        <w:rFonts w:ascii="Times New Roman" w:hAnsi="Times New Roman" w:cs="Times New Roman"/>
        <w:sz w:val="24"/>
        <w:szCs w:val="24"/>
      </w:rPr>
    </w:sdtEndPr>
    <w:sdtContent>
      <w:p w:rsidR="008423FB" w:rsidRPr="008423FB" w:rsidRDefault="004F02A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423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23FB" w:rsidRPr="008423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23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3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23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7E" w:rsidRDefault="00D579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ade213-c743-4858-8129-8de110aa08fe"/>
  </w:docVars>
  <w:rsids>
    <w:rsidRoot w:val="00632379"/>
    <w:rsid w:val="001D48A6"/>
    <w:rsid w:val="001F4CBF"/>
    <w:rsid w:val="00224923"/>
    <w:rsid w:val="002E710F"/>
    <w:rsid w:val="003B240B"/>
    <w:rsid w:val="004169BD"/>
    <w:rsid w:val="004F02A8"/>
    <w:rsid w:val="005112AB"/>
    <w:rsid w:val="005B028E"/>
    <w:rsid w:val="005C3F7B"/>
    <w:rsid w:val="005F7E22"/>
    <w:rsid w:val="00620F8E"/>
    <w:rsid w:val="00632379"/>
    <w:rsid w:val="006418B8"/>
    <w:rsid w:val="006B5356"/>
    <w:rsid w:val="006F023E"/>
    <w:rsid w:val="007046D1"/>
    <w:rsid w:val="007C7336"/>
    <w:rsid w:val="00826490"/>
    <w:rsid w:val="008423FB"/>
    <w:rsid w:val="00AE104A"/>
    <w:rsid w:val="00B41CE7"/>
    <w:rsid w:val="00C614A3"/>
    <w:rsid w:val="00D5797E"/>
    <w:rsid w:val="00EE097D"/>
    <w:rsid w:val="00FB531C"/>
    <w:rsid w:val="00FC2335"/>
    <w:rsid w:val="00FD45C4"/>
    <w:rsid w:val="00FE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51EC4-5881-4BD3-AA70-113441C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2492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3FB"/>
  </w:style>
  <w:style w:type="paragraph" w:styleId="a8">
    <w:name w:val="footer"/>
    <w:basedOn w:val="a"/>
    <w:link w:val="a9"/>
    <w:uiPriority w:val="99"/>
    <w:semiHidden/>
    <w:unhideWhenUsed/>
    <w:rsid w:val="0084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2021-12-21T09:25:00Z</cp:lastPrinted>
  <dcterms:created xsi:type="dcterms:W3CDTF">2021-12-21T09:25:00Z</dcterms:created>
  <dcterms:modified xsi:type="dcterms:W3CDTF">2021-12-21T09:26:00Z</dcterms:modified>
</cp:coreProperties>
</file>