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9A" w:rsidRDefault="003A169A" w:rsidP="003A169A">
      <w:pPr>
        <w:spacing w:after="200" w:line="276" w:lineRule="auto"/>
        <w:jc w:val="center"/>
        <w:rPr>
          <w:noProof/>
          <w:sz w:val="24"/>
          <w:szCs w:val="24"/>
        </w:rPr>
      </w:pPr>
      <w:bookmarkStart w:id="0" w:name="_GoBack"/>
      <w:bookmarkEnd w:id="0"/>
    </w:p>
    <w:p w:rsidR="00A96947" w:rsidRDefault="00A96947" w:rsidP="003A169A">
      <w:pPr>
        <w:spacing w:after="200" w:line="276" w:lineRule="auto"/>
        <w:jc w:val="center"/>
        <w:rPr>
          <w:noProof/>
          <w:sz w:val="24"/>
          <w:szCs w:val="24"/>
        </w:rPr>
      </w:pPr>
    </w:p>
    <w:p w:rsidR="00A96947" w:rsidRDefault="00A96947" w:rsidP="003A169A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3A169A" w:rsidRPr="0025472A" w:rsidRDefault="003A169A" w:rsidP="003A169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A169A" w:rsidRPr="004C14FF" w:rsidRDefault="003A169A" w:rsidP="003A169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A169A" w:rsidRDefault="003A169A" w:rsidP="00474B14">
      <w:pPr>
        <w:spacing w:line="360" w:lineRule="auto"/>
        <w:jc w:val="center"/>
        <w:rPr>
          <w:rFonts w:eastAsia="Calibri"/>
          <w:szCs w:val="28"/>
          <w:lang w:eastAsia="en-US"/>
        </w:rPr>
      </w:pPr>
    </w:p>
    <w:p w:rsidR="00474B14" w:rsidRPr="00474B14" w:rsidRDefault="00474B14" w:rsidP="00474B14">
      <w:pPr>
        <w:spacing w:line="360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22 декабря 2021 г. № 721</w:t>
      </w:r>
    </w:p>
    <w:p w:rsidR="00474B14" w:rsidRPr="00474B14" w:rsidRDefault="00474B14" w:rsidP="00474B14">
      <w:pPr>
        <w:spacing w:line="360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474B14">
        <w:rPr>
          <w:rFonts w:eastAsia="Calibri"/>
          <w:szCs w:val="28"/>
          <w:lang w:eastAsia="en-US"/>
        </w:rPr>
        <w:t>г. Кызыл</w:t>
      </w:r>
    </w:p>
    <w:p w:rsidR="00474B14" w:rsidRPr="00474B14" w:rsidRDefault="00474B14" w:rsidP="00474B14">
      <w:pPr>
        <w:spacing w:line="240" w:lineRule="auto"/>
        <w:jc w:val="center"/>
        <w:rPr>
          <w:rFonts w:eastAsia="Calibri"/>
          <w:b/>
          <w:szCs w:val="28"/>
          <w:lang w:eastAsia="en-US"/>
        </w:rPr>
      </w:pPr>
    </w:p>
    <w:p w:rsidR="00FD1624" w:rsidRDefault="006A28F0" w:rsidP="00FD1624">
      <w:pPr>
        <w:spacing w:line="240" w:lineRule="auto"/>
        <w:jc w:val="center"/>
        <w:rPr>
          <w:b/>
          <w:szCs w:val="28"/>
        </w:rPr>
      </w:pPr>
      <w:r w:rsidRPr="00FD1624">
        <w:rPr>
          <w:b/>
          <w:szCs w:val="28"/>
        </w:rPr>
        <w:t xml:space="preserve">О внесении изменений в региональную </w:t>
      </w:r>
    </w:p>
    <w:p w:rsidR="00FD1624" w:rsidRDefault="006A28F0" w:rsidP="00FD1624">
      <w:pPr>
        <w:spacing w:line="240" w:lineRule="auto"/>
        <w:jc w:val="center"/>
        <w:rPr>
          <w:b/>
          <w:szCs w:val="28"/>
        </w:rPr>
      </w:pPr>
      <w:r w:rsidRPr="00FD1624">
        <w:rPr>
          <w:b/>
          <w:szCs w:val="28"/>
        </w:rPr>
        <w:t xml:space="preserve">программу </w:t>
      </w:r>
      <w:r w:rsidR="00311C7C">
        <w:rPr>
          <w:b/>
          <w:szCs w:val="28"/>
        </w:rPr>
        <w:t>«</w:t>
      </w:r>
      <w:r w:rsidRPr="00FD1624">
        <w:rPr>
          <w:b/>
          <w:szCs w:val="28"/>
        </w:rPr>
        <w:t xml:space="preserve">Модернизация </w:t>
      </w:r>
    </w:p>
    <w:p w:rsidR="00FD1624" w:rsidRDefault="006A28F0" w:rsidP="00FD1624">
      <w:pPr>
        <w:spacing w:line="240" w:lineRule="auto"/>
        <w:jc w:val="center"/>
        <w:rPr>
          <w:b/>
          <w:szCs w:val="28"/>
        </w:rPr>
      </w:pPr>
      <w:r w:rsidRPr="00FD1624">
        <w:rPr>
          <w:b/>
          <w:szCs w:val="28"/>
        </w:rPr>
        <w:t xml:space="preserve">первичного звена здравоохранения </w:t>
      </w:r>
    </w:p>
    <w:p w:rsidR="006A28F0" w:rsidRPr="00FD1624" w:rsidRDefault="006A28F0" w:rsidP="00FD1624">
      <w:pPr>
        <w:spacing w:line="240" w:lineRule="auto"/>
        <w:jc w:val="center"/>
        <w:rPr>
          <w:b/>
          <w:szCs w:val="28"/>
        </w:rPr>
      </w:pPr>
      <w:r w:rsidRPr="00FD1624">
        <w:rPr>
          <w:b/>
          <w:szCs w:val="28"/>
        </w:rPr>
        <w:t>Республики Тыва на 2021-2025 годы</w:t>
      </w:r>
      <w:r w:rsidR="00311C7C">
        <w:rPr>
          <w:b/>
          <w:szCs w:val="28"/>
        </w:rPr>
        <w:t>»</w:t>
      </w:r>
    </w:p>
    <w:p w:rsidR="006A28F0" w:rsidRDefault="006A28F0" w:rsidP="00FD1624">
      <w:pPr>
        <w:spacing w:line="240" w:lineRule="auto"/>
        <w:jc w:val="center"/>
        <w:rPr>
          <w:szCs w:val="28"/>
        </w:rPr>
      </w:pPr>
    </w:p>
    <w:p w:rsidR="00FD1624" w:rsidRPr="00FD1624" w:rsidRDefault="00FD1624" w:rsidP="00FD1624">
      <w:pPr>
        <w:spacing w:line="240" w:lineRule="auto"/>
        <w:jc w:val="center"/>
        <w:rPr>
          <w:szCs w:val="28"/>
        </w:rPr>
      </w:pPr>
    </w:p>
    <w:p w:rsidR="006A28F0" w:rsidRPr="00FD1624" w:rsidRDefault="000B3C0A" w:rsidP="00FD1624">
      <w:pPr>
        <w:ind w:firstLine="709"/>
        <w:rPr>
          <w:szCs w:val="28"/>
        </w:rPr>
      </w:pPr>
      <w:r w:rsidRPr="00FD1624">
        <w:rPr>
          <w:szCs w:val="28"/>
        </w:rPr>
        <w:t>В соответствии с постановлением Правительства Российской Федерации от</w:t>
      </w:r>
      <w:r w:rsidR="00FD1624">
        <w:rPr>
          <w:szCs w:val="28"/>
        </w:rPr>
        <w:t xml:space="preserve">            </w:t>
      </w:r>
      <w:r w:rsidRPr="00FD1624">
        <w:rPr>
          <w:szCs w:val="28"/>
        </w:rPr>
        <w:t xml:space="preserve"> 9 октября 2019 г. № 1304 </w:t>
      </w:r>
      <w:r w:rsidR="00311C7C">
        <w:rPr>
          <w:szCs w:val="28"/>
        </w:rPr>
        <w:t>«</w:t>
      </w:r>
      <w:r w:rsidRPr="00FD1624">
        <w:rPr>
          <w:szCs w:val="28"/>
        </w:rPr>
        <w:t>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здравоохранения, осуществления мониторинга и контроля за реализацией региональных программ модернизации первичного звена здравоохранения</w:t>
      </w:r>
      <w:r w:rsidR="00311C7C">
        <w:rPr>
          <w:szCs w:val="28"/>
        </w:rPr>
        <w:t>»</w:t>
      </w:r>
      <w:r w:rsidRPr="00FD1624">
        <w:rPr>
          <w:szCs w:val="28"/>
        </w:rPr>
        <w:t xml:space="preserve"> </w:t>
      </w:r>
      <w:r w:rsidR="006A28F0" w:rsidRPr="00FD1624">
        <w:rPr>
          <w:szCs w:val="28"/>
        </w:rPr>
        <w:t>Правительство Республики Тыва ПОСТАНОВЛЯЕТ:</w:t>
      </w:r>
    </w:p>
    <w:p w:rsidR="000B3C0A" w:rsidRPr="00FD1624" w:rsidRDefault="000B3C0A" w:rsidP="00FD1624">
      <w:pPr>
        <w:ind w:firstLine="709"/>
        <w:rPr>
          <w:szCs w:val="28"/>
        </w:rPr>
      </w:pPr>
    </w:p>
    <w:p w:rsidR="006A28F0" w:rsidRPr="00FD1624" w:rsidRDefault="006A28F0" w:rsidP="00FD1624">
      <w:pPr>
        <w:ind w:firstLine="709"/>
        <w:rPr>
          <w:szCs w:val="28"/>
        </w:rPr>
      </w:pPr>
      <w:r w:rsidRPr="00FD1624">
        <w:rPr>
          <w:szCs w:val="28"/>
        </w:rPr>
        <w:t xml:space="preserve">1. Внести в региональную программу </w:t>
      </w:r>
      <w:r w:rsidR="00311C7C">
        <w:rPr>
          <w:szCs w:val="28"/>
        </w:rPr>
        <w:t>«</w:t>
      </w:r>
      <w:r w:rsidRPr="00FD1624">
        <w:rPr>
          <w:szCs w:val="28"/>
        </w:rPr>
        <w:t>Модернизация первичного звена здравоохранения на 2021-2025 годы</w:t>
      </w:r>
      <w:r w:rsidR="00311C7C">
        <w:rPr>
          <w:szCs w:val="28"/>
        </w:rPr>
        <w:t>»</w:t>
      </w:r>
      <w:r w:rsidRPr="00FD1624">
        <w:rPr>
          <w:szCs w:val="28"/>
        </w:rPr>
        <w:t>, утвержденную постановлением Правительства</w:t>
      </w:r>
      <w:r w:rsidR="00A66FFF">
        <w:rPr>
          <w:szCs w:val="28"/>
        </w:rPr>
        <w:t xml:space="preserve"> </w:t>
      </w:r>
      <w:r w:rsidRPr="00FD1624">
        <w:rPr>
          <w:szCs w:val="28"/>
        </w:rPr>
        <w:t>Республики Тыва от 15 декабря 2020 г. № 634 (далее – Программа), следующие изменения:</w:t>
      </w:r>
    </w:p>
    <w:p w:rsidR="00B478EC" w:rsidRPr="00FD1624" w:rsidRDefault="00B478EC" w:rsidP="00FD1624">
      <w:pPr>
        <w:ind w:firstLine="709"/>
        <w:rPr>
          <w:szCs w:val="28"/>
        </w:rPr>
      </w:pPr>
      <w:r w:rsidRPr="00FD1624">
        <w:rPr>
          <w:szCs w:val="28"/>
        </w:rPr>
        <w:t xml:space="preserve">1) </w:t>
      </w:r>
      <w:r w:rsidR="000B3C0A" w:rsidRPr="00FD1624">
        <w:rPr>
          <w:szCs w:val="28"/>
        </w:rPr>
        <w:t>в п</w:t>
      </w:r>
      <w:r w:rsidR="00265429" w:rsidRPr="00FD1624">
        <w:rPr>
          <w:szCs w:val="28"/>
        </w:rPr>
        <w:t xml:space="preserve">аспорте Программы </w:t>
      </w:r>
      <w:r w:rsidR="00311C7C">
        <w:rPr>
          <w:szCs w:val="28"/>
        </w:rPr>
        <w:t>«</w:t>
      </w:r>
      <w:r w:rsidR="00265429" w:rsidRPr="00FD1624">
        <w:rPr>
          <w:szCs w:val="28"/>
        </w:rPr>
        <w:t>Параметры финансового обеспечения реализации региональной программы</w:t>
      </w:r>
      <w:r w:rsidR="00311C7C">
        <w:rPr>
          <w:szCs w:val="28"/>
        </w:rPr>
        <w:t>»</w:t>
      </w:r>
      <w:r w:rsidR="00265429" w:rsidRPr="00FD1624">
        <w:rPr>
          <w:szCs w:val="28"/>
        </w:rPr>
        <w:t xml:space="preserve"> </w:t>
      </w:r>
      <w:r w:rsidRPr="00FD1624">
        <w:rPr>
          <w:szCs w:val="28"/>
        </w:rPr>
        <w:t>изложить в следующей редакции:</w:t>
      </w:r>
    </w:p>
    <w:p w:rsidR="00B478EC" w:rsidRPr="00FD1624" w:rsidRDefault="00B478EC" w:rsidP="00FD1624">
      <w:pPr>
        <w:ind w:firstLine="709"/>
        <w:rPr>
          <w:szCs w:val="28"/>
        </w:rPr>
      </w:pPr>
    </w:p>
    <w:tbl>
      <w:tblPr>
        <w:tblW w:w="997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47"/>
        <w:gridCol w:w="425"/>
        <w:gridCol w:w="6405"/>
      </w:tblGrid>
      <w:tr w:rsidR="00FD1624" w:rsidRPr="00FD1624" w:rsidTr="00FD1624">
        <w:trPr>
          <w:jc w:val="center"/>
        </w:trPr>
        <w:tc>
          <w:tcPr>
            <w:tcW w:w="3147" w:type="dxa"/>
          </w:tcPr>
          <w:p w:rsidR="00FD1624" w:rsidRPr="00FD1624" w:rsidRDefault="00311C7C" w:rsidP="00FD162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D1624" w:rsidRPr="00FD1624">
              <w:rPr>
                <w:sz w:val="24"/>
                <w:szCs w:val="24"/>
              </w:rPr>
              <w:t>Параметры финансового обеспечения реализации региональной программы</w:t>
            </w:r>
          </w:p>
        </w:tc>
        <w:tc>
          <w:tcPr>
            <w:tcW w:w="425" w:type="dxa"/>
          </w:tcPr>
          <w:p w:rsidR="00FD1624" w:rsidRPr="00FD1624" w:rsidRDefault="00FD1624" w:rsidP="00FD16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1624">
              <w:rPr>
                <w:sz w:val="24"/>
                <w:szCs w:val="24"/>
              </w:rPr>
              <w:t>–</w:t>
            </w:r>
          </w:p>
        </w:tc>
        <w:tc>
          <w:tcPr>
            <w:tcW w:w="6405" w:type="dxa"/>
          </w:tcPr>
          <w:p w:rsidR="00FD1624" w:rsidRPr="00FD1624" w:rsidRDefault="00FD1624" w:rsidP="00FD1624">
            <w:pPr>
              <w:spacing w:line="240" w:lineRule="auto"/>
              <w:rPr>
                <w:sz w:val="24"/>
                <w:szCs w:val="24"/>
              </w:rPr>
            </w:pPr>
            <w:r w:rsidRPr="00FD1624">
              <w:rPr>
                <w:sz w:val="24"/>
                <w:szCs w:val="24"/>
              </w:rPr>
              <w:t>консолидированный бюджет – 1 832 331,4 тыс. рублей;</w:t>
            </w:r>
          </w:p>
          <w:p w:rsidR="00FD1624" w:rsidRPr="00FD1624" w:rsidRDefault="00FD1624" w:rsidP="00FD1624">
            <w:pPr>
              <w:spacing w:line="240" w:lineRule="auto"/>
              <w:rPr>
                <w:sz w:val="24"/>
                <w:szCs w:val="24"/>
              </w:rPr>
            </w:pPr>
            <w:r w:rsidRPr="00FD1624">
              <w:rPr>
                <w:sz w:val="24"/>
                <w:szCs w:val="24"/>
              </w:rPr>
              <w:t>средства федерального бюджета – 1 781 321,4 тыс. рублей;</w:t>
            </w:r>
          </w:p>
          <w:p w:rsidR="00FD1624" w:rsidRPr="00FD1624" w:rsidRDefault="00FD1624" w:rsidP="00FD1624">
            <w:pPr>
              <w:spacing w:line="240" w:lineRule="auto"/>
              <w:rPr>
                <w:sz w:val="24"/>
                <w:szCs w:val="24"/>
              </w:rPr>
            </w:pPr>
            <w:r w:rsidRPr="00FD1624">
              <w:rPr>
                <w:sz w:val="24"/>
                <w:szCs w:val="24"/>
              </w:rPr>
              <w:t>средства бюджета Республики Тыва – 41 854,0 тыс. рублей;</w:t>
            </w:r>
          </w:p>
          <w:p w:rsidR="00FD1624" w:rsidRPr="00FD1624" w:rsidRDefault="00FD1624" w:rsidP="00FD1624">
            <w:pPr>
              <w:spacing w:line="240" w:lineRule="auto"/>
              <w:rPr>
                <w:sz w:val="24"/>
                <w:szCs w:val="24"/>
              </w:rPr>
            </w:pPr>
            <w:r w:rsidRPr="00FD1624">
              <w:rPr>
                <w:sz w:val="24"/>
                <w:szCs w:val="24"/>
              </w:rPr>
              <w:t xml:space="preserve">средства государственных внебюджетных фондов – 9 156,0 тыс. рублей. </w:t>
            </w:r>
          </w:p>
          <w:p w:rsidR="00FD1624" w:rsidRPr="00FD1624" w:rsidRDefault="00FD1624" w:rsidP="00FD1624">
            <w:pPr>
              <w:spacing w:line="240" w:lineRule="auto"/>
              <w:rPr>
                <w:sz w:val="24"/>
                <w:szCs w:val="24"/>
              </w:rPr>
            </w:pPr>
            <w:r w:rsidRPr="00FD1624">
              <w:rPr>
                <w:sz w:val="24"/>
                <w:szCs w:val="24"/>
              </w:rPr>
              <w:t>В 2021 году – 331 213,5 тыс. рублей;</w:t>
            </w:r>
          </w:p>
          <w:p w:rsidR="00FD1624" w:rsidRPr="00FD1624" w:rsidRDefault="00FD1624" w:rsidP="00FD1624">
            <w:pPr>
              <w:spacing w:line="240" w:lineRule="auto"/>
              <w:rPr>
                <w:sz w:val="24"/>
                <w:szCs w:val="24"/>
              </w:rPr>
            </w:pPr>
            <w:r w:rsidRPr="00FD1624">
              <w:rPr>
                <w:sz w:val="24"/>
                <w:szCs w:val="24"/>
              </w:rPr>
              <w:lastRenderedPageBreak/>
              <w:t>средства федерального бюджета – 323 876,6 тыс. рублей;</w:t>
            </w:r>
          </w:p>
          <w:p w:rsidR="00FD1624" w:rsidRPr="00FD1624" w:rsidRDefault="00FD1624" w:rsidP="00FD1624">
            <w:pPr>
              <w:spacing w:line="240" w:lineRule="auto"/>
              <w:rPr>
                <w:sz w:val="24"/>
                <w:szCs w:val="24"/>
              </w:rPr>
            </w:pPr>
            <w:r w:rsidRPr="00FD1624">
              <w:rPr>
                <w:sz w:val="24"/>
                <w:szCs w:val="24"/>
              </w:rPr>
              <w:t>средства</w:t>
            </w:r>
            <w:r w:rsidR="006978A2">
              <w:rPr>
                <w:sz w:val="24"/>
                <w:szCs w:val="24"/>
              </w:rPr>
              <w:t xml:space="preserve"> бюджета Республики Тыва – 7 336</w:t>
            </w:r>
            <w:r w:rsidRPr="00FD1624">
              <w:rPr>
                <w:sz w:val="24"/>
                <w:szCs w:val="24"/>
              </w:rPr>
              <w:t>,</w:t>
            </w:r>
            <w:r w:rsidR="006978A2">
              <w:rPr>
                <w:sz w:val="24"/>
                <w:szCs w:val="24"/>
              </w:rPr>
              <w:t>9</w:t>
            </w:r>
            <w:r w:rsidRPr="00FD1624">
              <w:rPr>
                <w:sz w:val="24"/>
                <w:szCs w:val="24"/>
              </w:rPr>
              <w:t xml:space="preserve"> тыс. рублей;</w:t>
            </w:r>
          </w:p>
          <w:p w:rsidR="00FD1624" w:rsidRPr="00FD1624" w:rsidRDefault="00FD1624" w:rsidP="00FD1624">
            <w:pPr>
              <w:spacing w:line="240" w:lineRule="auto"/>
              <w:rPr>
                <w:sz w:val="24"/>
                <w:szCs w:val="24"/>
              </w:rPr>
            </w:pPr>
            <w:r w:rsidRPr="00FD1624">
              <w:rPr>
                <w:sz w:val="24"/>
                <w:szCs w:val="24"/>
              </w:rPr>
              <w:t>средства государственных внебюджетных фондов – 0,0 тыс. рублей.</w:t>
            </w:r>
          </w:p>
          <w:p w:rsidR="00FD1624" w:rsidRPr="00FD1624" w:rsidRDefault="00FD1624" w:rsidP="00FD1624">
            <w:pPr>
              <w:spacing w:line="240" w:lineRule="auto"/>
              <w:rPr>
                <w:sz w:val="24"/>
                <w:szCs w:val="24"/>
              </w:rPr>
            </w:pPr>
            <w:r w:rsidRPr="00FD1624">
              <w:rPr>
                <w:sz w:val="24"/>
                <w:szCs w:val="24"/>
              </w:rPr>
              <w:t xml:space="preserve">В 2022 году – 331 496,4 тыс. рублей, </w:t>
            </w:r>
          </w:p>
          <w:p w:rsidR="00FD1624" w:rsidRPr="00FD1624" w:rsidRDefault="00FD1624" w:rsidP="00FD1624">
            <w:pPr>
              <w:spacing w:line="240" w:lineRule="auto"/>
              <w:rPr>
                <w:sz w:val="24"/>
                <w:szCs w:val="24"/>
              </w:rPr>
            </w:pPr>
            <w:r w:rsidRPr="00FD1624">
              <w:rPr>
                <w:sz w:val="24"/>
                <w:szCs w:val="24"/>
              </w:rPr>
              <w:t>средства федерального бюджета – 323 876,6 тыс. рублей;</w:t>
            </w:r>
          </w:p>
          <w:p w:rsidR="00FD1624" w:rsidRPr="00FD1624" w:rsidRDefault="00FD1624" w:rsidP="00FD1624">
            <w:pPr>
              <w:spacing w:line="240" w:lineRule="auto"/>
              <w:rPr>
                <w:sz w:val="24"/>
                <w:szCs w:val="24"/>
              </w:rPr>
            </w:pPr>
            <w:r w:rsidRPr="00FD1624">
              <w:rPr>
                <w:sz w:val="24"/>
                <w:szCs w:val="24"/>
              </w:rPr>
              <w:t>средства бюджета Республики Тыва – 7 463,8 тыс. рублей;</w:t>
            </w:r>
          </w:p>
          <w:p w:rsidR="00FD1624" w:rsidRPr="00FD1624" w:rsidRDefault="00FD1624" w:rsidP="00FD1624">
            <w:pPr>
              <w:spacing w:line="240" w:lineRule="auto"/>
              <w:rPr>
                <w:sz w:val="24"/>
                <w:szCs w:val="24"/>
              </w:rPr>
            </w:pPr>
            <w:r w:rsidRPr="00FD1624">
              <w:rPr>
                <w:sz w:val="24"/>
                <w:szCs w:val="24"/>
              </w:rPr>
              <w:t xml:space="preserve">средства государственных внебюджетных фондов – 156,0 тыс. рублей. </w:t>
            </w:r>
          </w:p>
          <w:p w:rsidR="00FD1624" w:rsidRPr="00FD1624" w:rsidRDefault="00FD1624" w:rsidP="00FD1624">
            <w:pPr>
              <w:spacing w:line="240" w:lineRule="auto"/>
              <w:rPr>
                <w:sz w:val="24"/>
                <w:szCs w:val="24"/>
              </w:rPr>
            </w:pPr>
            <w:r w:rsidRPr="00FD1624">
              <w:rPr>
                <w:sz w:val="24"/>
                <w:szCs w:val="24"/>
              </w:rPr>
              <w:t xml:space="preserve">В 2023 году – 340 970,4 тыс. рублей, </w:t>
            </w:r>
          </w:p>
          <w:p w:rsidR="00FD1624" w:rsidRPr="00FD1624" w:rsidRDefault="00FD1624" w:rsidP="00FD1624">
            <w:pPr>
              <w:spacing w:line="240" w:lineRule="auto"/>
              <w:rPr>
                <w:sz w:val="24"/>
                <w:szCs w:val="24"/>
              </w:rPr>
            </w:pPr>
            <w:r w:rsidRPr="00FD1624">
              <w:rPr>
                <w:sz w:val="24"/>
                <w:szCs w:val="24"/>
              </w:rPr>
              <w:t>средства федерального бюджета – 323 876,6 тыс. рублей;</w:t>
            </w:r>
          </w:p>
          <w:p w:rsidR="00FD1624" w:rsidRPr="00FD1624" w:rsidRDefault="00FD1624" w:rsidP="00FD1624">
            <w:pPr>
              <w:spacing w:line="240" w:lineRule="auto"/>
              <w:rPr>
                <w:sz w:val="24"/>
                <w:szCs w:val="24"/>
              </w:rPr>
            </w:pPr>
            <w:r w:rsidRPr="00FD1624">
              <w:rPr>
                <w:sz w:val="24"/>
                <w:szCs w:val="24"/>
              </w:rPr>
              <w:t>средства бюджета Республики Тыва – 8 093,8 тыс. рублей;</w:t>
            </w:r>
          </w:p>
          <w:p w:rsidR="00FD1624" w:rsidRPr="00FD1624" w:rsidRDefault="00FD1624" w:rsidP="00FD1624">
            <w:pPr>
              <w:spacing w:line="240" w:lineRule="auto"/>
              <w:rPr>
                <w:sz w:val="24"/>
                <w:szCs w:val="24"/>
              </w:rPr>
            </w:pPr>
            <w:r w:rsidRPr="00FD1624">
              <w:rPr>
                <w:sz w:val="24"/>
                <w:szCs w:val="24"/>
              </w:rPr>
              <w:t>средства государственных внебюджетных фондов – 9 000,0 тыс. рублей.</w:t>
            </w:r>
          </w:p>
          <w:p w:rsidR="00FD1624" w:rsidRPr="00FD1624" w:rsidRDefault="00FD1624" w:rsidP="00FD1624">
            <w:pPr>
              <w:spacing w:line="240" w:lineRule="auto"/>
              <w:rPr>
                <w:sz w:val="24"/>
                <w:szCs w:val="24"/>
              </w:rPr>
            </w:pPr>
            <w:r w:rsidRPr="00FD1624">
              <w:rPr>
                <w:sz w:val="24"/>
                <w:szCs w:val="24"/>
              </w:rPr>
              <w:t xml:space="preserve">В 2024 году – 414 175,5 тыс. рублей, </w:t>
            </w:r>
          </w:p>
          <w:p w:rsidR="00FD1624" w:rsidRPr="00FD1624" w:rsidRDefault="00FD1624" w:rsidP="00FD1624">
            <w:pPr>
              <w:spacing w:line="240" w:lineRule="auto"/>
              <w:rPr>
                <w:sz w:val="24"/>
                <w:szCs w:val="24"/>
              </w:rPr>
            </w:pPr>
            <w:r w:rsidRPr="00FD1624">
              <w:rPr>
                <w:sz w:val="24"/>
                <w:szCs w:val="24"/>
              </w:rPr>
              <w:t>средства федерального бюджета – 404 845,8 тыс. рублей;</w:t>
            </w:r>
          </w:p>
          <w:p w:rsidR="00FD1624" w:rsidRPr="00FD1624" w:rsidRDefault="00FD1624" w:rsidP="00FD1624">
            <w:pPr>
              <w:spacing w:line="240" w:lineRule="auto"/>
              <w:rPr>
                <w:sz w:val="24"/>
                <w:szCs w:val="24"/>
              </w:rPr>
            </w:pPr>
            <w:r w:rsidRPr="00FD1624">
              <w:rPr>
                <w:sz w:val="24"/>
                <w:szCs w:val="24"/>
              </w:rPr>
              <w:t>средства бюджета Республики Тыва – 9 329,7 тыс. рублей;</w:t>
            </w:r>
          </w:p>
          <w:p w:rsidR="00FD1624" w:rsidRPr="00FD1624" w:rsidRDefault="00FD1624" w:rsidP="00FD1624">
            <w:pPr>
              <w:spacing w:line="240" w:lineRule="auto"/>
              <w:rPr>
                <w:sz w:val="24"/>
                <w:szCs w:val="24"/>
              </w:rPr>
            </w:pPr>
            <w:r w:rsidRPr="00FD1624">
              <w:rPr>
                <w:sz w:val="24"/>
                <w:szCs w:val="24"/>
              </w:rPr>
              <w:t>средства государственных внебюджетных фондов – 0,0 тыс. рублей.</w:t>
            </w:r>
          </w:p>
          <w:p w:rsidR="00FD1624" w:rsidRPr="00FD1624" w:rsidRDefault="00FD1624" w:rsidP="00FD1624">
            <w:pPr>
              <w:spacing w:line="240" w:lineRule="auto"/>
              <w:rPr>
                <w:sz w:val="24"/>
                <w:szCs w:val="24"/>
              </w:rPr>
            </w:pPr>
            <w:r w:rsidRPr="00FD1624">
              <w:rPr>
                <w:sz w:val="24"/>
                <w:szCs w:val="24"/>
              </w:rPr>
              <w:t xml:space="preserve">В 2025 году – 414 475,5 тыс. рублей, </w:t>
            </w:r>
          </w:p>
          <w:p w:rsidR="00FD1624" w:rsidRPr="00FD1624" w:rsidRDefault="00FD1624" w:rsidP="00FD1624">
            <w:pPr>
              <w:spacing w:line="240" w:lineRule="auto"/>
              <w:rPr>
                <w:sz w:val="24"/>
                <w:szCs w:val="24"/>
              </w:rPr>
            </w:pPr>
            <w:r w:rsidRPr="00FD1624">
              <w:rPr>
                <w:sz w:val="24"/>
                <w:szCs w:val="24"/>
              </w:rPr>
              <w:t>средства федерального бюджета – 404 845,8 тыс. рублей;</w:t>
            </w:r>
          </w:p>
          <w:p w:rsidR="00FD1624" w:rsidRPr="00FD1624" w:rsidRDefault="00FD1624" w:rsidP="00FD1624">
            <w:pPr>
              <w:spacing w:line="240" w:lineRule="auto"/>
              <w:rPr>
                <w:sz w:val="24"/>
                <w:szCs w:val="24"/>
              </w:rPr>
            </w:pPr>
            <w:r w:rsidRPr="00FD1624">
              <w:rPr>
                <w:sz w:val="24"/>
                <w:szCs w:val="24"/>
              </w:rPr>
              <w:t>средства бюджета Республики Тыва – 9 629,7 тыс. рублей;</w:t>
            </w:r>
          </w:p>
          <w:p w:rsidR="00FD1624" w:rsidRPr="00FD1624" w:rsidRDefault="00FD1624" w:rsidP="00FD1624">
            <w:pPr>
              <w:spacing w:line="240" w:lineRule="auto"/>
              <w:rPr>
                <w:sz w:val="24"/>
                <w:szCs w:val="24"/>
              </w:rPr>
            </w:pPr>
            <w:r w:rsidRPr="00FD1624">
              <w:rPr>
                <w:sz w:val="24"/>
                <w:szCs w:val="24"/>
              </w:rPr>
              <w:t>средства государственных внебюджетных фондов – 0,0 тыс. рублей</w:t>
            </w:r>
            <w:r w:rsidR="00311C7C">
              <w:rPr>
                <w:sz w:val="24"/>
                <w:szCs w:val="24"/>
              </w:rPr>
              <w:t>»</w:t>
            </w:r>
            <w:r w:rsidRPr="00FD1624">
              <w:rPr>
                <w:sz w:val="24"/>
                <w:szCs w:val="24"/>
              </w:rPr>
              <w:t>;</w:t>
            </w:r>
          </w:p>
        </w:tc>
      </w:tr>
    </w:tbl>
    <w:p w:rsidR="00137C42" w:rsidRPr="00137C42" w:rsidRDefault="00137C42" w:rsidP="00137C42">
      <w:pPr>
        <w:spacing w:line="240" w:lineRule="atLeast"/>
        <w:ind w:firstLine="709"/>
        <w:rPr>
          <w:color w:val="000000"/>
          <w:szCs w:val="28"/>
        </w:rPr>
      </w:pPr>
      <w:r w:rsidRPr="00137C42">
        <w:rPr>
          <w:color w:val="000000"/>
          <w:szCs w:val="28"/>
        </w:rPr>
        <w:lastRenderedPageBreak/>
        <w:t>2) приложение № 2 к Программе изложить в следующей редакции:</w:t>
      </w:r>
    </w:p>
    <w:p w:rsidR="00890C3D" w:rsidRDefault="00890C3D" w:rsidP="006A28F0">
      <w:pPr>
        <w:spacing w:line="240" w:lineRule="auto"/>
        <w:ind w:firstLine="567"/>
        <w:rPr>
          <w:color w:val="000000"/>
          <w:szCs w:val="28"/>
        </w:rPr>
      </w:pPr>
    </w:p>
    <w:p w:rsidR="00890C3D" w:rsidRDefault="00890C3D" w:rsidP="006A28F0">
      <w:pPr>
        <w:spacing w:line="240" w:lineRule="auto"/>
        <w:ind w:firstLine="567"/>
        <w:rPr>
          <w:color w:val="000000"/>
          <w:szCs w:val="28"/>
        </w:rPr>
      </w:pPr>
    </w:p>
    <w:p w:rsidR="00890C3D" w:rsidRDefault="00890C3D" w:rsidP="006A28F0">
      <w:pPr>
        <w:spacing w:line="240" w:lineRule="auto"/>
        <w:ind w:firstLine="567"/>
        <w:rPr>
          <w:color w:val="000000"/>
          <w:szCs w:val="28"/>
        </w:rPr>
        <w:sectPr w:rsidR="00890C3D" w:rsidSect="00FD16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137C42" w:rsidRDefault="00311C7C" w:rsidP="00137C42">
      <w:pPr>
        <w:spacing w:line="240" w:lineRule="auto"/>
        <w:ind w:left="10206"/>
        <w:jc w:val="center"/>
        <w:rPr>
          <w:szCs w:val="28"/>
        </w:rPr>
      </w:pPr>
      <w:r>
        <w:rPr>
          <w:szCs w:val="28"/>
        </w:rPr>
        <w:lastRenderedPageBreak/>
        <w:t>«</w:t>
      </w:r>
      <w:r w:rsidR="00137C42" w:rsidRPr="00137C42">
        <w:rPr>
          <w:szCs w:val="28"/>
        </w:rPr>
        <w:t>Приложение № 2</w:t>
      </w:r>
    </w:p>
    <w:p w:rsidR="00137C42" w:rsidRDefault="00137C42" w:rsidP="00137C42">
      <w:pPr>
        <w:spacing w:line="240" w:lineRule="auto"/>
        <w:ind w:left="10206"/>
        <w:jc w:val="center"/>
        <w:rPr>
          <w:szCs w:val="28"/>
        </w:rPr>
      </w:pPr>
      <w:r w:rsidRPr="00137C42">
        <w:rPr>
          <w:szCs w:val="28"/>
        </w:rPr>
        <w:t xml:space="preserve">к региональной программе </w:t>
      </w:r>
      <w:r w:rsidR="00311C7C">
        <w:rPr>
          <w:szCs w:val="28"/>
        </w:rPr>
        <w:t>«</w:t>
      </w:r>
      <w:r w:rsidRPr="00137C42">
        <w:rPr>
          <w:szCs w:val="28"/>
        </w:rPr>
        <w:t xml:space="preserve">Модернизация первичного звена здравоохранения </w:t>
      </w:r>
    </w:p>
    <w:p w:rsidR="00890C3D" w:rsidRPr="00137C42" w:rsidRDefault="00137C42" w:rsidP="00137C42">
      <w:pPr>
        <w:spacing w:line="240" w:lineRule="auto"/>
        <w:ind w:left="10206"/>
        <w:jc w:val="center"/>
        <w:rPr>
          <w:szCs w:val="28"/>
        </w:rPr>
      </w:pPr>
      <w:r w:rsidRPr="00137C42">
        <w:rPr>
          <w:szCs w:val="28"/>
        </w:rPr>
        <w:t>Республики Тыва на 2021-2025 годы</w:t>
      </w:r>
      <w:r w:rsidR="00311C7C">
        <w:rPr>
          <w:szCs w:val="28"/>
        </w:rPr>
        <w:t>»</w:t>
      </w:r>
    </w:p>
    <w:p w:rsidR="00D70C34" w:rsidRPr="00137C42" w:rsidRDefault="00D70C34" w:rsidP="00137C42">
      <w:pPr>
        <w:spacing w:line="240" w:lineRule="auto"/>
        <w:jc w:val="center"/>
        <w:rPr>
          <w:szCs w:val="28"/>
        </w:rPr>
      </w:pPr>
    </w:p>
    <w:p w:rsidR="00137C42" w:rsidRPr="00137C42" w:rsidRDefault="00137C42" w:rsidP="00137C42">
      <w:pPr>
        <w:spacing w:line="240" w:lineRule="auto"/>
        <w:jc w:val="center"/>
        <w:rPr>
          <w:szCs w:val="28"/>
        </w:rPr>
      </w:pPr>
    </w:p>
    <w:p w:rsidR="00137C42" w:rsidRDefault="00137C42" w:rsidP="00137C42">
      <w:pPr>
        <w:spacing w:line="240" w:lineRule="auto"/>
        <w:jc w:val="center"/>
        <w:rPr>
          <w:szCs w:val="28"/>
        </w:rPr>
      </w:pPr>
      <w:r w:rsidRPr="00137C42">
        <w:rPr>
          <w:szCs w:val="28"/>
        </w:rPr>
        <w:t>С</w:t>
      </w:r>
      <w:r>
        <w:rPr>
          <w:szCs w:val="28"/>
        </w:rPr>
        <w:t xml:space="preserve"> </w:t>
      </w:r>
      <w:r w:rsidRPr="00137C42">
        <w:rPr>
          <w:szCs w:val="28"/>
        </w:rPr>
        <w:t>В</w:t>
      </w:r>
      <w:r>
        <w:rPr>
          <w:szCs w:val="28"/>
        </w:rPr>
        <w:t xml:space="preserve"> </w:t>
      </w:r>
      <w:r w:rsidRPr="00137C42">
        <w:rPr>
          <w:szCs w:val="28"/>
        </w:rPr>
        <w:t>Е</w:t>
      </w:r>
      <w:r>
        <w:rPr>
          <w:szCs w:val="28"/>
        </w:rPr>
        <w:t xml:space="preserve"> </w:t>
      </w:r>
      <w:r w:rsidRPr="00137C42">
        <w:rPr>
          <w:szCs w:val="28"/>
        </w:rPr>
        <w:t>Д</w:t>
      </w:r>
      <w:r>
        <w:rPr>
          <w:szCs w:val="28"/>
        </w:rPr>
        <w:t xml:space="preserve"> </w:t>
      </w:r>
      <w:r w:rsidRPr="00137C42">
        <w:rPr>
          <w:szCs w:val="28"/>
        </w:rPr>
        <w:t>Е</w:t>
      </w:r>
      <w:r>
        <w:rPr>
          <w:szCs w:val="28"/>
        </w:rPr>
        <w:t xml:space="preserve"> </w:t>
      </w:r>
      <w:r w:rsidRPr="00137C42">
        <w:rPr>
          <w:szCs w:val="28"/>
        </w:rPr>
        <w:t>Н</w:t>
      </w:r>
      <w:r>
        <w:rPr>
          <w:szCs w:val="28"/>
        </w:rPr>
        <w:t xml:space="preserve"> </w:t>
      </w:r>
      <w:r w:rsidRPr="00137C42">
        <w:rPr>
          <w:szCs w:val="28"/>
        </w:rPr>
        <w:t>И</w:t>
      </w:r>
      <w:r>
        <w:rPr>
          <w:szCs w:val="28"/>
        </w:rPr>
        <w:t xml:space="preserve"> </w:t>
      </w:r>
      <w:r w:rsidRPr="00137C42">
        <w:rPr>
          <w:szCs w:val="28"/>
        </w:rPr>
        <w:t xml:space="preserve">Я </w:t>
      </w:r>
    </w:p>
    <w:p w:rsidR="00137C42" w:rsidRPr="00137C42" w:rsidRDefault="00137C42" w:rsidP="00137C42">
      <w:pPr>
        <w:spacing w:line="240" w:lineRule="auto"/>
        <w:jc w:val="center"/>
        <w:rPr>
          <w:szCs w:val="28"/>
        </w:rPr>
      </w:pPr>
      <w:r w:rsidRPr="00137C42">
        <w:rPr>
          <w:szCs w:val="28"/>
        </w:rPr>
        <w:t>о целях и задачах региональной программы</w:t>
      </w:r>
    </w:p>
    <w:p w:rsidR="00137C42" w:rsidRDefault="00311C7C" w:rsidP="00137C42">
      <w:pPr>
        <w:spacing w:line="240" w:lineRule="auto"/>
        <w:jc w:val="center"/>
        <w:rPr>
          <w:szCs w:val="28"/>
        </w:rPr>
      </w:pPr>
      <w:r>
        <w:rPr>
          <w:szCs w:val="28"/>
        </w:rPr>
        <w:t>«</w:t>
      </w:r>
      <w:r w:rsidR="00137C42" w:rsidRPr="00137C42">
        <w:rPr>
          <w:szCs w:val="28"/>
        </w:rPr>
        <w:t xml:space="preserve">Модернизация первичного звена здравоохранения </w:t>
      </w:r>
    </w:p>
    <w:p w:rsidR="00137C42" w:rsidRPr="00137C42" w:rsidRDefault="00137C42" w:rsidP="00137C42">
      <w:pPr>
        <w:spacing w:line="240" w:lineRule="auto"/>
        <w:jc w:val="center"/>
        <w:rPr>
          <w:szCs w:val="28"/>
        </w:rPr>
      </w:pPr>
      <w:r w:rsidRPr="00137C42">
        <w:rPr>
          <w:szCs w:val="28"/>
        </w:rPr>
        <w:t>Республики Тыва на 2021-2025 годы</w:t>
      </w:r>
      <w:r w:rsidR="00311C7C">
        <w:rPr>
          <w:szCs w:val="28"/>
        </w:rPr>
        <w:t>»</w:t>
      </w:r>
    </w:p>
    <w:p w:rsidR="00137C42" w:rsidRPr="00137C42" w:rsidRDefault="00137C42" w:rsidP="00137C42">
      <w:pPr>
        <w:spacing w:line="240" w:lineRule="auto"/>
        <w:jc w:val="center"/>
        <w:rPr>
          <w:szCs w:val="28"/>
        </w:rPr>
      </w:pP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31"/>
        <w:gridCol w:w="3827"/>
        <w:gridCol w:w="1984"/>
        <w:gridCol w:w="1276"/>
        <w:gridCol w:w="1134"/>
        <w:gridCol w:w="992"/>
        <w:gridCol w:w="1134"/>
        <w:gridCol w:w="1134"/>
        <w:gridCol w:w="993"/>
      </w:tblGrid>
      <w:tr w:rsidR="00FB200E" w:rsidRPr="00137C42" w:rsidTr="00FB200E">
        <w:trPr>
          <w:trHeight w:val="60"/>
          <w:jc w:val="center"/>
        </w:trPr>
        <w:tc>
          <w:tcPr>
            <w:tcW w:w="3231" w:type="dxa"/>
            <w:vMerge w:val="restart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Цель РП и ОИВ, ответственный за ее достижение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Задача РП и ОИВ, ответственный за ее решение</w:t>
            </w:r>
          </w:p>
        </w:tc>
        <w:tc>
          <w:tcPr>
            <w:tcW w:w="8647" w:type="dxa"/>
            <w:gridSpan w:val="7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Целевой показатель</w:t>
            </w:r>
          </w:p>
        </w:tc>
      </w:tr>
      <w:tr w:rsidR="00FB200E" w:rsidRPr="00137C42" w:rsidTr="00FB200E">
        <w:trPr>
          <w:trHeight w:val="439"/>
          <w:jc w:val="center"/>
        </w:trPr>
        <w:tc>
          <w:tcPr>
            <w:tcW w:w="3231" w:type="dxa"/>
            <w:vMerge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значение в базовом году (2020 год)</w:t>
            </w: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плановое значение 2021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плановое значение 2022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плановое значение 2023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плановое значение 2024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плановое значение 2025 год</w:t>
            </w:r>
          </w:p>
        </w:tc>
      </w:tr>
      <w:tr w:rsidR="00FB200E" w:rsidRPr="00137C42" w:rsidTr="00FB200E">
        <w:trPr>
          <w:trHeight w:val="50"/>
          <w:jc w:val="center"/>
        </w:trPr>
        <w:tc>
          <w:tcPr>
            <w:tcW w:w="3231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B200E" w:rsidRPr="00137C42" w:rsidTr="00FB200E">
        <w:trPr>
          <w:trHeight w:val="50"/>
          <w:jc w:val="center"/>
        </w:trPr>
        <w:tc>
          <w:tcPr>
            <w:tcW w:w="3231" w:type="dxa"/>
            <w:shd w:val="clear" w:color="auto" w:fill="auto"/>
            <w:hideMark/>
          </w:tcPr>
          <w:p w:rsidR="00FB200E" w:rsidRDefault="00FB200E" w:rsidP="00137C42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Ц</w:t>
            </w:r>
            <w:r w:rsidRPr="00137C42">
              <w:rPr>
                <w:sz w:val="22"/>
                <w:szCs w:val="22"/>
              </w:rPr>
              <w:t>ель 1 – обеспечение доступности и качества первичной медико-санитарной помощи и медицинской помощи, оказываемой в сельской местности, рабочих поселков городского типа и малых городов с численностью населения до 50 тыс. человек;</w:t>
            </w:r>
          </w:p>
          <w:p w:rsidR="00FB200E" w:rsidRPr="00137C42" w:rsidRDefault="00FB200E" w:rsidP="00137C42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 xml:space="preserve">цель 2 – обеспечение приоритета интересов пациента при оказании первичной медико-санитарной помощи; </w:t>
            </w:r>
          </w:p>
        </w:tc>
        <w:tc>
          <w:tcPr>
            <w:tcW w:w="3827" w:type="dxa"/>
            <w:shd w:val="clear" w:color="auto" w:fill="auto"/>
            <w:hideMark/>
          </w:tcPr>
          <w:p w:rsidR="00FB200E" w:rsidRDefault="00FB200E" w:rsidP="00137C42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задача 1 – 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помощи;</w:t>
            </w:r>
          </w:p>
          <w:p w:rsidR="00FB200E" w:rsidRDefault="00FB200E" w:rsidP="00137C42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 xml:space="preserve">задача 2 – обеспечение транспортной доступности медицинской организации для всех групп населения, в том числе инвалидов и других групп населения с ограниченными возможностями здоровья; </w:t>
            </w:r>
          </w:p>
          <w:p w:rsidR="00FB200E" w:rsidRPr="00137C42" w:rsidRDefault="00FB200E" w:rsidP="00137C42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задача 3 – оснащение медицинских организаций, на базе которых оказывается первичная медико-санитарная по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число посещений сельскими жителями медицинских организаций на 1 сельского жителя в год, ед.</w:t>
            </w:r>
          </w:p>
        </w:tc>
        <w:tc>
          <w:tcPr>
            <w:tcW w:w="1276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8,19</w:t>
            </w: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8,10</w:t>
            </w: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8,10</w:t>
            </w: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8,10</w:t>
            </w:r>
          </w:p>
        </w:tc>
        <w:tc>
          <w:tcPr>
            <w:tcW w:w="993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8,10</w:t>
            </w:r>
          </w:p>
        </w:tc>
      </w:tr>
    </w:tbl>
    <w:p w:rsidR="00137C42" w:rsidRDefault="00137C42"/>
    <w:p w:rsidR="00137C42" w:rsidRDefault="00137C42"/>
    <w:tbl>
      <w:tblPr>
        <w:tblW w:w="15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6"/>
        <w:gridCol w:w="3827"/>
        <w:gridCol w:w="2198"/>
        <w:gridCol w:w="1276"/>
        <w:gridCol w:w="1134"/>
        <w:gridCol w:w="1134"/>
        <w:gridCol w:w="1134"/>
        <w:gridCol w:w="1134"/>
        <w:gridCol w:w="992"/>
      </w:tblGrid>
      <w:tr w:rsidR="00FB200E" w:rsidRPr="00137C42" w:rsidTr="00FB200E">
        <w:trPr>
          <w:trHeight w:val="50"/>
          <w:tblHeader/>
          <w:jc w:val="center"/>
        </w:trPr>
        <w:tc>
          <w:tcPr>
            <w:tcW w:w="3056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8" w:type="dxa"/>
            <w:shd w:val="clear" w:color="auto" w:fill="auto"/>
            <w:hideMark/>
          </w:tcPr>
          <w:p w:rsidR="00FB200E" w:rsidRPr="00137C42" w:rsidRDefault="00FB200E" w:rsidP="00FB200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B200E" w:rsidRPr="00137C42" w:rsidTr="00FB200E">
        <w:trPr>
          <w:trHeight w:val="5250"/>
          <w:jc w:val="center"/>
        </w:trPr>
        <w:tc>
          <w:tcPr>
            <w:tcW w:w="3056" w:type="dxa"/>
            <w:vMerge w:val="restart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 xml:space="preserve">цель 3 – обеспечение соблюдения прав граждан при оказании первичной медико-санитарной помощи и обеспечение связанных с этими правами государственных </w:t>
            </w:r>
            <w:proofErr w:type="gramStart"/>
            <w:r w:rsidRPr="00137C42">
              <w:rPr>
                <w:sz w:val="22"/>
                <w:szCs w:val="22"/>
              </w:rPr>
              <w:t>гарантий;</w:t>
            </w:r>
            <w:r w:rsidRPr="00137C42">
              <w:rPr>
                <w:sz w:val="22"/>
                <w:szCs w:val="22"/>
              </w:rPr>
              <w:br/>
              <w:t>цель</w:t>
            </w:r>
            <w:proofErr w:type="gramEnd"/>
            <w:r w:rsidRPr="00137C42">
              <w:rPr>
                <w:sz w:val="22"/>
                <w:szCs w:val="22"/>
              </w:rPr>
              <w:t xml:space="preserve"> 4 – обеспечение приоритета профилактики при оказании первичной медико-санитарной помощи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FB200E" w:rsidRPr="00137C42" w:rsidRDefault="00FB200E" w:rsidP="00FB200E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      </w:r>
            <w:r w:rsidRPr="00137C42">
              <w:rPr>
                <w:sz w:val="22"/>
                <w:szCs w:val="22"/>
              </w:rPr>
              <w:br/>
              <w:t>задача 4 – устранение дефицита кадров в звене здравоохранения и повышение уровня их квалификации, в том числе в целях обеспечения возможности выбора медицинской организации и врача;</w:t>
            </w:r>
            <w:r w:rsidRPr="00137C42">
              <w:rPr>
                <w:sz w:val="22"/>
                <w:szCs w:val="22"/>
              </w:rPr>
              <w:br/>
              <w:t>задача 5 – обеспечение потребности в дорогостоящих диагностических исследованиях, проводимых в амбулаторных условиях, и выделение их из подушевого норматива финансирования оказания первичной медико-санитарной помощи;</w:t>
            </w:r>
            <w:r w:rsidRPr="00137C42">
              <w:rPr>
                <w:sz w:val="22"/>
                <w:szCs w:val="22"/>
              </w:rPr>
              <w:br/>
              <w:t>задача 6 – введение коэффициентов дифференциации для подушевого норматива финансирования на прикрепившихся лиц для медицинских организаций, расположенных в сельской местности, рабочих поселках, поселках городского типа и малых городов;</w:t>
            </w:r>
            <w:r w:rsidRPr="00137C42">
              <w:rPr>
                <w:sz w:val="22"/>
                <w:szCs w:val="22"/>
              </w:rPr>
              <w:br/>
              <w:t>задача 7 – создание механизма мотивации руководителей и медицинских работников медицинских организаций первичного звена здравоохранения с учетом степени соответствия медицинской статусу медицинской органи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2198" w:type="dxa"/>
            <w:shd w:val="clear" w:color="auto" w:fill="auto"/>
            <w:hideMark/>
          </w:tcPr>
          <w:p w:rsidR="00FB200E" w:rsidRPr="00137C42" w:rsidRDefault="00FB200E" w:rsidP="00FB200E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B200E" w:rsidRPr="00137C42" w:rsidTr="00FB200E">
        <w:trPr>
          <w:trHeight w:val="2340"/>
          <w:jc w:val="center"/>
        </w:trPr>
        <w:tc>
          <w:tcPr>
            <w:tcW w:w="3056" w:type="dxa"/>
            <w:vMerge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  <w:hideMark/>
          </w:tcPr>
          <w:p w:rsidR="00FB200E" w:rsidRPr="00137C42" w:rsidRDefault="00FB200E" w:rsidP="00FB200E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доля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капитального ремонта,</w:t>
            </w:r>
            <w:r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2</w:t>
            </w:r>
          </w:p>
        </w:tc>
      </w:tr>
    </w:tbl>
    <w:p w:rsidR="00FB200E" w:rsidRDefault="00FB200E"/>
    <w:p w:rsidR="00FB200E" w:rsidRDefault="00FB200E"/>
    <w:p w:rsidR="00FB200E" w:rsidRDefault="00FB200E"/>
    <w:tbl>
      <w:tblPr>
        <w:tblW w:w="15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9"/>
        <w:gridCol w:w="3827"/>
        <w:gridCol w:w="2198"/>
        <w:gridCol w:w="1276"/>
        <w:gridCol w:w="1134"/>
        <w:gridCol w:w="1134"/>
        <w:gridCol w:w="1134"/>
        <w:gridCol w:w="1134"/>
        <w:gridCol w:w="992"/>
      </w:tblGrid>
      <w:tr w:rsidR="00FB200E" w:rsidRPr="00137C42" w:rsidTr="00FB200E">
        <w:trPr>
          <w:trHeight w:val="50"/>
          <w:tblHeader/>
          <w:jc w:val="center"/>
        </w:trPr>
        <w:tc>
          <w:tcPr>
            <w:tcW w:w="2669" w:type="dxa"/>
            <w:shd w:val="clear" w:color="auto" w:fill="auto"/>
            <w:hideMark/>
          </w:tcPr>
          <w:p w:rsidR="00FB200E" w:rsidRPr="00137C42" w:rsidRDefault="00FB200E" w:rsidP="00FB200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FB200E" w:rsidRPr="00137C42" w:rsidRDefault="00FB200E" w:rsidP="00FB200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8" w:type="dxa"/>
            <w:shd w:val="clear" w:color="auto" w:fill="auto"/>
            <w:hideMark/>
          </w:tcPr>
          <w:p w:rsidR="00FB200E" w:rsidRPr="00137C42" w:rsidRDefault="00FB200E" w:rsidP="00FB200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B200E" w:rsidRPr="00137C42" w:rsidRDefault="00FB200E" w:rsidP="00FB200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FB200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FB200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FB200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FB200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FB200E" w:rsidRPr="00137C42" w:rsidRDefault="00FB200E" w:rsidP="00FB200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B200E" w:rsidRPr="00137C42" w:rsidTr="00FB200E">
        <w:trPr>
          <w:trHeight w:val="149"/>
          <w:jc w:val="center"/>
        </w:trPr>
        <w:tc>
          <w:tcPr>
            <w:tcW w:w="2669" w:type="dxa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зации, внедряющей новую модель оказания гражданам первичной медико-санитарной помощи;</w:t>
            </w:r>
            <w:r w:rsidRPr="00137C42">
              <w:rPr>
                <w:sz w:val="22"/>
                <w:szCs w:val="22"/>
              </w:rPr>
              <w:br/>
              <w:t>задача 8 – разработка и утверждение территориальных программ государственных гарантий бесплатного оказания гражданам медицинской помощи с учетом результатов реализации мероприятий региональной программы;</w:t>
            </w:r>
            <w:r w:rsidRPr="00137C42">
              <w:rPr>
                <w:sz w:val="22"/>
                <w:szCs w:val="22"/>
              </w:rPr>
              <w:br/>
              <w:t>задача 9 – реализация мероприятий пилотного проекта по вовлечению частных медицинских организаций в оказание медико-социальных услуг лицам в возрасте 65 лет и старше;</w:t>
            </w:r>
            <w:r w:rsidRPr="00137C42">
              <w:rPr>
                <w:sz w:val="22"/>
                <w:szCs w:val="22"/>
              </w:rPr>
              <w:br/>
              <w:t>задача 10 – профилактика осложнений сердечно-сосудистых заболеваний у пациентов высокого риска путем обеспечения лекарственными препаратами граждан, которые перенесли острое нарушение мозгового кровообращения, инфаркт миокарда и другие острые сердечно-сосудистые заболевания или операции на сосудах и которые получают медицинскую помощь в амбулаторных условиях</w:t>
            </w:r>
          </w:p>
        </w:tc>
        <w:tc>
          <w:tcPr>
            <w:tcW w:w="2198" w:type="dxa"/>
            <w:shd w:val="clear" w:color="auto" w:fill="auto"/>
            <w:hideMark/>
          </w:tcPr>
          <w:p w:rsidR="00FB200E" w:rsidRPr="00137C42" w:rsidRDefault="00FB200E" w:rsidP="00FB200E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 xml:space="preserve">доля оборудования в медицинских организациях, оказывающих первичную медико-санитарную помощь, центральных районных и районных больницах,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патологоанатомических и иных видов диагностических исследований, утвержденными Министерством здравоохранения Российской Федерации, со сроком эксплуатации </w:t>
            </w:r>
          </w:p>
        </w:tc>
        <w:tc>
          <w:tcPr>
            <w:tcW w:w="1276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>56</w:t>
            </w:r>
          </w:p>
        </w:tc>
      </w:tr>
    </w:tbl>
    <w:p w:rsidR="00FB200E" w:rsidRDefault="00FB200E"/>
    <w:p w:rsidR="00FB200E" w:rsidRDefault="00FB200E"/>
    <w:tbl>
      <w:tblPr>
        <w:tblW w:w="15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9"/>
        <w:gridCol w:w="3827"/>
        <w:gridCol w:w="2198"/>
        <w:gridCol w:w="1276"/>
        <w:gridCol w:w="1134"/>
        <w:gridCol w:w="1134"/>
        <w:gridCol w:w="1134"/>
        <w:gridCol w:w="1134"/>
        <w:gridCol w:w="1155"/>
        <w:gridCol w:w="335"/>
      </w:tblGrid>
      <w:tr w:rsidR="00FB200E" w:rsidRPr="00137C42" w:rsidTr="00FB200E">
        <w:trPr>
          <w:gridAfter w:val="1"/>
          <w:wAfter w:w="335" w:type="dxa"/>
          <w:trHeight w:val="50"/>
          <w:tblHeader/>
          <w:jc w:val="center"/>
        </w:trPr>
        <w:tc>
          <w:tcPr>
            <w:tcW w:w="2669" w:type="dxa"/>
            <w:shd w:val="clear" w:color="auto" w:fill="auto"/>
            <w:hideMark/>
          </w:tcPr>
          <w:p w:rsidR="00FB200E" w:rsidRPr="00137C42" w:rsidRDefault="00FB200E" w:rsidP="00FB200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FB200E" w:rsidRPr="00137C42" w:rsidRDefault="00FB200E" w:rsidP="00FB200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8" w:type="dxa"/>
            <w:shd w:val="clear" w:color="auto" w:fill="auto"/>
            <w:hideMark/>
          </w:tcPr>
          <w:p w:rsidR="00FB200E" w:rsidRPr="00137C42" w:rsidRDefault="00FB200E" w:rsidP="00FB200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B200E" w:rsidRPr="00137C42" w:rsidRDefault="00FB200E" w:rsidP="00FB200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FB200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FB200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FB200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FB200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55" w:type="dxa"/>
            <w:shd w:val="clear" w:color="auto" w:fill="auto"/>
            <w:hideMark/>
          </w:tcPr>
          <w:p w:rsidR="00FB200E" w:rsidRPr="00137C42" w:rsidRDefault="00FB200E" w:rsidP="00FB200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B200E" w:rsidRPr="00137C42" w:rsidTr="00FB200E">
        <w:trPr>
          <w:trHeight w:val="149"/>
          <w:jc w:val="center"/>
        </w:trPr>
        <w:tc>
          <w:tcPr>
            <w:tcW w:w="2669" w:type="dxa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  <w:hideMark/>
          </w:tcPr>
          <w:p w:rsidR="00FB200E" w:rsidRPr="00137C42" w:rsidRDefault="00FB200E" w:rsidP="00FB200E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137C42">
              <w:rPr>
                <w:sz w:val="22"/>
                <w:szCs w:val="22"/>
              </w:rPr>
              <w:t xml:space="preserve">свыше 10 лет от </w:t>
            </w:r>
            <w:r w:rsidR="00A66FFF" w:rsidRPr="00137C42">
              <w:rPr>
                <w:sz w:val="22"/>
                <w:szCs w:val="22"/>
              </w:rPr>
              <w:t>об</w:t>
            </w:r>
            <w:r w:rsidR="00A66FFF">
              <w:rPr>
                <w:sz w:val="22"/>
                <w:szCs w:val="22"/>
              </w:rPr>
              <w:t>щ</w:t>
            </w:r>
            <w:r w:rsidR="00A66FFF" w:rsidRPr="00137C42">
              <w:rPr>
                <w:sz w:val="22"/>
                <w:szCs w:val="22"/>
              </w:rPr>
              <w:t>его</w:t>
            </w:r>
            <w:r w:rsidRPr="00137C42">
              <w:rPr>
                <w:sz w:val="22"/>
                <w:szCs w:val="22"/>
              </w:rPr>
              <w:t xml:space="preserve"> числа данного вида оборудования, </w:t>
            </w: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B200E" w:rsidRPr="00137C42" w:rsidRDefault="00FB200E" w:rsidP="00137C4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200E" w:rsidRPr="00137C42" w:rsidRDefault="00B053B3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  <w:r w:rsidR="00FB200E" w:rsidRPr="00FB200E">
              <w:rPr>
                <w:sz w:val="22"/>
                <w:szCs w:val="22"/>
              </w:rPr>
              <w:t>;</w:t>
            </w:r>
          </w:p>
        </w:tc>
      </w:tr>
    </w:tbl>
    <w:p w:rsidR="00FB200E" w:rsidRPr="00FB200E" w:rsidRDefault="00FB200E" w:rsidP="00FB200E">
      <w:pPr>
        <w:spacing w:line="240" w:lineRule="auto"/>
        <w:ind w:firstLine="709"/>
        <w:rPr>
          <w:szCs w:val="28"/>
        </w:rPr>
      </w:pPr>
    </w:p>
    <w:p w:rsidR="00325AC9" w:rsidRPr="00FB200E" w:rsidRDefault="00890C3D" w:rsidP="00FB200E">
      <w:pPr>
        <w:spacing w:line="240" w:lineRule="auto"/>
        <w:ind w:firstLine="709"/>
        <w:rPr>
          <w:szCs w:val="28"/>
        </w:rPr>
      </w:pPr>
      <w:r w:rsidRPr="00FB200E">
        <w:rPr>
          <w:szCs w:val="28"/>
        </w:rPr>
        <w:t>3</w:t>
      </w:r>
      <w:r w:rsidR="006A28F0" w:rsidRPr="00FB200E">
        <w:rPr>
          <w:szCs w:val="28"/>
        </w:rPr>
        <w:t xml:space="preserve">) </w:t>
      </w:r>
      <w:r w:rsidR="000B58BE" w:rsidRPr="00FB200E">
        <w:rPr>
          <w:szCs w:val="28"/>
        </w:rPr>
        <w:t>п</w:t>
      </w:r>
      <w:r w:rsidR="00F2027C" w:rsidRPr="00FB200E">
        <w:rPr>
          <w:szCs w:val="28"/>
        </w:rPr>
        <w:t>риложение № 3 к Программе изложить в следующей редакции:</w:t>
      </w:r>
    </w:p>
    <w:p w:rsidR="00325AC9" w:rsidRPr="00FB200E" w:rsidRDefault="00325AC9" w:rsidP="00FB200E">
      <w:pPr>
        <w:spacing w:line="240" w:lineRule="auto"/>
        <w:jc w:val="center"/>
        <w:rPr>
          <w:szCs w:val="28"/>
        </w:rPr>
      </w:pPr>
    </w:p>
    <w:p w:rsidR="00F2027C" w:rsidRPr="00FB200E" w:rsidRDefault="00311C7C" w:rsidP="00FB200E">
      <w:pPr>
        <w:spacing w:line="240" w:lineRule="auto"/>
        <w:ind w:left="10206"/>
        <w:jc w:val="center"/>
        <w:rPr>
          <w:szCs w:val="28"/>
        </w:rPr>
      </w:pPr>
      <w:r>
        <w:rPr>
          <w:szCs w:val="28"/>
        </w:rPr>
        <w:t>«</w:t>
      </w:r>
      <w:r w:rsidR="00F2027C" w:rsidRPr="00FB200E">
        <w:rPr>
          <w:szCs w:val="28"/>
        </w:rPr>
        <w:t>Приложение № 3</w:t>
      </w:r>
    </w:p>
    <w:p w:rsidR="00F2027C" w:rsidRPr="00FB200E" w:rsidRDefault="00F2027C" w:rsidP="00FB200E">
      <w:pPr>
        <w:spacing w:line="240" w:lineRule="auto"/>
        <w:ind w:left="10206"/>
        <w:jc w:val="center"/>
        <w:rPr>
          <w:szCs w:val="28"/>
        </w:rPr>
      </w:pPr>
      <w:r w:rsidRPr="00FB200E">
        <w:rPr>
          <w:szCs w:val="28"/>
        </w:rPr>
        <w:t xml:space="preserve">к региональной программе </w:t>
      </w:r>
      <w:r w:rsidR="00311C7C">
        <w:rPr>
          <w:szCs w:val="28"/>
        </w:rPr>
        <w:t>«</w:t>
      </w:r>
      <w:r w:rsidRPr="00FB200E">
        <w:rPr>
          <w:szCs w:val="28"/>
        </w:rPr>
        <w:t>Модернизация</w:t>
      </w:r>
    </w:p>
    <w:p w:rsidR="00F2027C" w:rsidRPr="00FB200E" w:rsidRDefault="00F2027C" w:rsidP="00FB200E">
      <w:pPr>
        <w:spacing w:line="240" w:lineRule="auto"/>
        <w:ind w:left="10206"/>
        <w:jc w:val="center"/>
        <w:rPr>
          <w:szCs w:val="28"/>
        </w:rPr>
      </w:pPr>
      <w:r w:rsidRPr="00FB200E">
        <w:rPr>
          <w:szCs w:val="28"/>
        </w:rPr>
        <w:t>первичного звена здравоохранения</w:t>
      </w:r>
    </w:p>
    <w:p w:rsidR="00F2027C" w:rsidRPr="00FB200E" w:rsidRDefault="00F2027C" w:rsidP="00FB200E">
      <w:pPr>
        <w:spacing w:line="240" w:lineRule="auto"/>
        <w:ind w:left="10206"/>
        <w:jc w:val="center"/>
        <w:rPr>
          <w:szCs w:val="28"/>
        </w:rPr>
      </w:pPr>
      <w:r w:rsidRPr="00FB200E">
        <w:rPr>
          <w:szCs w:val="28"/>
        </w:rPr>
        <w:t>Республики Тыва на 2021-2025 годы</w:t>
      </w:r>
      <w:r w:rsidR="00311C7C">
        <w:rPr>
          <w:szCs w:val="28"/>
        </w:rPr>
        <w:t>»</w:t>
      </w:r>
    </w:p>
    <w:p w:rsidR="00325AC9" w:rsidRPr="00FB200E" w:rsidRDefault="00325AC9" w:rsidP="00FB200E">
      <w:pPr>
        <w:spacing w:line="240" w:lineRule="auto"/>
        <w:jc w:val="center"/>
        <w:rPr>
          <w:szCs w:val="28"/>
        </w:rPr>
      </w:pPr>
    </w:p>
    <w:p w:rsidR="00325AC9" w:rsidRPr="00FB200E" w:rsidRDefault="00325AC9" w:rsidP="00FB200E">
      <w:pPr>
        <w:spacing w:line="240" w:lineRule="auto"/>
        <w:jc w:val="center"/>
        <w:rPr>
          <w:szCs w:val="28"/>
        </w:rPr>
      </w:pPr>
    </w:p>
    <w:p w:rsidR="00E87906" w:rsidRPr="00FB200E" w:rsidRDefault="00E87906" w:rsidP="00FB200E">
      <w:pPr>
        <w:spacing w:line="240" w:lineRule="auto"/>
        <w:jc w:val="center"/>
        <w:rPr>
          <w:szCs w:val="28"/>
        </w:rPr>
      </w:pPr>
      <w:r w:rsidRPr="00FB200E">
        <w:rPr>
          <w:szCs w:val="28"/>
        </w:rPr>
        <w:t>РЕСУРСНОЕ ОБЕСПЕЧЕНИЕ</w:t>
      </w:r>
    </w:p>
    <w:p w:rsidR="00E87906" w:rsidRPr="00FB200E" w:rsidRDefault="00DA6C1C" w:rsidP="00FB200E">
      <w:pPr>
        <w:spacing w:line="240" w:lineRule="auto"/>
        <w:jc w:val="center"/>
        <w:rPr>
          <w:szCs w:val="28"/>
        </w:rPr>
      </w:pPr>
      <w:r w:rsidRPr="00FB200E">
        <w:rPr>
          <w:szCs w:val="28"/>
        </w:rPr>
        <w:t>региональной программы</w:t>
      </w:r>
      <w:r w:rsidR="00FB200E">
        <w:rPr>
          <w:szCs w:val="28"/>
        </w:rPr>
        <w:t xml:space="preserve"> </w:t>
      </w:r>
      <w:r w:rsidR="00311C7C">
        <w:rPr>
          <w:szCs w:val="28"/>
        </w:rPr>
        <w:t>«</w:t>
      </w:r>
      <w:r w:rsidRPr="00FB200E">
        <w:rPr>
          <w:szCs w:val="28"/>
        </w:rPr>
        <w:t>Модернизация первичного звена</w:t>
      </w:r>
    </w:p>
    <w:p w:rsidR="00184704" w:rsidRPr="00FB200E" w:rsidRDefault="00DA6C1C" w:rsidP="00FB200E">
      <w:pPr>
        <w:spacing w:line="240" w:lineRule="auto"/>
        <w:jc w:val="center"/>
        <w:rPr>
          <w:szCs w:val="28"/>
        </w:rPr>
      </w:pPr>
      <w:r w:rsidRPr="00FB200E">
        <w:rPr>
          <w:szCs w:val="28"/>
        </w:rPr>
        <w:t>здравоохранения Республики Тыва на 2021-2025 годы</w:t>
      </w:r>
      <w:r w:rsidR="00311C7C">
        <w:rPr>
          <w:szCs w:val="28"/>
        </w:rPr>
        <w:t>»</w:t>
      </w:r>
    </w:p>
    <w:p w:rsidR="00184704" w:rsidRPr="00FB200E" w:rsidRDefault="00184704" w:rsidP="00FB200E">
      <w:pPr>
        <w:spacing w:line="240" w:lineRule="auto"/>
        <w:jc w:val="center"/>
        <w:rPr>
          <w:szCs w:val="28"/>
        </w:rPr>
      </w:pPr>
    </w:p>
    <w:tbl>
      <w:tblPr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1B7F1D" w:rsidRPr="00FB200E" w:rsidTr="00FB200E">
        <w:trPr>
          <w:trHeight w:val="70"/>
          <w:jc w:val="center"/>
        </w:trPr>
        <w:tc>
          <w:tcPr>
            <w:tcW w:w="3119" w:type="dxa"/>
            <w:vMerge w:val="restart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Наименование</w:t>
            </w:r>
          </w:p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мероприятия и источники его финансового обеспечения</w:t>
            </w:r>
          </w:p>
        </w:tc>
        <w:tc>
          <w:tcPr>
            <w:tcW w:w="3805" w:type="dxa"/>
            <w:gridSpan w:val="4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КБК</w:t>
            </w:r>
          </w:p>
        </w:tc>
        <w:tc>
          <w:tcPr>
            <w:tcW w:w="8805" w:type="dxa"/>
            <w:gridSpan w:val="6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Объемы финансового обеспечения по годам реализации РП (тыс. рублей)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vMerge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глава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раздел</w:t>
            </w:r>
            <w:r w:rsidR="001B7F1D" w:rsidRPr="00FB200E">
              <w:rPr>
                <w:sz w:val="22"/>
                <w:szCs w:val="22"/>
              </w:rPr>
              <w:t>/</w:t>
            </w:r>
          </w:p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подраздел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FB200E">
              <w:rPr>
                <w:sz w:val="22"/>
                <w:szCs w:val="22"/>
              </w:rPr>
              <w:t>целевая  статья</w:t>
            </w:r>
            <w:proofErr w:type="gramEnd"/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FB200E">
              <w:rPr>
                <w:sz w:val="22"/>
                <w:szCs w:val="22"/>
              </w:rPr>
              <w:t>вид  расходов</w:t>
            </w:r>
            <w:proofErr w:type="gramEnd"/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FB200E">
              <w:rPr>
                <w:sz w:val="22"/>
                <w:szCs w:val="22"/>
              </w:rPr>
              <w:t>2021  год</w:t>
            </w:r>
            <w:proofErr w:type="gramEnd"/>
            <w:r w:rsidRPr="00FB200E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FB200E">
              <w:rPr>
                <w:sz w:val="22"/>
                <w:szCs w:val="22"/>
              </w:rPr>
              <w:t>2022  год</w:t>
            </w:r>
            <w:proofErr w:type="gramEnd"/>
            <w:r w:rsidRPr="00FB200E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FB200E">
              <w:rPr>
                <w:sz w:val="22"/>
                <w:szCs w:val="22"/>
              </w:rPr>
              <w:t>2023  год</w:t>
            </w:r>
            <w:proofErr w:type="gramEnd"/>
            <w:r w:rsidRPr="00FB200E">
              <w:rPr>
                <w:sz w:val="22"/>
                <w:szCs w:val="22"/>
              </w:rPr>
              <w:t>**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FB200E">
              <w:rPr>
                <w:sz w:val="22"/>
                <w:szCs w:val="22"/>
              </w:rPr>
              <w:t>2024  год</w:t>
            </w:r>
            <w:proofErr w:type="gramEnd"/>
            <w:r w:rsidRPr="00FB200E">
              <w:rPr>
                <w:sz w:val="22"/>
                <w:szCs w:val="22"/>
              </w:rPr>
              <w:t>**</w:t>
            </w:r>
          </w:p>
        </w:tc>
        <w:tc>
          <w:tcPr>
            <w:tcW w:w="14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FB200E">
              <w:rPr>
                <w:sz w:val="22"/>
                <w:szCs w:val="22"/>
              </w:rPr>
              <w:t>2025  год</w:t>
            </w:r>
            <w:proofErr w:type="gramEnd"/>
            <w:r w:rsidRPr="00FB200E">
              <w:rPr>
                <w:sz w:val="22"/>
                <w:szCs w:val="22"/>
              </w:rPr>
              <w:t>**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за 2021</w:t>
            </w:r>
            <w:r w:rsidR="001B7F1D" w:rsidRPr="00FB200E">
              <w:rPr>
                <w:sz w:val="22"/>
                <w:szCs w:val="22"/>
              </w:rPr>
              <w:t>-</w:t>
            </w:r>
          </w:p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2025 гг.</w:t>
            </w:r>
          </w:p>
        </w:tc>
      </w:tr>
      <w:tr w:rsidR="001B7F1D" w:rsidRPr="00FB200E" w:rsidTr="00FB200E">
        <w:trPr>
          <w:trHeight w:val="6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11</w:t>
            </w:r>
          </w:p>
        </w:tc>
      </w:tr>
      <w:tr w:rsidR="001B7F1D" w:rsidRPr="00FB200E" w:rsidTr="00FB200E">
        <w:trPr>
          <w:trHeight w:val="6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Консолидированный бюджет: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331</w:t>
            </w:r>
            <w:r w:rsidR="00CF1235" w:rsidRPr="00FB200E">
              <w:rPr>
                <w:sz w:val="22"/>
                <w:szCs w:val="22"/>
              </w:rPr>
              <w:t> 213,5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331 496,40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340 970,40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331 970,40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496 680,60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1 832</w:t>
            </w:r>
            <w:r w:rsidR="00CF1235" w:rsidRPr="00FB200E">
              <w:rPr>
                <w:sz w:val="22"/>
                <w:szCs w:val="22"/>
              </w:rPr>
              <w:t> 331,3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межбюджетный трансферт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323 876,60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323 876,60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323 876,60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323 876,60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485 815,000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1 781 321,40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республиканский бюджет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7</w:t>
            </w:r>
            <w:r w:rsidR="00CF1235" w:rsidRPr="00FB200E">
              <w:rPr>
                <w:sz w:val="22"/>
                <w:szCs w:val="22"/>
              </w:rPr>
              <w:t> 336,9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7 463,80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8 093,80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8 093,80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10 865,60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41</w:t>
            </w:r>
            <w:r w:rsidR="00CF1235" w:rsidRPr="00FB200E">
              <w:rPr>
                <w:sz w:val="22"/>
                <w:szCs w:val="22"/>
              </w:rPr>
              <w:t> 853,9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</w:tbl>
    <w:p w:rsidR="00FB200E" w:rsidRDefault="00FB200E"/>
    <w:p w:rsidR="00FB200E" w:rsidRDefault="00FB200E"/>
    <w:tbl>
      <w:tblPr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FB200E" w:rsidRPr="00FB200E" w:rsidTr="00FB200E">
        <w:trPr>
          <w:trHeight w:val="60"/>
          <w:tblHeader/>
          <w:jc w:val="center"/>
        </w:trPr>
        <w:tc>
          <w:tcPr>
            <w:tcW w:w="3119" w:type="dxa"/>
            <w:shd w:val="clear" w:color="auto" w:fill="auto"/>
            <w:hideMark/>
          </w:tcPr>
          <w:p w:rsidR="00FB200E" w:rsidRPr="00FB200E" w:rsidRDefault="00FB200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FB200E" w:rsidRPr="00FB200E" w:rsidRDefault="00FB200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FB200E" w:rsidRPr="00FB200E" w:rsidRDefault="00FB200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FB200E" w:rsidRPr="00FB200E" w:rsidRDefault="00FB200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FB200E" w:rsidRPr="00FB200E" w:rsidRDefault="00FB200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FB200E" w:rsidRPr="00FB200E" w:rsidRDefault="00FB200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B200E" w:rsidRPr="00FB200E" w:rsidRDefault="00FB200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200E" w:rsidRPr="00FB200E" w:rsidRDefault="00FB200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B200E" w:rsidRPr="00FB200E" w:rsidRDefault="00FB200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200E" w:rsidRPr="00FB200E" w:rsidRDefault="00FB200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FB200E" w:rsidRPr="00FB200E" w:rsidRDefault="00FB200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11</w:t>
            </w:r>
          </w:p>
        </w:tc>
      </w:tr>
      <w:tr w:rsidR="001B7F1D" w:rsidRPr="00FB200E" w:rsidTr="00FB200E">
        <w:trPr>
          <w:trHeight w:val="51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межбюджетный трансферт из бюджета Республики Тыва 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средства государственных внебюджетных фондов 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156,00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9 156,0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средства юридических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9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объем дополнительной потребности в финансовых ресурсах на реализацию мероприятия ****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9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1. Мероприятие 1. Осуществление нового строительства (его завершение), замены зданий в случае высокой степени износа, наличие избыточных площадей </w:t>
            </w:r>
            <w:r w:rsidR="00A66FFF" w:rsidRPr="00FB200E">
              <w:rPr>
                <w:sz w:val="22"/>
                <w:szCs w:val="22"/>
              </w:rPr>
              <w:t>медицинских</w:t>
            </w:r>
            <w:r w:rsidRPr="00FB200E">
              <w:rPr>
                <w:sz w:val="22"/>
                <w:szCs w:val="22"/>
              </w:rPr>
              <w:t xml:space="preserve">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  отделения (центры) врача общей практики, фельдшерско-акушерские и </w:t>
            </w:r>
            <w:r w:rsidR="00A66FFF" w:rsidRPr="00FB200E">
              <w:rPr>
                <w:sz w:val="22"/>
                <w:szCs w:val="22"/>
              </w:rPr>
              <w:t>фельдшерские</w:t>
            </w:r>
            <w:r w:rsidRPr="00FB200E">
              <w:rPr>
                <w:sz w:val="22"/>
                <w:szCs w:val="22"/>
              </w:rPr>
              <w:t xml:space="preserve"> пункты), а также зданий (отдельных зданий, комплексов зданий) центральных районов и районных больниц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FB200E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В</w:t>
            </w:r>
            <w:r w:rsidR="001B7F1D" w:rsidRPr="00FB200E">
              <w:rPr>
                <w:sz w:val="22"/>
                <w:szCs w:val="22"/>
              </w:rPr>
              <w:t>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100 129,8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70 569,8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62 931,0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123 193,1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144 982,8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501 806,5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FB200E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Р</w:t>
            </w:r>
            <w:r w:rsidR="001B7F1D" w:rsidRPr="00FB200E">
              <w:rPr>
                <w:sz w:val="22"/>
                <w:szCs w:val="22"/>
              </w:rPr>
              <w:t>еспубликанский бюджет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2 253,0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1 587,9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1 415,9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2 771,8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3 262,1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11 290,7</w:t>
            </w:r>
          </w:p>
        </w:tc>
      </w:tr>
    </w:tbl>
    <w:p w:rsidR="00FB200E" w:rsidRDefault="00FB200E"/>
    <w:p w:rsidR="00FB200E" w:rsidRPr="00436549" w:rsidRDefault="00FB200E" w:rsidP="00436549">
      <w:pPr>
        <w:spacing w:line="240" w:lineRule="auto"/>
        <w:rPr>
          <w:sz w:val="20"/>
        </w:rPr>
      </w:pPr>
    </w:p>
    <w:tbl>
      <w:tblPr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17"/>
        <w:gridCol w:w="993"/>
        <w:gridCol w:w="943"/>
        <w:gridCol w:w="952"/>
        <w:gridCol w:w="1365"/>
        <w:gridCol w:w="1418"/>
        <w:gridCol w:w="1417"/>
        <w:gridCol w:w="1418"/>
        <w:gridCol w:w="1417"/>
        <w:gridCol w:w="1770"/>
      </w:tblGrid>
      <w:tr w:rsidR="00FB200E" w:rsidRPr="00FB200E" w:rsidTr="00FB200E">
        <w:trPr>
          <w:trHeight w:val="60"/>
          <w:tblHeader/>
          <w:jc w:val="center"/>
        </w:trPr>
        <w:tc>
          <w:tcPr>
            <w:tcW w:w="3119" w:type="dxa"/>
            <w:shd w:val="clear" w:color="auto" w:fill="auto"/>
            <w:hideMark/>
          </w:tcPr>
          <w:p w:rsidR="00FB200E" w:rsidRPr="00FB200E" w:rsidRDefault="00FB200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</w:t>
            </w:r>
          </w:p>
        </w:tc>
        <w:tc>
          <w:tcPr>
            <w:tcW w:w="917" w:type="dxa"/>
            <w:shd w:val="clear" w:color="auto" w:fill="auto"/>
            <w:hideMark/>
          </w:tcPr>
          <w:p w:rsidR="00FB200E" w:rsidRPr="00FB200E" w:rsidRDefault="00FB200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FB200E" w:rsidRPr="00FB200E" w:rsidRDefault="00FB200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FB200E" w:rsidRPr="00FB200E" w:rsidRDefault="00FB200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FB200E" w:rsidRPr="00FB200E" w:rsidRDefault="00FB200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FB200E" w:rsidRPr="00FB200E" w:rsidRDefault="00FB200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B200E" w:rsidRPr="00FB200E" w:rsidRDefault="00FB200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200E" w:rsidRPr="00FB200E" w:rsidRDefault="00FB200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B200E" w:rsidRPr="00FB200E" w:rsidRDefault="00FB200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200E" w:rsidRPr="00FB200E" w:rsidRDefault="00FB200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FB200E" w:rsidRPr="00FB200E" w:rsidRDefault="00FB200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11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97 876,8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68 981,9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61 515,1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120 421,3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141 720,7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490 515,8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FB200E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Б</w:t>
            </w:r>
            <w:r w:rsidR="001B7F1D" w:rsidRPr="00FB200E">
              <w:rPr>
                <w:sz w:val="22"/>
                <w:szCs w:val="22"/>
              </w:rPr>
              <w:t>юджеты муниципальных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51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межбюджетный трансферт из республиканского бюджета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С</w:t>
            </w:r>
            <w:r w:rsidR="001B7F1D" w:rsidRPr="00FB200E">
              <w:rPr>
                <w:sz w:val="22"/>
                <w:szCs w:val="22"/>
              </w:rPr>
              <w:t>редства государственных внебюджетных фондов 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С</w:t>
            </w:r>
            <w:r w:rsidR="001B7F1D" w:rsidRPr="00FB200E">
              <w:rPr>
                <w:sz w:val="22"/>
                <w:szCs w:val="22"/>
              </w:rPr>
              <w:t>редства юридических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9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О</w:t>
            </w:r>
            <w:r w:rsidR="001B7F1D" w:rsidRPr="00FB200E">
              <w:rPr>
                <w:sz w:val="22"/>
                <w:szCs w:val="22"/>
              </w:rPr>
              <w:t>бъем дополнительной потребности в финансовых ресурсах на реализацию мероприятия ****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0B58BE" w:rsidRPr="00FB200E" w:rsidTr="00FB200E">
        <w:trPr>
          <w:trHeight w:val="420"/>
          <w:jc w:val="center"/>
        </w:trPr>
        <w:tc>
          <w:tcPr>
            <w:tcW w:w="3119" w:type="dxa"/>
            <w:vMerge w:val="restart"/>
            <w:shd w:val="clear" w:color="auto" w:fill="auto"/>
            <w:hideMark/>
          </w:tcPr>
          <w:p w:rsidR="000B58BE" w:rsidRPr="00FB200E" w:rsidRDefault="000B58BE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2. Мероприятие 2. </w:t>
            </w:r>
            <w:proofErr w:type="gramStart"/>
            <w:r w:rsidRPr="00FB200E">
              <w:rPr>
                <w:sz w:val="22"/>
                <w:szCs w:val="22"/>
              </w:rPr>
              <w:t>Осуществление  реконструкции</w:t>
            </w:r>
            <w:proofErr w:type="gramEnd"/>
            <w:r w:rsidRPr="00FB200E">
              <w:rPr>
                <w:sz w:val="22"/>
                <w:szCs w:val="22"/>
              </w:rPr>
              <w:t xml:space="preserve"> (ее завершение) зданий медицинских организаций и их обособленных структурных подразделений, на базе которых оказывается первичная медико-санитарная помощь (</w:t>
            </w:r>
            <w:r w:rsidR="00A66FFF" w:rsidRPr="00FB200E">
              <w:rPr>
                <w:sz w:val="22"/>
                <w:szCs w:val="22"/>
              </w:rPr>
              <w:t>поликлиники</w:t>
            </w:r>
            <w:r w:rsidRPr="00FB200E">
              <w:rPr>
                <w:sz w:val="22"/>
                <w:szCs w:val="22"/>
              </w:rPr>
              <w:t>, поликлинические подразделения, амбулатории отделения (центры) врача общей практики, фельдершско-акушерские и фельдершские пункты), а также зданий (отдельных зданий, комплексов зданий) центральных районов и районных больниц</w:t>
            </w:r>
          </w:p>
        </w:tc>
        <w:tc>
          <w:tcPr>
            <w:tcW w:w="917" w:type="dxa"/>
            <w:shd w:val="clear" w:color="auto" w:fill="auto"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B58BE" w:rsidRPr="00FB200E" w:rsidTr="00FB200E">
        <w:trPr>
          <w:trHeight w:val="2296"/>
          <w:jc w:val="center"/>
        </w:trPr>
        <w:tc>
          <w:tcPr>
            <w:tcW w:w="3119" w:type="dxa"/>
            <w:vMerge/>
            <w:shd w:val="clear" w:color="auto" w:fill="auto"/>
            <w:hideMark/>
          </w:tcPr>
          <w:p w:rsidR="000B58BE" w:rsidRPr="00FB200E" w:rsidRDefault="000B58BE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FB200E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В</w:t>
            </w:r>
            <w:r w:rsidR="001B7F1D" w:rsidRPr="00FB200E">
              <w:rPr>
                <w:sz w:val="22"/>
                <w:szCs w:val="22"/>
              </w:rPr>
              <w:t>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10 170,0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10 170,0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lastRenderedPageBreak/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Р</w:t>
            </w:r>
            <w:r w:rsidR="001B7F1D" w:rsidRPr="00FB200E">
              <w:rPr>
                <w:sz w:val="22"/>
                <w:szCs w:val="22"/>
              </w:rPr>
              <w:t>еспубликанский бюджет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228,8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228,8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A66FFF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</w:t>
            </w:r>
            <w:r w:rsidR="001B7F1D" w:rsidRPr="00FB200E">
              <w:rPr>
                <w:sz w:val="22"/>
                <w:szCs w:val="22"/>
              </w:rPr>
              <w:t xml:space="preserve"> трансферты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9 941,2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9 941,2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Б</w:t>
            </w:r>
            <w:r w:rsidR="001B7F1D" w:rsidRPr="00FB200E">
              <w:rPr>
                <w:sz w:val="22"/>
                <w:szCs w:val="22"/>
              </w:rPr>
              <w:t>юджеты муниципальных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51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межбюджетный трансферт из республиканского бюджета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С</w:t>
            </w:r>
            <w:r w:rsidR="001B7F1D" w:rsidRPr="00FB200E">
              <w:rPr>
                <w:sz w:val="22"/>
                <w:szCs w:val="22"/>
              </w:rPr>
              <w:t>редства государственных внебюджетных фондов 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 С</w:t>
            </w:r>
            <w:r w:rsidR="001B7F1D" w:rsidRPr="00FB200E">
              <w:rPr>
                <w:sz w:val="22"/>
                <w:szCs w:val="22"/>
              </w:rPr>
              <w:t>редства юридических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9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 О</w:t>
            </w:r>
            <w:r w:rsidR="001B7F1D" w:rsidRPr="00FB200E">
              <w:rPr>
                <w:sz w:val="22"/>
                <w:szCs w:val="22"/>
              </w:rPr>
              <w:t>бъем дополнительной потребности в финансовых ресурсах на реализацию мероприятия ****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3. Мероприятие 3. 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</w:t>
            </w:r>
            <w:r w:rsidR="00A66FFF" w:rsidRPr="00FB200E">
              <w:rPr>
                <w:sz w:val="22"/>
                <w:szCs w:val="22"/>
              </w:rPr>
              <w:t>поликлиники</w:t>
            </w:r>
            <w:r w:rsidRPr="00FB200E">
              <w:rPr>
                <w:sz w:val="22"/>
                <w:szCs w:val="22"/>
              </w:rPr>
              <w:t>, поликлинические подразделения, амбулатории отделения (центры) врача общей практики, фельдершско-акушерские и фельдершские пункты), а также зданий (отдельных зданий, комплексов зданий) центральных районов и районных больниц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 В</w:t>
            </w:r>
            <w:r w:rsidR="001B7F1D" w:rsidRPr="00FB200E">
              <w:rPr>
                <w:sz w:val="22"/>
                <w:szCs w:val="22"/>
              </w:rPr>
              <w:t>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97 550,13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82 159,0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82 531,00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116 979,05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95 952,8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475 171,98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Р</w:t>
            </w:r>
            <w:r w:rsidR="001B7F1D" w:rsidRPr="00FB200E">
              <w:rPr>
                <w:sz w:val="22"/>
                <w:szCs w:val="22"/>
              </w:rPr>
              <w:t>еспубликанский бюджет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2 194,86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1 848,6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1 857,00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2 632,03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2 158,9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10 691,39</w:t>
            </w:r>
          </w:p>
        </w:tc>
      </w:tr>
      <w:tr w:rsidR="001B7F1D" w:rsidRPr="00FB200E" w:rsidTr="00FB200E">
        <w:trPr>
          <w:trHeight w:val="57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A66FFF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</w:t>
            </w:r>
            <w:r w:rsidR="001B7F1D" w:rsidRPr="00FB200E">
              <w:rPr>
                <w:sz w:val="22"/>
                <w:szCs w:val="22"/>
              </w:rPr>
              <w:t xml:space="preserve"> трансферты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95 355,27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80 310,4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80 674,00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114 347,02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93 793,9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464 480,59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Б</w:t>
            </w:r>
            <w:r w:rsidR="001B7F1D" w:rsidRPr="00FB200E">
              <w:rPr>
                <w:sz w:val="22"/>
                <w:szCs w:val="22"/>
              </w:rPr>
              <w:t>юджеты муниципальных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51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межбюджетный трансферт из республиканского бюджета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С</w:t>
            </w:r>
            <w:r w:rsidR="001B7F1D" w:rsidRPr="00FB200E">
              <w:rPr>
                <w:sz w:val="22"/>
                <w:szCs w:val="22"/>
              </w:rPr>
              <w:t>редства государственных внебюджетных фондов 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 С</w:t>
            </w:r>
            <w:r w:rsidR="001B7F1D" w:rsidRPr="00FB200E">
              <w:rPr>
                <w:sz w:val="22"/>
                <w:szCs w:val="22"/>
              </w:rPr>
              <w:t>редства юридических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9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О</w:t>
            </w:r>
            <w:r w:rsidR="001B7F1D" w:rsidRPr="00FB200E">
              <w:rPr>
                <w:sz w:val="22"/>
                <w:szCs w:val="22"/>
              </w:rPr>
              <w:t>бъем дополнительной потребности в финансовых ресурсах на реализацию мероприятия ****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169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4. Мероприятие 4. Оснащение автомобильным 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 50 тыс. человек), для доставки пациентов в 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169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lastRenderedPageBreak/>
              <w:t>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43654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4.1. </w:t>
            </w:r>
            <w:r w:rsidR="00436549">
              <w:rPr>
                <w:sz w:val="22"/>
                <w:szCs w:val="22"/>
              </w:rPr>
              <w:t>В</w:t>
            </w:r>
            <w:r w:rsidRPr="00FB200E">
              <w:rPr>
                <w:sz w:val="22"/>
                <w:szCs w:val="22"/>
              </w:rPr>
              <w:t>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5 511,5  ****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19 423,80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17 264,40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9A20F3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8 439,30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9A20F3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172 849,50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223 488,5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414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Р</w:t>
            </w:r>
            <w:r w:rsidR="001B7F1D" w:rsidRPr="00FB200E">
              <w:rPr>
                <w:sz w:val="22"/>
                <w:szCs w:val="22"/>
              </w:rPr>
              <w:t>еспубликанский бюджет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437,00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388,40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9A20F3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803,60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9A20F3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3 275,40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4 904,4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5 511,5 ****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18 986,80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16 876,00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9A20F3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7 635,70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9A20F3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169 574,10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218 584,1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4.3. </w:t>
            </w:r>
            <w:r w:rsidR="00436549" w:rsidRPr="00FB200E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из республиканского бюджета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4.4. </w:t>
            </w:r>
            <w:r w:rsidR="00436549" w:rsidRPr="00FB200E">
              <w:rPr>
                <w:sz w:val="22"/>
                <w:szCs w:val="22"/>
              </w:rPr>
              <w:t>Средства государственных внебюджетных фондов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4.5. </w:t>
            </w:r>
            <w:r w:rsidR="00436549" w:rsidRPr="00FB200E">
              <w:rPr>
                <w:sz w:val="22"/>
                <w:szCs w:val="22"/>
              </w:rPr>
              <w:t>Средства юридических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278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4.6. </w:t>
            </w:r>
            <w:r w:rsidR="00436549" w:rsidRPr="00FB200E">
              <w:rPr>
                <w:sz w:val="22"/>
                <w:szCs w:val="22"/>
              </w:rPr>
              <w:t>Объем дополнительной потребности в финансовых ресурсах на реализацию мер</w:t>
            </w:r>
            <w:r w:rsidRPr="00FB200E">
              <w:rPr>
                <w:sz w:val="22"/>
                <w:szCs w:val="22"/>
              </w:rPr>
              <w:t>оприятия ****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15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5. Мероприятие 5. Приоритетный ремонт и строительство автомобильных дорог регионального и муниципального значения, обеспечивающих доездку населения до медицинских организаций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6978A2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5.1. В</w:t>
            </w:r>
            <w:r w:rsidR="001B7F1D" w:rsidRPr="00FB200E">
              <w:rPr>
                <w:sz w:val="22"/>
                <w:szCs w:val="22"/>
              </w:rPr>
              <w:t>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5.2. </w:t>
            </w:r>
            <w:r w:rsidR="00436549" w:rsidRPr="00FB200E">
              <w:rPr>
                <w:sz w:val="22"/>
                <w:szCs w:val="22"/>
              </w:rPr>
              <w:t xml:space="preserve">Республиканский </w:t>
            </w:r>
            <w:r w:rsidRPr="00FB200E">
              <w:rPr>
                <w:sz w:val="22"/>
                <w:szCs w:val="22"/>
              </w:rPr>
              <w:t>бюджет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405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5.3. </w:t>
            </w:r>
            <w:r w:rsidR="00436549" w:rsidRPr="00FB200E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из республиканского бюджета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5.4. </w:t>
            </w:r>
            <w:r w:rsidR="00436549" w:rsidRPr="00FB200E">
              <w:rPr>
                <w:sz w:val="22"/>
                <w:szCs w:val="22"/>
              </w:rPr>
              <w:t xml:space="preserve">Средства государственных внебюджетных фондов </w:t>
            </w:r>
            <w:r w:rsidRPr="00FB200E">
              <w:rPr>
                <w:sz w:val="22"/>
                <w:szCs w:val="22"/>
              </w:rPr>
              <w:t>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5.5. Средства юридических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9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5.6. Объем дополнительной потребности в финансовых ресурсах на реализацию мер</w:t>
            </w:r>
            <w:r w:rsidR="001B7F1D" w:rsidRPr="00FB200E">
              <w:rPr>
                <w:sz w:val="22"/>
                <w:szCs w:val="22"/>
              </w:rPr>
              <w:t>оприятия ****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436549">
        <w:trPr>
          <w:trHeight w:val="6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6. Мероприятие 6. С учетом паспортов медицинских организаций приведение материально-технической базы медицинских организаций, оказывающих первичную медико-санитарную помощь взрослым и детям, их обособленных структурных подразделений, центральных районных и районных больниц в соответствие с требованиями порядков оказания медицинской помощи, их дооснащение и переоснащение оборудованием для </w:t>
            </w:r>
            <w:r w:rsidRPr="00FB200E">
              <w:rPr>
                <w:sz w:val="22"/>
                <w:szCs w:val="22"/>
              </w:rPr>
              <w:lastRenderedPageBreak/>
              <w:t>оказания медицинской помощи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6.1. В</w:t>
            </w:r>
            <w:r w:rsidR="001B7F1D" w:rsidRPr="00FB200E">
              <w:rPr>
                <w:sz w:val="22"/>
                <w:szCs w:val="22"/>
              </w:rPr>
              <w:t>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128 022,1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159 187,80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168 614,00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73 188,95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82 595,50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8C49F4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611 608,4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6.2. </w:t>
            </w:r>
            <w:r w:rsidR="00436549" w:rsidRPr="00FB200E">
              <w:rPr>
                <w:sz w:val="22"/>
                <w:szCs w:val="22"/>
              </w:rPr>
              <w:t xml:space="preserve">Республиканский </w:t>
            </w:r>
            <w:r w:rsidRPr="00FB200E">
              <w:rPr>
                <w:sz w:val="22"/>
                <w:szCs w:val="22"/>
              </w:rPr>
              <w:t>бюджет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2 889,1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3 590,30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3 802,50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1 657,57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1 869,20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8C49F4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13 808,7</w:t>
            </w:r>
          </w:p>
        </w:tc>
      </w:tr>
      <w:tr w:rsidR="001B7F1D" w:rsidRPr="00FB200E" w:rsidTr="00436549">
        <w:trPr>
          <w:trHeight w:val="6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трансфертные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125 133,0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155 597,50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164 811,50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71 531,38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80 726,30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8C49F4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597 799,7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6.3. </w:t>
            </w:r>
            <w:r w:rsidR="00436549" w:rsidRPr="00FB200E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из республиканского бюджета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436549">
        <w:trPr>
          <w:trHeight w:val="35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6.4. </w:t>
            </w:r>
            <w:r w:rsidR="00436549" w:rsidRPr="00FB200E">
              <w:rPr>
                <w:sz w:val="22"/>
                <w:szCs w:val="22"/>
              </w:rPr>
              <w:t xml:space="preserve">Средства государственных внебюджетных фондов </w:t>
            </w:r>
            <w:r w:rsidRPr="00FB200E">
              <w:rPr>
                <w:sz w:val="22"/>
                <w:szCs w:val="22"/>
              </w:rPr>
              <w:t>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6.5. Средства юридических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9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6.6. Объем дополнительной потребности в финансовых ресурсах на реализацию мер</w:t>
            </w:r>
            <w:r w:rsidR="001B7F1D" w:rsidRPr="00FB200E">
              <w:rPr>
                <w:sz w:val="22"/>
                <w:szCs w:val="22"/>
              </w:rPr>
              <w:t>оприятия ****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9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7. Мероприятие 7. Подготовка (демонтаж) помещений для установки приобретаемого тяжелого медицинского оборудования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В</w:t>
            </w:r>
            <w:r w:rsidR="001B7F1D" w:rsidRPr="00FB200E">
              <w:rPr>
                <w:sz w:val="22"/>
                <w:szCs w:val="22"/>
              </w:rPr>
              <w:t>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630,00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300,00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930,0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 Р</w:t>
            </w:r>
            <w:r w:rsidR="001B7F1D" w:rsidRPr="00FB200E">
              <w:rPr>
                <w:sz w:val="22"/>
                <w:szCs w:val="22"/>
              </w:rPr>
              <w:t>еспубликанский бюджет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630,0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300,0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930,0</w:t>
            </w:r>
          </w:p>
        </w:tc>
      </w:tr>
      <w:tr w:rsidR="001B7F1D" w:rsidRPr="00FB200E" w:rsidTr="00FB200E">
        <w:trPr>
          <w:trHeight w:val="463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трансфертные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 Б</w:t>
            </w:r>
            <w:r w:rsidR="001B7F1D" w:rsidRPr="00FB200E">
              <w:rPr>
                <w:sz w:val="22"/>
                <w:szCs w:val="22"/>
              </w:rPr>
              <w:t>юджеты муниципальных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lastRenderedPageBreak/>
              <w:t>межбюджетные трансферты из республиканского бюджета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436549">
        <w:trPr>
          <w:trHeight w:val="88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 С</w:t>
            </w:r>
            <w:r w:rsidR="001B7F1D" w:rsidRPr="00FB200E">
              <w:rPr>
                <w:sz w:val="22"/>
                <w:szCs w:val="22"/>
              </w:rPr>
              <w:t>редства государственных внебюджетных фондов 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7.5. Средства юридических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9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7.6. Объем дополнительной потребности в финансовых ресурсах на реализацию мер</w:t>
            </w:r>
            <w:r w:rsidR="001B7F1D" w:rsidRPr="00FB200E">
              <w:rPr>
                <w:sz w:val="22"/>
                <w:szCs w:val="22"/>
              </w:rPr>
              <w:t>оприятия ****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9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8. Мероприятие 8. Утверждение и поэтапное внедрение отраслевой системы оплаты труда медицинских работников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 В</w:t>
            </w:r>
            <w:r w:rsidR="001B7F1D" w:rsidRPr="00FB200E">
              <w:rPr>
                <w:sz w:val="22"/>
                <w:szCs w:val="22"/>
              </w:rPr>
              <w:t>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8.2. </w:t>
            </w:r>
            <w:r w:rsidR="00436549" w:rsidRPr="00FB200E">
              <w:rPr>
                <w:sz w:val="22"/>
                <w:szCs w:val="22"/>
              </w:rPr>
              <w:t xml:space="preserve">Республиканский </w:t>
            </w:r>
            <w:r w:rsidRPr="00FB200E">
              <w:rPr>
                <w:sz w:val="22"/>
                <w:szCs w:val="22"/>
              </w:rPr>
              <w:t>бюджет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8.3. </w:t>
            </w:r>
            <w:r w:rsidR="00436549" w:rsidRPr="00FB200E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132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из республиканского бюджета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8.4. </w:t>
            </w:r>
            <w:r w:rsidR="00436549" w:rsidRPr="00FB200E">
              <w:rPr>
                <w:sz w:val="22"/>
                <w:szCs w:val="22"/>
              </w:rPr>
              <w:t xml:space="preserve">Средства государственных внебюджетных фондов </w:t>
            </w:r>
            <w:r w:rsidRPr="00FB200E">
              <w:rPr>
                <w:sz w:val="22"/>
                <w:szCs w:val="22"/>
              </w:rPr>
              <w:t>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8.5. </w:t>
            </w:r>
            <w:r w:rsidR="00436549" w:rsidRPr="00FB200E">
              <w:rPr>
                <w:sz w:val="22"/>
                <w:szCs w:val="22"/>
              </w:rPr>
              <w:t>Средства юридических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7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lastRenderedPageBreak/>
              <w:t xml:space="preserve">8.6. </w:t>
            </w:r>
            <w:r w:rsidR="00436549" w:rsidRPr="00FB200E">
              <w:rPr>
                <w:sz w:val="22"/>
                <w:szCs w:val="22"/>
              </w:rPr>
              <w:t>Объем дополнительной потребности в финансовых ресурсах на реализацию мер</w:t>
            </w:r>
            <w:r w:rsidRPr="00FB200E">
              <w:rPr>
                <w:sz w:val="22"/>
                <w:szCs w:val="22"/>
              </w:rPr>
              <w:t>оприятия ****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21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9. Мероприятие 9. Принятие мер по укомплектованию медицинских организаций, оказывающих первичную медико-санитарную помощь, центральных районных и районных больниц работниками в соответствии с целевыми показателями, указанными в паспортах таких медицинских организаций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 В</w:t>
            </w:r>
            <w:r w:rsidR="001B7F1D" w:rsidRPr="00FB200E">
              <w:rPr>
                <w:sz w:val="22"/>
                <w:szCs w:val="22"/>
              </w:rPr>
              <w:t>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9 000,0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9.2. </w:t>
            </w:r>
            <w:r w:rsidR="00436549" w:rsidRPr="00FB200E">
              <w:rPr>
                <w:sz w:val="22"/>
                <w:szCs w:val="22"/>
              </w:rPr>
              <w:t xml:space="preserve">Республиканский </w:t>
            </w:r>
            <w:r w:rsidRPr="00FB200E">
              <w:rPr>
                <w:sz w:val="22"/>
                <w:szCs w:val="22"/>
              </w:rPr>
              <w:t>бюджет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436549">
        <w:trPr>
          <w:trHeight w:val="24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9.3. </w:t>
            </w:r>
            <w:r w:rsidR="00436549" w:rsidRPr="00FB200E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из республиканского бюджета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436549">
        <w:trPr>
          <w:trHeight w:val="294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9.4. </w:t>
            </w:r>
            <w:r w:rsidR="00436549" w:rsidRPr="00FB200E">
              <w:rPr>
                <w:sz w:val="22"/>
                <w:szCs w:val="22"/>
              </w:rPr>
              <w:t xml:space="preserve">Средства государственных внебюджетных фондов </w:t>
            </w:r>
            <w:r w:rsidRPr="00FB200E">
              <w:rPr>
                <w:sz w:val="22"/>
                <w:szCs w:val="22"/>
              </w:rPr>
              <w:t>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9 000,0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9.5. Средства юридических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755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9.6. Объем дополнительной потребности в финансовых ресурсах на реализацию мер</w:t>
            </w:r>
            <w:r w:rsidR="001B7F1D" w:rsidRPr="00FB200E">
              <w:rPr>
                <w:sz w:val="22"/>
                <w:szCs w:val="22"/>
              </w:rPr>
              <w:t>оприятия ****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12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lastRenderedPageBreak/>
              <w:t>10. Мероприятие 10. Увеличение заявок на целевое обучение в соответствии с дефицитными специальностями первичного звена здравоохранения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 В</w:t>
            </w:r>
            <w:r w:rsidR="001B7F1D" w:rsidRPr="00FB200E">
              <w:rPr>
                <w:sz w:val="22"/>
                <w:szCs w:val="22"/>
              </w:rPr>
              <w:t>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156,00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156,0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10.2. </w:t>
            </w:r>
            <w:r w:rsidR="00436549" w:rsidRPr="00FB200E">
              <w:rPr>
                <w:sz w:val="22"/>
                <w:szCs w:val="22"/>
              </w:rPr>
              <w:t xml:space="preserve">Республиканский </w:t>
            </w:r>
            <w:r w:rsidRPr="00FB200E">
              <w:rPr>
                <w:sz w:val="22"/>
                <w:szCs w:val="22"/>
              </w:rPr>
              <w:t>бюджет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436549">
        <w:trPr>
          <w:trHeight w:val="6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10.3. </w:t>
            </w:r>
            <w:r w:rsidR="00436549" w:rsidRPr="00FB200E">
              <w:rPr>
                <w:sz w:val="22"/>
                <w:szCs w:val="22"/>
              </w:rPr>
              <w:t>Бюджеты муниципал</w:t>
            </w:r>
            <w:r w:rsidRPr="00FB200E">
              <w:rPr>
                <w:sz w:val="22"/>
                <w:szCs w:val="22"/>
              </w:rPr>
              <w:t>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из республиканского бюджета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10.4. </w:t>
            </w:r>
            <w:r w:rsidR="00436549" w:rsidRPr="00FB200E">
              <w:rPr>
                <w:sz w:val="22"/>
                <w:szCs w:val="22"/>
              </w:rPr>
              <w:t>Средства государстве</w:t>
            </w:r>
            <w:r w:rsidRPr="00FB200E">
              <w:rPr>
                <w:sz w:val="22"/>
                <w:szCs w:val="22"/>
              </w:rPr>
              <w:t>нных внебюджетных фондов 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156,00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156,0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10.5. </w:t>
            </w:r>
            <w:r w:rsidR="00436549" w:rsidRPr="00FB200E">
              <w:rPr>
                <w:sz w:val="22"/>
                <w:szCs w:val="22"/>
              </w:rPr>
              <w:t>Средства юридических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9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10.6. О</w:t>
            </w:r>
            <w:r w:rsidR="001B7F1D" w:rsidRPr="00FB200E">
              <w:rPr>
                <w:sz w:val="22"/>
                <w:szCs w:val="22"/>
              </w:rPr>
              <w:t>бъем дополнительной потребности в финансовых ресурсах на реализацию мероприятия ****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21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11. Мероприятие 11. Увеличение </w:t>
            </w:r>
            <w:proofErr w:type="gramStart"/>
            <w:r w:rsidRPr="00FB200E">
              <w:rPr>
                <w:sz w:val="22"/>
                <w:szCs w:val="22"/>
              </w:rPr>
              <w:t>числа  обучающихся</w:t>
            </w:r>
            <w:proofErr w:type="gramEnd"/>
            <w:r w:rsidRPr="00FB200E">
              <w:rPr>
                <w:sz w:val="22"/>
                <w:szCs w:val="22"/>
              </w:rPr>
              <w:t xml:space="preserve"> профессиональных образовательных организаций, осуществляющих подготовку специалистов со средним медицинским образованием, не менее чем на 30 процентов в год от имеющегося дефицита таких специалистов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11.1. В</w:t>
            </w:r>
            <w:r w:rsidR="001B7F1D" w:rsidRPr="00FB200E">
              <w:rPr>
                <w:sz w:val="22"/>
                <w:szCs w:val="22"/>
              </w:rPr>
              <w:t>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11.2. </w:t>
            </w:r>
            <w:r w:rsidR="00436549" w:rsidRPr="00FB200E">
              <w:rPr>
                <w:sz w:val="22"/>
                <w:szCs w:val="22"/>
              </w:rPr>
              <w:t xml:space="preserve">Республиканский </w:t>
            </w:r>
            <w:r w:rsidRPr="00FB200E">
              <w:rPr>
                <w:sz w:val="22"/>
                <w:szCs w:val="22"/>
              </w:rPr>
              <w:t>бюджет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436549">
        <w:trPr>
          <w:trHeight w:val="15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11.3. </w:t>
            </w:r>
            <w:r w:rsidR="00436549" w:rsidRPr="00FB200E">
              <w:rPr>
                <w:sz w:val="22"/>
                <w:szCs w:val="22"/>
              </w:rPr>
              <w:t>Бюджеты муниципал</w:t>
            </w:r>
            <w:r w:rsidRPr="00FB200E">
              <w:rPr>
                <w:sz w:val="22"/>
                <w:szCs w:val="22"/>
              </w:rPr>
              <w:t>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из республиканского бюджета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11.4. </w:t>
            </w:r>
            <w:r w:rsidR="00436549" w:rsidRPr="00FB200E">
              <w:rPr>
                <w:sz w:val="22"/>
                <w:szCs w:val="22"/>
              </w:rPr>
              <w:t>Средства государстве</w:t>
            </w:r>
            <w:r w:rsidRPr="00FB200E">
              <w:rPr>
                <w:sz w:val="22"/>
                <w:szCs w:val="22"/>
              </w:rPr>
              <w:t>нных внебюджетных фондов 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11.5. </w:t>
            </w:r>
            <w:r w:rsidR="00436549" w:rsidRPr="00FB200E">
              <w:rPr>
                <w:sz w:val="22"/>
                <w:szCs w:val="22"/>
              </w:rPr>
              <w:t>Средства юридических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9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11.6. </w:t>
            </w:r>
            <w:r w:rsidR="00436549" w:rsidRPr="00FB200E">
              <w:rPr>
                <w:sz w:val="22"/>
                <w:szCs w:val="22"/>
              </w:rPr>
              <w:t>Объем дополнительной потребности в финансовых ресурсах на реализацию мер</w:t>
            </w:r>
            <w:r w:rsidRPr="00FB200E">
              <w:rPr>
                <w:sz w:val="22"/>
                <w:szCs w:val="22"/>
              </w:rPr>
              <w:t>оприятия ****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273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12. Мероприятие 12. Разработка и реализация региональных мер стимулирования медицинских работников в части предоставления единовременных выплат, в том числе при переезде в сельскую местность, рабочие поселки, поселки 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273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городского типа и города с населением до 50 тыс. человек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 В</w:t>
            </w:r>
            <w:r w:rsidR="001B7F1D" w:rsidRPr="00FB200E">
              <w:rPr>
                <w:sz w:val="22"/>
                <w:szCs w:val="22"/>
              </w:rPr>
              <w:t>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12.2. Р</w:t>
            </w:r>
            <w:r w:rsidR="001B7F1D" w:rsidRPr="00FB200E">
              <w:rPr>
                <w:sz w:val="22"/>
                <w:szCs w:val="22"/>
              </w:rPr>
              <w:t>еспубликанский бюджет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436549">
        <w:trPr>
          <w:trHeight w:val="29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lastRenderedPageBreak/>
              <w:t>межбюджетные трансферты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12.3. </w:t>
            </w:r>
            <w:r w:rsidR="00436549" w:rsidRPr="00FB200E">
              <w:rPr>
                <w:sz w:val="22"/>
                <w:szCs w:val="22"/>
              </w:rPr>
              <w:t>Бюджеты муниципал</w:t>
            </w:r>
            <w:r w:rsidRPr="00FB200E">
              <w:rPr>
                <w:sz w:val="22"/>
                <w:szCs w:val="22"/>
              </w:rPr>
              <w:t>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из республиканского бюджета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12.4. </w:t>
            </w:r>
            <w:r w:rsidR="00436549" w:rsidRPr="00FB200E">
              <w:rPr>
                <w:sz w:val="22"/>
                <w:szCs w:val="22"/>
              </w:rPr>
              <w:t>Средства государстве</w:t>
            </w:r>
            <w:r w:rsidRPr="00FB200E">
              <w:rPr>
                <w:sz w:val="22"/>
                <w:szCs w:val="22"/>
              </w:rPr>
              <w:t>нных внебюджетных фондов 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12.5. </w:t>
            </w:r>
            <w:r w:rsidR="00436549" w:rsidRPr="00FB200E">
              <w:rPr>
                <w:sz w:val="22"/>
                <w:szCs w:val="22"/>
              </w:rPr>
              <w:t>Средства юридических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9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12.6. </w:t>
            </w:r>
            <w:r w:rsidR="00436549" w:rsidRPr="00FB200E">
              <w:rPr>
                <w:sz w:val="22"/>
                <w:szCs w:val="22"/>
              </w:rPr>
              <w:t>Объем дополнительной потребности в финансовых ресурсах на реализацию мер</w:t>
            </w:r>
            <w:r w:rsidRPr="00FB200E">
              <w:rPr>
                <w:sz w:val="22"/>
                <w:szCs w:val="22"/>
              </w:rPr>
              <w:t>оприятия ****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27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13. Мероприятие 13. Разработка и реализация региональных мер социальной поддержки медицинских работников первичного звена здравоохранения и скорой медицинский помощи, медицинских работников центральных районных и районных больниц, в том </w:t>
            </w:r>
            <w:proofErr w:type="gramStart"/>
            <w:r w:rsidRPr="00FB200E">
              <w:rPr>
                <w:sz w:val="22"/>
                <w:szCs w:val="22"/>
              </w:rPr>
              <w:t>числе  их</w:t>
            </w:r>
            <w:proofErr w:type="gramEnd"/>
            <w:r w:rsidRPr="00FB200E">
              <w:rPr>
                <w:sz w:val="22"/>
                <w:szCs w:val="22"/>
              </w:rPr>
              <w:t xml:space="preserve"> приоритетное обеспечение служебным жильем, использование механизмов обеспечения жильем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 В</w:t>
            </w:r>
            <w:r w:rsidR="001B7F1D" w:rsidRPr="00FB200E">
              <w:rPr>
                <w:sz w:val="22"/>
                <w:szCs w:val="22"/>
              </w:rPr>
              <w:t>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 Р</w:t>
            </w:r>
            <w:r w:rsidR="001B7F1D" w:rsidRPr="00FB200E">
              <w:rPr>
                <w:sz w:val="22"/>
                <w:szCs w:val="22"/>
              </w:rPr>
              <w:t>еспубликанский бюджет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436549">
        <w:trPr>
          <w:trHeight w:val="149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межбюджетные трансферты федерального бюджета 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lastRenderedPageBreak/>
              <w:t xml:space="preserve">13.3. </w:t>
            </w:r>
            <w:r w:rsidR="00436549" w:rsidRPr="00FB200E">
              <w:rPr>
                <w:sz w:val="22"/>
                <w:szCs w:val="22"/>
              </w:rPr>
              <w:t>Бюджеты муниципал</w:t>
            </w:r>
            <w:r w:rsidRPr="00FB200E">
              <w:rPr>
                <w:sz w:val="22"/>
                <w:szCs w:val="22"/>
              </w:rPr>
              <w:t>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из республиканского бюджета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436549">
        <w:trPr>
          <w:trHeight w:val="293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13.4. </w:t>
            </w:r>
            <w:r w:rsidR="00436549" w:rsidRPr="00FB200E">
              <w:rPr>
                <w:sz w:val="22"/>
                <w:szCs w:val="22"/>
              </w:rPr>
              <w:t>Средства государстве</w:t>
            </w:r>
            <w:r w:rsidRPr="00FB200E">
              <w:rPr>
                <w:sz w:val="22"/>
                <w:szCs w:val="22"/>
              </w:rPr>
              <w:t>нных внебюджетных фондов 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13.5. Средства юрид</w:t>
            </w:r>
            <w:r w:rsidR="001B7F1D" w:rsidRPr="00FB200E">
              <w:rPr>
                <w:sz w:val="22"/>
                <w:szCs w:val="22"/>
              </w:rPr>
              <w:t>ических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9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13.6. Объем дополнительной потребности в финансовых ресурсах на реализацию мер</w:t>
            </w:r>
            <w:r w:rsidR="001B7F1D" w:rsidRPr="00FB200E">
              <w:rPr>
                <w:sz w:val="22"/>
                <w:szCs w:val="22"/>
              </w:rPr>
              <w:t>оприятия ****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278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14. Мероприятие 14. Включение в показатели эффективности деятельности руководителей медицинских организаций показателей, характеризующих обеспечение медицинских организаций медицинскими работниками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14.1. В</w:t>
            </w:r>
            <w:r w:rsidR="001B7F1D" w:rsidRPr="00FB200E">
              <w:rPr>
                <w:sz w:val="22"/>
                <w:szCs w:val="22"/>
              </w:rPr>
              <w:t>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14.2. Р</w:t>
            </w:r>
            <w:r w:rsidR="001B7F1D" w:rsidRPr="00FB200E">
              <w:rPr>
                <w:sz w:val="22"/>
                <w:szCs w:val="22"/>
              </w:rPr>
              <w:t>еспубликанский бюджет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436549">
        <w:trPr>
          <w:trHeight w:val="188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14.3. </w:t>
            </w:r>
            <w:r w:rsidR="00436549" w:rsidRPr="00FB200E">
              <w:rPr>
                <w:sz w:val="22"/>
                <w:szCs w:val="22"/>
              </w:rPr>
              <w:t>Бюджеты муниципал</w:t>
            </w:r>
            <w:r w:rsidRPr="00FB200E">
              <w:rPr>
                <w:sz w:val="22"/>
                <w:szCs w:val="22"/>
              </w:rPr>
              <w:t>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из республиканского бюджета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14.4. </w:t>
            </w:r>
            <w:r w:rsidR="00436549" w:rsidRPr="00FB200E">
              <w:rPr>
                <w:sz w:val="22"/>
                <w:szCs w:val="22"/>
              </w:rPr>
              <w:t>Средства государстве</w:t>
            </w:r>
            <w:r w:rsidRPr="00FB200E">
              <w:rPr>
                <w:sz w:val="22"/>
                <w:szCs w:val="22"/>
              </w:rPr>
              <w:t>нных внебюджетных фондов 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lastRenderedPageBreak/>
              <w:t xml:space="preserve">14.5. </w:t>
            </w:r>
            <w:r w:rsidR="00436549" w:rsidRPr="00FB200E">
              <w:rPr>
                <w:sz w:val="22"/>
                <w:szCs w:val="22"/>
              </w:rPr>
              <w:t>Средства юридических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9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14.6. </w:t>
            </w:r>
            <w:r w:rsidR="00436549" w:rsidRPr="00FB200E">
              <w:rPr>
                <w:sz w:val="22"/>
                <w:szCs w:val="22"/>
              </w:rPr>
              <w:t>Объем дополнительной потребнос</w:t>
            </w:r>
            <w:r w:rsidRPr="00FB200E">
              <w:rPr>
                <w:sz w:val="22"/>
                <w:szCs w:val="22"/>
              </w:rPr>
              <w:t>ти в финансовых ресурсах на реализацию мероприятия ****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12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15. Мероприятие 15. Разработка механизма наставничества в отношении врачей - молодых специалистов, прошедших целевое обучение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15.1. В</w:t>
            </w:r>
            <w:r w:rsidR="001B7F1D" w:rsidRPr="00FB200E">
              <w:rPr>
                <w:sz w:val="22"/>
                <w:szCs w:val="22"/>
              </w:rPr>
              <w:t>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15.2. </w:t>
            </w:r>
            <w:r w:rsidR="00436549" w:rsidRPr="00FB200E">
              <w:rPr>
                <w:sz w:val="22"/>
                <w:szCs w:val="22"/>
              </w:rPr>
              <w:t xml:space="preserve">Республиканский </w:t>
            </w:r>
            <w:r w:rsidRPr="00FB200E">
              <w:rPr>
                <w:sz w:val="22"/>
                <w:szCs w:val="22"/>
              </w:rPr>
              <w:t>бюджет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71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15.3. </w:t>
            </w:r>
            <w:r w:rsidR="00436549" w:rsidRPr="00FB200E">
              <w:rPr>
                <w:sz w:val="22"/>
                <w:szCs w:val="22"/>
              </w:rPr>
              <w:t>Бюджеты муници</w:t>
            </w:r>
            <w:r w:rsidRPr="00FB200E">
              <w:rPr>
                <w:sz w:val="22"/>
                <w:szCs w:val="22"/>
              </w:rPr>
              <w:t>пальных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из республиканского бюджета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278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15.4. </w:t>
            </w:r>
            <w:r w:rsidR="00436549" w:rsidRPr="00FB200E">
              <w:rPr>
                <w:sz w:val="22"/>
                <w:szCs w:val="22"/>
              </w:rPr>
              <w:t>Средства государстве</w:t>
            </w:r>
            <w:r w:rsidRPr="00FB200E">
              <w:rPr>
                <w:sz w:val="22"/>
                <w:szCs w:val="22"/>
              </w:rPr>
              <w:t>нных внебюджетных фондов 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15.5</w:t>
            </w:r>
            <w:r w:rsidR="00436549" w:rsidRPr="00FB200E">
              <w:rPr>
                <w:sz w:val="22"/>
                <w:szCs w:val="22"/>
              </w:rPr>
              <w:t>. С</w:t>
            </w:r>
            <w:r w:rsidRPr="00FB200E">
              <w:rPr>
                <w:sz w:val="22"/>
                <w:szCs w:val="22"/>
              </w:rPr>
              <w:t>редства юридических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9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15.6</w:t>
            </w:r>
            <w:r w:rsidR="00436549" w:rsidRPr="00FB200E">
              <w:rPr>
                <w:sz w:val="22"/>
                <w:szCs w:val="22"/>
              </w:rPr>
              <w:t>. Объем дополнительной потребности в финансовых ресурсах на реализацию мер</w:t>
            </w:r>
            <w:r w:rsidRPr="00FB200E">
              <w:rPr>
                <w:sz w:val="22"/>
                <w:szCs w:val="22"/>
              </w:rPr>
              <w:t>оприятия ****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98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16. Мероприятие 16. Внесение изменений в территориальную программу государственных гарантий бесплатного оказания гражданам медицинской </w:t>
            </w:r>
            <w:r w:rsidRPr="00FB200E">
              <w:rPr>
                <w:sz w:val="22"/>
                <w:szCs w:val="22"/>
              </w:rPr>
              <w:lastRenderedPageBreak/>
              <w:t>помощи в части обеспечения потребности в дорогостоящих диагностических исследований, проводимых в амбулаторных условиях, и выделение из подушевого норматива финансирования оказания первичной медико-санитарной помощи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lastRenderedPageBreak/>
              <w:t xml:space="preserve">16.1. </w:t>
            </w:r>
            <w:r w:rsidR="00436549" w:rsidRPr="00FB200E">
              <w:rPr>
                <w:sz w:val="22"/>
                <w:szCs w:val="22"/>
              </w:rPr>
              <w:t>Всего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16.2. </w:t>
            </w:r>
            <w:r w:rsidR="00436549" w:rsidRPr="00FB200E">
              <w:rPr>
                <w:sz w:val="22"/>
                <w:szCs w:val="22"/>
              </w:rPr>
              <w:t xml:space="preserve">Республиканский </w:t>
            </w:r>
            <w:r w:rsidRPr="00FB200E">
              <w:rPr>
                <w:sz w:val="22"/>
                <w:szCs w:val="22"/>
              </w:rPr>
              <w:t>бюджет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72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16.3. </w:t>
            </w:r>
            <w:r w:rsidR="00436549" w:rsidRPr="00FB200E">
              <w:rPr>
                <w:sz w:val="22"/>
                <w:szCs w:val="22"/>
              </w:rPr>
              <w:t>Бюджеты муниципал</w:t>
            </w:r>
            <w:r w:rsidRPr="00FB200E">
              <w:rPr>
                <w:sz w:val="22"/>
                <w:szCs w:val="22"/>
              </w:rPr>
              <w:t>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из республиканского бюджета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16.4. </w:t>
            </w:r>
            <w:r w:rsidR="00436549" w:rsidRPr="00FB200E">
              <w:rPr>
                <w:sz w:val="22"/>
                <w:szCs w:val="22"/>
              </w:rPr>
              <w:t>Средства государстве</w:t>
            </w:r>
            <w:r w:rsidRPr="00FB200E">
              <w:rPr>
                <w:sz w:val="22"/>
                <w:szCs w:val="22"/>
              </w:rPr>
              <w:t>нных внебюджетных фондов 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16.5.</w:t>
            </w:r>
            <w:r w:rsidR="00436549">
              <w:rPr>
                <w:sz w:val="22"/>
                <w:szCs w:val="22"/>
              </w:rPr>
              <w:t xml:space="preserve"> С</w:t>
            </w:r>
            <w:r w:rsidRPr="00FB200E">
              <w:rPr>
                <w:sz w:val="22"/>
                <w:szCs w:val="22"/>
              </w:rPr>
              <w:t>редства юридических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9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16.6. </w:t>
            </w:r>
            <w:r w:rsidR="00436549" w:rsidRPr="00FB200E">
              <w:rPr>
                <w:sz w:val="22"/>
                <w:szCs w:val="22"/>
              </w:rPr>
              <w:t xml:space="preserve">Объем дополнительной потребности в финансовых ресурсах на реализацию </w:t>
            </w:r>
            <w:r w:rsidRPr="00FB200E">
              <w:rPr>
                <w:sz w:val="22"/>
                <w:szCs w:val="22"/>
              </w:rPr>
              <w:t>мероприятия ****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0B58BE" w:rsidRPr="00FB200E" w:rsidTr="00FB200E">
        <w:trPr>
          <w:trHeight w:val="900"/>
          <w:jc w:val="center"/>
        </w:trPr>
        <w:tc>
          <w:tcPr>
            <w:tcW w:w="3119" w:type="dxa"/>
            <w:vMerge w:val="restart"/>
            <w:shd w:val="clear" w:color="auto" w:fill="auto"/>
            <w:hideMark/>
          </w:tcPr>
          <w:p w:rsidR="000B58BE" w:rsidRPr="00FB200E" w:rsidRDefault="000B58BE" w:rsidP="00436549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17. Мероприятие 17. Внесение изменений в территориальную программу государственных </w:t>
            </w:r>
            <w:r w:rsidRPr="00FB200E">
              <w:rPr>
                <w:sz w:val="22"/>
                <w:szCs w:val="22"/>
              </w:rPr>
              <w:lastRenderedPageBreak/>
              <w:t>гарантий бесплатного оказания медицинской помощи в части введения</w:t>
            </w:r>
            <w:r w:rsidR="00436549">
              <w:rPr>
                <w:sz w:val="22"/>
                <w:szCs w:val="22"/>
              </w:rPr>
              <w:t xml:space="preserve"> </w:t>
            </w:r>
            <w:r w:rsidRPr="00FB200E">
              <w:rPr>
                <w:sz w:val="22"/>
                <w:szCs w:val="22"/>
              </w:rPr>
              <w:t>коэффициентов дифференциации для подушевого норматива финансирования на прикрепившихся лиц для медицинских организаций, расположенных в сельской местности, рабочих поселках, поселках городского типа и малых городах</w:t>
            </w:r>
          </w:p>
        </w:tc>
        <w:tc>
          <w:tcPr>
            <w:tcW w:w="917" w:type="dxa"/>
            <w:shd w:val="clear" w:color="auto" w:fill="auto"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B58BE" w:rsidRPr="00FB200E" w:rsidTr="00FB200E">
        <w:trPr>
          <w:trHeight w:val="2014"/>
          <w:jc w:val="center"/>
        </w:trPr>
        <w:tc>
          <w:tcPr>
            <w:tcW w:w="3119" w:type="dxa"/>
            <w:vMerge/>
            <w:shd w:val="clear" w:color="auto" w:fill="auto"/>
            <w:hideMark/>
          </w:tcPr>
          <w:p w:rsidR="000B58BE" w:rsidRPr="00FB200E" w:rsidRDefault="000B58BE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0B58BE" w:rsidRPr="00FB200E" w:rsidRDefault="000B58BE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17.1. В</w:t>
            </w:r>
            <w:r w:rsidR="001B7F1D" w:rsidRPr="00FB200E">
              <w:rPr>
                <w:sz w:val="22"/>
                <w:szCs w:val="22"/>
              </w:rPr>
              <w:t>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17.2. </w:t>
            </w:r>
            <w:r w:rsidR="00436549" w:rsidRPr="00FB200E">
              <w:rPr>
                <w:sz w:val="22"/>
                <w:szCs w:val="22"/>
              </w:rPr>
              <w:t>Республикански</w:t>
            </w:r>
            <w:r w:rsidRPr="00FB200E">
              <w:rPr>
                <w:sz w:val="22"/>
                <w:szCs w:val="22"/>
              </w:rPr>
              <w:t>й бюджет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54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17.3. </w:t>
            </w:r>
            <w:r w:rsidR="00436549" w:rsidRPr="00FB200E">
              <w:rPr>
                <w:sz w:val="22"/>
                <w:szCs w:val="22"/>
              </w:rPr>
              <w:t>Бюджеты муниципал</w:t>
            </w:r>
            <w:r w:rsidRPr="00FB200E">
              <w:rPr>
                <w:sz w:val="22"/>
                <w:szCs w:val="22"/>
              </w:rPr>
              <w:t>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из республиканского бюджета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17.4. </w:t>
            </w:r>
            <w:r w:rsidR="00436549" w:rsidRPr="00FB200E">
              <w:rPr>
                <w:sz w:val="22"/>
                <w:szCs w:val="22"/>
              </w:rPr>
              <w:t>Средства государстве</w:t>
            </w:r>
            <w:r w:rsidRPr="00FB200E">
              <w:rPr>
                <w:sz w:val="22"/>
                <w:szCs w:val="22"/>
              </w:rPr>
              <w:t>нных внебюджетных фондов 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17.5. </w:t>
            </w:r>
            <w:r w:rsidR="00436549" w:rsidRPr="00FB200E">
              <w:rPr>
                <w:sz w:val="22"/>
                <w:szCs w:val="22"/>
              </w:rPr>
              <w:t>Средства юридических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9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17.6. </w:t>
            </w:r>
            <w:r w:rsidR="00436549" w:rsidRPr="00FB200E">
              <w:rPr>
                <w:sz w:val="22"/>
                <w:szCs w:val="22"/>
              </w:rPr>
              <w:t>Объем дополнительной потребнос</w:t>
            </w:r>
            <w:r w:rsidRPr="00FB200E">
              <w:rPr>
                <w:sz w:val="22"/>
                <w:szCs w:val="22"/>
              </w:rPr>
              <w:t>ти в финансовых ресурсах на реализацию мероприятия ****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18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lastRenderedPageBreak/>
              <w:t>18. Мероприятие 18. Стимулирование руководителей и медицинских работников медицинских организаций первичного звена здравоохранения внедряющих новую модель оказания гражданам первичной медико-санитарной помощи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18.1. В</w:t>
            </w:r>
            <w:r w:rsidR="001B7F1D" w:rsidRPr="00FB200E">
              <w:rPr>
                <w:sz w:val="22"/>
                <w:szCs w:val="22"/>
              </w:rPr>
              <w:t>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18.2. </w:t>
            </w:r>
            <w:r w:rsidR="00436549" w:rsidRPr="00FB200E">
              <w:rPr>
                <w:sz w:val="22"/>
                <w:szCs w:val="22"/>
              </w:rPr>
              <w:t xml:space="preserve">Республиканский </w:t>
            </w:r>
            <w:r w:rsidRPr="00FB200E">
              <w:rPr>
                <w:sz w:val="22"/>
                <w:szCs w:val="22"/>
              </w:rPr>
              <w:t>бюджет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436549">
        <w:trPr>
          <w:trHeight w:val="267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18.3. </w:t>
            </w:r>
            <w:r w:rsidR="00436549" w:rsidRPr="00FB200E">
              <w:rPr>
                <w:sz w:val="22"/>
                <w:szCs w:val="22"/>
              </w:rPr>
              <w:t>Бюджеты муниципал</w:t>
            </w:r>
            <w:r w:rsidRPr="00FB200E">
              <w:rPr>
                <w:sz w:val="22"/>
                <w:szCs w:val="22"/>
              </w:rPr>
              <w:t>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из республиканского бюджета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18.4. </w:t>
            </w:r>
            <w:r w:rsidR="00436549" w:rsidRPr="00FB200E">
              <w:rPr>
                <w:sz w:val="22"/>
                <w:szCs w:val="22"/>
              </w:rPr>
              <w:t>Средства го</w:t>
            </w:r>
            <w:r w:rsidRPr="00FB200E">
              <w:rPr>
                <w:sz w:val="22"/>
                <w:szCs w:val="22"/>
              </w:rPr>
              <w:t>сударственных внебюджетных фондов 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18.5. </w:t>
            </w:r>
            <w:r w:rsidR="00436549" w:rsidRPr="00FB200E">
              <w:rPr>
                <w:sz w:val="22"/>
                <w:szCs w:val="22"/>
              </w:rPr>
              <w:t>Средства юридических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9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18.6. </w:t>
            </w:r>
            <w:r w:rsidR="00436549" w:rsidRPr="00FB200E">
              <w:rPr>
                <w:sz w:val="22"/>
                <w:szCs w:val="22"/>
              </w:rPr>
              <w:t>Объем дополнительной потребности в финансовых ресурсах на реализацию мер</w:t>
            </w:r>
            <w:r w:rsidRPr="00FB200E">
              <w:rPr>
                <w:sz w:val="22"/>
                <w:szCs w:val="22"/>
              </w:rPr>
              <w:t>оприятия ****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21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lastRenderedPageBreak/>
              <w:t>19. Мероприятие 19. Обеспечение бездефицитного финансового обеспечения оказания медицинской помощи в рамках территориальной программы государственных гарантий бесплатного оказания гражданам медицинской помощи, с учетом реализации мероприятий региональной программы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19.1. В</w:t>
            </w:r>
            <w:r w:rsidR="001B7F1D" w:rsidRPr="00FB200E">
              <w:rPr>
                <w:sz w:val="22"/>
                <w:szCs w:val="22"/>
              </w:rPr>
              <w:t>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19.2. </w:t>
            </w:r>
            <w:r w:rsidR="00436549" w:rsidRPr="00FB200E">
              <w:rPr>
                <w:sz w:val="22"/>
                <w:szCs w:val="22"/>
              </w:rPr>
              <w:t xml:space="preserve">Республиканский </w:t>
            </w:r>
            <w:r w:rsidRPr="00FB200E">
              <w:rPr>
                <w:sz w:val="22"/>
                <w:szCs w:val="22"/>
              </w:rPr>
              <w:t>бюджет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19.3. </w:t>
            </w:r>
            <w:r w:rsidR="00436549" w:rsidRPr="00FB200E">
              <w:rPr>
                <w:sz w:val="22"/>
                <w:szCs w:val="22"/>
              </w:rPr>
              <w:t>Бюджеты муниципал</w:t>
            </w:r>
            <w:r w:rsidRPr="00FB200E">
              <w:rPr>
                <w:sz w:val="22"/>
                <w:szCs w:val="22"/>
              </w:rPr>
              <w:t>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из республиканского бюджета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19.4. </w:t>
            </w:r>
            <w:r w:rsidR="00436549" w:rsidRPr="00FB200E">
              <w:rPr>
                <w:sz w:val="22"/>
                <w:szCs w:val="22"/>
              </w:rPr>
              <w:t>Средства государстве</w:t>
            </w:r>
            <w:r w:rsidRPr="00FB200E">
              <w:rPr>
                <w:sz w:val="22"/>
                <w:szCs w:val="22"/>
              </w:rPr>
              <w:t>нных внебюджетных фондов 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19.5. </w:t>
            </w:r>
            <w:r w:rsidR="00436549" w:rsidRPr="00FB200E">
              <w:rPr>
                <w:sz w:val="22"/>
                <w:szCs w:val="22"/>
              </w:rPr>
              <w:t>Средства юридических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9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19.6. </w:t>
            </w:r>
            <w:r w:rsidR="00436549" w:rsidRPr="00FB200E">
              <w:rPr>
                <w:sz w:val="22"/>
                <w:szCs w:val="22"/>
              </w:rPr>
              <w:t>Объем дополнительной потребности в финансовых ресурсах на реализацию мер</w:t>
            </w:r>
            <w:r w:rsidRPr="00FB200E">
              <w:rPr>
                <w:sz w:val="22"/>
                <w:szCs w:val="22"/>
              </w:rPr>
              <w:t>оприятия ****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436549">
        <w:trPr>
          <w:trHeight w:val="574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20. Мероприятие 20. Участие в реализации пилотного проекта по вовлечению частных медицинских организаций в </w:t>
            </w:r>
            <w:r w:rsidRPr="00FB200E">
              <w:rPr>
                <w:sz w:val="22"/>
                <w:szCs w:val="22"/>
              </w:rPr>
              <w:lastRenderedPageBreak/>
              <w:t>оказание медико-социальных услуг лицам в возрасте 65 лет и старше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20.1. В</w:t>
            </w:r>
            <w:r w:rsidR="001B7F1D" w:rsidRPr="00FB200E">
              <w:rPr>
                <w:sz w:val="22"/>
                <w:szCs w:val="22"/>
              </w:rPr>
              <w:t>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20.2. </w:t>
            </w:r>
            <w:r w:rsidR="00436549" w:rsidRPr="00FB200E">
              <w:rPr>
                <w:sz w:val="22"/>
                <w:szCs w:val="22"/>
              </w:rPr>
              <w:t xml:space="preserve">Республиканский </w:t>
            </w:r>
            <w:r w:rsidRPr="00FB200E">
              <w:rPr>
                <w:sz w:val="22"/>
                <w:szCs w:val="22"/>
              </w:rPr>
              <w:t>бюджет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436549">
        <w:trPr>
          <w:trHeight w:val="9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20.3. </w:t>
            </w:r>
            <w:r w:rsidR="00436549" w:rsidRPr="00FB200E">
              <w:rPr>
                <w:sz w:val="22"/>
                <w:szCs w:val="22"/>
              </w:rPr>
              <w:t>Бюджеты муниципал</w:t>
            </w:r>
            <w:r w:rsidRPr="00FB200E">
              <w:rPr>
                <w:sz w:val="22"/>
                <w:szCs w:val="22"/>
              </w:rPr>
              <w:t>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из республиканского бюджета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20.4. </w:t>
            </w:r>
            <w:r w:rsidR="00436549" w:rsidRPr="00FB200E">
              <w:rPr>
                <w:sz w:val="22"/>
                <w:szCs w:val="22"/>
              </w:rPr>
              <w:t>Средства государстве</w:t>
            </w:r>
            <w:r w:rsidRPr="00FB200E">
              <w:rPr>
                <w:sz w:val="22"/>
                <w:szCs w:val="22"/>
              </w:rPr>
              <w:t>нных внебюджетных фондов 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20.5. </w:t>
            </w:r>
            <w:r w:rsidR="00436549" w:rsidRPr="00FB200E">
              <w:rPr>
                <w:sz w:val="22"/>
                <w:szCs w:val="22"/>
              </w:rPr>
              <w:t>Средства юридических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9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20.6. </w:t>
            </w:r>
            <w:r w:rsidR="00436549" w:rsidRPr="00FB200E">
              <w:rPr>
                <w:sz w:val="22"/>
                <w:szCs w:val="22"/>
              </w:rPr>
              <w:t>Объем дополнительной потребности в финансовых ресурсах на реализацию мер</w:t>
            </w:r>
            <w:r w:rsidRPr="00FB200E">
              <w:rPr>
                <w:sz w:val="22"/>
                <w:szCs w:val="22"/>
              </w:rPr>
              <w:t>оприятия ****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21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21. Мероприятие 21. Обеспечение лекарственными препаратами граждан, которые перенесли острое нарушение мозгового кровообращения, инфаркт миокарда и другие острые сердечно-сосудистые заболевания и которые получают медицинскую помощь в амбулаторных условиях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21.1. В</w:t>
            </w:r>
            <w:r w:rsidR="001B7F1D" w:rsidRPr="00FB200E">
              <w:rPr>
                <w:sz w:val="22"/>
                <w:szCs w:val="22"/>
              </w:rPr>
              <w:t>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lastRenderedPageBreak/>
              <w:t xml:space="preserve">21.2. </w:t>
            </w:r>
            <w:r w:rsidR="00436549" w:rsidRPr="00FB200E">
              <w:rPr>
                <w:sz w:val="22"/>
                <w:szCs w:val="22"/>
              </w:rPr>
              <w:t xml:space="preserve">Республиканский </w:t>
            </w:r>
            <w:r w:rsidRPr="00FB200E">
              <w:rPr>
                <w:sz w:val="22"/>
                <w:szCs w:val="22"/>
              </w:rPr>
              <w:t>бюджет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21.3. </w:t>
            </w:r>
            <w:r w:rsidR="00436549" w:rsidRPr="00FB200E">
              <w:rPr>
                <w:sz w:val="22"/>
                <w:szCs w:val="22"/>
              </w:rPr>
              <w:t>Бюджеты муниципал</w:t>
            </w:r>
            <w:r w:rsidRPr="00FB200E">
              <w:rPr>
                <w:sz w:val="22"/>
                <w:szCs w:val="22"/>
              </w:rPr>
              <w:t>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из республиканского бюджета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21.4. </w:t>
            </w:r>
            <w:r w:rsidR="00436549" w:rsidRPr="00FB200E">
              <w:rPr>
                <w:sz w:val="22"/>
                <w:szCs w:val="22"/>
              </w:rPr>
              <w:t>Средства государстве</w:t>
            </w:r>
            <w:r w:rsidRPr="00FB200E">
              <w:rPr>
                <w:sz w:val="22"/>
                <w:szCs w:val="22"/>
              </w:rPr>
              <w:t>нных внебюджетных фондов 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21.5. </w:t>
            </w:r>
            <w:r w:rsidR="00436549" w:rsidRPr="00FB200E">
              <w:rPr>
                <w:sz w:val="22"/>
                <w:szCs w:val="22"/>
              </w:rPr>
              <w:t>Средства юридических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9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21.6. </w:t>
            </w:r>
            <w:r w:rsidR="00436549" w:rsidRPr="00FB200E">
              <w:rPr>
                <w:sz w:val="22"/>
                <w:szCs w:val="22"/>
              </w:rPr>
              <w:t>Объем д</w:t>
            </w:r>
            <w:r w:rsidRPr="00FB200E">
              <w:rPr>
                <w:sz w:val="22"/>
                <w:szCs w:val="22"/>
              </w:rPr>
              <w:t>ополнительной потребности в финансовых ресурсах на реализацию мероприятия ****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968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22. Мероприятие 22. Проведение мониторинга и контроля реализации мероприятий региональной программы 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22.1. В</w:t>
            </w:r>
            <w:r w:rsidR="001B7F1D" w:rsidRPr="00FB200E">
              <w:rPr>
                <w:sz w:val="22"/>
                <w:szCs w:val="22"/>
              </w:rPr>
              <w:t>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22.2. </w:t>
            </w:r>
            <w:r w:rsidR="00436549" w:rsidRPr="00FB200E">
              <w:rPr>
                <w:sz w:val="22"/>
                <w:szCs w:val="22"/>
              </w:rPr>
              <w:t xml:space="preserve">Республиканский </w:t>
            </w:r>
            <w:r w:rsidRPr="00FB200E">
              <w:rPr>
                <w:sz w:val="22"/>
                <w:szCs w:val="22"/>
              </w:rPr>
              <w:t>бюджет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22.3. </w:t>
            </w:r>
            <w:r w:rsidR="00436549" w:rsidRPr="00FB200E">
              <w:rPr>
                <w:sz w:val="22"/>
                <w:szCs w:val="22"/>
              </w:rPr>
              <w:t>Бюджеты муниципа</w:t>
            </w:r>
            <w:r w:rsidRPr="00FB200E">
              <w:rPr>
                <w:sz w:val="22"/>
                <w:szCs w:val="22"/>
              </w:rPr>
              <w:t>льных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из республиканского бюджета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lastRenderedPageBreak/>
              <w:t>22.4. Средства государстве</w:t>
            </w:r>
            <w:r w:rsidR="001B7F1D" w:rsidRPr="00FB200E">
              <w:rPr>
                <w:sz w:val="22"/>
                <w:szCs w:val="22"/>
              </w:rPr>
              <w:t>нных внебюджетных фондов 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22.5. Сре</w:t>
            </w:r>
            <w:r w:rsidR="001B7F1D" w:rsidRPr="00FB200E">
              <w:rPr>
                <w:sz w:val="22"/>
                <w:szCs w:val="22"/>
              </w:rPr>
              <w:t>дства юридических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9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436549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22.6. Объем дополнительной потребности в финансовых ресурсах на реализацию мер</w:t>
            </w:r>
            <w:r w:rsidR="001B7F1D" w:rsidRPr="00FB200E">
              <w:rPr>
                <w:sz w:val="22"/>
                <w:szCs w:val="22"/>
              </w:rPr>
              <w:t>оприятия ****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986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9024C5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Мероприятие 23. </w:t>
            </w:r>
            <w:r w:rsidR="001B7F1D" w:rsidRPr="00FB200E">
              <w:rPr>
                <w:sz w:val="22"/>
                <w:szCs w:val="22"/>
              </w:rPr>
              <w:t xml:space="preserve">Сбор и представление отчетности о реализации региональной программы 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9024C5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 В</w:t>
            </w:r>
            <w:r w:rsidR="001B7F1D" w:rsidRPr="00FB200E">
              <w:rPr>
                <w:sz w:val="22"/>
                <w:szCs w:val="22"/>
              </w:rPr>
              <w:t>сего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из них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9024C5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 Р</w:t>
            </w:r>
            <w:r w:rsidR="001B7F1D" w:rsidRPr="00FB200E">
              <w:rPr>
                <w:sz w:val="22"/>
                <w:szCs w:val="22"/>
              </w:rPr>
              <w:t>еспубликанский бюджет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федерального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23.3. </w:t>
            </w:r>
            <w:r w:rsidR="009024C5" w:rsidRPr="00FB200E">
              <w:rPr>
                <w:sz w:val="22"/>
                <w:szCs w:val="22"/>
              </w:rPr>
              <w:t>Бюджеты муниципал</w:t>
            </w:r>
            <w:r w:rsidRPr="00FB200E">
              <w:rPr>
                <w:sz w:val="22"/>
                <w:szCs w:val="22"/>
              </w:rPr>
              <w:t>ьных образований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межбюджетные трансферты из республиканского бюджета Республики Тыва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6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23.4. </w:t>
            </w:r>
            <w:r w:rsidR="009024C5" w:rsidRPr="00FB200E">
              <w:rPr>
                <w:sz w:val="22"/>
                <w:szCs w:val="22"/>
              </w:rPr>
              <w:t>Средства государстве</w:t>
            </w:r>
            <w:r w:rsidRPr="00FB200E">
              <w:rPr>
                <w:sz w:val="22"/>
                <w:szCs w:val="22"/>
              </w:rPr>
              <w:t>нных внебюджетных фондов***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30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22.5. </w:t>
            </w:r>
            <w:r w:rsidR="009024C5" w:rsidRPr="00FB200E">
              <w:rPr>
                <w:sz w:val="22"/>
                <w:szCs w:val="22"/>
              </w:rPr>
              <w:t>Средства юридических лиц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  <w:tr w:rsidR="001B7F1D" w:rsidRPr="00FB200E" w:rsidTr="00FB200E">
        <w:trPr>
          <w:trHeight w:val="1050"/>
          <w:jc w:val="center"/>
        </w:trPr>
        <w:tc>
          <w:tcPr>
            <w:tcW w:w="3119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 xml:space="preserve">23.6. </w:t>
            </w:r>
            <w:r w:rsidR="009024C5" w:rsidRPr="00FB200E">
              <w:rPr>
                <w:sz w:val="22"/>
                <w:szCs w:val="22"/>
              </w:rPr>
              <w:t>Объем дополнительной потребности в финансовых ресурсах на реализацию мер</w:t>
            </w:r>
            <w:r w:rsidRPr="00FB200E">
              <w:rPr>
                <w:sz w:val="22"/>
                <w:szCs w:val="22"/>
              </w:rPr>
              <w:t>оприятия ****</w:t>
            </w:r>
          </w:p>
        </w:tc>
        <w:tc>
          <w:tcPr>
            <w:tcW w:w="917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43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952" w:type="dxa"/>
            <w:shd w:val="clear" w:color="auto" w:fill="auto"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1B7F1D" w:rsidRPr="00FB200E" w:rsidRDefault="001B7F1D" w:rsidP="00FB2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0,0</w:t>
            </w:r>
          </w:p>
        </w:tc>
      </w:tr>
    </w:tbl>
    <w:p w:rsidR="001B7F1D" w:rsidRPr="009024C5" w:rsidRDefault="001B7F1D" w:rsidP="009024C5">
      <w:pPr>
        <w:spacing w:line="240" w:lineRule="auto"/>
        <w:ind w:firstLine="709"/>
        <w:rPr>
          <w:sz w:val="24"/>
          <w:szCs w:val="24"/>
        </w:rPr>
      </w:pPr>
    </w:p>
    <w:p w:rsidR="001B7F1D" w:rsidRPr="009024C5" w:rsidRDefault="001B7F1D" w:rsidP="009024C5">
      <w:pPr>
        <w:spacing w:line="240" w:lineRule="auto"/>
        <w:ind w:firstLine="709"/>
        <w:rPr>
          <w:sz w:val="24"/>
          <w:szCs w:val="24"/>
        </w:rPr>
      </w:pPr>
      <w:r w:rsidRPr="009024C5">
        <w:rPr>
          <w:sz w:val="24"/>
          <w:szCs w:val="24"/>
        </w:rPr>
        <w:lastRenderedPageBreak/>
        <w:t>* Объем средств, предусмотренный на реализацию мероприятия на момент формирования региональной программы в бюджетах (проектах бюджетов) субъектов Российской Федерации на 2021-2022 годы, территориальных программах (проектах терр</w:t>
      </w:r>
      <w:r w:rsidR="000B58BE" w:rsidRPr="009024C5">
        <w:rPr>
          <w:sz w:val="24"/>
          <w:szCs w:val="24"/>
        </w:rPr>
        <w:t>иториальных программ) государств</w:t>
      </w:r>
      <w:r w:rsidRPr="009024C5">
        <w:rPr>
          <w:sz w:val="24"/>
          <w:szCs w:val="24"/>
        </w:rPr>
        <w:t>енных гаранти</w:t>
      </w:r>
      <w:r w:rsidR="000B58BE" w:rsidRPr="009024C5">
        <w:rPr>
          <w:sz w:val="24"/>
          <w:szCs w:val="24"/>
        </w:rPr>
        <w:t>й</w:t>
      </w:r>
      <w:r w:rsidRPr="009024C5">
        <w:rPr>
          <w:sz w:val="24"/>
          <w:szCs w:val="24"/>
        </w:rPr>
        <w:t xml:space="preserve"> субъекта Российской Федерации на 2021-2022 гг.</w:t>
      </w:r>
    </w:p>
    <w:p w:rsidR="001B7F1D" w:rsidRPr="009024C5" w:rsidRDefault="001B7F1D" w:rsidP="009024C5">
      <w:pPr>
        <w:spacing w:line="240" w:lineRule="auto"/>
        <w:ind w:firstLine="709"/>
        <w:rPr>
          <w:sz w:val="24"/>
          <w:szCs w:val="24"/>
        </w:rPr>
      </w:pPr>
      <w:r w:rsidRPr="009024C5">
        <w:rPr>
          <w:sz w:val="24"/>
          <w:szCs w:val="24"/>
        </w:rPr>
        <w:t>** Объем средств на реализацию мероприятия в 2023-2025 годы заполняется на основании утвержденных паспортов региональных проектов, оценки субъекта Российской Федерации с учетом прогноза социально-экономического развития субъекта Российской Федерации до 2025 года.</w:t>
      </w:r>
    </w:p>
    <w:p w:rsidR="001B7F1D" w:rsidRPr="009024C5" w:rsidRDefault="001B7F1D" w:rsidP="009024C5">
      <w:pPr>
        <w:spacing w:line="240" w:lineRule="auto"/>
        <w:ind w:firstLine="709"/>
        <w:rPr>
          <w:sz w:val="24"/>
          <w:szCs w:val="24"/>
        </w:rPr>
      </w:pPr>
      <w:r w:rsidRPr="009024C5">
        <w:rPr>
          <w:sz w:val="24"/>
          <w:szCs w:val="24"/>
        </w:rPr>
        <w:t>*** Раздел заполняется при наличии средств государственных внебюджетных фондов. В случае их отсутствия проставляется прочерк.</w:t>
      </w:r>
    </w:p>
    <w:p w:rsidR="001B7F1D" w:rsidRPr="009024C5" w:rsidRDefault="001B7F1D" w:rsidP="009024C5">
      <w:pPr>
        <w:spacing w:line="240" w:lineRule="auto"/>
        <w:ind w:firstLine="709"/>
        <w:rPr>
          <w:sz w:val="24"/>
          <w:szCs w:val="24"/>
        </w:rPr>
      </w:pPr>
      <w:r w:rsidRPr="009024C5">
        <w:rPr>
          <w:sz w:val="24"/>
          <w:szCs w:val="24"/>
        </w:rPr>
        <w:t xml:space="preserve">**** Объем дополнительной потребности в финансовых ресурсах на реализацию мероприятия (далее – объем дополнительной потребности) заполняется на основании расчетов и обоснований, прилагаемых к региональной программе. В проекте региональной программы, представленной субъектом Российской Федерации на согласование, объем дополнительной потребности </w:t>
      </w:r>
      <w:proofErr w:type="gramStart"/>
      <w:r w:rsidRPr="009024C5">
        <w:rPr>
          <w:sz w:val="24"/>
          <w:szCs w:val="24"/>
        </w:rPr>
        <w:t>указывается  без</w:t>
      </w:r>
      <w:proofErr w:type="gramEnd"/>
      <w:r w:rsidRPr="009024C5">
        <w:rPr>
          <w:sz w:val="24"/>
          <w:szCs w:val="24"/>
        </w:rPr>
        <w:t xml:space="preserve"> указания источника финансового обеспечения. В </w:t>
      </w:r>
      <w:r w:rsidR="00A66FFF" w:rsidRPr="009024C5">
        <w:rPr>
          <w:sz w:val="24"/>
          <w:szCs w:val="24"/>
        </w:rPr>
        <w:t>утвержденной</w:t>
      </w:r>
      <w:r w:rsidRPr="009024C5">
        <w:rPr>
          <w:sz w:val="24"/>
          <w:szCs w:val="24"/>
        </w:rPr>
        <w:t xml:space="preserve"> </w:t>
      </w:r>
      <w:r w:rsidR="00A66FFF" w:rsidRPr="009024C5">
        <w:rPr>
          <w:sz w:val="24"/>
          <w:szCs w:val="24"/>
        </w:rPr>
        <w:t>программе</w:t>
      </w:r>
      <w:r w:rsidRPr="009024C5">
        <w:rPr>
          <w:sz w:val="24"/>
          <w:szCs w:val="24"/>
        </w:rPr>
        <w:t xml:space="preserve"> объем дополнительной потребности требует расшифровки по источникам финансового обеспечения.</w:t>
      </w:r>
    </w:p>
    <w:p w:rsidR="001B7F1D" w:rsidRPr="009024C5" w:rsidRDefault="001B7F1D" w:rsidP="009024C5">
      <w:pPr>
        <w:spacing w:line="240" w:lineRule="auto"/>
        <w:ind w:firstLine="709"/>
        <w:rPr>
          <w:sz w:val="24"/>
          <w:szCs w:val="24"/>
        </w:rPr>
      </w:pPr>
      <w:r w:rsidRPr="009024C5">
        <w:rPr>
          <w:sz w:val="24"/>
          <w:szCs w:val="24"/>
        </w:rPr>
        <w:t>***** В соответствии с Соглашением между Министерством промышленности и торговли Российской Федерации и Правител</w:t>
      </w:r>
      <w:r w:rsidR="002517EE" w:rsidRPr="009024C5">
        <w:rPr>
          <w:sz w:val="24"/>
          <w:szCs w:val="24"/>
        </w:rPr>
        <w:t xml:space="preserve">ьством Республики Тыва от 30 декабря </w:t>
      </w:r>
      <w:r w:rsidRPr="009024C5">
        <w:rPr>
          <w:sz w:val="24"/>
          <w:szCs w:val="24"/>
        </w:rPr>
        <w:t>2020 г. № 3498/АТ/А-2020/18/16 на поставку автомобильного транспорта российского производства для медицинских организаций и в соответствии с Распоряжением Правительств</w:t>
      </w:r>
      <w:r w:rsidR="002517EE" w:rsidRPr="009024C5">
        <w:rPr>
          <w:sz w:val="24"/>
          <w:szCs w:val="24"/>
        </w:rPr>
        <w:t xml:space="preserve">а Российской Федерации от 11 августа </w:t>
      </w:r>
      <w:r w:rsidRPr="009024C5">
        <w:rPr>
          <w:sz w:val="24"/>
          <w:szCs w:val="24"/>
        </w:rPr>
        <w:t>2021 г. № 2216-р.</w:t>
      </w:r>
      <w:r w:rsidR="00311C7C">
        <w:rPr>
          <w:sz w:val="24"/>
          <w:szCs w:val="24"/>
        </w:rPr>
        <w:t>»</w:t>
      </w:r>
      <w:r w:rsidRPr="009024C5">
        <w:rPr>
          <w:sz w:val="24"/>
          <w:szCs w:val="24"/>
        </w:rPr>
        <w:t>;</w:t>
      </w:r>
    </w:p>
    <w:p w:rsidR="001908A9" w:rsidRDefault="00D70C34" w:rsidP="009024C5">
      <w:pPr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257A58">
        <w:rPr>
          <w:color w:val="000000"/>
          <w:szCs w:val="28"/>
        </w:rPr>
        <w:t xml:space="preserve">) </w:t>
      </w:r>
      <w:r w:rsidR="006F242F">
        <w:rPr>
          <w:color w:val="000000"/>
          <w:szCs w:val="28"/>
        </w:rPr>
        <w:t>таблицу 1 п</w:t>
      </w:r>
      <w:r w:rsidR="001908A9">
        <w:rPr>
          <w:color w:val="000000"/>
          <w:szCs w:val="28"/>
        </w:rPr>
        <w:t>риложения № 4 изложить в следующей редакции:</w:t>
      </w:r>
    </w:p>
    <w:p w:rsidR="001908A9" w:rsidRPr="009024C5" w:rsidRDefault="00311C7C" w:rsidP="009024C5">
      <w:pPr>
        <w:spacing w:line="240" w:lineRule="auto"/>
        <w:jc w:val="right"/>
        <w:rPr>
          <w:szCs w:val="28"/>
        </w:rPr>
      </w:pPr>
      <w:r>
        <w:rPr>
          <w:rFonts w:eastAsia="Calibri"/>
          <w:szCs w:val="28"/>
        </w:rPr>
        <w:t>«</w:t>
      </w:r>
      <w:r w:rsidR="001908A9" w:rsidRPr="009024C5">
        <w:rPr>
          <w:szCs w:val="28"/>
        </w:rPr>
        <w:t>Таблица 1</w:t>
      </w:r>
    </w:p>
    <w:p w:rsidR="009024C5" w:rsidRPr="009024C5" w:rsidRDefault="001908A9" w:rsidP="009024C5">
      <w:pPr>
        <w:spacing w:line="240" w:lineRule="auto"/>
        <w:jc w:val="center"/>
        <w:rPr>
          <w:szCs w:val="28"/>
        </w:rPr>
      </w:pPr>
      <w:r w:rsidRPr="009024C5">
        <w:rPr>
          <w:szCs w:val="28"/>
        </w:rPr>
        <w:t xml:space="preserve">Медицинские организации </w:t>
      </w:r>
      <w:r w:rsidR="006F242F" w:rsidRPr="009024C5">
        <w:rPr>
          <w:szCs w:val="28"/>
        </w:rPr>
        <w:t xml:space="preserve">Республики Тыва и их структурные </w:t>
      </w:r>
      <w:r w:rsidR="009024C5" w:rsidRPr="009024C5">
        <w:rPr>
          <w:szCs w:val="28"/>
        </w:rPr>
        <w:t>подразделения,</w:t>
      </w:r>
    </w:p>
    <w:p w:rsidR="001908A9" w:rsidRDefault="001908A9" w:rsidP="009024C5">
      <w:pPr>
        <w:spacing w:line="240" w:lineRule="auto"/>
        <w:jc w:val="center"/>
        <w:rPr>
          <w:szCs w:val="28"/>
        </w:rPr>
      </w:pPr>
      <w:r w:rsidRPr="009024C5">
        <w:rPr>
          <w:szCs w:val="28"/>
        </w:rPr>
        <w:t>на базе которых оказывается первичная медико-санитарная помощь населению</w:t>
      </w:r>
    </w:p>
    <w:p w:rsidR="009024C5" w:rsidRPr="009024C5" w:rsidRDefault="009024C5" w:rsidP="009024C5">
      <w:pPr>
        <w:spacing w:line="240" w:lineRule="auto"/>
        <w:jc w:val="center"/>
        <w:rPr>
          <w:szCs w:val="28"/>
        </w:rPr>
      </w:pPr>
    </w:p>
    <w:tbl>
      <w:tblPr>
        <w:tblW w:w="1598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1867"/>
        <w:gridCol w:w="1140"/>
        <w:gridCol w:w="1695"/>
        <w:gridCol w:w="1134"/>
        <w:gridCol w:w="850"/>
        <w:gridCol w:w="851"/>
        <w:gridCol w:w="850"/>
        <w:gridCol w:w="709"/>
        <w:gridCol w:w="1134"/>
        <w:gridCol w:w="2699"/>
        <w:gridCol w:w="962"/>
        <w:gridCol w:w="1418"/>
      </w:tblGrid>
      <w:tr w:rsidR="00D70C34" w:rsidRPr="009024C5" w:rsidTr="009024C5">
        <w:trPr>
          <w:trHeight w:val="43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№ на карте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Наименование МО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Тип МО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Непосредственно обслуживаемые населенные пункты, закрепленные по участковому принципу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Численность населения, в обслуживаемых населенных пунктах, закрепленных по участковому принципу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Плановая (</w:t>
            </w:r>
            <w:r w:rsidR="00A66FFF" w:rsidRPr="009024C5">
              <w:rPr>
                <w:sz w:val="20"/>
              </w:rPr>
              <w:t>проектная</w:t>
            </w:r>
            <w:r w:rsidRPr="009024C5">
              <w:rPr>
                <w:sz w:val="20"/>
              </w:rPr>
              <w:t>) мощность (число посещений в смену)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Плановые объемы по ТПГГ (число посещений)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Плановые объемы по ТПГГ (круглосуточный стационар), койко-дней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Профиль коек по ТПГГ (перечислить)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Находится в арендованном помещении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Здание требует сноса, реконструкции, капитального ремонта</w:t>
            </w:r>
          </w:p>
        </w:tc>
      </w:tr>
      <w:tr w:rsidR="00D70C34" w:rsidRPr="009024C5" w:rsidTr="009024C5">
        <w:trPr>
          <w:trHeight w:val="480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в том числе ОМС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в том числе ОМС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70C34" w:rsidRPr="009024C5" w:rsidTr="009024C5">
        <w:trPr>
          <w:trHeight w:val="6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ГБУЗ Р</w:t>
            </w:r>
            <w:r w:rsidR="009024C5">
              <w:rPr>
                <w:sz w:val="20"/>
              </w:rPr>
              <w:t xml:space="preserve">еспублики </w:t>
            </w:r>
            <w:r w:rsidRPr="009024C5">
              <w:rPr>
                <w:sz w:val="20"/>
              </w:rPr>
              <w:t>Т</w:t>
            </w:r>
            <w:r w:rsidR="009024C5">
              <w:rPr>
                <w:sz w:val="20"/>
              </w:rPr>
              <w:t>ыва</w:t>
            </w:r>
            <w:r w:rsidRPr="009024C5">
              <w:rPr>
                <w:sz w:val="20"/>
              </w:rPr>
              <w:t xml:space="preserve"> Бай-Тайгинская ЦКБ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больница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Тээли, с. Дружба, с. Хемчик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4695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93260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676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34" w:rsidRPr="009024C5" w:rsidRDefault="00FF2109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педиатрия</w:t>
            </w:r>
            <w:r w:rsidR="009024C5"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9; т</w:t>
            </w:r>
            <w:r w:rsidR="00D70C34" w:rsidRPr="009024C5">
              <w:rPr>
                <w:sz w:val="20"/>
              </w:rPr>
              <w:t>ерап</w:t>
            </w:r>
            <w:r w:rsidRPr="009024C5">
              <w:rPr>
                <w:sz w:val="20"/>
              </w:rPr>
              <w:t>ия</w:t>
            </w:r>
            <w:r w:rsidR="009024C5"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12; акушерство и гинекология</w:t>
            </w:r>
            <w:r w:rsidR="009024C5"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2; инфекционные болезни</w:t>
            </w:r>
            <w:r w:rsidR="009024C5"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7; а</w:t>
            </w:r>
            <w:r w:rsidR="00D70C34" w:rsidRPr="009024C5">
              <w:rPr>
                <w:sz w:val="20"/>
              </w:rPr>
              <w:t>кушерства и гинекология</w:t>
            </w:r>
            <w:r w:rsidR="009024C5">
              <w:rPr>
                <w:sz w:val="20"/>
              </w:rPr>
              <w:t xml:space="preserve"> </w:t>
            </w:r>
            <w:r w:rsidR="00D70C34" w:rsidRPr="009024C5">
              <w:rPr>
                <w:sz w:val="20"/>
              </w:rPr>
              <w:t>(койк</w:t>
            </w:r>
            <w:r w:rsidRPr="009024C5">
              <w:rPr>
                <w:sz w:val="20"/>
              </w:rPr>
              <w:t>и для беременных и рожениц)</w:t>
            </w:r>
            <w:r w:rsidR="009024C5"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1; хирургия</w:t>
            </w:r>
            <w:r w:rsidR="009024C5"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капитальный ремонт</w:t>
            </w:r>
          </w:p>
        </w:tc>
      </w:tr>
    </w:tbl>
    <w:p w:rsidR="009024C5" w:rsidRDefault="009024C5"/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1867"/>
        <w:gridCol w:w="1140"/>
        <w:gridCol w:w="1695"/>
        <w:gridCol w:w="1134"/>
        <w:gridCol w:w="850"/>
        <w:gridCol w:w="851"/>
        <w:gridCol w:w="850"/>
        <w:gridCol w:w="709"/>
        <w:gridCol w:w="1134"/>
        <w:gridCol w:w="2699"/>
        <w:gridCol w:w="962"/>
        <w:gridCol w:w="1418"/>
      </w:tblGrid>
      <w:tr w:rsidR="009024C5" w:rsidRPr="009024C5" w:rsidTr="009024C5">
        <w:trPr>
          <w:trHeight w:val="60"/>
          <w:tblHeader/>
          <w:jc w:val="center"/>
        </w:trPr>
        <w:tc>
          <w:tcPr>
            <w:tcW w:w="680" w:type="dxa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67" w:type="dxa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40" w:type="dxa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5" w:type="dxa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9" w:type="dxa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62" w:type="dxa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024C5" w:rsidRPr="009024C5" w:rsidTr="009024C5">
        <w:trPr>
          <w:trHeight w:val="345"/>
          <w:jc w:val="center"/>
        </w:trPr>
        <w:tc>
          <w:tcPr>
            <w:tcW w:w="680" w:type="dxa"/>
            <w:vMerge w:val="restart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УБ с. Кара-Холь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УБ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Кара-Холь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1348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22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3120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3120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4151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4151</w:t>
            </w: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 xml:space="preserve">педиатрические </w:t>
            </w:r>
            <w:r>
              <w:rPr>
                <w:sz w:val="20"/>
              </w:rPr>
              <w:t>–</w:t>
            </w:r>
            <w:r w:rsidRPr="009024C5">
              <w:rPr>
                <w:sz w:val="20"/>
              </w:rPr>
              <w:t xml:space="preserve"> 3; терапевтические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 с. Бай-Тал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Бай-Тал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1864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2916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2916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 с. Кызыл-Даг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Кызыл-Даг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771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2106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2106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 с. Шуй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Шуй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1800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2980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2980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Ээр-Хавак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арбан Ээр-Хавак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147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6000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6000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да</w:t>
            </w:r>
          </w:p>
        </w:tc>
        <w:tc>
          <w:tcPr>
            <w:tcW w:w="1418" w:type="dxa"/>
            <w:shd w:val="clear" w:color="auto" w:fill="auto"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9024C5" w:rsidRPr="009024C5" w:rsidTr="009024C5">
        <w:trPr>
          <w:trHeight w:val="525"/>
          <w:jc w:val="center"/>
        </w:trPr>
        <w:tc>
          <w:tcPr>
            <w:tcW w:w="680" w:type="dxa"/>
            <w:vMerge w:val="restart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</w:t>
            </w: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ГБУЗ Р</w:t>
            </w:r>
            <w:r>
              <w:rPr>
                <w:sz w:val="20"/>
              </w:rPr>
              <w:t xml:space="preserve">еспублики </w:t>
            </w:r>
            <w:r w:rsidRPr="009024C5">
              <w:rPr>
                <w:sz w:val="20"/>
              </w:rPr>
              <w:t>Т</w:t>
            </w:r>
            <w:r>
              <w:rPr>
                <w:sz w:val="20"/>
              </w:rPr>
              <w:t>ыва</w:t>
            </w:r>
            <w:r w:rsidRPr="009024C5">
              <w:rPr>
                <w:sz w:val="20"/>
              </w:rPr>
              <w:t xml:space="preserve"> Барун-Хемчикский ММЦ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больница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г. Ак-Довурак, </w:t>
            </w:r>
          </w:p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Кызыл-Мажалык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18539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752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69587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62793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3869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3607</w:t>
            </w: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A66FFF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педиатрия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33; терапия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25;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>травматология и ортопедия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10; акушерство и гинекология (гинекологические)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10; неврология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10; инфекционные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22; неонатология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>(патология новорожденных и недоношенных детей</w:t>
            </w:r>
            <w:r>
              <w:rPr>
                <w:sz w:val="20"/>
              </w:rPr>
              <w:t>) –</w:t>
            </w:r>
            <w:r w:rsidRPr="009024C5">
              <w:rPr>
                <w:sz w:val="20"/>
              </w:rPr>
              <w:t xml:space="preserve"> 12; акушерство и гинекология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>(койки для беременных и рожениц)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12; акушерство и гинекология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>(койки патологии беременности)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18; медицинская реабилитация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5; хирургия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25; нев</w:t>
            </w:r>
            <w:r>
              <w:rPr>
                <w:sz w:val="20"/>
              </w:rPr>
              <w:t xml:space="preserve">рология </w:t>
            </w:r>
            <w:r w:rsidRPr="009024C5">
              <w:rPr>
                <w:sz w:val="20"/>
              </w:rPr>
              <w:t>(неврологические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>для больных с острыми нарушениями мозгового кровообращения)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 xml:space="preserve">11; </w:t>
            </w:r>
            <w:r w:rsidR="009024C5" w:rsidRPr="009024C5">
              <w:rPr>
                <w:sz w:val="20"/>
              </w:rPr>
              <w:t>кардиология</w:t>
            </w:r>
            <w:r w:rsidR="009024C5">
              <w:rPr>
                <w:sz w:val="20"/>
              </w:rPr>
              <w:t xml:space="preserve"> </w:t>
            </w:r>
            <w:r w:rsidR="009024C5" w:rsidRPr="009024C5">
              <w:rPr>
                <w:sz w:val="20"/>
              </w:rPr>
              <w:t>(кардиологические для больных с острым инфарктом миокарда</w:t>
            </w:r>
            <w:r w:rsidR="009024C5">
              <w:rPr>
                <w:sz w:val="20"/>
              </w:rPr>
              <w:t xml:space="preserve">) – </w:t>
            </w:r>
            <w:r w:rsidR="009024C5" w:rsidRPr="009024C5">
              <w:rPr>
                <w:sz w:val="20"/>
              </w:rPr>
              <w:t>11; акушерское дело</w:t>
            </w:r>
            <w:r w:rsidR="009024C5">
              <w:rPr>
                <w:sz w:val="20"/>
              </w:rPr>
              <w:t xml:space="preserve"> </w:t>
            </w:r>
            <w:r w:rsidR="009024C5" w:rsidRPr="009024C5">
              <w:rPr>
                <w:sz w:val="20"/>
              </w:rPr>
              <w:t>(койки сестринского ухода</w:t>
            </w:r>
            <w:r w:rsidR="009024C5">
              <w:rPr>
                <w:sz w:val="20"/>
              </w:rPr>
              <w:t xml:space="preserve">) – </w:t>
            </w:r>
            <w:r w:rsidR="009024C5" w:rsidRPr="009024C5">
              <w:rPr>
                <w:sz w:val="20"/>
              </w:rPr>
              <w:t>5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капитальный ремонт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Дон-Терезин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Дон-Терезин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758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1187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1187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345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Аксы-Барлык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Аксы-Барлык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920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1359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1359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Аянгаты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Аянгаты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512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986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986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Барлык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Барлык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1449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1786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1786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345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Бижиктиг-Хая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Бижиктиг-Хая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547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1052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1052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Хонделен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Хонделен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546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1005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1005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Шекпээр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Шекпээр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1203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1609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1609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D70C34" w:rsidRPr="009024C5" w:rsidTr="009024C5">
        <w:trPr>
          <w:trHeight w:val="60"/>
          <w:jc w:val="center"/>
        </w:trPr>
        <w:tc>
          <w:tcPr>
            <w:tcW w:w="680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Эрги-Барлык</w:t>
            </w:r>
          </w:p>
        </w:tc>
        <w:tc>
          <w:tcPr>
            <w:tcW w:w="1140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Эрги-Барлык</w:t>
            </w:r>
          </w:p>
        </w:tc>
        <w:tc>
          <w:tcPr>
            <w:tcW w:w="1134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1530</w:t>
            </w:r>
          </w:p>
        </w:tc>
        <w:tc>
          <w:tcPr>
            <w:tcW w:w="850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2366</w:t>
            </w:r>
          </w:p>
        </w:tc>
        <w:tc>
          <w:tcPr>
            <w:tcW w:w="850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2366</w:t>
            </w:r>
          </w:p>
        </w:tc>
        <w:tc>
          <w:tcPr>
            <w:tcW w:w="709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495"/>
          <w:jc w:val="center"/>
        </w:trPr>
        <w:tc>
          <w:tcPr>
            <w:tcW w:w="680" w:type="dxa"/>
            <w:vMerge w:val="restart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</w:t>
            </w: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ГБУЗ Р</w:t>
            </w:r>
            <w:r>
              <w:rPr>
                <w:sz w:val="20"/>
              </w:rPr>
              <w:t xml:space="preserve">еспублики </w:t>
            </w:r>
            <w:r w:rsidRPr="009024C5">
              <w:rPr>
                <w:sz w:val="20"/>
              </w:rPr>
              <w:t>Т</w:t>
            </w:r>
            <w:r>
              <w:rPr>
                <w:sz w:val="20"/>
              </w:rPr>
              <w:t>ыва</w:t>
            </w:r>
            <w:r w:rsidRPr="009024C5">
              <w:rPr>
                <w:sz w:val="20"/>
              </w:rPr>
              <w:t xml:space="preserve"> Дзун-Хемчикский ММЦ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больница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г. Чадан, арбан Кир-Сарай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9528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369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53193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48368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1146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1071</w:t>
            </w: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педиатрия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10; терапия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12; акушерство и гинекология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>(гинекологические)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7; инфекционные болезни) (инфекционные)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14; акушерство и гинекология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 xml:space="preserve">(койки беременных и </w:t>
            </w:r>
            <w:r w:rsidR="00A66FFF" w:rsidRPr="009024C5">
              <w:rPr>
                <w:sz w:val="20"/>
              </w:rPr>
              <w:t>рожениц</w:t>
            </w:r>
            <w:r w:rsidRPr="009024C5">
              <w:rPr>
                <w:sz w:val="20"/>
              </w:rPr>
              <w:t>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5; хирургия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17; акушерское дело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>(койки сестринского ухода)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3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капитальный ремонт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Баян-Тала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Баян-Тала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728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446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446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Ийме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Ийме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634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366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366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Теве-Хая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Теве-Хая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1531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757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757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Хайыракан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Хайыракан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1401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649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649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Хондергей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Хондергей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1023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525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525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Хорум-Даг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Хорум-Даг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421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338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338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33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Бажын-Алаак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Бажын-Алаак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1498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679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679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Чыргакы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Чыргакы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795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462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462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Элдиг-Хем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Элдиг-Хем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245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185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185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Шеми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Шеми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1123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571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571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 с. Чыраа-Бажы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Чыраа-Бажы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1429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1475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1475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570"/>
          <w:jc w:val="center"/>
        </w:trPr>
        <w:tc>
          <w:tcPr>
            <w:tcW w:w="680" w:type="dxa"/>
            <w:vMerge w:val="restart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</w:t>
            </w: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ГБУЗ Р</w:t>
            </w:r>
            <w:r>
              <w:rPr>
                <w:sz w:val="20"/>
              </w:rPr>
              <w:t xml:space="preserve">еспублики </w:t>
            </w:r>
            <w:r w:rsidRPr="009024C5">
              <w:rPr>
                <w:sz w:val="20"/>
              </w:rPr>
              <w:t>Т</w:t>
            </w:r>
            <w:r>
              <w:rPr>
                <w:sz w:val="20"/>
              </w:rPr>
              <w:t>ыва</w:t>
            </w:r>
            <w:r w:rsidRPr="009024C5">
              <w:rPr>
                <w:sz w:val="20"/>
              </w:rPr>
              <w:t xml:space="preserve"> Каа-Хемская ЦКБ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больница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 xml:space="preserve">с. Сарыг-Сеп, </w:t>
            </w:r>
          </w:p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Мерген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4021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136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33810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30690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884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851</w:t>
            </w: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педиатрия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10; терапия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12; акушерство и гинекология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>(гинекологические)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2; инфекционные болезни) (инфекционные)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9; акушерство и гинекология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 xml:space="preserve">(койки беременных и </w:t>
            </w:r>
            <w:r w:rsidR="00A66FFF" w:rsidRPr="009024C5">
              <w:rPr>
                <w:sz w:val="20"/>
              </w:rPr>
              <w:t>рожениц</w:t>
            </w:r>
            <w:r w:rsidRPr="009024C5">
              <w:rPr>
                <w:sz w:val="20"/>
              </w:rPr>
              <w:t>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2; хирургия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12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капитальный ремонт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Бояровка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Бояровка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638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335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335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315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Бурен-Бай-Хаак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Бурен-Бай-Хаак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795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424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424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Авыйган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Авыйган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387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208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208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Бурен-Хем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Бурен-Хем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1044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548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548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Дерзиг-Аксы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Дерзиг-Аксы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1028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543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543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Кок-Хаак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Кок-Хаак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394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214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214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Кундустуг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Кундустуг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666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335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335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 w:val="restart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Сизим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Сизим, арбан Катазы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385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204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204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Эржей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Эржей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262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137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137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Усть-Ужэп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Усть-Ужэп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184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98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98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Суг-Бажы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Суг-Бажы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755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394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394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Усть-Бурен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Усть-Бурен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530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280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280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 с. Ильинка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Ильинка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826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382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382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540"/>
          <w:jc w:val="center"/>
        </w:trPr>
        <w:tc>
          <w:tcPr>
            <w:tcW w:w="680" w:type="dxa"/>
            <w:vMerge w:val="restart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ГБУЗ Р</w:t>
            </w:r>
            <w:r>
              <w:rPr>
                <w:sz w:val="20"/>
              </w:rPr>
              <w:t xml:space="preserve">еспублики </w:t>
            </w:r>
            <w:r w:rsidRPr="009024C5">
              <w:rPr>
                <w:sz w:val="20"/>
              </w:rPr>
              <w:t>Т</w:t>
            </w:r>
            <w:r>
              <w:rPr>
                <w:sz w:val="20"/>
              </w:rPr>
              <w:t>ыва</w:t>
            </w:r>
            <w:r w:rsidRPr="009024C5">
              <w:rPr>
                <w:sz w:val="20"/>
              </w:rPr>
              <w:t xml:space="preserve"> Кызылская ЦКБ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больница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пгт. Каа-Хем, арбан Уш-Белдир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19285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343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90424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84012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1852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1852</w:t>
            </w: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педиатрия</w:t>
            </w:r>
            <w:r w:rsidR="00015066"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41; терапия</w:t>
            </w:r>
            <w:r w:rsidR="00015066"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46; акушерство и гинекология (гинекологические)</w:t>
            </w:r>
            <w:r w:rsidR="00015066"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7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капитальный ремонт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УБ с. Черби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УБ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Черби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1158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3466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3466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 с. Сукпак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Сукпак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5105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60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12562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12562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 с. Баян-Кол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Баян-Кол, арбан Оттук-Даш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1275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3466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3466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 с. Целинное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Целинное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1249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3466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3466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Кара-Хаак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Кара-Хаак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1438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1119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1119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Терлиг-Хая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Терлиг-Хая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498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388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388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315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Усть-Элегест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Усть-Элегест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1545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1203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1203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Шамбалыг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Шамбалыг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412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328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328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9024C5" w:rsidRPr="009024C5" w:rsidTr="009024C5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Ээрбек</w:t>
            </w:r>
          </w:p>
        </w:tc>
        <w:tc>
          <w:tcPr>
            <w:tcW w:w="114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Ээрбек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1254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991</w:t>
            </w:r>
          </w:p>
        </w:tc>
        <w:tc>
          <w:tcPr>
            <w:tcW w:w="850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991</w:t>
            </w:r>
          </w:p>
        </w:tc>
        <w:tc>
          <w:tcPr>
            <w:tcW w:w="70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024C5" w:rsidRPr="009024C5" w:rsidRDefault="009024C5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9024C5">
        <w:trPr>
          <w:trHeight w:val="315"/>
          <w:jc w:val="center"/>
        </w:trPr>
        <w:tc>
          <w:tcPr>
            <w:tcW w:w="680" w:type="dxa"/>
            <w:vMerge w:val="restart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</w:t>
            </w: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ГБУЗ Р</w:t>
            </w:r>
            <w:r>
              <w:rPr>
                <w:sz w:val="20"/>
              </w:rPr>
              <w:t xml:space="preserve">еспублики </w:t>
            </w:r>
            <w:r w:rsidRPr="009024C5">
              <w:rPr>
                <w:sz w:val="20"/>
              </w:rPr>
              <w:t>Т</w:t>
            </w:r>
            <w:r>
              <w:rPr>
                <w:sz w:val="20"/>
              </w:rPr>
              <w:t>ыва</w:t>
            </w:r>
            <w:r w:rsidRPr="009024C5">
              <w:rPr>
                <w:sz w:val="20"/>
              </w:rPr>
              <w:t xml:space="preserve"> Монгун-Тайгинская ЦКБ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больница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Мугур-Аксы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4479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106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17503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16578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914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907</w:t>
            </w: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015066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ОМС</w:t>
            </w:r>
            <w:r>
              <w:rPr>
                <w:sz w:val="20"/>
              </w:rPr>
              <w:t xml:space="preserve"> –</w:t>
            </w:r>
            <w:r w:rsidRPr="009024C5">
              <w:rPr>
                <w:sz w:val="20"/>
              </w:rPr>
              <w:t xml:space="preserve"> педиатрия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12; терапия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12; акушерство и гинекология (гинекологические)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1; инфекционные болезни) (инфекционные)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6; акушерство и гинекология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 xml:space="preserve">(койки беременных и </w:t>
            </w:r>
            <w:r w:rsidR="00A66FFF" w:rsidRPr="009024C5">
              <w:rPr>
                <w:sz w:val="20"/>
              </w:rPr>
              <w:t>рожениц</w:t>
            </w:r>
            <w:r w:rsidRPr="009024C5">
              <w:rPr>
                <w:sz w:val="20"/>
              </w:rPr>
              <w:t>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1; хирургия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 xml:space="preserve">6; акушерское </w:t>
            </w:r>
            <w:proofErr w:type="gramStart"/>
            <w:r w:rsidRPr="009024C5">
              <w:rPr>
                <w:sz w:val="20"/>
              </w:rPr>
              <w:t>дело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 xml:space="preserve"> (</w:t>
            </w:r>
            <w:proofErr w:type="gramEnd"/>
            <w:r w:rsidRPr="009024C5">
              <w:rPr>
                <w:sz w:val="20"/>
              </w:rPr>
              <w:t>койки сестринского ухода)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 xml:space="preserve">1; бюджет </w:t>
            </w:r>
            <w:r>
              <w:rPr>
                <w:sz w:val="20"/>
              </w:rPr>
              <w:t>–</w:t>
            </w:r>
            <w:r w:rsidRPr="009024C5">
              <w:rPr>
                <w:sz w:val="20"/>
              </w:rPr>
              <w:t xml:space="preserve"> фтизиатрия (туберкулезные)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2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капитальный ремонт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УБ с. Кызыл-Хая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УБ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Кызыл-Хая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1463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5082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5082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Тоолайлыг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Тоолайлыг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158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780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780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9024C5">
        <w:trPr>
          <w:trHeight w:val="315"/>
          <w:jc w:val="center"/>
        </w:trPr>
        <w:tc>
          <w:tcPr>
            <w:tcW w:w="680" w:type="dxa"/>
            <w:vMerge w:val="restart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</w:t>
            </w: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ГБУЗ Р</w:t>
            </w:r>
            <w:r>
              <w:rPr>
                <w:sz w:val="20"/>
              </w:rPr>
              <w:t xml:space="preserve">еспублики </w:t>
            </w:r>
            <w:r w:rsidRPr="009024C5">
              <w:rPr>
                <w:sz w:val="20"/>
              </w:rPr>
              <w:t>Т</w:t>
            </w:r>
            <w:r>
              <w:rPr>
                <w:sz w:val="20"/>
              </w:rPr>
              <w:t>ыва</w:t>
            </w:r>
            <w:r w:rsidRPr="009024C5">
              <w:rPr>
                <w:sz w:val="20"/>
              </w:rPr>
              <w:t xml:space="preserve"> Овюрская ЦКБ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больница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Хандагайты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3286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158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20940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18340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565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565</w:t>
            </w: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педиатрия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5; терапия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6; акушерство и гинекология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>(гинекологические)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1; инфекционные болезни) (инфекционные)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7; акушерство и гинекология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 xml:space="preserve">(койки беременных и </w:t>
            </w:r>
            <w:r w:rsidR="00A66FFF" w:rsidRPr="009024C5">
              <w:rPr>
                <w:sz w:val="20"/>
              </w:rPr>
              <w:t>рожениц</w:t>
            </w:r>
            <w:r w:rsidRPr="009024C5">
              <w:rPr>
                <w:sz w:val="20"/>
              </w:rPr>
              <w:t>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1; хирургия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 xml:space="preserve">7; </w:t>
            </w:r>
            <w:r w:rsidRPr="009024C5">
              <w:rPr>
                <w:sz w:val="20"/>
              </w:rPr>
              <w:lastRenderedPageBreak/>
              <w:t>акушерское дело (койки сестринского ухода)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 с. Саглы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Саглы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798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1891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1891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 с. Дус-Даг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Дус-Даг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978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1891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1891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>Ак-Чыраа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>Ак-Чыраа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463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568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568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>Солчур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>Солчур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918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568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568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>Чаа-Суур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>Чаа-Суур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579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568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568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9024C5">
        <w:trPr>
          <w:trHeight w:val="540"/>
          <w:jc w:val="center"/>
        </w:trPr>
        <w:tc>
          <w:tcPr>
            <w:tcW w:w="680" w:type="dxa"/>
            <w:vMerge w:val="restart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8</w:t>
            </w: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ГБУЗ Р</w:t>
            </w:r>
            <w:r>
              <w:rPr>
                <w:sz w:val="20"/>
              </w:rPr>
              <w:t xml:space="preserve">еспублики </w:t>
            </w:r>
            <w:r w:rsidRPr="009024C5">
              <w:rPr>
                <w:sz w:val="20"/>
              </w:rPr>
              <w:t>Т</w:t>
            </w:r>
            <w:r>
              <w:rPr>
                <w:sz w:val="20"/>
              </w:rPr>
              <w:t>ыва</w:t>
            </w:r>
            <w:r w:rsidRPr="009024C5">
              <w:rPr>
                <w:sz w:val="20"/>
              </w:rPr>
              <w:t xml:space="preserve"> Пий-Хемская ЦКБ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больница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г. Туран, арбан Найырал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5361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195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68446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64610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972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939</w:t>
            </w: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015066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ОМС</w:t>
            </w:r>
            <w:r>
              <w:rPr>
                <w:sz w:val="20"/>
              </w:rPr>
              <w:t xml:space="preserve"> –</w:t>
            </w:r>
            <w:r w:rsidRPr="009024C5">
              <w:rPr>
                <w:sz w:val="20"/>
              </w:rPr>
              <w:t xml:space="preserve"> педиатрия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10; терапия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 xml:space="preserve">11; травматология и ортопедия </w:t>
            </w:r>
            <w:r>
              <w:rPr>
                <w:sz w:val="20"/>
              </w:rPr>
              <w:t>–</w:t>
            </w:r>
            <w:r w:rsidRPr="009024C5">
              <w:rPr>
                <w:sz w:val="20"/>
              </w:rPr>
              <w:t xml:space="preserve"> 4; акушерство и гинекология (гинекологические)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2; инфекционные болезни) (инфекционные)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8; акушерство и гинекология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 xml:space="preserve">(койки беременных и </w:t>
            </w:r>
            <w:r w:rsidR="00A66FFF" w:rsidRPr="009024C5">
              <w:rPr>
                <w:sz w:val="20"/>
              </w:rPr>
              <w:t>рожениц</w:t>
            </w:r>
            <w:r w:rsidRPr="009024C5">
              <w:rPr>
                <w:sz w:val="20"/>
              </w:rPr>
              <w:t>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2; неврология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5; хирургия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5; акушерское дело (койки сестринского ухода)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 xml:space="preserve">2; бюджет </w:t>
            </w:r>
            <w:r>
              <w:rPr>
                <w:sz w:val="20"/>
              </w:rPr>
              <w:t>–</w:t>
            </w:r>
            <w:r w:rsidRPr="009024C5">
              <w:rPr>
                <w:sz w:val="20"/>
              </w:rPr>
              <w:t xml:space="preserve"> фтизиатрия (туберкулезные)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10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Билелиг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Билелиг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103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504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504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Шивилиг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Шивилиг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248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705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705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Аржаан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Аржаан, арбан Чкаловка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751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3531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3531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Хут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Хут, арбан Севи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389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805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805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Сесерлиг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Сесерлиг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785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3119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3119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Сушь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Сушь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527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905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905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Тарлаг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Тарлаг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502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2329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2329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Уюк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Уюк, арбан Ленинка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751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3420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3420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Хадын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Хадын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667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3532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3532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9024C5">
        <w:trPr>
          <w:trHeight w:val="315"/>
          <w:jc w:val="center"/>
        </w:trPr>
        <w:tc>
          <w:tcPr>
            <w:tcW w:w="680" w:type="dxa"/>
            <w:vMerge w:val="restart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</w:t>
            </w: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ГБУЗ Р</w:t>
            </w:r>
            <w:r>
              <w:rPr>
                <w:sz w:val="20"/>
              </w:rPr>
              <w:t xml:space="preserve">еспублики </w:t>
            </w:r>
            <w:r w:rsidRPr="009024C5">
              <w:rPr>
                <w:sz w:val="20"/>
              </w:rPr>
              <w:t>Т</w:t>
            </w:r>
            <w:r>
              <w:rPr>
                <w:sz w:val="20"/>
              </w:rPr>
              <w:t>ыва</w:t>
            </w:r>
            <w:r w:rsidRPr="009024C5">
              <w:rPr>
                <w:sz w:val="20"/>
              </w:rPr>
              <w:t xml:space="preserve"> Сут-Хольская ЦКБ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больница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Суг-Аксы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3215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212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25018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23112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858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858</w:t>
            </w: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педиатрия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8; терапия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9; акушерство и гинекология (гинекологические)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2; инфекционные болезни) (инфекционные)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5; акушерство и гинекология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 xml:space="preserve">(койки беременных и </w:t>
            </w:r>
            <w:r w:rsidR="00A66FFF" w:rsidRPr="009024C5">
              <w:rPr>
                <w:sz w:val="20"/>
              </w:rPr>
              <w:t>рожениц</w:t>
            </w:r>
            <w:r w:rsidRPr="009024C5">
              <w:rPr>
                <w:sz w:val="20"/>
              </w:rPr>
              <w:t>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1; хирургия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6; акушерское дело (койки сестринского ухода)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ВОП с. Ишкин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ВОП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Ишкин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1122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480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480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Ак-Даш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Ак-Даш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581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461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461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9024C5">
        <w:trPr>
          <w:trHeight w:val="315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Алдан-Маадыр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Алдан-Маадыр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1118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461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461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Бора-Тайга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Бора-Тайга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750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18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461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461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Кара-Чыраа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Кара-Чыраа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786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461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461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9024C5">
        <w:trPr>
          <w:trHeight w:val="315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Кызыл-Тайга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Кызыл-Тайга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495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460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9024C5">
        <w:trPr>
          <w:trHeight w:val="525"/>
          <w:jc w:val="center"/>
        </w:trPr>
        <w:tc>
          <w:tcPr>
            <w:tcW w:w="680" w:type="dxa"/>
            <w:vMerge w:val="restart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</w:t>
            </w: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ГБУЗ Р</w:t>
            </w:r>
            <w:r>
              <w:rPr>
                <w:sz w:val="20"/>
              </w:rPr>
              <w:t xml:space="preserve">еспублики </w:t>
            </w:r>
            <w:r w:rsidRPr="009024C5">
              <w:rPr>
                <w:sz w:val="20"/>
              </w:rPr>
              <w:t>Т</w:t>
            </w:r>
            <w:r>
              <w:rPr>
                <w:sz w:val="20"/>
              </w:rPr>
              <w:t>ыва</w:t>
            </w:r>
            <w:r w:rsidRPr="009024C5">
              <w:rPr>
                <w:sz w:val="20"/>
              </w:rPr>
              <w:t xml:space="preserve"> Тандинская ЦКБ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больница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Бай-Хаак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3366</w:t>
            </w:r>
          </w:p>
        </w:tc>
        <w:tc>
          <w:tcPr>
            <w:tcW w:w="850" w:type="dxa"/>
            <w:shd w:val="clear" w:color="000000" w:fill="FFFFFF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140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45428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41739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724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724</w:t>
            </w: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015066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педиатрия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11; терапия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 xml:space="preserve">10; акушерство и </w:t>
            </w:r>
            <w:proofErr w:type="gramStart"/>
            <w:r w:rsidRPr="009024C5">
              <w:rPr>
                <w:sz w:val="20"/>
              </w:rPr>
              <w:t>гинекология</w:t>
            </w:r>
            <w:r>
              <w:rPr>
                <w:sz w:val="20"/>
              </w:rPr>
              <w:t xml:space="preserve">  </w:t>
            </w:r>
            <w:r w:rsidRPr="009024C5">
              <w:rPr>
                <w:sz w:val="20"/>
              </w:rPr>
              <w:t>(</w:t>
            </w:r>
            <w:proofErr w:type="gramEnd"/>
            <w:r w:rsidRPr="009024C5">
              <w:rPr>
                <w:sz w:val="20"/>
              </w:rPr>
              <w:t>гинекологические)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4; инфекционные болезни) (инфекционные)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8; акушерство и гинекология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 xml:space="preserve">(койки беременных и </w:t>
            </w:r>
            <w:r w:rsidR="00A66FFF" w:rsidRPr="009024C5">
              <w:rPr>
                <w:sz w:val="20"/>
              </w:rPr>
              <w:t>рожениц</w:t>
            </w:r>
            <w:r w:rsidRPr="009024C5">
              <w:rPr>
                <w:sz w:val="20"/>
              </w:rPr>
              <w:t>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3; хирургия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9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015066" w:rsidRPr="009024C5" w:rsidTr="00015066">
        <w:trPr>
          <w:trHeight w:val="469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 с. Балгазын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Балгазын, арбан Сой, арбан Краснояровка, арбан Марачевка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3983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9546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9546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капитальный ремонт</w:t>
            </w:r>
          </w:p>
        </w:tc>
      </w:tr>
      <w:tr w:rsidR="00015066" w:rsidRPr="009024C5" w:rsidTr="009024C5">
        <w:trPr>
          <w:trHeight w:val="315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Владимировка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Владимировка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969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644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644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Сосновка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Сосновка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927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749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749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Усть-Хадын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Усть-Хадын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242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227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227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Кочетова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Кочетова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926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810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Кызыл-Арыг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Кызыл-Арыг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776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748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748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Межегей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Межегей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1393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1168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1168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Успенка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Успенка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546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441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441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Дурген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Дурген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2078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1802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1802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9024C5">
        <w:trPr>
          <w:trHeight w:val="525"/>
          <w:jc w:val="center"/>
        </w:trPr>
        <w:tc>
          <w:tcPr>
            <w:tcW w:w="680" w:type="dxa"/>
            <w:vMerge w:val="restart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11</w:t>
            </w: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ГБУЗ Р</w:t>
            </w:r>
            <w:r>
              <w:rPr>
                <w:sz w:val="20"/>
              </w:rPr>
              <w:t xml:space="preserve">еспублики </w:t>
            </w:r>
            <w:r w:rsidRPr="009024C5">
              <w:rPr>
                <w:sz w:val="20"/>
              </w:rPr>
              <w:t>Т</w:t>
            </w:r>
            <w:r>
              <w:rPr>
                <w:sz w:val="20"/>
              </w:rPr>
              <w:t>ыва</w:t>
            </w:r>
            <w:r w:rsidRPr="009024C5">
              <w:rPr>
                <w:sz w:val="20"/>
              </w:rPr>
              <w:t xml:space="preserve"> Тере-Хольская ЦКБ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больница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Кунгуртуг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1580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3891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3891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365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365</w:t>
            </w: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педиатрия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5; терапия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6; акушерство и гинекология (гинекологические)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1; хирургия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3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капитальный ремонт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Эми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Оттук-Даш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171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700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700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Каргы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Белдир-Чазы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146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700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700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Балыктыг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Тал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97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700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700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9024C5">
        <w:trPr>
          <w:trHeight w:val="315"/>
          <w:jc w:val="center"/>
        </w:trPr>
        <w:tc>
          <w:tcPr>
            <w:tcW w:w="680" w:type="dxa"/>
            <w:vMerge w:val="restart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12</w:t>
            </w: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ГБУЗ Р</w:t>
            </w:r>
            <w:r>
              <w:rPr>
                <w:sz w:val="20"/>
              </w:rPr>
              <w:t xml:space="preserve">еспублики </w:t>
            </w:r>
            <w:r w:rsidRPr="009024C5">
              <w:rPr>
                <w:sz w:val="20"/>
              </w:rPr>
              <w:t>Т</w:t>
            </w:r>
            <w:r>
              <w:rPr>
                <w:sz w:val="20"/>
              </w:rPr>
              <w:t>ыва</w:t>
            </w:r>
            <w:r w:rsidRPr="009024C5">
              <w:rPr>
                <w:sz w:val="20"/>
              </w:rPr>
              <w:t xml:space="preserve"> Тес-Хемская ЦКБ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больница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Самагалтай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3403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178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22668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19477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668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634</w:t>
            </w: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ОМС</w:t>
            </w:r>
            <w:r>
              <w:rPr>
                <w:sz w:val="20"/>
              </w:rPr>
              <w:t xml:space="preserve"> –</w:t>
            </w:r>
            <w:r w:rsidRPr="009024C5">
              <w:rPr>
                <w:sz w:val="20"/>
              </w:rPr>
              <w:t xml:space="preserve"> педиатрия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10; терапия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9; травматология и орто</w:t>
            </w:r>
            <w:r w:rsidRPr="009024C5">
              <w:rPr>
                <w:sz w:val="20"/>
              </w:rPr>
              <w:lastRenderedPageBreak/>
              <w:t xml:space="preserve">педия </w:t>
            </w:r>
            <w:r>
              <w:rPr>
                <w:sz w:val="20"/>
              </w:rPr>
              <w:t>–</w:t>
            </w:r>
            <w:r w:rsidRPr="009024C5">
              <w:rPr>
                <w:sz w:val="20"/>
              </w:rPr>
              <w:t xml:space="preserve"> 4; акушерство и гинекология (гинекологические)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 xml:space="preserve">1; акушерство и гинекология (койки беременных и </w:t>
            </w:r>
            <w:r w:rsidR="00A66FFF" w:rsidRPr="009024C5">
              <w:rPr>
                <w:sz w:val="20"/>
              </w:rPr>
              <w:t>рожениц</w:t>
            </w:r>
            <w:r w:rsidRPr="009024C5"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– </w:t>
            </w:r>
            <w:r w:rsidRPr="009024C5">
              <w:rPr>
                <w:sz w:val="20"/>
              </w:rPr>
              <w:t>1; хирургия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 xml:space="preserve">3; акушерское дело (койки сестринского ухода) </w:t>
            </w:r>
            <w:r>
              <w:rPr>
                <w:sz w:val="20"/>
              </w:rPr>
              <w:t xml:space="preserve">– </w:t>
            </w:r>
            <w:r w:rsidRPr="009024C5">
              <w:rPr>
                <w:sz w:val="20"/>
              </w:rPr>
              <w:t xml:space="preserve">1; бюджет </w:t>
            </w:r>
            <w:r>
              <w:rPr>
                <w:sz w:val="20"/>
              </w:rPr>
              <w:t>–</w:t>
            </w:r>
            <w:r w:rsidRPr="009024C5">
              <w:rPr>
                <w:sz w:val="20"/>
              </w:rPr>
              <w:t xml:space="preserve"> фтизиат</w:t>
            </w:r>
            <w:r>
              <w:rPr>
                <w:sz w:val="20"/>
              </w:rPr>
              <w:t>рия</w:t>
            </w:r>
            <w:r w:rsidRPr="009024C5">
              <w:rPr>
                <w:sz w:val="20"/>
              </w:rPr>
              <w:t xml:space="preserve"> (туберкулезные)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11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капитальный ремонт</w:t>
            </w:r>
          </w:p>
        </w:tc>
      </w:tr>
      <w:tr w:rsidR="00015066" w:rsidRPr="009024C5" w:rsidTr="00015066">
        <w:trPr>
          <w:trHeight w:val="88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ВОП с.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>О-Шынаа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ВОП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>О-Шынаа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888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948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948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Берт-Даг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Берт-Даг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1059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576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576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Ак-Эрик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Ак-Эрик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900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576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576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Холь-Оожу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Холь-Оожу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419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576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576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9024C5">
        <w:trPr>
          <w:trHeight w:val="315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Белдир-Арыг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Белдир-Арыг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1170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576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576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8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Шуурмак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Шуурмак, арбан Куран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778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576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576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9024C5">
        <w:trPr>
          <w:trHeight w:val="495"/>
          <w:jc w:val="center"/>
        </w:trPr>
        <w:tc>
          <w:tcPr>
            <w:tcW w:w="680" w:type="dxa"/>
            <w:vMerge w:val="restart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13</w:t>
            </w: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ГБУЗ Р</w:t>
            </w:r>
            <w:r>
              <w:rPr>
                <w:sz w:val="20"/>
              </w:rPr>
              <w:t xml:space="preserve">еспублики </w:t>
            </w:r>
            <w:r w:rsidRPr="009024C5">
              <w:rPr>
                <w:sz w:val="20"/>
              </w:rPr>
              <w:t>Т</w:t>
            </w:r>
            <w:r>
              <w:rPr>
                <w:sz w:val="20"/>
              </w:rPr>
              <w:t>ыва</w:t>
            </w:r>
            <w:r w:rsidRPr="009024C5">
              <w:rPr>
                <w:sz w:val="20"/>
              </w:rPr>
              <w:t xml:space="preserve"> Тоджинская ЦКБ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больница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 xml:space="preserve">Тоора-Хем, </w:t>
            </w:r>
          </w:p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Салдам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3240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34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17865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15753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607</w:t>
            </w: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015066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ОМС</w:t>
            </w:r>
            <w:r>
              <w:rPr>
                <w:sz w:val="20"/>
              </w:rPr>
              <w:t xml:space="preserve"> –</w:t>
            </w:r>
            <w:r w:rsidRPr="009024C5">
              <w:rPr>
                <w:sz w:val="20"/>
              </w:rPr>
              <w:t xml:space="preserve"> педиатрия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10; терапия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9; акушерство и гинекология (гинекологические)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2; инфекционные болезни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 xml:space="preserve">4; акушерство и гинекология (койки беременных и </w:t>
            </w:r>
            <w:r w:rsidR="00A66FFF" w:rsidRPr="009024C5">
              <w:rPr>
                <w:sz w:val="20"/>
              </w:rPr>
              <w:t>рожениц</w:t>
            </w:r>
            <w:r w:rsidRPr="009024C5"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– </w:t>
            </w:r>
            <w:r w:rsidRPr="009024C5">
              <w:rPr>
                <w:sz w:val="20"/>
              </w:rPr>
              <w:t>1; хирургия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 xml:space="preserve">7; акушерское дело (койки сестринского ухода) </w:t>
            </w:r>
            <w:r>
              <w:rPr>
                <w:sz w:val="20"/>
              </w:rPr>
              <w:t xml:space="preserve">– </w:t>
            </w:r>
            <w:r w:rsidRPr="009024C5">
              <w:rPr>
                <w:sz w:val="20"/>
              </w:rPr>
              <w:t xml:space="preserve">1; бюджет </w:t>
            </w:r>
            <w:r>
              <w:rPr>
                <w:sz w:val="20"/>
              </w:rPr>
              <w:t>–</w:t>
            </w:r>
            <w:r w:rsidRPr="009024C5">
              <w:rPr>
                <w:sz w:val="20"/>
              </w:rPr>
              <w:t xml:space="preserve"> фтизиатрия (туберкулезные)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капитальный ремонт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Азасский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Адыр-Кежиг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1412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672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672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Ий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Ий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1443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688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688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Сыстыг-Хем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Сыстыг-Хем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145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68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68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Чазылар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Чазылар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146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70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015066" w:rsidRPr="009024C5" w:rsidTr="00015066">
        <w:trPr>
          <w:trHeight w:val="79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Ырбан</w:t>
            </w:r>
          </w:p>
        </w:tc>
        <w:tc>
          <w:tcPr>
            <w:tcW w:w="114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Ырбан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263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132</w:t>
            </w:r>
          </w:p>
        </w:tc>
        <w:tc>
          <w:tcPr>
            <w:tcW w:w="850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132</w:t>
            </w:r>
          </w:p>
        </w:tc>
        <w:tc>
          <w:tcPr>
            <w:tcW w:w="70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015066" w:rsidRPr="009024C5" w:rsidRDefault="00015066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311C7C" w:rsidRPr="009024C5" w:rsidTr="009024C5">
        <w:trPr>
          <w:trHeight w:val="525"/>
          <w:jc w:val="center"/>
        </w:trPr>
        <w:tc>
          <w:tcPr>
            <w:tcW w:w="680" w:type="dxa"/>
            <w:vMerge w:val="restart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14</w:t>
            </w:r>
          </w:p>
        </w:tc>
        <w:tc>
          <w:tcPr>
            <w:tcW w:w="1867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ГБУЗ Р</w:t>
            </w:r>
            <w:r>
              <w:rPr>
                <w:sz w:val="20"/>
              </w:rPr>
              <w:t xml:space="preserve">еспублики </w:t>
            </w:r>
            <w:r w:rsidRPr="009024C5">
              <w:rPr>
                <w:sz w:val="20"/>
              </w:rPr>
              <w:t>Т</w:t>
            </w:r>
            <w:r>
              <w:rPr>
                <w:sz w:val="20"/>
              </w:rPr>
              <w:t>ыва</w:t>
            </w:r>
            <w:r w:rsidRPr="009024C5">
              <w:rPr>
                <w:sz w:val="20"/>
              </w:rPr>
              <w:t xml:space="preserve"> Улуг-Хемский ММЦ</w:t>
            </w:r>
          </w:p>
        </w:tc>
        <w:tc>
          <w:tcPr>
            <w:tcW w:w="114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больница</w:t>
            </w:r>
          </w:p>
        </w:tc>
        <w:tc>
          <w:tcPr>
            <w:tcW w:w="1695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г. Шагонар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11182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395</w:t>
            </w:r>
          </w:p>
        </w:tc>
        <w:tc>
          <w:tcPr>
            <w:tcW w:w="851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86807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80900</w:t>
            </w:r>
          </w:p>
        </w:tc>
        <w:tc>
          <w:tcPr>
            <w:tcW w:w="70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2398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1928</w:t>
            </w:r>
          </w:p>
        </w:tc>
        <w:tc>
          <w:tcPr>
            <w:tcW w:w="2699" w:type="dxa"/>
            <w:shd w:val="clear" w:color="auto" w:fill="auto"/>
            <w:hideMark/>
          </w:tcPr>
          <w:p w:rsidR="00311C7C" w:rsidRPr="009024C5" w:rsidRDefault="00311C7C" w:rsidP="00311C7C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педиатрия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22; терапия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 xml:space="preserve">12; терапия (койки интенсивной терапии при терапевтическом отделении) </w:t>
            </w:r>
            <w:r>
              <w:rPr>
                <w:sz w:val="20"/>
              </w:rPr>
              <w:t xml:space="preserve">– </w:t>
            </w:r>
            <w:r w:rsidRPr="009024C5">
              <w:rPr>
                <w:sz w:val="20"/>
              </w:rPr>
              <w:t>3; травматология и ортопедия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10; акушерство и гинекология (гинекологиче</w:t>
            </w:r>
            <w:r w:rsidRPr="009024C5">
              <w:rPr>
                <w:sz w:val="20"/>
              </w:rPr>
              <w:lastRenderedPageBreak/>
              <w:t>ские)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10; неврология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5; инфекционные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15; неонатоло</w:t>
            </w:r>
            <w:r>
              <w:rPr>
                <w:sz w:val="20"/>
              </w:rPr>
              <w:t xml:space="preserve">гия </w:t>
            </w:r>
            <w:r w:rsidRPr="009024C5">
              <w:rPr>
                <w:sz w:val="20"/>
              </w:rPr>
              <w:t>(</w:t>
            </w:r>
            <w:r w:rsidR="00A66FFF" w:rsidRPr="009024C5">
              <w:rPr>
                <w:sz w:val="20"/>
              </w:rPr>
              <w:t>патология</w:t>
            </w:r>
            <w:r w:rsidRPr="009024C5">
              <w:rPr>
                <w:sz w:val="20"/>
              </w:rPr>
              <w:t xml:space="preserve"> новорожденных и недоношенных детей)</w:t>
            </w:r>
            <w:r>
              <w:rPr>
                <w:sz w:val="20"/>
              </w:rPr>
              <w:t xml:space="preserve"> –</w:t>
            </w:r>
            <w:r w:rsidRPr="009024C5">
              <w:rPr>
                <w:sz w:val="20"/>
              </w:rPr>
              <w:t xml:space="preserve"> 6; акушерство и гинекология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>(койки для беременных и рожениц)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6; акушерство и гинекология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>(койки патологии беременности)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</w:t>
            </w:r>
            <w:r>
              <w:rPr>
                <w:sz w:val="20"/>
              </w:rPr>
              <w:t xml:space="preserve">3; </w:t>
            </w:r>
            <w:r w:rsidRPr="009024C5">
              <w:rPr>
                <w:sz w:val="20"/>
              </w:rPr>
              <w:t>хирургия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</w:t>
            </w:r>
            <w:r>
              <w:rPr>
                <w:sz w:val="20"/>
              </w:rPr>
              <w:t xml:space="preserve">4; </w:t>
            </w:r>
            <w:r w:rsidRPr="009024C5">
              <w:rPr>
                <w:sz w:val="20"/>
              </w:rPr>
              <w:t>акушерское дело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>(койки акушерского ухода)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5; бюджет</w:t>
            </w:r>
            <w:r>
              <w:rPr>
                <w:sz w:val="20"/>
              </w:rPr>
              <w:t xml:space="preserve"> –</w:t>
            </w:r>
            <w:r w:rsidRPr="009024C5">
              <w:rPr>
                <w:sz w:val="20"/>
              </w:rPr>
              <w:t xml:space="preserve"> фтизиатрия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50; наркология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4; паллиативная медицинская помощь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11</w:t>
            </w:r>
          </w:p>
        </w:tc>
        <w:tc>
          <w:tcPr>
            <w:tcW w:w="962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капитальный ремонт</w:t>
            </w:r>
          </w:p>
        </w:tc>
      </w:tr>
      <w:tr w:rsidR="00311C7C" w:rsidRPr="009024C5" w:rsidTr="00311C7C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 с. Арыг-Узуу</w:t>
            </w:r>
          </w:p>
        </w:tc>
        <w:tc>
          <w:tcPr>
            <w:tcW w:w="114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</w:t>
            </w:r>
          </w:p>
        </w:tc>
        <w:tc>
          <w:tcPr>
            <w:tcW w:w="1695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Арыг-Узуу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1385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5300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5300</w:t>
            </w:r>
          </w:p>
        </w:tc>
        <w:tc>
          <w:tcPr>
            <w:tcW w:w="70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311C7C" w:rsidRPr="009024C5" w:rsidTr="00311C7C">
        <w:trPr>
          <w:trHeight w:val="62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 с. Хайыракан</w:t>
            </w:r>
          </w:p>
        </w:tc>
        <w:tc>
          <w:tcPr>
            <w:tcW w:w="114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</w:t>
            </w:r>
          </w:p>
        </w:tc>
        <w:tc>
          <w:tcPr>
            <w:tcW w:w="1695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Хайыракан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1788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10600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10600</w:t>
            </w:r>
          </w:p>
        </w:tc>
        <w:tc>
          <w:tcPr>
            <w:tcW w:w="70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311C7C" w:rsidRPr="009024C5" w:rsidTr="00311C7C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 с. Торгалыг</w:t>
            </w:r>
          </w:p>
        </w:tc>
        <w:tc>
          <w:tcPr>
            <w:tcW w:w="114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</w:t>
            </w:r>
          </w:p>
        </w:tc>
        <w:tc>
          <w:tcPr>
            <w:tcW w:w="1695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Торгалыг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1191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5300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5300</w:t>
            </w:r>
          </w:p>
        </w:tc>
        <w:tc>
          <w:tcPr>
            <w:tcW w:w="70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311C7C" w:rsidRPr="009024C5" w:rsidTr="00311C7C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Арыскан</w:t>
            </w:r>
          </w:p>
        </w:tc>
        <w:tc>
          <w:tcPr>
            <w:tcW w:w="114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Арыскан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657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1621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1621</w:t>
            </w:r>
          </w:p>
        </w:tc>
        <w:tc>
          <w:tcPr>
            <w:tcW w:w="70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311C7C" w:rsidRPr="009024C5" w:rsidTr="00311C7C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Арыг-Бажы</w:t>
            </w:r>
          </w:p>
        </w:tc>
        <w:tc>
          <w:tcPr>
            <w:tcW w:w="114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Арыг-Бажы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572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764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764</w:t>
            </w:r>
          </w:p>
        </w:tc>
        <w:tc>
          <w:tcPr>
            <w:tcW w:w="70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311C7C" w:rsidRPr="009024C5" w:rsidTr="00311C7C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Ийи-Тал</w:t>
            </w:r>
          </w:p>
        </w:tc>
        <w:tc>
          <w:tcPr>
            <w:tcW w:w="114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Ийи-Тал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642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1620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1620</w:t>
            </w:r>
          </w:p>
        </w:tc>
        <w:tc>
          <w:tcPr>
            <w:tcW w:w="70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311C7C" w:rsidRPr="009024C5" w:rsidTr="00311C7C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Иштии-Хем</w:t>
            </w:r>
          </w:p>
        </w:tc>
        <w:tc>
          <w:tcPr>
            <w:tcW w:w="114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Иштии-Хем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564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1446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1446</w:t>
            </w:r>
          </w:p>
        </w:tc>
        <w:tc>
          <w:tcPr>
            <w:tcW w:w="70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311C7C" w:rsidRPr="009024C5" w:rsidTr="00311C7C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Чодураа</w:t>
            </w:r>
          </w:p>
        </w:tc>
        <w:tc>
          <w:tcPr>
            <w:tcW w:w="114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Чодураа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849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1620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1620</w:t>
            </w:r>
          </w:p>
        </w:tc>
        <w:tc>
          <w:tcPr>
            <w:tcW w:w="70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311C7C" w:rsidRPr="009024C5" w:rsidTr="00311C7C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Эйлиг-Хем</w:t>
            </w:r>
          </w:p>
        </w:tc>
        <w:tc>
          <w:tcPr>
            <w:tcW w:w="114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Эйлиг-Хем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684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1446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1446</w:t>
            </w:r>
          </w:p>
        </w:tc>
        <w:tc>
          <w:tcPr>
            <w:tcW w:w="70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311C7C" w:rsidRPr="009024C5" w:rsidTr="00311C7C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Эъжим</w:t>
            </w:r>
          </w:p>
        </w:tc>
        <w:tc>
          <w:tcPr>
            <w:tcW w:w="114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Эъжим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102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723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723</w:t>
            </w:r>
          </w:p>
        </w:tc>
        <w:tc>
          <w:tcPr>
            <w:tcW w:w="70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311C7C" w:rsidRPr="009024C5" w:rsidTr="009024C5">
        <w:trPr>
          <w:trHeight w:val="315"/>
          <w:jc w:val="center"/>
        </w:trPr>
        <w:tc>
          <w:tcPr>
            <w:tcW w:w="680" w:type="dxa"/>
            <w:vMerge w:val="restart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15</w:t>
            </w:r>
          </w:p>
        </w:tc>
        <w:tc>
          <w:tcPr>
            <w:tcW w:w="1867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ГБУЗ Р</w:t>
            </w:r>
            <w:r>
              <w:rPr>
                <w:sz w:val="20"/>
              </w:rPr>
              <w:t xml:space="preserve">еспублики </w:t>
            </w:r>
            <w:r w:rsidRPr="009024C5">
              <w:rPr>
                <w:sz w:val="20"/>
              </w:rPr>
              <w:t>Т</w:t>
            </w:r>
            <w:r>
              <w:rPr>
                <w:sz w:val="20"/>
              </w:rPr>
              <w:t>ыва</w:t>
            </w:r>
            <w:r w:rsidRPr="009024C5">
              <w:rPr>
                <w:sz w:val="20"/>
              </w:rPr>
              <w:t xml:space="preserve"> Чаа-Хольская ЦКБ</w:t>
            </w:r>
          </w:p>
        </w:tc>
        <w:tc>
          <w:tcPr>
            <w:tcW w:w="114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больница</w:t>
            </w:r>
          </w:p>
        </w:tc>
        <w:tc>
          <w:tcPr>
            <w:tcW w:w="1695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Чаа-Холь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3360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148</w:t>
            </w:r>
          </w:p>
        </w:tc>
        <w:tc>
          <w:tcPr>
            <w:tcW w:w="851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18951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16833</w:t>
            </w:r>
          </w:p>
        </w:tc>
        <w:tc>
          <w:tcPr>
            <w:tcW w:w="70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470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470</w:t>
            </w:r>
          </w:p>
        </w:tc>
        <w:tc>
          <w:tcPr>
            <w:tcW w:w="269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педиатрия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18; терапия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9; акушерство и гинекология</w:t>
            </w:r>
            <w:r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>(гинекологические)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 xml:space="preserve">1; акушерство и гинекология (койки беременных и </w:t>
            </w:r>
            <w:r w:rsidR="00A66FFF" w:rsidRPr="009024C5">
              <w:rPr>
                <w:sz w:val="20"/>
              </w:rPr>
              <w:t>рожениц</w:t>
            </w:r>
            <w:r w:rsidRPr="009024C5"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– </w:t>
            </w:r>
            <w:r w:rsidRPr="009024C5">
              <w:rPr>
                <w:sz w:val="20"/>
              </w:rPr>
              <w:t>1; хирургия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 xml:space="preserve">3; акушерское дело (койки сестринского ухода) </w:t>
            </w:r>
            <w:r>
              <w:rPr>
                <w:sz w:val="20"/>
              </w:rPr>
              <w:t xml:space="preserve">– </w:t>
            </w:r>
            <w:r w:rsidRPr="009024C5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62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капитальный ремонт</w:t>
            </w:r>
          </w:p>
        </w:tc>
      </w:tr>
      <w:tr w:rsidR="00311C7C" w:rsidRPr="009024C5" w:rsidTr="00311C7C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 с. Ак-Дуруг</w:t>
            </w:r>
          </w:p>
        </w:tc>
        <w:tc>
          <w:tcPr>
            <w:tcW w:w="114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</w:t>
            </w:r>
          </w:p>
        </w:tc>
        <w:tc>
          <w:tcPr>
            <w:tcW w:w="1695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Ак-Дуруг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1385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22</w:t>
            </w:r>
          </w:p>
        </w:tc>
        <w:tc>
          <w:tcPr>
            <w:tcW w:w="851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1680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1680</w:t>
            </w:r>
          </w:p>
        </w:tc>
        <w:tc>
          <w:tcPr>
            <w:tcW w:w="70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311C7C" w:rsidRPr="009024C5" w:rsidTr="00311C7C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Булун-Терек</w:t>
            </w:r>
          </w:p>
        </w:tc>
        <w:tc>
          <w:tcPr>
            <w:tcW w:w="114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Булун-Терек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1099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1438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1438</w:t>
            </w:r>
          </w:p>
        </w:tc>
        <w:tc>
          <w:tcPr>
            <w:tcW w:w="70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311C7C" w:rsidRPr="009024C5" w:rsidTr="00311C7C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Шанчы</w:t>
            </w:r>
          </w:p>
        </w:tc>
        <w:tc>
          <w:tcPr>
            <w:tcW w:w="114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Шанчы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335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512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512</w:t>
            </w:r>
          </w:p>
        </w:tc>
        <w:tc>
          <w:tcPr>
            <w:tcW w:w="70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311C7C" w:rsidRPr="009024C5" w:rsidTr="009024C5">
        <w:trPr>
          <w:trHeight w:val="525"/>
          <w:jc w:val="center"/>
        </w:trPr>
        <w:tc>
          <w:tcPr>
            <w:tcW w:w="680" w:type="dxa"/>
            <w:vMerge w:val="restart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16</w:t>
            </w:r>
          </w:p>
        </w:tc>
        <w:tc>
          <w:tcPr>
            <w:tcW w:w="1867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ГБУЗ Р</w:t>
            </w:r>
            <w:r>
              <w:rPr>
                <w:sz w:val="20"/>
              </w:rPr>
              <w:t xml:space="preserve">еспублики </w:t>
            </w:r>
            <w:r w:rsidRPr="009024C5">
              <w:rPr>
                <w:sz w:val="20"/>
              </w:rPr>
              <w:t>Т</w:t>
            </w:r>
            <w:r>
              <w:rPr>
                <w:sz w:val="20"/>
              </w:rPr>
              <w:t>ыва</w:t>
            </w:r>
            <w:r w:rsidRPr="009024C5">
              <w:rPr>
                <w:sz w:val="20"/>
              </w:rPr>
              <w:t xml:space="preserve"> Чеди-Хольская ЦКБ</w:t>
            </w:r>
          </w:p>
        </w:tc>
        <w:tc>
          <w:tcPr>
            <w:tcW w:w="114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больница</w:t>
            </w:r>
          </w:p>
        </w:tc>
        <w:tc>
          <w:tcPr>
            <w:tcW w:w="1695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Хову-Аксы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3765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95</w:t>
            </w:r>
          </w:p>
        </w:tc>
        <w:tc>
          <w:tcPr>
            <w:tcW w:w="851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23840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21722</w:t>
            </w:r>
          </w:p>
        </w:tc>
        <w:tc>
          <w:tcPr>
            <w:tcW w:w="70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697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664</w:t>
            </w:r>
          </w:p>
        </w:tc>
        <w:tc>
          <w:tcPr>
            <w:tcW w:w="2699" w:type="dxa"/>
            <w:shd w:val="clear" w:color="auto" w:fill="auto"/>
            <w:hideMark/>
          </w:tcPr>
          <w:p w:rsidR="00311C7C" w:rsidRPr="009024C5" w:rsidRDefault="00311C7C" w:rsidP="00311C7C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ОМС</w:t>
            </w:r>
            <w:r>
              <w:rPr>
                <w:sz w:val="20"/>
              </w:rPr>
              <w:t xml:space="preserve"> –</w:t>
            </w:r>
            <w:r w:rsidRPr="009024C5">
              <w:rPr>
                <w:sz w:val="20"/>
              </w:rPr>
              <w:t xml:space="preserve"> педиатрия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8; терапия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11; акушерство и гинекология (гинекологические)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2; инфекционные болезни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 xml:space="preserve">4; акушерство и гинекология </w:t>
            </w:r>
            <w:r w:rsidRPr="009024C5">
              <w:rPr>
                <w:sz w:val="20"/>
              </w:rPr>
              <w:lastRenderedPageBreak/>
              <w:t xml:space="preserve">(койки беременных и </w:t>
            </w:r>
            <w:r w:rsidR="00A66FFF" w:rsidRPr="009024C5">
              <w:rPr>
                <w:sz w:val="20"/>
              </w:rPr>
              <w:t>рожениц</w:t>
            </w:r>
            <w:r w:rsidRPr="009024C5"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– </w:t>
            </w:r>
            <w:r w:rsidRPr="009024C5">
              <w:rPr>
                <w:sz w:val="20"/>
              </w:rPr>
              <w:t>1; хирургия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 xml:space="preserve">4; бюджет </w:t>
            </w:r>
            <w:r>
              <w:rPr>
                <w:sz w:val="20"/>
              </w:rPr>
              <w:t>–</w:t>
            </w:r>
            <w:r w:rsidRPr="009024C5">
              <w:rPr>
                <w:sz w:val="20"/>
              </w:rPr>
              <w:t xml:space="preserve"> фтизиатрия (туберкулезные)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10</w:t>
            </w:r>
          </w:p>
        </w:tc>
        <w:tc>
          <w:tcPr>
            <w:tcW w:w="962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капитальный ремонт</w:t>
            </w:r>
          </w:p>
        </w:tc>
      </w:tr>
      <w:tr w:rsidR="00311C7C" w:rsidRPr="009024C5" w:rsidTr="00311C7C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 с. Элегест</w:t>
            </w:r>
          </w:p>
        </w:tc>
        <w:tc>
          <w:tcPr>
            <w:tcW w:w="114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</w:t>
            </w:r>
          </w:p>
        </w:tc>
        <w:tc>
          <w:tcPr>
            <w:tcW w:w="1695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Элегест, арбан Каък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1446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1068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1068</w:t>
            </w:r>
          </w:p>
        </w:tc>
        <w:tc>
          <w:tcPr>
            <w:tcW w:w="70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311C7C" w:rsidRPr="009024C5" w:rsidTr="00311C7C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Ак-Тал</w:t>
            </w:r>
          </w:p>
        </w:tc>
        <w:tc>
          <w:tcPr>
            <w:tcW w:w="114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Ак-Тал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1025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1168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1168</w:t>
            </w:r>
          </w:p>
        </w:tc>
        <w:tc>
          <w:tcPr>
            <w:tcW w:w="70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311C7C" w:rsidRPr="009024C5" w:rsidTr="00311C7C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Сайлыг</w:t>
            </w:r>
          </w:p>
        </w:tc>
        <w:tc>
          <w:tcPr>
            <w:tcW w:w="114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Сайлыг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1265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1451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1451</w:t>
            </w:r>
          </w:p>
        </w:tc>
        <w:tc>
          <w:tcPr>
            <w:tcW w:w="70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311C7C" w:rsidRPr="009024C5" w:rsidTr="00311C7C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Чал-Кежиг</w:t>
            </w:r>
          </w:p>
        </w:tc>
        <w:tc>
          <w:tcPr>
            <w:tcW w:w="114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Чал-Кежиг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308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355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355</w:t>
            </w:r>
          </w:p>
        </w:tc>
        <w:tc>
          <w:tcPr>
            <w:tcW w:w="70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311C7C" w:rsidRPr="009024C5" w:rsidTr="00311C7C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Холчук</w:t>
            </w:r>
          </w:p>
        </w:tc>
        <w:tc>
          <w:tcPr>
            <w:tcW w:w="114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Холчук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242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276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276</w:t>
            </w:r>
          </w:p>
        </w:tc>
        <w:tc>
          <w:tcPr>
            <w:tcW w:w="70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311C7C" w:rsidRPr="009024C5" w:rsidTr="009024C5">
        <w:trPr>
          <w:trHeight w:val="525"/>
          <w:jc w:val="center"/>
        </w:trPr>
        <w:tc>
          <w:tcPr>
            <w:tcW w:w="680" w:type="dxa"/>
            <w:vMerge w:val="restart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17</w:t>
            </w:r>
          </w:p>
        </w:tc>
        <w:tc>
          <w:tcPr>
            <w:tcW w:w="1867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ГБУЗ Р</w:t>
            </w:r>
            <w:r>
              <w:rPr>
                <w:sz w:val="20"/>
              </w:rPr>
              <w:t xml:space="preserve">еспублики </w:t>
            </w:r>
            <w:r w:rsidRPr="009024C5">
              <w:rPr>
                <w:sz w:val="20"/>
              </w:rPr>
              <w:t>Т</w:t>
            </w:r>
            <w:r>
              <w:rPr>
                <w:sz w:val="20"/>
              </w:rPr>
              <w:t>ыва</w:t>
            </w:r>
            <w:r w:rsidRPr="009024C5">
              <w:rPr>
                <w:sz w:val="20"/>
              </w:rPr>
              <w:t xml:space="preserve"> Эрзинская ЦКБ</w:t>
            </w:r>
          </w:p>
        </w:tc>
        <w:tc>
          <w:tcPr>
            <w:tcW w:w="114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больница</w:t>
            </w:r>
          </w:p>
        </w:tc>
        <w:tc>
          <w:tcPr>
            <w:tcW w:w="1695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Эрзин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3150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65</w:t>
            </w:r>
          </w:p>
        </w:tc>
        <w:tc>
          <w:tcPr>
            <w:tcW w:w="851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24635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22037</w:t>
            </w:r>
          </w:p>
        </w:tc>
        <w:tc>
          <w:tcPr>
            <w:tcW w:w="70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918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890</w:t>
            </w:r>
          </w:p>
        </w:tc>
        <w:tc>
          <w:tcPr>
            <w:tcW w:w="269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ОМС</w:t>
            </w:r>
            <w:r>
              <w:rPr>
                <w:sz w:val="20"/>
              </w:rPr>
              <w:t xml:space="preserve"> –</w:t>
            </w:r>
            <w:r w:rsidRPr="009024C5">
              <w:rPr>
                <w:sz w:val="20"/>
              </w:rPr>
              <w:t xml:space="preserve"> педиатрия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9; терапия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8; акушерство и гинекология (гинекологические)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2; инфекционные болезни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 xml:space="preserve">4; акушерство и гинекология (койки беременных и </w:t>
            </w:r>
            <w:r w:rsidR="00A66FFF" w:rsidRPr="009024C5">
              <w:rPr>
                <w:sz w:val="20"/>
              </w:rPr>
              <w:t>рожениц</w:t>
            </w:r>
            <w:r w:rsidRPr="009024C5"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– </w:t>
            </w:r>
            <w:r w:rsidRPr="009024C5">
              <w:rPr>
                <w:sz w:val="20"/>
              </w:rPr>
              <w:t>1; хирургия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 xml:space="preserve">4; акушерское дело (койки сестринского ухода) </w:t>
            </w:r>
            <w:r>
              <w:rPr>
                <w:sz w:val="20"/>
              </w:rPr>
              <w:t xml:space="preserve">– </w:t>
            </w:r>
            <w:r w:rsidRPr="009024C5">
              <w:rPr>
                <w:sz w:val="20"/>
              </w:rPr>
              <w:t xml:space="preserve">1; бюджет </w:t>
            </w:r>
            <w:r>
              <w:rPr>
                <w:sz w:val="20"/>
              </w:rPr>
              <w:t>–</w:t>
            </w:r>
            <w:r w:rsidRPr="009024C5">
              <w:rPr>
                <w:sz w:val="20"/>
              </w:rPr>
              <w:t xml:space="preserve"> фтизиат</w:t>
            </w:r>
            <w:r>
              <w:rPr>
                <w:sz w:val="20"/>
              </w:rPr>
              <w:t>рия</w:t>
            </w:r>
            <w:r w:rsidRPr="009024C5">
              <w:rPr>
                <w:sz w:val="20"/>
              </w:rPr>
              <w:t xml:space="preserve"> (туберкулезные)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62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311C7C" w:rsidRPr="009024C5" w:rsidTr="00311C7C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ВОП с. Нарын</w:t>
            </w:r>
          </w:p>
        </w:tc>
        <w:tc>
          <w:tcPr>
            <w:tcW w:w="114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ВОП</w:t>
            </w:r>
          </w:p>
        </w:tc>
        <w:tc>
          <w:tcPr>
            <w:tcW w:w="1695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Нарын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1724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49</w:t>
            </w:r>
          </w:p>
        </w:tc>
        <w:tc>
          <w:tcPr>
            <w:tcW w:w="851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1856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1856</w:t>
            </w:r>
          </w:p>
        </w:tc>
        <w:tc>
          <w:tcPr>
            <w:tcW w:w="70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311C7C" w:rsidRPr="009024C5" w:rsidTr="00311C7C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 с. Морен</w:t>
            </w:r>
          </w:p>
        </w:tc>
        <w:tc>
          <w:tcPr>
            <w:tcW w:w="114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ВА</w:t>
            </w:r>
          </w:p>
        </w:tc>
        <w:tc>
          <w:tcPr>
            <w:tcW w:w="1695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Морен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1047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2156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2156</w:t>
            </w:r>
          </w:p>
        </w:tc>
        <w:tc>
          <w:tcPr>
            <w:tcW w:w="70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311C7C" w:rsidRPr="009024C5" w:rsidTr="00311C7C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Бай-Даг</w:t>
            </w:r>
          </w:p>
        </w:tc>
        <w:tc>
          <w:tcPr>
            <w:tcW w:w="114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Бай-Даг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1316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748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748</w:t>
            </w:r>
          </w:p>
        </w:tc>
        <w:tc>
          <w:tcPr>
            <w:tcW w:w="70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311C7C" w:rsidRPr="009024C5" w:rsidTr="00311C7C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Булун-Бажы</w:t>
            </w:r>
          </w:p>
        </w:tc>
        <w:tc>
          <w:tcPr>
            <w:tcW w:w="114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Булун-Бажы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809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747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747</w:t>
            </w:r>
          </w:p>
        </w:tc>
        <w:tc>
          <w:tcPr>
            <w:tcW w:w="70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311C7C" w:rsidRPr="009024C5" w:rsidTr="00311C7C">
        <w:trPr>
          <w:trHeight w:val="60"/>
          <w:jc w:val="center"/>
        </w:trPr>
        <w:tc>
          <w:tcPr>
            <w:tcW w:w="680" w:type="dxa"/>
            <w:vMerge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 с. Качык</w:t>
            </w:r>
          </w:p>
        </w:tc>
        <w:tc>
          <w:tcPr>
            <w:tcW w:w="114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ФАП</w:t>
            </w:r>
          </w:p>
        </w:tc>
        <w:tc>
          <w:tcPr>
            <w:tcW w:w="1695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с. Качык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254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688</w:t>
            </w:r>
          </w:p>
        </w:tc>
        <w:tc>
          <w:tcPr>
            <w:tcW w:w="85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688</w:t>
            </w:r>
          </w:p>
        </w:tc>
        <w:tc>
          <w:tcPr>
            <w:tcW w:w="70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D70C34" w:rsidRPr="009024C5" w:rsidTr="009024C5">
        <w:trPr>
          <w:trHeight w:val="510"/>
          <w:jc w:val="center"/>
        </w:trPr>
        <w:tc>
          <w:tcPr>
            <w:tcW w:w="680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18</w:t>
            </w:r>
          </w:p>
        </w:tc>
        <w:tc>
          <w:tcPr>
            <w:tcW w:w="1867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ГБУЗ Р</w:t>
            </w:r>
            <w:r w:rsidR="00311C7C">
              <w:rPr>
                <w:sz w:val="20"/>
              </w:rPr>
              <w:t xml:space="preserve">еспублики </w:t>
            </w:r>
            <w:r w:rsidRPr="009024C5">
              <w:rPr>
                <w:sz w:val="20"/>
              </w:rPr>
              <w:t>Т</w:t>
            </w:r>
            <w:r w:rsidR="00311C7C">
              <w:rPr>
                <w:sz w:val="20"/>
              </w:rPr>
              <w:t>ыва</w:t>
            </w:r>
            <w:r w:rsidRPr="009024C5">
              <w:rPr>
                <w:sz w:val="20"/>
              </w:rPr>
              <w:t xml:space="preserve"> Республиканская больница №</w:t>
            </w:r>
            <w:r w:rsidR="00311C7C">
              <w:rPr>
                <w:sz w:val="20"/>
              </w:rPr>
              <w:t xml:space="preserve"> </w:t>
            </w:r>
            <w:r w:rsidRPr="009024C5">
              <w:rPr>
                <w:sz w:val="20"/>
              </w:rPr>
              <w:t>1</w:t>
            </w:r>
          </w:p>
        </w:tc>
        <w:tc>
          <w:tcPr>
            <w:tcW w:w="1140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больница</w:t>
            </w:r>
          </w:p>
        </w:tc>
        <w:tc>
          <w:tcPr>
            <w:tcW w:w="1695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31693</w:t>
            </w:r>
          </w:p>
        </w:tc>
        <w:tc>
          <w:tcPr>
            <w:tcW w:w="850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826</w:t>
            </w:r>
          </w:p>
        </w:tc>
        <w:tc>
          <w:tcPr>
            <w:tcW w:w="851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304703</w:t>
            </w:r>
          </w:p>
        </w:tc>
        <w:tc>
          <w:tcPr>
            <w:tcW w:w="850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304703</w:t>
            </w:r>
          </w:p>
        </w:tc>
        <w:tc>
          <w:tcPr>
            <w:tcW w:w="709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15346</w:t>
            </w:r>
          </w:p>
        </w:tc>
        <w:tc>
          <w:tcPr>
            <w:tcW w:w="1134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15346</w:t>
            </w:r>
          </w:p>
        </w:tc>
        <w:tc>
          <w:tcPr>
            <w:tcW w:w="2699" w:type="dxa"/>
            <w:shd w:val="clear" w:color="auto" w:fill="auto"/>
            <w:hideMark/>
          </w:tcPr>
          <w:p w:rsidR="00D70C34" w:rsidRPr="009024C5" w:rsidRDefault="00464DC0" w:rsidP="00311C7C">
            <w:pPr>
              <w:spacing w:line="240" w:lineRule="auto"/>
              <w:jc w:val="left"/>
              <w:rPr>
                <w:sz w:val="20"/>
              </w:rPr>
            </w:pPr>
            <w:r w:rsidRPr="00311C7C">
              <w:rPr>
                <w:sz w:val="20"/>
              </w:rPr>
              <w:t>кардиология</w:t>
            </w:r>
            <w:r w:rsidR="00311C7C" w:rsidRPr="00311C7C">
              <w:rPr>
                <w:sz w:val="20"/>
              </w:rPr>
              <w:t xml:space="preserve"> – </w:t>
            </w:r>
            <w:r w:rsidRPr="00311C7C">
              <w:rPr>
                <w:sz w:val="20"/>
              </w:rPr>
              <w:t>34; с</w:t>
            </w:r>
            <w:r w:rsidR="00D70C34" w:rsidRPr="00311C7C">
              <w:rPr>
                <w:sz w:val="20"/>
              </w:rPr>
              <w:t>ердечно-сосудистая хирургия</w:t>
            </w:r>
            <w:r w:rsidR="00311C7C" w:rsidRPr="00311C7C">
              <w:rPr>
                <w:sz w:val="20"/>
              </w:rPr>
              <w:t xml:space="preserve"> – </w:t>
            </w:r>
            <w:r w:rsidR="00D70C34" w:rsidRPr="00311C7C">
              <w:rPr>
                <w:sz w:val="20"/>
              </w:rPr>
              <w:t>26;</w:t>
            </w:r>
            <w:r w:rsidRPr="00311C7C">
              <w:rPr>
                <w:sz w:val="20"/>
              </w:rPr>
              <w:t xml:space="preserve"> ревматология </w:t>
            </w:r>
            <w:r w:rsidR="00311C7C" w:rsidRPr="00311C7C">
              <w:rPr>
                <w:sz w:val="20"/>
              </w:rPr>
              <w:t xml:space="preserve">– </w:t>
            </w:r>
            <w:r w:rsidRPr="00311C7C">
              <w:rPr>
                <w:sz w:val="20"/>
              </w:rPr>
              <w:t>15; гастроэнтерология</w:t>
            </w:r>
            <w:r w:rsidR="00311C7C" w:rsidRPr="00311C7C">
              <w:rPr>
                <w:sz w:val="20"/>
              </w:rPr>
              <w:t xml:space="preserve"> – </w:t>
            </w:r>
            <w:r w:rsidRPr="00311C7C">
              <w:rPr>
                <w:sz w:val="20"/>
              </w:rPr>
              <w:t>17; пульмонология</w:t>
            </w:r>
            <w:r w:rsidR="00311C7C" w:rsidRPr="00311C7C">
              <w:rPr>
                <w:sz w:val="20"/>
              </w:rPr>
              <w:t xml:space="preserve"> – </w:t>
            </w:r>
            <w:r w:rsidRPr="00311C7C">
              <w:rPr>
                <w:sz w:val="20"/>
              </w:rPr>
              <w:t>31; терапия</w:t>
            </w:r>
            <w:r w:rsidR="00311C7C" w:rsidRPr="00311C7C">
              <w:rPr>
                <w:sz w:val="20"/>
              </w:rPr>
              <w:t xml:space="preserve"> – </w:t>
            </w:r>
            <w:r w:rsidRPr="00311C7C">
              <w:rPr>
                <w:sz w:val="20"/>
              </w:rPr>
              <w:t>9; э</w:t>
            </w:r>
            <w:r w:rsidR="00D70C34" w:rsidRPr="00311C7C">
              <w:rPr>
                <w:sz w:val="20"/>
              </w:rPr>
              <w:t>н</w:t>
            </w:r>
            <w:r w:rsidRPr="00311C7C">
              <w:rPr>
                <w:sz w:val="20"/>
              </w:rPr>
              <w:t>докринология</w:t>
            </w:r>
            <w:r w:rsidR="00311C7C" w:rsidRPr="00311C7C">
              <w:rPr>
                <w:sz w:val="20"/>
              </w:rPr>
              <w:t xml:space="preserve"> – </w:t>
            </w:r>
            <w:r w:rsidRPr="00311C7C">
              <w:rPr>
                <w:sz w:val="20"/>
              </w:rPr>
              <w:t>28; гериатрия</w:t>
            </w:r>
            <w:r w:rsidR="00311C7C" w:rsidRPr="00311C7C">
              <w:rPr>
                <w:sz w:val="20"/>
              </w:rPr>
              <w:t xml:space="preserve"> – </w:t>
            </w:r>
            <w:r w:rsidRPr="00311C7C">
              <w:rPr>
                <w:sz w:val="20"/>
              </w:rPr>
              <w:t>5; гематология</w:t>
            </w:r>
            <w:r w:rsidR="00311C7C" w:rsidRPr="00311C7C">
              <w:rPr>
                <w:sz w:val="20"/>
              </w:rPr>
              <w:t xml:space="preserve"> – </w:t>
            </w:r>
            <w:r w:rsidRPr="00311C7C">
              <w:rPr>
                <w:sz w:val="20"/>
              </w:rPr>
              <w:t>12; аллергология и иммунология</w:t>
            </w:r>
            <w:r w:rsidR="00311C7C" w:rsidRPr="00311C7C">
              <w:rPr>
                <w:sz w:val="20"/>
              </w:rPr>
              <w:t xml:space="preserve"> – </w:t>
            </w:r>
            <w:r w:rsidRPr="00311C7C">
              <w:rPr>
                <w:sz w:val="20"/>
              </w:rPr>
              <w:t>5; т</w:t>
            </w:r>
            <w:r w:rsidR="00D70C34" w:rsidRPr="00311C7C">
              <w:rPr>
                <w:sz w:val="20"/>
              </w:rPr>
              <w:t>равматология и</w:t>
            </w:r>
            <w:r w:rsidRPr="00311C7C">
              <w:rPr>
                <w:sz w:val="20"/>
              </w:rPr>
              <w:t xml:space="preserve"> ортопедия (травматология)</w:t>
            </w:r>
            <w:r w:rsidR="00311C7C" w:rsidRPr="00311C7C">
              <w:rPr>
                <w:sz w:val="20"/>
              </w:rPr>
              <w:t xml:space="preserve"> – </w:t>
            </w:r>
            <w:r w:rsidRPr="00311C7C">
              <w:rPr>
                <w:sz w:val="20"/>
              </w:rPr>
              <w:t>53; т</w:t>
            </w:r>
            <w:r w:rsidR="00D70C34" w:rsidRPr="00311C7C">
              <w:rPr>
                <w:sz w:val="20"/>
              </w:rPr>
              <w:t xml:space="preserve">равматология и ортопедия </w:t>
            </w:r>
            <w:r w:rsidR="00311C7C" w:rsidRPr="00311C7C">
              <w:rPr>
                <w:sz w:val="20"/>
              </w:rPr>
              <w:t>(</w:t>
            </w:r>
            <w:r w:rsidR="00D70C34" w:rsidRPr="00311C7C">
              <w:rPr>
                <w:sz w:val="20"/>
              </w:rPr>
              <w:t>ортопедия)</w:t>
            </w:r>
            <w:r w:rsidR="00311C7C">
              <w:rPr>
                <w:sz w:val="20"/>
              </w:rPr>
              <w:t xml:space="preserve"> –</w:t>
            </w:r>
            <w:r w:rsidRPr="009024C5">
              <w:rPr>
                <w:sz w:val="20"/>
              </w:rPr>
              <w:t xml:space="preserve"> </w:t>
            </w:r>
          </w:p>
        </w:tc>
        <w:tc>
          <w:tcPr>
            <w:tcW w:w="962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капитальный ремонт</w:t>
            </w:r>
          </w:p>
        </w:tc>
      </w:tr>
    </w:tbl>
    <w:p w:rsidR="00311C7C" w:rsidRDefault="00311C7C"/>
    <w:p w:rsidR="00A66FFF" w:rsidRDefault="00A66FFF"/>
    <w:p w:rsidR="00A66FFF" w:rsidRDefault="00A66FFF"/>
    <w:tbl>
      <w:tblPr>
        <w:tblW w:w="1615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1867"/>
        <w:gridCol w:w="1140"/>
        <w:gridCol w:w="1695"/>
        <w:gridCol w:w="1134"/>
        <w:gridCol w:w="850"/>
        <w:gridCol w:w="851"/>
        <w:gridCol w:w="850"/>
        <w:gridCol w:w="709"/>
        <w:gridCol w:w="1134"/>
        <w:gridCol w:w="2699"/>
        <w:gridCol w:w="851"/>
        <w:gridCol w:w="1418"/>
        <w:gridCol w:w="275"/>
      </w:tblGrid>
      <w:tr w:rsidR="00311C7C" w:rsidRPr="009024C5" w:rsidTr="00311C7C">
        <w:trPr>
          <w:gridAfter w:val="1"/>
          <w:wAfter w:w="275" w:type="dxa"/>
          <w:trHeight w:val="6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1C7C" w:rsidRPr="009024C5" w:rsidRDefault="00311C7C" w:rsidP="00311C7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7C" w:rsidRPr="009024C5" w:rsidRDefault="00311C7C" w:rsidP="00311C7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7C" w:rsidRPr="009024C5" w:rsidRDefault="00311C7C" w:rsidP="00311C7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7C" w:rsidRPr="009024C5" w:rsidRDefault="00311C7C" w:rsidP="00311C7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7C" w:rsidRPr="009024C5" w:rsidRDefault="00311C7C" w:rsidP="00311C7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7C" w:rsidRPr="009024C5" w:rsidRDefault="00311C7C" w:rsidP="00311C7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7C" w:rsidRPr="009024C5" w:rsidRDefault="00311C7C" w:rsidP="00311C7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7C" w:rsidRPr="009024C5" w:rsidRDefault="00311C7C" w:rsidP="00311C7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7C" w:rsidRPr="009024C5" w:rsidRDefault="00311C7C" w:rsidP="00311C7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7C" w:rsidRPr="009024C5" w:rsidRDefault="00311C7C" w:rsidP="00311C7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7C" w:rsidRPr="009024C5" w:rsidRDefault="00311C7C" w:rsidP="00311C7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7C" w:rsidRPr="009024C5" w:rsidRDefault="00311C7C" w:rsidP="00311C7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7C" w:rsidRPr="009024C5" w:rsidRDefault="00311C7C" w:rsidP="00311C7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311C7C" w:rsidRPr="009024C5" w:rsidTr="0031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510"/>
          <w:jc w:val="center"/>
        </w:trPr>
        <w:tc>
          <w:tcPr>
            <w:tcW w:w="680" w:type="dxa"/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1C7C" w:rsidRPr="00311C7C" w:rsidRDefault="00311C7C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15; урология</w:t>
            </w:r>
            <w:r>
              <w:rPr>
                <w:sz w:val="20"/>
              </w:rPr>
              <w:t xml:space="preserve"> –</w:t>
            </w:r>
            <w:r w:rsidRPr="009024C5">
              <w:rPr>
                <w:sz w:val="20"/>
              </w:rPr>
              <w:t xml:space="preserve"> 25; нейрохирургия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35; хирургия (комбустиология)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20; челюстно-лицевая хирургия, стоматология</w:t>
            </w:r>
            <w:r>
              <w:rPr>
                <w:sz w:val="20"/>
              </w:rPr>
              <w:t xml:space="preserve"> –</w:t>
            </w:r>
            <w:r w:rsidRPr="009024C5">
              <w:rPr>
                <w:sz w:val="20"/>
              </w:rPr>
              <w:t xml:space="preserve"> 15; оториноларингология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28; офтальмология</w:t>
            </w:r>
            <w:r>
              <w:rPr>
                <w:sz w:val="20"/>
              </w:rPr>
              <w:t xml:space="preserve"> –</w:t>
            </w:r>
            <w:r w:rsidRPr="009024C5">
              <w:rPr>
                <w:sz w:val="20"/>
              </w:rPr>
              <w:t xml:space="preserve"> 30; неврология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18; неврология</w:t>
            </w:r>
            <w:r>
              <w:rPr>
                <w:sz w:val="20"/>
              </w:rPr>
              <w:t xml:space="preserve"> –</w:t>
            </w:r>
            <w:r w:rsidRPr="009024C5">
              <w:rPr>
                <w:sz w:val="20"/>
              </w:rPr>
              <w:t xml:space="preserve"> неврологические для больных с острыми нарушениями мозгового кровообращения</w:t>
            </w:r>
            <w:r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39; хирургия</w:t>
            </w:r>
            <w:r>
              <w:rPr>
                <w:sz w:val="20"/>
              </w:rPr>
              <w:t xml:space="preserve"> –</w:t>
            </w:r>
            <w:r w:rsidRPr="009024C5">
              <w:rPr>
                <w:sz w:val="20"/>
              </w:rPr>
              <w:t xml:space="preserve"> 118; медицинская реабилитация</w:t>
            </w:r>
            <w:r>
              <w:rPr>
                <w:sz w:val="20"/>
              </w:rPr>
              <w:t xml:space="preserve"> –</w:t>
            </w:r>
            <w:r w:rsidRPr="009024C5">
              <w:rPr>
                <w:sz w:val="20"/>
              </w:rPr>
              <w:t xml:space="preserve"> 23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1C7C" w:rsidRPr="009024C5" w:rsidRDefault="00311C7C" w:rsidP="009024C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D70C34" w:rsidRPr="009024C5" w:rsidTr="0031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510"/>
          <w:jc w:val="center"/>
        </w:trPr>
        <w:tc>
          <w:tcPr>
            <w:tcW w:w="680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19</w:t>
            </w:r>
          </w:p>
        </w:tc>
        <w:tc>
          <w:tcPr>
            <w:tcW w:w="1867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ГБУЗ Р</w:t>
            </w:r>
            <w:r w:rsidR="00311C7C">
              <w:rPr>
                <w:sz w:val="20"/>
              </w:rPr>
              <w:t xml:space="preserve">еспублики </w:t>
            </w:r>
            <w:r w:rsidRPr="009024C5">
              <w:rPr>
                <w:sz w:val="20"/>
              </w:rPr>
              <w:t>Т</w:t>
            </w:r>
            <w:r w:rsidR="00311C7C">
              <w:rPr>
                <w:sz w:val="20"/>
              </w:rPr>
              <w:t>ыва</w:t>
            </w:r>
            <w:r w:rsidRPr="009024C5">
              <w:rPr>
                <w:sz w:val="20"/>
              </w:rPr>
              <w:t xml:space="preserve"> Городская поликлиника</w:t>
            </w:r>
          </w:p>
        </w:tc>
        <w:tc>
          <w:tcPr>
            <w:tcW w:w="1140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поликлиника</w:t>
            </w:r>
          </w:p>
        </w:tc>
        <w:tc>
          <w:tcPr>
            <w:tcW w:w="1695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50620</w:t>
            </w:r>
          </w:p>
        </w:tc>
        <w:tc>
          <w:tcPr>
            <w:tcW w:w="850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800</w:t>
            </w:r>
          </w:p>
        </w:tc>
        <w:tc>
          <w:tcPr>
            <w:tcW w:w="851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271476</w:t>
            </w:r>
          </w:p>
        </w:tc>
        <w:tc>
          <w:tcPr>
            <w:tcW w:w="850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271476</w:t>
            </w:r>
          </w:p>
        </w:tc>
        <w:tc>
          <w:tcPr>
            <w:tcW w:w="709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D70C34" w:rsidRPr="009024C5" w:rsidTr="0031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510"/>
          <w:jc w:val="center"/>
        </w:trPr>
        <w:tc>
          <w:tcPr>
            <w:tcW w:w="680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20</w:t>
            </w:r>
          </w:p>
        </w:tc>
        <w:tc>
          <w:tcPr>
            <w:tcW w:w="1867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ГБУЗ Р</w:t>
            </w:r>
            <w:r w:rsidR="00311C7C">
              <w:rPr>
                <w:sz w:val="20"/>
              </w:rPr>
              <w:t xml:space="preserve">еспублики </w:t>
            </w:r>
            <w:r w:rsidRPr="009024C5">
              <w:rPr>
                <w:sz w:val="20"/>
              </w:rPr>
              <w:t>Т</w:t>
            </w:r>
            <w:r w:rsidR="00311C7C">
              <w:rPr>
                <w:sz w:val="20"/>
              </w:rPr>
              <w:t>ыва</w:t>
            </w:r>
            <w:r w:rsidRPr="009024C5">
              <w:rPr>
                <w:sz w:val="20"/>
              </w:rPr>
              <w:t xml:space="preserve"> Республиканская детская больница</w:t>
            </w:r>
          </w:p>
        </w:tc>
        <w:tc>
          <w:tcPr>
            <w:tcW w:w="1140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больница</w:t>
            </w:r>
          </w:p>
        </w:tc>
        <w:tc>
          <w:tcPr>
            <w:tcW w:w="1695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35255</w:t>
            </w:r>
          </w:p>
        </w:tc>
        <w:tc>
          <w:tcPr>
            <w:tcW w:w="850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1200</w:t>
            </w:r>
          </w:p>
        </w:tc>
        <w:tc>
          <w:tcPr>
            <w:tcW w:w="851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279584</w:t>
            </w:r>
          </w:p>
        </w:tc>
        <w:tc>
          <w:tcPr>
            <w:tcW w:w="850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279584</w:t>
            </w:r>
          </w:p>
        </w:tc>
        <w:tc>
          <w:tcPr>
            <w:tcW w:w="709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3637</w:t>
            </w:r>
          </w:p>
        </w:tc>
        <w:tc>
          <w:tcPr>
            <w:tcW w:w="1134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3542</w:t>
            </w:r>
          </w:p>
        </w:tc>
        <w:tc>
          <w:tcPr>
            <w:tcW w:w="2699" w:type="dxa"/>
            <w:shd w:val="clear" w:color="auto" w:fill="auto"/>
            <w:hideMark/>
          </w:tcPr>
          <w:p w:rsidR="00D70C34" w:rsidRPr="009024C5" w:rsidRDefault="00464DC0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кардиология</w:t>
            </w:r>
            <w:r w:rsidR="00311C7C"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10; ревматология</w:t>
            </w:r>
            <w:r w:rsidR="00311C7C"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10; гастроэнтерология</w:t>
            </w:r>
            <w:r w:rsidR="00311C7C"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10; пульмонология</w:t>
            </w:r>
            <w:r w:rsidR="00311C7C"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15; эндокринология</w:t>
            </w:r>
            <w:r w:rsidR="00311C7C"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5; педиатрия</w:t>
            </w:r>
            <w:r w:rsidR="00311C7C"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30; н</w:t>
            </w:r>
            <w:r w:rsidR="00D70C34" w:rsidRPr="009024C5">
              <w:rPr>
                <w:sz w:val="20"/>
              </w:rPr>
              <w:t>еонатология (патологии новорожденных и недоношенных детей)</w:t>
            </w:r>
            <w:r w:rsidR="00311C7C">
              <w:rPr>
                <w:sz w:val="20"/>
              </w:rPr>
              <w:t xml:space="preserve"> – </w:t>
            </w:r>
            <w:r w:rsidR="00D70C34" w:rsidRPr="009024C5">
              <w:rPr>
                <w:sz w:val="20"/>
              </w:rPr>
              <w:t>30;</w:t>
            </w:r>
            <w:r w:rsidRPr="009024C5">
              <w:rPr>
                <w:sz w:val="20"/>
              </w:rPr>
              <w:t xml:space="preserve"> гематология</w:t>
            </w:r>
            <w:r w:rsidR="00311C7C">
              <w:rPr>
                <w:sz w:val="20"/>
              </w:rPr>
              <w:t xml:space="preserve"> – </w:t>
            </w:r>
            <w:r w:rsidRPr="009024C5">
              <w:rPr>
                <w:sz w:val="20"/>
              </w:rPr>
              <w:t>10; аллергология и иммунология</w:t>
            </w:r>
            <w:r w:rsidR="00311C7C">
              <w:rPr>
                <w:sz w:val="20"/>
              </w:rPr>
              <w:t xml:space="preserve"> –</w:t>
            </w:r>
            <w:r w:rsidRPr="009024C5">
              <w:rPr>
                <w:sz w:val="20"/>
              </w:rPr>
              <w:t xml:space="preserve"> 5; неврология </w:t>
            </w:r>
            <w:r w:rsidR="00311C7C">
              <w:rPr>
                <w:sz w:val="20"/>
              </w:rPr>
              <w:t>–</w:t>
            </w:r>
            <w:r w:rsidRPr="009024C5">
              <w:rPr>
                <w:sz w:val="20"/>
              </w:rPr>
              <w:t xml:space="preserve"> 40; нефрология – 15; бюджет</w:t>
            </w:r>
            <w:r w:rsidR="00311C7C">
              <w:rPr>
                <w:sz w:val="20"/>
              </w:rPr>
              <w:t xml:space="preserve"> –</w:t>
            </w:r>
            <w:r w:rsidRPr="009024C5">
              <w:rPr>
                <w:sz w:val="20"/>
              </w:rPr>
              <w:t xml:space="preserve"> п</w:t>
            </w:r>
            <w:r w:rsidR="00D70C34" w:rsidRPr="009024C5">
              <w:rPr>
                <w:sz w:val="20"/>
              </w:rPr>
              <w:t>ал</w:t>
            </w:r>
            <w:r w:rsidRPr="009024C5">
              <w:rPr>
                <w:sz w:val="20"/>
              </w:rPr>
              <w:t>лиативная медицинская помощь</w:t>
            </w:r>
            <w:r w:rsidR="00311C7C">
              <w:rPr>
                <w:sz w:val="20"/>
              </w:rPr>
              <w:t xml:space="preserve"> –</w:t>
            </w:r>
            <w:r w:rsidRPr="009024C5">
              <w:rPr>
                <w:sz w:val="20"/>
              </w:rPr>
              <w:t xml:space="preserve"> 4</w:t>
            </w:r>
            <w:r w:rsidR="00311C7C">
              <w:rPr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</w:tr>
      <w:tr w:rsidR="00311C7C" w:rsidRPr="009024C5" w:rsidTr="0031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80" w:type="dxa"/>
            <w:shd w:val="clear" w:color="auto" w:fill="auto"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22</w:t>
            </w:r>
          </w:p>
        </w:tc>
        <w:tc>
          <w:tcPr>
            <w:tcW w:w="1867" w:type="dxa"/>
            <w:shd w:val="clear" w:color="auto" w:fill="auto"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ГБУЗ Р</w:t>
            </w:r>
            <w:r w:rsidR="00311C7C">
              <w:rPr>
                <w:sz w:val="20"/>
              </w:rPr>
              <w:t xml:space="preserve">еспублики </w:t>
            </w:r>
            <w:r w:rsidRPr="009024C5">
              <w:rPr>
                <w:sz w:val="20"/>
              </w:rPr>
              <w:t>Т</w:t>
            </w:r>
            <w:r w:rsidR="00311C7C">
              <w:rPr>
                <w:sz w:val="20"/>
              </w:rPr>
              <w:t>ыва</w:t>
            </w:r>
            <w:r w:rsidRPr="009024C5">
              <w:rPr>
                <w:sz w:val="20"/>
              </w:rPr>
              <w:t xml:space="preserve"> </w:t>
            </w:r>
            <w:r w:rsidR="00311C7C">
              <w:rPr>
                <w:sz w:val="20"/>
              </w:rPr>
              <w:t>«</w:t>
            </w:r>
            <w:r w:rsidRPr="009024C5">
              <w:rPr>
                <w:sz w:val="20"/>
              </w:rPr>
              <w:t>Республиканская больница № 2</w:t>
            </w:r>
            <w:r w:rsidR="00311C7C">
              <w:rPr>
                <w:sz w:val="20"/>
              </w:rPr>
              <w:t>»</w:t>
            </w:r>
          </w:p>
        </w:tc>
        <w:tc>
          <w:tcPr>
            <w:tcW w:w="1140" w:type="dxa"/>
            <w:shd w:val="clear" w:color="auto" w:fill="auto"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больница</w:t>
            </w:r>
          </w:p>
        </w:tc>
        <w:tc>
          <w:tcPr>
            <w:tcW w:w="1695" w:type="dxa"/>
            <w:shd w:val="clear" w:color="auto" w:fill="auto"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1870</w:t>
            </w:r>
          </w:p>
        </w:tc>
        <w:tc>
          <w:tcPr>
            <w:tcW w:w="850" w:type="dxa"/>
            <w:shd w:val="clear" w:color="auto" w:fill="auto"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39672</w:t>
            </w:r>
          </w:p>
        </w:tc>
        <w:tc>
          <w:tcPr>
            <w:tcW w:w="850" w:type="dxa"/>
            <w:shd w:val="clear" w:color="auto" w:fill="auto"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39672</w:t>
            </w:r>
          </w:p>
        </w:tc>
        <w:tc>
          <w:tcPr>
            <w:tcW w:w="709" w:type="dxa"/>
            <w:shd w:val="clear" w:color="auto" w:fill="auto"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  <w:r w:rsidRPr="009024C5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0C34" w:rsidRPr="009024C5" w:rsidRDefault="00D70C34" w:rsidP="009024C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99" w:type="dxa"/>
            <w:shd w:val="clear" w:color="auto" w:fill="auto"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70C34" w:rsidRPr="009024C5" w:rsidRDefault="00D70C34" w:rsidP="009024C5">
            <w:pPr>
              <w:spacing w:line="240" w:lineRule="auto"/>
              <w:jc w:val="left"/>
              <w:rPr>
                <w:sz w:val="20"/>
              </w:rPr>
            </w:pPr>
            <w:r w:rsidRPr="009024C5">
              <w:rPr>
                <w:sz w:val="20"/>
              </w:rPr>
              <w:t>реконструкция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1C7C" w:rsidRPr="009024C5" w:rsidRDefault="00B053B3" w:rsidP="00311C7C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»</w:t>
            </w:r>
            <w:r w:rsidR="00311C7C" w:rsidRPr="00311C7C">
              <w:rPr>
                <w:sz w:val="20"/>
              </w:rPr>
              <w:t>;</w:t>
            </w:r>
          </w:p>
        </w:tc>
      </w:tr>
    </w:tbl>
    <w:p w:rsidR="001908A9" w:rsidRPr="00311C7C" w:rsidRDefault="001908A9" w:rsidP="00311C7C">
      <w:pPr>
        <w:spacing w:line="240" w:lineRule="auto"/>
        <w:ind w:firstLine="709"/>
        <w:rPr>
          <w:szCs w:val="28"/>
        </w:rPr>
      </w:pPr>
    </w:p>
    <w:p w:rsidR="001908A9" w:rsidRPr="00311C7C" w:rsidRDefault="001908A9" w:rsidP="00311C7C">
      <w:pPr>
        <w:spacing w:line="240" w:lineRule="auto"/>
        <w:ind w:firstLine="709"/>
        <w:rPr>
          <w:szCs w:val="28"/>
        </w:rPr>
      </w:pPr>
    </w:p>
    <w:p w:rsidR="001908A9" w:rsidRDefault="00D70C34" w:rsidP="00311C7C">
      <w:pPr>
        <w:spacing w:line="240" w:lineRule="auto"/>
        <w:ind w:firstLine="709"/>
        <w:rPr>
          <w:szCs w:val="28"/>
        </w:rPr>
      </w:pPr>
      <w:r w:rsidRPr="00311C7C">
        <w:rPr>
          <w:szCs w:val="28"/>
        </w:rPr>
        <w:t>5</w:t>
      </w:r>
      <w:r w:rsidR="001908A9" w:rsidRPr="00311C7C">
        <w:rPr>
          <w:szCs w:val="28"/>
        </w:rPr>
        <w:t xml:space="preserve">) </w:t>
      </w:r>
      <w:r w:rsidR="00BB0BE0" w:rsidRPr="00311C7C">
        <w:rPr>
          <w:szCs w:val="28"/>
        </w:rPr>
        <w:t>таблицу</w:t>
      </w:r>
      <w:r w:rsidR="003E6F09" w:rsidRPr="00311C7C">
        <w:rPr>
          <w:szCs w:val="28"/>
        </w:rPr>
        <w:t xml:space="preserve"> 2 </w:t>
      </w:r>
      <w:r w:rsidR="00BB0BE0" w:rsidRPr="00311C7C">
        <w:rPr>
          <w:szCs w:val="28"/>
        </w:rPr>
        <w:t>п</w:t>
      </w:r>
      <w:r w:rsidR="001908A9" w:rsidRPr="00311C7C">
        <w:rPr>
          <w:szCs w:val="28"/>
        </w:rPr>
        <w:t>риложени</w:t>
      </w:r>
      <w:r w:rsidR="003E6F09" w:rsidRPr="00311C7C">
        <w:rPr>
          <w:szCs w:val="28"/>
        </w:rPr>
        <w:t>я</w:t>
      </w:r>
      <w:r w:rsidR="001908A9" w:rsidRPr="00311C7C">
        <w:rPr>
          <w:szCs w:val="28"/>
        </w:rPr>
        <w:t xml:space="preserve"> № 6 к Программе изложить в следующей редакции:</w:t>
      </w:r>
    </w:p>
    <w:p w:rsidR="00311C7C" w:rsidRDefault="00311C7C" w:rsidP="00311C7C">
      <w:pPr>
        <w:spacing w:line="240" w:lineRule="auto"/>
        <w:ind w:firstLine="709"/>
        <w:rPr>
          <w:szCs w:val="28"/>
        </w:rPr>
      </w:pPr>
    </w:p>
    <w:p w:rsidR="00311C7C" w:rsidRDefault="00311C7C" w:rsidP="00311C7C">
      <w:pPr>
        <w:spacing w:line="240" w:lineRule="auto"/>
        <w:ind w:firstLine="709"/>
        <w:rPr>
          <w:szCs w:val="28"/>
        </w:rPr>
      </w:pPr>
    </w:p>
    <w:p w:rsidR="00311C7C" w:rsidRDefault="00311C7C" w:rsidP="00311C7C">
      <w:pPr>
        <w:spacing w:line="240" w:lineRule="auto"/>
        <w:ind w:firstLine="709"/>
        <w:rPr>
          <w:szCs w:val="28"/>
        </w:rPr>
      </w:pPr>
    </w:p>
    <w:p w:rsidR="00311C7C" w:rsidRDefault="00311C7C" w:rsidP="00311C7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«Таблица № 2</w:t>
      </w:r>
    </w:p>
    <w:p w:rsidR="00311C7C" w:rsidRDefault="00311C7C" w:rsidP="00311C7C">
      <w:pPr>
        <w:spacing w:line="240" w:lineRule="auto"/>
        <w:ind w:firstLine="709"/>
        <w:rPr>
          <w:szCs w:val="28"/>
        </w:rPr>
      </w:pPr>
    </w:p>
    <w:p w:rsidR="00311C7C" w:rsidRDefault="00311C7C" w:rsidP="00311C7C">
      <w:pPr>
        <w:spacing w:line="240" w:lineRule="auto"/>
        <w:ind w:firstLine="709"/>
        <w:jc w:val="center"/>
        <w:rPr>
          <w:szCs w:val="28"/>
        </w:rPr>
      </w:pPr>
      <w:r w:rsidRPr="00311C7C">
        <w:rPr>
          <w:szCs w:val="28"/>
        </w:rPr>
        <w:t xml:space="preserve">Капитальный ремонт медицинских </w:t>
      </w:r>
      <w:proofErr w:type="gramStart"/>
      <w:r w:rsidRPr="00311C7C">
        <w:rPr>
          <w:szCs w:val="28"/>
        </w:rPr>
        <w:t>организаций,  подведомственных</w:t>
      </w:r>
      <w:proofErr w:type="gramEnd"/>
      <w:r w:rsidRPr="00311C7C">
        <w:rPr>
          <w:szCs w:val="28"/>
        </w:rPr>
        <w:t xml:space="preserve"> </w:t>
      </w:r>
    </w:p>
    <w:p w:rsidR="00311C7C" w:rsidRDefault="00311C7C" w:rsidP="00311C7C">
      <w:pPr>
        <w:spacing w:line="240" w:lineRule="auto"/>
        <w:ind w:firstLine="709"/>
        <w:jc w:val="center"/>
        <w:rPr>
          <w:szCs w:val="28"/>
        </w:rPr>
      </w:pPr>
      <w:r w:rsidRPr="00311C7C">
        <w:rPr>
          <w:szCs w:val="28"/>
        </w:rPr>
        <w:t xml:space="preserve">органам исполнительной власти субъекта Российской Федерации и (или) </w:t>
      </w:r>
    </w:p>
    <w:p w:rsidR="00311C7C" w:rsidRDefault="00311C7C" w:rsidP="00311C7C">
      <w:pPr>
        <w:spacing w:line="240" w:lineRule="auto"/>
        <w:ind w:firstLine="709"/>
        <w:jc w:val="center"/>
        <w:rPr>
          <w:szCs w:val="28"/>
        </w:rPr>
      </w:pPr>
      <w:proofErr w:type="gramStart"/>
      <w:r w:rsidRPr="00311C7C">
        <w:rPr>
          <w:szCs w:val="28"/>
        </w:rPr>
        <w:t>муниципальных  медицинских</w:t>
      </w:r>
      <w:proofErr w:type="gramEnd"/>
      <w:r w:rsidRPr="00311C7C">
        <w:rPr>
          <w:szCs w:val="28"/>
        </w:rPr>
        <w:t xml:space="preserve"> организаций, расположенных на территории </w:t>
      </w:r>
    </w:p>
    <w:p w:rsidR="00311C7C" w:rsidRDefault="00311C7C" w:rsidP="00311C7C">
      <w:pPr>
        <w:spacing w:line="240" w:lineRule="auto"/>
        <w:ind w:firstLine="709"/>
        <w:jc w:val="center"/>
        <w:rPr>
          <w:szCs w:val="28"/>
        </w:rPr>
      </w:pPr>
      <w:r w:rsidRPr="00311C7C">
        <w:rPr>
          <w:szCs w:val="28"/>
        </w:rPr>
        <w:t xml:space="preserve">субъекта Российской Федерации, оказывающих первичную медико-санитарную </w:t>
      </w:r>
    </w:p>
    <w:p w:rsidR="00311C7C" w:rsidRDefault="00311C7C" w:rsidP="00311C7C">
      <w:pPr>
        <w:spacing w:line="240" w:lineRule="auto"/>
        <w:ind w:firstLine="709"/>
        <w:jc w:val="center"/>
        <w:rPr>
          <w:szCs w:val="28"/>
        </w:rPr>
      </w:pPr>
      <w:r w:rsidRPr="00311C7C">
        <w:rPr>
          <w:szCs w:val="28"/>
        </w:rPr>
        <w:t xml:space="preserve">помощь взрослым и детям, их обособленных структурных </w:t>
      </w:r>
    </w:p>
    <w:p w:rsidR="00311C7C" w:rsidRPr="00311C7C" w:rsidRDefault="00311C7C" w:rsidP="00311C7C">
      <w:pPr>
        <w:spacing w:line="240" w:lineRule="auto"/>
        <w:ind w:firstLine="709"/>
        <w:jc w:val="center"/>
        <w:rPr>
          <w:szCs w:val="28"/>
        </w:rPr>
      </w:pPr>
      <w:r w:rsidRPr="00311C7C">
        <w:rPr>
          <w:szCs w:val="28"/>
        </w:rPr>
        <w:t>подразделений, центральных районных и районных больниц</w:t>
      </w:r>
    </w:p>
    <w:p w:rsidR="001908A9" w:rsidRDefault="001908A9" w:rsidP="001908A9">
      <w:pPr>
        <w:spacing w:line="240" w:lineRule="auto"/>
        <w:ind w:firstLine="567"/>
        <w:rPr>
          <w:color w:val="000000"/>
          <w:szCs w:val="28"/>
        </w:rPr>
      </w:pPr>
    </w:p>
    <w:tbl>
      <w:tblPr>
        <w:tblW w:w="1611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"/>
        <w:gridCol w:w="1655"/>
        <w:gridCol w:w="2215"/>
        <w:gridCol w:w="1523"/>
        <w:gridCol w:w="623"/>
        <w:gridCol w:w="1134"/>
        <w:gridCol w:w="1134"/>
        <w:gridCol w:w="709"/>
        <w:gridCol w:w="708"/>
        <w:gridCol w:w="997"/>
        <w:gridCol w:w="808"/>
        <w:gridCol w:w="1057"/>
        <w:gridCol w:w="808"/>
        <w:gridCol w:w="709"/>
        <w:gridCol w:w="687"/>
        <w:gridCol w:w="856"/>
      </w:tblGrid>
      <w:tr w:rsidR="003E6F09" w:rsidRPr="00311C7C" w:rsidTr="0039760F">
        <w:trPr>
          <w:trHeight w:val="72"/>
          <w:jc w:val="center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9" w:rsidRPr="00311C7C" w:rsidRDefault="00311C7C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№ п/п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9" w:rsidRPr="00311C7C" w:rsidRDefault="003E6F09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Наименование юридического лица (полностью)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9" w:rsidRPr="00311C7C" w:rsidRDefault="003E6F09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Наименование объекта (поликлиника, стационар (дневной/круглосуточный), поликлиническое подразделение, ЦРБ, РБ, ВА, УБ, ОВОП, ФАП,</w:t>
            </w:r>
            <w:r w:rsidR="00311C7C">
              <w:rPr>
                <w:sz w:val="18"/>
                <w:szCs w:val="18"/>
              </w:rPr>
              <w:t xml:space="preserve"> </w:t>
            </w:r>
            <w:r w:rsidRPr="00311C7C">
              <w:rPr>
                <w:sz w:val="18"/>
                <w:szCs w:val="18"/>
              </w:rPr>
              <w:t>ФП, прочее (переход между стационарным и структурным подразделением)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9" w:rsidRPr="00311C7C" w:rsidRDefault="003E6F09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9" w:rsidRPr="00311C7C" w:rsidRDefault="003E6F09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Износ </w:t>
            </w:r>
            <w:r w:rsidRPr="00311C7C">
              <w:rPr>
                <w:sz w:val="18"/>
                <w:szCs w:val="18"/>
              </w:rPr>
              <w:br/>
              <w:t>(</w:t>
            </w:r>
            <w:r w:rsidR="00311C7C">
              <w:rPr>
                <w:sz w:val="18"/>
                <w:szCs w:val="18"/>
              </w:rPr>
              <w:t>процентов</w:t>
            </w:r>
            <w:r w:rsidRPr="00311C7C">
              <w:rPr>
                <w:sz w:val="18"/>
                <w:szCs w:val="18"/>
              </w:rPr>
              <w:t>)**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9" w:rsidRPr="00311C7C" w:rsidRDefault="003E6F09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Планируемое мероприятие (капитальный ремонт, выборочный ремонт)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9" w:rsidRPr="00311C7C" w:rsidRDefault="003E6F09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Количество населения, </w:t>
            </w:r>
            <w:proofErr w:type="gramStart"/>
            <w:r w:rsidRPr="00311C7C">
              <w:rPr>
                <w:sz w:val="18"/>
                <w:szCs w:val="18"/>
              </w:rPr>
              <w:t>обслуживаемое  медицинской</w:t>
            </w:r>
            <w:proofErr w:type="gramEnd"/>
            <w:r w:rsidRPr="00311C7C">
              <w:rPr>
                <w:sz w:val="18"/>
                <w:szCs w:val="18"/>
              </w:rPr>
              <w:t xml:space="preserve"> организацией (структурным подразделением)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6F09" w:rsidRPr="00311C7C" w:rsidRDefault="003E6F09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Площадь объектов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6F09" w:rsidRPr="00311C7C" w:rsidRDefault="003E6F09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Мощность объекта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9" w:rsidRPr="00311C7C" w:rsidRDefault="003E6F09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Наименование ремонтных работ </w:t>
            </w:r>
            <w:r w:rsidRPr="00311C7C">
              <w:rPr>
                <w:sz w:val="18"/>
                <w:szCs w:val="18"/>
              </w:rPr>
              <w:br/>
              <w:t>(в случае, если выборочный капремонт)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F09" w:rsidRPr="00311C7C" w:rsidRDefault="003E6F09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Планируемая стоимость работ</w:t>
            </w:r>
          </w:p>
        </w:tc>
        <w:tc>
          <w:tcPr>
            <w:tcW w:w="41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9" w:rsidRPr="00311C7C" w:rsidRDefault="003E6F09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в том числе по годам</w:t>
            </w:r>
          </w:p>
        </w:tc>
      </w:tr>
      <w:tr w:rsidR="003E6F09" w:rsidRPr="00311C7C" w:rsidTr="0039760F">
        <w:trPr>
          <w:trHeight w:val="762"/>
          <w:jc w:val="center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09" w:rsidRPr="00311C7C" w:rsidRDefault="003E6F09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09" w:rsidRPr="00311C7C" w:rsidRDefault="003E6F09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09" w:rsidRPr="00311C7C" w:rsidRDefault="003E6F09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09" w:rsidRPr="00311C7C" w:rsidRDefault="003E6F09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09" w:rsidRPr="00311C7C" w:rsidRDefault="003E6F09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09" w:rsidRPr="00311C7C" w:rsidRDefault="003E6F09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09" w:rsidRPr="00311C7C" w:rsidRDefault="003E6F09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09" w:rsidRPr="00311C7C" w:rsidRDefault="003E6F09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09" w:rsidRPr="00311C7C" w:rsidRDefault="003E6F09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09" w:rsidRPr="00311C7C" w:rsidRDefault="003E6F09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09" w:rsidRPr="00311C7C" w:rsidRDefault="003E6F09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9" w:rsidRPr="00311C7C" w:rsidRDefault="003E6F09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2021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9" w:rsidRPr="00311C7C" w:rsidRDefault="003E6F09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9" w:rsidRPr="00311C7C" w:rsidRDefault="003E6F09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2023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9" w:rsidRPr="00311C7C" w:rsidRDefault="003E6F09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2024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9" w:rsidRPr="00311C7C" w:rsidRDefault="003E6F09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2025</w:t>
            </w:r>
          </w:p>
        </w:tc>
      </w:tr>
      <w:tr w:rsidR="003E6F09" w:rsidRPr="00311C7C" w:rsidTr="0039760F">
        <w:trPr>
          <w:trHeight w:val="60"/>
          <w:jc w:val="center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9" w:rsidRPr="00311C7C" w:rsidRDefault="003E6F09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9" w:rsidRPr="00311C7C" w:rsidRDefault="003E6F09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9" w:rsidRPr="00311C7C" w:rsidRDefault="003E6F09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9" w:rsidRPr="00311C7C" w:rsidRDefault="003E6F09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9" w:rsidRPr="00311C7C" w:rsidRDefault="003E6F09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9" w:rsidRPr="00311C7C" w:rsidRDefault="003E6F09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9" w:rsidRPr="00311C7C" w:rsidRDefault="00311C7C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6F09" w:rsidRPr="00311C7C" w:rsidRDefault="00311C7C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6F09" w:rsidRPr="00311C7C" w:rsidRDefault="00311C7C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9" w:rsidRPr="00311C7C" w:rsidRDefault="00311C7C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9" w:rsidRPr="00311C7C" w:rsidRDefault="003E6F09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9" w:rsidRPr="00311C7C" w:rsidRDefault="003E6F09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9" w:rsidRPr="00311C7C" w:rsidRDefault="003E6F09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9" w:rsidRPr="00311C7C" w:rsidRDefault="003E6F09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9" w:rsidRPr="00311C7C" w:rsidRDefault="003E6F09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6F09" w:rsidRPr="00311C7C" w:rsidRDefault="003E6F09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16</w:t>
            </w:r>
          </w:p>
        </w:tc>
      </w:tr>
      <w:tr w:rsidR="00D731EF" w:rsidRPr="00311C7C" w:rsidTr="0039760F">
        <w:trPr>
          <w:trHeight w:val="1575"/>
          <w:jc w:val="center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Pr="00311C7C">
              <w:rPr>
                <w:sz w:val="18"/>
                <w:szCs w:val="18"/>
              </w:rPr>
              <w:t>Бай-Тайгинская центральная кожуунная больница</w:t>
            </w:r>
            <w:r w:rsidR="00311C7C" w:rsidRPr="00311C7C">
              <w:rPr>
                <w:sz w:val="18"/>
                <w:szCs w:val="18"/>
              </w:rPr>
              <w:t>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EF" w:rsidRPr="00311C7C" w:rsidRDefault="0039760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731EF" w:rsidRPr="00311C7C">
              <w:rPr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="00D731EF" w:rsidRPr="00311C7C">
              <w:rPr>
                <w:sz w:val="18"/>
                <w:szCs w:val="18"/>
              </w:rPr>
              <w:t>Бай-Тайгинская центральная кожуунная больница</w:t>
            </w:r>
            <w:r w:rsidR="00311C7C" w:rsidRPr="00311C7C">
              <w:rPr>
                <w:sz w:val="18"/>
                <w:szCs w:val="18"/>
              </w:rPr>
              <w:t>»</w:t>
            </w:r>
            <w:r w:rsidR="00D731EF" w:rsidRPr="00311C7C">
              <w:rPr>
                <w:sz w:val="18"/>
                <w:szCs w:val="18"/>
              </w:rPr>
              <w:t xml:space="preserve"> детская поликлиника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Республика Тыва, с. Тээли, ул.</w:t>
            </w:r>
            <w:r w:rsidR="0039760F">
              <w:rPr>
                <w:sz w:val="18"/>
                <w:szCs w:val="18"/>
              </w:rPr>
              <w:t xml:space="preserve"> </w:t>
            </w:r>
            <w:r w:rsidRPr="00311C7C">
              <w:rPr>
                <w:sz w:val="18"/>
                <w:szCs w:val="18"/>
              </w:rPr>
              <w:t xml:space="preserve">Ленина, </w:t>
            </w:r>
            <w:r w:rsidR="0039760F">
              <w:rPr>
                <w:sz w:val="18"/>
                <w:szCs w:val="18"/>
              </w:rPr>
              <w:t xml:space="preserve">д. </w:t>
            </w:r>
            <w:r w:rsidRPr="00311C7C">
              <w:rPr>
                <w:sz w:val="18"/>
                <w:szCs w:val="18"/>
              </w:rPr>
              <w:t>55 Г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комплексный капремонт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2419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145,7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4763500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4763500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</w:tr>
      <w:tr w:rsidR="00D731EF" w:rsidRPr="00311C7C" w:rsidTr="0039760F">
        <w:trPr>
          <w:trHeight w:val="845"/>
          <w:jc w:val="center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Pr="00311C7C">
              <w:rPr>
                <w:sz w:val="18"/>
                <w:szCs w:val="18"/>
              </w:rPr>
              <w:t>Бай-Тайгинская центральная кожуунная больница</w:t>
            </w:r>
            <w:r w:rsidR="00311C7C" w:rsidRPr="00311C7C">
              <w:rPr>
                <w:sz w:val="18"/>
                <w:szCs w:val="18"/>
              </w:rPr>
              <w:t>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EF" w:rsidRPr="00311C7C" w:rsidRDefault="0039760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731EF" w:rsidRPr="00311C7C">
              <w:rPr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="00D731EF" w:rsidRPr="00311C7C">
              <w:rPr>
                <w:sz w:val="18"/>
                <w:szCs w:val="18"/>
              </w:rPr>
              <w:t>Бай-Тайгинская центральная кожуунная больница</w:t>
            </w:r>
            <w:r w:rsidR="00311C7C" w:rsidRPr="00311C7C">
              <w:rPr>
                <w:sz w:val="18"/>
                <w:szCs w:val="18"/>
              </w:rPr>
              <w:t>»</w:t>
            </w:r>
            <w:r w:rsidR="00D731EF" w:rsidRPr="00311C7C">
              <w:rPr>
                <w:sz w:val="18"/>
                <w:szCs w:val="18"/>
              </w:rPr>
              <w:t xml:space="preserve"> инфекционное отделение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Республика Тыва, с. Тээли, ул.</w:t>
            </w:r>
            <w:r w:rsidR="0039760F">
              <w:rPr>
                <w:sz w:val="18"/>
                <w:szCs w:val="18"/>
              </w:rPr>
              <w:t xml:space="preserve"> </w:t>
            </w:r>
            <w:r w:rsidRPr="00311C7C">
              <w:rPr>
                <w:sz w:val="18"/>
                <w:szCs w:val="18"/>
              </w:rPr>
              <w:t xml:space="preserve">Ленина, </w:t>
            </w:r>
            <w:r w:rsidR="0039760F">
              <w:rPr>
                <w:sz w:val="18"/>
                <w:szCs w:val="18"/>
              </w:rPr>
              <w:t>д. 55Г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комплексный капремонт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2419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7000200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7000200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</w:tr>
    </w:tbl>
    <w:p w:rsidR="0039760F" w:rsidRDefault="0039760F"/>
    <w:p w:rsidR="0039760F" w:rsidRDefault="0039760F"/>
    <w:p w:rsidR="0039760F" w:rsidRDefault="0039760F"/>
    <w:p w:rsidR="0039760F" w:rsidRDefault="0039760F"/>
    <w:tbl>
      <w:tblPr>
        <w:tblW w:w="16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"/>
        <w:gridCol w:w="1655"/>
        <w:gridCol w:w="2215"/>
        <w:gridCol w:w="1523"/>
        <w:gridCol w:w="623"/>
        <w:gridCol w:w="1134"/>
        <w:gridCol w:w="1134"/>
        <w:gridCol w:w="709"/>
        <w:gridCol w:w="708"/>
        <w:gridCol w:w="901"/>
        <w:gridCol w:w="904"/>
        <w:gridCol w:w="825"/>
        <w:gridCol w:w="851"/>
        <w:gridCol w:w="850"/>
        <w:gridCol w:w="851"/>
        <w:gridCol w:w="850"/>
      </w:tblGrid>
      <w:tr w:rsidR="00B053B3" w:rsidRPr="00311C7C" w:rsidTr="00B053B3">
        <w:trPr>
          <w:trHeight w:val="60"/>
          <w:tblHeader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</w:t>
            </w:r>
          </w:p>
        </w:tc>
        <w:tc>
          <w:tcPr>
            <w:tcW w:w="1655" w:type="dxa"/>
            <w:shd w:val="clear" w:color="auto" w:fill="auto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2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3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4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11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16</w:t>
            </w:r>
          </w:p>
        </w:tc>
      </w:tr>
      <w:tr w:rsidR="00D731EF" w:rsidRPr="00311C7C" w:rsidTr="00B053B3">
        <w:trPr>
          <w:trHeight w:val="1575"/>
          <w:jc w:val="center"/>
        </w:trPr>
        <w:tc>
          <w:tcPr>
            <w:tcW w:w="372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3</w:t>
            </w:r>
          </w:p>
        </w:tc>
        <w:tc>
          <w:tcPr>
            <w:tcW w:w="1655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Pr="00311C7C">
              <w:rPr>
                <w:sz w:val="18"/>
                <w:szCs w:val="18"/>
              </w:rPr>
              <w:t>Бай-Тайгинская центральная кожуунная больница</w:t>
            </w:r>
            <w:r w:rsidR="00311C7C" w:rsidRPr="00311C7C">
              <w:rPr>
                <w:sz w:val="18"/>
                <w:szCs w:val="18"/>
              </w:rPr>
              <w:t>»</w:t>
            </w:r>
          </w:p>
        </w:tc>
        <w:tc>
          <w:tcPr>
            <w:tcW w:w="2215" w:type="dxa"/>
            <w:shd w:val="clear" w:color="auto" w:fill="auto"/>
            <w:hideMark/>
          </w:tcPr>
          <w:p w:rsidR="00D731EF" w:rsidRPr="00311C7C" w:rsidRDefault="0039760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731EF" w:rsidRPr="00311C7C">
              <w:rPr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="00D731EF" w:rsidRPr="00311C7C">
              <w:rPr>
                <w:sz w:val="18"/>
                <w:szCs w:val="18"/>
              </w:rPr>
              <w:t>Бай-Тайгинская центральная кожуунная больница</w:t>
            </w:r>
            <w:r w:rsidR="00311C7C" w:rsidRPr="00311C7C">
              <w:rPr>
                <w:sz w:val="18"/>
                <w:szCs w:val="18"/>
              </w:rPr>
              <w:t>»</w:t>
            </w:r>
            <w:r w:rsidR="00D731EF" w:rsidRPr="00311C7C">
              <w:rPr>
                <w:sz w:val="18"/>
                <w:szCs w:val="18"/>
              </w:rPr>
              <w:t xml:space="preserve"> поликлиника</w:t>
            </w:r>
          </w:p>
        </w:tc>
        <w:tc>
          <w:tcPr>
            <w:tcW w:w="1523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Республика Тыва, с. Тээли, ул.</w:t>
            </w:r>
            <w:r w:rsidR="0039760F">
              <w:rPr>
                <w:sz w:val="18"/>
                <w:szCs w:val="18"/>
              </w:rPr>
              <w:t xml:space="preserve"> </w:t>
            </w:r>
            <w:r w:rsidRPr="00311C7C">
              <w:rPr>
                <w:sz w:val="18"/>
                <w:szCs w:val="18"/>
              </w:rPr>
              <w:t xml:space="preserve">Ленина, </w:t>
            </w:r>
            <w:r w:rsidR="0039760F">
              <w:rPr>
                <w:sz w:val="18"/>
                <w:szCs w:val="18"/>
              </w:rPr>
              <w:t xml:space="preserve">д. </w:t>
            </w:r>
            <w:r w:rsidRPr="00311C7C">
              <w:rPr>
                <w:sz w:val="18"/>
                <w:szCs w:val="18"/>
              </w:rPr>
              <w:t>55В</w:t>
            </w:r>
          </w:p>
        </w:tc>
        <w:tc>
          <w:tcPr>
            <w:tcW w:w="623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комплексный капремонт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2276</w:t>
            </w:r>
          </w:p>
        </w:tc>
        <w:tc>
          <w:tcPr>
            <w:tcW w:w="709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219,7</w:t>
            </w:r>
          </w:p>
        </w:tc>
        <w:tc>
          <w:tcPr>
            <w:tcW w:w="708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50</w:t>
            </w:r>
          </w:p>
        </w:tc>
        <w:tc>
          <w:tcPr>
            <w:tcW w:w="90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7000000</w:t>
            </w:r>
          </w:p>
        </w:tc>
        <w:tc>
          <w:tcPr>
            <w:tcW w:w="825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7000000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</w:tr>
      <w:tr w:rsidR="00D731EF" w:rsidRPr="00311C7C" w:rsidTr="00B053B3">
        <w:trPr>
          <w:trHeight w:val="1260"/>
          <w:jc w:val="center"/>
        </w:trPr>
        <w:tc>
          <w:tcPr>
            <w:tcW w:w="372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4</w:t>
            </w:r>
          </w:p>
        </w:tc>
        <w:tc>
          <w:tcPr>
            <w:tcW w:w="1655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Pr="00311C7C">
              <w:rPr>
                <w:sz w:val="18"/>
                <w:szCs w:val="18"/>
              </w:rPr>
              <w:t>Тоджинская центральная кожуунная больница</w:t>
            </w:r>
            <w:r w:rsidR="00311C7C" w:rsidRPr="00311C7C">
              <w:rPr>
                <w:sz w:val="18"/>
                <w:szCs w:val="18"/>
              </w:rPr>
              <w:t>»</w:t>
            </w:r>
          </w:p>
        </w:tc>
        <w:tc>
          <w:tcPr>
            <w:tcW w:w="2215" w:type="dxa"/>
            <w:shd w:val="clear" w:color="auto" w:fill="auto"/>
            <w:hideMark/>
          </w:tcPr>
          <w:p w:rsidR="00D731EF" w:rsidRPr="00311C7C" w:rsidRDefault="0039760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731EF" w:rsidRPr="00311C7C">
              <w:rPr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="00D731EF" w:rsidRPr="00311C7C">
              <w:rPr>
                <w:sz w:val="18"/>
                <w:szCs w:val="18"/>
              </w:rPr>
              <w:t>Тоджинская центральная кожуунная больница</w:t>
            </w:r>
            <w:r w:rsidR="00311C7C" w:rsidRPr="00311C7C">
              <w:rPr>
                <w:sz w:val="18"/>
                <w:szCs w:val="18"/>
              </w:rPr>
              <w:t>»</w:t>
            </w:r>
            <w:r w:rsidR="00D731EF" w:rsidRPr="00311C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hideMark/>
          </w:tcPr>
          <w:p w:rsidR="0039760F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Республика Тыва, с. Тоора-Хем, </w:t>
            </w:r>
          </w:p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ул. Дружбы, </w:t>
            </w:r>
            <w:r w:rsidR="0039760F">
              <w:rPr>
                <w:sz w:val="18"/>
                <w:szCs w:val="18"/>
              </w:rPr>
              <w:t xml:space="preserve">д. </w:t>
            </w:r>
            <w:r w:rsidRPr="00311C7C">
              <w:rPr>
                <w:sz w:val="18"/>
                <w:szCs w:val="18"/>
              </w:rPr>
              <w:t>8</w:t>
            </w:r>
          </w:p>
        </w:tc>
        <w:tc>
          <w:tcPr>
            <w:tcW w:w="623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комплексный капремонт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6704</w:t>
            </w:r>
          </w:p>
        </w:tc>
        <w:tc>
          <w:tcPr>
            <w:tcW w:w="709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271,2</w:t>
            </w:r>
          </w:p>
        </w:tc>
        <w:tc>
          <w:tcPr>
            <w:tcW w:w="708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106</w:t>
            </w:r>
          </w:p>
        </w:tc>
        <w:tc>
          <w:tcPr>
            <w:tcW w:w="90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6542600</w:t>
            </w:r>
          </w:p>
        </w:tc>
        <w:tc>
          <w:tcPr>
            <w:tcW w:w="825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6542600</w:t>
            </w:r>
          </w:p>
        </w:tc>
      </w:tr>
      <w:tr w:rsidR="00D731EF" w:rsidRPr="00311C7C" w:rsidTr="00B053B3">
        <w:trPr>
          <w:trHeight w:val="1575"/>
          <w:jc w:val="center"/>
        </w:trPr>
        <w:tc>
          <w:tcPr>
            <w:tcW w:w="372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5</w:t>
            </w:r>
          </w:p>
        </w:tc>
        <w:tc>
          <w:tcPr>
            <w:tcW w:w="1655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Pr="00311C7C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311C7C" w:rsidRPr="00311C7C">
              <w:rPr>
                <w:sz w:val="18"/>
                <w:szCs w:val="18"/>
              </w:rPr>
              <w:t>»</w:t>
            </w:r>
          </w:p>
        </w:tc>
        <w:tc>
          <w:tcPr>
            <w:tcW w:w="2215" w:type="dxa"/>
            <w:shd w:val="clear" w:color="auto" w:fill="auto"/>
            <w:hideMark/>
          </w:tcPr>
          <w:p w:rsidR="00D731EF" w:rsidRPr="00311C7C" w:rsidRDefault="0039760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731EF" w:rsidRPr="00311C7C">
              <w:rPr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="00D731EF" w:rsidRPr="00311C7C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311C7C" w:rsidRPr="00311C7C">
              <w:rPr>
                <w:sz w:val="18"/>
                <w:szCs w:val="18"/>
              </w:rPr>
              <w:t>»</w:t>
            </w:r>
            <w:r w:rsidR="00D731EF" w:rsidRPr="00311C7C">
              <w:rPr>
                <w:sz w:val="18"/>
                <w:szCs w:val="18"/>
              </w:rPr>
              <w:t xml:space="preserve"> Детская поликлиника</w:t>
            </w:r>
          </w:p>
        </w:tc>
        <w:tc>
          <w:tcPr>
            <w:tcW w:w="1523" w:type="dxa"/>
            <w:shd w:val="clear" w:color="auto" w:fill="auto"/>
            <w:hideMark/>
          </w:tcPr>
          <w:p w:rsidR="0039760F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ул.</w:t>
            </w:r>
            <w:r w:rsidR="0039760F">
              <w:rPr>
                <w:sz w:val="18"/>
                <w:szCs w:val="18"/>
              </w:rPr>
              <w:t xml:space="preserve"> </w:t>
            </w:r>
            <w:r w:rsidRPr="00311C7C">
              <w:rPr>
                <w:sz w:val="18"/>
                <w:szCs w:val="18"/>
              </w:rPr>
              <w:t xml:space="preserve">Центральная, </w:t>
            </w:r>
            <w:r w:rsidR="0039760F">
              <w:rPr>
                <w:sz w:val="18"/>
                <w:szCs w:val="18"/>
              </w:rPr>
              <w:t xml:space="preserve">д. </w:t>
            </w:r>
            <w:r w:rsidRPr="00311C7C">
              <w:rPr>
                <w:sz w:val="18"/>
                <w:szCs w:val="18"/>
              </w:rPr>
              <w:t>20</w:t>
            </w:r>
          </w:p>
        </w:tc>
        <w:tc>
          <w:tcPr>
            <w:tcW w:w="623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комплексный капремонт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7967</w:t>
            </w:r>
          </w:p>
        </w:tc>
        <w:tc>
          <w:tcPr>
            <w:tcW w:w="709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3178,7</w:t>
            </w:r>
          </w:p>
        </w:tc>
        <w:tc>
          <w:tcPr>
            <w:tcW w:w="708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127</w:t>
            </w:r>
          </w:p>
        </w:tc>
        <w:tc>
          <w:tcPr>
            <w:tcW w:w="90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132000000</w:t>
            </w:r>
          </w:p>
        </w:tc>
        <w:tc>
          <w:tcPr>
            <w:tcW w:w="825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49469000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82531000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</w:tr>
      <w:tr w:rsidR="00D731EF" w:rsidRPr="00311C7C" w:rsidTr="00B053B3">
        <w:trPr>
          <w:trHeight w:val="717"/>
          <w:jc w:val="center"/>
        </w:trPr>
        <w:tc>
          <w:tcPr>
            <w:tcW w:w="372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</w:t>
            </w:r>
          </w:p>
        </w:tc>
        <w:tc>
          <w:tcPr>
            <w:tcW w:w="1655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Pr="00311C7C">
              <w:rPr>
                <w:sz w:val="18"/>
                <w:szCs w:val="18"/>
              </w:rPr>
              <w:t>Республиканская больница №</w:t>
            </w:r>
            <w:r w:rsidR="0039760F">
              <w:rPr>
                <w:sz w:val="18"/>
                <w:szCs w:val="18"/>
              </w:rPr>
              <w:t xml:space="preserve"> </w:t>
            </w:r>
            <w:r w:rsidRPr="00311C7C">
              <w:rPr>
                <w:sz w:val="18"/>
                <w:szCs w:val="18"/>
              </w:rPr>
              <w:t>1</w:t>
            </w:r>
            <w:r w:rsidR="00311C7C" w:rsidRPr="00311C7C">
              <w:rPr>
                <w:sz w:val="18"/>
                <w:szCs w:val="18"/>
              </w:rPr>
              <w:t>»</w:t>
            </w:r>
          </w:p>
        </w:tc>
        <w:tc>
          <w:tcPr>
            <w:tcW w:w="2215" w:type="dxa"/>
            <w:shd w:val="clear" w:color="auto" w:fill="auto"/>
            <w:hideMark/>
          </w:tcPr>
          <w:p w:rsidR="00D731EF" w:rsidRPr="00311C7C" w:rsidRDefault="0039760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731EF" w:rsidRPr="00311C7C">
              <w:rPr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="00D731EF" w:rsidRPr="00311C7C">
              <w:rPr>
                <w:sz w:val="18"/>
                <w:szCs w:val="18"/>
              </w:rPr>
              <w:t>Республиканская больница №</w:t>
            </w:r>
            <w:r>
              <w:rPr>
                <w:sz w:val="18"/>
                <w:szCs w:val="18"/>
              </w:rPr>
              <w:t xml:space="preserve"> </w:t>
            </w:r>
            <w:r w:rsidR="00D731EF" w:rsidRPr="00311C7C">
              <w:rPr>
                <w:sz w:val="18"/>
                <w:szCs w:val="18"/>
              </w:rPr>
              <w:t>1</w:t>
            </w:r>
            <w:r w:rsidR="00311C7C" w:rsidRPr="00311C7C">
              <w:rPr>
                <w:sz w:val="18"/>
                <w:szCs w:val="18"/>
              </w:rPr>
              <w:t>»</w:t>
            </w:r>
            <w:r w:rsidR="00D731EF" w:rsidRPr="00311C7C">
              <w:rPr>
                <w:sz w:val="18"/>
                <w:szCs w:val="18"/>
              </w:rPr>
              <w:t xml:space="preserve"> Терапевтическая служба</w:t>
            </w:r>
          </w:p>
        </w:tc>
        <w:tc>
          <w:tcPr>
            <w:tcW w:w="1523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Республика Тыва, г. Кызыл, ул. Ленина, </w:t>
            </w:r>
            <w:r w:rsidR="0039760F">
              <w:rPr>
                <w:sz w:val="18"/>
                <w:szCs w:val="18"/>
              </w:rPr>
              <w:t xml:space="preserve">д. </w:t>
            </w:r>
            <w:r w:rsidRPr="00311C7C">
              <w:rPr>
                <w:sz w:val="18"/>
                <w:szCs w:val="18"/>
              </w:rPr>
              <w:t>44</w:t>
            </w:r>
          </w:p>
        </w:tc>
        <w:tc>
          <w:tcPr>
            <w:tcW w:w="623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комплексный капремонт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119438</w:t>
            </w:r>
          </w:p>
        </w:tc>
        <w:tc>
          <w:tcPr>
            <w:tcW w:w="709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92</w:t>
            </w:r>
          </w:p>
        </w:tc>
        <w:tc>
          <w:tcPr>
            <w:tcW w:w="90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44645300</w:t>
            </w:r>
          </w:p>
        </w:tc>
        <w:tc>
          <w:tcPr>
            <w:tcW w:w="825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14645300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30000000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</w:tr>
      <w:tr w:rsidR="00D731EF" w:rsidRPr="00311C7C" w:rsidTr="00B053B3">
        <w:trPr>
          <w:trHeight w:val="1260"/>
          <w:jc w:val="center"/>
        </w:trPr>
        <w:tc>
          <w:tcPr>
            <w:tcW w:w="372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7</w:t>
            </w:r>
          </w:p>
        </w:tc>
        <w:tc>
          <w:tcPr>
            <w:tcW w:w="1655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Pr="00311C7C">
              <w:rPr>
                <w:sz w:val="18"/>
                <w:szCs w:val="18"/>
              </w:rPr>
              <w:t>Тере-Хольская центральная кожуунная больница</w:t>
            </w:r>
            <w:r w:rsidR="00311C7C" w:rsidRPr="00311C7C">
              <w:rPr>
                <w:sz w:val="18"/>
                <w:szCs w:val="18"/>
              </w:rPr>
              <w:t>»</w:t>
            </w:r>
          </w:p>
        </w:tc>
        <w:tc>
          <w:tcPr>
            <w:tcW w:w="2215" w:type="dxa"/>
            <w:shd w:val="clear" w:color="auto" w:fill="auto"/>
            <w:hideMark/>
          </w:tcPr>
          <w:p w:rsidR="00D731EF" w:rsidRPr="00311C7C" w:rsidRDefault="0039760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731EF" w:rsidRPr="00311C7C">
              <w:rPr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="00D731EF" w:rsidRPr="00311C7C">
              <w:rPr>
                <w:sz w:val="18"/>
                <w:szCs w:val="18"/>
              </w:rPr>
              <w:t>Тере-Хольская центральная кожуунная больница</w:t>
            </w:r>
            <w:r w:rsidR="00311C7C" w:rsidRPr="00311C7C">
              <w:rPr>
                <w:sz w:val="18"/>
                <w:szCs w:val="18"/>
              </w:rPr>
              <w:t>»</w:t>
            </w:r>
          </w:p>
        </w:tc>
        <w:tc>
          <w:tcPr>
            <w:tcW w:w="1523" w:type="dxa"/>
            <w:shd w:val="clear" w:color="auto" w:fill="auto"/>
            <w:hideMark/>
          </w:tcPr>
          <w:p w:rsidR="0039760F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Республика Тыва, с. Кунгуртуг, </w:t>
            </w:r>
          </w:p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ул.</w:t>
            </w:r>
            <w:r w:rsidR="0039760F">
              <w:rPr>
                <w:sz w:val="18"/>
                <w:szCs w:val="18"/>
              </w:rPr>
              <w:t xml:space="preserve"> </w:t>
            </w:r>
            <w:r w:rsidRPr="00311C7C">
              <w:rPr>
                <w:sz w:val="18"/>
                <w:szCs w:val="18"/>
              </w:rPr>
              <w:t xml:space="preserve">Молодежная, б/н литер Б </w:t>
            </w:r>
          </w:p>
        </w:tc>
        <w:tc>
          <w:tcPr>
            <w:tcW w:w="623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комплексный капремонт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1994</w:t>
            </w:r>
          </w:p>
        </w:tc>
        <w:tc>
          <w:tcPr>
            <w:tcW w:w="709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295</w:t>
            </w:r>
          </w:p>
        </w:tc>
        <w:tc>
          <w:tcPr>
            <w:tcW w:w="708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16</w:t>
            </w:r>
          </w:p>
        </w:tc>
        <w:tc>
          <w:tcPr>
            <w:tcW w:w="90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2690000</w:t>
            </w:r>
          </w:p>
        </w:tc>
        <w:tc>
          <w:tcPr>
            <w:tcW w:w="825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2690000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</w:tr>
      <w:tr w:rsidR="00D731EF" w:rsidRPr="00311C7C" w:rsidTr="00B053B3">
        <w:trPr>
          <w:trHeight w:val="63"/>
          <w:jc w:val="center"/>
        </w:trPr>
        <w:tc>
          <w:tcPr>
            <w:tcW w:w="372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8</w:t>
            </w:r>
          </w:p>
        </w:tc>
        <w:tc>
          <w:tcPr>
            <w:tcW w:w="1655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Кызылская </w:t>
            </w:r>
            <w:r w:rsidRPr="00311C7C">
              <w:rPr>
                <w:sz w:val="18"/>
                <w:szCs w:val="18"/>
              </w:rPr>
              <w:lastRenderedPageBreak/>
              <w:t>центральная кожуунная больница</w:t>
            </w:r>
            <w:r w:rsidR="00311C7C" w:rsidRPr="00311C7C">
              <w:rPr>
                <w:sz w:val="18"/>
                <w:szCs w:val="18"/>
              </w:rPr>
              <w:t>»</w:t>
            </w:r>
          </w:p>
        </w:tc>
        <w:tc>
          <w:tcPr>
            <w:tcW w:w="2215" w:type="dxa"/>
            <w:shd w:val="clear" w:color="auto" w:fill="auto"/>
            <w:hideMark/>
          </w:tcPr>
          <w:p w:rsidR="00D731EF" w:rsidRPr="00311C7C" w:rsidRDefault="0039760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</w:t>
            </w:r>
            <w:r w:rsidR="00D731EF" w:rsidRPr="00311C7C">
              <w:rPr>
                <w:sz w:val="18"/>
                <w:szCs w:val="18"/>
              </w:rPr>
              <w:t>осударственное бюджетное учреждение здравоохранения Республики Тыва Кызылская центральная кожуунная больница</w:t>
            </w:r>
            <w:r w:rsidR="00311C7C" w:rsidRPr="00311C7C">
              <w:rPr>
                <w:sz w:val="18"/>
                <w:szCs w:val="18"/>
              </w:rPr>
              <w:t>»</w:t>
            </w:r>
          </w:p>
        </w:tc>
        <w:tc>
          <w:tcPr>
            <w:tcW w:w="1523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Республика Тыва, пгт. Каа-Хем, ул.Шахтерская, 4</w:t>
            </w:r>
          </w:p>
        </w:tc>
        <w:tc>
          <w:tcPr>
            <w:tcW w:w="623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комплексный капремонт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33719</w:t>
            </w:r>
          </w:p>
        </w:tc>
        <w:tc>
          <w:tcPr>
            <w:tcW w:w="709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8365,3</w:t>
            </w:r>
          </w:p>
        </w:tc>
        <w:tc>
          <w:tcPr>
            <w:tcW w:w="708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343</w:t>
            </w:r>
          </w:p>
        </w:tc>
        <w:tc>
          <w:tcPr>
            <w:tcW w:w="90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63440040</w:t>
            </w:r>
          </w:p>
        </w:tc>
        <w:tc>
          <w:tcPr>
            <w:tcW w:w="825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63440040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</w:tr>
      <w:tr w:rsidR="00D731EF" w:rsidRPr="00311C7C" w:rsidTr="00B053B3">
        <w:trPr>
          <w:trHeight w:val="1890"/>
          <w:jc w:val="center"/>
        </w:trPr>
        <w:tc>
          <w:tcPr>
            <w:tcW w:w="372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55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Pr="00311C7C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311C7C" w:rsidRPr="00311C7C">
              <w:rPr>
                <w:sz w:val="18"/>
                <w:szCs w:val="18"/>
              </w:rPr>
              <w:t>»</w:t>
            </w:r>
          </w:p>
        </w:tc>
        <w:tc>
          <w:tcPr>
            <w:tcW w:w="2215" w:type="dxa"/>
            <w:shd w:val="clear" w:color="auto" w:fill="auto"/>
            <w:hideMark/>
          </w:tcPr>
          <w:p w:rsidR="00D731EF" w:rsidRPr="00311C7C" w:rsidRDefault="0039760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731EF" w:rsidRPr="00311C7C">
              <w:rPr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="00D731EF" w:rsidRPr="00311C7C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311C7C" w:rsidRPr="00311C7C">
              <w:rPr>
                <w:sz w:val="18"/>
                <w:szCs w:val="18"/>
              </w:rPr>
              <w:t>»</w:t>
            </w:r>
            <w:r w:rsidR="00D731EF" w:rsidRPr="00311C7C">
              <w:rPr>
                <w:sz w:val="18"/>
                <w:szCs w:val="18"/>
              </w:rPr>
              <w:t xml:space="preserve"> Отделение детской поликлиники</w:t>
            </w:r>
          </w:p>
        </w:tc>
        <w:tc>
          <w:tcPr>
            <w:tcW w:w="1523" w:type="dxa"/>
            <w:shd w:val="clear" w:color="auto" w:fill="auto"/>
            <w:hideMark/>
          </w:tcPr>
          <w:p w:rsidR="0039760F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Республика Тыва, г. Шагонар, </w:t>
            </w:r>
          </w:p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ул.</w:t>
            </w:r>
            <w:r w:rsidR="0039760F">
              <w:rPr>
                <w:sz w:val="18"/>
                <w:szCs w:val="18"/>
              </w:rPr>
              <w:t xml:space="preserve"> </w:t>
            </w:r>
            <w:r w:rsidRPr="00311C7C">
              <w:rPr>
                <w:sz w:val="18"/>
                <w:szCs w:val="18"/>
              </w:rPr>
              <w:t xml:space="preserve">Октябрьская, </w:t>
            </w:r>
            <w:r w:rsidR="0039760F">
              <w:rPr>
                <w:sz w:val="18"/>
                <w:szCs w:val="18"/>
              </w:rPr>
              <w:t xml:space="preserve">д. </w:t>
            </w:r>
            <w:r w:rsidRPr="00311C7C">
              <w:rPr>
                <w:sz w:val="18"/>
                <w:szCs w:val="18"/>
              </w:rPr>
              <w:t>46 Литер Б</w:t>
            </w:r>
          </w:p>
        </w:tc>
        <w:tc>
          <w:tcPr>
            <w:tcW w:w="623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комплексный капремонт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4137</w:t>
            </w:r>
          </w:p>
        </w:tc>
        <w:tc>
          <w:tcPr>
            <w:tcW w:w="709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3644</w:t>
            </w:r>
          </w:p>
        </w:tc>
        <w:tc>
          <w:tcPr>
            <w:tcW w:w="708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64</w:t>
            </w:r>
          </w:p>
        </w:tc>
        <w:tc>
          <w:tcPr>
            <w:tcW w:w="90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27456930</w:t>
            </w:r>
          </w:p>
        </w:tc>
        <w:tc>
          <w:tcPr>
            <w:tcW w:w="825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27456930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</w:tr>
      <w:tr w:rsidR="00D731EF" w:rsidRPr="00311C7C" w:rsidTr="00B053B3">
        <w:trPr>
          <w:trHeight w:val="1260"/>
          <w:jc w:val="center"/>
        </w:trPr>
        <w:tc>
          <w:tcPr>
            <w:tcW w:w="372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10</w:t>
            </w:r>
          </w:p>
        </w:tc>
        <w:tc>
          <w:tcPr>
            <w:tcW w:w="1655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Pr="00311C7C">
              <w:rPr>
                <w:sz w:val="18"/>
                <w:szCs w:val="18"/>
              </w:rPr>
              <w:t xml:space="preserve">Каа-Хемская центральная кожуунная </w:t>
            </w:r>
            <w:proofErr w:type="gramStart"/>
            <w:r w:rsidRPr="00311C7C">
              <w:rPr>
                <w:sz w:val="18"/>
                <w:szCs w:val="18"/>
              </w:rPr>
              <w:t>больница</w:t>
            </w:r>
            <w:r w:rsidR="00311C7C" w:rsidRPr="00311C7C">
              <w:rPr>
                <w:sz w:val="18"/>
                <w:szCs w:val="18"/>
              </w:rPr>
              <w:t>»«</w:t>
            </w:r>
            <w:proofErr w:type="gramEnd"/>
          </w:p>
        </w:tc>
        <w:tc>
          <w:tcPr>
            <w:tcW w:w="2215" w:type="dxa"/>
            <w:shd w:val="clear" w:color="auto" w:fill="auto"/>
            <w:hideMark/>
          </w:tcPr>
          <w:p w:rsidR="00D731EF" w:rsidRPr="00311C7C" w:rsidRDefault="0039760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731EF" w:rsidRPr="00311C7C">
              <w:rPr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="00D731EF" w:rsidRPr="00311C7C">
              <w:rPr>
                <w:sz w:val="18"/>
                <w:szCs w:val="18"/>
              </w:rPr>
              <w:t xml:space="preserve">Каа-Хемская центральная кожуунная </w:t>
            </w:r>
            <w:proofErr w:type="gramStart"/>
            <w:r w:rsidR="00D731EF" w:rsidRPr="00311C7C">
              <w:rPr>
                <w:sz w:val="18"/>
                <w:szCs w:val="18"/>
              </w:rPr>
              <w:t>больница</w:t>
            </w:r>
            <w:r w:rsidR="00311C7C" w:rsidRPr="00311C7C">
              <w:rPr>
                <w:sz w:val="18"/>
                <w:szCs w:val="18"/>
              </w:rPr>
              <w:t>»«</w:t>
            </w:r>
            <w:proofErr w:type="gramEnd"/>
          </w:p>
        </w:tc>
        <w:tc>
          <w:tcPr>
            <w:tcW w:w="1523" w:type="dxa"/>
            <w:shd w:val="clear" w:color="auto" w:fill="auto"/>
            <w:hideMark/>
          </w:tcPr>
          <w:p w:rsidR="0039760F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Республика Тыва, с. Сарыг-Сеп, </w:t>
            </w:r>
          </w:p>
          <w:p w:rsidR="0039760F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ул. Енисейская, </w:t>
            </w:r>
          </w:p>
          <w:p w:rsidR="00D731EF" w:rsidRPr="00311C7C" w:rsidRDefault="0039760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D731EF" w:rsidRPr="00311C7C">
              <w:rPr>
                <w:sz w:val="18"/>
                <w:szCs w:val="18"/>
              </w:rPr>
              <w:t>135</w:t>
            </w:r>
          </w:p>
        </w:tc>
        <w:tc>
          <w:tcPr>
            <w:tcW w:w="623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комплексный капремонт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11926</w:t>
            </w:r>
          </w:p>
        </w:tc>
        <w:tc>
          <w:tcPr>
            <w:tcW w:w="709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3223</w:t>
            </w:r>
          </w:p>
        </w:tc>
        <w:tc>
          <w:tcPr>
            <w:tcW w:w="708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136</w:t>
            </w:r>
          </w:p>
        </w:tc>
        <w:tc>
          <w:tcPr>
            <w:tcW w:w="90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15319030</w:t>
            </w:r>
          </w:p>
        </w:tc>
        <w:tc>
          <w:tcPr>
            <w:tcW w:w="825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15319030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</w:tr>
      <w:tr w:rsidR="00D731EF" w:rsidRPr="00311C7C" w:rsidTr="00B053B3">
        <w:trPr>
          <w:trHeight w:val="1575"/>
          <w:jc w:val="center"/>
        </w:trPr>
        <w:tc>
          <w:tcPr>
            <w:tcW w:w="372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11</w:t>
            </w:r>
          </w:p>
        </w:tc>
        <w:tc>
          <w:tcPr>
            <w:tcW w:w="1655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Pr="00311C7C">
              <w:rPr>
                <w:sz w:val="18"/>
                <w:szCs w:val="18"/>
              </w:rPr>
              <w:t>Монгун-Тайгинская центральная кожуунная больница</w:t>
            </w:r>
            <w:r w:rsidR="00311C7C" w:rsidRPr="00311C7C">
              <w:rPr>
                <w:sz w:val="18"/>
                <w:szCs w:val="18"/>
              </w:rPr>
              <w:t>»</w:t>
            </w:r>
          </w:p>
        </w:tc>
        <w:tc>
          <w:tcPr>
            <w:tcW w:w="2215" w:type="dxa"/>
            <w:shd w:val="clear" w:color="auto" w:fill="auto"/>
            <w:hideMark/>
          </w:tcPr>
          <w:p w:rsidR="00D731EF" w:rsidRPr="00311C7C" w:rsidRDefault="0039760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731EF" w:rsidRPr="00311C7C">
              <w:rPr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="00D731EF" w:rsidRPr="00311C7C">
              <w:rPr>
                <w:sz w:val="18"/>
                <w:szCs w:val="18"/>
              </w:rPr>
              <w:t>Монгун-Тайгинская центральная кожуунная больница</w:t>
            </w:r>
            <w:r w:rsidR="00311C7C" w:rsidRPr="00311C7C">
              <w:rPr>
                <w:sz w:val="18"/>
                <w:szCs w:val="18"/>
              </w:rPr>
              <w:t>»</w:t>
            </w:r>
          </w:p>
        </w:tc>
        <w:tc>
          <w:tcPr>
            <w:tcW w:w="1523" w:type="dxa"/>
            <w:shd w:val="clear" w:color="auto" w:fill="auto"/>
            <w:hideMark/>
          </w:tcPr>
          <w:p w:rsidR="0039760F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Республика Тыва, с. Мугур-Аксы, </w:t>
            </w:r>
          </w:p>
          <w:p w:rsidR="0039760F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ул. Саны-Шири, </w:t>
            </w:r>
          </w:p>
          <w:p w:rsidR="00D731EF" w:rsidRPr="00311C7C" w:rsidRDefault="0039760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D731EF" w:rsidRPr="00311C7C">
              <w:rPr>
                <w:sz w:val="18"/>
                <w:szCs w:val="18"/>
              </w:rPr>
              <w:t>56</w:t>
            </w:r>
          </w:p>
        </w:tc>
        <w:tc>
          <w:tcPr>
            <w:tcW w:w="623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комплексный капремонт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6150</w:t>
            </w:r>
          </w:p>
        </w:tc>
        <w:tc>
          <w:tcPr>
            <w:tcW w:w="709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2045,7</w:t>
            </w:r>
          </w:p>
        </w:tc>
        <w:tc>
          <w:tcPr>
            <w:tcW w:w="708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55</w:t>
            </w:r>
          </w:p>
        </w:tc>
        <w:tc>
          <w:tcPr>
            <w:tcW w:w="90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17277680</w:t>
            </w:r>
          </w:p>
        </w:tc>
        <w:tc>
          <w:tcPr>
            <w:tcW w:w="825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17277680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</w:tr>
      <w:tr w:rsidR="00D731EF" w:rsidRPr="00311C7C" w:rsidTr="00B053B3">
        <w:trPr>
          <w:trHeight w:val="902"/>
          <w:jc w:val="center"/>
        </w:trPr>
        <w:tc>
          <w:tcPr>
            <w:tcW w:w="372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12</w:t>
            </w:r>
          </w:p>
        </w:tc>
        <w:tc>
          <w:tcPr>
            <w:tcW w:w="1655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Pr="00311C7C">
              <w:rPr>
                <w:sz w:val="18"/>
                <w:szCs w:val="18"/>
              </w:rPr>
              <w:t>Чаа-Хольская центральная кожуунная больница</w:t>
            </w:r>
            <w:r w:rsidR="00311C7C" w:rsidRPr="00311C7C">
              <w:rPr>
                <w:sz w:val="18"/>
                <w:szCs w:val="18"/>
              </w:rPr>
              <w:t>»</w:t>
            </w:r>
          </w:p>
        </w:tc>
        <w:tc>
          <w:tcPr>
            <w:tcW w:w="2215" w:type="dxa"/>
            <w:shd w:val="clear" w:color="auto" w:fill="auto"/>
            <w:hideMark/>
          </w:tcPr>
          <w:p w:rsidR="00D731EF" w:rsidRPr="00311C7C" w:rsidRDefault="0039760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731EF" w:rsidRPr="00311C7C">
              <w:rPr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="00D731EF" w:rsidRPr="00311C7C">
              <w:rPr>
                <w:sz w:val="18"/>
                <w:szCs w:val="18"/>
              </w:rPr>
              <w:t>Чаа-Хольская центральная кожуунная больница</w:t>
            </w:r>
            <w:r w:rsidR="00311C7C" w:rsidRPr="00311C7C">
              <w:rPr>
                <w:sz w:val="18"/>
                <w:szCs w:val="18"/>
              </w:rPr>
              <w:t>»</w:t>
            </w:r>
            <w:r w:rsidR="00D731EF" w:rsidRPr="00311C7C">
              <w:rPr>
                <w:sz w:val="18"/>
                <w:szCs w:val="18"/>
              </w:rPr>
              <w:t xml:space="preserve"> Детское соматическое отделение</w:t>
            </w:r>
          </w:p>
        </w:tc>
        <w:tc>
          <w:tcPr>
            <w:tcW w:w="1523" w:type="dxa"/>
            <w:shd w:val="clear" w:color="auto" w:fill="auto"/>
            <w:hideMark/>
          </w:tcPr>
          <w:p w:rsidR="0039760F" w:rsidRDefault="00D731EF" w:rsidP="0039760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Республика Тыва, с. Чаа-Холь, </w:t>
            </w:r>
          </w:p>
          <w:p w:rsidR="00D731EF" w:rsidRPr="00311C7C" w:rsidRDefault="00D731EF" w:rsidP="0039760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ул.</w:t>
            </w:r>
            <w:r w:rsidR="0039760F">
              <w:rPr>
                <w:sz w:val="18"/>
                <w:szCs w:val="18"/>
              </w:rPr>
              <w:t xml:space="preserve"> </w:t>
            </w:r>
            <w:r w:rsidRPr="00311C7C">
              <w:rPr>
                <w:sz w:val="18"/>
                <w:szCs w:val="18"/>
              </w:rPr>
              <w:t xml:space="preserve">Сундуй Андрей, </w:t>
            </w:r>
            <w:r w:rsidR="0039760F">
              <w:rPr>
                <w:sz w:val="18"/>
                <w:szCs w:val="18"/>
              </w:rPr>
              <w:t xml:space="preserve">д. </w:t>
            </w:r>
            <w:r w:rsidRPr="00311C7C">
              <w:rPr>
                <w:sz w:val="18"/>
                <w:szCs w:val="18"/>
              </w:rPr>
              <w:t>13</w:t>
            </w:r>
          </w:p>
        </w:tc>
        <w:tc>
          <w:tcPr>
            <w:tcW w:w="623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комплексный капремонт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1541</w:t>
            </w:r>
          </w:p>
        </w:tc>
        <w:tc>
          <w:tcPr>
            <w:tcW w:w="709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348,3</w:t>
            </w:r>
          </w:p>
        </w:tc>
        <w:tc>
          <w:tcPr>
            <w:tcW w:w="708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8</w:t>
            </w:r>
          </w:p>
        </w:tc>
        <w:tc>
          <w:tcPr>
            <w:tcW w:w="90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11248470</w:t>
            </w:r>
          </w:p>
        </w:tc>
        <w:tc>
          <w:tcPr>
            <w:tcW w:w="825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11248470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</w:tr>
      <w:tr w:rsidR="00D731EF" w:rsidRPr="00311C7C" w:rsidTr="00B053B3">
        <w:trPr>
          <w:trHeight w:val="867"/>
          <w:jc w:val="center"/>
        </w:trPr>
        <w:tc>
          <w:tcPr>
            <w:tcW w:w="372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13</w:t>
            </w:r>
          </w:p>
        </w:tc>
        <w:tc>
          <w:tcPr>
            <w:tcW w:w="1655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Pr="00311C7C">
              <w:rPr>
                <w:sz w:val="18"/>
                <w:szCs w:val="18"/>
              </w:rPr>
              <w:t>Чаа-Хольская центральная кожуунная больница</w:t>
            </w:r>
            <w:r w:rsidR="00311C7C" w:rsidRPr="00311C7C">
              <w:rPr>
                <w:sz w:val="18"/>
                <w:szCs w:val="18"/>
              </w:rPr>
              <w:t>»</w:t>
            </w:r>
          </w:p>
        </w:tc>
        <w:tc>
          <w:tcPr>
            <w:tcW w:w="2215" w:type="dxa"/>
            <w:shd w:val="clear" w:color="auto" w:fill="auto"/>
            <w:hideMark/>
          </w:tcPr>
          <w:p w:rsidR="00D731EF" w:rsidRPr="00311C7C" w:rsidRDefault="0039760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731EF" w:rsidRPr="00311C7C">
              <w:rPr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="00D731EF" w:rsidRPr="00311C7C">
              <w:rPr>
                <w:sz w:val="18"/>
                <w:szCs w:val="18"/>
              </w:rPr>
              <w:t>Чаа-Хольская центральная кожуунная больница</w:t>
            </w:r>
            <w:r w:rsidR="00311C7C" w:rsidRPr="00311C7C">
              <w:rPr>
                <w:sz w:val="18"/>
                <w:szCs w:val="18"/>
              </w:rPr>
              <w:t>»</w:t>
            </w:r>
            <w:r w:rsidR="00D731EF" w:rsidRPr="00311C7C">
              <w:rPr>
                <w:sz w:val="18"/>
                <w:szCs w:val="18"/>
              </w:rPr>
              <w:t xml:space="preserve"> Поликлиника</w:t>
            </w:r>
          </w:p>
        </w:tc>
        <w:tc>
          <w:tcPr>
            <w:tcW w:w="1523" w:type="dxa"/>
            <w:shd w:val="clear" w:color="auto" w:fill="auto"/>
            <w:hideMark/>
          </w:tcPr>
          <w:p w:rsidR="0039760F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Республика Тыва, с. Чаа-Холь, </w:t>
            </w:r>
          </w:p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ул.</w:t>
            </w:r>
            <w:r w:rsidR="0039760F">
              <w:rPr>
                <w:sz w:val="18"/>
                <w:szCs w:val="18"/>
              </w:rPr>
              <w:t xml:space="preserve"> </w:t>
            </w:r>
            <w:r w:rsidRPr="00311C7C">
              <w:rPr>
                <w:sz w:val="18"/>
                <w:szCs w:val="18"/>
              </w:rPr>
              <w:t xml:space="preserve">Сундуй Андрей, </w:t>
            </w:r>
            <w:r w:rsidR="0039760F">
              <w:rPr>
                <w:sz w:val="18"/>
                <w:szCs w:val="18"/>
              </w:rPr>
              <w:t xml:space="preserve">д. </w:t>
            </w:r>
            <w:r w:rsidRPr="00311C7C">
              <w:rPr>
                <w:sz w:val="18"/>
                <w:szCs w:val="18"/>
              </w:rPr>
              <w:t>13</w:t>
            </w:r>
          </w:p>
        </w:tc>
        <w:tc>
          <w:tcPr>
            <w:tcW w:w="623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комплексный капремонт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1541</w:t>
            </w:r>
          </w:p>
        </w:tc>
        <w:tc>
          <w:tcPr>
            <w:tcW w:w="709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1451,9</w:t>
            </w:r>
          </w:p>
        </w:tc>
        <w:tc>
          <w:tcPr>
            <w:tcW w:w="708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25</w:t>
            </w:r>
          </w:p>
        </w:tc>
        <w:tc>
          <w:tcPr>
            <w:tcW w:w="90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22331900</w:t>
            </w:r>
          </w:p>
        </w:tc>
        <w:tc>
          <w:tcPr>
            <w:tcW w:w="825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22331900</w:t>
            </w:r>
          </w:p>
        </w:tc>
      </w:tr>
      <w:tr w:rsidR="00D731EF" w:rsidRPr="00311C7C" w:rsidTr="00B053B3">
        <w:trPr>
          <w:trHeight w:val="1260"/>
          <w:jc w:val="center"/>
        </w:trPr>
        <w:tc>
          <w:tcPr>
            <w:tcW w:w="372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655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Pr="00311C7C">
              <w:rPr>
                <w:sz w:val="18"/>
                <w:szCs w:val="18"/>
              </w:rPr>
              <w:t>Чеди-Хольская центральная кожуунная больница</w:t>
            </w:r>
            <w:r w:rsidR="00311C7C" w:rsidRPr="00311C7C">
              <w:rPr>
                <w:sz w:val="18"/>
                <w:szCs w:val="18"/>
              </w:rPr>
              <w:t>»</w:t>
            </w:r>
          </w:p>
        </w:tc>
        <w:tc>
          <w:tcPr>
            <w:tcW w:w="2215" w:type="dxa"/>
            <w:shd w:val="clear" w:color="auto" w:fill="auto"/>
            <w:hideMark/>
          </w:tcPr>
          <w:p w:rsidR="00D731EF" w:rsidRPr="00311C7C" w:rsidRDefault="0039760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731EF" w:rsidRPr="00311C7C">
              <w:rPr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="00D731EF" w:rsidRPr="00311C7C">
              <w:rPr>
                <w:sz w:val="18"/>
                <w:szCs w:val="18"/>
              </w:rPr>
              <w:t>Чеди-Хольская центральная кожуунная больница</w:t>
            </w:r>
            <w:r w:rsidR="00311C7C" w:rsidRPr="00311C7C">
              <w:rPr>
                <w:sz w:val="18"/>
                <w:szCs w:val="18"/>
              </w:rPr>
              <w:t>»</w:t>
            </w:r>
          </w:p>
        </w:tc>
        <w:tc>
          <w:tcPr>
            <w:tcW w:w="1523" w:type="dxa"/>
            <w:shd w:val="clear" w:color="auto" w:fill="auto"/>
            <w:hideMark/>
          </w:tcPr>
          <w:p w:rsidR="0039760F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Республика Тыва, с. Хову-Аксы, </w:t>
            </w:r>
          </w:p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ул.</w:t>
            </w:r>
            <w:r w:rsidR="0039760F">
              <w:rPr>
                <w:sz w:val="18"/>
                <w:szCs w:val="18"/>
              </w:rPr>
              <w:t xml:space="preserve"> </w:t>
            </w:r>
            <w:r w:rsidRPr="00311C7C">
              <w:rPr>
                <w:sz w:val="18"/>
                <w:szCs w:val="18"/>
              </w:rPr>
              <w:t>Спортивная, 12</w:t>
            </w:r>
          </w:p>
        </w:tc>
        <w:tc>
          <w:tcPr>
            <w:tcW w:w="623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комплексный капремонт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8051</w:t>
            </w:r>
          </w:p>
        </w:tc>
        <w:tc>
          <w:tcPr>
            <w:tcW w:w="709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1582,3</w:t>
            </w:r>
          </w:p>
        </w:tc>
        <w:tc>
          <w:tcPr>
            <w:tcW w:w="708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90</w:t>
            </w:r>
          </w:p>
        </w:tc>
        <w:tc>
          <w:tcPr>
            <w:tcW w:w="90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17467800</w:t>
            </w:r>
          </w:p>
        </w:tc>
        <w:tc>
          <w:tcPr>
            <w:tcW w:w="825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17467800</w:t>
            </w:r>
          </w:p>
        </w:tc>
      </w:tr>
      <w:tr w:rsidR="00D731EF" w:rsidRPr="00311C7C" w:rsidTr="00B053B3">
        <w:trPr>
          <w:trHeight w:val="1575"/>
          <w:jc w:val="center"/>
        </w:trPr>
        <w:tc>
          <w:tcPr>
            <w:tcW w:w="372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15</w:t>
            </w:r>
          </w:p>
        </w:tc>
        <w:tc>
          <w:tcPr>
            <w:tcW w:w="1655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Pr="00311C7C">
              <w:rPr>
                <w:sz w:val="18"/>
                <w:szCs w:val="18"/>
              </w:rPr>
              <w:t>Чеди-Хольская центральная кожуунная больница</w:t>
            </w:r>
            <w:r w:rsidR="00311C7C" w:rsidRPr="00311C7C">
              <w:rPr>
                <w:sz w:val="18"/>
                <w:szCs w:val="18"/>
              </w:rPr>
              <w:t>»</w:t>
            </w:r>
          </w:p>
        </w:tc>
        <w:tc>
          <w:tcPr>
            <w:tcW w:w="2215" w:type="dxa"/>
            <w:shd w:val="clear" w:color="auto" w:fill="auto"/>
            <w:hideMark/>
          </w:tcPr>
          <w:p w:rsidR="00D731EF" w:rsidRPr="00311C7C" w:rsidRDefault="0039760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731EF" w:rsidRPr="00311C7C">
              <w:rPr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="00D731EF" w:rsidRPr="00311C7C">
              <w:rPr>
                <w:sz w:val="18"/>
                <w:szCs w:val="18"/>
              </w:rPr>
              <w:t>Чеди-Хольская центральная кожуунная больница</w:t>
            </w:r>
            <w:r w:rsidR="00311C7C" w:rsidRPr="00311C7C">
              <w:rPr>
                <w:sz w:val="18"/>
                <w:szCs w:val="18"/>
              </w:rPr>
              <w:t>»</w:t>
            </w:r>
            <w:r w:rsidR="00D731EF" w:rsidRPr="00311C7C">
              <w:rPr>
                <w:sz w:val="18"/>
                <w:szCs w:val="18"/>
              </w:rPr>
              <w:t xml:space="preserve"> детское поликлиническое отделение</w:t>
            </w:r>
          </w:p>
        </w:tc>
        <w:tc>
          <w:tcPr>
            <w:tcW w:w="1523" w:type="dxa"/>
            <w:shd w:val="clear" w:color="auto" w:fill="auto"/>
            <w:hideMark/>
          </w:tcPr>
          <w:p w:rsidR="0039760F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Республика Тыва, с. Хову-Аксы, </w:t>
            </w:r>
          </w:p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ул.</w:t>
            </w:r>
            <w:r w:rsidR="0039760F">
              <w:rPr>
                <w:sz w:val="18"/>
                <w:szCs w:val="18"/>
              </w:rPr>
              <w:t xml:space="preserve"> </w:t>
            </w:r>
            <w:r w:rsidRPr="00311C7C">
              <w:rPr>
                <w:sz w:val="18"/>
                <w:szCs w:val="18"/>
              </w:rPr>
              <w:t xml:space="preserve">Комсомольская, </w:t>
            </w:r>
            <w:r w:rsidR="0039760F">
              <w:rPr>
                <w:sz w:val="18"/>
                <w:szCs w:val="18"/>
              </w:rPr>
              <w:t xml:space="preserve">д. </w:t>
            </w:r>
            <w:r w:rsidRPr="00311C7C">
              <w:rPr>
                <w:sz w:val="18"/>
                <w:szCs w:val="18"/>
              </w:rPr>
              <w:t>6</w:t>
            </w:r>
          </w:p>
        </w:tc>
        <w:tc>
          <w:tcPr>
            <w:tcW w:w="623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комплексный капремонт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1674</w:t>
            </w:r>
          </w:p>
        </w:tc>
        <w:tc>
          <w:tcPr>
            <w:tcW w:w="709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601,8</w:t>
            </w:r>
          </w:p>
        </w:tc>
        <w:tc>
          <w:tcPr>
            <w:tcW w:w="708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60</w:t>
            </w:r>
          </w:p>
        </w:tc>
        <w:tc>
          <w:tcPr>
            <w:tcW w:w="90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11870280</w:t>
            </w:r>
          </w:p>
        </w:tc>
        <w:tc>
          <w:tcPr>
            <w:tcW w:w="825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11870280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</w:tr>
      <w:tr w:rsidR="00D731EF" w:rsidRPr="00311C7C" w:rsidTr="00B053B3">
        <w:trPr>
          <w:trHeight w:val="1260"/>
          <w:jc w:val="center"/>
        </w:trPr>
        <w:tc>
          <w:tcPr>
            <w:tcW w:w="372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16</w:t>
            </w:r>
          </w:p>
        </w:tc>
        <w:tc>
          <w:tcPr>
            <w:tcW w:w="1655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Pr="00311C7C">
              <w:rPr>
                <w:sz w:val="18"/>
                <w:szCs w:val="18"/>
              </w:rPr>
              <w:t>Тес-Хемская центральная кожуунная больница</w:t>
            </w:r>
            <w:r w:rsidR="00311C7C" w:rsidRPr="00311C7C">
              <w:rPr>
                <w:sz w:val="18"/>
                <w:szCs w:val="18"/>
              </w:rPr>
              <w:t>»</w:t>
            </w:r>
          </w:p>
        </w:tc>
        <w:tc>
          <w:tcPr>
            <w:tcW w:w="2215" w:type="dxa"/>
            <w:shd w:val="clear" w:color="auto" w:fill="auto"/>
            <w:hideMark/>
          </w:tcPr>
          <w:p w:rsidR="00D731EF" w:rsidRPr="00311C7C" w:rsidRDefault="0039760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731EF" w:rsidRPr="00311C7C">
              <w:rPr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="00D731EF" w:rsidRPr="00311C7C">
              <w:rPr>
                <w:sz w:val="18"/>
                <w:szCs w:val="18"/>
              </w:rPr>
              <w:t>Тес-Хемская центральная кожуунная больница</w:t>
            </w:r>
            <w:r w:rsidR="00311C7C" w:rsidRPr="00311C7C">
              <w:rPr>
                <w:sz w:val="18"/>
                <w:szCs w:val="18"/>
              </w:rPr>
              <w:t>»</w:t>
            </w:r>
            <w:r w:rsidR="00D731EF" w:rsidRPr="00311C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hideMark/>
          </w:tcPr>
          <w:p w:rsidR="0039760F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Республика Тыва, с. Самагалтай, </w:t>
            </w:r>
          </w:p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ул. А.Ч. Кунаа, 56</w:t>
            </w:r>
          </w:p>
        </w:tc>
        <w:tc>
          <w:tcPr>
            <w:tcW w:w="623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комплексный капремонт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8707</w:t>
            </w:r>
          </w:p>
        </w:tc>
        <w:tc>
          <w:tcPr>
            <w:tcW w:w="709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300,7</w:t>
            </w:r>
          </w:p>
        </w:tc>
        <w:tc>
          <w:tcPr>
            <w:tcW w:w="708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65</w:t>
            </w:r>
          </w:p>
        </w:tc>
        <w:tc>
          <w:tcPr>
            <w:tcW w:w="90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6942100</w:t>
            </w:r>
          </w:p>
        </w:tc>
        <w:tc>
          <w:tcPr>
            <w:tcW w:w="825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6942100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</w:tr>
      <w:tr w:rsidR="00D731EF" w:rsidRPr="00311C7C" w:rsidTr="00B053B3">
        <w:trPr>
          <w:trHeight w:val="1260"/>
          <w:jc w:val="center"/>
        </w:trPr>
        <w:tc>
          <w:tcPr>
            <w:tcW w:w="372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17</w:t>
            </w:r>
          </w:p>
        </w:tc>
        <w:tc>
          <w:tcPr>
            <w:tcW w:w="1655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Pr="00311C7C">
              <w:rPr>
                <w:sz w:val="18"/>
                <w:szCs w:val="18"/>
              </w:rPr>
              <w:t>Дзун-Хемчикский межкожуунный медицинский центр</w:t>
            </w:r>
            <w:r w:rsidR="00311C7C" w:rsidRPr="00311C7C">
              <w:rPr>
                <w:sz w:val="18"/>
                <w:szCs w:val="18"/>
              </w:rPr>
              <w:t>»</w:t>
            </w:r>
          </w:p>
        </w:tc>
        <w:tc>
          <w:tcPr>
            <w:tcW w:w="2215" w:type="dxa"/>
            <w:shd w:val="clear" w:color="auto" w:fill="auto"/>
            <w:hideMark/>
          </w:tcPr>
          <w:p w:rsidR="00D731EF" w:rsidRPr="00311C7C" w:rsidRDefault="0039760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731EF" w:rsidRPr="00311C7C">
              <w:rPr>
                <w:sz w:val="18"/>
                <w:szCs w:val="18"/>
              </w:rPr>
              <w:t xml:space="preserve">осударственное бюджетное учреждение здравоохранения Республики Тыва </w:t>
            </w:r>
            <w:r w:rsidR="00311C7C" w:rsidRPr="00311C7C">
              <w:rPr>
                <w:sz w:val="18"/>
                <w:szCs w:val="18"/>
              </w:rPr>
              <w:t>«</w:t>
            </w:r>
            <w:r w:rsidR="00D731EF" w:rsidRPr="00311C7C">
              <w:rPr>
                <w:sz w:val="18"/>
                <w:szCs w:val="18"/>
              </w:rPr>
              <w:t>Дзун-Хемчикский межкожуунный медицинский центр</w:t>
            </w:r>
            <w:r w:rsidR="00311C7C" w:rsidRPr="00311C7C">
              <w:rPr>
                <w:sz w:val="18"/>
                <w:szCs w:val="18"/>
              </w:rPr>
              <w:t>»</w:t>
            </w:r>
          </w:p>
        </w:tc>
        <w:tc>
          <w:tcPr>
            <w:tcW w:w="1523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Республика Тыва, г. Чадан, ул. Мерген-Херел, </w:t>
            </w:r>
            <w:r w:rsidR="0039760F">
              <w:rPr>
                <w:sz w:val="18"/>
                <w:szCs w:val="18"/>
              </w:rPr>
              <w:t xml:space="preserve">д. </w:t>
            </w:r>
            <w:r w:rsidRPr="00311C7C">
              <w:rPr>
                <w:sz w:val="18"/>
                <w:szCs w:val="18"/>
              </w:rPr>
              <w:t>5а</w:t>
            </w:r>
          </w:p>
        </w:tc>
        <w:tc>
          <w:tcPr>
            <w:tcW w:w="623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комплексный капремонт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20485</w:t>
            </w:r>
          </w:p>
        </w:tc>
        <w:tc>
          <w:tcPr>
            <w:tcW w:w="709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4301,4</w:t>
            </w:r>
          </w:p>
        </w:tc>
        <w:tc>
          <w:tcPr>
            <w:tcW w:w="708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369</w:t>
            </w:r>
          </w:p>
        </w:tc>
        <w:tc>
          <w:tcPr>
            <w:tcW w:w="90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41225600</w:t>
            </w:r>
          </w:p>
        </w:tc>
        <w:tc>
          <w:tcPr>
            <w:tcW w:w="825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41225600</w:t>
            </w:r>
          </w:p>
        </w:tc>
      </w:tr>
      <w:tr w:rsidR="00D731EF" w:rsidRPr="00311C7C" w:rsidTr="00B053B3">
        <w:trPr>
          <w:trHeight w:val="1104"/>
          <w:jc w:val="center"/>
        </w:trPr>
        <w:tc>
          <w:tcPr>
            <w:tcW w:w="372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18</w:t>
            </w:r>
          </w:p>
        </w:tc>
        <w:tc>
          <w:tcPr>
            <w:tcW w:w="1655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Государственное бюджетное учреждение здравоохранения </w:t>
            </w:r>
            <w:r w:rsidR="00311C7C" w:rsidRPr="00311C7C">
              <w:rPr>
                <w:sz w:val="18"/>
                <w:szCs w:val="18"/>
              </w:rPr>
              <w:t>«</w:t>
            </w:r>
            <w:r w:rsidRPr="00311C7C">
              <w:rPr>
                <w:sz w:val="18"/>
                <w:szCs w:val="18"/>
              </w:rPr>
              <w:t>Тандинская центральная кожуунная больница</w:t>
            </w:r>
            <w:r w:rsidR="00311C7C" w:rsidRPr="00311C7C">
              <w:rPr>
                <w:sz w:val="18"/>
                <w:szCs w:val="18"/>
              </w:rPr>
              <w:t>»</w:t>
            </w:r>
            <w:r w:rsidRPr="00311C7C">
              <w:rPr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2215" w:type="dxa"/>
            <w:shd w:val="clear" w:color="auto" w:fill="auto"/>
            <w:hideMark/>
          </w:tcPr>
          <w:p w:rsidR="00D731EF" w:rsidRPr="00311C7C" w:rsidRDefault="0039760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731EF" w:rsidRPr="00311C7C">
              <w:rPr>
                <w:sz w:val="18"/>
                <w:szCs w:val="18"/>
              </w:rPr>
              <w:t xml:space="preserve">осударственное бюджетное учреждение здравоохранения </w:t>
            </w:r>
            <w:r w:rsidR="00311C7C" w:rsidRPr="00311C7C">
              <w:rPr>
                <w:sz w:val="18"/>
                <w:szCs w:val="18"/>
              </w:rPr>
              <w:t>«</w:t>
            </w:r>
            <w:r w:rsidR="00D731EF" w:rsidRPr="00311C7C">
              <w:rPr>
                <w:sz w:val="18"/>
                <w:szCs w:val="18"/>
              </w:rPr>
              <w:t>Тандинская центральная кожуунная больница</w:t>
            </w:r>
            <w:r w:rsidR="00311C7C" w:rsidRPr="00311C7C">
              <w:rPr>
                <w:sz w:val="18"/>
                <w:szCs w:val="18"/>
              </w:rPr>
              <w:t>»</w:t>
            </w:r>
            <w:r w:rsidR="00D731EF" w:rsidRPr="00311C7C">
              <w:rPr>
                <w:sz w:val="18"/>
                <w:szCs w:val="18"/>
              </w:rPr>
              <w:t xml:space="preserve"> Республики Тыва Врачебная амбулатория Балгазын</w:t>
            </w:r>
          </w:p>
        </w:tc>
        <w:tc>
          <w:tcPr>
            <w:tcW w:w="1523" w:type="dxa"/>
            <w:shd w:val="clear" w:color="auto" w:fill="auto"/>
            <w:hideMark/>
          </w:tcPr>
          <w:p w:rsidR="0039760F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Республика Тыва, с. Балгазын, </w:t>
            </w:r>
          </w:p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ул.</w:t>
            </w:r>
            <w:r w:rsidR="0039760F">
              <w:rPr>
                <w:sz w:val="18"/>
                <w:szCs w:val="18"/>
              </w:rPr>
              <w:t xml:space="preserve"> </w:t>
            </w:r>
            <w:r w:rsidRPr="00311C7C">
              <w:rPr>
                <w:sz w:val="18"/>
                <w:szCs w:val="18"/>
              </w:rPr>
              <w:t xml:space="preserve">Горького, </w:t>
            </w:r>
            <w:r w:rsidR="0039760F">
              <w:rPr>
                <w:sz w:val="18"/>
                <w:szCs w:val="18"/>
              </w:rPr>
              <w:t xml:space="preserve">д. </w:t>
            </w:r>
            <w:r w:rsidRPr="00311C7C">
              <w:rPr>
                <w:sz w:val="18"/>
                <w:szCs w:val="18"/>
              </w:rPr>
              <w:t>3</w:t>
            </w:r>
          </w:p>
        </w:tc>
        <w:tc>
          <w:tcPr>
            <w:tcW w:w="623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комплексный капремонт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3983</w:t>
            </w:r>
          </w:p>
        </w:tc>
        <w:tc>
          <w:tcPr>
            <w:tcW w:w="709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294,4</w:t>
            </w:r>
          </w:p>
        </w:tc>
        <w:tc>
          <w:tcPr>
            <w:tcW w:w="708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60</w:t>
            </w:r>
          </w:p>
        </w:tc>
        <w:tc>
          <w:tcPr>
            <w:tcW w:w="90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8384900</w:t>
            </w:r>
          </w:p>
        </w:tc>
        <w:tc>
          <w:tcPr>
            <w:tcW w:w="825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8384900</w:t>
            </w:r>
          </w:p>
        </w:tc>
      </w:tr>
      <w:tr w:rsidR="00D731EF" w:rsidRPr="00311C7C" w:rsidTr="00B053B3">
        <w:trPr>
          <w:trHeight w:val="1055"/>
          <w:jc w:val="center"/>
        </w:trPr>
        <w:tc>
          <w:tcPr>
            <w:tcW w:w="372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19</w:t>
            </w:r>
          </w:p>
        </w:tc>
        <w:tc>
          <w:tcPr>
            <w:tcW w:w="1655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Государственное бюджетное учреждение здравоохранения </w:t>
            </w:r>
            <w:r w:rsidR="00311C7C" w:rsidRPr="00311C7C">
              <w:rPr>
                <w:sz w:val="18"/>
                <w:szCs w:val="18"/>
              </w:rPr>
              <w:t>«</w:t>
            </w:r>
            <w:r w:rsidRPr="00311C7C">
              <w:rPr>
                <w:sz w:val="18"/>
                <w:szCs w:val="18"/>
              </w:rPr>
              <w:t>Тандинская центральная кожуунная больница</w:t>
            </w:r>
            <w:r w:rsidR="00311C7C" w:rsidRPr="00311C7C">
              <w:rPr>
                <w:sz w:val="18"/>
                <w:szCs w:val="18"/>
              </w:rPr>
              <w:t>»</w:t>
            </w:r>
            <w:r w:rsidRPr="00311C7C">
              <w:rPr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2215" w:type="dxa"/>
            <w:shd w:val="clear" w:color="auto" w:fill="auto"/>
            <w:hideMark/>
          </w:tcPr>
          <w:p w:rsidR="00D731EF" w:rsidRPr="00311C7C" w:rsidRDefault="0039760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731EF" w:rsidRPr="00311C7C">
              <w:rPr>
                <w:sz w:val="18"/>
                <w:szCs w:val="18"/>
              </w:rPr>
              <w:t xml:space="preserve">осударственное бюджетное учреждение здравоохранения </w:t>
            </w:r>
            <w:r w:rsidR="00311C7C" w:rsidRPr="00311C7C">
              <w:rPr>
                <w:sz w:val="18"/>
                <w:szCs w:val="18"/>
              </w:rPr>
              <w:t>«</w:t>
            </w:r>
            <w:r w:rsidR="00D731EF" w:rsidRPr="00311C7C">
              <w:rPr>
                <w:sz w:val="18"/>
                <w:szCs w:val="18"/>
              </w:rPr>
              <w:t>Тандинская центральная кожуунная больница</w:t>
            </w:r>
            <w:r w:rsidR="00311C7C" w:rsidRPr="00311C7C">
              <w:rPr>
                <w:sz w:val="18"/>
                <w:szCs w:val="18"/>
              </w:rPr>
              <w:t>»</w:t>
            </w:r>
            <w:r w:rsidR="00D731EF" w:rsidRPr="00311C7C">
              <w:rPr>
                <w:sz w:val="18"/>
                <w:szCs w:val="18"/>
              </w:rPr>
              <w:t xml:space="preserve"> Республики Тыва поликлиника</w:t>
            </w:r>
          </w:p>
        </w:tc>
        <w:tc>
          <w:tcPr>
            <w:tcW w:w="1523" w:type="dxa"/>
            <w:shd w:val="clear" w:color="auto" w:fill="auto"/>
            <w:hideMark/>
          </w:tcPr>
          <w:p w:rsidR="0039760F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 xml:space="preserve">Республика Тыва, с. Бай-Хаак, </w:t>
            </w:r>
          </w:p>
          <w:p w:rsidR="0039760F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ул.</w:t>
            </w:r>
            <w:r w:rsidR="0039760F">
              <w:rPr>
                <w:sz w:val="18"/>
                <w:szCs w:val="18"/>
              </w:rPr>
              <w:t xml:space="preserve"> </w:t>
            </w:r>
            <w:r w:rsidRPr="00311C7C">
              <w:rPr>
                <w:sz w:val="18"/>
                <w:szCs w:val="18"/>
              </w:rPr>
              <w:t xml:space="preserve">Советская, </w:t>
            </w:r>
          </w:p>
          <w:p w:rsidR="00D731EF" w:rsidRPr="00311C7C" w:rsidRDefault="0039760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D731EF" w:rsidRPr="00311C7C">
              <w:rPr>
                <w:sz w:val="18"/>
                <w:szCs w:val="18"/>
              </w:rPr>
              <w:t>112</w:t>
            </w:r>
          </w:p>
        </w:tc>
        <w:tc>
          <w:tcPr>
            <w:tcW w:w="623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комплексный капремонт</w:t>
            </w:r>
          </w:p>
        </w:tc>
        <w:tc>
          <w:tcPr>
            <w:tcW w:w="113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1834</w:t>
            </w:r>
          </w:p>
        </w:tc>
        <w:tc>
          <w:tcPr>
            <w:tcW w:w="709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747,9</w:t>
            </w:r>
          </w:p>
        </w:tc>
        <w:tc>
          <w:tcPr>
            <w:tcW w:w="708" w:type="dxa"/>
            <w:shd w:val="clear" w:color="000000" w:fill="FFFFFF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140</w:t>
            </w:r>
          </w:p>
        </w:tc>
        <w:tc>
          <w:tcPr>
            <w:tcW w:w="90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20934380</w:t>
            </w:r>
          </w:p>
        </w:tc>
        <w:tc>
          <w:tcPr>
            <w:tcW w:w="825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20934380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D731EF" w:rsidRPr="00311C7C" w:rsidRDefault="00D731E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0</w:t>
            </w:r>
          </w:p>
        </w:tc>
      </w:tr>
    </w:tbl>
    <w:p w:rsidR="0039760F" w:rsidRDefault="0039760F"/>
    <w:tbl>
      <w:tblPr>
        <w:tblW w:w="163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"/>
        <w:gridCol w:w="1559"/>
        <w:gridCol w:w="1981"/>
        <w:gridCol w:w="1523"/>
        <w:gridCol w:w="623"/>
        <w:gridCol w:w="1134"/>
        <w:gridCol w:w="1134"/>
        <w:gridCol w:w="709"/>
        <w:gridCol w:w="708"/>
        <w:gridCol w:w="929"/>
        <w:gridCol w:w="876"/>
        <w:gridCol w:w="967"/>
        <w:gridCol w:w="850"/>
        <w:gridCol w:w="851"/>
        <w:gridCol w:w="992"/>
        <w:gridCol w:w="835"/>
        <w:gridCol w:w="252"/>
      </w:tblGrid>
      <w:tr w:rsidR="0039760F" w:rsidRPr="00311C7C" w:rsidTr="0039760F">
        <w:trPr>
          <w:trHeight w:val="6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9F30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16</w:t>
            </w: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39760F" w:rsidRPr="00311C7C" w:rsidRDefault="0039760F" w:rsidP="0039760F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39760F" w:rsidRPr="00311C7C" w:rsidTr="00397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3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311C7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Итого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311C7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32334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1871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468540710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90918860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82159000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82531000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116979050</w:t>
            </w:r>
          </w:p>
        </w:tc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0F" w:rsidRPr="00311C7C" w:rsidRDefault="0039760F" w:rsidP="003976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1C7C">
              <w:rPr>
                <w:sz w:val="18"/>
                <w:szCs w:val="18"/>
              </w:rPr>
              <w:t>95952800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760F" w:rsidRPr="00311C7C" w:rsidRDefault="0039760F" w:rsidP="0039760F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»;</w:t>
            </w:r>
          </w:p>
        </w:tc>
      </w:tr>
    </w:tbl>
    <w:p w:rsidR="00C527B4" w:rsidRPr="00B053B3" w:rsidRDefault="00C527B4" w:rsidP="00B053B3">
      <w:pPr>
        <w:spacing w:line="240" w:lineRule="auto"/>
        <w:ind w:firstLine="709"/>
        <w:rPr>
          <w:rFonts w:eastAsia="Calibri"/>
          <w:szCs w:val="28"/>
        </w:rPr>
      </w:pPr>
    </w:p>
    <w:p w:rsidR="00C91BCF" w:rsidRPr="00B053B3" w:rsidRDefault="003E6F09" w:rsidP="00B053B3">
      <w:pPr>
        <w:spacing w:line="240" w:lineRule="auto"/>
        <w:ind w:firstLine="709"/>
        <w:rPr>
          <w:szCs w:val="28"/>
        </w:rPr>
      </w:pPr>
      <w:r w:rsidRPr="00B053B3">
        <w:rPr>
          <w:szCs w:val="28"/>
        </w:rPr>
        <w:t>6</w:t>
      </w:r>
      <w:r w:rsidR="00BB0BE0" w:rsidRPr="00B053B3">
        <w:rPr>
          <w:szCs w:val="28"/>
        </w:rPr>
        <w:t>) п</w:t>
      </w:r>
      <w:r w:rsidR="00C91BCF" w:rsidRPr="00B053B3">
        <w:rPr>
          <w:szCs w:val="28"/>
        </w:rPr>
        <w:t>риложение № 7 к Программе изложить в следующей редакции:</w:t>
      </w:r>
    </w:p>
    <w:p w:rsidR="00B053B3" w:rsidRDefault="00B053B3" w:rsidP="00B053B3">
      <w:pPr>
        <w:spacing w:line="240" w:lineRule="auto"/>
        <w:ind w:left="9639"/>
        <w:jc w:val="center"/>
        <w:rPr>
          <w:szCs w:val="28"/>
        </w:rPr>
      </w:pPr>
    </w:p>
    <w:p w:rsidR="00B053B3" w:rsidRDefault="00B053B3" w:rsidP="00B053B3">
      <w:pPr>
        <w:spacing w:line="240" w:lineRule="auto"/>
        <w:ind w:left="9639"/>
        <w:jc w:val="center"/>
        <w:rPr>
          <w:szCs w:val="28"/>
        </w:rPr>
      </w:pPr>
    </w:p>
    <w:p w:rsidR="00B053B3" w:rsidRDefault="00B053B3" w:rsidP="00B053B3">
      <w:pPr>
        <w:spacing w:line="240" w:lineRule="auto"/>
        <w:ind w:left="9639"/>
        <w:jc w:val="center"/>
        <w:rPr>
          <w:szCs w:val="28"/>
        </w:rPr>
      </w:pPr>
    </w:p>
    <w:p w:rsidR="00B053B3" w:rsidRDefault="00B053B3" w:rsidP="00B053B3">
      <w:pPr>
        <w:spacing w:line="240" w:lineRule="auto"/>
        <w:ind w:left="9639"/>
        <w:jc w:val="center"/>
        <w:rPr>
          <w:szCs w:val="28"/>
        </w:rPr>
        <w:sectPr w:rsidR="00B053B3" w:rsidSect="00137C42">
          <w:headerReference w:type="default" r:id="rId14"/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3C6BDB" w:rsidRPr="00B053B3" w:rsidRDefault="00311C7C" w:rsidP="00B053B3">
      <w:pPr>
        <w:spacing w:line="240" w:lineRule="auto"/>
        <w:ind w:left="9639"/>
        <w:jc w:val="center"/>
        <w:rPr>
          <w:szCs w:val="28"/>
        </w:rPr>
      </w:pPr>
      <w:r w:rsidRPr="00B053B3">
        <w:rPr>
          <w:szCs w:val="28"/>
        </w:rPr>
        <w:lastRenderedPageBreak/>
        <w:t>«</w:t>
      </w:r>
      <w:r w:rsidR="003C6BDB" w:rsidRPr="00B053B3">
        <w:rPr>
          <w:szCs w:val="28"/>
        </w:rPr>
        <w:t>Приложение № 7</w:t>
      </w:r>
    </w:p>
    <w:p w:rsidR="003C6BDB" w:rsidRPr="00B053B3" w:rsidRDefault="003C6BDB" w:rsidP="00B053B3">
      <w:pPr>
        <w:spacing w:line="240" w:lineRule="auto"/>
        <w:ind w:left="9639"/>
        <w:jc w:val="center"/>
        <w:rPr>
          <w:szCs w:val="28"/>
        </w:rPr>
      </w:pPr>
      <w:r w:rsidRPr="00B053B3">
        <w:rPr>
          <w:szCs w:val="28"/>
        </w:rPr>
        <w:t xml:space="preserve">к региональной программе </w:t>
      </w:r>
      <w:r w:rsidR="00311C7C" w:rsidRPr="00B053B3">
        <w:rPr>
          <w:szCs w:val="28"/>
        </w:rPr>
        <w:t>«</w:t>
      </w:r>
      <w:r w:rsidRPr="00B053B3">
        <w:rPr>
          <w:szCs w:val="28"/>
        </w:rPr>
        <w:t>Модернизация</w:t>
      </w:r>
    </w:p>
    <w:p w:rsidR="003C6BDB" w:rsidRPr="00B053B3" w:rsidRDefault="003C6BDB" w:rsidP="00B053B3">
      <w:pPr>
        <w:spacing w:line="240" w:lineRule="auto"/>
        <w:ind w:left="9639"/>
        <w:jc w:val="center"/>
        <w:rPr>
          <w:szCs w:val="28"/>
        </w:rPr>
      </w:pPr>
      <w:r w:rsidRPr="00B053B3">
        <w:rPr>
          <w:szCs w:val="28"/>
        </w:rPr>
        <w:t>первичного звена здравоохранения</w:t>
      </w:r>
    </w:p>
    <w:p w:rsidR="003C6BDB" w:rsidRPr="00B053B3" w:rsidRDefault="003C6BDB" w:rsidP="00B053B3">
      <w:pPr>
        <w:spacing w:line="240" w:lineRule="auto"/>
        <w:ind w:left="9639"/>
        <w:jc w:val="center"/>
        <w:rPr>
          <w:szCs w:val="28"/>
        </w:rPr>
      </w:pPr>
      <w:r w:rsidRPr="00B053B3">
        <w:rPr>
          <w:szCs w:val="28"/>
        </w:rPr>
        <w:t>Республики Тыва на 2021-2025 годы</w:t>
      </w:r>
      <w:r w:rsidR="00311C7C" w:rsidRPr="00B053B3">
        <w:rPr>
          <w:szCs w:val="28"/>
        </w:rPr>
        <w:t>»</w:t>
      </w:r>
    </w:p>
    <w:p w:rsidR="00B053B3" w:rsidRPr="00B053B3" w:rsidRDefault="00B053B3" w:rsidP="00B053B3">
      <w:pPr>
        <w:spacing w:line="240" w:lineRule="auto"/>
        <w:ind w:left="9639"/>
        <w:jc w:val="center"/>
        <w:rPr>
          <w:szCs w:val="28"/>
        </w:rPr>
      </w:pPr>
    </w:p>
    <w:p w:rsidR="00B053B3" w:rsidRDefault="00B053B3" w:rsidP="00B053B3">
      <w:pPr>
        <w:spacing w:line="240" w:lineRule="auto"/>
        <w:jc w:val="center"/>
        <w:rPr>
          <w:szCs w:val="28"/>
        </w:rPr>
      </w:pPr>
      <w:r w:rsidRPr="00B053B3">
        <w:rPr>
          <w:szCs w:val="28"/>
        </w:rPr>
        <w:t xml:space="preserve">ОСНАЩЕНИЕ </w:t>
      </w:r>
    </w:p>
    <w:p w:rsidR="00B053B3" w:rsidRDefault="0072711F" w:rsidP="00B053B3">
      <w:pPr>
        <w:spacing w:line="240" w:lineRule="auto"/>
        <w:jc w:val="center"/>
        <w:rPr>
          <w:szCs w:val="28"/>
        </w:rPr>
      </w:pPr>
      <w:r w:rsidRPr="00B053B3">
        <w:rPr>
          <w:szCs w:val="28"/>
        </w:rPr>
        <w:t xml:space="preserve">медицинских организаций, на базе которых оказывается первичная </w:t>
      </w:r>
    </w:p>
    <w:p w:rsidR="00B053B3" w:rsidRDefault="0072711F" w:rsidP="00B053B3">
      <w:pPr>
        <w:spacing w:line="240" w:lineRule="auto"/>
        <w:jc w:val="center"/>
        <w:rPr>
          <w:szCs w:val="28"/>
        </w:rPr>
      </w:pPr>
      <w:r w:rsidRPr="00B053B3">
        <w:rPr>
          <w:szCs w:val="28"/>
        </w:rPr>
        <w:t xml:space="preserve">медико-санитарная помощь, а также центральных районных и районных </w:t>
      </w:r>
    </w:p>
    <w:p w:rsidR="00B053B3" w:rsidRDefault="0072711F" w:rsidP="00B053B3">
      <w:pPr>
        <w:spacing w:line="240" w:lineRule="auto"/>
        <w:jc w:val="center"/>
        <w:rPr>
          <w:szCs w:val="28"/>
        </w:rPr>
      </w:pPr>
      <w:r w:rsidRPr="00B053B3">
        <w:rPr>
          <w:szCs w:val="28"/>
        </w:rPr>
        <w:t xml:space="preserve">больниц оборудованием для оказания медицинской помощи с учетом </w:t>
      </w:r>
    </w:p>
    <w:p w:rsidR="00B053B3" w:rsidRDefault="0072711F" w:rsidP="00B053B3">
      <w:pPr>
        <w:spacing w:line="240" w:lineRule="auto"/>
        <w:jc w:val="center"/>
        <w:rPr>
          <w:szCs w:val="28"/>
        </w:rPr>
      </w:pPr>
      <w:r w:rsidRPr="00B053B3">
        <w:rPr>
          <w:szCs w:val="28"/>
        </w:rPr>
        <w:t xml:space="preserve">особых потребностей инвалидов и других групп населения </w:t>
      </w:r>
    </w:p>
    <w:p w:rsidR="0072711F" w:rsidRPr="00B053B3" w:rsidRDefault="0072711F" w:rsidP="00B053B3">
      <w:pPr>
        <w:spacing w:line="240" w:lineRule="auto"/>
        <w:jc w:val="center"/>
        <w:rPr>
          <w:szCs w:val="28"/>
        </w:rPr>
      </w:pPr>
      <w:r w:rsidRPr="00B053B3">
        <w:rPr>
          <w:szCs w:val="28"/>
        </w:rPr>
        <w:t>с ограниченными возможностями здоровья</w:t>
      </w:r>
    </w:p>
    <w:p w:rsidR="00B053B3" w:rsidRDefault="00B053B3" w:rsidP="00B053B3">
      <w:pPr>
        <w:spacing w:line="240" w:lineRule="auto"/>
        <w:ind w:firstLine="709"/>
        <w:jc w:val="right"/>
        <w:rPr>
          <w:szCs w:val="28"/>
        </w:rPr>
      </w:pPr>
    </w:p>
    <w:p w:rsidR="003C6BDB" w:rsidRPr="00B053B3" w:rsidRDefault="003C6BDB" w:rsidP="00B053B3">
      <w:pPr>
        <w:spacing w:line="240" w:lineRule="auto"/>
        <w:ind w:firstLine="709"/>
        <w:jc w:val="right"/>
        <w:rPr>
          <w:szCs w:val="28"/>
        </w:rPr>
      </w:pPr>
      <w:r w:rsidRPr="00B053B3">
        <w:rPr>
          <w:szCs w:val="28"/>
        </w:rPr>
        <w:t>Таблица № 1</w:t>
      </w:r>
    </w:p>
    <w:p w:rsidR="003C6BDB" w:rsidRPr="00B053B3" w:rsidRDefault="003C6BDB" w:rsidP="00B053B3">
      <w:pPr>
        <w:spacing w:line="240" w:lineRule="auto"/>
        <w:jc w:val="center"/>
        <w:rPr>
          <w:szCs w:val="28"/>
        </w:rPr>
      </w:pPr>
    </w:p>
    <w:p w:rsidR="003C6BDB" w:rsidRPr="00B053B3" w:rsidRDefault="003C6BDB" w:rsidP="00B053B3">
      <w:pPr>
        <w:spacing w:line="240" w:lineRule="auto"/>
        <w:jc w:val="center"/>
        <w:rPr>
          <w:szCs w:val="28"/>
        </w:rPr>
      </w:pPr>
      <w:r w:rsidRPr="00B053B3">
        <w:rPr>
          <w:szCs w:val="28"/>
        </w:rPr>
        <w:t>П Е Р Е Ч Е Н Ь</w:t>
      </w:r>
    </w:p>
    <w:p w:rsidR="003C6BDB" w:rsidRPr="00B053B3" w:rsidRDefault="003C6BDB" w:rsidP="00B053B3">
      <w:pPr>
        <w:spacing w:line="240" w:lineRule="auto"/>
        <w:jc w:val="center"/>
        <w:rPr>
          <w:szCs w:val="28"/>
        </w:rPr>
      </w:pPr>
      <w:r w:rsidRPr="00B053B3">
        <w:rPr>
          <w:szCs w:val="28"/>
        </w:rPr>
        <w:t>оборудования, в том числе медицинских изделий, отсутствующих в соответствии с</w:t>
      </w:r>
    </w:p>
    <w:p w:rsidR="003C6BDB" w:rsidRPr="00B053B3" w:rsidRDefault="003C6BDB" w:rsidP="00B053B3">
      <w:pPr>
        <w:spacing w:line="240" w:lineRule="auto"/>
        <w:jc w:val="center"/>
        <w:rPr>
          <w:szCs w:val="28"/>
        </w:rPr>
      </w:pPr>
      <w:r w:rsidRPr="00B053B3">
        <w:rPr>
          <w:szCs w:val="28"/>
        </w:rPr>
        <w:t>утвержденными порядками, положениями и правилами в медицинских организациях,</w:t>
      </w:r>
    </w:p>
    <w:p w:rsidR="003C6BDB" w:rsidRPr="00B053B3" w:rsidRDefault="003C6BDB" w:rsidP="00B053B3">
      <w:pPr>
        <w:spacing w:line="240" w:lineRule="auto"/>
        <w:jc w:val="center"/>
        <w:rPr>
          <w:szCs w:val="28"/>
        </w:rPr>
      </w:pPr>
      <w:r w:rsidRPr="00B053B3">
        <w:rPr>
          <w:szCs w:val="28"/>
        </w:rPr>
        <w:t>подведомственных органам исполнительной власти субъекта Российской Федерации и</w:t>
      </w:r>
    </w:p>
    <w:p w:rsidR="003C6BDB" w:rsidRPr="00B053B3" w:rsidRDefault="003C6BDB" w:rsidP="00B053B3">
      <w:pPr>
        <w:spacing w:line="240" w:lineRule="auto"/>
        <w:jc w:val="center"/>
        <w:rPr>
          <w:szCs w:val="28"/>
        </w:rPr>
      </w:pPr>
      <w:r w:rsidRPr="00B053B3">
        <w:rPr>
          <w:szCs w:val="28"/>
        </w:rPr>
        <w:t>(или) муниципальных медицинских организаций, расположенных на территории субъекта</w:t>
      </w:r>
    </w:p>
    <w:p w:rsidR="003C6BDB" w:rsidRPr="00B053B3" w:rsidRDefault="003C6BDB" w:rsidP="00B053B3">
      <w:pPr>
        <w:spacing w:line="240" w:lineRule="auto"/>
        <w:jc w:val="center"/>
        <w:rPr>
          <w:szCs w:val="28"/>
        </w:rPr>
      </w:pPr>
      <w:r w:rsidRPr="00B053B3">
        <w:rPr>
          <w:szCs w:val="28"/>
        </w:rPr>
        <w:t>Российской Федерации, оказывающих первичную медико-санитарную помощь взрослым и детям,</w:t>
      </w:r>
    </w:p>
    <w:p w:rsidR="003C6BDB" w:rsidRPr="00B053B3" w:rsidRDefault="003C6BDB" w:rsidP="00B053B3">
      <w:pPr>
        <w:spacing w:line="240" w:lineRule="auto"/>
        <w:jc w:val="center"/>
        <w:rPr>
          <w:szCs w:val="28"/>
        </w:rPr>
      </w:pPr>
      <w:r w:rsidRPr="00B053B3">
        <w:rPr>
          <w:szCs w:val="28"/>
        </w:rPr>
        <w:t>их обособленных структурных подразделений, центральных районных и районных больниц</w:t>
      </w:r>
    </w:p>
    <w:p w:rsidR="003C6BDB" w:rsidRPr="00B053B3" w:rsidRDefault="003C6BDB" w:rsidP="00B053B3">
      <w:pPr>
        <w:spacing w:line="240" w:lineRule="auto"/>
        <w:jc w:val="center"/>
        <w:rPr>
          <w:szCs w:val="28"/>
        </w:rPr>
      </w:pPr>
    </w:p>
    <w:tbl>
      <w:tblPr>
        <w:tblW w:w="1592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  <w:gridCol w:w="1656"/>
        <w:gridCol w:w="749"/>
        <w:gridCol w:w="914"/>
        <w:gridCol w:w="1034"/>
        <w:gridCol w:w="969"/>
        <w:gridCol w:w="887"/>
        <w:gridCol w:w="809"/>
        <w:gridCol w:w="1045"/>
        <w:gridCol w:w="1262"/>
        <w:gridCol w:w="1479"/>
        <w:gridCol w:w="1515"/>
        <w:gridCol w:w="1554"/>
        <w:gridCol w:w="823"/>
        <w:gridCol w:w="849"/>
      </w:tblGrid>
      <w:tr w:rsidR="00C50CB3" w:rsidRPr="00B053B3" w:rsidTr="00B053B3">
        <w:trPr>
          <w:trHeight w:val="1549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№ п/п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Полное наименование медицинской организации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ИНН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Тип медицинской организации в соответствии с номенклатурой медицинской организации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Здание или сооружение, в котором планируется разместить медицинское изделие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Фактический адрес здания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Наименование населенного пункта, в котором располагается структурное подразделение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Численность населения населенного пункта, в котором расположена медицинская организация чел.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Наименование структурного подразделения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Вид кабинета (отделения)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Условия оказания медицинской помощи (стационарно/амбулаторно)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Наименование медицинского изделия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Нормативно-правовой акт, в соответствии с которым планируется приобретение медицинского изделия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Требуемое количество медицинских изделий</w:t>
            </w:r>
            <w:r w:rsidRPr="00B053B3">
              <w:rPr>
                <w:sz w:val="16"/>
                <w:szCs w:val="16"/>
              </w:rPr>
              <w:br/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Планируемая дата приобретения (месяц, </w:t>
            </w:r>
            <w:proofErr w:type="gramStart"/>
            <w:r w:rsidRPr="00B053B3">
              <w:rPr>
                <w:sz w:val="16"/>
                <w:szCs w:val="16"/>
              </w:rPr>
              <w:t>год)</w:t>
            </w:r>
            <w:r w:rsidRPr="00B053B3">
              <w:rPr>
                <w:sz w:val="16"/>
                <w:szCs w:val="16"/>
              </w:rPr>
              <w:br/>
              <w:t>(</w:t>
            </w:r>
            <w:proofErr w:type="gramEnd"/>
            <w:r w:rsidRPr="00B053B3">
              <w:rPr>
                <w:sz w:val="16"/>
                <w:szCs w:val="16"/>
              </w:rPr>
              <w:t>формат отражения данных мм. гггг.)</w:t>
            </w:r>
          </w:p>
        </w:tc>
      </w:tr>
      <w:tr w:rsidR="00C50CB3" w:rsidRPr="00B053B3" w:rsidTr="00B053B3">
        <w:trPr>
          <w:trHeight w:val="6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16</w:t>
            </w:r>
          </w:p>
        </w:tc>
      </w:tr>
    </w:tbl>
    <w:p w:rsidR="00B053B3" w:rsidRDefault="00B053B3"/>
    <w:tbl>
      <w:tblPr>
        <w:tblW w:w="1592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  <w:gridCol w:w="1656"/>
        <w:gridCol w:w="912"/>
        <w:gridCol w:w="751"/>
        <w:gridCol w:w="1034"/>
        <w:gridCol w:w="969"/>
        <w:gridCol w:w="887"/>
        <w:gridCol w:w="809"/>
        <w:gridCol w:w="1045"/>
        <w:gridCol w:w="1262"/>
        <w:gridCol w:w="1479"/>
        <w:gridCol w:w="1515"/>
        <w:gridCol w:w="1554"/>
        <w:gridCol w:w="823"/>
        <w:gridCol w:w="849"/>
      </w:tblGrid>
      <w:tr w:rsidR="00B053B3" w:rsidRPr="00B053B3" w:rsidTr="00B053B3">
        <w:trPr>
          <w:trHeight w:val="60"/>
          <w:tblHeader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B3" w:rsidRPr="00B053B3" w:rsidRDefault="00B053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B3" w:rsidRPr="00B053B3" w:rsidRDefault="00B053B3" w:rsidP="009F30C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B3" w:rsidRPr="00B053B3" w:rsidRDefault="00B053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B3" w:rsidRPr="00B053B3" w:rsidRDefault="00B053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B3" w:rsidRPr="00B053B3" w:rsidRDefault="00B053B3" w:rsidP="009F30C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B3" w:rsidRPr="00B053B3" w:rsidRDefault="00B053B3" w:rsidP="009F30C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B3" w:rsidRPr="00B053B3" w:rsidRDefault="00B053B3" w:rsidP="009F30C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B3" w:rsidRPr="00B053B3" w:rsidRDefault="00B053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B3" w:rsidRPr="00B053B3" w:rsidRDefault="00B053B3" w:rsidP="009F30C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B3" w:rsidRPr="00B053B3" w:rsidRDefault="00B053B3" w:rsidP="009F30C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B3" w:rsidRPr="00B053B3" w:rsidRDefault="00B053B3" w:rsidP="009F30C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B3" w:rsidRPr="00B053B3" w:rsidRDefault="00B053B3" w:rsidP="009F30C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B3" w:rsidRPr="00B053B3" w:rsidRDefault="00B053B3" w:rsidP="009F30C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B3" w:rsidRPr="00B053B3" w:rsidRDefault="00B053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3B3" w:rsidRPr="00B053B3" w:rsidRDefault="00B053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16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Тандинская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 xml:space="preserve"> Республики Тыва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1705000555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в</w:t>
            </w:r>
            <w:r w:rsidR="00C50CB3" w:rsidRPr="00B053B3">
              <w:rPr>
                <w:sz w:val="16"/>
                <w:szCs w:val="16"/>
              </w:rPr>
              <w:t>рачебная амбулатория с. Балгазын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Балгазын, ул.</w:t>
            </w:r>
            <w:r w:rsidR="00B053B3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Горького, </w:t>
            </w:r>
            <w:r w:rsidR="00B053B3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Балгазын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3366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в</w:t>
            </w:r>
            <w:r w:rsidR="00C50CB3" w:rsidRPr="00B053B3">
              <w:rPr>
                <w:sz w:val="16"/>
                <w:szCs w:val="16"/>
              </w:rPr>
              <w:t>рачебная амбулатория с. Балгазын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</w:t>
            </w:r>
            <w:r w:rsidR="00C50CB3" w:rsidRPr="00B053B3">
              <w:rPr>
                <w:sz w:val="16"/>
                <w:szCs w:val="16"/>
              </w:rPr>
              <w:t>инекологический кабинет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ольпоскоп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</w:t>
            </w:r>
            <w:r w:rsidR="00B053B3">
              <w:rPr>
                <w:sz w:val="16"/>
                <w:szCs w:val="16"/>
              </w:rPr>
              <w:t xml:space="preserve">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B053B3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 xml:space="preserve">риказ </w:t>
            </w:r>
            <w:r w:rsidRPr="00B053B3">
              <w:rPr>
                <w:sz w:val="16"/>
                <w:szCs w:val="16"/>
              </w:rPr>
              <w:t>Мин</w:t>
            </w:r>
            <w:r w:rsidR="00B053B3">
              <w:rPr>
                <w:sz w:val="16"/>
                <w:szCs w:val="16"/>
              </w:rPr>
              <w:t xml:space="preserve">здрава России от 20 октября </w:t>
            </w:r>
            <w:r w:rsidRPr="00B053B3">
              <w:rPr>
                <w:sz w:val="16"/>
                <w:szCs w:val="16"/>
              </w:rPr>
              <w:t xml:space="preserve">2020 </w:t>
            </w:r>
            <w:r w:rsidR="00B053B3">
              <w:rPr>
                <w:sz w:val="16"/>
                <w:szCs w:val="16"/>
              </w:rPr>
              <w:t xml:space="preserve">г. </w:t>
            </w:r>
            <w:r w:rsidRPr="00B053B3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1130н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Порядка оказания медицинской помощи по проф</w:t>
            </w:r>
            <w:r w:rsidRPr="00B053B3">
              <w:rPr>
                <w:sz w:val="16"/>
                <w:szCs w:val="16"/>
              </w:rPr>
              <w:t xml:space="preserve">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акушерство и гинекология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84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Тандинская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 xml:space="preserve"> Республики Тыва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1705000555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</w:t>
            </w:r>
            <w:r w:rsidR="00C50CB3" w:rsidRPr="00B053B3">
              <w:rPr>
                <w:sz w:val="16"/>
                <w:szCs w:val="16"/>
              </w:rPr>
              <w:t>лавный корпус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Бай-Хаак, ул.</w:t>
            </w:r>
            <w:r w:rsidR="00B053B3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Советская, </w:t>
            </w:r>
          </w:p>
          <w:p w:rsidR="00C50CB3" w:rsidRPr="00B053B3" w:rsidRDefault="00B053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="00C50CB3" w:rsidRPr="00B053B3">
              <w:rPr>
                <w:sz w:val="16"/>
                <w:szCs w:val="16"/>
              </w:rPr>
              <w:t>112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Бай-Хаак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3366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нализатор кислотно- основного равновесия крови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B053B3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B053B3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proofErr w:type="gramStart"/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>;  приказ</w:t>
            </w:r>
            <w:proofErr w:type="gramEnd"/>
            <w:r w:rsidR="00C50CB3" w:rsidRPr="00B053B3">
              <w:rPr>
                <w:sz w:val="16"/>
                <w:szCs w:val="16"/>
              </w:rPr>
              <w:t xml:space="preserve"> Минздрава России от 15 ноября 2012 г</w:t>
            </w:r>
            <w:r w:rsidR="00B053B3">
              <w:rPr>
                <w:sz w:val="16"/>
                <w:szCs w:val="16"/>
              </w:rPr>
              <w:t>.</w:t>
            </w:r>
            <w:r w:rsidR="00C50CB3" w:rsidRPr="00B053B3">
              <w:rPr>
                <w:sz w:val="16"/>
                <w:szCs w:val="16"/>
              </w:rPr>
              <w:t xml:space="preserve"> </w:t>
            </w:r>
            <w:r w:rsidR="00B053B3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927н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Порядка оказания медицинской помощи пострадавшим с сочетанными, множественными и изолированными травмами, сопровождающимися шоком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297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Бай-Тайгинская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1711000835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 и с</w:t>
            </w:r>
            <w:r w:rsidR="00C50CB3" w:rsidRPr="00B053B3">
              <w:rPr>
                <w:sz w:val="16"/>
                <w:szCs w:val="16"/>
              </w:rPr>
              <w:t>тационарное отделение 2-х этажный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Тээли, ул.</w:t>
            </w:r>
            <w:r w:rsidR="00B053B3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Ленина, 55А.А1.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Тээли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3265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абинет ультразвуковой диагностики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ередвижной аппарат для ультразвуковых исследований с набором датчиков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B053B3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B053B3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</w:t>
            </w:r>
            <w:r w:rsidRPr="00B053B3">
              <w:rPr>
                <w:sz w:val="16"/>
                <w:szCs w:val="16"/>
              </w:rPr>
              <w:t xml:space="preserve">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приказ</w:t>
            </w:r>
            <w:r w:rsidR="00C50CB3" w:rsidRPr="00B053B3">
              <w:rPr>
                <w:sz w:val="16"/>
                <w:szCs w:val="16"/>
              </w:rPr>
              <w:t xml:space="preserve"> Министерства здравоохранения Российской Федерации от 1 декабря 2005 г. </w:t>
            </w:r>
            <w:r w:rsidR="00B053B3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753н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оснащении диагностическим оборудованием амбулаторно-поликлинических и стационарно-поликлинических учреждений муниципальных образований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27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Бай-Тайгинская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2131F2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1711000835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 и с</w:t>
            </w:r>
            <w:r w:rsidR="00C50CB3" w:rsidRPr="00B053B3">
              <w:rPr>
                <w:sz w:val="16"/>
                <w:szCs w:val="16"/>
              </w:rPr>
              <w:t>тационарное отделение 2-х этажный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Тээли, ул.</w:t>
            </w:r>
            <w:r w:rsidR="00B053B3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Ленина, 55А.А1.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Тээли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3265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функциональной терапии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холтеровского мониторирования сердечного ритма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</w:t>
            </w:r>
            <w:r w:rsidR="00B053B3">
              <w:rPr>
                <w:sz w:val="16"/>
                <w:szCs w:val="16"/>
              </w:rPr>
              <w:t xml:space="preserve">рава России от 28 декабря </w:t>
            </w:r>
            <w:r w:rsidR="00C50CB3" w:rsidRPr="00B053B3">
              <w:rPr>
                <w:sz w:val="16"/>
                <w:szCs w:val="16"/>
              </w:rPr>
              <w:t>2020</w:t>
            </w:r>
            <w:r w:rsidR="00B053B3">
              <w:rPr>
                <w:sz w:val="16"/>
                <w:szCs w:val="16"/>
              </w:rPr>
              <w:t xml:space="preserve"> г. </w:t>
            </w:r>
            <w:r w:rsidR="00C50CB3" w:rsidRPr="00B053B3">
              <w:rPr>
                <w:sz w:val="16"/>
                <w:szCs w:val="16"/>
              </w:rPr>
              <w:t xml:space="preserve"> 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B053B3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B053B3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26 декабря 2016 г. № 997н </w:t>
            </w:r>
            <w:r w:rsid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функциональных исследований</w:t>
            </w:r>
            <w:r w:rsid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27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Бай-Тайгинская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1711000835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оликлиника </w:t>
            </w:r>
            <w:r w:rsidRPr="00B053B3">
              <w:rPr>
                <w:sz w:val="16"/>
                <w:szCs w:val="16"/>
              </w:rPr>
              <w:t>и с</w:t>
            </w:r>
            <w:r w:rsidR="00C50CB3" w:rsidRPr="00B053B3">
              <w:rPr>
                <w:sz w:val="16"/>
                <w:szCs w:val="16"/>
              </w:rPr>
              <w:t>тационарное отделение 2-х этажный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Тээли, ул.</w:t>
            </w:r>
            <w:r w:rsidR="00B053B3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Ленина, 55А.А1.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Тээли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3264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функциональной терапии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лектрокардиограф 12-канальный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B053B3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B053B3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B053B3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B053B3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26 декабря 2016 г. № 997н </w:t>
            </w:r>
            <w:r w:rsid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функциональных исследований</w:t>
            </w:r>
            <w:r w:rsid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238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Бай-Тайгинская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1711000835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 и с</w:t>
            </w:r>
            <w:r w:rsidR="00C50CB3" w:rsidRPr="00B053B3">
              <w:rPr>
                <w:sz w:val="16"/>
                <w:szCs w:val="16"/>
              </w:rPr>
              <w:t>тационарное отделение 2-х этажный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Тээли, ул.</w:t>
            </w:r>
            <w:r w:rsidR="00A107F7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Ленина, 55А.А1.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Тээли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3265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>перационная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ередвижной рентгеновский аппарат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9F30C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B053B3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B053B3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9F30C5">
              <w:rPr>
                <w:sz w:val="16"/>
                <w:szCs w:val="16"/>
              </w:rPr>
              <w:t xml:space="preserve">здрава России от 15 ноября </w:t>
            </w:r>
            <w:r w:rsidRPr="00B053B3">
              <w:rPr>
                <w:sz w:val="16"/>
                <w:szCs w:val="16"/>
              </w:rPr>
              <w:t xml:space="preserve">2012 </w:t>
            </w:r>
            <w:r w:rsidR="009F30C5">
              <w:rPr>
                <w:sz w:val="16"/>
                <w:szCs w:val="16"/>
              </w:rPr>
              <w:t>г. №</w:t>
            </w:r>
            <w:r w:rsidRPr="00B053B3">
              <w:rPr>
                <w:sz w:val="16"/>
                <w:szCs w:val="16"/>
              </w:rPr>
              <w:t xml:space="preserve"> 922н</w:t>
            </w:r>
            <w:r w:rsidR="00C50CB3" w:rsidRPr="00B053B3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Бай-Тайгинская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1711000835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 и с</w:t>
            </w:r>
            <w:r w:rsidR="00C50CB3" w:rsidRPr="00B053B3">
              <w:rPr>
                <w:sz w:val="16"/>
                <w:szCs w:val="16"/>
              </w:rPr>
              <w:t>тационарное отделение 2-х этажный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Тээли, ул.</w:t>
            </w:r>
            <w:r w:rsidR="00A107F7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Ленина, 55А.А1.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Тээли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3265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хирургический кабинет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терилизатор для инструментов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A107F7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107F7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107F7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</w:t>
            </w:r>
            <w:r w:rsidRPr="00B053B3">
              <w:rPr>
                <w:sz w:val="16"/>
                <w:szCs w:val="16"/>
              </w:rPr>
              <w:t>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A107F7">
              <w:rPr>
                <w:sz w:val="16"/>
                <w:szCs w:val="16"/>
              </w:rPr>
              <w:t xml:space="preserve">здрава России от 15 ноября </w:t>
            </w:r>
            <w:r w:rsidR="00C50CB3" w:rsidRPr="00B053B3">
              <w:rPr>
                <w:sz w:val="16"/>
                <w:szCs w:val="16"/>
              </w:rPr>
              <w:t xml:space="preserve">2012 </w:t>
            </w:r>
            <w:r w:rsidR="00A107F7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>ольница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г. Ак-Довурак, ул.</w:t>
            </w:r>
            <w:r w:rsidR="00A107F7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Центральная, </w:t>
            </w:r>
            <w:r w:rsidR="00A107F7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13609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</w:t>
            </w:r>
            <w:r w:rsidR="00C50CB3" w:rsidRPr="00B053B3">
              <w:rPr>
                <w:sz w:val="16"/>
                <w:szCs w:val="16"/>
              </w:rPr>
              <w:t>инекологическое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</w:t>
            </w:r>
            <w:r w:rsidR="00C50CB3" w:rsidRPr="00B053B3">
              <w:rPr>
                <w:sz w:val="16"/>
                <w:szCs w:val="16"/>
              </w:rPr>
              <w:t>инекологическое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ольпоскоп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A107F7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107F7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>2020</w:t>
            </w:r>
            <w:r w:rsidR="00A107F7">
              <w:rPr>
                <w:sz w:val="16"/>
                <w:szCs w:val="16"/>
              </w:rPr>
              <w:t xml:space="preserve"> г. </w:t>
            </w:r>
            <w:r w:rsidR="00C50CB3" w:rsidRPr="00B053B3">
              <w:rPr>
                <w:sz w:val="16"/>
                <w:szCs w:val="16"/>
              </w:rPr>
              <w:t xml:space="preserve"> 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A107F7">
              <w:rPr>
                <w:sz w:val="16"/>
                <w:szCs w:val="16"/>
              </w:rPr>
              <w:t xml:space="preserve">здрава России от 20 октября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107F7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1130н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Порядка оказания медицинской помощи по про</w:t>
            </w:r>
            <w:r w:rsidRPr="00B053B3">
              <w:rPr>
                <w:sz w:val="16"/>
                <w:szCs w:val="16"/>
              </w:rPr>
              <w:t xml:space="preserve">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акушерство и гинекология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262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2131F2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г. Ак-Довурак, ул.</w:t>
            </w:r>
            <w:r w:rsidR="00A107F7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Центральная, </w:t>
            </w:r>
            <w:r w:rsidR="00A107F7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13609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функциональной терапии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холтеровского мониторирования сердечного ритма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A107F7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107F7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107F7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A107F7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A107F7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26 декабря 2016 г. № 997н </w:t>
            </w:r>
            <w:r w:rsidR="00A107F7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функциональных исследований</w:t>
            </w:r>
            <w:r w:rsidR="00A107F7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>ольница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г. Ак-Довурак, ул.</w:t>
            </w:r>
            <w:r w:rsidR="00A107F7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Центральная, </w:t>
            </w:r>
            <w:r w:rsidR="00A107F7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13609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функциональной диагностики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в</w:t>
            </w:r>
            <w:r w:rsidR="00C50CB3" w:rsidRPr="00B053B3">
              <w:rPr>
                <w:sz w:val="16"/>
                <w:szCs w:val="16"/>
              </w:rPr>
              <w:t>елоэргометр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A107F7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107F7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107F7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A107F7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A107F7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26 декабря 2016 г. </w:t>
            </w:r>
            <w:r w:rsidR="00A107F7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997н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функциональных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>ольница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г. Ак-Довурак, ул.Центральная, 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13609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функциональной диагностики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лектроэнцефалограф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A107F7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107F7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107F7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A107F7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A107F7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26 декабря 2016 г. </w:t>
            </w:r>
            <w:r w:rsidR="00A107F7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997н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функциональных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207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 с. Бижиктиг-Хая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7F7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A107F7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с. Бижиктиг-Хая, </w:t>
            </w:r>
          </w:p>
          <w:p w:rsidR="00A107F7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ул.</w:t>
            </w:r>
            <w:r w:rsidR="00A107F7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Новая,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д.</w:t>
            </w:r>
            <w:r w:rsidR="00A107F7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Бижиктиг-Хая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547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ухожаровой шкаф или автоклав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A107F7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107F7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107F7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A107F7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A107F7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A107F7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B053B3">
        <w:trPr>
          <w:trHeight w:val="211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F0AA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 с. Бижиктиг-Хая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Бижиктиг-Хая, ул.</w:t>
            </w:r>
            <w:r w:rsidR="00A107F7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Новая, д.</w:t>
            </w:r>
            <w:r w:rsidR="00A107F7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Бижиктиг-Хая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547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нализатор уровня сахара крови портативный с тест-полосками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A107F7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107F7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107F7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A107F7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A107F7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A107F7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A107F7">
        <w:trPr>
          <w:trHeight w:val="77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 с. Бижиктиг-Хая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Бижиктиг-Хая, ул.</w:t>
            </w:r>
            <w:r w:rsidR="00A107F7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Новая, д.</w:t>
            </w:r>
            <w:r w:rsidR="00A107F7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Бижиктиг-Хая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547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кспресс-анализатор уровня холестерина в крови портативный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A107F7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107F7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107F7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A107F7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A107F7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A107F7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 с. Бижиктиг-Хая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Бижиктиг-Хая, ул.</w:t>
            </w:r>
            <w:r w:rsidR="00A107F7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Новая, д.</w:t>
            </w:r>
            <w:r w:rsidR="00A107F7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Бижиктиг-Хая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547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в</w:t>
            </w:r>
            <w:r w:rsidR="00C50CB3" w:rsidRPr="00B053B3">
              <w:rPr>
                <w:sz w:val="16"/>
                <w:szCs w:val="16"/>
              </w:rPr>
              <w:t>есы напольные для взрослых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A107F7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107F7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107F7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A107F7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A107F7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A107F7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A107F7">
        <w:trPr>
          <w:trHeight w:val="219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 с. Бижиктиг-Хая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Бижиктиг-Хая, ул.</w:t>
            </w:r>
            <w:r w:rsidR="00A107F7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Новая, д.</w:t>
            </w:r>
            <w:r w:rsidR="00A107F7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Бижиктиг-Хая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547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в</w:t>
            </w:r>
            <w:r w:rsidR="00C50CB3" w:rsidRPr="00B053B3">
              <w:rPr>
                <w:sz w:val="16"/>
                <w:szCs w:val="16"/>
              </w:rPr>
              <w:t>есы для детей до 1 года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A107F7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107F7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107F7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A107F7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A107F7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A107F7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B053B3">
        <w:trPr>
          <w:trHeight w:val="31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 с. Бижиктиг-Хая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Бижиктиг-Хая, ул.</w:t>
            </w:r>
            <w:r w:rsidR="00A107F7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Новая, д.</w:t>
            </w:r>
            <w:r w:rsidR="00A107F7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Бижиктиг-Хая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547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>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A107F7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Минздрава Росси</w:t>
            </w:r>
            <w:r w:rsidR="00A107F7">
              <w:rPr>
                <w:sz w:val="16"/>
                <w:szCs w:val="16"/>
              </w:rPr>
              <w:t xml:space="preserve">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107F7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A107F7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A107F7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A107F7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A107F7">
        <w:trPr>
          <w:trHeight w:val="77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 с. Хонделен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Хонделен, ул. Чургуй-оола, д. 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Хонделен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546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нализатор уровня сахара крови портативный с тест-полосками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A107F7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107F7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107F7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</w:t>
            </w:r>
            <w:r w:rsidRPr="00B053B3">
              <w:rPr>
                <w:sz w:val="16"/>
                <w:szCs w:val="16"/>
              </w:rPr>
              <w:t>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A107F7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A107F7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A107F7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B053B3">
        <w:trPr>
          <w:trHeight w:val="278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>ольница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г. Ак-Довурак, ул.</w:t>
            </w:r>
            <w:r w:rsidR="00A107F7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Центральная, </w:t>
            </w:r>
            <w:r w:rsidR="00A107F7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13609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н</w:t>
            </w:r>
            <w:r w:rsidR="00C50CB3" w:rsidRPr="00B053B3">
              <w:rPr>
                <w:sz w:val="16"/>
                <w:szCs w:val="16"/>
              </w:rPr>
              <w:t>еврологическое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н</w:t>
            </w:r>
            <w:r w:rsidR="00C50CB3" w:rsidRPr="00B053B3">
              <w:rPr>
                <w:sz w:val="16"/>
                <w:szCs w:val="16"/>
              </w:rPr>
              <w:t>еврологическое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лектромиограф (нейромиограф, миограф)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A107F7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Минздрава России </w:t>
            </w:r>
            <w:r w:rsidR="00A107F7">
              <w:rPr>
                <w:sz w:val="16"/>
                <w:szCs w:val="16"/>
              </w:rPr>
              <w:t xml:space="preserve">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107F7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Pr="00B053B3">
              <w:rPr>
                <w:sz w:val="16"/>
                <w:szCs w:val="16"/>
              </w:rPr>
              <w:t>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A107F7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A107F7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ноября 2012 г. </w:t>
            </w:r>
            <w:r w:rsidR="00A107F7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926н</w:t>
            </w:r>
            <w:r w:rsidR="00A107F7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Порядка оказания медицинской помощи взрослому населению</w:t>
            </w:r>
            <w:r w:rsidR="00C50CB3" w:rsidRPr="00B053B3">
              <w:rPr>
                <w:sz w:val="16"/>
                <w:szCs w:val="16"/>
              </w:rPr>
              <w:br/>
              <w:t>при заболеваниях нервной системы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стационарное отделение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г. Ак-Довурак, ул.</w:t>
            </w:r>
            <w:r w:rsidR="00A107F7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Центральная, </w:t>
            </w:r>
            <w:r w:rsidR="00A107F7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13609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>перационная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ередвижной рентгеновский аппарат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A107F7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107F7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107F7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A107F7">
              <w:rPr>
                <w:sz w:val="16"/>
                <w:szCs w:val="16"/>
              </w:rPr>
              <w:t xml:space="preserve">здрава России от 15 ноября </w:t>
            </w:r>
            <w:r w:rsidR="00C50CB3" w:rsidRPr="00B053B3">
              <w:rPr>
                <w:sz w:val="16"/>
                <w:szCs w:val="16"/>
              </w:rPr>
              <w:t xml:space="preserve">2012 </w:t>
            </w:r>
            <w:r w:rsidR="00A107F7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д</w:t>
            </w:r>
            <w:r w:rsidR="00C50CB3" w:rsidRPr="00B053B3">
              <w:rPr>
                <w:sz w:val="16"/>
                <w:szCs w:val="16"/>
              </w:rPr>
              <w:t>етская больница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г. Ак-Довурак, ул.</w:t>
            </w:r>
            <w:r w:rsidR="00A107F7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Центральная, </w:t>
            </w:r>
            <w:r w:rsidR="00A107F7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13609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 xml:space="preserve">тделение </w:t>
            </w:r>
            <w:r w:rsidR="00A66FFF" w:rsidRPr="00B053B3">
              <w:rPr>
                <w:sz w:val="16"/>
                <w:szCs w:val="16"/>
              </w:rPr>
              <w:t>патологии</w:t>
            </w:r>
            <w:r w:rsidR="00C50CB3" w:rsidRPr="00B053B3">
              <w:rPr>
                <w:sz w:val="16"/>
                <w:szCs w:val="16"/>
              </w:rPr>
              <w:t xml:space="preserve"> новорожденных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 xml:space="preserve">тделение </w:t>
            </w:r>
            <w:r w:rsidR="00A66FFF" w:rsidRPr="00B053B3">
              <w:rPr>
                <w:sz w:val="16"/>
                <w:szCs w:val="16"/>
              </w:rPr>
              <w:t>патологии</w:t>
            </w:r>
            <w:r w:rsidR="00C50CB3" w:rsidRPr="00B053B3">
              <w:rPr>
                <w:sz w:val="16"/>
                <w:szCs w:val="16"/>
              </w:rPr>
              <w:t xml:space="preserve"> новорожденных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искусственной вентиляции легких для новорожденных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A107F7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107F7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107F7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A107F7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A107F7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20 октября 2020 г. </w:t>
            </w:r>
            <w:r w:rsidR="00A107F7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1130н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акушерство и гинекология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>ольница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г. Ак-Довурак, ул.</w:t>
            </w:r>
            <w:r w:rsidR="00A107F7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Центральная, </w:t>
            </w:r>
            <w:r w:rsidR="00A107F7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13609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алата </w:t>
            </w:r>
            <w:r w:rsidR="00A66FFF" w:rsidRPr="00B053B3">
              <w:rPr>
                <w:sz w:val="16"/>
                <w:szCs w:val="16"/>
              </w:rPr>
              <w:t>реанимации</w:t>
            </w:r>
            <w:r w:rsidR="00C50CB3" w:rsidRPr="00B053B3">
              <w:rPr>
                <w:sz w:val="16"/>
                <w:szCs w:val="16"/>
              </w:rPr>
              <w:t xml:space="preserve"> и интенсивной терапии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 xml:space="preserve">тделение </w:t>
            </w:r>
            <w:r w:rsidR="00A66FFF" w:rsidRPr="00B053B3">
              <w:rPr>
                <w:sz w:val="16"/>
                <w:szCs w:val="16"/>
              </w:rPr>
              <w:t>реанимации</w:t>
            </w:r>
            <w:r w:rsidR="00C50CB3" w:rsidRPr="00B053B3">
              <w:rPr>
                <w:sz w:val="16"/>
                <w:szCs w:val="16"/>
              </w:rPr>
              <w:t xml:space="preserve"> и интенсивной терапии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искусственной вентиляции легких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A107F7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107F7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107F7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A107F7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A107F7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20 октября 2020 г. </w:t>
            </w:r>
            <w:r w:rsidR="00A107F7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1130н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акушерство и гинекология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240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д</w:t>
            </w:r>
            <w:r w:rsidR="00C50CB3" w:rsidRPr="00B053B3">
              <w:rPr>
                <w:sz w:val="16"/>
                <w:szCs w:val="16"/>
              </w:rPr>
              <w:t>етская больница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г. Ак-Довурак, ул.</w:t>
            </w:r>
            <w:r w:rsidR="00A107F7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Центральная, </w:t>
            </w:r>
            <w:r w:rsidR="00A107F7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13609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алата </w:t>
            </w:r>
            <w:r w:rsidR="00A66FFF" w:rsidRPr="00B053B3">
              <w:rPr>
                <w:sz w:val="16"/>
                <w:szCs w:val="16"/>
              </w:rPr>
              <w:t>реанимации</w:t>
            </w:r>
            <w:r w:rsidR="00C50CB3" w:rsidRPr="00B053B3">
              <w:rPr>
                <w:sz w:val="16"/>
                <w:szCs w:val="16"/>
              </w:rPr>
              <w:t xml:space="preserve"> и интенсивной терапии детское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 xml:space="preserve">тделение </w:t>
            </w:r>
            <w:r w:rsidR="00A66FFF" w:rsidRPr="00B053B3">
              <w:rPr>
                <w:sz w:val="16"/>
                <w:szCs w:val="16"/>
              </w:rPr>
              <w:t>реанимации</w:t>
            </w:r>
            <w:r w:rsidR="00C50CB3" w:rsidRPr="00B053B3">
              <w:rPr>
                <w:sz w:val="16"/>
                <w:szCs w:val="16"/>
              </w:rPr>
              <w:t xml:space="preserve"> и интенсивной терапии детское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м</w:t>
            </w:r>
            <w:r w:rsidR="00C50CB3" w:rsidRPr="00B053B3">
              <w:rPr>
                <w:sz w:val="16"/>
                <w:szCs w:val="16"/>
              </w:rPr>
              <w:t>онитор пациента прикроватный с определением частоты дыхания, частоты сердечных сокращений неинвазивным измерением артериального давления температуры, проведением электрокардиографии пульсоксиметрии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17CB3" w:rsidP="00A107F7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107F7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107F7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A107F7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A107F7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ноября 2012 г. </w:t>
            </w:r>
            <w:r w:rsidR="00A107F7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919н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анестезиология и реаниматология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06.2024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д</w:t>
            </w:r>
            <w:r w:rsidR="00C50CB3" w:rsidRPr="00B053B3">
              <w:rPr>
                <w:sz w:val="16"/>
                <w:szCs w:val="16"/>
              </w:rPr>
              <w:t>етская больница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г. Ак-Довурак, ул.</w:t>
            </w:r>
            <w:r w:rsidR="00A107F7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Центральная, </w:t>
            </w:r>
            <w:r w:rsidR="00A107F7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13609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алата </w:t>
            </w:r>
            <w:r w:rsidR="00A66FFF" w:rsidRPr="00B053B3">
              <w:rPr>
                <w:sz w:val="16"/>
                <w:szCs w:val="16"/>
              </w:rPr>
              <w:t>реанимации</w:t>
            </w:r>
            <w:r w:rsidR="00C50CB3" w:rsidRPr="00B053B3">
              <w:rPr>
                <w:sz w:val="16"/>
                <w:szCs w:val="16"/>
              </w:rPr>
              <w:t xml:space="preserve"> и интенсивной терапии детское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 xml:space="preserve">тделение </w:t>
            </w:r>
            <w:r w:rsidR="00A66FFF" w:rsidRPr="00B053B3">
              <w:rPr>
                <w:sz w:val="16"/>
                <w:szCs w:val="16"/>
              </w:rPr>
              <w:t>реанимации</w:t>
            </w:r>
            <w:r w:rsidR="00C50CB3" w:rsidRPr="00B053B3">
              <w:rPr>
                <w:sz w:val="16"/>
                <w:szCs w:val="16"/>
              </w:rPr>
              <w:t xml:space="preserve"> и интенсивной терапии детское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17CB3" w:rsidP="00A107F7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монитор на пациента (н</w:t>
            </w:r>
            <w:r w:rsidR="00C50CB3" w:rsidRPr="00B053B3">
              <w:rPr>
                <w:sz w:val="16"/>
                <w:szCs w:val="16"/>
              </w:rPr>
              <w:t xml:space="preserve">еинвазивное АД, инвазивное артериальное давление </w:t>
            </w:r>
            <w:r w:rsidR="00A107F7">
              <w:rPr>
                <w:sz w:val="16"/>
                <w:szCs w:val="16"/>
              </w:rPr>
              <w:t>–</w:t>
            </w:r>
            <w:r w:rsidR="00C50CB3" w:rsidRPr="00B053B3">
              <w:rPr>
                <w:sz w:val="16"/>
                <w:szCs w:val="16"/>
              </w:rPr>
              <w:t xml:space="preserve"> 2</w:t>
            </w:r>
            <w:r w:rsidR="00A107F7"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 xml:space="preserve">канала, электрокардиограмма, частота дыхания, температура </w:t>
            </w:r>
            <w:r w:rsidR="00A107F7">
              <w:rPr>
                <w:sz w:val="16"/>
                <w:szCs w:val="16"/>
              </w:rPr>
              <w:t>–</w:t>
            </w:r>
            <w:r w:rsidR="00C50CB3" w:rsidRPr="00B053B3">
              <w:rPr>
                <w:sz w:val="16"/>
                <w:szCs w:val="16"/>
              </w:rPr>
              <w:t xml:space="preserve"> 2</w:t>
            </w:r>
            <w:r w:rsidR="00A107F7"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канала, оксиметрия, капнометрия, сердечный выброс)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17CB3" w:rsidP="00A107F7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Минздрава России о</w:t>
            </w:r>
            <w:r w:rsidR="00A107F7">
              <w:rPr>
                <w:sz w:val="16"/>
                <w:szCs w:val="16"/>
              </w:rPr>
              <w:t xml:space="preserve">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107F7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A107F7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A107F7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ноября 2012 г. </w:t>
            </w:r>
            <w:r w:rsidR="00A107F7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919н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анестезиология и реаниматология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42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д</w:t>
            </w:r>
            <w:r w:rsidR="00C50CB3" w:rsidRPr="00B053B3">
              <w:rPr>
                <w:sz w:val="16"/>
                <w:szCs w:val="16"/>
              </w:rPr>
              <w:t>етская больница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г. Ак-Довурак, ул.</w:t>
            </w:r>
            <w:r w:rsidR="00A107F7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Центральная, </w:t>
            </w:r>
            <w:r w:rsidR="00A107F7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13609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алата </w:t>
            </w:r>
            <w:r w:rsidR="00A66FFF" w:rsidRPr="00B053B3">
              <w:rPr>
                <w:sz w:val="16"/>
                <w:szCs w:val="16"/>
              </w:rPr>
              <w:t>реанимации</w:t>
            </w:r>
            <w:r w:rsidR="00C50CB3" w:rsidRPr="00B053B3">
              <w:rPr>
                <w:sz w:val="16"/>
                <w:szCs w:val="16"/>
              </w:rPr>
              <w:t xml:space="preserve"> и интенсивной терапии детское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 xml:space="preserve">тделение </w:t>
            </w:r>
            <w:r w:rsidR="00A66FFF" w:rsidRPr="00B053B3">
              <w:rPr>
                <w:sz w:val="16"/>
                <w:szCs w:val="16"/>
              </w:rPr>
              <w:t>реанимации</w:t>
            </w:r>
            <w:r w:rsidR="00C50CB3" w:rsidRPr="00B053B3">
              <w:rPr>
                <w:sz w:val="16"/>
                <w:szCs w:val="16"/>
              </w:rPr>
              <w:t xml:space="preserve"> и интенсивной терапии детское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ювез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A107F7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Минздрава России</w:t>
            </w:r>
            <w:r w:rsidR="00A107F7">
              <w:rPr>
                <w:sz w:val="16"/>
                <w:szCs w:val="16"/>
              </w:rPr>
              <w:t xml:space="preserve">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107F7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</w:t>
            </w:r>
            <w:r w:rsidRPr="00B053B3">
              <w:rPr>
                <w:sz w:val="16"/>
                <w:szCs w:val="16"/>
              </w:rPr>
              <w:t>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A107F7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A107F7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ноября 2012 г. </w:t>
            </w:r>
            <w:r w:rsidR="00A107F7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926н</w:t>
            </w:r>
            <w:r w:rsidR="00A107F7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Порядка оказания медицинской помощи взрослому населению</w:t>
            </w:r>
            <w:r w:rsidR="00C50CB3" w:rsidRPr="00B053B3">
              <w:rPr>
                <w:sz w:val="16"/>
                <w:szCs w:val="16"/>
              </w:rPr>
              <w:br/>
              <w:t>при заболеваниях нервной системы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06.2024</w:t>
            </w:r>
          </w:p>
        </w:tc>
      </w:tr>
      <w:tr w:rsidR="00C50CB3" w:rsidRPr="00B053B3" w:rsidTr="00B053B3">
        <w:trPr>
          <w:trHeight w:val="255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 с. Бижиктиг-Хая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Бижиктиг-Хая, ул.</w:t>
            </w:r>
            <w:r w:rsidR="00A107F7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Новая, д.</w:t>
            </w:r>
            <w:r w:rsidR="00A107F7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Бижиктиг-Хая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547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процедурный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олодильник для лекарственных препаратов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A107F7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107F7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107F7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</w:t>
            </w:r>
            <w:r w:rsidRPr="00B053B3">
              <w:rPr>
                <w:sz w:val="16"/>
                <w:szCs w:val="16"/>
              </w:rPr>
              <w:t>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A107F7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A107F7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A107F7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B053B3">
        <w:trPr>
          <w:trHeight w:val="214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>ольница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г. Ак-Довурак, ул.</w:t>
            </w:r>
            <w:r w:rsidR="00A107F7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Центральная, </w:t>
            </w:r>
            <w:r w:rsidR="00A107F7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13609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</w:t>
            </w:r>
            <w:r w:rsidR="00C50CB3" w:rsidRPr="00B053B3">
              <w:rPr>
                <w:sz w:val="16"/>
                <w:szCs w:val="16"/>
              </w:rPr>
              <w:t>одильное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</w:t>
            </w:r>
            <w:r w:rsidR="00C50CB3" w:rsidRPr="00B053B3">
              <w:rPr>
                <w:sz w:val="16"/>
                <w:szCs w:val="16"/>
              </w:rPr>
              <w:t>одильное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тол реанимационный для новорожденных со встроенным блоком реанимации с возможностью дооснащения встроенными неонатальными весами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A107F7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107F7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107F7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,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A107F7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A107F7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20 октября 2020 г. </w:t>
            </w:r>
            <w:r w:rsidR="00A107F7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1130н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акушерство и гинекология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06.2024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>ольница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г. Ак-Довурак, ул.</w:t>
            </w:r>
            <w:r w:rsidR="00A107F7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Центральная, </w:t>
            </w:r>
            <w:r w:rsidR="00A107F7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13609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</w:t>
            </w:r>
            <w:r w:rsidR="00C50CB3" w:rsidRPr="00B053B3">
              <w:rPr>
                <w:sz w:val="16"/>
                <w:szCs w:val="16"/>
              </w:rPr>
              <w:t>одильное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</w:t>
            </w:r>
            <w:r w:rsidR="00C50CB3" w:rsidRPr="00B053B3">
              <w:rPr>
                <w:sz w:val="16"/>
                <w:szCs w:val="16"/>
              </w:rPr>
              <w:t>одильное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для регистрации вызванных потенциалов, медленных потенциалов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A107F7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Минздрава Рос</w:t>
            </w:r>
            <w:r w:rsidR="00A107F7">
              <w:rPr>
                <w:sz w:val="16"/>
                <w:szCs w:val="16"/>
              </w:rPr>
              <w:t xml:space="preserve">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107F7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, приказ </w:t>
            </w:r>
            <w:r w:rsidR="00A107F7">
              <w:rPr>
                <w:sz w:val="16"/>
                <w:szCs w:val="16"/>
              </w:rPr>
              <w:t>М</w:t>
            </w:r>
            <w:r w:rsidR="00C50CB3" w:rsidRPr="00B053B3">
              <w:rPr>
                <w:sz w:val="16"/>
                <w:szCs w:val="16"/>
              </w:rPr>
              <w:t>ин</w:t>
            </w:r>
            <w:r w:rsidR="00A107F7">
              <w:rPr>
                <w:sz w:val="16"/>
                <w:szCs w:val="16"/>
              </w:rPr>
              <w:t xml:space="preserve">здрава России от 26 декабря </w:t>
            </w:r>
            <w:r w:rsidR="00C50CB3" w:rsidRPr="00B053B3">
              <w:rPr>
                <w:sz w:val="16"/>
                <w:szCs w:val="16"/>
              </w:rPr>
              <w:t>2016 г. №</w:t>
            </w:r>
            <w:r w:rsidR="00A107F7"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 xml:space="preserve">997н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функциональных исследований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235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>ольница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г. Ак-Довурак, ул.</w:t>
            </w:r>
            <w:r w:rsidR="00A107F7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Центральная, </w:t>
            </w:r>
            <w:r w:rsidR="00A107F7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13609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терапевтическое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терапевтическое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д</w:t>
            </w:r>
            <w:r w:rsidR="00C50CB3" w:rsidRPr="00B053B3">
              <w:rPr>
                <w:sz w:val="16"/>
                <w:szCs w:val="16"/>
              </w:rPr>
              <w:t>ефибриллятор кардиосинхронизированный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A107F7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107F7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107F7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A107F7">
              <w:rPr>
                <w:sz w:val="16"/>
                <w:szCs w:val="16"/>
              </w:rPr>
              <w:t xml:space="preserve">здрава России от 15 ноября </w:t>
            </w:r>
            <w:r w:rsidR="00C50CB3" w:rsidRPr="00B053B3">
              <w:rPr>
                <w:sz w:val="16"/>
                <w:szCs w:val="16"/>
              </w:rPr>
              <w:t xml:space="preserve">2012 </w:t>
            </w:r>
            <w:r w:rsidR="00A107F7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923н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="00F423D8">
              <w:rPr>
                <w:sz w:val="16"/>
                <w:szCs w:val="16"/>
              </w:rPr>
              <w:t>Т</w:t>
            </w:r>
            <w:r w:rsidR="00C50CB3" w:rsidRPr="00B053B3">
              <w:rPr>
                <w:sz w:val="16"/>
                <w:szCs w:val="16"/>
              </w:rPr>
              <w:t>ерапия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>ольница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г. Ак-Довурак, ул.</w:t>
            </w:r>
            <w:r w:rsidR="00452D5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Центральная, </w:t>
            </w:r>
            <w:r w:rsidR="00452D55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13609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хирургическое </w:t>
            </w:r>
            <w:r w:rsidR="00A66FFF" w:rsidRPr="00B053B3">
              <w:rPr>
                <w:sz w:val="16"/>
                <w:szCs w:val="16"/>
              </w:rPr>
              <w:t>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хирургическое </w:t>
            </w:r>
            <w:r w:rsidR="00A66FFF" w:rsidRPr="00B053B3">
              <w:rPr>
                <w:sz w:val="16"/>
                <w:szCs w:val="16"/>
              </w:rPr>
              <w:t>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452D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452D5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452D5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452D55">
              <w:rPr>
                <w:sz w:val="16"/>
                <w:szCs w:val="16"/>
              </w:rPr>
              <w:t xml:space="preserve">здрава России от 15 ноября </w:t>
            </w:r>
            <w:r w:rsidR="00C50CB3" w:rsidRPr="00B053B3">
              <w:rPr>
                <w:sz w:val="16"/>
                <w:szCs w:val="16"/>
              </w:rPr>
              <w:t xml:space="preserve">2012 </w:t>
            </w:r>
            <w:r w:rsidR="00452D55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922н</w:t>
            </w:r>
            <w:r w:rsidR="00452D55">
              <w:rPr>
                <w:sz w:val="16"/>
                <w:szCs w:val="16"/>
              </w:rPr>
              <w:t xml:space="preserve"> 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>ольница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г. Ак-Довурак, ул.</w:t>
            </w:r>
            <w:r w:rsidR="00452D5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Центральная, </w:t>
            </w:r>
            <w:r w:rsidR="00452D55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13609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17CB3" w:rsidP="00452D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</w:t>
            </w:r>
            <w:r w:rsidR="00452D55">
              <w:rPr>
                <w:sz w:val="16"/>
                <w:szCs w:val="16"/>
              </w:rPr>
              <w:t xml:space="preserve">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452D5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452D55">
              <w:rPr>
                <w:sz w:val="16"/>
                <w:szCs w:val="16"/>
              </w:rPr>
              <w:t xml:space="preserve">здрава России от 15 ноября </w:t>
            </w:r>
            <w:r w:rsidR="00C50CB3" w:rsidRPr="00B053B3">
              <w:rPr>
                <w:sz w:val="16"/>
                <w:szCs w:val="16"/>
              </w:rPr>
              <w:t>2012</w:t>
            </w:r>
            <w:r w:rsidR="00452D5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 </w:t>
            </w:r>
            <w:r w:rsidR="00452D55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>ольница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г. Ак-Довурак, ул.</w:t>
            </w:r>
            <w:r w:rsidR="00452D5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Центральная, </w:t>
            </w:r>
            <w:r w:rsidR="00452D55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13609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17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17CB3" w:rsidP="00452D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Минздрав</w:t>
            </w:r>
            <w:r w:rsidR="00452D55">
              <w:rPr>
                <w:sz w:val="16"/>
                <w:szCs w:val="16"/>
              </w:rPr>
              <w:t xml:space="preserve">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452D5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452D55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452D55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ноября 2012 г. </w:t>
            </w:r>
            <w:r w:rsidR="00452D55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922н</w:t>
            </w:r>
            <w:r w:rsidR="00452D55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>ольница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г. Ак-Довурак, ул.</w:t>
            </w:r>
            <w:r w:rsidR="00452D5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Центральная, </w:t>
            </w:r>
            <w:r w:rsidR="00452D55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13609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A66FF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</w:t>
            </w:r>
            <w:r w:rsidR="00C50CB3" w:rsidRPr="00B053B3">
              <w:rPr>
                <w:sz w:val="16"/>
                <w:szCs w:val="16"/>
              </w:rPr>
              <w:t xml:space="preserve">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ндоскопическая консоль или стойка с оборудованием и принадлежностями для эндовидеохирургии и набором инструментов для пластической хирургии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452D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452D5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452D5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</w:t>
            </w:r>
            <w:r w:rsidRPr="00B053B3">
              <w:rPr>
                <w:sz w:val="16"/>
                <w:szCs w:val="16"/>
              </w:rPr>
              <w:t>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452D55">
              <w:rPr>
                <w:sz w:val="16"/>
                <w:szCs w:val="16"/>
              </w:rPr>
              <w:t xml:space="preserve">оссийской </w:t>
            </w:r>
            <w:r w:rsidR="00A66FFF" w:rsidRPr="00B053B3">
              <w:rPr>
                <w:sz w:val="16"/>
                <w:szCs w:val="16"/>
              </w:rPr>
              <w:t>Ф</w:t>
            </w:r>
            <w:r w:rsidR="00A66FFF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ноября 2012 г. </w:t>
            </w:r>
            <w:r w:rsidR="00452D55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922н</w:t>
            </w:r>
            <w:r w:rsidR="00452D55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201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>ольница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г. Ак-Довурак, ул.</w:t>
            </w:r>
            <w:r w:rsidR="00452D5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Центральная, </w:t>
            </w:r>
            <w:r w:rsidR="00452D55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13609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централизованная стерилизационная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хирургическое отделение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терилизатор для инструментов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452D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452D5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452D5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452D55">
              <w:rPr>
                <w:sz w:val="16"/>
                <w:szCs w:val="16"/>
              </w:rPr>
              <w:t xml:space="preserve">здрава России от 15 ноября </w:t>
            </w:r>
            <w:r w:rsidR="00C50CB3" w:rsidRPr="00B053B3">
              <w:rPr>
                <w:sz w:val="16"/>
                <w:szCs w:val="16"/>
              </w:rPr>
              <w:t xml:space="preserve">2012 </w:t>
            </w:r>
            <w:r w:rsidR="00452D55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>ольница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г. Ак-Довурак, ул.</w:t>
            </w:r>
            <w:r w:rsidR="00452D5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Центральная, </w:t>
            </w:r>
            <w:r w:rsidR="00452D55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13609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в</w:t>
            </w:r>
            <w:r w:rsidR="00C50CB3" w:rsidRPr="00B053B3">
              <w:rPr>
                <w:sz w:val="16"/>
                <w:szCs w:val="16"/>
              </w:rPr>
              <w:t>идеопроцессор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452D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452D5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452D5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452D55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452D55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452D55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31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>ольница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г. Ак-Довурак, ул.</w:t>
            </w:r>
            <w:r w:rsidR="00452D5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Центральная, </w:t>
            </w:r>
            <w:r w:rsidR="00452D55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13609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м</w:t>
            </w:r>
            <w:r w:rsidR="00C50CB3" w:rsidRPr="00B053B3">
              <w:rPr>
                <w:sz w:val="16"/>
                <w:szCs w:val="16"/>
              </w:rPr>
              <w:t>онитор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452D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Минздрава России от</w:t>
            </w:r>
            <w:r w:rsidR="00452D55">
              <w:rPr>
                <w:sz w:val="16"/>
                <w:szCs w:val="16"/>
              </w:rPr>
              <w:t xml:space="preserve">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452D5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452D55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452D55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452D55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>ольница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г. Ак-Довурак, ул.</w:t>
            </w:r>
            <w:r w:rsidR="00452D5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Центральная, </w:t>
            </w:r>
            <w:r w:rsidR="00452D55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13609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ндоскопическая система (видео-, фибро- или регидная), включающая: осветитель, инсуффлятор, электроотсасыватель, тележка (стойка); течеискатель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452D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Минздрава России</w:t>
            </w:r>
            <w:r w:rsidR="00452D55">
              <w:rPr>
                <w:sz w:val="16"/>
                <w:szCs w:val="16"/>
              </w:rPr>
              <w:t xml:space="preserve">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452D5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452D55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452D55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452D55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>ольница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г. Ак-Довурак, ул.</w:t>
            </w:r>
            <w:r w:rsidR="00452D5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Центральная, </w:t>
            </w:r>
            <w:r w:rsidR="00452D55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13609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452D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452D5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452D5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</w:t>
            </w:r>
            <w:r w:rsidRPr="00B053B3">
              <w:rPr>
                <w:sz w:val="16"/>
                <w:szCs w:val="16"/>
              </w:rPr>
              <w:t>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452D55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452D55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452D55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237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>ольница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г. Ак-Довурак, ул.</w:t>
            </w:r>
            <w:r w:rsidR="00452D5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Центральная, </w:t>
            </w:r>
            <w:r w:rsidR="00452D55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13609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452D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452D5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452D5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452D55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452D55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452D55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244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Барун-Хемчикский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1718002366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>ольница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г. Ак-Довурак, ул.</w:t>
            </w:r>
            <w:r w:rsidR="00452D5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Центральная, </w:t>
            </w:r>
            <w:r w:rsidR="00452D55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Ак-Довурак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13609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452D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452D5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452D5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452D55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452D55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452D55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41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Городская поликлиника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 xml:space="preserve"> г. Кызыла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1701024971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D55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452D55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ул.</w:t>
            </w:r>
            <w:r w:rsidR="00452D5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Дружбы, </w:t>
            </w:r>
            <w:r w:rsidR="00452D55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36а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абинет ультразвуковой диагностики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абинет ультразвуковой диагностики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истема ультразвуковой визуализации универсальная с питанием от сети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A66FFF" w:rsidP="00452D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при</w:t>
            </w:r>
            <w:r>
              <w:rPr>
                <w:sz w:val="16"/>
                <w:szCs w:val="16"/>
              </w:rPr>
              <w:t xml:space="preserve">каз Минздрава России от 28 декабря </w:t>
            </w:r>
            <w:r w:rsidRPr="00B053B3">
              <w:rPr>
                <w:sz w:val="16"/>
                <w:szCs w:val="16"/>
              </w:rPr>
              <w:t xml:space="preserve">2020 </w:t>
            </w:r>
            <w:r>
              <w:rPr>
                <w:sz w:val="16"/>
                <w:szCs w:val="16"/>
              </w:rPr>
              <w:t xml:space="preserve">г. </w:t>
            </w:r>
            <w:r w:rsidRPr="00B053B3">
              <w:rPr>
                <w:sz w:val="16"/>
                <w:szCs w:val="16"/>
              </w:rPr>
              <w:t xml:space="preserve">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</w:t>
            </w:r>
            <w:proofErr w:type="gramStart"/>
            <w:r w:rsidRPr="00B053B3">
              <w:rPr>
                <w:sz w:val="16"/>
                <w:szCs w:val="16"/>
              </w:rPr>
              <w:t>здравоохранения»«</w:t>
            </w:r>
            <w:proofErr w:type="gramEnd"/>
            <w:r w:rsidRPr="00B053B3">
              <w:rPr>
                <w:sz w:val="16"/>
                <w:szCs w:val="16"/>
              </w:rPr>
              <w:t>; приказ Минздравсоцразвития</w:t>
            </w:r>
            <w:r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России  от 1 декабря 2005 г</w:t>
            </w:r>
            <w:r>
              <w:rPr>
                <w:sz w:val="16"/>
                <w:szCs w:val="16"/>
              </w:rPr>
              <w:t>.</w:t>
            </w:r>
            <w:r w:rsidRPr="00B053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</w:t>
            </w:r>
            <w:r w:rsidRPr="00B053B3">
              <w:rPr>
                <w:sz w:val="16"/>
                <w:szCs w:val="16"/>
              </w:rPr>
              <w:t xml:space="preserve"> 753 «Об оснащении диагностическим оборудованием амбулаторно-поликлинических и стационарно-поликлинических учреждений муниципальных образований»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г. Чадан, ул.</w:t>
            </w:r>
            <w:r w:rsidR="00452D5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Ленина, д.</w:t>
            </w:r>
            <w:r w:rsidR="00452D5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74 Б Литер 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Чадан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9351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женской консультации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электрохирургический гинекологический высокочастотный для резекции и коагуляции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452D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452D5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452D5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Минздра</w:t>
            </w:r>
            <w:r w:rsidR="00452D55">
              <w:rPr>
                <w:sz w:val="16"/>
                <w:szCs w:val="16"/>
              </w:rPr>
              <w:t xml:space="preserve">ва России от 20 октября </w:t>
            </w:r>
            <w:r w:rsidR="00C50CB3" w:rsidRPr="00B053B3">
              <w:rPr>
                <w:sz w:val="16"/>
                <w:szCs w:val="16"/>
              </w:rPr>
              <w:t>2020</w:t>
            </w:r>
            <w:r w:rsidR="00452D55">
              <w:rPr>
                <w:sz w:val="16"/>
                <w:szCs w:val="16"/>
              </w:rPr>
              <w:t xml:space="preserve"> г. </w:t>
            </w:r>
            <w:r w:rsidR="00C50CB3" w:rsidRPr="00B053B3">
              <w:rPr>
                <w:sz w:val="16"/>
                <w:szCs w:val="16"/>
              </w:rPr>
              <w:t xml:space="preserve"> </w:t>
            </w:r>
            <w:r w:rsidR="00452D55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1130н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акушерство и гинекология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84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</w:t>
            </w:r>
            <w:r w:rsidRPr="00B053B3">
              <w:rPr>
                <w:sz w:val="16"/>
                <w:szCs w:val="16"/>
              </w:rPr>
              <w:lastRenderedPageBreak/>
              <w:t>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г. Чадан, ул.</w:t>
            </w:r>
            <w:r w:rsidR="00452D5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Ленина, д.</w:t>
            </w:r>
            <w:r w:rsidR="00452D5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74 Б Литер 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Чадан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9351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абинет ультразвуковой диагностики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у</w:t>
            </w:r>
            <w:r w:rsidR="00C50CB3" w:rsidRPr="00B053B3">
              <w:rPr>
                <w:sz w:val="16"/>
                <w:szCs w:val="16"/>
              </w:rPr>
              <w:t>льтразвуковой аппарат для исследования сердца и сосудов (передвижной)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452D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452D5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452D5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перечня оборудования для </w:t>
            </w:r>
            <w:r w:rsidR="00C50CB3" w:rsidRPr="00B053B3">
              <w:rPr>
                <w:sz w:val="16"/>
                <w:szCs w:val="16"/>
              </w:rPr>
              <w:lastRenderedPageBreak/>
              <w:t>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приказа Министерства здравоохранения Российской Федерации от 1 декабря 2005 г. </w:t>
            </w:r>
            <w:r w:rsidR="00452D55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753н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оснащении диагностическим оборудованием амбулаторно-поликлинических и стационарно-поликлинических учреждений муниципальных образований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262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г. Чадан, ул.</w:t>
            </w:r>
            <w:r w:rsidR="00452D5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Ленина, д.</w:t>
            </w:r>
            <w:r w:rsidR="00452D5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74 Б Литер 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Чадан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9351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функциональной терапии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холтеровского мониторирования сердечного ритма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452D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Минздрава Росс</w:t>
            </w:r>
            <w:r w:rsidR="00452D55">
              <w:rPr>
                <w:sz w:val="16"/>
                <w:szCs w:val="16"/>
              </w:rPr>
              <w:t xml:space="preserve">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452D5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452D55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452D55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26 декабря 2016 г. № 997н </w:t>
            </w:r>
            <w:r w:rsidR="00452D55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функциональных исследований</w:t>
            </w:r>
            <w:r w:rsidR="00452D55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06.2025</w:t>
            </w:r>
          </w:p>
        </w:tc>
      </w:tr>
      <w:tr w:rsidR="00C50CB3" w:rsidRPr="00B053B3" w:rsidTr="00B053B3">
        <w:trPr>
          <w:trHeight w:val="208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52D55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452D55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г. Чадан,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ул.</w:t>
            </w:r>
            <w:r w:rsidR="00452D5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Мерген-Херел, </w:t>
            </w:r>
            <w:r w:rsidR="00452D55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5а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Чадан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9351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хирурга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терилизатор для инструментов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1A41AE" w:rsidP="00452D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452D5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452D5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452D55">
              <w:rPr>
                <w:sz w:val="16"/>
                <w:szCs w:val="16"/>
              </w:rPr>
              <w:t xml:space="preserve">здрава России от 15 ноября </w:t>
            </w:r>
            <w:r w:rsidR="00C50CB3" w:rsidRPr="00B053B3">
              <w:rPr>
                <w:sz w:val="16"/>
                <w:szCs w:val="16"/>
              </w:rPr>
              <w:t xml:space="preserve">2012 </w:t>
            </w:r>
            <w:r w:rsidR="00452D55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561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46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452D55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 с. Хондергей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с. Хондергей, ул. Ленина, д. 44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с. Хондергей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1023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лектрокардиограф портативный 3- или 6-канальный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452D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452D5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>2020</w:t>
            </w:r>
            <w:r w:rsidR="00452D55">
              <w:rPr>
                <w:sz w:val="16"/>
                <w:szCs w:val="16"/>
              </w:rPr>
              <w:t xml:space="preserve"> г. </w:t>
            </w:r>
            <w:r w:rsidR="00C50CB3" w:rsidRPr="00B053B3">
              <w:rPr>
                <w:sz w:val="16"/>
                <w:szCs w:val="16"/>
              </w:rPr>
              <w:t xml:space="preserve"> 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452D55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452D55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452D55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 с. Хондергей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с. Хондергей, ул. Ленина, д. 44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с. Хондергей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1023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</w:t>
            </w:r>
            <w:r w:rsidR="00C50CB3" w:rsidRPr="00B053B3">
              <w:rPr>
                <w:sz w:val="16"/>
                <w:szCs w:val="16"/>
              </w:rPr>
              <w:t>остомер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452D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452D5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452D5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452D55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452D55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452D55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452D55">
        <w:trPr>
          <w:trHeight w:val="6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 с. Хондергей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с. Хондергей, ул. Ленина, д. 44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с. Хондергей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1023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ухожаровой шкаф или автоклав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452D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452D5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452D5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452D55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452D55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452D55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B053B3">
        <w:trPr>
          <w:trHeight w:val="703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 с. Хондергей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с. Хондергей, ул. Ленина, д. 44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с. Хондергей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1023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нализатор уровня сахара крови портативный с тест-полосками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452D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452D5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452D5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</w:t>
            </w:r>
            <w:r w:rsidRPr="00B053B3">
              <w:rPr>
                <w:sz w:val="16"/>
                <w:szCs w:val="16"/>
              </w:rPr>
              <w:t>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452D55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452D55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452D55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452D55">
        <w:trPr>
          <w:trHeight w:val="219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 с. Хондергей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с. Хондергей, ул. Ленина, д. 44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с. Хондергей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1023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кспресс-анализатор уровня холестерина в крови портативный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452D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452D5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452D5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452D55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452D55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452D55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51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 с. Хондергей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с. Хондергей, ул. Ленина, д. 44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с. Хондергей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1023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в</w:t>
            </w:r>
            <w:r w:rsidR="00C50CB3" w:rsidRPr="00B053B3">
              <w:rPr>
                <w:sz w:val="16"/>
                <w:szCs w:val="16"/>
              </w:rPr>
              <w:t>есы напольные для взрослых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452D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452D5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452D5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</w:t>
            </w:r>
            <w:r w:rsidRPr="00B053B3">
              <w:rPr>
                <w:sz w:val="16"/>
                <w:szCs w:val="16"/>
              </w:rPr>
              <w:t>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452D55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452D55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452D55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452D55">
        <w:trPr>
          <w:trHeight w:val="219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 с. Хондергей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с. Хондергей, ул. Ленина, д. 44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с. Хондергей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1023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в</w:t>
            </w:r>
            <w:r w:rsidR="00C50CB3" w:rsidRPr="00B053B3">
              <w:rPr>
                <w:sz w:val="16"/>
                <w:szCs w:val="16"/>
              </w:rPr>
              <w:t>есы для детей до 1 года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A41AE" w:rsidP="00452D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452D5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452D5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452D55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452D55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452D55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51CD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 с. Хондергей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с. Хондергей, ул. Ленина, д. 44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с. Хондергей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1023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51CD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51CD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51CD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>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51CD0" w:rsidP="00452D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452D5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452D5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452D55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452D55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452D55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452D55">
        <w:trPr>
          <w:trHeight w:val="36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51CD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 с. Хондергей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с. Хондергей, ул. Ленина, д. 44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с. Хондергей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1023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51CD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51CD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51CD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втоматический дефибриллятор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51CD0" w:rsidP="00452D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452D5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452D5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452D55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452D55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452D55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51CD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 с. Чыргакы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Чыргакы, ул.</w:t>
            </w:r>
            <w:r w:rsidR="00452D5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Ийистерлиг, д.</w:t>
            </w:r>
            <w:r w:rsidR="00452D5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40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с. Чыргакы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795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51CD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51CD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51CD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нализатор уровня сахара крови портативный с тест-полосками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51CD0" w:rsidP="00452D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452D5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452D5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</w:t>
            </w:r>
            <w:r w:rsidR="009E1980" w:rsidRPr="00B053B3">
              <w:rPr>
                <w:sz w:val="16"/>
                <w:szCs w:val="16"/>
              </w:rPr>
              <w:t>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9E1980"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452D55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452D55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452D55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452D55">
        <w:trPr>
          <w:trHeight w:val="219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 с. Чыргакы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D55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Чыргакы, ул.</w:t>
            </w:r>
            <w:r w:rsidR="00452D5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Ийистерлиг, д.</w:t>
            </w:r>
            <w:r w:rsidR="00452D5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40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с. Чыргакы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795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кспресс-анализатор уровня холестерина в крови портативный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452D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452D5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>2020</w:t>
            </w:r>
            <w:r w:rsidR="00452D55">
              <w:rPr>
                <w:sz w:val="16"/>
                <w:szCs w:val="16"/>
              </w:rPr>
              <w:t xml:space="preserve"> 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</w:t>
            </w:r>
            <w:r w:rsidRPr="00B053B3">
              <w:rPr>
                <w:sz w:val="16"/>
                <w:szCs w:val="16"/>
              </w:rPr>
              <w:t>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452D55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452D55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452D55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57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 с. Чыргакы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D55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Чыргакы, ул.</w:t>
            </w:r>
            <w:r w:rsidR="00452D5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Ийистерлиг, д.</w:t>
            </w:r>
            <w:r w:rsidR="00452D5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40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с. Чыргакы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795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в</w:t>
            </w:r>
            <w:r w:rsidR="00C50CB3" w:rsidRPr="00B053B3">
              <w:rPr>
                <w:sz w:val="16"/>
                <w:szCs w:val="16"/>
              </w:rPr>
              <w:t>есы напольные для взрослых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452D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452D5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>2020</w:t>
            </w:r>
            <w:r w:rsidR="00452D55">
              <w:rPr>
                <w:sz w:val="16"/>
                <w:szCs w:val="16"/>
              </w:rPr>
              <w:t xml:space="preserve"> 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</w:t>
            </w:r>
            <w:r w:rsidRPr="00B053B3">
              <w:rPr>
                <w:sz w:val="16"/>
                <w:szCs w:val="16"/>
              </w:rPr>
              <w:t>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452D55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452D55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452D55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840824">
        <w:trPr>
          <w:trHeight w:val="644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 с. Чыргакы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D55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Чыргакы, ул.</w:t>
            </w:r>
            <w:r w:rsidR="00452D5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Ийистерлиг, д.</w:t>
            </w:r>
            <w:r w:rsidR="00452D5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40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с. Чыргакы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795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в</w:t>
            </w:r>
            <w:r w:rsidR="00C50CB3" w:rsidRPr="00B053B3">
              <w:rPr>
                <w:sz w:val="16"/>
                <w:szCs w:val="16"/>
              </w:rPr>
              <w:t>есы для детей до 1 года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840824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452D5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452D5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</w:t>
            </w:r>
            <w:r w:rsidRPr="00B053B3">
              <w:rPr>
                <w:sz w:val="16"/>
                <w:szCs w:val="16"/>
              </w:rPr>
              <w:t>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840824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840824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840824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59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 с. Чыргакы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824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Чыргакы, ул.</w:t>
            </w:r>
            <w:r w:rsidR="00840824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Ийистерлиг, д.</w:t>
            </w:r>
            <w:r w:rsidR="00840824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40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с. Чыргакы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795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>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840824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840824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840824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840824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840824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840824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840824">
        <w:trPr>
          <w:trHeight w:val="219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824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</w:t>
            </w:r>
          </w:p>
          <w:p w:rsidR="00840824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г. Чадан,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ул.</w:t>
            </w:r>
            <w:r w:rsidR="00840824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Мерген-Херел, </w:t>
            </w:r>
            <w:r w:rsidR="00840824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5а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Чадан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9351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>перационная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ередвижной рентгеновский аппарат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840824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Минздрава России от</w:t>
            </w:r>
            <w:r w:rsidR="00840824">
              <w:rPr>
                <w:sz w:val="16"/>
                <w:szCs w:val="16"/>
              </w:rPr>
              <w:t xml:space="preserve"> 28 декабря </w:t>
            </w:r>
            <w:r w:rsidR="00C50CB3" w:rsidRPr="00B053B3">
              <w:rPr>
                <w:sz w:val="16"/>
                <w:szCs w:val="16"/>
              </w:rPr>
              <w:t>2020</w:t>
            </w:r>
            <w:r w:rsidR="00840824">
              <w:rPr>
                <w:sz w:val="16"/>
                <w:szCs w:val="16"/>
              </w:rPr>
              <w:t xml:space="preserve"> г.</w:t>
            </w:r>
            <w:r w:rsidR="00C50CB3" w:rsidRPr="00B053B3">
              <w:rPr>
                <w:sz w:val="16"/>
                <w:szCs w:val="16"/>
              </w:rPr>
              <w:t xml:space="preserve"> 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</w:t>
            </w:r>
            <w:r w:rsidRPr="00B053B3">
              <w:rPr>
                <w:sz w:val="16"/>
                <w:szCs w:val="16"/>
              </w:rPr>
              <w:t>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Минздра</w:t>
            </w:r>
            <w:r w:rsidR="00840824">
              <w:rPr>
                <w:sz w:val="16"/>
                <w:szCs w:val="16"/>
              </w:rPr>
              <w:t xml:space="preserve">ва России от 15 ноября </w:t>
            </w:r>
            <w:r w:rsidRPr="00B053B3">
              <w:rPr>
                <w:sz w:val="16"/>
                <w:szCs w:val="16"/>
              </w:rPr>
              <w:t xml:space="preserve">2012 </w:t>
            </w:r>
            <w:r w:rsidR="00840824">
              <w:rPr>
                <w:sz w:val="16"/>
                <w:szCs w:val="16"/>
              </w:rPr>
              <w:t>г. №</w:t>
            </w:r>
            <w:r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61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 с. Хондергей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с. Хондергей, ул. Ленина, д. 44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с. Хондергей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1023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процедурный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олодильник для лекарственных препаратов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840824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840824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840824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</w:t>
            </w:r>
            <w:r w:rsidRPr="00B053B3">
              <w:rPr>
                <w:sz w:val="16"/>
                <w:szCs w:val="16"/>
              </w:rPr>
              <w:t>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840824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840824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840824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840824">
        <w:trPr>
          <w:trHeight w:val="36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 с. Чыргакы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824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Чыргакы, ул.</w:t>
            </w:r>
            <w:r w:rsidR="00840824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Ийистерлиг, д.</w:t>
            </w:r>
            <w:r w:rsidR="00840824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40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с. Чыргакы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795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процедурный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олодильник для лекарственных препаратов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840824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840824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840824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</w:t>
            </w:r>
            <w:r w:rsidRPr="00B053B3">
              <w:rPr>
                <w:sz w:val="16"/>
                <w:szCs w:val="16"/>
              </w:rPr>
              <w:t>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840824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840824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840824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B053B3">
        <w:trPr>
          <w:trHeight w:val="561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родильное и гинекологическое отделение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824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840824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г. Чадан,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ул.</w:t>
            </w:r>
            <w:r w:rsidR="00840824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Ленина, </w:t>
            </w:r>
            <w:r w:rsidR="00840824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74 Б Литер 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Чадан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9351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родильное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родильное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м</w:t>
            </w:r>
            <w:r w:rsidR="00C50CB3" w:rsidRPr="00B053B3">
              <w:rPr>
                <w:sz w:val="16"/>
                <w:szCs w:val="16"/>
              </w:rPr>
              <w:t>онитор анестезиологический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840824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840824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840824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</w:t>
            </w:r>
            <w:r w:rsidRPr="00B053B3">
              <w:rPr>
                <w:sz w:val="16"/>
                <w:szCs w:val="16"/>
              </w:rPr>
              <w:t>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840824">
              <w:rPr>
                <w:sz w:val="16"/>
                <w:szCs w:val="16"/>
              </w:rPr>
              <w:t xml:space="preserve">здрава России от 20 октября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840824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1130н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акушерство и гинекология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06.2025</w:t>
            </w:r>
          </w:p>
        </w:tc>
      </w:tr>
      <w:tr w:rsidR="00C50CB3" w:rsidRPr="00B053B3" w:rsidTr="00B053B3">
        <w:trPr>
          <w:trHeight w:val="210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родильное и гинекологическое отделение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824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840824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г. Чадан,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ул.</w:t>
            </w:r>
            <w:r w:rsidR="00840824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Ленина, </w:t>
            </w:r>
            <w:r w:rsidR="00840824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74 Б Литер 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Чадан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9351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родильное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родильное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м</w:t>
            </w:r>
            <w:r w:rsidR="00C50CB3" w:rsidRPr="00B053B3">
              <w:rPr>
                <w:sz w:val="16"/>
                <w:szCs w:val="16"/>
              </w:rPr>
              <w:t>онитор пациента прикроватный с определением частоты дыхания, частоты сердечных сокращений неинвазивным измерением артериального давления температуры, проведением электрокардиографии пульсоксиметрии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840824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</w:t>
            </w:r>
            <w:r w:rsidR="00840824">
              <w:rPr>
                <w:sz w:val="16"/>
                <w:szCs w:val="16"/>
              </w:rPr>
              <w:t xml:space="preserve">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840824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840824">
              <w:rPr>
                <w:sz w:val="16"/>
                <w:szCs w:val="16"/>
              </w:rPr>
              <w:t xml:space="preserve">здрава России от 20 октября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840824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1130н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акушерство и гинекология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06.2024</w:t>
            </w:r>
          </w:p>
        </w:tc>
      </w:tr>
      <w:tr w:rsidR="00C50CB3" w:rsidRPr="00B053B3" w:rsidTr="00B053B3">
        <w:trPr>
          <w:trHeight w:val="31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родильное и гинекологическое отделение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824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840824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г. Чадан,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ул.</w:t>
            </w:r>
            <w:r w:rsidR="00840824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Ленина, </w:t>
            </w:r>
            <w:r w:rsidR="00840824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74 Б Литер 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Чадан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9351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родильное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родильное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тол реанимационный для новорожденных со встроенным блоком реанимации с возможностью дооснащения встроенными неонатальными весами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840824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840824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840824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</w:t>
            </w:r>
            <w:r w:rsidRPr="00B053B3">
              <w:rPr>
                <w:sz w:val="16"/>
                <w:szCs w:val="16"/>
              </w:rPr>
              <w:t>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Минздра</w:t>
            </w:r>
            <w:r w:rsidR="00840824">
              <w:rPr>
                <w:sz w:val="16"/>
                <w:szCs w:val="16"/>
              </w:rPr>
              <w:t xml:space="preserve">ва России от 20 октября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840824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1130н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Порядка оказания медицинской помощи по проф</w:t>
            </w:r>
            <w:r w:rsidRPr="00B053B3">
              <w:rPr>
                <w:sz w:val="16"/>
                <w:szCs w:val="16"/>
              </w:rPr>
              <w:t xml:space="preserve">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акушерство и гинекология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06.2024</w:t>
            </w:r>
          </w:p>
        </w:tc>
      </w:tr>
      <w:tr w:rsidR="00C50CB3" w:rsidRPr="00B053B3" w:rsidTr="00B053B3">
        <w:trPr>
          <w:trHeight w:val="31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66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родильное и гинекологическое отделение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824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840824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г. Чадан,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ул.</w:t>
            </w:r>
            <w:r w:rsidR="00840824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Ленина, </w:t>
            </w:r>
            <w:r w:rsidR="00840824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74 Б Литер 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Чадан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9351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родильное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родильное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искусственной вентиляции легких для новорожденных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840824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840824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840824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840824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840824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20 октября 2020 г. </w:t>
            </w:r>
            <w:r w:rsidR="00840824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1130н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акушерство и гинекология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31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67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824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840824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г. Чадан,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ул.</w:t>
            </w:r>
            <w:r w:rsidR="00840824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Мерген-Херел, </w:t>
            </w:r>
            <w:r w:rsidR="00840824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5а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Чадан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9351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9E1980" w:rsidP="00840824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Минздрава Р</w:t>
            </w:r>
            <w:r w:rsidR="00840824">
              <w:rPr>
                <w:sz w:val="16"/>
                <w:szCs w:val="16"/>
              </w:rPr>
              <w:t xml:space="preserve">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840824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Минздра</w:t>
            </w:r>
            <w:r w:rsidR="00840824">
              <w:rPr>
                <w:sz w:val="16"/>
                <w:szCs w:val="16"/>
              </w:rPr>
              <w:t xml:space="preserve">ва России от 15 ноября </w:t>
            </w:r>
            <w:r w:rsidRPr="00B053B3">
              <w:rPr>
                <w:sz w:val="16"/>
                <w:szCs w:val="16"/>
              </w:rPr>
              <w:t xml:space="preserve">2012 </w:t>
            </w:r>
            <w:r w:rsidR="00840824">
              <w:rPr>
                <w:sz w:val="16"/>
                <w:szCs w:val="16"/>
              </w:rPr>
              <w:t>г. №</w:t>
            </w:r>
            <w:r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31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68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824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840824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г. Чадан,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ул.</w:t>
            </w:r>
            <w:r w:rsidR="00840824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Мерген-Херел, </w:t>
            </w:r>
            <w:r w:rsidR="00840824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5а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Чадан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9351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 (для верхних отделов желудочно-кишечного тракта, для нижних отделов желудочно-кишечного тракта, панкреато-дуоде</w:t>
            </w:r>
            <w:r w:rsidR="00840824">
              <w:rPr>
                <w:sz w:val="16"/>
                <w:szCs w:val="16"/>
              </w:rPr>
              <w:t>нальной зоны и (</w:t>
            </w:r>
            <w:r w:rsidR="00C50CB3" w:rsidRPr="00B053B3">
              <w:rPr>
                <w:sz w:val="16"/>
                <w:szCs w:val="16"/>
              </w:rPr>
              <w:t>или</w:t>
            </w:r>
            <w:r w:rsidR="00840824">
              <w:rPr>
                <w:sz w:val="16"/>
                <w:szCs w:val="16"/>
              </w:rPr>
              <w:t>)</w:t>
            </w:r>
            <w:r w:rsidR="00C50CB3" w:rsidRPr="00B053B3">
              <w:rPr>
                <w:sz w:val="16"/>
                <w:szCs w:val="16"/>
              </w:rPr>
              <w:t xml:space="preserve"> для нижних дыхательных путей)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840824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840824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840824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840824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840824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840824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31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824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840824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г. Чадан,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ул.</w:t>
            </w:r>
            <w:r w:rsidR="00840824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Мерген-Херел, </w:t>
            </w:r>
            <w:r w:rsidR="00840824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5а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Чадан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9351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ндоскопическая консоль или стойка с оборудованием и принадлежностями для эндовидеохирургии и набором инструментов для пластической хирургии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840824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840824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840824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Минздра</w:t>
            </w:r>
            <w:r w:rsidR="00840824">
              <w:rPr>
                <w:sz w:val="16"/>
                <w:szCs w:val="16"/>
              </w:rPr>
              <w:t xml:space="preserve">ва России от 15 ноября </w:t>
            </w:r>
            <w:r w:rsidRPr="00B053B3">
              <w:rPr>
                <w:sz w:val="16"/>
                <w:szCs w:val="16"/>
              </w:rPr>
              <w:t xml:space="preserve">2012 </w:t>
            </w:r>
            <w:r w:rsidR="00840824">
              <w:rPr>
                <w:sz w:val="16"/>
                <w:szCs w:val="16"/>
              </w:rPr>
              <w:t>г. №</w:t>
            </w:r>
            <w:r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31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0824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840824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г. Чадан,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ул.</w:t>
            </w:r>
            <w:r w:rsidR="00840824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Мерген-Херел, </w:t>
            </w:r>
            <w:r w:rsidR="00840824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5а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Чадан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9351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м</w:t>
            </w:r>
            <w:r w:rsidR="00C50CB3" w:rsidRPr="00B053B3">
              <w:rPr>
                <w:sz w:val="16"/>
                <w:szCs w:val="16"/>
              </w:rPr>
              <w:t>онитор операционный для контроля жизненно важных показателей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D5315E" w:rsidP="00840824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</w:t>
            </w:r>
            <w:r w:rsidR="00840824">
              <w:rPr>
                <w:sz w:val="16"/>
                <w:szCs w:val="16"/>
              </w:rPr>
              <w:t xml:space="preserve">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840824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840824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840824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20 октября 2020 г. </w:t>
            </w:r>
            <w:r w:rsidR="00840824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1130н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акушерство и гинекология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06.2024</w:t>
            </w:r>
          </w:p>
        </w:tc>
      </w:tr>
      <w:tr w:rsidR="00C50CB3" w:rsidRPr="00B053B3" w:rsidTr="00B053B3">
        <w:trPr>
          <w:trHeight w:val="246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71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824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840824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г. Чадан,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ул.</w:t>
            </w:r>
            <w:r w:rsidR="00840824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Мерген-Херел, </w:t>
            </w:r>
            <w:r w:rsidR="00840824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5а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Чадан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9351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840824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840824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840824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840824">
              <w:rPr>
                <w:sz w:val="16"/>
                <w:szCs w:val="16"/>
              </w:rPr>
              <w:t xml:space="preserve">здрава России от 15 ноября </w:t>
            </w:r>
            <w:r w:rsidRPr="00B053B3">
              <w:rPr>
                <w:sz w:val="16"/>
                <w:szCs w:val="16"/>
              </w:rPr>
              <w:t xml:space="preserve">2012 </w:t>
            </w:r>
            <w:r w:rsidR="00840824">
              <w:rPr>
                <w:sz w:val="16"/>
                <w:szCs w:val="16"/>
              </w:rPr>
              <w:t>г. №</w:t>
            </w:r>
            <w:r w:rsidRPr="00B053B3">
              <w:rPr>
                <w:sz w:val="16"/>
                <w:szCs w:val="16"/>
              </w:rPr>
              <w:t xml:space="preserve"> 922н</w:t>
            </w:r>
            <w:r w:rsidR="00C50CB3" w:rsidRPr="00B053B3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Порядка оказания медицинской помощи взрослому населению по пр</w:t>
            </w:r>
            <w:r w:rsidRPr="00B053B3">
              <w:rPr>
                <w:sz w:val="16"/>
                <w:szCs w:val="16"/>
              </w:rPr>
              <w:t xml:space="preserve">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824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840824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г. Чадан,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ул.</w:t>
            </w:r>
            <w:r w:rsidR="00840824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Мерген-Херел, </w:t>
            </w:r>
            <w:r w:rsidR="00840824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5а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Чадан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9351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</w:t>
            </w:r>
            <w:r w:rsidR="00C50CB3" w:rsidRPr="00B053B3">
              <w:rPr>
                <w:sz w:val="16"/>
                <w:szCs w:val="16"/>
              </w:rPr>
              <w:t>учная или автоматическая установка для дезинфекции эндоскопов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840824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Минздрава Росс</w:t>
            </w:r>
            <w:r w:rsidR="00840824">
              <w:rPr>
                <w:sz w:val="16"/>
                <w:szCs w:val="16"/>
              </w:rPr>
              <w:t xml:space="preserve">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840824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840824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840824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840824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Дзун-Хемчикский межкожуунный медицинский центр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1709001800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824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840824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г. Чадан,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ул.</w:t>
            </w:r>
            <w:r w:rsidR="00840824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Ленина, д.</w:t>
            </w:r>
            <w:r w:rsidR="00840824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74 Б Литер 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Чадан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9351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 (для верхних отделов желудочно-кишечного тракта, для нижних отделов желудочно-кишечного тракта, панкреато-дуоде</w:t>
            </w:r>
            <w:r w:rsidR="00F95623">
              <w:rPr>
                <w:sz w:val="16"/>
                <w:szCs w:val="16"/>
              </w:rPr>
              <w:t>нальной зоны и (</w:t>
            </w:r>
            <w:r w:rsidR="00C50CB3" w:rsidRPr="00B053B3">
              <w:rPr>
                <w:sz w:val="16"/>
                <w:szCs w:val="16"/>
              </w:rPr>
              <w:t>или</w:t>
            </w:r>
            <w:r w:rsidR="00F95623">
              <w:rPr>
                <w:sz w:val="16"/>
                <w:szCs w:val="16"/>
              </w:rPr>
              <w:t>)</w:t>
            </w:r>
            <w:r w:rsidR="00C50CB3" w:rsidRPr="00B053B3">
              <w:rPr>
                <w:sz w:val="16"/>
                <w:szCs w:val="16"/>
              </w:rPr>
              <w:t xml:space="preserve"> для нижних дыхательных путей)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282FF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282FF8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282FF8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282FF8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282FF8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282FF8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175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Каа-Хемская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1704000560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фельдшерско-акушерский пункт с. Бурен-Хем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Бурен-Хем, ул. Малышева, д.</w:t>
            </w:r>
            <w:r w:rsidR="00282FF8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с. Бурен-Хем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1044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нализатор уровня сахара крови портативный с тест-полосками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282FF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282FF8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282FF8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282FF8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282FF8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proofErr w:type="gramStart"/>
            <w:r w:rsidR="00282FF8">
              <w:rPr>
                <w:sz w:val="16"/>
                <w:szCs w:val="16"/>
              </w:rPr>
              <w:t xml:space="preserve">№ </w:t>
            </w:r>
            <w:r w:rsidR="00C50CB3" w:rsidRPr="00B053B3">
              <w:rPr>
                <w:sz w:val="16"/>
                <w:szCs w:val="16"/>
              </w:rPr>
              <w:t xml:space="preserve"> 543</w:t>
            </w:r>
            <w:proofErr w:type="gramEnd"/>
            <w:r w:rsidR="00C50CB3" w:rsidRPr="00B053B3">
              <w:rPr>
                <w:sz w:val="16"/>
                <w:szCs w:val="16"/>
              </w:rPr>
              <w:t xml:space="preserve">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Каа-Хемская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1704000560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фельдшерско-акушерский пункт с. Бурен-Хем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Бурен-Хем, ул. Малышева, д.</w:t>
            </w:r>
            <w:r w:rsidR="00282FF8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с. Бурен-Хем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1044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>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282FF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282FF8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282FF8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282FF8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282FF8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282FF8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282FF8">
        <w:trPr>
          <w:trHeight w:val="77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76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Каа-Хемская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1704000560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фельдшерско-акушерский пункт с. Бурен-Хем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Бурен-Хем, ул. Малышева, д.</w:t>
            </w:r>
            <w:r w:rsidR="00282FF8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с. Бурен-Хем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1044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в</w:t>
            </w:r>
            <w:r w:rsidR="00C50CB3" w:rsidRPr="00B053B3">
              <w:rPr>
                <w:sz w:val="16"/>
                <w:szCs w:val="16"/>
              </w:rPr>
              <w:t>есы для детей до 1 года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282FF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282FF8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282FF8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282FF8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282FF8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282FF8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B053B3">
        <w:trPr>
          <w:trHeight w:val="163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77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Каа-Хемская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1704000560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фельдшерско-акушерский пункт с. Бурен-Хем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Бурен-Хем, ул. Малышева, д.</w:t>
            </w:r>
            <w:r w:rsidR="00282FF8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с. Бурен-Хем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1044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в</w:t>
            </w:r>
            <w:r w:rsidR="00C50CB3" w:rsidRPr="00B053B3">
              <w:rPr>
                <w:sz w:val="16"/>
                <w:szCs w:val="16"/>
              </w:rPr>
              <w:t>есы напольные для взрослых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282FF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282FF8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282FF8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</w:t>
            </w:r>
            <w:r w:rsidRPr="00B053B3">
              <w:rPr>
                <w:sz w:val="16"/>
                <w:szCs w:val="16"/>
              </w:rPr>
              <w:t>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282FF8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282FF8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282FF8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282FF8">
        <w:trPr>
          <w:trHeight w:val="77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78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Каа-Хемская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1704000560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фельдшерско-акушерский пункт с. Бурен-Хем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Бурен-Хем, ул. Малышева, д.</w:t>
            </w:r>
            <w:r w:rsidR="00282FF8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с. Бурен-Хем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1044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ухожаровой шкаф или автоклав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282FF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282FF8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282FF8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282FF8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282FF8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282FF8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79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Каа-Хемская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1704000560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фельдшерско-акушерский пункт с. Бурен-Хем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Бурен-Хем, ул. Малышева, д.</w:t>
            </w:r>
            <w:r w:rsidR="00282FF8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с. Бурен-Хем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1044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кспресс-анализатор уровня холестерина в крови портативный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282FF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282FF8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282FF8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</w:t>
            </w:r>
            <w:r w:rsidRPr="00B053B3">
              <w:rPr>
                <w:sz w:val="16"/>
                <w:szCs w:val="16"/>
              </w:rPr>
              <w:t>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282FF8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282FF8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282FF8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B053B3">
        <w:trPr>
          <w:trHeight w:val="561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Каа-Хемская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1704000560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 Родильное отделение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Сарыг-Сеп, ул.</w:t>
            </w:r>
            <w:r w:rsidR="00282FF8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Енисейская, д.</w:t>
            </w:r>
            <w:r w:rsidR="00282FF8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135 литер 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Сарыг-Сеп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3958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>тделение акушерства и гинекологии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>тделение акушерства и гинекологии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электрохирургический гинекологический высокочастотный для резекции и коагуляции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315E" w:rsidP="00282FF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282FF8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282FF8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282FF8">
              <w:rPr>
                <w:sz w:val="16"/>
                <w:szCs w:val="16"/>
              </w:rPr>
              <w:t xml:space="preserve">здрава России от 20 октября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282FF8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1130н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Порядка оказания медицинской помощи по проф</w:t>
            </w:r>
            <w:r w:rsidRPr="00B053B3">
              <w:rPr>
                <w:sz w:val="16"/>
                <w:szCs w:val="16"/>
              </w:rPr>
              <w:t xml:space="preserve">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акушерство и гинекология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Каа-Хемская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1704000560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D5315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 Родильное отделение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82FF8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Сарыг-Сеп, ул.</w:t>
            </w:r>
            <w:r w:rsidR="00282FF8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Енисейская, д.</w:t>
            </w:r>
            <w:r w:rsidR="00282FF8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135 литер 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Сарыг-Сеп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3958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>тделение акушерства и гинекологии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>тделение акушерства и гинекологии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истема ультразвуковой визуализации универсальная с питанием от сети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122F51" w:rsidP="00282FF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282FF8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282FF8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Pr="00B053B3">
              <w:rPr>
                <w:sz w:val="16"/>
                <w:szCs w:val="16"/>
              </w:rPr>
              <w:t>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282FF8">
              <w:rPr>
                <w:sz w:val="16"/>
                <w:szCs w:val="16"/>
              </w:rPr>
              <w:t xml:space="preserve">здрава России от 20 октября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282FF8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1130н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Порядка оказания медицинской помощи по про</w:t>
            </w:r>
            <w:r w:rsidRPr="00B053B3">
              <w:rPr>
                <w:sz w:val="16"/>
                <w:szCs w:val="16"/>
              </w:rPr>
              <w:t xml:space="preserve">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акушерство и гинекология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06.2025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82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Каа-Хемская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1704000560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фельдшерско-акушерский пункт с. Бурен-Хем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Бурен-Хем, ул. Малышева, д.</w:t>
            </w:r>
            <w:r w:rsidR="00282FF8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с. Бурен-Хем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1044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процедурный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олодильник для лекарственных препаратов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282FF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282FF8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282FF8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282FF8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282FF8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282FF8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B053B3">
        <w:trPr>
          <w:trHeight w:val="703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83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Каа-</w:t>
            </w:r>
            <w:r w:rsidRPr="00B053B3">
              <w:rPr>
                <w:sz w:val="16"/>
                <w:szCs w:val="16"/>
              </w:rPr>
              <w:lastRenderedPageBreak/>
              <w:t>Хемская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1704000560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 xml:space="preserve">тационар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FF8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282FF8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с. Сарыг-Сеп,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ул.</w:t>
            </w:r>
            <w:r w:rsidR="00282FF8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Енисейская, </w:t>
            </w:r>
            <w:r w:rsidR="00282FF8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с. Сарыг-Сеп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3958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м</w:t>
            </w:r>
            <w:r w:rsidR="00C50CB3" w:rsidRPr="00B053B3">
              <w:rPr>
                <w:sz w:val="16"/>
                <w:szCs w:val="16"/>
              </w:rPr>
              <w:t>онитор пациента прикроватный с определением частоты дыхания, ча</w:t>
            </w:r>
            <w:r w:rsidR="00C50CB3" w:rsidRPr="00B053B3">
              <w:rPr>
                <w:sz w:val="16"/>
                <w:szCs w:val="16"/>
              </w:rPr>
              <w:lastRenderedPageBreak/>
              <w:t>стоты сердечных сокращений неинвазивным измерением артериального давления температуры, проведением электрокардиографии пульсоксиметрии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282FF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п</w:t>
            </w:r>
            <w:r w:rsidR="00282FF8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282FF8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перечня оборудования для </w:t>
            </w:r>
            <w:r w:rsidR="00C50CB3" w:rsidRPr="00B053B3">
              <w:rPr>
                <w:sz w:val="16"/>
                <w:szCs w:val="16"/>
              </w:rPr>
              <w:lastRenderedPageBreak/>
              <w:t>оснащения и переоснащения медицинских организаций при реализации региональных программ модернизации первичного звена здраво</w:t>
            </w:r>
            <w:r w:rsidRPr="00B053B3">
              <w:rPr>
                <w:sz w:val="16"/>
                <w:szCs w:val="16"/>
              </w:rPr>
              <w:t>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Минздрава России от</w:t>
            </w:r>
            <w:r w:rsidR="00282FF8">
              <w:rPr>
                <w:sz w:val="16"/>
                <w:szCs w:val="16"/>
              </w:rPr>
              <w:t xml:space="preserve"> 15 ноября </w:t>
            </w:r>
            <w:r w:rsidRPr="00B053B3">
              <w:rPr>
                <w:sz w:val="16"/>
                <w:szCs w:val="16"/>
              </w:rPr>
              <w:t xml:space="preserve">2012 </w:t>
            </w:r>
            <w:r w:rsidR="00282FF8">
              <w:rPr>
                <w:sz w:val="16"/>
                <w:szCs w:val="16"/>
              </w:rPr>
              <w:t>г. №</w:t>
            </w:r>
            <w:r w:rsidRPr="00B053B3">
              <w:rPr>
                <w:sz w:val="16"/>
                <w:szCs w:val="16"/>
              </w:rPr>
              <w:t xml:space="preserve"> 922</w:t>
            </w:r>
            <w:proofErr w:type="gramStart"/>
            <w:r w:rsidRPr="00B053B3">
              <w:rPr>
                <w:sz w:val="16"/>
                <w:szCs w:val="16"/>
              </w:rPr>
              <w:t xml:space="preserve">н </w:t>
            </w:r>
            <w:r w:rsidR="00C50CB3" w:rsidRPr="00B053B3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proofErr w:type="gramEnd"/>
            <w:r w:rsidR="00C50CB3" w:rsidRPr="00B053B3">
              <w:rPr>
                <w:sz w:val="16"/>
                <w:szCs w:val="16"/>
              </w:rPr>
              <w:t>Об утверждении Порядка оказания медицинской помощи взрослому населению по</w:t>
            </w:r>
            <w:r w:rsidRPr="00B053B3">
              <w:rPr>
                <w:sz w:val="16"/>
                <w:szCs w:val="16"/>
              </w:rPr>
              <w:t xml:space="preserve">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06.2025</w:t>
            </w:r>
          </w:p>
        </w:tc>
      </w:tr>
      <w:tr w:rsidR="00C50CB3" w:rsidRPr="00B053B3" w:rsidTr="00B053B3">
        <w:trPr>
          <w:trHeight w:val="214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84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Каа-Хемская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1704000560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 xml:space="preserve">тационар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FF8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282FF8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с. Сарыг-Сеп,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ул.</w:t>
            </w:r>
            <w:r w:rsidR="00282FF8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Енисейская, </w:t>
            </w:r>
            <w:r w:rsidR="00282FF8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Сарыг-Сеп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3958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282FF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282FF8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282FF8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282FF8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282FF8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ноября 2012 г. </w:t>
            </w:r>
            <w:r w:rsidR="00282FF8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919н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анестезиология и реаниматология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21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85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Каа-Хемская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1704000560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FF8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282FF8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с. Сарыг-Сеп,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ул.</w:t>
            </w:r>
            <w:r w:rsidR="00282FF8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Енисейская, </w:t>
            </w:r>
            <w:r w:rsidR="00282FF8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Сарыг-Сеп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3958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282FF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282FF8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282FF8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282FF8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282FF8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282FF8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561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Кызылская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1717001271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FF8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пгт. Каа-Хем,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ул.</w:t>
            </w:r>
            <w:r w:rsidR="00282FF8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Шахтерская, </w:t>
            </w:r>
            <w:r w:rsidR="00282FF8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пгт. Каа-Хем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19282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патологии шейки матки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электрохирургический гинекологический высокочастотный для резекции и коагуляции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C6650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66503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C66503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C66503">
              <w:rPr>
                <w:sz w:val="16"/>
                <w:szCs w:val="16"/>
              </w:rPr>
              <w:t xml:space="preserve">здрава России от 20 октября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C66503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1130н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Порядка оказания медицинской помощи по проф</w:t>
            </w:r>
            <w:r w:rsidRPr="00B053B3">
              <w:rPr>
                <w:sz w:val="16"/>
                <w:szCs w:val="16"/>
              </w:rPr>
              <w:t xml:space="preserve">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акушерство и гинекология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87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Кызылская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1717001271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пгт. Каа-Хем, ул.</w:t>
            </w:r>
            <w:r w:rsidR="00C66503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Шахтерская, </w:t>
            </w:r>
            <w:r w:rsidR="00C66503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пгт. Каа-Хем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19282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ФГДС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</w:t>
            </w:r>
            <w:r w:rsidR="00C50CB3" w:rsidRPr="00B053B3">
              <w:rPr>
                <w:sz w:val="16"/>
                <w:szCs w:val="16"/>
              </w:rPr>
              <w:t>учная или автоматическая установка для дезинфекции эндоскопов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C6650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Минздрава России от 28</w:t>
            </w:r>
            <w:r w:rsidR="00C66503">
              <w:rPr>
                <w:sz w:val="16"/>
                <w:szCs w:val="16"/>
              </w:rPr>
              <w:t xml:space="preserve"> декабря </w:t>
            </w:r>
            <w:r w:rsidR="00C50CB3" w:rsidRPr="00B053B3">
              <w:rPr>
                <w:sz w:val="16"/>
                <w:szCs w:val="16"/>
              </w:rPr>
              <w:t>2020</w:t>
            </w:r>
            <w:r w:rsidR="00C66503">
              <w:rPr>
                <w:sz w:val="16"/>
                <w:szCs w:val="16"/>
              </w:rPr>
              <w:t xml:space="preserve"> г.</w:t>
            </w:r>
            <w:r w:rsidR="00C50CB3" w:rsidRPr="00B053B3">
              <w:rPr>
                <w:sz w:val="16"/>
                <w:szCs w:val="16"/>
              </w:rPr>
              <w:t xml:space="preserve"> 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C66503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C66503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C66503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88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Кызылская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1717001271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пгт. Каа-Хем, ул.Шахтерская, 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пгт. Каа-Хем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19282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ФГДС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C6650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Минздрава Рос</w:t>
            </w:r>
            <w:r w:rsidR="00C66503">
              <w:rPr>
                <w:sz w:val="16"/>
                <w:szCs w:val="16"/>
              </w:rPr>
              <w:t xml:space="preserve">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C66503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C66503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C66503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C66503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126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89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Кызылская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1717001271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6650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 xml:space="preserve">ельдшерско-акушерский пункт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</w:t>
            </w:r>
            <w:r w:rsidR="00C66503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Шамбалыг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Шамбалыг, ул. Кочетова, д.</w:t>
            </w:r>
            <w:r w:rsidR="00C66503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</w:t>
            </w:r>
            <w:r w:rsidR="00C66503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Шамбалыг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412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нализатор уровня сахара крови портативный с тест-полосками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C6650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66503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C66503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перечня оборудования для оснащения и переоснащения медицинских организаций </w:t>
            </w:r>
            <w:r w:rsidR="00C50CB3" w:rsidRPr="00B053B3">
              <w:rPr>
                <w:sz w:val="16"/>
                <w:szCs w:val="16"/>
              </w:rPr>
              <w:lastRenderedPageBreak/>
              <w:t>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C66503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C66503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C66503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Кызылская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1717001271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650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 xml:space="preserve">ельдшерско-акушерский пункт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</w:t>
            </w:r>
            <w:r w:rsidR="00C66503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Шамбалыг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503" w:rsidRDefault="00C50CB3" w:rsidP="00C6650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</w:t>
            </w:r>
          </w:p>
          <w:p w:rsidR="00C66503" w:rsidRDefault="00C50CB3" w:rsidP="00C6650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с. Шамбалыг, ул. Кочетова, </w:t>
            </w:r>
          </w:p>
          <w:p w:rsidR="00C50CB3" w:rsidRPr="00B053B3" w:rsidRDefault="00C50CB3" w:rsidP="00C6650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д.</w:t>
            </w:r>
            <w:r w:rsidR="00C66503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</w:t>
            </w:r>
            <w:r w:rsidR="00C66503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Шамбалыг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412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>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C6650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66503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C66503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и социального развития Р</w:t>
            </w:r>
            <w:r w:rsidR="00C66503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C66503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C66503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12.2021</w:t>
            </w:r>
          </w:p>
        </w:tc>
      </w:tr>
      <w:tr w:rsidR="00C50CB3" w:rsidRPr="00B053B3" w:rsidTr="00B053B3">
        <w:trPr>
          <w:trHeight w:val="223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91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Кызылская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2131F2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1717001271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50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пгт. Каа-Хем,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ул.</w:t>
            </w:r>
            <w:r w:rsidR="00C66503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Шахтерская, </w:t>
            </w:r>
            <w:r w:rsidR="00C66503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пгт. Каа-Хем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19282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функциональной терапии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холтеровского мониторирования сердечного ритма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C6650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Минздрав</w:t>
            </w:r>
            <w:r w:rsidR="00C66503">
              <w:rPr>
                <w:sz w:val="16"/>
                <w:szCs w:val="16"/>
              </w:rPr>
              <w:t xml:space="preserve">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C66503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C66503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C66503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26 декабря 2016 г. № 997н </w:t>
            </w:r>
            <w:r w:rsidR="00C6650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функциональных исследований</w:t>
            </w:r>
            <w:r w:rsidR="00C6650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192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Монгун-Тайгинская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1710001000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 № 1 и стационары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50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Мугур-Аксы, ул.</w:t>
            </w:r>
            <w:r w:rsidR="00C66503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Саны-Шири, </w:t>
            </w:r>
            <w:r w:rsidR="00C66503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Мугур-Аксы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4479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абинет ультразвуковой диагностики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истема ультразвуковой визуализации универсальная с питанием от сети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A66FFF" w:rsidP="00C6650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риказ Минздрава России от 28 декабря </w:t>
            </w:r>
            <w:r w:rsidRPr="00B053B3">
              <w:rPr>
                <w:sz w:val="16"/>
                <w:szCs w:val="16"/>
              </w:rPr>
              <w:t xml:space="preserve">2020 </w:t>
            </w:r>
            <w:r>
              <w:rPr>
                <w:sz w:val="16"/>
                <w:szCs w:val="16"/>
              </w:rPr>
              <w:t xml:space="preserve">г. </w:t>
            </w:r>
            <w:r w:rsidRPr="00B053B3">
              <w:rPr>
                <w:sz w:val="16"/>
                <w:szCs w:val="16"/>
              </w:rPr>
              <w:t xml:space="preserve">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</w:t>
            </w:r>
            <w:proofErr w:type="gramStart"/>
            <w:r w:rsidRPr="00B053B3">
              <w:rPr>
                <w:sz w:val="16"/>
                <w:szCs w:val="16"/>
              </w:rPr>
              <w:t>здравоохранения»«</w:t>
            </w:r>
            <w:proofErr w:type="gramEnd"/>
            <w:r w:rsidRPr="00B053B3">
              <w:rPr>
                <w:sz w:val="16"/>
                <w:szCs w:val="16"/>
              </w:rPr>
              <w:t>; приказ Минздравсоцразвития</w:t>
            </w:r>
            <w:r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России  от 1 декабря 2005 г</w:t>
            </w:r>
            <w:r>
              <w:rPr>
                <w:sz w:val="16"/>
                <w:szCs w:val="16"/>
              </w:rPr>
              <w:t>.</w:t>
            </w:r>
            <w:r w:rsidRPr="00B053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</w:t>
            </w:r>
            <w:r w:rsidRPr="00B053B3">
              <w:rPr>
                <w:sz w:val="16"/>
                <w:szCs w:val="16"/>
              </w:rPr>
              <w:t xml:space="preserve"> 753 «Об оснащении диагностическим оборудованием амбулаторно-поликлинических и стационарно-поликлинических учреждений муниципальных образований»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126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93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Монгун-Тайгинская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1710001000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 № 1 и стационары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50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6650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с. Мугур-Аксы,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ул.</w:t>
            </w:r>
            <w:r w:rsidR="00C66503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Саны-Шири, </w:t>
            </w:r>
            <w:r w:rsidR="00C66503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Мугур-Аксы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4479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функциональной терапии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холтеровского мониторирования сердечного ритма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122F51" w:rsidP="00C6650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66503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C66503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C66503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C66503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26 декабря 2016 г. № 997н </w:t>
            </w:r>
            <w:r w:rsidR="00C6650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функциональных исследований</w:t>
            </w:r>
            <w:r w:rsidR="00C6650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94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Монгун-Тайгинская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1710001000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 № 1 и стационары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Мугур-Аксы, ул.</w:t>
            </w:r>
            <w:r w:rsidR="00C66503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Саны-Шири, </w:t>
            </w:r>
            <w:r w:rsidR="00C66503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Мугур-Аксы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4479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>перационная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ередвижной рентгеновский аппарат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C6650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66503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C66503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Минздра</w:t>
            </w:r>
            <w:r w:rsidR="00C66503">
              <w:rPr>
                <w:sz w:val="16"/>
                <w:szCs w:val="16"/>
              </w:rPr>
              <w:t xml:space="preserve">ва России от 15 ноября </w:t>
            </w:r>
            <w:r w:rsidRPr="00B053B3">
              <w:rPr>
                <w:sz w:val="16"/>
                <w:szCs w:val="16"/>
              </w:rPr>
              <w:t xml:space="preserve">2012 </w:t>
            </w:r>
            <w:r w:rsidR="00C66503">
              <w:rPr>
                <w:sz w:val="16"/>
                <w:szCs w:val="16"/>
              </w:rPr>
              <w:t>г. №</w:t>
            </w:r>
            <w:r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95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Монгун-Тайгинская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1710001000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 № 1 и стационары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0AB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Мугур-Аксы, ул.</w:t>
            </w:r>
            <w:r w:rsidR="005230AB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Саны-Шири, </w:t>
            </w:r>
            <w:r w:rsidR="005230AB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Мугур-Аксы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4479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C6650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66503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C66503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C66503">
              <w:rPr>
                <w:sz w:val="16"/>
                <w:szCs w:val="16"/>
              </w:rPr>
              <w:t xml:space="preserve">здрава России от 15 ноября </w:t>
            </w:r>
            <w:r w:rsidR="00C50CB3" w:rsidRPr="00B053B3">
              <w:rPr>
                <w:sz w:val="16"/>
                <w:szCs w:val="16"/>
              </w:rPr>
              <w:t xml:space="preserve">2012 </w:t>
            </w:r>
            <w:r w:rsidR="00C66503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Порядка оказания медицинской помощи взрослому н</w:t>
            </w:r>
            <w:r w:rsidRPr="00B053B3">
              <w:rPr>
                <w:sz w:val="16"/>
                <w:szCs w:val="16"/>
              </w:rPr>
              <w:t xml:space="preserve">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96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Монгун-Тайгинская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1710001000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 № 1 и стационары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D1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Мугур-Аксы, ул.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Саны-Шири, </w:t>
            </w:r>
            <w:r w:rsidR="00F168D1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Мугур-Аксы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4479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 (для верхних отделов желудочно-кишечного тракта, для нижних отделов желудочно-кишечного тракта, панкреато-дуоде</w:t>
            </w:r>
            <w:r w:rsidR="00F168D1">
              <w:rPr>
                <w:sz w:val="16"/>
                <w:szCs w:val="16"/>
              </w:rPr>
              <w:t>нальной зоны и (</w:t>
            </w:r>
            <w:r w:rsidR="00C50CB3" w:rsidRPr="00B053B3">
              <w:rPr>
                <w:sz w:val="16"/>
                <w:szCs w:val="16"/>
              </w:rPr>
              <w:t>или</w:t>
            </w:r>
            <w:r w:rsidR="00F168D1">
              <w:rPr>
                <w:sz w:val="16"/>
                <w:szCs w:val="16"/>
              </w:rPr>
              <w:t>)</w:t>
            </w:r>
            <w:r w:rsidR="00C50CB3" w:rsidRPr="00B053B3">
              <w:rPr>
                <w:sz w:val="16"/>
                <w:szCs w:val="16"/>
              </w:rPr>
              <w:t xml:space="preserve"> для нижних дыхательных путей)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168D1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168D1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F168D1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F168D1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F168D1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97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Овюрская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1708000560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 № 1, 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Хандагайты, ул.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Октябрьская, </w:t>
            </w:r>
            <w:r w:rsidR="00F168D1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 Литер 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Хандагайты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3286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A66FF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гинекологический</w:t>
            </w:r>
            <w:r w:rsidR="00C50CB3" w:rsidRPr="00B053B3">
              <w:rPr>
                <w:sz w:val="16"/>
                <w:szCs w:val="16"/>
              </w:rPr>
              <w:t xml:space="preserve">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ольпоскоп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168D1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168D1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F168D1">
              <w:rPr>
                <w:sz w:val="16"/>
                <w:szCs w:val="16"/>
              </w:rPr>
              <w:t xml:space="preserve">здрава России от 20 октября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168D1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1130н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Порядка оказания медицинской помощи по проф</w:t>
            </w:r>
            <w:r w:rsidRPr="00B053B3">
              <w:rPr>
                <w:sz w:val="16"/>
                <w:szCs w:val="16"/>
              </w:rPr>
              <w:t xml:space="preserve">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акушерство и гинекология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262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98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Овюрская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006C3E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1708000560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Хандагайты, ул.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Октябрьская, д.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 Литер 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Хандагайты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3286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функциональной терапии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холтеровского мониторирования сердечного ритма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168D1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168D1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F168D1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F168D1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26 декабря 2016 г. № 997н </w:t>
            </w:r>
            <w:r w:rsidR="00F168D1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функциональных исследований</w:t>
            </w:r>
            <w:r w:rsidR="00F168D1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99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Овюрская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1708000560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руглосуточный стационар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Хандагайты, ул.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Октябрьская, д.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 Литер 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Хандагайты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3286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эндоскопии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</w:t>
            </w:r>
            <w:r w:rsidR="00C50CB3" w:rsidRPr="00B053B3">
              <w:rPr>
                <w:sz w:val="16"/>
                <w:szCs w:val="16"/>
              </w:rPr>
              <w:t>учная или автоматическая установка для дезинфекции эндоскопов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122F51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168D1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168D1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</w:t>
            </w:r>
            <w:r w:rsidRPr="00B053B3">
              <w:rPr>
                <w:sz w:val="16"/>
                <w:szCs w:val="16"/>
              </w:rPr>
              <w:t>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F168D1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F168D1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F168D1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Овюрская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1708000560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руглосуточный стационар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Хандагайты, ул.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Октябрьская, д.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 Литер 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Хандагайты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3286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>перационная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ередвижной рентгеновский аппарат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168D1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168D1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Минздра</w:t>
            </w:r>
            <w:r w:rsidR="00F168D1">
              <w:rPr>
                <w:sz w:val="16"/>
                <w:szCs w:val="16"/>
              </w:rPr>
              <w:t xml:space="preserve">ва России от 15 ноября </w:t>
            </w:r>
            <w:r w:rsidRPr="00B053B3">
              <w:rPr>
                <w:sz w:val="16"/>
                <w:szCs w:val="16"/>
              </w:rPr>
              <w:t xml:space="preserve">2012 </w:t>
            </w:r>
            <w:r w:rsidR="00F168D1">
              <w:rPr>
                <w:sz w:val="16"/>
                <w:szCs w:val="16"/>
              </w:rPr>
              <w:t>г. №</w:t>
            </w:r>
            <w:r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Овюрская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1708000560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22F5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руглосуточный стационар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D1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F168D1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Хандагайты, ул.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Октябрьская,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д.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 Литер 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Хандагайты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3286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400F75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400F75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400F75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400F75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д</w:t>
            </w:r>
            <w:r w:rsidR="00C50CB3" w:rsidRPr="00B053B3">
              <w:rPr>
                <w:sz w:val="16"/>
                <w:szCs w:val="16"/>
              </w:rPr>
              <w:t>ефибриллятор кардиосинхронизированный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400F75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168D1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168D1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F168D1">
              <w:rPr>
                <w:sz w:val="16"/>
                <w:szCs w:val="16"/>
              </w:rPr>
              <w:t xml:space="preserve">здрава России от 15 ноября </w:t>
            </w:r>
            <w:r w:rsidR="00C50CB3" w:rsidRPr="00B053B3">
              <w:rPr>
                <w:sz w:val="16"/>
                <w:szCs w:val="16"/>
              </w:rPr>
              <w:t xml:space="preserve">2012 </w:t>
            </w:r>
            <w:r w:rsidR="00F168D1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Овюрская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1708000560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400F75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руглосуточный стационар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D1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F168D1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Хандагайты, ул.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Октябрьская,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д.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 Литер 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Хандагайты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3286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400F75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400F75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400F75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168D1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168D1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F168D1">
              <w:rPr>
                <w:sz w:val="16"/>
                <w:szCs w:val="16"/>
              </w:rPr>
              <w:t xml:space="preserve">здрава России от 15 ноября </w:t>
            </w:r>
            <w:r w:rsidR="00C50CB3" w:rsidRPr="00B053B3">
              <w:rPr>
                <w:sz w:val="16"/>
                <w:szCs w:val="16"/>
              </w:rPr>
              <w:t xml:space="preserve">2012 </w:t>
            </w:r>
            <w:r w:rsidR="00F168D1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Овюрская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1708000560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400F75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руглосуточный стационар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Хандагайты, ул.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Октябрьская, </w:t>
            </w:r>
            <w:r w:rsidR="00F168D1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 Литер 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Хандагайты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3286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400F75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400F75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400F75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400F75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400F75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168D1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168D1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F168D1">
              <w:rPr>
                <w:sz w:val="16"/>
                <w:szCs w:val="16"/>
              </w:rPr>
              <w:t xml:space="preserve">здрава России от 15 ноября </w:t>
            </w:r>
            <w:r w:rsidR="00C50CB3" w:rsidRPr="00B053B3">
              <w:rPr>
                <w:sz w:val="16"/>
                <w:szCs w:val="16"/>
              </w:rPr>
              <w:t xml:space="preserve">2012 </w:t>
            </w:r>
            <w:r w:rsidR="00F168D1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262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Пий-Хемская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1702000074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400F75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</w:t>
            </w:r>
            <w:r w:rsidR="00C50CB3" w:rsidRPr="00B053B3">
              <w:rPr>
                <w:sz w:val="16"/>
                <w:szCs w:val="16"/>
              </w:rPr>
              <w:t>лавный корпус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D1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F168D1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г. Туран,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ул.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Горная, </w:t>
            </w:r>
            <w:r w:rsidR="00F168D1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Туран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4903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функциональной терапии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400F75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400F75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холтеровского мониторирования сердечного ритма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400F75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168D1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168D1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F168D1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F168D1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26 декабря 2016 г. № 997н </w:t>
            </w:r>
            <w:r w:rsidR="00F168D1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функциональных исследований</w:t>
            </w:r>
            <w:r w:rsidR="00F168D1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Пий-Хемская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1702000074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400F75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</w:t>
            </w:r>
            <w:r w:rsidR="00C50CB3" w:rsidRPr="00B053B3">
              <w:rPr>
                <w:sz w:val="16"/>
                <w:szCs w:val="16"/>
              </w:rPr>
              <w:t>лавный корпус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D1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F168D1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Туран,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ул.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Горная, </w:t>
            </w:r>
            <w:r w:rsidR="00F168D1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Туран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4903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400F75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400F75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>перационная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400F75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400F75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ередвижной рентгеновский аппарат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400F75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168D1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168D1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Минздрава Рос</w:t>
            </w:r>
            <w:r w:rsidR="00F168D1">
              <w:rPr>
                <w:sz w:val="16"/>
                <w:szCs w:val="16"/>
              </w:rPr>
              <w:t xml:space="preserve">сии от 15 ноября </w:t>
            </w:r>
            <w:r w:rsidR="00C50CB3" w:rsidRPr="00B053B3">
              <w:rPr>
                <w:sz w:val="16"/>
                <w:szCs w:val="16"/>
              </w:rPr>
              <w:t xml:space="preserve">2012 </w:t>
            </w:r>
            <w:r w:rsidR="00F168D1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240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Пий-Хемская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1702000074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400F75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</w:t>
            </w:r>
            <w:r w:rsidR="00C50CB3" w:rsidRPr="00B053B3">
              <w:rPr>
                <w:sz w:val="16"/>
                <w:szCs w:val="16"/>
              </w:rPr>
              <w:t>лавный корпус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D1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Туран, ул.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Горная, </w:t>
            </w:r>
            <w:r w:rsidR="00F168D1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Туран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4903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400F75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400F75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м</w:t>
            </w:r>
            <w:r w:rsidR="00C50CB3" w:rsidRPr="00B053B3">
              <w:rPr>
                <w:sz w:val="16"/>
                <w:szCs w:val="16"/>
              </w:rPr>
              <w:t>онитор пациента прикроватный с определением частоты дыхания, частоты сердечных сокращений неинвазивным измерением артериального давления температуры, проведением электрокардиографии пульсоксиметрии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400F75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168D1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168D1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Минздра</w:t>
            </w:r>
            <w:r w:rsidR="00F168D1">
              <w:rPr>
                <w:sz w:val="16"/>
                <w:szCs w:val="16"/>
              </w:rPr>
              <w:t xml:space="preserve">ва России от 15 ноября </w:t>
            </w:r>
            <w:r w:rsidRPr="00B053B3">
              <w:rPr>
                <w:sz w:val="16"/>
                <w:szCs w:val="16"/>
              </w:rPr>
              <w:t xml:space="preserve">2012 </w:t>
            </w:r>
            <w:r w:rsidR="00F168D1">
              <w:rPr>
                <w:sz w:val="16"/>
                <w:szCs w:val="16"/>
              </w:rPr>
              <w:t>г. №</w:t>
            </w:r>
            <w:r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107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Пий-Хемская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1702000074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34B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</w:t>
            </w:r>
            <w:r w:rsidR="00C50CB3" w:rsidRPr="00B053B3">
              <w:rPr>
                <w:sz w:val="16"/>
                <w:szCs w:val="16"/>
              </w:rPr>
              <w:t>лавный корпус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D1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Туран, ул.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Горная, </w:t>
            </w:r>
            <w:r w:rsidR="00F168D1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Туран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4903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34B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34B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тол операционный (хирургический)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34BE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Минздрава России</w:t>
            </w:r>
            <w:r w:rsidR="00F168D1">
              <w:rPr>
                <w:sz w:val="16"/>
                <w:szCs w:val="16"/>
              </w:rPr>
              <w:t xml:space="preserve"> от 28 декабря </w:t>
            </w:r>
            <w:r w:rsidR="00C50CB3" w:rsidRPr="00B053B3">
              <w:rPr>
                <w:sz w:val="16"/>
                <w:szCs w:val="16"/>
              </w:rPr>
              <w:t>2020</w:t>
            </w:r>
            <w:r w:rsidR="00F168D1">
              <w:rPr>
                <w:sz w:val="16"/>
                <w:szCs w:val="16"/>
              </w:rPr>
              <w:t xml:space="preserve"> г.</w:t>
            </w:r>
            <w:r w:rsidR="00C50CB3" w:rsidRPr="00B053B3">
              <w:rPr>
                <w:sz w:val="16"/>
                <w:szCs w:val="16"/>
              </w:rPr>
              <w:t xml:space="preserve"> 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F168D1">
              <w:rPr>
                <w:sz w:val="16"/>
                <w:szCs w:val="16"/>
              </w:rPr>
              <w:t xml:space="preserve">здрава России от 15 ноября </w:t>
            </w:r>
            <w:r w:rsidR="00C50CB3" w:rsidRPr="00B053B3">
              <w:rPr>
                <w:sz w:val="16"/>
                <w:szCs w:val="16"/>
              </w:rPr>
              <w:t xml:space="preserve">2012 </w:t>
            </w:r>
            <w:r w:rsidR="00F168D1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06.2024</w:t>
            </w:r>
          </w:p>
        </w:tc>
      </w:tr>
      <w:tr w:rsidR="00C50CB3" w:rsidRPr="00B053B3" w:rsidTr="00B053B3">
        <w:trPr>
          <w:trHeight w:val="240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108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Пий-Хемская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1702000074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34B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</w:t>
            </w:r>
            <w:r w:rsidR="00C50CB3" w:rsidRPr="00B053B3">
              <w:rPr>
                <w:sz w:val="16"/>
                <w:szCs w:val="16"/>
              </w:rPr>
              <w:t>лавный корпус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8D1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г. Туран, ул.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Горная, </w:t>
            </w:r>
            <w:r w:rsidR="00F168D1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Туран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4903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34B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ст</w:t>
            </w:r>
            <w:r w:rsidR="00C50CB3" w:rsidRPr="00B053B3">
              <w:rPr>
                <w:sz w:val="16"/>
                <w:szCs w:val="16"/>
              </w:rPr>
              <w:t>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34B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м</w:t>
            </w:r>
            <w:r w:rsidR="00C50CB3" w:rsidRPr="00B053B3">
              <w:rPr>
                <w:sz w:val="16"/>
                <w:szCs w:val="16"/>
              </w:rPr>
              <w:t>онитор пациента прикроватный с определением частоты дыхания, частоты сердечных сокращений неинвазивным измерением артериального давления температуры, проведением электрокардиографии пульсоксиметрии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34BE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168D1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168D1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Минздра</w:t>
            </w:r>
            <w:r w:rsidR="00F168D1">
              <w:rPr>
                <w:sz w:val="16"/>
                <w:szCs w:val="16"/>
              </w:rPr>
              <w:t xml:space="preserve">ва России от 15 ноября </w:t>
            </w:r>
            <w:r w:rsidRPr="00B053B3">
              <w:rPr>
                <w:sz w:val="16"/>
                <w:szCs w:val="16"/>
              </w:rPr>
              <w:t xml:space="preserve">2012 </w:t>
            </w:r>
            <w:r w:rsidR="00F168D1">
              <w:rPr>
                <w:sz w:val="16"/>
                <w:szCs w:val="16"/>
              </w:rPr>
              <w:t>г. №</w:t>
            </w:r>
            <w:r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06.2024</w:t>
            </w:r>
          </w:p>
        </w:tc>
      </w:tr>
      <w:tr w:rsidR="00C50CB3" w:rsidRPr="00B053B3" w:rsidTr="00B053B3">
        <w:trPr>
          <w:trHeight w:val="240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Пий-Хемская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1702000074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34B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</w:t>
            </w:r>
            <w:r w:rsidR="00C50CB3" w:rsidRPr="00B053B3">
              <w:rPr>
                <w:sz w:val="16"/>
                <w:szCs w:val="16"/>
              </w:rPr>
              <w:t>лавный корпус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8D1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F168D1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г. Туран,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ул.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Горная, </w:t>
            </w:r>
            <w:r w:rsidR="00F168D1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Туран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4903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34B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34B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м</w:t>
            </w:r>
            <w:r w:rsidR="00C50CB3" w:rsidRPr="00B053B3">
              <w:rPr>
                <w:sz w:val="16"/>
                <w:szCs w:val="16"/>
              </w:rPr>
              <w:t>онитор пациента прикроватный с определением частоты дыхания, частоты сердечных сокращений неинвазивным измерением артериального давления температуры, проведением электрокардиографии пульсоксиметрии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34BE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168D1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168D1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F168D1">
              <w:rPr>
                <w:sz w:val="16"/>
                <w:szCs w:val="16"/>
              </w:rPr>
              <w:t xml:space="preserve">здрава России от 15 ноября </w:t>
            </w:r>
            <w:r w:rsidR="00C50CB3" w:rsidRPr="00B053B3">
              <w:rPr>
                <w:sz w:val="16"/>
                <w:szCs w:val="16"/>
              </w:rPr>
              <w:t xml:space="preserve">2012 </w:t>
            </w:r>
            <w:r w:rsidR="00F168D1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922н</w:t>
            </w:r>
            <w:r w:rsidR="00F168D1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06.2025</w:t>
            </w:r>
          </w:p>
        </w:tc>
      </w:tr>
      <w:tr w:rsidR="00C50CB3" w:rsidRPr="00B053B3" w:rsidTr="00B053B3">
        <w:trPr>
          <w:trHeight w:val="346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Пий-Хемская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1702000074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34B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</w:t>
            </w:r>
            <w:r w:rsidR="00C50CB3" w:rsidRPr="00B053B3">
              <w:rPr>
                <w:sz w:val="16"/>
                <w:szCs w:val="16"/>
              </w:rPr>
              <w:t>лавный корпус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D1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F168D1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г. Туран,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ул.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Горная, </w:t>
            </w:r>
            <w:r w:rsidR="00F168D1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Туран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4903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34B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34B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наркозный (полуоткрытый, полузакрытый и закрытый контуры) с функцией анестезии ксеноном,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34BE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</w:t>
            </w:r>
            <w:r w:rsidR="00F168D1">
              <w:rPr>
                <w:sz w:val="16"/>
                <w:szCs w:val="16"/>
              </w:rPr>
              <w:t xml:space="preserve">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168D1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Минздра</w:t>
            </w:r>
            <w:r w:rsidR="00F168D1">
              <w:rPr>
                <w:sz w:val="16"/>
                <w:szCs w:val="16"/>
              </w:rPr>
              <w:t xml:space="preserve">ва России от 15 ноября </w:t>
            </w:r>
            <w:r w:rsidRPr="00B053B3">
              <w:rPr>
                <w:sz w:val="16"/>
                <w:szCs w:val="16"/>
              </w:rPr>
              <w:t xml:space="preserve">2012 </w:t>
            </w:r>
            <w:r w:rsidR="00F168D1">
              <w:rPr>
                <w:sz w:val="16"/>
                <w:szCs w:val="16"/>
              </w:rPr>
              <w:t>г. №</w:t>
            </w:r>
            <w:r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06.2025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Пий-Хемская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1702000074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34B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</w:t>
            </w:r>
            <w:r w:rsidR="00C50CB3" w:rsidRPr="00B053B3">
              <w:rPr>
                <w:sz w:val="16"/>
                <w:szCs w:val="16"/>
              </w:rPr>
              <w:t>лавный корпус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D1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F168D1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г. Туран,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ул.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Горная, </w:t>
            </w:r>
            <w:r w:rsidR="00F168D1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Туран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4903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34B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34B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34B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34BE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168D1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168D1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F168D1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F168D1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F168D1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252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больница № 2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34B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з</w:t>
            </w:r>
            <w:r w:rsidR="00C50CB3" w:rsidRPr="00B053B3">
              <w:rPr>
                <w:sz w:val="16"/>
                <w:szCs w:val="16"/>
              </w:rPr>
              <w:t>дание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D1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Тувинских </w:t>
            </w:r>
            <w:r w:rsidR="00F168D1">
              <w:rPr>
                <w:sz w:val="16"/>
                <w:szCs w:val="16"/>
              </w:rPr>
              <w:t>д</w:t>
            </w:r>
            <w:r w:rsidRPr="00B053B3">
              <w:rPr>
                <w:sz w:val="16"/>
                <w:szCs w:val="16"/>
              </w:rPr>
              <w:t xml:space="preserve">обровольцев, </w:t>
            </w:r>
            <w:r w:rsidR="00F168D1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10 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34B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офтальмолога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34B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34BE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втоматический рефрактометр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34BE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168D1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168D1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>;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</w:t>
            </w:r>
            <w:r w:rsidRPr="00B053B3">
              <w:rPr>
                <w:sz w:val="16"/>
                <w:szCs w:val="16"/>
              </w:rPr>
              <w:t xml:space="preserve"> Р</w:t>
            </w:r>
            <w:r w:rsidR="00F168D1">
              <w:rPr>
                <w:sz w:val="16"/>
                <w:szCs w:val="16"/>
              </w:rPr>
              <w:t xml:space="preserve">оссийской </w:t>
            </w:r>
            <w:r w:rsidRPr="00B053B3">
              <w:rPr>
                <w:sz w:val="16"/>
                <w:szCs w:val="16"/>
              </w:rPr>
              <w:t>Ф</w:t>
            </w:r>
            <w:r w:rsidR="00F168D1">
              <w:rPr>
                <w:sz w:val="16"/>
                <w:szCs w:val="16"/>
              </w:rPr>
              <w:t>едерации</w:t>
            </w:r>
            <w:r w:rsidRPr="00B053B3">
              <w:rPr>
                <w:sz w:val="16"/>
                <w:szCs w:val="16"/>
              </w:rPr>
              <w:t xml:space="preserve"> от 12 ноября 2012 г.</w:t>
            </w:r>
            <w:r w:rsidR="00F168D1">
              <w:rPr>
                <w:sz w:val="16"/>
                <w:szCs w:val="16"/>
              </w:rPr>
              <w:t xml:space="preserve"> №</w:t>
            </w:r>
            <w:r w:rsidRPr="00B053B3">
              <w:rPr>
                <w:sz w:val="16"/>
                <w:szCs w:val="16"/>
              </w:rPr>
              <w:t xml:space="preserve"> 902н</w:t>
            </w:r>
            <w:r w:rsidR="00792BFD" w:rsidRPr="00B053B3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="00792BFD" w:rsidRPr="00B053B3">
              <w:rPr>
                <w:sz w:val="16"/>
                <w:szCs w:val="16"/>
              </w:rPr>
              <w:t>Об утверждении Порядка</w:t>
            </w:r>
            <w:r w:rsidR="00C50CB3" w:rsidRPr="00B053B3">
              <w:rPr>
                <w:sz w:val="16"/>
                <w:szCs w:val="16"/>
              </w:rPr>
              <w:t xml:space="preserve"> оказания медицинской помощи взрослому населению при</w:t>
            </w:r>
            <w:r w:rsidR="00F168D1"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заболеваниях глаза, его придаточного аппарата и орбиты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больница № 2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з</w:t>
            </w:r>
            <w:r w:rsidR="00C50CB3" w:rsidRPr="00B053B3">
              <w:rPr>
                <w:sz w:val="16"/>
                <w:szCs w:val="16"/>
              </w:rPr>
              <w:t>дание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D1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F168D1" w:rsidRDefault="00C50CB3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г. Кызыл, </w:t>
            </w:r>
          </w:p>
          <w:p w:rsidR="00F168D1" w:rsidRDefault="00C50CB3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ул.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Тувинских </w:t>
            </w:r>
            <w:r w:rsidR="00F168D1">
              <w:rPr>
                <w:sz w:val="16"/>
                <w:szCs w:val="16"/>
              </w:rPr>
              <w:t>д</w:t>
            </w:r>
            <w:r w:rsidRPr="00B053B3">
              <w:rPr>
                <w:sz w:val="16"/>
                <w:szCs w:val="16"/>
              </w:rPr>
              <w:t xml:space="preserve">обровольцев, </w:t>
            </w:r>
          </w:p>
          <w:p w:rsidR="00C50CB3" w:rsidRPr="00B053B3" w:rsidRDefault="00F168D1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="00C50CB3" w:rsidRPr="00B053B3">
              <w:rPr>
                <w:sz w:val="16"/>
                <w:szCs w:val="16"/>
              </w:rPr>
              <w:t>10 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функциональной ди</w:t>
            </w:r>
            <w:r w:rsidR="00E4087C" w:rsidRPr="00B053B3">
              <w:rPr>
                <w:sz w:val="16"/>
                <w:szCs w:val="16"/>
              </w:rPr>
              <w:t>а</w:t>
            </w:r>
            <w:r w:rsidRPr="00B053B3">
              <w:rPr>
                <w:sz w:val="16"/>
                <w:szCs w:val="16"/>
              </w:rPr>
              <w:t>гностики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лектромиограф   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168D1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168D1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</w:t>
            </w:r>
            <w:r w:rsidRPr="00B053B3">
              <w:rPr>
                <w:sz w:val="16"/>
                <w:szCs w:val="16"/>
              </w:rPr>
              <w:t>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F168D1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F168D1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26 декабря 2016 г. </w:t>
            </w:r>
            <w:r w:rsidR="00F168D1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997н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функциональных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больница № 2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з</w:t>
            </w:r>
            <w:r w:rsidR="00C50CB3" w:rsidRPr="00B053B3">
              <w:rPr>
                <w:sz w:val="16"/>
                <w:szCs w:val="16"/>
              </w:rPr>
              <w:t>дание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D1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Тувинских </w:t>
            </w:r>
            <w:r w:rsidR="00F168D1">
              <w:rPr>
                <w:sz w:val="16"/>
                <w:szCs w:val="16"/>
              </w:rPr>
              <w:t>д</w:t>
            </w:r>
            <w:r w:rsidRPr="00B053B3">
              <w:rPr>
                <w:sz w:val="16"/>
                <w:szCs w:val="16"/>
              </w:rPr>
              <w:t xml:space="preserve">обровольцев, </w:t>
            </w:r>
            <w:r w:rsidR="00F168D1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10 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168D1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168D1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F168D1" w:rsidRPr="00B053B3">
              <w:rPr>
                <w:sz w:val="16"/>
                <w:szCs w:val="16"/>
              </w:rPr>
              <w:t>Р</w:t>
            </w:r>
            <w:r w:rsidR="00F168D1">
              <w:rPr>
                <w:sz w:val="16"/>
                <w:szCs w:val="16"/>
              </w:rPr>
              <w:t xml:space="preserve">оссийской </w:t>
            </w:r>
            <w:r w:rsidR="00F168D1" w:rsidRPr="00B053B3">
              <w:rPr>
                <w:sz w:val="16"/>
                <w:szCs w:val="16"/>
              </w:rPr>
              <w:t>Ф</w:t>
            </w:r>
            <w:r w:rsidR="00F168D1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F168D1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252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больница №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1701010055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792BFD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орпус №</w:t>
            </w:r>
            <w:r w:rsidR="00F168D1"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5 (</w:t>
            </w:r>
            <w:r w:rsidR="00F168D1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онсультативно-диагностическая поликлиника)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8D1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Щетинкина-Кравченко, </w:t>
            </w:r>
            <w:r w:rsidR="00F168D1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онсультативно-диагностическая 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колопроктолога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лектрокоагулятор хирургический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792BFD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168D1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168D1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и социального развития </w:t>
            </w:r>
            <w:r w:rsidR="00F168D1" w:rsidRPr="00B053B3">
              <w:rPr>
                <w:sz w:val="16"/>
                <w:szCs w:val="16"/>
              </w:rPr>
              <w:t>Р</w:t>
            </w:r>
            <w:r w:rsidR="00F168D1">
              <w:rPr>
                <w:sz w:val="16"/>
                <w:szCs w:val="16"/>
              </w:rPr>
              <w:t xml:space="preserve">оссийской </w:t>
            </w:r>
            <w:r w:rsidR="00F168D1" w:rsidRPr="00B053B3">
              <w:rPr>
                <w:sz w:val="16"/>
                <w:szCs w:val="16"/>
              </w:rPr>
              <w:t>Ф</w:t>
            </w:r>
            <w:r w:rsidR="00F168D1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2 апреля 2010 г. </w:t>
            </w:r>
            <w:r w:rsidR="00F168D1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206н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278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больница №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1701010055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орпус №</w:t>
            </w:r>
            <w:r w:rsidR="00F168D1"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5 (Консультативно-диагностическая поликлиника)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D1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Щетинкина-Кравченко, </w:t>
            </w:r>
            <w:r w:rsidR="00F168D1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F168D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онсультативно-диагностическая 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абинет лаборатории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втоматический анализатор газов крови, кисло-щелочного состояния, электролитов, глюкозы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A66FFF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риказ Минздрава России от 28 декабря </w:t>
            </w:r>
            <w:r w:rsidRPr="00B053B3">
              <w:rPr>
                <w:sz w:val="16"/>
                <w:szCs w:val="16"/>
              </w:rPr>
              <w:t xml:space="preserve">2020 </w:t>
            </w:r>
            <w:r>
              <w:rPr>
                <w:sz w:val="16"/>
                <w:szCs w:val="16"/>
              </w:rPr>
              <w:t xml:space="preserve">г. </w:t>
            </w:r>
            <w:r w:rsidRPr="00B053B3">
              <w:rPr>
                <w:sz w:val="16"/>
                <w:szCs w:val="16"/>
              </w:rPr>
              <w:t xml:space="preserve">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</w:t>
            </w:r>
            <w:proofErr w:type="gramStart"/>
            <w:r w:rsidRPr="00B053B3">
              <w:rPr>
                <w:sz w:val="16"/>
                <w:szCs w:val="16"/>
              </w:rPr>
              <w:t>здравоохранения»«</w:t>
            </w:r>
            <w:proofErr w:type="gramEnd"/>
            <w:r w:rsidRPr="00B053B3">
              <w:rPr>
                <w:sz w:val="16"/>
                <w:szCs w:val="16"/>
              </w:rPr>
              <w:t>; приказ Минздравсоцразвития</w:t>
            </w:r>
            <w:r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России  от 1 декабря 2005 г</w:t>
            </w:r>
            <w:r>
              <w:rPr>
                <w:sz w:val="16"/>
                <w:szCs w:val="16"/>
              </w:rPr>
              <w:t>.</w:t>
            </w:r>
            <w:r w:rsidRPr="00B053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</w:t>
            </w:r>
            <w:r w:rsidRPr="00B053B3">
              <w:rPr>
                <w:sz w:val="16"/>
                <w:szCs w:val="16"/>
              </w:rPr>
              <w:t xml:space="preserve"> 753 «Об оснащении диагностическим оборудованием амбулаторно-поликлинических и стационарно-поликлиниче</w:t>
            </w:r>
            <w:r w:rsidRPr="00B053B3">
              <w:rPr>
                <w:sz w:val="16"/>
                <w:szCs w:val="16"/>
              </w:rPr>
              <w:lastRenderedPageBreak/>
              <w:t>ских учреждений муниципальных образований»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252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больница №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1701010055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орпус №</w:t>
            </w:r>
            <w:r w:rsidR="00F168D1"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5 (Консультативно-диагностическая поликлиника)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D1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Щетинкина-Кравченко, </w:t>
            </w:r>
            <w:r w:rsidR="00F168D1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онсультативно-диагностическая 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офтальмолога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втоматический рефрактометр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A66FFF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риказ Минздрава России от 28 декабря </w:t>
            </w:r>
            <w:r w:rsidRPr="00B053B3">
              <w:rPr>
                <w:sz w:val="16"/>
                <w:szCs w:val="16"/>
              </w:rPr>
              <w:t xml:space="preserve">2020 </w:t>
            </w:r>
            <w:r>
              <w:rPr>
                <w:sz w:val="16"/>
                <w:szCs w:val="16"/>
              </w:rPr>
              <w:t xml:space="preserve">г. </w:t>
            </w:r>
            <w:r w:rsidRPr="00B053B3">
              <w:rPr>
                <w:sz w:val="16"/>
                <w:szCs w:val="16"/>
              </w:rPr>
              <w:t>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здравоохранения»;</w:t>
            </w:r>
            <w:r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приказ Министерства здравоохранения Р</w:t>
            </w:r>
            <w:r>
              <w:rPr>
                <w:sz w:val="16"/>
                <w:szCs w:val="16"/>
              </w:rPr>
              <w:t xml:space="preserve">оссийской </w:t>
            </w:r>
            <w:r w:rsidRPr="00B053B3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едерации</w:t>
            </w:r>
            <w:r w:rsidRPr="00B053B3">
              <w:rPr>
                <w:sz w:val="16"/>
                <w:szCs w:val="16"/>
              </w:rPr>
              <w:t xml:space="preserve"> от 12 ноября 2012 г.</w:t>
            </w:r>
            <w:r>
              <w:rPr>
                <w:sz w:val="16"/>
                <w:szCs w:val="16"/>
              </w:rPr>
              <w:t xml:space="preserve"> №</w:t>
            </w:r>
            <w:r w:rsidRPr="00B053B3">
              <w:rPr>
                <w:sz w:val="16"/>
                <w:szCs w:val="16"/>
              </w:rPr>
              <w:t xml:space="preserve"> 902</w:t>
            </w:r>
            <w:proofErr w:type="gramStart"/>
            <w:r w:rsidRPr="00B053B3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  «</w:t>
            </w:r>
            <w:proofErr w:type="gramEnd"/>
            <w:r w:rsidRPr="00B053B3">
              <w:rPr>
                <w:sz w:val="16"/>
                <w:szCs w:val="16"/>
              </w:rPr>
              <w:t>Об утверждении Порядка оказания медицинской помощи взрос</w:t>
            </w:r>
            <w:r>
              <w:rPr>
                <w:sz w:val="16"/>
                <w:szCs w:val="16"/>
              </w:rPr>
              <w:t>ло</w:t>
            </w:r>
            <w:r w:rsidRPr="00B053B3">
              <w:rPr>
                <w:sz w:val="16"/>
                <w:szCs w:val="16"/>
              </w:rPr>
              <w:t>му населению при</w:t>
            </w:r>
            <w:r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заболеваниях гла</w:t>
            </w:r>
            <w:r>
              <w:rPr>
                <w:sz w:val="16"/>
                <w:szCs w:val="16"/>
              </w:rPr>
              <w:t>за, его прида</w:t>
            </w:r>
            <w:r w:rsidRPr="00B053B3">
              <w:rPr>
                <w:sz w:val="16"/>
                <w:szCs w:val="16"/>
              </w:rPr>
              <w:t>точного аппарата и орбиты»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F168D1">
        <w:trPr>
          <w:trHeight w:val="219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больница №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1701010055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орпус №</w:t>
            </w:r>
            <w:r w:rsidR="00F168D1"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5 (Консультативно-диагностическая поликлиника)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D1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Щетинкина-Кравченко, </w:t>
            </w:r>
            <w:r w:rsidR="00F168D1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онсультативно-диагностическая 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уролога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ц</w:t>
            </w:r>
            <w:r w:rsidR="00C50CB3" w:rsidRPr="00B053B3">
              <w:rPr>
                <w:sz w:val="16"/>
                <w:szCs w:val="16"/>
              </w:rPr>
              <w:t>истоскоп смотровой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A66FFF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риказ Минздрава России от 28 декабря </w:t>
            </w:r>
            <w:r w:rsidRPr="00B053B3">
              <w:rPr>
                <w:sz w:val="16"/>
                <w:szCs w:val="16"/>
              </w:rPr>
              <w:t xml:space="preserve">2020 </w:t>
            </w:r>
            <w:r>
              <w:rPr>
                <w:sz w:val="16"/>
                <w:szCs w:val="16"/>
              </w:rPr>
              <w:t xml:space="preserve">г. </w:t>
            </w:r>
            <w:r w:rsidRPr="00B053B3">
              <w:rPr>
                <w:sz w:val="16"/>
                <w:szCs w:val="16"/>
              </w:rPr>
              <w:t>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здравоохранения»; приказ Минздравсоцразвития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B053B3">
              <w:rPr>
                <w:sz w:val="16"/>
                <w:szCs w:val="16"/>
              </w:rPr>
              <w:t>России  от</w:t>
            </w:r>
            <w:proofErr w:type="gramEnd"/>
            <w:r w:rsidRPr="00B053B3">
              <w:rPr>
                <w:sz w:val="16"/>
                <w:szCs w:val="16"/>
              </w:rPr>
              <w:t xml:space="preserve"> 1 декабря 2005 г</w:t>
            </w:r>
            <w:r>
              <w:rPr>
                <w:sz w:val="16"/>
                <w:szCs w:val="16"/>
              </w:rPr>
              <w:t>.</w:t>
            </w:r>
            <w:r w:rsidRPr="00B053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</w:t>
            </w:r>
            <w:r w:rsidRPr="00B053B3">
              <w:rPr>
                <w:sz w:val="16"/>
                <w:szCs w:val="16"/>
              </w:rPr>
              <w:t xml:space="preserve"> 753 «Об оснащении диагностическим оборудованием амбулаторно-поликлинических и стационарно-поликлинических </w:t>
            </w:r>
            <w:r w:rsidRPr="00B053B3">
              <w:rPr>
                <w:sz w:val="16"/>
                <w:szCs w:val="16"/>
              </w:rPr>
              <w:lastRenderedPageBreak/>
              <w:t>учреждений муниципальных образований»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больница №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1701010055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орпус №</w:t>
            </w:r>
            <w:r w:rsidR="00F168D1"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5 (Консультативно-диагностическая поликлиника)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D1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Щетинкина-Кравченко, </w:t>
            </w:r>
            <w:r w:rsidR="00F168D1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абинет функциональной диагностики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функциональной диагностики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в</w:t>
            </w:r>
            <w:r w:rsidR="00C50CB3" w:rsidRPr="00B053B3">
              <w:rPr>
                <w:sz w:val="16"/>
                <w:szCs w:val="16"/>
              </w:rPr>
              <w:t>елоэргометр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168D1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168D1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F168D1" w:rsidRPr="00B053B3">
              <w:rPr>
                <w:sz w:val="16"/>
                <w:szCs w:val="16"/>
              </w:rPr>
              <w:t>Р</w:t>
            </w:r>
            <w:r w:rsidR="00F168D1">
              <w:rPr>
                <w:sz w:val="16"/>
                <w:szCs w:val="16"/>
              </w:rPr>
              <w:t xml:space="preserve">оссийской </w:t>
            </w:r>
            <w:r w:rsidR="00F168D1" w:rsidRPr="00B053B3">
              <w:rPr>
                <w:sz w:val="16"/>
                <w:szCs w:val="16"/>
              </w:rPr>
              <w:t>Ф</w:t>
            </w:r>
            <w:r w:rsidR="00F168D1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26 декабря 2016 г. </w:t>
            </w:r>
            <w:r w:rsidR="00F168D1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997н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функциональных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больница №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1701010055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орпус №</w:t>
            </w:r>
            <w:r w:rsidR="00F168D1"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5 (Консультативно-диагностическая поликлиника)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D1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Щетинкина-Кравченко, </w:t>
            </w:r>
            <w:r w:rsidR="00F168D1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F168D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онсультативно-диагностическая 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функциональной диагностики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тресс-тест система с велоэргометром или беговой дорожкой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168D1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168D1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F168D1" w:rsidRPr="00B053B3">
              <w:rPr>
                <w:sz w:val="16"/>
                <w:szCs w:val="16"/>
              </w:rPr>
              <w:t>Р</w:t>
            </w:r>
            <w:r w:rsidR="00F168D1">
              <w:rPr>
                <w:sz w:val="16"/>
                <w:szCs w:val="16"/>
              </w:rPr>
              <w:t xml:space="preserve">оссийской </w:t>
            </w:r>
            <w:r w:rsidR="00F168D1" w:rsidRPr="00B053B3">
              <w:rPr>
                <w:sz w:val="16"/>
                <w:szCs w:val="16"/>
              </w:rPr>
              <w:t>Ф</w:t>
            </w:r>
            <w:r w:rsidR="00F168D1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26 декабря 2016 г. </w:t>
            </w:r>
            <w:r w:rsidR="00F168D1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997н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функциональных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больница №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1701010055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орпус №</w:t>
            </w:r>
            <w:r w:rsidR="00F168D1"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5 (Консультативно-диагностическая поликлиника)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D1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Щетинкина-Кравченко, </w:t>
            </w:r>
            <w:r w:rsidR="00F168D1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F168D1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онсультативно-диагностическая 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функциональной диагностики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лектроэнцефалограф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2BFD" w:rsidP="008F65BD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168D1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168D1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F168D1" w:rsidRPr="00B053B3">
              <w:rPr>
                <w:sz w:val="16"/>
                <w:szCs w:val="16"/>
              </w:rPr>
              <w:t>Р</w:t>
            </w:r>
            <w:r w:rsidR="00F168D1">
              <w:rPr>
                <w:sz w:val="16"/>
                <w:szCs w:val="16"/>
              </w:rPr>
              <w:t xml:space="preserve">оссийской </w:t>
            </w:r>
            <w:r w:rsidR="00F168D1" w:rsidRPr="00B053B3">
              <w:rPr>
                <w:sz w:val="16"/>
                <w:szCs w:val="16"/>
              </w:rPr>
              <w:t>Ф</w:t>
            </w:r>
            <w:r w:rsidR="00F168D1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26 декабря 2016 г. </w:t>
            </w:r>
            <w:r w:rsidR="008F65BD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997н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функциональных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больница №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1701010055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орпус №</w:t>
            </w:r>
            <w:r w:rsidR="00F168D1"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5 (Консультативно-диагностическая поликлиника)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8D1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F168D1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Щетинкина-Кравченко, </w:t>
            </w:r>
            <w:r w:rsidR="00F168D1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онсультативно-диагностическая 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хирурга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792BF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тол операционный универсальный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792BFD" w:rsidP="00F168D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168D1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>2020</w:t>
            </w:r>
            <w:r w:rsidR="00F168D1">
              <w:rPr>
                <w:sz w:val="16"/>
                <w:szCs w:val="16"/>
              </w:rPr>
              <w:t xml:space="preserve"> г.</w:t>
            </w:r>
            <w:r w:rsidR="00C50CB3" w:rsidRPr="00B053B3">
              <w:rPr>
                <w:sz w:val="16"/>
                <w:szCs w:val="16"/>
              </w:rPr>
              <w:t xml:space="preserve"> 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</w:t>
            </w:r>
            <w:r w:rsidR="00F168D1">
              <w:rPr>
                <w:sz w:val="16"/>
                <w:szCs w:val="16"/>
              </w:rPr>
              <w:t xml:space="preserve">ва России от 15 ноября </w:t>
            </w:r>
            <w:r w:rsidRPr="00B053B3">
              <w:rPr>
                <w:sz w:val="16"/>
                <w:szCs w:val="16"/>
              </w:rPr>
              <w:t xml:space="preserve">2012 </w:t>
            </w:r>
            <w:r w:rsidR="00F168D1">
              <w:rPr>
                <w:sz w:val="16"/>
                <w:szCs w:val="16"/>
              </w:rPr>
              <w:t xml:space="preserve">г. № </w:t>
            </w:r>
            <w:r w:rsidRPr="00B053B3">
              <w:rPr>
                <w:sz w:val="16"/>
                <w:szCs w:val="16"/>
              </w:rPr>
              <w:t xml:space="preserve">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больница №</w:t>
            </w:r>
            <w:r w:rsidR="007D79D6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1701010055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орпус №</w:t>
            </w:r>
            <w:r w:rsidR="007D79D6"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5 (Консультативно-диагностическая поликлиника)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6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7D79D6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г. Кызыл,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ул.</w:t>
            </w:r>
            <w:r w:rsidR="007D79D6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Щетинкина-Кравченко, </w:t>
            </w:r>
            <w:r w:rsidR="007D79D6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D79D6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онсультативно-диагностическая 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рентгенологический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рентгеновский для остеоденситометрии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7D79D6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7D79D6">
              <w:rPr>
                <w:sz w:val="16"/>
                <w:szCs w:val="16"/>
              </w:rPr>
              <w:t xml:space="preserve">риказ Минздрава России от 28 </w:t>
            </w:r>
            <w:r w:rsidR="00A66FFF">
              <w:rPr>
                <w:sz w:val="16"/>
                <w:szCs w:val="16"/>
              </w:rPr>
              <w:t>декабря</w:t>
            </w:r>
            <w:r w:rsidR="007D79D6"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7D79D6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7D79D6" w:rsidRPr="00B053B3">
              <w:rPr>
                <w:sz w:val="16"/>
                <w:szCs w:val="16"/>
              </w:rPr>
              <w:t>Р</w:t>
            </w:r>
            <w:r w:rsidR="007D79D6">
              <w:rPr>
                <w:sz w:val="16"/>
                <w:szCs w:val="16"/>
              </w:rPr>
              <w:t xml:space="preserve">оссийской </w:t>
            </w:r>
            <w:r w:rsidR="007D79D6" w:rsidRPr="00B053B3">
              <w:rPr>
                <w:sz w:val="16"/>
                <w:szCs w:val="16"/>
              </w:rPr>
              <w:t>Ф</w:t>
            </w:r>
            <w:r w:rsidR="007D79D6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9 июня 2020 г. № 560н </w:t>
            </w:r>
            <w:r w:rsidR="007D79D6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рентгенологических исследований</w:t>
            </w:r>
            <w:r w:rsidR="007D79D6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больница №</w:t>
            </w:r>
            <w:r w:rsidR="007D79D6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1701010055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орпус №</w:t>
            </w:r>
            <w:r w:rsidR="007D79D6"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5 (Консультативно-диагностическая поликлиника)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6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г. Кызыл, ул.</w:t>
            </w:r>
            <w:r w:rsidR="007D79D6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Щетинкина-Кравченко, </w:t>
            </w:r>
            <w:r w:rsidR="007D79D6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D79D6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онсультативно-диагностическая 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7D79D6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7D79D6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7D79D6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7D79D6" w:rsidRPr="00B053B3">
              <w:rPr>
                <w:sz w:val="16"/>
                <w:szCs w:val="16"/>
              </w:rPr>
              <w:t>Р</w:t>
            </w:r>
            <w:r w:rsidR="007D79D6">
              <w:rPr>
                <w:sz w:val="16"/>
                <w:szCs w:val="16"/>
              </w:rPr>
              <w:t xml:space="preserve">оссийской </w:t>
            </w:r>
            <w:r w:rsidR="007D79D6" w:rsidRPr="00B053B3">
              <w:rPr>
                <w:sz w:val="16"/>
                <w:szCs w:val="16"/>
              </w:rPr>
              <w:t>Ф</w:t>
            </w:r>
            <w:r w:rsidR="007D79D6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7D79D6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больница №</w:t>
            </w:r>
            <w:r w:rsidR="007D79D6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1701010055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орпус №</w:t>
            </w:r>
            <w:r w:rsidR="007D79D6"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5 (Консультативно-диагностическая поликлиника)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6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7D79D6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Щетинкина-Кравченко, </w:t>
            </w:r>
            <w:r w:rsidR="007D79D6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D79D6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онсультативно-диагностическая 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лектрохирургический блок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7D79D6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7D79D6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7D79D6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7D79D6" w:rsidRPr="00B053B3">
              <w:rPr>
                <w:sz w:val="16"/>
                <w:szCs w:val="16"/>
              </w:rPr>
              <w:t>Р</w:t>
            </w:r>
            <w:r w:rsidR="007D79D6">
              <w:rPr>
                <w:sz w:val="16"/>
                <w:szCs w:val="16"/>
              </w:rPr>
              <w:t xml:space="preserve">оссийской </w:t>
            </w:r>
            <w:r w:rsidR="007D79D6" w:rsidRPr="00B053B3">
              <w:rPr>
                <w:sz w:val="16"/>
                <w:szCs w:val="16"/>
              </w:rPr>
              <w:t>Ф</w:t>
            </w:r>
            <w:r w:rsidR="007D79D6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7D79D6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06.2025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больница №</w:t>
            </w:r>
            <w:r w:rsidR="007D79D6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1701010055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орпус №</w:t>
            </w:r>
            <w:r w:rsidR="007D79D6"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5 (Консультативно-диагностическая поликлиника)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6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7D79D6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Щетинкина-Кравченко, </w:t>
            </w:r>
            <w:r w:rsidR="007D79D6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онсультативно-диагностическая 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ндоскопическая система (видео-, фибро- или регидная), включающая: осветитель, инсуффлятор, электроотсасыватель, тележка (стойка); течеискатель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7D79D6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7D79D6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>2020</w:t>
            </w:r>
            <w:r w:rsidR="007D79D6">
              <w:rPr>
                <w:sz w:val="16"/>
                <w:szCs w:val="16"/>
              </w:rPr>
              <w:t xml:space="preserve"> 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7D79D6" w:rsidRPr="00B053B3">
              <w:rPr>
                <w:sz w:val="16"/>
                <w:szCs w:val="16"/>
              </w:rPr>
              <w:t>Р</w:t>
            </w:r>
            <w:r w:rsidR="007D79D6">
              <w:rPr>
                <w:sz w:val="16"/>
                <w:szCs w:val="16"/>
              </w:rPr>
              <w:t xml:space="preserve">оссийской </w:t>
            </w:r>
            <w:r w:rsidR="007D79D6" w:rsidRPr="00B053B3">
              <w:rPr>
                <w:sz w:val="16"/>
                <w:szCs w:val="16"/>
              </w:rPr>
              <w:t>Ф</w:t>
            </w:r>
            <w:r w:rsidR="007D79D6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7D79D6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больница №</w:t>
            </w:r>
            <w:r w:rsidR="007D79D6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1701010055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орпус №</w:t>
            </w:r>
            <w:r w:rsidR="007D79D6"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5 (Консультативно-диагностическая поликлиника)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6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</w:t>
            </w:r>
          </w:p>
          <w:p w:rsidR="00C50CB3" w:rsidRPr="00B053B3" w:rsidRDefault="00C50CB3" w:rsidP="007D79D6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г. Кызыл, ул.</w:t>
            </w:r>
            <w:r w:rsidR="007D79D6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Щетинкина-Кравченко, </w:t>
            </w:r>
            <w:r w:rsidR="007D79D6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D79D6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онсультативно-диагностическая 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</w:t>
            </w:r>
            <w:r w:rsidR="00C50CB3" w:rsidRPr="00B053B3">
              <w:rPr>
                <w:sz w:val="16"/>
                <w:szCs w:val="16"/>
              </w:rPr>
              <w:t>учная или автоматическая установка для дезинфекции эндоскопов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7D79D6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</w:t>
            </w:r>
            <w:r w:rsidR="007D79D6">
              <w:rPr>
                <w:sz w:val="16"/>
                <w:szCs w:val="16"/>
              </w:rPr>
              <w:t xml:space="preserve">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7D79D6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7D79D6" w:rsidRPr="00B053B3">
              <w:rPr>
                <w:sz w:val="16"/>
                <w:szCs w:val="16"/>
              </w:rPr>
              <w:t>Р</w:t>
            </w:r>
            <w:r w:rsidR="007D79D6">
              <w:rPr>
                <w:sz w:val="16"/>
                <w:szCs w:val="16"/>
              </w:rPr>
              <w:t xml:space="preserve">оссийской </w:t>
            </w:r>
            <w:r w:rsidR="007D79D6" w:rsidRPr="00B053B3">
              <w:rPr>
                <w:sz w:val="16"/>
                <w:szCs w:val="16"/>
              </w:rPr>
              <w:t>Ф</w:t>
            </w:r>
            <w:r w:rsidR="007D79D6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7D79D6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больница №</w:t>
            </w:r>
            <w:r w:rsidR="007D79D6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1701010055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орпус №</w:t>
            </w:r>
            <w:r w:rsidR="007D79D6"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5 (Консультативно-диагностическая поликлиника)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6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7D79D6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Щетинкина-Кравченко, </w:t>
            </w:r>
            <w:r w:rsidR="007D79D6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D79D6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онсультативно-диагностическая 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7D79D6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7D79D6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7D79D6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7D79D6" w:rsidRPr="00B053B3">
              <w:rPr>
                <w:sz w:val="16"/>
                <w:szCs w:val="16"/>
              </w:rPr>
              <w:t>Р</w:t>
            </w:r>
            <w:r w:rsidR="007D79D6">
              <w:rPr>
                <w:sz w:val="16"/>
                <w:szCs w:val="16"/>
              </w:rPr>
              <w:t xml:space="preserve">оссийской </w:t>
            </w:r>
            <w:r w:rsidR="007D79D6" w:rsidRPr="00B053B3">
              <w:rPr>
                <w:sz w:val="16"/>
                <w:szCs w:val="16"/>
              </w:rPr>
              <w:t>Ф</w:t>
            </w:r>
            <w:r w:rsidR="007D79D6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7D79D6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больница №</w:t>
            </w:r>
            <w:r w:rsidR="007D79D6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1701010055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орпус №</w:t>
            </w:r>
            <w:r w:rsidR="007D79D6"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5 (Консультативно-диагностическая поликлиника)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6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7D79D6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Щетинкина-Кравченко, </w:t>
            </w:r>
            <w:r w:rsidR="007D79D6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D79D6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онсультативно-диагностическая 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7D79D6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7D79D6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7D79D6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7D79D6" w:rsidRPr="00B053B3">
              <w:rPr>
                <w:sz w:val="16"/>
                <w:szCs w:val="16"/>
              </w:rPr>
              <w:t>Р</w:t>
            </w:r>
            <w:r w:rsidR="007D79D6">
              <w:rPr>
                <w:sz w:val="16"/>
                <w:szCs w:val="16"/>
              </w:rPr>
              <w:t xml:space="preserve">оссийской </w:t>
            </w:r>
            <w:r w:rsidR="007D79D6" w:rsidRPr="00B053B3">
              <w:rPr>
                <w:sz w:val="16"/>
                <w:szCs w:val="16"/>
              </w:rPr>
              <w:t>Ф</w:t>
            </w:r>
            <w:r w:rsidR="007D79D6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7D79D6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больница №</w:t>
            </w:r>
            <w:r w:rsidR="007D79D6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1701010055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орпус №</w:t>
            </w:r>
            <w:r w:rsidR="007D79D6"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5 (Консультативно-диагностическая поликлиника)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6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7D79D6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Щетинкина-Кравченко, </w:t>
            </w:r>
            <w:r w:rsidR="007D79D6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D79D6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онсультативно-диагностическая 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7D79D6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Минздрав</w:t>
            </w:r>
            <w:r w:rsidR="007D79D6">
              <w:rPr>
                <w:sz w:val="16"/>
                <w:szCs w:val="16"/>
              </w:rPr>
              <w:t xml:space="preserve">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7D79D6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7D79D6" w:rsidRPr="00B053B3">
              <w:rPr>
                <w:sz w:val="16"/>
                <w:szCs w:val="16"/>
              </w:rPr>
              <w:t>Р</w:t>
            </w:r>
            <w:r w:rsidR="007D79D6">
              <w:rPr>
                <w:sz w:val="16"/>
                <w:szCs w:val="16"/>
              </w:rPr>
              <w:t xml:space="preserve">оссийской </w:t>
            </w:r>
            <w:r w:rsidR="007D79D6" w:rsidRPr="00B053B3">
              <w:rPr>
                <w:sz w:val="16"/>
                <w:szCs w:val="16"/>
              </w:rPr>
              <w:t>Ф</w:t>
            </w:r>
            <w:r w:rsidR="007D79D6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7D79D6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131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больница №</w:t>
            </w:r>
            <w:r w:rsidR="007D79D6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1701010055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орпус №</w:t>
            </w:r>
            <w:r w:rsidR="007D79D6"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5 (Консультативно-диагностическая поликлиника)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6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7D79D6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Щетинкина-Кравченко, </w:t>
            </w:r>
            <w:r w:rsidR="007D79D6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D79D6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онсультативно-диагностическая 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4342A" w:rsidP="007D79D6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7D79D6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7D79D6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7D79D6" w:rsidRPr="00B053B3">
              <w:rPr>
                <w:sz w:val="16"/>
                <w:szCs w:val="16"/>
              </w:rPr>
              <w:t>Р</w:t>
            </w:r>
            <w:r w:rsidR="007D79D6">
              <w:rPr>
                <w:sz w:val="16"/>
                <w:szCs w:val="16"/>
              </w:rPr>
              <w:t xml:space="preserve">оссийской </w:t>
            </w:r>
            <w:r w:rsidR="007D79D6" w:rsidRPr="00B053B3">
              <w:rPr>
                <w:sz w:val="16"/>
                <w:szCs w:val="16"/>
              </w:rPr>
              <w:t>Ф</w:t>
            </w:r>
            <w:r w:rsidR="007D79D6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7D79D6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больница №</w:t>
            </w:r>
            <w:r w:rsidR="007D79D6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1701010055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орпус №</w:t>
            </w:r>
            <w:r w:rsidR="007D79D6"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5 (Консультативно-диагностическая поликлиника)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6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7D79D6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Щетинкина-Кравченко, </w:t>
            </w:r>
            <w:r w:rsidR="007D79D6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D79D6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онсультативно-диагностическая 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7D79D6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7D79D6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7D79D6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7D79D6" w:rsidRPr="00B053B3">
              <w:rPr>
                <w:sz w:val="16"/>
                <w:szCs w:val="16"/>
              </w:rPr>
              <w:t>Р</w:t>
            </w:r>
            <w:r w:rsidR="007D79D6">
              <w:rPr>
                <w:sz w:val="16"/>
                <w:szCs w:val="16"/>
              </w:rPr>
              <w:t xml:space="preserve">оссийской </w:t>
            </w:r>
            <w:r w:rsidR="007D79D6" w:rsidRPr="00B053B3">
              <w:rPr>
                <w:sz w:val="16"/>
                <w:szCs w:val="16"/>
              </w:rPr>
              <w:t>Ф</w:t>
            </w:r>
            <w:r w:rsidR="007D79D6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7D79D6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06.2024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больница №</w:t>
            </w:r>
            <w:r w:rsidR="00AA0C1C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1701010055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орпус №</w:t>
            </w:r>
            <w:r w:rsidR="00AA0C1C"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5 (Консультативно-диагностическая поликлиника)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1C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AA0C1C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Щетинкина-Кравченко, </w:t>
            </w:r>
            <w:r w:rsidR="00AA0C1C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AA0C1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онсультативно-диагностическая 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AA0C1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Минздрава</w:t>
            </w:r>
            <w:r w:rsidR="00AA0C1C">
              <w:rPr>
                <w:sz w:val="16"/>
                <w:szCs w:val="16"/>
              </w:rPr>
              <w:t xml:space="preserve">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A0C1C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AA0C1C" w:rsidRPr="00B053B3">
              <w:rPr>
                <w:sz w:val="16"/>
                <w:szCs w:val="16"/>
              </w:rPr>
              <w:t>Р</w:t>
            </w:r>
            <w:r w:rsidR="00AA0C1C">
              <w:rPr>
                <w:sz w:val="16"/>
                <w:szCs w:val="16"/>
              </w:rPr>
              <w:t xml:space="preserve">оссийской </w:t>
            </w:r>
            <w:r w:rsidR="00AA0C1C" w:rsidRPr="00B053B3">
              <w:rPr>
                <w:sz w:val="16"/>
                <w:szCs w:val="16"/>
              </w:rPr>
              <w:t>Ф</w:t>
            </w:r>
            <w:r w:rsidR="00AA0C1C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AA0C1C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06.2024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больница №</w:t>
            </w:r>
            <w:r w:rsidR="00AA0C1C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1701010055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орпус №</w:t>
            </w:r>
            <w:r w:rsidR="00AA0C1C"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5 (Консультативно-диагностическая поликлиника)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1C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AA0C1C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Щетинкина-Кравченко, </w:t>
            </w:r>
            <w:r w:rsidR="00AA0C1C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AA0C1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онсультативно-диагностическая 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AA0C1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A0C1C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A0C1C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AA0C1C" w:rsidRPr="00B053B3">
              <w:rPr>
                <w:sz w:val="16"/>
                <w:szCs w:val="16"/>
              </w:rPr>
              <w:t>Р</w:t>
            </w:r>
            <w:r w:rsidR="00AA0C1C">
              <w:rPr>
                <w:sz w:val="16"/>
                <w:szCs w:val="16"/>
              </w:rPr>
              <w:t xml:space="preserve">оссийской </w:t>
            </w:r>
            <w:r w:rsidR="00AA0C1C" w:rsidRPr="00B053B3">
              <w:rPr>
                <w:sz w:val="16"/>
                <w:szCs w:val="16"/>
              </w:rPr>
              <w:t>Ф</w:t>
            </w:r>
            <w:r w:rsidR="00AA0C1C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proofErr w:type="gramStart"/>
            <w:r w:rsidR="00AA0C1C">
              <w:rPr>
                <w:sz w:val="16"/>
                <w:szCs w:val="16"/>
              </w:rPr>
              <w:t xml:space="preserve">№ </w:t>
            </w:r>
            <w:r w:rsidR="00C50CB3" w:rsidRPr="00B053B3">
              <w:rPr>
                <w:sz w:val="16"/>
                <w:szCs w:val="16"/>
              </w:rPr>
              <w:t xml:space="preserve"> 974</w:t>
            </w:r>
            <w:proofErr w:type="gramEnd"/>
            <w:r w:rsidR="00C50CB3" w:rsidRPr="00B053B3">
              <w:rPr>
                <w:sz w:val="16"/>
                <w:szCs w:val="16"/>
              </w:rPr>
              <w:t xml:space="preserve">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06.2024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больница №</w:t>
            </w:r>
            <w:r w:rsidR="00AA0C1C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1701010055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орпус №</w:t>
            </w:r>
            <w:r w:rsidR="00AA0C1C"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5 (Консультативно-диагностическая поликлиника)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1C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AA0C1C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Щетинкина-Кравченко, </w:t>
            </w:r>
            <w:r w:rsidR="00AA0C1C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AA0C1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онсультативно-диагностическая 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AA0C1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A0C1C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A0C1C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AA0C1C" w:rsidRPr="00B053B3">
              <w:rPr>
                <w:sz w:val="16"/>
                <w:szCs w:val="16"/>
              </w:rPr>
              <w:t>Р</w:t>
            </w:r>
            <w:r w:rsidR="00AA0C1C">
              <w:rPr>
                <w:sz w:val="16"/>
                <w:szCs w:val="16"/>
              </w:rPr>
              <w:t xml:space="preserve">оссийской </w:t>
            </w:r>
            <w:r w:rsidR="00AA0C1C" w:rsidRPr="00B053B3">
              <w:rPr>
                <w:sz w:val="16"/>
                <w:szCs w:val="16"/>
              </w:rPr>
              <w:t>Ф</w:t>
            </w:r>
            <w:r w:rsidR="00AA0C1C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AA0C1C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больница №</w:t>
            </w:r>
            <w:r w:rsidR="00AA0C1C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1701010055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орпус №</w:t>
            </w:r>
            <w:r w:rsidR="00AA0C1C"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5 (Консультативно-диагностическая поликлиника)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1C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AA0C1C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Щетинкина-Кравченко, </w:t>
            </w:r>
            <w:r w:rsidR="00AA0C1C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AA0C1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онсультативно-диагностическая 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в</w:t>
            </w:r>
            <w:r w:rsidR="00C50CB3" w:rsidRPr="00B053B3">
              <w:rPr>
                <w:sz w:val="16"/>
                <w:szCs w:val="16"/>
              </w:rPr>
              <w:t>идеопроцессор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AA0C1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A0C1C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A0C1C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AA0C1C" w:rsidRPr="00B053B3">
              <w:rPr>
                <w:sz w:val="16"/>
                <w:szCs w:val="16"/>
              </w:rPr>
              <w:t>Р</w:t>
            </w:r>
            <w:r w:rsidR="00AA0C1C">
              <w:rPr>
                <w:sz w:val="16"/>
                <w:szCs w:val="16"/>
              </w:rPr>
              <w:t xml:space="preserve">оссийской </w:t>
            </w:r>
            <w:r w:rsidR="00AA0C1C" w:rsidRPr="00B053B3">
              <w:rPr>
                <w:sz w:val="16"/>
                <w:szCs w:val="16"/>
              </w:rPr>
              <w:t>Ф</w:t>
            </w:r>
            <w:r w:rsidR="00AA0C1C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AA0C1C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больница №</w:t>
            </w:r>
            <w:r w:rsidR="00AA0C1C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1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1701010055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орпус №</w:t>
            </w:r>
            <w:r w:rsidR="00AA0C1C"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5 (Консультативно-диагностическая поликлиника)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1C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AA0C1C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Щетинкина-Кравченко, </w:t>
            </w:r>
            <w:r w:rsidR="00AA0C1C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AA0C1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онсультативно-диагностическая 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м</w:t>
            </w:r>
            <w:r w:rsidR="00C50CB3" w:rsidRPr="00B053B3">
              <w:rPr>
                <w:sz w:val="16"/>
                <w:szCs w:val="16"/>
              </w:rPr>
              <w:t>онитор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AA0C1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A0C1C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A0C1C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AA0C1C" w:rsidRPr="00B053B3">
              <w:rPr>
                <w:sz w:val="16"/>
                <w:szCs w:val="16"/>
              </w:rPr>
              <w:t>Р</w:t>
            </w:r>
            <w:r w:rsidR="00AA0C1C">
              <w:rPr>
                <w:sz w:val="16"/>
                <w:szCs w:val="16"/>
              </w:rPr>
              <w:t xml:space="preserve">оссийской </w:t>
            </w:r>
            <w:r w:rsidR="00AA0C1C" w:rsidRPr="00B053B3">
              <w:rPr>
                <w:sz w:val="16"/>
                <w:szCs w:val="16"/>
              </w:rPr>
              <w:t>Ф</w:t>
            </w:r>
            <w:r w:rsidR="00AA0C1C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AA0C1C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252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138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детская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1701010753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AA0C1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50CB3" w:rsidRPr="00B053B3">
              <w:rPr>
                <w:sz w:val="16"/>
                <w:szCs w:val="16"/>
              </w:rPr>
              <w:t>етская поликлиника №</w:t>
            </w:r>
            <w:r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1C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AA0C1C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Кечил-оола, </w:t>
            </w:r>
            <w:r w:rsidR="00AA0C1C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2Б литер 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д</w:t>
            </w:r>
            <w:r w:rsidR="00C50CB3" w:rsidRPr="00B053B3">
              <w:rPr>
                <w:sz w:val="16"/>
                <w:szCs w:val="16"/>
              </w:rPr>
              <w:t>етская поликлиника № 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абинет ультразвуковой диагностики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ередвижной аппарат для ультразвуковых исследований с набором датчиков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AA0C1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A0C1C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A0C1C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приказа Министерства здравоохранения Российской Федерации от 1 декабря 2005 г. </w:t>
            </w:r>
            <w:r w:rsidR="00AA0C1C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753н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оснащении диагностическим оборудованием амбулаторно-поликлинических и стационарно-поликлинических учреждений муниципальных образований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139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детская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1701010753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AA0C1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50CB3" w:rsidRPr="00B053B3">
              <w:rPr>
                <w:sz w:val="16"/>
                <w:szCs w:val="16"/>
              </w:rPr>
              <w:t>етская поликлиника №</w:t>
            </w:r>
            <w:r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C1C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AA0C1C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Кечил-оола, </w:t>
            </w:r>
            <w:r w:rsidR="00AA0C1C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2Б литер 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AA0C1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онсультативно-диагностический центр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уролога-андролога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ц</w:t>
            </w:r>
            <w:r w:rsidR="00C50CB3" w:rsidRPr="00B053B3">
              <w:rPr>
                <w:sz w:val="16"/>
                <w:szCs w:val="16"/>
              </w:rPr>
              <w:t>истоскоп смотровой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8637D" w:rsidP="00AA0C1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A0C1C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A0C1C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AA0C1C">
              <w:rPr>
                <w:sz w:val="16"/>
                <w:szCs w:val="16"/>
              </w:rPr>
              <w:t xml:space="preserve">здрава России от 31 октября </w:t>
            </w:r>
            <w:r w:rsidR="00C50CB3" w:rsidRPr="00B053B3">
              <w:rPr>
                <w:sz w:val="16"/>
                <w:szCs w:val="16"/>
              </w:rPr>
              <w:t>2</w:t>
            </w:r>
            <w:r w:rsidRPr="00B053B3">
              <w:rPr>
                <w:sz w:val="16"/>
                <w:szCs w:val="16"/>
              </w:rPr>
              <w:t xml:space="preserve">012 </w:t>
            </w:r>
            <w:r w:rsidR="00AA0C1C">
              <w:rPr>
                <w:sz w:val="16"/>
                <w:szCs w:val="16"/>
              </w:rPr>
              <w:t>г. №</w:t>
            </w:r>
            <w:r w:rsidRPr="00B053B3">
              <w:rPr>
                <w:sz w:val="16"/>
                <w:szCs w:val="16"/>
              </w:rPr>
              <w:t xml:space="preserve"> 561н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Порядка оказания медицинской помощи по профилю</w:t>
            </w:r>
            <w:r w:rsidRPr="00B053B3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детская урология-андрология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561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детская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1701010753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AA0C1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50CB3" w:rsidRPr="00B053B3">
              <w:rPr>
                <w:sz w:val="16"/>
                <w:szCs w:val="16"/>
              </w:rPr>
              <w:t>етская поликлиника №</w:t>
            </w:r>
            <w:r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0C1C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AA0C1C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Кечил-оола, </w:t>
            </w:r>
            <w:r w:rsidR="00AA0C1C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2Б литер 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AA0C1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онсультативно-диагностический центр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хирурга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907FC6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907FC6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терилизатор для инструментов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907FC6" w:rsidP="00AA0C1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A0C1C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A0C1C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AA0C1C" w:rsidRPr="00B053B3">
              <w:rPr>
                <w:sz w:val="16"/>
                <w:szCs w:val="16"/>
              </w:rPr>
              <w:t>Р</w:t>
            </w:r>
            <w:r w:rsidR="00AA0C1C">
              <w:rPr>
                <w:sz w:val="16"/>
                <w:szCs w:val="16"/>
              </w:rPr>
              <w:t xml:space="preserve">оссийской </w:t>
            </w:r>
            <w:r w:rsidR="00AA0C1C" w:rsidRPr="00B053B3">
              <w:rPr>
                <w:sz w:val="16"/>
                <w:szCs w:val="16"/>
              </w:rPr>
              <w:t>Ф</w:t>
            </w:r>
            <w:r w:rsidR="00AA0C1C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31 октября 2012 г. </w:t>
            </w:r>
            <w:r w:rsidR="00AA0C1C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562н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детская 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141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детская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1701010753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534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50CB3" w:rsidRPr="00B053B3">
              <w:rPr>
                <w:sz w:val="16"/>
                <w:szCs w:val="16"/>
              </w:rPr>
              <w:t>етская поликлиника №</w:t>
            </w:r>
            <w:r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4F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79534F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Кечил-оола, </w:t>
            </w:r>
            <w:r w:rsidR="0079534F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2Б литер 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534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50CB3" w:rsidRPr="00B053B3">
              <w:rPr>
                <w:sz w:val="16"/>
                <w:szCs w:val="16"/>
              </w:rPr>
              <w:t xml:space="preserve">етская поликлиника </w:t>
            </w:r>
            <w:proofErr w:type="gramStart"/>
            <w:r w:rsidR="00C50CB3" w:rsidRPr="00B053B3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 xml:space="preserve"> 2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907FC6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907FC6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907FC6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в</w:t>
            </w:r>
            <w:r w:rsidR="00C50CB3" w:rsidRPr="00B053B3">
              <w:rPr>
                <w:sz w:val="16"/>
                <w:szCs w:val="16"/>
              </w:rPr>
              <w:t>идеопроцессор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907FC6" w:rsidP="0079534F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79534F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79534F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79534F" w:rsidRPr="00B053B3">
              <w:rPr>
                <w:sz w:val="16"/>
                <w:szCs w:val="16"/>
              </w:rPr>
              <w:t>Р</w:t>
            </w:r>
            <w:r w:rsidR="0079534F">
              <w:rPr>
                <w:sz w:val="16"/>
                <w:szCs w:val="16"/>
              </w:rPr>
              <w:t xml:space="preserve">оссийской </w:t>
            </w:r>
            <w:r w:rsidR="0079534F" w:rsidRPr="00B053B3">
              <w:rPr>
                <w:sz w:val="16"/>
                <w:szCs w:val="16"/>
              </w:rPr>
              <w:t>Ф</w:t>
            </w:r>
            <w:r w:rsidR="0079534F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79534F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детская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1701010753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534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50CB3" w:rsidRPr="00B053B3">
              <w:rPr>
                <w:sz w:val="16"/>
                <w:szCs w:val="16"/>
              </w:rPr>
              <w:t>етская поликлиника №</w:t>
            </w:r>
            <w:r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4F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79534F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Кечил-оола, </w:t>
            </w:r>
            <w:r w:rsidR="0079534F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2Б литер 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534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50CB3" w:rsidRPr="00B053B3">
              <w:rPr>
                <w:sz w:val="16"/>
                <w:szCs w:val="16"/>
              </w:rPr>
              <w:t>етская поликлиника № 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907FC6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907FC6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907FC6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м</w:t>
            </w:r>
            <w:r w:rsidR="00C50CB3" w:rsidRPr="00B053B3">
              <w:rPr>
                <w:sz w:val="16"/>
                <w:szCs w:val="16"/>
              </w:rPr>
              <w:t>онитор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907FC6" w:rsidP="0079534F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79534F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79534F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79534F" w:rsidRPr="00B053B3">
              <w:rPr>
                <w:sz w:val="16"/>
                <w:szCs w:val="16"/>
              </w:rPr>
              <w:t>Р</w:t>
            </w:r>
            <w:r w:rsidR="0079534F">
              <w:rPr>
                <w:sz w:val="16"/>
                <w:szCs w:val="16"/>
              </w:rPr>
              <w:t xml:space="preserve">оссийской </w:t>
            </w:r>
            <w:r w:rsidR="0079534F" w:rsidRPr="00B053B3">
              <w:rPr>
                <w:sz w:val="16"/>
                <w:szCs w:val="16"/>
              </w:rPr>
              <w:t>Ф</w:t>
            </w:r>
            <w:r w:rsidR="0079534F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79534F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детская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1701010753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534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50CB3" w:rsidRPr="00B053B3">
              <w:rPr>
                <w:sz w:val="16"/>
                <w:szCs w:val="16"/>
              </w:rPr>
              <w:t>етская поликлиника №</w:t>
            </w:r>
            <w:r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4F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79534F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Кечил-оола, </w:t>
            </w:r>
            <w:r w:rsidR="0079534F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2Б литер 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534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50CB3" w:rsidRPr="00B053B3">
              <w:rPr>
                <w:sz w:val="16"/>
                <w:szCs w:val="16"/>
              </w:rPr>
              <w:t>етская поликлиника № 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907FC6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907FC6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907FC6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ндоскопическая система (видео-, фибро- или регидная), включающая: осветитель, инсуффлятор, электроотсасыватель, тележка (стойка); течеискатель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907FC6" w:rsidP="0079534F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Минздрава Росси</w:t>
            </w:r>
            <w:r w:rsidR="0079534F">
              <w:rPr>
                <w:sz w:val="16"/>
                <w:szCs w:val="16"/>
              </w:rPr>
              <w:t xml:space="preserve">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79534F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79534F" w:rsidRPr="00B053B3">
              <w:rPr>
                <w:sz w:val="16"/>
                <w:szCs w:val="16"/>
              </w:rPr>
              <w:t>Р</w:t>
            </w:r>
            <w:r w:rsidR="0079534F">
              <w:rPr>
                <w:sz w:val="16"/>
                <w:szCs w:val="16"/>
              </w:rPr>
              <w:t xml:space="preserve">оссийской </w:t>
            </w:r>
            <w:r w:rsidR="0079534F" w:rsidRPr="00B053B3">
              <w:rPr>
                <w:sz w:val="16"/>
                <w:szCs w:val="16"/>
              </w:rPr>
              <w:t>Ф</w:t>
            </w:r>
            <w:r w:rsidR="0079534F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79534F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</w:t>
            </w:r>
            <w:proofErr w:type="gramStart"/>
            <w:r w:rsidR="00C50CB3" w:rsidRPr="00B053B3">
              <w:rPr>
                <w:sz w:val="16"/>
                <w:szCs w:val="16"/>
              </w:rPr>
              <w:t xml:space="preserve">н </w:t>
            </w:r>
            <w:r w:rsidR="0079534F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proofErr w:type="gramEnd"/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детская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1701010753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534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50CB3" w:rsidRPr="00B053B3">
              <w:rPr>
                <w:sz w:val="16"/>
                <w:szCs w:val="16"/>
              </w:rPr>
              <w:t>етская поликлиника №</w:t>
            </w:r>
            <w:r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4F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79534F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Кечил-оола, </w:t>
            </w:r>
            <w:r w:rsidR="0079534F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2Б литер 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9534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50CB3" w:rsidRPr="00B053B3">
              <w:rPr>
                <w:sz w:val="16"/>
                <w:szCs w:val="16"/>
              </w:rPr>
              <w:t>етская поликлиника № 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907FC6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907FC6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907FC6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907FC6" w:rsidP="0079534F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79534F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79534F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Pr="00B053B3">
              <w:rPr>
                <w:sz w:val="16"/>
                <w:szCs w:val="16"/>
              </w:rPr>
              <w:t>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</w:t>
            </w:r>
            <w:r w:rsidR="0079534F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79534F" w:rsidRPr="00B053B3">
              <w:rPr>
                <w:sz w:val="16"/>
                <w:szCs w:val="16"/>
              </w:rPr>
              <w:t>Р</w:t>
            </w:r>
            <w:r w:rsidR="0079534F">
              <w:rPr>
                <w:sz w:val="16"/>
                <w:szCs w:val="16"/>
              </w:rPr>
              <w:t xml:space="preserve">оссийской </w:t>
            </w:r>
            <w:r w:rsidR="0079534F" w:rsidRPr="00B053B3">
              <w:rPr>
                <w:sz w:val="16"/>
                <w:szCs w:val="16"/>
              </w:rPr>
              <w:t>Ф</w:t>
            </w:r>
            <w:r w:rsidR="0079534F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№ 974н </w:t>
            </w:r>
            <w:r w:rsidR="0079534F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79534F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детская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1701010753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735E0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50CB3" w:rsidRPr="00B053B3">
              <w:rPr>
                <w:sz w:val="16"/>
                <w:szCs w:val="16"/>
              </w:rPr>
              <w:t>етская поликлиника №</w:t>
            </w:r>
            <w:r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0B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735E0B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Кечил-оола, </w:t>
            </w:r>
            <w:r w:rsidR="00735E0B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2Б литер 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79534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консультативно-диагностический центр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907FC6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907FC6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907FC6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олоноскоп детский (набор)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907FC6" w:rsidP="0079534F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79534F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79534F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Pr="00B053B3">
              <w:rPr>
                <w:sz w:val="16"/>
                <w:szCs w:val="16"/>
              </w:rPr>
              <w:t>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</w:t>
            </w:r>
            <w:r w:rsidR="0079534F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79534F" w:rsidRPr="00B053B3">
              <w:rPr>
                <w:sz w:val="16"/>
                <w:szCs w:val="16"/>
              </w:rPr>
              <w:t>Р</w:t>
            </w:r>
            <w:r w:rsidR="0079534F">
              <w:rPr>
                <w:sz w:val="16"/>
                <w:szCs w:val="16"/>
              </w:rPr>
              <w:t xml:space="preserve">оссийской </w:t>
            </w:r>
            <w:r w:rsidR="0079534F" w:rsidRPr="00B053B3">
              <w:rPr>
                <w:sz w:val="16"/>
                <w:szCs w:val="16"/>
              </w:rPr>
              <w:t>Ф</w:t>
            </w:r>
            <w:r w:rsidR="0079534F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№ 974н </w:t>
            </w:r>
            <w:r w:rsidR="0079534F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79534F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146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Республиканская детская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1701010753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735E0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50CB3" w:rsidRPr="00B053B3">
              <w:rPr>
                <w:sz w:val="16"/>
                <w:szCs w:val="16"/>
              </w:rPr>
              <w:t>етская поликлиника №</w:t>
            </w:r>
            <w:r>
              <w:rPr>
                <w:sz w:val="16"/>
                <w:szCs w:val="16"/>
              </w:rPr>
              <w:t xml:space="preserve"> </w:t>
            </w:r>
            <w:r w:rsidR="00C50CB3" w:rsidRPr="00B053B3">
              <w:rPr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E0B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Кызыл, ул.</w:t>
            </w:r>
            <w:r w:rsidR="00735E0B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Кечил-оола, </w:t>
            </w:r>
            <w:r w:rsidR="00735E0B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2Б литер 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Кызыл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113106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79534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консультативно-диагностический центр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32443C" w:rsidP="00735E0B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Минздрава России от</w:t>
            </w:r>
            <w:r w:rsidR="00735E0B">
              <w:rPr>
                <w:sz w:val="16"/>
                <w:szCs w:val="16"/>
              </w:rPr>
              <w:t xml:space="preserve">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735E0B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Pr="00B053B3">
              <w:rPr>
                <w:sz w:val="16"/>
                <w:szCs w:val="16"/>
              </w:rPr>
              <w:t>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</w:t>
            </w:r>
            <w:r w:rsidR="00735E0B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735E0B" w:rsidRPr="00B053B3">
              <w:rPr>
                <w:sz w:val="16"/>
                <w:szCs w:val="16"/>
              </w:rPr>
              <w:t>Р</w:t>
            </w:r>
            <w:r w:rsidR="00735E0B">
              <w:rPr>
                <w:sz w:val="16"/>
                <w:szCs w:val="16"/>
              </w:rPr>
              <w:t xml:space="preserve">оссийской </w:t>
            </w:r>
            <w:r w:rsidR="00735E0B" w:rsidRPr="00B053B3">
              <w:rPr>
                <w:sz w:val="16"/>
                <w:szCs w:val="16"/>
              </w:rPr>
              <w:t>Ф</w:t>
            </w:r>
            <w:r w:rsidR="00735E0B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№ 974н </w:t>
            </w:r>
            <w:r w:rsidR="00735E0B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735E0B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06.2024</w:t>
            </w:r>
          </w:p>
        </w:tc>
      </w:tr>
      <w:tr w:rsidR="00C50CB3" w:rsidRPr="00B053B3" w:rsidTr="00B053B3">
        <w:trPr>
          <w:trHeight w:val="262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147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Сут-Хольская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1716001374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Суг-Аксы, ул.</w:t>
            </w:r>
            <w:r w:rsidR="00735E0B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Чогаалчылар, </w:t>
            </w:r>
            <w:r w:rsidR="00735E0B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Суг-Аксы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3215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функциональной терапии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холтеровского мониторирования сердечного ритма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735E0B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735E0B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735E0B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735E0B" w:rsidRPr="00B053B3">
              <w:rPr>
                <w:sz w:val="16"/>
                <w:szCs w:val="16"/>
              </w:rPr>
              <w:t>Р</w:t>
            </w:r>
            <w:r w:rsidR="00735E0B">
              <w:rPr>
                <w:sz w:val="16"/>
                <w:szCs w:val="16"/>
              </w:rPr>
              <w:t xml:space="preserve">оссийской </w:t>
            </w:r>
            <w:r w:rsidR="00735E0B" w:rsidRPr="00B053B3">
              <w:rPr>
                <w:sz w:val="16"/>
                <w:szCs w:val="16"/>
              </w:rPr>
              <w:t>Ф</w:t>
            </w:r>
            <w:r w:rsidR="00735E0B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26 декабря 2016 г. № 997н </w:t>
            </w:r>
            <w:r w:rsidR="00735E0B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функциональных исследова</w:t>
            </w:r>
            <w:r w:rsidR="00735E0B">
              <w:rPr>
                <w:sz w:val="16"/>
                <w:szCs w:val="16"/>
              </w:rPr>
              <w:t>ний»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Сут-Хольская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1716001374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Суг-Аксы, ул.</w:t>
            </w:r>
            <w:r w:rsidR="00735E0B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Чогаалчылар, </w:t>
            </w:r>
            <w:r w:rsidR="00735E0B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Суг-Аксы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3215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л</w:t>
            </w:r>
            <w:r w:rsidR="00C50CB3" w:rsidRPr="00B053B3">
              <w:rPr>
                <w:sz w:val="16"/>
                <w:szCs w:val="16"/>
              </w:rPr>
              <w:t>аборатория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втоматический анализатор газов крови, кисло-щелочного состояния, электролитов, глюкозы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A66FFF" w:rsidP="00735E0B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риказ Минздрава России от 28 декабря </w:t>
            </w:r>
            <w:r w:rsidRPr="00B053B3">
              <w:rPr>
                <w:sz w:val="16"/>
                <w:szCs w:val="16"/>
              </w:rPr>
              <w:t xml:space="preserve">2020 </w:t>
            </w:r>
            <w:r>
              <w:rPr>
                <w:sz w:val="16"/>
                <w:szCs w:val="16"/>
              </w:rPr>
              <w:t xml:space="preserve">г. </w:t>
            </w:r>
            <w:r w:rsidRPr="00B053B3">
              <w:rPr>
                <w:sz w:val="16"/>
                <w:szCs w:val="16"/>
              </w:rPr>
              <w:t>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приказ Минздравсоцразвития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B053B3">
              <w:rPr>
                <w:sz w:val="16"/>
                <w:szCs w:val="16"/>
              </w:rPr>
              <w:t>России  от</w:t>
            </w:r>
            <w:proofErr w:type="gramEnd"/>
            <w:r w:rsidRPr="00B053B3">
              <w:rPr>
                <w:sz w:val="16"/>
                <w:szCs w:val="16"/>
              </w:rPr>
              <w:t xml:space="preserve"> 1 декабря 2005 г</w:t>
            </w:r>
            <w:r>
              <w:rPr>
                <w:sz w:val="16"/>
                <w:szCs w:val="16"/>
              </w:rPr>
              <w:t>.</w:t>
            </w:r>
            <w:r w:rsidRPr="00B053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</w:t>
            </w:r>
            <w:r w:rsidRPr="00B053B3">
              <w:rPr>
                <w:sz w:val="16"/>
                <w:szCs w:val="16"/>
              </w:rPr>
              <w:t xml:space="preserve"> 753 «Об оснащении диагностическим оборудованием амбулаторно-поликлинических и стационарно-поликлинических учреждений муниципальных образований»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149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Сут-Хольская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1716001374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Суг-Аксы, ул.</w:t>
            </w:r>
            <w:r w:rsidR="00735E0B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Чогаалчылар, </w:t>
            </w:r>
            <w:r w:rsidR="00735E0B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Суг-Аксы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3215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рентгенологический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рентгеновский стационарный для рентгенографии цифровой или аналоговый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32443C" w:rsidP="00735E0B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735E0B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735E0B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735E0B" w:rsidRPr="00B053B3">
              <w:rPr>
                <w:sz w:val="16"/>
                <w:szCs w:val="16"/>
              </w:rPr>
              <w:t>Р</w:t>
            </w:r>
            <w:r w:rsidR="00735E0B">
              <w:rPr>
                <w:sz w:val="16"/>
                <w:szCs w:val="16"/>
              </w:rPr>
              <w:t xml:space="preserve">оссийской </w:t>
            </w:r>
            <w:r w:rsidR="00735E0B" w:rsidRPr="00B053B3">
              <w:rPr>
                <w:sz w:val="16"/>
                <w:szCs w:val="16"/>
              </w:rPr>
              <w:t>Ф</w:t>
            </w:r>
            <w:r w:rsidR="00735E0B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9 июня 2020 г. № 560н </w:t>
            </w:r>
            <w:r w:rsidR="00735E0B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рентгенологических исследований</w:t>
            </w:r>
            <w:r w:rsidR="00735E0B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Сут-Хольская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1716001374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Суг-Аксы, ул.</w:t>
            </w:r>
            <w:r w:rsidR="00735E0B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Чогаалчылар, </w:t>
            </w:r>
            <w:r w:rsidR="00735E0B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Суг-Аксы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3215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физиотерапевтический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для гальванизации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735E0B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735E0B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735E0B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735E0B">
              <w:rPr>
                <w:sz w:val="16"/>
                <w:szCs w:val="16"/>
              </w:rPr>
              <w:t xml:space="preserve">здрава России от 31 июля </w:t>
            </w:r>
            <w:r w:rsidR="00C50CB3" w:rsidRPr="00B053B3">
              <w:rPr>
                <w:sz w:val="16"/>
                <w:szCs w:val="16"/>
              </w:rPr>
              <w:t>2020</w:t>
            </w:r>
            <w:r w:rsidR="00735E0B">
              <w:rPr>
                <w:sz w:val="16"/>
                <w:szCs w:val="16"/>
              </w:rPr>
              <w:t xml:space="preserve"> г.</w:t>
            </w:r>
            <w:r w:rsidR="00C50CB3" w:rsidRPr="00B053B3">
              <w:rPr>
                <w:sz w:val="16"/>
                <w:szCs w:val="16"/>
              </w:rPr>
              <w:t xml:space="preserve"> </w:t>
            </w:r>
            <w:r w:rsidR="00735E0B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788н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Порядка организации меди</w:t>
            </w:r>
            <w:r w:rsidRPr="00B053B3">
              <w:rPr>
                <w:sz w:val="16"/>
                <w:szCs w:val="16"/>
              </w:rPr>
              <w:t>цинской реабилитации взрослых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151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Сут-Хольская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1716001374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Суг-Аксы, ул.</w:t>
            </w:r>
            <w:r w:rsidR="00735E0B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Чогаалчылар, </w:t>
            </w:r>
            <w:r w:rsidR="00735E0B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Суг-Аксы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3215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физиотерапевтический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для УВЧ-терапии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735E0B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735E0B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735E0B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735E0B">
              <w:rPr>
                <w:sz w:val="16"/>
                <w:szCs w:val="16"/>
              </w:rPr>
              <w:t xml:space="preserve">здрава России от 31 июля </w:t>
            </w:r>
            <w:r w:rsidR="00C50CB3" w:rsidRPr="00B053B3">
              <w:rPr>
                <w:sz w:val="16"/>
                <w:szCs w:val="16"/>
              </w:rPr>
              <w:t>2020</w:t>
            </w:r>
            <w:r w:rsidR="00735E0B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 </w:t>
            </w:r>
            <w:r w:rsidR="00735E0B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788н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Порядка организации медицинской реабилитации взрослых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152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Сут-Хольская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1716001374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Суг-Аксы, ул.</w:t>
            </w:r>
            <w:r w:rsidR="00735E0B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Чогаалчылар, </w:t>
            </w:r>
            <w:r w:rsidR="00735E0B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Суг-Аксы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3215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физиотерапевтический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истема интерференционной электростимуляции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735E0B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Минздрава Р</w:t>
            </w:r>
            <w:r w:rsidR="00735E0B">
              <w:rPr>
                <w:sz w:val="16"/>
                <w:szCs w:val="16"/>
              </w:rPr>
              <w:t xml:space="preserve">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735E0B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735E0B">
              <w:rPr>
                <w:sz w:val="16"/>
                <w:szCs w:val="16"/>
              </w:rPr>
              <w:t xml:space="preserve">здрава России от 31 июля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735E0B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788н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Порядка организации медицинской реабилитации взрослых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Сут-Хольская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1716001374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Суг-Аксы, ул.</w:t>
            </w:r>
            <w:r w:rsidR="00735E0B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Чогаалчылар, </w:t>
            </w:r>
            <w:r w:rsidR="00735E0B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Суг-Аксы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3215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хирургический кабинет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амбулаторно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терилизатор для инструментов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735E0B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735E0B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735E0B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перечня оборудования для оснащения и переоснащения медицинских организаций при реализации региональных программ </w:t>
            </w:r>
            <w:r w:rsidR="00C50CB3" w:rsidRPr="00B053B3">
              <w:rPr>
                <w:sz w:val="16"/>
                <w:szCs w:val="16"/>
              </w:rPr>
              <w:lastRenderedPageBreak/>
              <w:t>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</w:t>
            </w:r>
            <w:r w:rsidR="00735E0B">
              <w:rPr>
                <w:sz w:val="16"/>
                <w:szCs w:val="16"/>
              </w:rPr>
              <w:t xml:space="preserve">ва России от 15 ноября </w:t>
            </w:r>
            <w:r w:rsidRPr="00B053B3">
              <w:rPr>
                <w:sz w:val="16"/>
                <w:szCs w:val="16"/>
              </w:rPr>
              <w:t xml:space="preserve">2012 </w:t>
            </w:r>
            <w:r w:rsidR="00735E0B">
              <w:rPr>
                <w:sz w:val="16"/>
                <w:szCs w:val="16"/>
              </w:rPr>
              <w:t>г. №</w:t>
            </w:r>
            <w:r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240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154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Сут-Хольская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1716001374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>ольница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Суг-Аксы, ул.</w:t>
            </w:r>
            <w:r w:rsidR="00735E0B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Алдан-Маадырская, д. 16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Суг-Аксы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3215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м</w:t>
            </w:r>
            <w:r w:rsidR="00C50CB3" w:rsidRPr="00B053B3">
              <w:rPr>
                <w:sz w:val="16"/>
                <w:szCs w:val="16"/>
              </w:rPr>
              <w:t>онитор пациента прикроватный с определением частоты дыхания, частоты сердечных сокращений неинвазивным измерением артериального давления температуры, проведением электрокардиографии пульсоксиметрии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735E0B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735E0B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735E0B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Минздрава </w:t>
            </w:r>
            <w:r w:rsidR="00735E0B">
              <w:rPr>
                <w:sz w:val="16"/>
                <w:szCs w:val="16"/>
              </w:rPr>
              <w:t xml:space="preserve">России от 15 ноября </w:t>
            </w:r>
            <w:r w:rsidRPr="00B053B3">
              <w:rPr>
                <w:sz w:val="16"/>
                <w:szCs w:val="16"/>
              </w:rPr>
              <w:t xml:space="preserve">2012 </w:t>
            </w:r>
            <w:r w:rsidR="00735E0B">
              <w:rPr>
                <w:sz w:val="16"/>
                <w:szCs w:val="16"/>
              </w:rPr>
              <w:t>г. №</w:t>
            </w:r>
            <w:r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735E0B">
        <w:trPr>
          <w:trHeight w:val="361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Сут-Хольская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1716001374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>ольница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Суг-Аксы, ул.</w:t>
            </w:r>
            <w:r w:rsidR="00735E0B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Алдан-Маадырская, д. 16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Суг-Аксы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3214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м</w:t>
            </w:r>
            <w:r w:rsidR="00C50CB3" w:rsidRPr="00B053B3">
              <w:rPr>
                <w:sz w:val="16"/>
                <w:szCs w:val="16"/>
              </w:rPr>
              <w:t>онитор пациента прикроватный с определением частоты дыхания, частоты сердечных сокращений неинвазивным измерением артериального давления температуры, проведением электрокардиографии пульсоксиметрии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735E0B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735E0B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735E0B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</w:t>
            </w:r>
            <w:r w:rsidRPr="00B053B3">
              <w:rPr>
                <w:sz w:val="16"/>
                <w:szCs w:val="16"/>
              </w:rPr>
              <w:t>ва Р</w:t>
            </w:r>
            <w:r w:rsidR="00735E0B">
              <w:rPr>
                <w:sz w:val="16"/>
                <w:szCs w:val="16"/>
              </w:rPr>
              <w:t xml:space="preserve">оссии от 15 ноября </w:t>
            </w:r>
            <w:r w:rsidRPr="00B053B3">
              <w:rPr>
                <w:sz w:val="16"/>
                <w:szCs w:val="16"/>
              </w:rPr>
              <w:t xml:space="preserve">2012 </w:t>
            </w:r>
            <w:r w:rsidR="00735E0B">
              <w:rPr>
                <w:sz w:val="16"/>
                <w:szCs w:val="16"/>
              </w:rPr>
              <w:t xml:space="preserve">г. </w:t>
            </w:r>
            <w:proofErr w:type="gramStart"/>
            <w:r w:rsidR="00735E0B">
              <w:rPr>
                <w:sz w:val="16"/>
                <w:szCs w:val="16"/>
              </w:rPr>
              <w:t xml:space="preserve">№ </w:t>
            </w:r>
            <w:r w:rsidRPr="00B053B3">
              <w:rPr>
                <w:sz w:val="16"/>
                <w:szCs w:val="16"/>
              </w:rPr>
              <w:t xml:space="preserve"> 922</w:t>
            </w:r>
            <w:proofErr w:type="gramEnd"/>
            <w:r w:rsidRPr="00B053B3">
              <w:rPr>
                <w:sz w:val="16"/>
                <w:szCs w:val="16"/>
              </w:rPr>
              <w:t xml:space="preserve">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lastRenderedPageBreak/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Сут-Хольская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1716001374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>ольница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Суг-Аксы, ул.</w:t>
            </w:r>
            <w:r w:rsidR="00735E0B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Алдан-Маадырская, д. 16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Суг-Аксы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3215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735E0B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735E0B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735E0B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</w:t>
            </w:r>
            <w:r w:rsidR="00735E0B">
              <w:rPr>
                <w:sz w:val="16"/>
                <w:szCs w:val="16"/>
              </w:rPr>
              <w:t xml:space="preserve">ва России от 15 ноября </w:t>
            </w:r>
            <w:r w:rsidRPr="00B053B3">
              <w:rPr>
                <w:sz w:val="16"/>
                <w:szCs w:val="16"/>
              </w:rPr>
              <w:t xml:space="preserve">2012 </w:t>
            </w:r>
            <w:r w:rsidR="00735E0B">
              <w:rPr>
                <w:sz w:val="16"/>
                <w:szCs w:val="16"/>
              </w:rPr>
              <w:t>г. №</w:t>
            </w:r>
            <w:r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157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Тере-Хольская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1720000140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з</w:t>
            </w:r>
            <w:r w:rsidR="00C50CB3" w:rsidRPr="00B053B3">
              <w:rPr>
                <w:sz w:val="16"/>
                <w:szCs w:val="16"/>
              </w:rPr>
              <w:t>дание поликлиники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0B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735E0B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Кунгуртуг, ул.</w:t>
            </w:r>
            <w:r w:rsidR="00735E0B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Молодежная,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д.</w:t>
            </w:r>
            <w:r w:rsidR="00735E0B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б/н литер 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Кунгуртуг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1580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гинеколога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ольпоскоп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735E0B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735E0B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735E0B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735E0B">
              <w:rPr>
                <w:sz w:val="16"/>
                <w:szCs w:val="16"/>
              </w:rPr>
              <w:t xml:space="preserve">здрава России от 20 октября </w:t>
            </w:r>
            <w:r w:rsidR="00C50CB3" w:rsidRPr="00B053B3">
              <w:rPr>
                <w:sz w:val="16"/>
                <w:szCs w:val="16"/>
              </w:rPr>
              <w:t>2020</w:t>
            </w:r>
            <w:r w:rsidR="00735E0B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 </w:t>
            </w:r>
            <w:r w:rsidR="00735E0B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1130н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акушерство и гинекология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262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158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Тере-Хольская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652E8F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1720000140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65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Кунгуртуг, ул.</w:t>
            </w:r>
            <w:r w:rsidR="00DE436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Молодежная, б/</w:t>
            </w:r>
            <w:proofErr w:type="gramStart"/>
            <w:r w:rsidRPr="00B053B3">
              <w:rPr>
                <w:sz w:val="16"/>
                <w:szCs w:val="16"/>
              </w:rPr>
              <w:t>н  литер</w:t>
            </w:r>
            <w:proofErr w:type="gramEnd"/>
            <w:r w:rsidRPr="00B053B3">
              <w:rPr>
                <w:sz w:val="16"/>
                <w:szCs w:val="16"/>
              </w:rPr>
              <w:t xml:space="preserve"> 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Кунгуртуг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1580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функциональной терапии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холтеровского мониторирования сердечного ритма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DE436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DE436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DE436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DE4365" w:rsidRPr="00B053B3">
              <w:rPr>
                <w:sz w:val="16"/>
                <w:szCs w:val="16"/>
              </w:rPr>
              <w:t>Р</w:t>
            </w:r>
            <w:r w:rsidR="00DE4365">
              <w:rPr>
                <w:sz w:val="16"/>
                <w:szCs w:val="16"/>
              </w:rPr>
              <w:t xml:space="preserve">оссийской </w:t>
            </w:r>
            <w:r w:rsidR="00DE4365" w:rsidRPr="00B053B3">
              <w:rPr>
                <w:sz w:val="16"/>
                <w:szCs w:val="16"/>
              </w:rPr>
              <w:t>Ф</w:t>
            </w:r>
            <w:r w:rsidR="00DE4365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26 декабря 2016 г. № 997н </w:t>
            </w:r>
            <w:r w:rsidR="00DE4365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функциональных исследований</w:t>
            </w:r>
            <w:r w:rsidR="00DE4365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159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Тере-Хольская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1720000140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з</w:t>
            </w:r>
            <w:r w:rsidR="00C50CB3" w:rsidRPr="00B053B3">
              <w:rPr>
                <w:sz w:val="16"/>
                <w:szCs w:val="16"/>
              </w:rPr>
              <w:t>дание поликлиники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65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Кунгуртуг, ул.</w:t>
            </w:r>
            <w:r w:rsidR="00DE436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Молодежная, д.б/н литер 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Кунгуртуг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1580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хирурга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терилизатор для инструментов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A66FFF" w:rsidP="00DE436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риказ Минздрава России от 28 декабря </w:t>
            </w:r>
            <w:r w:rsidRPr="00B053B3">
              <w:rPr>
                <w:sz w:val="16"/>
                <w:szCs w:val="16"/>
              </w:rPr>
              <w:t xml:space="preserve">2020 </w:t>
            </w:r>
            <w:r>
              <w:rPr>
                <w:sz w:val="16"/>
                <w:szCs w:val="16"/>
              </w:rPr>
              <w:t xml:space="preserve">г. </w:t>
            </w:r>
            <w:r w:rsidRPr="00B053B3">
              <w:rPr>
                <w:sz w:val="16"/>
                <w:szCs w:val="16"/>
              </w:rPr>
              <w:t>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здравоохранения»; приказ Министерства здравоохранения Р</w:t>
            </w:r>
            <w:r>
              <w:rPr>
                <w:sz w:val="16"/>
                <w:szCs w:val="16"/>
              </w:rPr>
              <w:t xml:space="preserve">оссийской </w:t>
            </w:r>
            <w:r w:rsidRPr="00B053B3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едерации</w:t>
            </w:r>
            <w:r w:rsidRPr="00B053B3">
              <w:rPr>
                <w:sz w:val="16"/>
                <w:szCs w:val="16"/>
              </w:rPr>
              <w:t xml:space="preserve"> от 15 ноября 2012 г.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№ </w:t>
            </w:r>
            <w:r w:rsidRPr="00B053B3">
              <w:rPr>
                <w:sz w:val="16"/>
                <w:szCs w:val="16"/>
              </w:rPr>
              <w:t xml:space="preserve"> 922</w:t>
            </w:r>
            <w:proofErr w:type="gramEnd"/>
            <w:r w:rsidRPr="00B053B3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«Об утверждении Порядка оказания медицинской помощи взрослому населению по профилю «хирургия»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Тере-Хольская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1720000140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65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Кунгуртуг, ул.</w:t>
            </w:r>
            <w:r w:rsidR="00DE436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Молодежная, б/</w:t>
            </w:r>
            <w:proofErr w:type="gramStart"/>
            <w:r w:rsidRPr="00B053B3">
              <w:rPr>
                <w:sz w:val="16"/>
                <w:szCs w:val="16"/>
              </w:rPr>
              <w:t>н  литер</w:t>
            </w:r>
            <w:proofErr w:type="gramEnd"/>
            <w:r w:rsidRPr="00B053B3">
              <w:rPr>
                <w:sz w:val="16"/>
                <w:szCs w:val="16"/>
              </w:rPr>
              <w:t xml:space="preserve"> 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Кунгуртуг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1580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>перационная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ередвижной рентгеновский аппарат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DE436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DE436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DE436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</w:t>
            </w:r>
            <w:r w:rsidR="00DE4365">
              <w:rPr>
                <w:sz w:val="16"/>
                <w:szCs w:val="16"/>
              </w:rPr>
              <w:t xml:space="preserve">ва России от 15 ноября </w:t>
            </w:r>
            <w:r w:rsidRPr="00B053B3">
              <w:rPr>
                <w:sz w:val="16"/>
                <w:szCs w:val="16"/>
              </w:rPr>
              <w:t xml:space="preserve">2012 </w:t>
            </w:r>
            <w:r w:rsidR="00DE4365">
              <w:rPr>
                <w:sz w:val="16"/>
                <w:szCs w:val="16"/>
              </w:rPr>
              <w:t>г. №</w:t>
            </w:r>
            <w:r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252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161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Тере-Хольская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1720000140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з</w:t>
            </w:r>
            <w:r w:rsidR="00C50CB3" w:rsidRPr="00B053B3">
              <w:rPr>
                <w:sz w:val="16"/>
                <w:szCs w:val="16"/>
              </w:rPr>
              <w:t>дание стационара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65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Кунгуртуг, ул.</w:t>
            </w:r>
            <w:r w:rsidR="00DE436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Молодежная, б/</w:t>
            </w:r>
            <w:proofErr w:type="gramStart"/>
            <w:r w:rsidRPr="00B053B3">
              <w:rPr>
                <w:sz w:val="16"/>
                <w:szCs w:val="16"/>
              </w:rPr>
              <w:t>н  литер</w:t>
            </w:r>
            <w:proofErr w:type="gramEnd"/>
            <w:r w:rsidRPr="00B053B3">
              <w:rPr>
                <w:sz w:val="16"/>
                <w:szCs w:val="16"/>
              </w:rPr>
              <w:t xml:space="preserve"> 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Кунгуртуг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1580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т</w:t>
            </w:r>
            <w:r w:rsidR="00C50CB3" w:rsidRPr="00B053B3">
              <w:rPr>
                <w:sz w:val="16"/>
                <w:szCs w:val="16"/>
              </w:rPr>
              <w:t>ерапевтическое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т</w:t>
            </w:r>
            <w:r w:rsidR="00C50CB3" w:rsidRPr="00B053B3">
              <w:rPr>
                <w:sz w:val="16"/>
                <w:szCs w:val="16"/>
              </w:rPr>
              <w:t>ерапевтическое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32443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ардиомонитор прикроватный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2443C" w:rsidP="00DE436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DE436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DE436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>; приказ Министерства здравоохранения</w:t>
            </w:r>
            <w:r w:rsidR="00D57C3B" w:rsidRPr="00B053B3">
              <w:rPr>
                <w:sz w:val="16"/>
                <w:szCs w:val="16"/>
              </w:rPr>
              <w:t xml:space="preserve"> </w:t>
            </w:r>
            <w:r w:rsidR="00DE4365" w:rsidRPr="00B053B3">
              <w:rPr>
                <w:sz w:val="16"/>
                <w:szCs w:val="16"/>
              </w:rPr>
              <w:t>Р</w:t>
            </w:r>
            <w:r w:rsidR="00DE4365">
              <w:rPr>
                <w:sz w:val="16"/>
                <w:szCs w:val="16"/>
              </w:rPr>
              <w:t xml:space="preserve">оссийской </w:t>
            </w:r>
            <w:r w:rsidR="00DE4365" w:rsidRPr="00B053B3">
              <w:rPr>
                <w:sz w:val="16"/>
                <w:szCs w:val="16"/>
              </w:rPr>
              <w:t>Ф</w:t>
            </w:r>
            <w:r w:rsidR="00DE4365">
              <w:rPr>
                <w:sz w:val="16"/>
                <w:szCs w:val="16"/>
              </w:rPr>
              <w:t>едерации</w:t>
            </w:r>
            <w:r w:rsidR="00D57C3B" w:rsidRPr="00B053B3">
              <w:rPr>
                <w:sz w:val="16"/>
                <w:szCs w:val="16"/>
              </w:rPr>
              <w:t xml:space="preserve"> от 15 ноября 2012 г. </w:t>
            </w:r>
            <w:r w:rsidR="00DE4365">
              <w:rPr>
                <w:sz w:val="16"/>
                <w:szCs w:val="16"/>
              </w:rPr>
              <w:t>№</w:t>
            </w:r>
            <w:r w:rsidR="00D57C3B" w:rsidRPr="00B053B3">
              <w:rPr>
                <w:sz w:val="16"/>
                <w:szCs w:val="16"/>
              </w:rPr>
              <w:t xml:space="preserve"> 923н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D57C3B" w:rsidRPr="00B053B3">
              <w:rPr>
                <w:sz w:val="16"/>
                <w:szCs w:val="16"/>
              </w:rPr>
              <w:t>Об утверждении Порядка</w:t>
            </w:r>
            <w:r w:rsidR="00C50CB3" w:rsidRPr="00B053B3">
              <w:rPr>
                <w:sz w:val="16"/>
                <w:szCs w:val="16"/>
              </w:rPr>
              <w:t xml:space="preserve"> оказания медицинской помощи взрослому населению по профилю</w:t>
            </w:r>
            <w:r w:rsidR="00DE4365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proofErr w:type="gramStart"/>
            <w:r w:rsidR="00C50CB3" w:rsidRPr="00B053B3">
              <w:rPr>
                <w:sz w:val="16"/>
                <w:szCs w:val="16"/>
              </w:rPr>
              <w:t>терапия</w:t>
            </w:r>
            <w:r w:rsidR="00311C7C" w:rsidRPr="00B053B3">
              <w:rPr>
                <w:sz w:val="16"/>
                <w:szCs w:val="16"/>
              </w:rPr>
              <w:t>»«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06.2025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Тере-Хольская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1720000140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з</w:t>
            </w:r>
            <w:r w:rsidR="00C50CB3" w:rsidRPr="00B053B3">
              <w:rPr>
                <w:sz w:val="16"/>
                <w:szCs w:val="16"/>
              </w:rPr>
              <w:t>дание стационара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65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Кунгуртуг, ул.</w:t>
            </w:r>
            <w:r w:rsidR="00DE436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Молодежная, б/</w:t>
            </w:r>
            <w:proofErr w:type="gramStart"/>
            <w:r w:rsidRPr="00B053B3">
              <w:rPr>
                <w:sz w:val="16"/>
                <w:szCs w:val="16"/>
              </w:rPr>
              <w:t>н  литер</w:t>
            </w:r>
            <w:proofErr w:type="gramEnd"/>
            <w:r w:rsidRPr="00B053B3">
              <w:rPr>
                <w:sz w:val="16"/>
                <w:szCs w:val="16"/>
              </w:rPr>
              <w:t xml:space="preserve"> 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Кунгуртуг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1580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тол операционный (хирургический)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DE436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DE436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DE436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</w:t>
            </w:r>
            <w:r w:rsidR="00DE4365">
              <w:rPr>
                <w:sz w:val="16"/>
                <w:szCs w:val="16"/>
              </w:rPr>
              <w:t xml:space="preserve">ва России от 15 ноября </w:t>
            </w:r>
            <w:r w:rsidRPr="00B053B3">
              <w:rPr>
                <w:sz w:val="16"/>
                <w:szCs w:val="16"/>
              </w:rPr>
              <w:t xml:space="preserve">2012 </w:t>
            </w:r>
            <w:r w:rsidR="00DE4365">
              <w:rPr>
                <w:sz w:val="16"/>
                <w:szCs w:val="16"/>
              </w:rPr>
              <w:t>г. №</w:t>
            </w:r>
            <w:r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Тес-Хемская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1706000607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65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Самагалтай, ул.</w:t>
            </w:r>
            <w:r w:rsidR="00DE436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А.Ч.</w:t>
            </w:r>
            <w:r w:rsidR="00DE436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Кунаа, </w:t>
            </w:r>
            <w:r w:rsidR="00DE4365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Самагалтай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3403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>перационная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ередвижной рентгеновский аппарат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DE436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Минздрава</w:t>
            </w:r>
            <w:r w:rsidR="00DE4365">
              <w:rPr>
                <w:sz w:val="16"/>
                <w:szCs w:val="16"/>
              </w:rPr>
              <w:t xml:space="preserve">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DE436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</w:t>
            </w:r>
            <w:r w:rsidR="00DE4365">
              <w:rPr>
                <w:sz w:val="16"/>
                <w:szCs w:val="16"/>
              </w:rPr>
              <w:t xml:space="preserve">ва России от 15 ноября </w:t>
            </w:r>
            <w:r w:rsidRPr="00B053B3">
              <w:rPr>
                <w:sz w:val="16"/>
                <w:szCs w:val="16"/>
              </w:rPr>
              <w:t xml:space="preserve">2012 </w:t>
            </w:r>
            <w:r w:rsidR="00DE4365">
              <w:rPr>
                <w:sz w:val="16"/>
                <w:szCs w:val="16"/>
              </w:rPr>
              <w:t>г. №</w:t>
            </w:r>
            <w:r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Тес-Хемская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1706000607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65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Самагалтай, ул.</w:t>
            </w:r>
            <w:r w:rsidR="00DE436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А.Ч.</w:t>
            </w:r>
            <w:r w:rsidR="00DE436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Кунаа, </w:t>
            </w:r>
            <w:r w:rsidR="00DE4365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Самагалтай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3403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т</w:t>
            </w:r>
            <w:r w:rsidR="00C50CB3" w:rsidRPr="00B053B3">
              <w:rPr>
                <w:sz w:val="16"/>
                <w:szCs w:val="16"/>
              </w:rPr>
              <w:t>ерапевтическое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т</w:t>
            </w:r>
            <w:r w:rsidR="00C50CB3" w:rsidRPr="00B053B3">
              <w:rPr>
                <w:sz w:val="16"/>
                <w:szCs w:val="16"/>
              </w:rPr>
              <w:t>ерапевтическое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д</w:t>
            </w:r>
            <w:r w:rsidR="00C50CB3" w:rsidRPr="00B053B3">
              <w:rPr>
                <w:sz w:val="16"/>
                <w:szCs w:val="16"/>
              </w:rPr>
              <w:t>ефибриллятор кардиосинхронизированный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DE436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DE436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DE436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приказ Министерства здравоохранения </w:t>
            </w:r>
            <w:r w:rsidR="00DE4365" w:rsidRPr="00B053B3">
              <w:rPr>
                <w:sz w:val="16"/>
                <w:szCs w:val="16"/>
              </w:rPr>
              <w:t>Р</w:t>
            </w:r>
            <w:r w:rsidR="00DE4365">
              <w:rPr>
                <w:sz w:val="16"/>
                <w:szCs w:val="16"/>
              </w:rPr>
              <w:t xml:space="preserve">оссийской </w:t>
            </w:r>
            <w:r w:rsidR="00DE4365" w:rsidRPr="00B053B3">
              <w:rPr>
                <w:sz w:val="16"/>
                <w:szCs w:val="16"/>
              </w:rPr>
              <w:t>Ф</w:t>
            </w:r>
            <w:r w:rsidR="00DE4365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ноября 2012 г. </w:t>
            </w:r>
            <w:r w:rsidR="00DE4365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923н Порядок оказания медицинской помощи взрослому населению по профилю</w:t>
            </w:r>
            <w:r w:rsidR="00DE4365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терапия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157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Тес-Хемская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1706000607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65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Самагалтай, ул.</w:t>
            </w:r>
            <w:r w:rsidR="00DE436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А.Ч.</w:t>
            </w:r>
            <w:r w:rsidR="00DE436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Кунаа, </w:t>
            </w:r>
            <w:r w:rsidR="00DE4365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Самагалтай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3403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DE436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DE436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126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166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Тес-Хемская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1706000607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365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Самагалтай, ул.</w:t>
            </w:r>
            <w:r w:rsidR="00DE436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А.Ч.</w:t>
            </w:r>
            <w:r w:rsidR="00DE436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Кунаа, </w:t>
            </w:r>
            <w:r w:rsidR="00DE4365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Самагалтай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3403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м</w:t>
            </w:r>
            <w:r w:rsidR="00C50CB3" w:rsidRPr="00B053B3">
              <w:rPr>
                <w:sz w:val="16"/>
                <w:szCs w:val="16"/>
              </w:rPr>
              <w:t>онитор операционный для контроля жизненно важных показателей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DE436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DE436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06.2024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167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Тес-Хемская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1706000607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65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Самагалтай, ул.</w:t>
            </w:r>
            <w:r w:rsidR="00DE436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Ланзыы, </w:t>
            </w:r>
            <w:r w:rsidR="00DE4365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Самагалтай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3403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</w:t>
            </w:r>
            <w:r w:rsidR="00C50CB3" w:rsidRPr="00B053B3">
              <w:rPr>
                <w:sz w:val="16"/>
                <w:szCs w:val="16"/>
              </w:rPr>
              <w:t>учная или автоматическая установка для дезинфекции эндоскопов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DE436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Минздрава России</w:t>
            </w:r>
            <w:r w:rsidR="00DE4365">
              <w:rPr>
                <w:sz w:val="16"/>
                <w:szCs w:val="16"/>
              </w:rPr>
              <w:t xml:space="preserve">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DE436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DE4365" w:rsidRPr="00B053B3">
              <w:rPr>
                <w:sz w:val="16"/>
                <w:szCs w:val="16"/>
              </w:rPr>
              <w:t>Р</w:t>
            </w:r>
            <w:r w:rsidR="00DE4365">
              <w:rPr>
                <w:sz w:val="16"/>
                <w:szCs w:val="16"/>
              </w:rPr>
              <w:t xml:space="preserve">оссийской </w:t>
            </w:r>
            <w:r w:rsidR="00DE4365" w:rsidRPr="00B053B3">
              <w:rPr>
                <w:sz w:val="16"/>
                <w:szCs w:val="16"/>
              </w:rPr>
              <w:t>Ф</w:t>
            </w:r>
            <w:r w:rsidR="00DE4365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DE4365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561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168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Тоджинская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1703001232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3B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Тоора-Хем, ул.</w:t>
            </w:r>
            <w:r w:rsidR="00DE436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Дружба, д. 8, литер 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Тоора-Хем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женской консультации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ольпоскоп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DE436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DE436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DE436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DE4365">
              <w:rPr>
                <w:sz w:val="16"/>
                <w:szCs w:val="16"/>
              </w:rPr>
              <w:t xml:space="preserve">здрава России от 20 октября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DE4365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1130н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Порядка оказания медицинской помощи по проф</w:t>
            </w:r>
            <w:r w:rsidRPr="00B053B3">
              <w:rPr>
                <w:sz w:val="16"/>
                <w:szCs w:val="16"/>
              </w:rPr>
              <w:t xml:space="preserve">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акушерство и гинекология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Тоджинская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1703001232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3B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Тоора-Хем, ул.</w:t>
            </w:r>
            <w:r w:rsidR="00DE436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Дружба, д. 8, литер 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Тоора-Хем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женской консультации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электрохирургический гинекологический высокочастотный для резекции и коагуляции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DE436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DE436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DE436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DE4365">
              <w:rPr>
                <w:sz w:val="16"/>
                <w:szCs w:val="16"/>
              </w:rPr>
              <w:t xml:space="preserve">здрава России от 20 октября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DE4365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1130н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акушерство и гинекология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Тоджинская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1,703E+09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3B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Тоора-Хем, ул.</w:t>
            </w:r>
            <w:r w:rsidR="00DE436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Дружба, д. 8, литер 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Тоора-Хем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функциональной терапии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холтеровского мониторирования сердечного ритма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91733B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91733B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91733B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91733B" w:rsidRPr="00B053B3">
              <w:rPr>
                <w:sz w:val="16"/>
                <w:szCs w:val="16"/>
              </w:rPr>
              <w:t>Р</w:t>
            </w:r>
            <w:r w:rsidR="0091733B">
              <w:rPr>
                <w:sz w:val="16"/>
                <w:szCs w:val="16"/>
              </w:rPr>
              <w:t xml:space="preserve">оссийской </w:t>
            </w:r>
            <w:r w:rsidR="0091733B" w:rsidRPr="00B053B3">
              <w:rPr>
                <w:sz w:val="16"/>
                <w:szCs w:val="16"/>
              </w:rPr>
              <w:t>Ф</w:t>
            </w:r>
            <w:r w:rsidR="0091733B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26 декабря 2016 г. </w:t>
            </w:r>
            <w:r w:rsidR="0091733B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997н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функциональных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171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Тоджинская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1703001232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3B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Тоора-Хем, ул.</w:t>
            </w:r>
            <w:r w:rsidR="0091733B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Дружба, д. 8, литер 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Тоора-Хем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хирургическое </w:t>
            </w:r>
            <w:r w:rsidR="00A66FFF" w:rsidRPr="00B053B3">
              <w:rPr>
                <w:sz w:val="16"/>
                <w:szCs w:val="16"/>
              </w:rPr>
              <w:t>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>перационная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ередвижной рентгеновский аппарат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2E3D64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91733B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91733B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2E3D64">
              <w:rPr>
                <w:sz w:val="16"/>
                <w:szCs w:val="16"/>
              </w:rPr>
              <w:t xml:space="preserve">здрава России от 15 ноября </w:t>
            </w:r>
            <w:r w:rsidR="00C50CB3" w:rsidRPr="00B053B3">
              <w:rPr>
                <w:sz w:val="16"/>
                <w:szCs w:val="16"/>
              </w:rPr>
              <w:t xml:space="preserve">2012 </w:t>
            </w:r>
            <w:r w:rsidR="002E3D64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Порядка оказания медицинской помощи взрослому нас</w:t>
            </w:r>
            <w:r w:rsidRPr="00B053B3">
              <w:rPr>
                <w:sz w:val="16"/>
                <w:szCs w:val="16"/>
              </w:rPr>
              <w:t xml:space="preserve">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06.2025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Тоджинская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1703001232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D64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Тоора-Хем, ул.</w:t>
            </w:r>
            <w:r w:rsidR="002E3D64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Дружба, д. 8, литер 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Тоора-Хем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7C3B" w:rsidP="002E3D64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2E3D64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2E3D64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</w:t>
            </w:r>
            <w:r w:rsidR="002E3D64">
              <w:rPr>
                <w:sz w:val="16"/>
                <w:szCs w:val="16"/>
              </w:rPr>
              <w:t xml:space="preserve">ва России от 15 ноября </w:t>
            </w:r>
            <w:r w:rsidRPr="00B053B3">
              <w:rPr>
                <w:sz w:val="16"/>
                <w:szCs w:val="16"/>
              </w:rPr>
              <w:t xml:space="preserve">2012 </w:t>
            </w:r>
            <w:r w:rsidR="002E3D64">
              <w:rPr>
                <w:sz w:val="16"/>
                <w:szCs w:val="16"/>
              </w:rPr>
              <w:t>г. №</w:t>
            </w:r>
            <w:r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240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межкожуунный медицинский центр им. А.Т. Балгана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1714002301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оликлиника Блок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В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 ГБУЗ Р</w:t>
            </w:r>
            <w:r w:rsidR="002E3D64">
              <w:rPr>
                <w:sz w:val="16"/>
                <w:szCs w:val="16"/>
              </w:rPr>
              <w:t xml:space="preserve">еспублики </w:t>
            </w:r>
            <w:r w:rsidR="00C50CB3" w:rsidRPr="00B053B3">
              <w:rPr>
                <w:sz w:val="16"/>
                <w:szCs w:val="16"/>
              </w:rPr>
              <w:t>Т</w:t>
            </w:r>
            <w:r w:rsidR="002E3D64">
              <w:rPr>
                <w:sz w:val="16"/>
                <w:szCs w:val="16"/>
              </w:rPr>
              <w:t>ыва</w:t>
            </w:r>
            <w:r w:rsidR="00C50CB3" w:rsidRPr="00B053B3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Улуг-Хемский ММЦ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D64" w:rsidRDefault="00C50CB3" w:rsidP="002E3D64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</w:t>
            </w:r>
          </w:p>
          <w:p w:rsidR="00C50CB3" w:rsidRPr="00B053B3" w:rsidRDefault="00C50CB3" w:rsidP="002E3D64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Шагонар, ул.</w:t>
            </w:r>
            <w:r w:rsidR="002E3D64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Октябрьская, </w:t>
            </w:r>
            <w:r w:rsidR="00AB0EAD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46а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11182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абинет ультразвуковой диагностики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у</w:t>
            </w:r>
            <w:r w:rsidR="00C50CB3" w:rsidRPr="00B053B3">
              <w:rPr>
                <w:sz w:val="16"/>
                <w:szCs w:val="16"/>
              </w:rPr>
              <w:t>льтразвуковой аппарат для исследования сердца и сосудов (передвижной)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D57C3B" w:rsidP="00AB0EAD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2E3D64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2E3D64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приказа Министерства здравоохранения Российской Федерации от 1 декабря 2005 г. </w:t>
            </w:r>
            <w:r w:rsidR="00AB0EAD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753н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оснащении диагностическим оборудованием амбулаторно-поликлинических и стационарно-поликлинических учреждений муниципальных образований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262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межкожуунный медицинский центр им. А.Т. Балгана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1714002301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оликлиника Блок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В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 ГБУЗ Р</w:t>
            </w:r>
            <w:r w:rsidR="00AB0EAD">
              <w:rPr>
                <w:sz w:val="16"/>
                <w:szCs w:val="16"/>
              </w:rPr>
              <w:t xml:space="preserve">еспублики </w:t>
            </w:r>
            <w:r w:rsidR="00C50CB3" w:rsidRPr="00B053B3">
              <w:rPr>
                <w:sz w:val="16"/>
                <w:szCs w:val="16"/>
              </w:rPr>
              <w:t>Т</w:t>
            </w:r>
            <w:r w:rsidR="00AB0EAD">
              <w:rPr>
                <w:sz w:val="16"/>
                <w:szCs w:val="16"/>
              </w:rPr>
              <w:t>ыва</w:t>
            </w:r>
            <w:r w:rsidR="00C50CB3" w:rsidRPr="00B053B3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Улуг-Хемский ММЦ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EAD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Шагонар, ул.</w:t>
            </w:r>
            <w:r w:rsidR="00AB0EAD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Октябрьская, </w:t>
            </w:r>
            <w:r w:rsidR="00AB0EAD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46а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11182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функциональной терапии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холтеровского мониторирования сердечного ритма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AB0EAD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B0EAD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B0EAD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AB0EAD" w:rsidRPr="00B053B3">
              <w:rPr>
                <w:sz w:val="16"/>
                <w:szCs w:val="16"/>
              </w:rPr>
              <w:t>Р</w:t>
            </w:r>
            <w:r w:rsidR="00AB0EAD">
              <w:rPr>
                <w:sz w:val="16"/>
                <w:szCs w:val="16"/>
              </w:rPr>
              <w:t xml:space="preserve">оссийской </w:t>
            </w:r>
            <w:r w:rsidR="00AB0EAD" w:rsidRPr="00B053B3">
              <w:rPr>
                <w:sz w:val="16"/>
                <w:szCs w:val="16"/>
              </w:rPr>
              <w:t>Ф</w:t>
            </w:r>
            <w:r w:rsidR="00AB0EAD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26 декабря 2016 г. № 997н </w:t>
            </w:r>
            <w:r w:rsidR="00AB0EAD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функциональных исследований</w:t>
            </w:r>
            <w:r w:rsidR="00AB0EAD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межкожуунный медицинский центр им. А.Т. Балгана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1714002301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оликлиника Блок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В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 ГБУЗ Р</w:t>
            </w:r>
            <w:r w:rsidR="00AB0EAD">
              <w:rPr>
                <w:sz w:val="16"/>
                <w:szCs w:val="16"/>
              </w:rPr>
              <w:t xml:space="preserve">еспублики </w:t>
            </w:r>
            <w:r w:rsidR="00C50CB3" w:rsidRPr="00B053B3">
              <w:rPr>
                <w:sz w:val="16"/>
                <w:szCs w:val="16"/>
              </w:rPr>
              <w:t>Т</w:t>
            </w:r>
            <w:r w:rsidR="00AB0EAD">
              <w:rPr>
                <w:sz w:val="16"/>
                <w:szCs w:val="16"/>
              </w:rPr>
              <w:t>ыва</w:t>
            </w:r>
            <w:r w:rsidR="00C50CB3" w:rsidRPr="00B053B3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Улуг-Хемский ММЦ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EAD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Шагонар, ул.</w:t>
            </w:r>
            <w:r w:rsidR="00AB0EAD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Октябрьская, </w:t>
            </w:r>
            <w:r w:rsidR="00AB0EAD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46а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11182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функциональной диагностики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в</w:t>
            </w:r>
            <w:r w:rsidR="00C50CB3" w:rsidRPr="00B053B3">
              <w:rPr>
                <w:sz w:val="16"/>
                <w:szCs w:val="16"/>
              </w:rPr>
              <w:t>елоэргометр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AB0EAD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B0EAD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B0EAD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AB0EAD" w:rsidRPr="00B053B3">
              <w:rPr>
                <w:sz w:val="16"/>
                <w:szCs w:val="16"/>
              </w:rPr>
              <w:t>Р</w:t>
            </w:r>
            <w:r w:rsidR="00AB0EAD">
              <w:rPr>
                <w:sz w:val="16"/>
                <w:szCs w:val="16"/>
              </w:rPr>
              <w:t xml:space="preserve">оссийской </w:t>
            </w:r>
            <w:r w:rsidR="00AB0EAD" w:rsidRPr="00B053B3">
              <w:rPr>
                <w:sz w:val="16"/>
                <w:szCs w:val="16"/>
              </w:rPr>
              <w:t>Ф</w:t>
            </w:r>
            <w:r w:rsidR="00AB0EAD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26 декабря 2016 г. </w:t>
            </w:r>
            <w:r w:rsidR="00AB0EAD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997н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функциональных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межкожуунный медицинский центр им. А.Т. Балгана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1714002301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E7119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 xml:space="preserve">ольничный комплекс Блок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 ГБУЗ Р</w:t>
            </w:r>
            <w:r w:rsidR="00AB0EAD">
              <w:rPr>
                <w:sz w:val="16"/>
                <w:szCs w:val="16"/>
              </w:rPr>
              <w:t xml:space="preserve">еспублики </w:t>
            </w:r>
            <w:r w:rsidR="00C50CB3" w:rsidRPr="00B053B3">
              <w:rPr>
                <w:sz w:val="16"/>
                <w:szCs w:val="16"/>
              </w:rPr>
              <w:t>Т</w:t>
            </w:r>
            <w:r w:rsidR="00AB0EAD">
              <w:rPr>
                <w:sz w:val="16"/>
                <w:szCs w:val="16"/>
              </w:rPr>
              <w:t>ыва</w:t>
            </w:r>
            <w:r w:rsidR="00C50CB3" w:rsidRPr="00B053B3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Улуг-Хемский ММЦ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EAD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Шагонар, ул.</w:t>
            </w:r>
            <w:r w:rsidR="00AB0EAD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Октябрьская, </w:t>
            </w:r>
            <w:r w:rsidR="00AB0EAD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11182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>перационная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ередвижной рентгеновский аппарат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D57C3B" w:rsidP="00AB0EAD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B0EAD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B0EAD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</w:t>
            </w:r>
            <w:r w:rsidR="00AB0EAD">
              <w:rPr>
                <w:sz w:val="16"/>
                <w:szCs w:val="16"/>
              </w:rPr>
              <w:t xml:space="preserve">ва России от 15 ноября </w:t>
            </w:r>
            <w:r w:rsidRPr="00B053B3">
              <w:rPr>
                <w:sz w:val="16"/>
                <w:szCs w:val="16"/>
              </w:rPr>
              <w:t xml:space="preserve">2012 </w:t>
            </w:r>
            <w:r w:rsidR="00AB0EAD">
              <w:rPr>
                <w:sz w:val="16"/>
                <w:szCs w:val="16"/>
              </w:rPr>
              <w:t>г. №</w:t>
            </w:r>
            <w:r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хирурги</w:t>
            </w:r>
            <w:r w:rsidRPr="00B053B3">
              <w:rPr>
                <w:sz w:val="16"/>
                <w:szCs w:val="16"/>
              </w:rPr>
              <w:t>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06.2025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177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межкожуунный медицинский центр им. А.Т. Балгана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1714002301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E7119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 xml:space="preserve">ольничный комплекс Блок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 ГБУЗ Р</w:t>
            </w:r>
            <w:r w:rsidR="00AB0EAD">
              <w:rPr>
                <w:sz w:val="16"/>
                <w:szCs w:val="16"/>
              </w:rPr>
              <w:t xml:space="preserve">еспублики </w:t>
            </w:r>
            <w:r w:rsidR="00C50CB3" w:rsidRPr="00B053B3">
              <w:rPr>
                <w:sz w:val="16"/>
                <w:szCs w:val="16"/>
              </w:rPr>
              <w:t>Т</w:t>
            </w:r>
            <w:r w:rsidR="00AB0EAD">
              <w:rPr>
                <w:sz w:val="16"/>
                <w:szCs w:val="16"/>
              </w:rPr>
              <w:t>ыва</w:t>
            </w:r>
            <w:r w:rsidR="00C50CB3" w:rsidRPr="00B053B3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Улуг-Хемский ММЦ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EAD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Шагонар, ул.</w:t>
            </w:r>
            <w:r w:rsidR="00AB0EAD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Октябрьская, </w:t>
            </w:r>
            <w:r w:rsidR="00AB0EAD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11182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E7119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>тделение анестезиологии-реанимации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E7119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>тделение анестезиологии-реанимации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E7119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E7119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E7119" w:rsidP="00AB0EAD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B0EAD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B0EAD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AB0EAD" w:rsidRPr="00B053B3">
              <w:rPr>
                <w:sz w:val="16"/>
                <w:szCs w:val="16"/>
              </w:rPr>
              <w:t>Р</w:t>
            </w:r>
            <w:r w:rsidR="00AB0EAD">
              <w:rPr>
                <w:sz w:val="16"/>
                <w:szCs w:val="16"/>
              </w:rPr>
              <w:t xml:space="preserve">оссийской </w:t>
            </w:r>
            <w:r w:rsidR="00AB0EAD" w:rsidRPr="00B053B3">
              <w:rPr>
                <w:sz w:val="16"/>
                <w:szCs w:val="16"/>
              </w:rPr>
              <w:t>Ф</w:t>
            </w:r>
            <w:r w:rsidR="00AB0EAD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ноября 2012 г. </w:t>
            </w:r>
            <w:r w:rsidR="00AB0EAD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919н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анестезиология и реаниматология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межкожуунный медицинский центр им. А.Т. Балгана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1714002301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E7119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 xml:space="preserve">ольничный комплекс Блок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 ГБУЗ Р</w:t>
            </w:r>
            <w:r w:rsidR="00AB0EAD">
              <w:rPr>
                <w:sz w:val="16"/>
                <w:szCs w:val="16"/>
              </w:rPr>
              <w:t xml:space="preserve">еспублики </w:t>
            </w:r>
            <w:r w:rsidR="00C50CB3" w:rsidRPr="00B053B3">
              <w:rPr>
                <w:sz w:val="16"/>
                <w:szCs w:val="16"/>
              </w:rPr>
              <w:t>Т</w:t>
            </w:r>
            <w:r w:rsidR="00AB0EAD">
              <w:rPr>
                <w:sz w:val="16"/>
                <w:szCs w:val="16"/>
              </w:rPr>
              <w:t>ыва</w:t>
            </w:r>
            <w:r w:rsidR="00C50CB3" w:rsidRPr="00B053B3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Улуг-Хемский ММЦ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EAD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Шагонар, ул.</w:t>
            </w:r>
            <w:r w:rsidR="00AB0EAD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Октябрьская, </w:t>
            </w:r>
            <w:r w:rsidR="00AB0EAD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11182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E7119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>тделение анестезиологии-реанимации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E7119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>тделение анестезиологии-реанимации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E7119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E7119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м</w:t>
            </w:r>
            <w:r w:rsidR="00C50CB3" w:rsidRPr="00B053B3">
              <w:rPr>
                <w:sz w:val="16"/>
                <w:szCs w:val="16"/>
              </w:rPr>
              <w:t>онитор анестезиологический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E7119" w:rsidP="00AB0EAD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B0EAD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B0EAD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AB0EAD" w:rsidRPr="00B053B3">
              <w:rPr>
                <w:sz w:val="16"/>
                <w:szCs w:val="16"/>
              </w:rPr>
              <w:t>Р</w:t>
            </w:r>
            <w:r w:rsidR="00AB0EAD">
              <w:rPr>
                <w:sz w:val="16"/>
                <w:szCs w:val="16"/>
              </w:rPr>
              <w:t xml:space="preserve">оссийской </w:t>
            </w:r>
            <w:r w:rsidR="00AB0EAD" w:rsidRPr="00B053B3">
              <w:rPr>
                <w:sz w:val="16"/>
                <w:szCs w:val="16"/>
              </w:rPr>
              <w:t>Ф</w:t>
            </w:r>
            <w:r w:rsidR="00AB0EAD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ноября 2012 г. </w:t>
            </w:r>
            <w:r w:rsidR="00AB0EAD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919н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анестезиология и реаниматология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06.2025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179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межкожуунный медицинский центр им. А.Т. Балгана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1714002301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E7119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Б</w:t>
            </w:r>
            <w:r w:rsidR="00C50CB3" w:rsidRPr="00B053B3">
              <w:rPr>
                <w:sz w:val="16"/>
                <w:szCs w:val="16"/>
              </w:rPr>
              <w:t xml:space="preserve">ольничный комплекс Блок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 ГБУЗ Р</w:t>
            </w:r>
            <w:r w:rsidR="00AB0EAD">
              <w:rPr>
                <w:sz w:val="16"/>
                <w:szCs w:val="16"/>
              </w:rPr>
              <w:t xml:space="preserve">еспублики </w:t>
            </w:r>
            <w:r w:rsidR="00C50CB3" w:rsidRPr="00B053B3">
              <w:rPr>
                <w:sz w:val="16"/>
                <w:szCs w:val="16"/>
              </w:rPr>
              <w:t>Т</w:t>
            </w:r>
            <w:r w:rsidR="00AB0EAD">
              <w:rPr>
                <w:sz w:val="16"/>
                <w:szCs w:val="16"/>
              </w:rPr>
              <w:t>ыва</w:t>
            </w:r>
            <w:r w:rsidR="00C50CB3" w:rsidRPr="00B053B3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Улуг-Хемский ММЦ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EAD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Шагонар, ул.</w:t>
            </w:r>
            <w:r w:rsidR="00AB0EAD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Октябрьская, </w:t>
            </w:r>
            <w:r w:rsidR="00AB0EAD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11182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E7119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>тделение анестезиологии-реанимации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E7119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>тделение анестезиологии-реанимации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E7119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E7119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м</w:t>
            </w:r>
            <w:r w:rsidR="00C50CB3" w:rsidRPr="00B053B3">
              <w:rPr>
                <w:sz w:val="16"/>
                <w:szCs w:val="16"/>
              </w:rPr>
              <w:t>онитор глубины анестезии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3E7119" w:rsidP="00AB0EAD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B0EAD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B0EAD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AB0EAD" w:rsidRPr="00B053B3">
              <w:rPr>
                <w:sz w:val="16"/>
                <w:szCs w:val="16"/>
              </w:rPr>
              <w:t>Р</w:t>
            </w:r>
            <w:r w:rsidR="00AB0EAD">
              <w:rPr>
                <w:sz w:val="16"/>
                <w:szCs w:val="16"/>
              </w:rPr>
              <w:t xml:space="preserve">оссийской </w:t>
            </w:r>
            <w:r w:rsidR="00AB0EAD" w:rsidRPr="00B053B3">
              <w:rPr>
                <w:sz w:val="16"/>
                <w:szCs w:val="16"/>
              </w:rPr>
              <w:t>Ф</w:t>
            </w:r>
            <w:r w:rsidR="00AB0EAD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ноября 2012 г. </w:t>
            </w:r>
            <w:r w:rsidR="00AB0EAD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919н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анестезиология и реаниматология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06.2024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межкожуунный медицинский центр им. А.Т. Балгана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1714002301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Больничный комплекс Блок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 xml:space="preserve"> ГБУЗ Р</w:t>
            </w:r>
            <w:r w:rsidR="00AB0EAD">
              <w:rPr>
                <w:sz w:val="16"/>
                <w:szCs w:val="16"/>
              </w:rPr>
              <w:t xml:space="preserve">еспублики </w:t>
            </w:r>
            <w:r w:rsidRPr="00B053B3">
              <w:rPr>
                <w:sz w:val="16"/>
                <w:szCs w:val="16"/>
              </w:rPr>
              <w:t>Т</w:t>
            </w:r>
            <w:r w:rsidR="00AB0EAD">
              <w:rPr>
                <w:sz w:val="16"/>
                <w:szCs w:val="16"/>
              </w:rPr>
              <w:t>ыва</w:t>
            </w:r>
            <w:r w:rsidRPr="00B053B3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ММЦ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EAD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Шагонар, ул.</w:t>
            </w:r>
            <w:r w:rsidR="00AB0EAD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Октябрьская, </w:t>
            </w:r>
            <w:r w:rsidR="00AB0EAD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11182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3E7119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>тделение анестезиологии-реанимации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3E7119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>тделение анестезиологии-реанимации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3E7119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3E7119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м</w:t>
            </w:r>
            <w:r w:rsidR="00C50CB3" w:rsidRPr="00B053B3">
              <w:rPr>
                <w:sz w:val="16"/>
                <w:szCs w:val="16"/>
              </w:rPr>
              <w:t>онитор на пациента (Неинвазивное АД,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3E7119" w:rsidP="00AB0EAD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B0EAD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B0EAD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>;</w:t>
            </w:r>
            <w:r w:rsidR="00AB0EAD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AB0EAD" w:rsidRPr="00B053B3">
              <w:rPr>
                <w:sz w:val="16"/>
                <w:szCs w:val="16"/>
              </w:rPr>
              <w:t>Р</w:t>
            </w:r>
            <w:r w:rsidR="00AB0EAD">
              <w:rPr>
                <w:sz w:val="16"/>
                <w:szCs w:val="16"/>
              </w:rPr>
              <w:t xml:space="preserve">оссийской </w:t>
            </w:r>
            <w:r w:rsidR="00AB0EAD" w:rsidRPr="00B053B3">
              <w:rPr>
                <w:sz w:val="16"/>
                <w:szCs w:val="16"/>
              </w:rPr>
              <w:t>Ф</w:t>
            </w:r>
            <w:r w:rsidR="00AB0EAD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ноября 2012 г. </w:t>
            </w:r>
            <w:r w:rsidR="00AB0EAD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919н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анестезиология и реаниматология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06.2024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181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межкожуунный медицинский центр им. А.Т. Балгана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1714002301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Больничный комплекс Блок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 xml:space="preserve"> ГБУЗ Р</w:t>
            </w:r>
            <w:r w:rsidR="00AB0EAD">
              <w:rPr>
                <w:sz w:val="16"/>
                <w:szCs w:val="16"/>
              </w:rPr>
              <w:t xml:space="preserve">еспублики </w:t>
            </w:r>
            <w:r w:rsidRPr="00B053B3">
              <w:rPr>
                <w:sz w:val="16"/>
                <w:szCs w:val="16"/>
              </w:rPr>
              <w:t>Т</w:t>
            </w:r>
            <w:r w:rsidR="00AB0EAD">
              <w:rPr>
                <w:sz w:val="16"/>
                <w:szCs w:val="16"/>
              </w:rPr>
              <w:t>ыва</w:t>
            </w:r>
            <w:r w:rsidRPr="00B053B3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ММЦ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EAD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Шагонар, ул.</w:t>
            </w:r>
            <w:r w:rsidR="00AB0EAD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Октябрьская, </w:t>
            </w:r>
            <w:r w:rsidR="00AB0EAD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11182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>тделение анестезиологии-реанимации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>тделение анестезиологии-реанимации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м</w:t>
            </w:r>
            <w:r w:rsidR="00C50CB3" w:rsidRPr="00B053B3">
              <w:rPr>
                <w:sz w:val="16"/>
                <w:szCs w:val="16"/>
              </w:rPr>
              <w:t>онитор на пациента (Неинвазивное АД,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AB0EAD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B0EAD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B0EAD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AB0EAD" w:rsidRPr="00B053B3">
              <w:rPr>
                <w:sz w:val="16"/>
                <w:szCs w:val="16"/>
              </w:rPr>
              <w:t>Р</w:t>
            </w:r>
            <w:r w:rsidR="00AB0EAD">
              <w:rPr>
                <w:sz w:val="16"/>
                <w:szCs w:val="16"/>
              </w:rPr>
              <w:t xml:space="preserve">оссийской </w:t>
            </w:r>
            <w:r w:rsidR="00AB0EAD" w:rsidRPr="00B053B3">
              <w:rPr>
                <w:sz w:val="16"/>
                <w:szCs w:val="16"/>
              </w:rPr>
              <w:t>Ф</w:t>
            </w:r>
            <w:r w:rsidR="00AB0EAD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ноября 2012 г. </w:t>
            </w:r>
            <w:r w:rsidR="00AB0EAD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919н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анестезиология и реаниматология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182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межкожуунный медицинский центр им. А.Т. Балгана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1714002301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Больничный комплекс Блок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 xml:space="preserve"> ГБУЗ Р</w:t>
            </w:r>
            <w:r w:rsidR="00AB0EAD">
              <w:rPr>
                <w:sz w:val="16"/>
                <w:szCs w:val="16"/>
              </w:rPr>
              <w:t xml:space="preserve">еспублики </w:t>
            </w:r>
            <w:r w:rsidRPr="00B053B3">
              <w:rPr>
                <w:sz w:val="16"/>
                <w:szCs w:val="16"/>
              </w:rPr>
              <w:t>Т</w:t>
            </w:r>
            <w:r w:rsidR="00AB0EAD">
              <w:rPr>
                <w:sz w:val="16"/>
                <w:szCs w:val="16"/>
              </w:rPr>
              <w:t>ыва</w:t>
            </w:r>
            <w:r w:rsidRPr="00B053B3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ММЦ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EAD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Шагонар, ул.</w:t>
            </w:r>
            <w:r w:rsidR="00AB0EAD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Октябрьская, </w:t>
            </w:r>
            <w:r w:rsidR="00AB0EAD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11182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</w:t>
            </w:r>
            <w:r w:rsidR="00C50CB3" w:rsidRPr="00B053B3">
              <w:rPr>
                <w:sz w:val="16"/>
                <w:szCs w:val="16"/>
              </w:rPr>
              <w:t>одильное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</w:t>
            </w:r>
            <w:r w:rsidR="00C50CB3" w:rsidRPr="00B053B3">
              <w:rPr>
                <w:sz w:val="16"/>
                <w:szCs w:val="16"/>
              </w:rPr>
              <w:t>одильное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искусственной вентиляции легких для новорожденных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AB0EAD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AB0EAD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AB0EAD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AB0EAD" w:rsidRPr="00B053B3">
              <w:rPr>
                <w:sz w:val="16"/>
                <w:szCs w:val="16"/>
              </w:rPr>
              <w:t>Р</w:t>
            </w:r>
            <w:r w:rsidR="00AB0EAD">
              <w:rPr>
                <w:sz w:val="16"/>
                <w:szCs w:val="16"/>
              </w:rPr>
              <w:t xml:space="preserve">оссийской </w:t>
            </w:r>
            <w:r w:rsidR="00AB0EAD" w:rsidRPr="00B053B3">
              <w:rPr>
                <w:sz w:val="16"/>
                <w:szCs w:val="16"/>
              </w:rPr>
              <w:t>Ф</w:t>
            </w:r>
            <w:r w:rsidR="00AB0EAD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20 октября 2020 г. </w:t>
            </w:r>
            <w:r w:rsidR="00AB0EAD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1130н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акушерство и гинекология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183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межкожуунный медицинский центр им. А.Т. Балгана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1714002301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Больничный комплекс Блок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 xml:space="preserve"> ГБУЗ Р</w:t>
            </w:r>
            <w:r w:rsidR="006B2555">
              <w:rPr>
                <w:sz w:val="16"/>
                <w:szCs w:val="16"/>
              </w:rPr>
              <w:t xml:space="preserve">еспублики </w:t>
            </w:r>
            <w:r w:rsidRPr="00B053B3">
              <w:rPr>
                <w:sz w:val="16"/>
                <w:szCs w:val="16"/>
              </w:rPr>
              <w:t>Т</w:t>
            </w:r>
            <w:r w:rsidR="006B2555">
              <w:rPr>
                <w:sz w:val="16"/>
                <w:szCs w:val="16"/>
              </w:rPr>
              <w:t>ыва</w:t>
            </w:r>
            <w:r w:rsidRPr="00B053B3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ММЦ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555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Шагонар, ул.</w:t>
            </w:r>
            <w:r w:rsidR="006B255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Октябрьская, </w:t>
            </w:r>
            <w:r w:rsidR="006B2555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11182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</w:t>
            </w:r>
            <w:r w:rsidR="00C50CB3" w:rsidRPr="00B053B3">
              <w:rPr>
                <w:sz w:val="16"/>
                <w:szCs w:val="16"/>
              </w:rPr>
              <w:t>одильное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</w:t>
            </w:r>
            <w:r w:rsidR="00C50CB3" w:rsidRPr="00B053B3">
              <w:rPr>
                <w:sz w:val="16"/>
                <w:szCs w:val="16"/>
              </w:rPr>
              <w:t>одильное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 xml:space="preserve">ардиомонитор фетальный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1C4F9D" w:rsidP="006B25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6B255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6B255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</w:t>
            </w:r>
            <w:r w:rsidRPr="00B053B3">
              <w:rPr>
                <w:sz w:val="16"/>
                <w:szCs w:val="16"/>
              </w:rPr>
              <w:t>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Минздрава Рос</w:t>
            </w:r>
            <w:r w:rsidR="006B2555">
              <w:rPr>
                <w:sz w:val="16"/>
                <w:szCs w:val="16"/>
              </w:rPr>
              <w:t xml:space="preserve">сии от 20 октября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6B2555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1130н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Порядка оказания медицинской помощи по проф</w:t>
            </w:r>
            <w:r w:rsidRPr="00B053B3">
              <w:rPr>
                <w:sz w:val="16"/>
                <w:szCs w:val="16"/>
              </w:rPr>
              <w:t xml:space="preserve">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акушерство и гинекология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184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межкожуунный медицинский центр им. А.Т. Балгана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1714002301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Больничный комплекс Блок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 xml:space="preserve"> ГБУЗ Р</w:t>
            </w:r>
            <w:r w:rsidR="006B2555">
              <w:rPr>
                <w:sz w:val="16"/>
                <w:szCs w:val="16"/>
              </w:rPr>
              <w:t xml:space="preserve">еспублики </w:t>
            </w:r>
            <w:r w:rsidRPr="00B053B3">
              <w:rPr>
                <w:sz w:val="16"/>
                <w:szCs w:val="16"/>
              </w:rPr>
              <w:t>Т</w:t>
            </w:r>
            <w:r w:rsidR="006B2555">
              <w:rPr>
                <w:sz w:val="16"/>
                <w:szCs w:val="16"/>
              </w:rPr>
              <w:t>ыва</w:t>
            </w:r>
            <w:r w:rsidRPr="00B053B3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ММЦ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55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г. Шагонар, ул.</w:t>
            </w:r>
            <w:r w:rsidR="006B2555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Октябрьская, </w:t>
            </w:r>
            <w:r w:rsidR="006B2555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11182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</w:t>
            </w:r>
            <w:r w:rsidR="00C50CB3" w:rsidRPr="00B053B3">
              <w:rPr>
                <w:sz w:val="16"/>
                <w:szCs w:val="16"/>
              </w:rPr>
              <w:t>одильное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</w:t>
            </w:r>
            <w:r w:rsidR="00C50CB3" w:rsidRPr="00B053B3">
              <w:rPr>
                <w:sz w:val="16"/>
                <w:szCs w:val="16"/>
              </w:rPr>
              <w:t>одильное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тол реанимационный для новорожденных со встроенным блоком реанимации с возможностью дооснащения встроенными неонатальными весами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6B255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6B2555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6B2555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6B2555" w:rsidRPr="00B053B3">
              <w:rPr>
                <w:sz w:val="16"/>
                <w:szCs w:val="16"/>
              </w:rPr>
              <w:t>Р</w:t>
            </w:r>
            <w:r w:rsidR="006B2555">
              <w:rPr>
                <w:sz w:val="16"/>
                <w:szCs w:val="16"/>
              </w:rPr>
              <w:t xml:space="preserve">оссийской </w:t>
            </w:r>
            <w:r w:rsidR="006B2555" w:rsidRPr="00B053B3">
              <w:rPr>
                <w:sz w:val="16"/>
                <w:szCs w:val="16"/>
              </w:rPr>
              <w:t>Ф</w:t>
            </w:r>
            <w:r w:rsidR="006B2555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20 октября 2020 г. </w:t>
            </w:r>
            <w:r w:rsidR="006B2555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1130н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акушерство и гинекология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06.2024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185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межкожуунный медицинский центр им. А.Т. Балгана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1714002301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Больничный комплекс Блок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 xml:space="preserve"> ГБУЗ Р</w:t>
            </w:r>
            <w:r w:rsidR="00CB18A6">
              <w:rPr>
                <w:sz w:val="16"/>
                <w:szCs w:val="16"/>
              </w:rPr>
              <w:t xml:space="preserve">еспублики </w:t>
            </w:r>
            <w:r w:rsidRPr="00B053B3">
              <w:rPr>
                <w:sz w:val="16"/>
                <w:szCs w:val="16"/>
              </w:rPr>
              <w:t>Т</w:t>
            </w:r>
            <w:r w:rsidR="00CB18A6">
              <w:rPr>
                <w:sz w:val="16"/>
                <w:szCs w:val="16"/>
              </w:rPr>
              <w:t>ыва</w:t>
            </w:r>
            <w:r w:rsidRPr="00B053B3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ММЦ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Шагонар, ул.</w:t>
            </w:r>
            <w:r w:rsidR="00CB18A6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Октябрьская, </w:t>
            </w:r>
            <w:r w:rsidR="00CB18A6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11182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тойка эндоскопическая с набором инструментов для полного объема лапароскопических операций с электромеханическим морцелятором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CB18A6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B18A6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CB18A6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Минздрава </w:t>
            </w:r>
            <w:r w:rsidR="00CB18A6">
              <w:rPr>
                <w:sz w:val="16"/>
                <w:szCs w:val="16"/>
              </w:rPr>
              <w:t xml:space="preserve">России от 15 ноября </w:t>
            </w:r>
            <w:r w:rsidRPr="00B053B3">
              <w:rPr>
                <w:sz w:val="16"/>
                <w:szCs w:val="16"/>
              </w:rPr>
              <w:t xml:space="preserve">2012 </w:t>
            </w:r>
            <w:r w:rsidR="00CB18A6">
              <w:rPr>
                <w:sz w:val="16"/>
                <w:szCs w:val="16"/>
              </w:rPr>
              <w:t>г. №</w:t>
            </w:r>
            <w:r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населению по </w:t>
            </w:r>
            <w:r w:rsidRPr="00B053B3">
              <w:rPr>
                <w:sz w:val="16"/>
                <w:szCs w:val="16"/>
              </w:rPr>
              <w:t xml:space="preserve">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157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межкожуунный медицинский центр им. А.Т. Балгана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1714002301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Больничный комплекс Блок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 xml:space="preserve"> ГБУЗ Р</w:t>
            </w:r>
            <w:r w:rsidR="00CB18A6">
              <w:rPr>
                <w:sz w:val="16"/>
                <w:szCs w:val="16"/>
              </w:rPr>
              <w:t xml:space="preserve">еспублики </w:t>
            </w:r>
            <w:r w:rsidRPr="00B053B3">
              <w:rPr>
                <w:sz w:val="16"/>
                <w:szCs w:val="16"/>
              </w:rPr>
              <w:t>Т</w:t>
            </w:r>
            <w:r w:rsidR="00CB18A6">
              <w:rPr>
                <w:sz w:val="16"/>
                <w:szCs w:val="16"/>
              </w:rPr>
              <w:t>ыва</w:t>
            </w:r>
            <w:r w:rsidRPr="00B053B3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ММЦ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г. Шагонар, ул.</w:t>
            </w:r>
            <w:r w:rsidR="00CB18A6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Октябрьская, </w:t>
            </w:r>
            <w:r w:rsidR="00CB18A6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11182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CB18A6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B18A6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CB18A6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Министерства здравоохранения Р</w:t>
            </w:r>
            <w:r w:rsidR="00CB18A6">
              <w:rPr>
                <w:sz w:val="16"/>
                <w:szCs w:val="16"/>
              </w:rPr>
              <w:t xml:space="preserve">оссийской </w:t>
            </w:r>
            <w:r w:rsidR="00C50CB3" w:rsidRPr="00B053B3">
              <w:rPr>
                <w:sz w:val="16"/>
                <w:szCs w:val="16"/>
              </w:rPr>
              <w:t>Ф</w:t>
            </w:r>
            <w:r w:rsidR="00CB18A6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ноября 2012 г. </w:t>
            </w:r>
            <w:r w:rsidR="00CB18A6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922н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187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межкожуунный медицинский центр им. А.Т. Балгана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1714002301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Больничный комплекс Блок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А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 xml:space="preserve"> ГБУЗ Р</w:t>
            </w:r>
            <w:r w:rsidR="00CB18A6">
              <w:rPr>
                <w:sz w:val="16"/>
                <w:szCs w:val="16"/>
              </w:rPr>
              <w:t xml:space="preserve">еспублики </w:t>
            </w:r>
            <w:r w:rsidRPr="00B053B3">
              <w:rPr>
                <w:sz w:val="16"/>
                <w:szCs w:val="16"/>
              </w:rPr>
              <w:t>Т</w:t>
            </w:r>
            <w:r w:rsidR="00CB18A6">
              <w:rPr>
                <w:sz w:val="16"/>
                <w:szCs w:val="16"/>
              </w:rPr>
              <w:t>ыва</w:t>
            </w:r>
            <w:r w:rsidRPr="00B053B3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ММЦ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Шагонар, ул.</w:t>
            </w:r>
            <w:r w:rsidR="00CB18A6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Октябрьская, </w:t>
            </w:r>
            <w:r w:rsidR="00CB18A6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11182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</w:t>
            </w:r>
            <w:r w:rsidR="00C50CB3" w:rsidRPr="00B053B3">
              <w:rPr>
                <w:sz w:val="16"/>
                <w:szCs w:val="16"/>
              </w:rPr>
              <w:t>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ндоскопическая консоль или стойка с оборудованием и принадлежностями для эндовидеохирургии и набором инструментов для пластической хирургии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CB18A6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B18A6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CB18A6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</w:t>
            </w:r>
            <w:r w:rsidR="00C50CB3" w:rsidRPr="00B053B3">
              <w:rPr>
                <w:sz w:val="16"/>
                <w:szCs w:val="16"/>
              </w:rPr>
              <w:lastRenderedPageBreak/>
              <w:t>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</w:t>
            </w:r>
            <w:r w:rsidR="00CB18A6">
              <w:rPr>
                <w:sz w:val="16"/>
                <w:szCs w:val="16"/>
              </w:rPr>
              <w:t xml:space="preserve">ва России от 15 ноября </w:t>
            </w:r>
            <w:r w:rsidRPr="00B053B3">
              <w:rPr>
                <w:sz w:val="16"/>
                <w:szCs w:val="16"/>
              </w:rPr>
              <w:t xml:space="preserve">2012 </w:t>
            </w:r>
            <w:r w:rsidR="00CB18A6">
              <w:rPr>
                <w:sz w:val="16"/>
                <w:szCs w:val="16"/>
              </w:rPr>
              <w:t>г. №</w:t>
            </w:r>
            <w:r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хирур</w:t>
            </w:r>
            <w:r w:rsidRPr="00B053B3">
              <w:rPr>
                <w:sz w:val="16"/>
                <w:szCs w:val="16"/>
              </w:rPr>
              <w:t>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188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межкожуунный медицинский центр им. А.Т. Балгана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1714002301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Поликлиника Блок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В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 xml:space="preserve"> ГБУЗ Р</w:t>
            </w:r>
            <w:r w:rsidR="00CB18A6">
              <w:rPr>
                <w:sz w:val="16"/>
                <w:szCs w:val="16"/>
              </w:rPr>
              <w:t xml:space="preserve">еспублики </w:t>
            </w:r>
            <w:r w:rsidRPr="00B053B3">
              <w:rPr>
                <w:sz w:val="16"/>
                <w:szCs w:val="16"/>
              </w:rPr>
              <w:t>Т</w:t>
            </w:r>
            <w:r w:rsidR="00CB18A6">
              <w:rPr>
                <w:sz w:val="16"/>
                <w:szCs w:val="16"/>
              </w:rPr>
              <w:t>ыва</w:t>
            </w:r>
            <w:r w:rsidRPr="00B053B3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ММЦ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8A6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Шагонар, ул.</w:t>
            </w:r>
            <w:r w:rsidR="00CB18A6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Октябрьская, </w:t>
            </w:r>
            <w:r w:rsidR="00CB18A6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46а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11182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</w:t>
            </w:r>
            <w:r w:rsidR="00C50CB3" w:rsidRPr="00B053B3">
              <w:rPr>
                <w:sz w:val="16"/>
                <w:szCs w:val="16"/>
              </w:rPr>
              <w:t>учная или автоматическая установка для дезинфекции эндоскопов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1C4F9D" w:rsidP="00CB18A6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B18A6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CB18A6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CB18A6" w:rsidRPr="00B053B3">
              <w:rPr>
                <w:sz w:val="16"/>
                <w:szCs w:val="16"/>
              </w:rPr>
              <w:t>Р</w:t>
            </w:r>
            <w:r w:rsidR="00CB18A6">
              <w:rPr>
                <w:sz w:val="16"/>
                <w:szCs w:val="16"/>
              </w:rPr>
              <w:t xml:space="preserve">оссийской </w:t>
            </w:r>
            <w:r w:rsidR="00CB18A6" w:rsidRPr="00B053B3">
              <w:rPr>
                <w:sz w:val="16"/>
                <w:szCs w:val="16"/>
              </w:rPr>
              <w:t>Ф</w:t>
            </w:r>
            <w:r w:rsidR="00CB18A6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CB18A6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189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межкожуунный медицинский центр им. А.Т. Балгана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1714002301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Поликлиника Блок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В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 xml:space="preserve"> ГБУЗ Р</w:t>
            </w:r>
            <w:r w:rsidR="0051036C">
              <w:rPr>
                <w:sz w:val="16"/>
                <w:szCs w:val="16"/>
              </w:rPr>
              <w:t xml:space="preserve">еспублики </w:t>
            </w:r>
            <w:r w:rsidRPr="00B053B3">
              <w:rPr>
                <w:sz w:val="16"/>
                <w:szCs w:val="16"/>
              </w:rPr>
              <w:t>Т</w:t>
            </w:r>
            <w:r w:rsidR="0051036C">
              <w:rPr>
                <w:sz w:val="16"/>
                <w:szCs w:val="16"/>
              </w:rPr>
              <w:t>ыва</w:t>
            </w:r>
            <w:r w:rsidRPr="00B053B3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ММЦ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6C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Шагонар, ул.</w:t>
            </w:r>
            <w:r w:rsidR="0051036C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Октябрьская, </w:t>
            </w:r>
            <w:r w:rsidR="0051036C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46а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11182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51036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</w:t>
            </w:r>
            <w:r w:rsidR="0051036C">
              <w:rPr>
                <w:sz w:val="16"/>
                <w:szCs w:val="16"/>
              </w:rPr>
              <w:t xml:space="preserve">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51036C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51036C" w:rsidRPr="00B053B3">
              <w:rPr>
                <w:sz w:val="16"/>
                <w:szCs w:val="16"/>
              </w:rPr>
              <w:t>Р</w:t>
            </w:r>
            <w:r w:rsidR="0051036C">
              <w:rPr>
                <w:sz w:val="16"/>
                <w:szCs w:val="16"/>
              </w:rPr>
              <w:t xml:space="preserve">оссийской </w:t>
            </w:r>
            <w:r w:rsidR="0051036C" w:rsidRPr="00B053B3">
              <w:rPr>
                <w:sz w:val="16"/>
                <w:szCs w:val="16"/>
              </w:rPr>
              <w:t>Ф</w:t>
            </w:r>
            <w:r w:rsidR="0051036C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51036C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</w:t>
            </w:r>
            <w:r w:rsidR="00C50CB3" w:rsidRPr="00B053B3">
              <w:rPr>
                <w:sz w:val="16"/>
                <w:szCs w:val="16"/>
              </w:rPr>
              <w:lastRenderedPageBreak/>
              <w:t>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межкожуунный медицинский центр им. А.Т. Балгана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1714002301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оликлиника Блок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В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 ГБУЗ Р</w:t>
            </w:r>
            <w:r w:rsidR="0051036C">
              <w:rPr>
                <w:sz w:val="16"/>
                <w:szCs w:val="16"/>
              </w:rPr>
              <w:t xml:space="preserve">еспублики </w:t>
            </w:r>
            <w:r w:rsidR="00C50CB3" w:rsidRPr="00B053B3">
              <w:rPr>
                <w:sz w:val="16"/>
                <w:szCs w:val="16"/>
              </w:rPr>
              <w:t>Т</w:t>
            </w:r>
            <w:r w:rsidR="0051036C">
              <w:rPr>
                <w:sz w:val="16"/>
                <w:szCs w:val="16"/>
              </w:rPr>
              <w:t>ыва</w:t>
            </w:r>
            <w:r w:rsidR="00C50CB3" w:rsidRPr="00B053B3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Улуг-Хемский ММЦ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6C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Шагонар, ул.</w:t>
            </w:r>
            <w:r w:rsidR="0051036C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Октябрьская, </w:t>
            </w:r>
            <w:r w:rsidR="0051036C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46а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11182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51036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51036C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51036C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51036C" w:rsidRPr="00B053B3">
              <w:rPr>
                <w:sz w:val="16"/>
                <w:szCs w:val="16"/>
              </w:rPr>
              <w:t>Р</w:t>
            </w:r>
            <w:r w:rsidR="0051036C">
              <w:rPr>
                <w:sz w:val="16"/>
                <w:szCs w:val="16"/>
              </w:rPr>
              <w:t xml:space="preserve">оссийской </w:t>
            </w:r>
            <w:r w:rsidR="0051036C" w:rsidRPr="00B053B3">
              <w:rPr>
                <w:sz w:val="16"/>
                <w:szCs w:val="16"/>
              </w:rPr>
              <w:t>Ф</w:t>
            </w:r>
            <w:r w:rsidR="0051036C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51036C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51036C">
        <w:trPr>
          <w:trHeight w:val="502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191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межкожуунный медицинский центр им. А.Т. Балгана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1714002301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оликлиника Блок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В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 ГБУЗ Р</w:t>
            </w:r>
            <w:r w:rsidR="0051036C">
              <w:rPr>
                <w:sz w:val="16"/>
                <w:szCs w:val="16"/>
              </w:rPr>
              <w:t xml:space="preserve">еспублики </w:t>
            </w:r>
            <w:r w:rsidR="00C50CB3" w:rsidRPr="00B053B3">
              <w:rPr>
                <w:sz w:val="16"/>
                <w:szCs w:val="16"/>
              </w:rPr>
              <w:t>Т</w:t>
            </w:r>
            <w:r w:rsidR="0051036C">
              <w:rPr>
                <w:sz w:val="16"/>
                <w:szCs w:val="16"/>
              </w:rPr>
              <w:t>ыва</w:t>
            </w:r>
            <w:r w:rsidR="00C50CB3" w:rsidRPr="00B053B3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Улуг-Хемский ММЦ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6C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г. Шагонар, ул.</w:t>
            </w:r>
            <w:r w:rsidR="0051036C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Октябрьская, </w:t>
            </w:r>
            <w:r w:rsidR="0051036C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46а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11182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51036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51036C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51036C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51036C" w:rsidRPr="00B053B3">
              <w:rPr>
                <w:sz w:val="16"/>
                <w:szCs w:val="16"/>
              </w:rPr>
              <w:t>Р</w:t>
            </w:r>
            <w:r w:rsidR="0051036C">
              <w:rPr>
                <w:sz w:val="16"/>
                <w:szCs w:val="16"/>
              </w:rPr>
              <w:t xml:space="preserve">оссийской </w:t>
            </w:r>
            <w:r w:rsidR="0051036C" w:rsidRPr="00B053B3">
              <w:rPr>
                <w:sz w:val="16"/>
                <w:szCs w:val="16"/>
              </w:rPr>
              <w:t>Ф</w:t>
            </w:r>
            <w:r w:rsidR="0051036C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51036C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</w:t>
            </w:r>
            <w:r w:rsidR="00C50CB3" w:rsidRPr="00B053B3">
              <w:rPr>
                <w:sz w:val="16"/>
                <w:szCs w:val="16"/>
              </w:rPr>
              <w:lastRenderedPageBreak/>
              <w:t>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06.2021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Улуг-Хемский межкожуунный медицинский центр им. А.Т. Балгана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1714002301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оликлиника Блок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В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 ГБУЗ Р</w:t>
            </w:r>
            <w:r w:rsidR="0051036C">
              <w:rPr>
                <w:sz w:val="16"/>
                <w:szCs w:val="16"/>
              </w:rPr>
              <w:t xml:space="preserve">еспублики </w:t>
            </w:r>
            <w:r w:rsidR="00C50CB3" w:rsidRPr="00B053B3">
              <w:rPr>
                <w:sz w:val="16"/>
                <w:szCs w:val="16"/>
              </w:rPr>
              <w:t>Т</w:t>
            </w:r>
            <w:r w:rsidR="0051036C">
              <w:rPr>
                <w:sz w:val="16"/>
                <w:szCs w:val="16"/>
              </w:rPr>
              <w:t>ыва</w:t>
            </w:r>
            <w:r w:rsidR="00C50CB3" w:rsidRPr="00B053B3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Улуг-Хемский ММЦ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6C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г. Шагонар, ул.</w:t>
            </w:r>
            <w:r w:rsidR="0051036C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Октябрьская, </w:t>
            </w:r>
            <w:r w:rsidR="0051036C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46а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г. Шагонар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11182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51036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51036C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51036C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51036C" w:rsidRPr="00B053B3">
              <w:rPr>
                <w:sz w:val="16"/>
                <w:szCs w:val="16"/>
              </w:rPr>
              <w:t>Р</w:t>
            </w:r>
            <w:r w:rsidR="0051036C">
              <w:rPr>
                <w:sz w:val="16"/>
                <w:szCs w:val="16"/>
              </w:rPr>
              <w:t xml:space="preserve">оссийской </w:t>
            </w:r>
            <w:r w:rsidR="0051036C" w:rsidRPr="00B053B3">
              <w:rPr>
                <w:sz w:val="16"/>
                <w:szCs w:val="16"/>
              </w:rPr>
              <w:t>Ф</w:t>
            </w:r>
            <w:r w:rsidR="0051036C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51036C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06.2024</w:t>
            </w:r>
          </w:p>
        </w:tc>
      </w:tr>
      <w:tr w:rsidR="00C50CB3" w:rsidRPr="00B053B3" w:rsidTr="00FE3FFA">
        <w:trPr>
          <w:trHeight w:val="77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193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Чаа-Хольская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1715000385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 сумона Шанчы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6C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51036C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Шанчы, ул.</w:t>
            </w:r>
            <w:r w:rsidR="0051036C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Калбак Ховалыг, </w:t>
            </w:r>
          </w:p>
          <w:p w:rsidR="00C50CB3" w:rsidRPr="00B053B3" w:rsidRDefault="0051036C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="00C50CB3" w:rsidRPr="00B053B3">
              <w:rPr>
                <w:sz w:val="16"/>
                <w:szCs w:val="16"/>
              </w:rPr>
              <w:t>1а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Шанчы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3360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 сумона Шанчы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терилизатор для инструментов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FE3FFA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51036C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51036C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и социального развития </w:t>
            </w:r>
            <w:r w:rsidR="00EF5B67" w:rsidRPr="00B053B3">
              <w:rPr>
                <w:sz w:val="16"/>
                <w:szCs w:val="16"/>
              </w:rPr>
              <w:t>Р</w:t>
            </w:r>
            <w:r w:rsidR="00EF5B67">
              <w:rPr>
                <w:sz w:val="16"/>
                <w:szCs w:val="16"/>
              </w:rPr>
              <w:t xml:space="preserve">оссийской </w:t>
            </w:r>
            <w:r w:rsidR="00EF5B67" w:rsidRPr="00B053B3">
              <w:rPr>
                <w:sz w:val="16"/>
                <w:szCs w:val="16"/>
              </w:rPr>
              <w:t>Ф</w:t>
            </w:r>
            <w:r w:rsidR="00EF5B67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FE3FFA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194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Чаа-Хольская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1715000385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оликлиника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FA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Чаа-Холь, ул.</w:t>
            </w:r>
            <w:r w:rsidR="00FE3FFA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Сундуй Андрей, </w:t>
            </w:r>
          </w:p>
          <w:p w:rsidR="00C50CB3" w:rsidRPr="00B053B3" w:rsidRDefault="00FE3FF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="00C50CB3" w:rsidRPr="00B053B3">
              <w:rPr>
                <w:sz w:val="16"/>
                <w:szCs w:val="16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Чаа-Холь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2203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л</w:t>
            </w:r>
            <w:r w:rsidR="00C50CB3" w:rsidRPr="00B053B3">
              <w:rPr>
                <w:sz w:val="16"/>
                <w:szCs w:val="16"/>
              </w:rPr>
              <w:t>аборатория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втоматический анализатор газов крови, кисло-щелочного состояния, электролитов, глюкозы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A66FFF" w:rsidP="00FE3FFA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риказ Минздрава России от 28 декабря </w:t>
            </w:r>
            <w:r w:rsidRPr="00B053B3">
              <w:rPr>
                <w:sz w:val="16"/>
                <w:szCs w:val="16"/>
              </w:rPr>
              <w:t xml:space="preserve">2020 </w:t>
            </w:r>
            <w:r>
              <w:rPr>
                <w:sz w:val="16"/>
                <w:szCs w:val="16"/>
              </w:rPr>
              <w:t xml:space="preserve">г. </w:t>
            </w:r>
            <w:r w:rsidRPr="00B053B3">
              <w:rPr>
                <w:sz w:val="16"/>
                <w:szCs w:val="16"/>
              </w:rPr>
              <w:t xml:space="preserve">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</w:t>
            </w:r>
            <w:proofErr w:type="gramStart"/>
            <w:r w:rsidRPr="00B053B3">
              <w:rPr>
                <w:sz w:val="16"/>
                <w:szCs w:val="16"/>
              </w:rPr>
              <w:t>здравоохранения»«</w:t>
            </w:r>
            <w:proofErr w:type="gramEnd"/>
            <w:r w:rsidRPr="00B053B3">
              <w:rPr>
                <w:sz w:val="16"/>
                <w:szCs w:val="16"/>
              </w:rPr>
              <w:t>; приказ Минздравсоцразвития</w:t>
            </w:r>
            <w:r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России  от 1 декабря 2005 г</w:t>
            </w:r>
            <w:r>
              <w:rPr>
                <w:sz w:val="16"/>
                <w:szCs w:val="16"/>
              </w:rPr>
              <w:t>.</w:t>
            </w:r>
            <w:r w:rsidRPr="00B053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</w:t>
            </w:r>
            <w:r w:rsidRPr="00B053B3">
              <w:rPr>
                <w:sz w:val="16"/>
                <w:szCs w:val="16"/>
              </w:rPr>
              <w:t xml:space="preserve"> 753 «Об оснащении диагностическим оборудованием амбулаторно-поликлинических и стационарно-поликлинических учреждений муниципальных образований»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06.2025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195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Чаа-Хольская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1715000385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оликлиника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FA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Чаа-Холь, ул.</w:t>
            </w:r>
            <w:r w:rsidR="00FE3FFA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Сундуй Андрей, </w:t>
            </w:r>
          </w:p>
          <w:p w:rsidR="00C50CB3" w:rsidRPr="00B053B3" w:rsidRDefault="00FE3FF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="00C50CB3" w:rsidRPr="00B053B3">
              <w:rPr>
                <w:sz w:val="16"/>
                <w:szCs w:val="16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Чаа-Холь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2203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хирургическое 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FE3FFA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E3FFA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E3FFA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FE3FFA">
              <w:rPr>
                <w:sz w:val="16"/>
                <w:szCs w:val="16"/>
              </w:rPr>
              <w:t xml:space="preserve">здрава России от 15 ноября </w:t>
            </w:r>
            <w:r w:rsidR="00C50CB3" w:rsidRPr="00B053B3">
              <w:rPr>
                <w:sz w:val="16"/>
                <w:szCs w:val="16"/>
              </w:rPr>
              <w:t xml:space="preserve">2012 </w:t>
            </w:r>
            <w:r w:rsidR="00FE3FFA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196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Чаа-Хольская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1715000385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оликлиника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FA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Чаа-Холь, ул.</w:t>
            </w:r>
            <w:r w:rsidR="00FE3FFA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Сундуй Андрей, </w:t>
            </w:r>
          </w:p>
          <w:p w:rsidR="00C50CB3" w:rsidRPr="00B053B3" w:rsidRDefault="00FE3FFA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="00C50CB3" w:rsidRPr="00B053B3">
              <w:rPr>
                <w:sz w:val="16"/>
                <w:szCs w:val="16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Чаа-Холь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2203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FE3FFA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E3FFA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E3FFA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FE3FFA" w:rsidRPr="00B053B3">
              <w:rPr>
                <w:sz w:val="16"/>
                <w:szCs w:val="16"/>
              </w:rPr>
              <w:t>Р</w:t>
            </w:r>
            <w:r w:rsidR="00FE3FFA">
              <w:rPr>
                <w:sz w:val="16"/>
                <w:szCs w:val="16"/>
              </w:rPr>
              <w:t xml:space="preserve">оссийской </w:t>
            </w:r>
            <w:r w:rsidR="00FE3FFA" w:rsidRPr="00B053B3">
              <w:rPr>
                <w:sz w:val="16"/>
                <w:szCs w:val="16"/>
              </w:rPr>
              <w:t>Ф</w:t>
            </w:r>
            <w:r w:rsidR="00FE3FFA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FE3FFA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06.2025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197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Чеди-Хольская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1713000421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оликлиника, </w:t>
            </w: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FA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Хову-Аксы, ул.</w:t>
            </w:r>
            <w:r w:rsidR="00FE3FFA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Спортивная, </w:t>
            </w:r>
            <w:r w:rsidR="00FE3FFA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Хову-Аксы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3765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</w:t>
            </w:r>
            <w:r w:rsidR="00C50CB3" w:rsidRPr="00B053B3">
              <w:rPr>
                <w:sz w:val="16"/>
                <w:szCs w:val="16"/>
              </w:rPr>
              <w:t>абинет ультразвуковой диагностики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истема ультразвуковой визуализации универсальная с питанием от сети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A66FFF" w:rsidP="00FE3FFA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риказ Минздрава России от 28 декабря </w:t>
            </w:r>
            <w:r w:rsidRPr="00B053B3">
              <w:rPr>
                <w:sz w:val="16"/>
                <w:szCs w:val="16"/>
              </w:rPr>
              <w:t xml:space="preserve">2020 </w:t>
            </w:r>
            <w:r>
              <w:rPr>
                <w:sz w:val="16"/>
                <w:szCs w:val="16"/>
              </w:rPr>
              <w:t xml:space="preserve">г. </w:t>
            </w:r>
            <w:r w:rsidRPr="00B053B3">
              <w:rPr>
                <w:sz w:val="16"/>
                <w:szCs w:val="16"/>
              </w:rPr>
              <w:t>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приказ Минздравсоцразвития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B053B3">
              <w:rPr>
                <w:sz w:val="16"/>
                <w:szCs w:val="16"/>
              </w:rPr>
              <w:t>России  от</w:t>
            </w:r>
            <w:proofErr w:type="gramEnd"/>
            <w:r w:rsidRPr="00B053B3">
              <w:rPr>
                <w:sz w:val="16"/>
                <w:szCs w:val="16"/>
              </w:rPr>
              <w:t xml:space="preserve"> 1 декабря 2005 г</w:t>
            </w:r>
            <w:r>
              <w:rPr>
                <w:sz w:val="16"/>
                <w:szCs w:val="16"/>
              </w:rPr>
              <w:t>.</w:t>
            </w:r>
            <w:r w:rsidRPr="00B053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</w:t>
            </w:r>
            <w:r w:rsidRPr="00B053B3">
              <w:rPr>
                <w:sz w:val="16"/>
                <w:szCs w:val="16"/>
              </w:rPr>
              <w:t xml:space="preserve"> 753 «Об оснащении диагностическим оборудованием амбулаторно-поликлинических и стационарно-поликлинических учреждений муниципальных образований»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262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198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Чеди-Хольская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250C7D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1713000421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A66FFF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  <w:r w:rsidR="00C50CB3" w:rsidRPr="00B053B3">
              <w:rPr>
                <w:sz w:val="16"/>
                <w:szCs w:val="16"/>
              </w:rPr>
              <w:t xml:space="preserve">, </w:t>
            </w:r>
            <w:r w:rsidR="001C4F9D"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FA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Хову-Аксы, ул.</w:t>
            </w:r>
            <w:r w:rsidR="00FE3FFA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Спортивная, </w:t>
            </w:r>
            <w:r w:rsidR="00FE3FFA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Хову-Аксы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3765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функциональной терапии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холтеровского мониторирования сердечного ритма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FE3FFA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E3FFA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E3FFA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FE3FFA" w:rsidRPr="00B053B3">
              <w:rPr>
                <w:sz w:val="16"/>
                <w:szCs w:val="16"/>
              </w:rPr>
              <w:t>Р</w:t>
            </w:r>
            <w:r w:rsidR="00FE3FFA">
              <w:rPr>
                <w:sz w:val="16"/>
                <w:szCs w:val="16"/>
              </w:rPr>
              <w:t xml:space="preserve">оссийской </w:t>
            </w:r>
            <w:r w:rsidR="00FE3FFA" w:rsidRPr="00B053B3">
              <w:rPr>
                <w:sz w:val="16"/>
                <w:szCs w:val="16"/>
              </w:rPr>
              <w:t>Ф</w:t>
            </w:r>
            <w:r w:rsidR="00FE3FFA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26 декабря 2016 г. № 997н </w:t>
            </w:r>
            <w:r w:rsidR="00FE3FFA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функциональных исследований</w:t>
            </w:r>
            <w:r w:rsidR="00FE3FFA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199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Чеди-Хольская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1713000421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оликлиника, </w:t>
            </w: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FA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Хову-Аксы, ул.</w:t>
            </w:r>
            <w:r w:rsidR="00FE3FFA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Спортивная, </w:t>
            </w:r>
            <w:r w:rsidR="00FE3FFA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Хову-Аксы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3765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хирургическое </w:t>
            </w:r>
            <w:r w:rsidR="00A66FFF" w:rsidRPr="00B053B3">
              <w:rPr>
                <w:sz w:val="16"/>
                <w:szCs w:val="16"/>
              </w:rPr>
              <w:t>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>перационная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ередвижной рентгеновский аппарат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FE3FFA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E3FFA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E3FFA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FE3FFA">
              <w:rPr>
                <w:sz w:val="16"/>
                <w:szCs w:val="16"/>
              </w:rPr>
              <w:t xml:space="preserve">здрава России от 15 ноября </w:t>
            </w:r>
            <w:r w:rsidR="00C50CB3" w:rsidRPr="00B053B3">
              <w:rPr>
                <w:sz w:val="16"/>
                <w:szCs w:val="16"/>
              </w:rPr>
              <w:t xml:space="preserve">2012 </w:t>
            </w:r>
            <w:r w:rsidR="00FE3FFA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Порядка оказания медицинской помощи взрослому населению по</w:t>
            </w:r>
            <w:r w:rsidRPr="00B053B3">
              <w:rPr>
                <w:sz w:val="16"/>
                <w:szCs w:val="16"/>
              </w:rPr>
              <w:t xml:space="preserve">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Чеди-Хольская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1713000421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оликлиника, </w:t>
            </w: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FA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Хову-Аксы, ул.</w:t>
            </w:r>
            <w:r w:rsidR="00FE3FFA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Спортивная, </w:t>
            </w:r>
            <w:r w:rsidR="00FE3FFA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Хову-Аксы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3765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физиотерапевтический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для гальванизации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FE3FFA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E3FFA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E3FFA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FE3FFA">
              <w:rPr>
                <w:sz w:val="16"/>
                <w:szCs w:val="16"/>
              </w:rPr>
              <w:t xml:space="preserve">здрава России от 31 июля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E3FFA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788н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Порядка организации меди</w:t>
            </w:r>
            <w:r w:rsidRPr="00B053B3">
              <w:rPr>
                <w:sz w:val="16"/>
                <w:szCs w:val="16"/>
              </w:rPr>
              <w:t>цинской реабилитации взрослых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201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Чеди-Хольская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1713000421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оликлиника, Стационар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FA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Хову-Аксы, ул.</w:t>
            </w:r>
            <w:r w:rsidR="00FE3FFA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Спортивная, </w:t>
            </w:r>
            <w:r w:rsidR="00FE3FFA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Хову-Аксы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3765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физиотерапевтический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для УВЧ-терапии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FE3FFA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E3FFA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E3FFA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Pr="00B053B3">
              <w:rPr>
                <w:sz w:val="16"/>
                <w:szCs w:val="16"/>
              </w:rPr>
              <w:t>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>; 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FE3FFA">
              <w:rPr>
                <w:sz w:val="16"/>
                <w:szCs w:val="16"/>
              </w:rPr>
              <w:t xml:space="preserve">здрава России от 31 июля </w:t>
            </w:r>
            <w:r w:rsidR="00C50CB3" w:rsidRPr="00B053B3">
              <w:rPr>
                <w:sz w:val="16"/>
                <w:szCs w:val="16"/>
              </w:rPr>
              <w:t>2020</w:t>
            </w:r>
            <w:r w:rsidR="00FE3FFA">
              <w:rPr>
                <w:sz w:val="16"/>
                <w:szCs w:val="16"/>
              </w:rPr>
              <w:t xml:space="preserve"> г.</w:t>
            </w:r>
            <w:r w:rsidR="00C50CB3" w:rsidRPr="00B053B3">
              <w:rPr>
                <w:sz w:val="16"/>
                <w:szCs w:val="16"/>
              </w:rPr>
              <w:t xml:space="preserve"> </w:t>
            </w:r>
            <w:r w:rsidR="00FE3FFA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788н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Порядка организации меди</w:t>
            </w:r>
            <w:r w:rsidRPr="00B053B3">
              <w:rPr>
                <w:sz w:val="16"/>
                <w:szCs w:val="16"/>
              </w:rPr>
              <w:t>цинской реабилитации взрослых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202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Чеди-Хольская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1713000421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оликлиника, </w:t>
            </w: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FA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Хову-Аксы, ул.</w:t>
            </w:r>
            <w:r w:rsidR="00FE3FFA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Спортивная, </w:t>
            </w:r>
            <w:r w:rsidR="00FE3FFA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Хову-Аксы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3765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физиотерапевтический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истема интерференционной электростимуляции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FE3FFA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E3FFA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E3FFA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FE3FFA">
              <w:rPr>
                <w:sz w:val="16"/>
                <w:szCs w:val="16"/>
              </w:rPr>
              <w:t xml:space="preserve">здрава России от 31 июля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E3FFA">
              <w:rPr>
                <w:sz w:val="16"/>
                <w:szCs w:val="16"/>
              </w:rPr>
              <w:t>г. №</w:t>
            </w:r>
            <w:r w:rsidR="00C50CB3" w:rsidRPr="00B053B3">
              <w:rPr>
                <w:sz w:val="16"/>
                <w:szCs w:val="16"/>
              </w:rPr>
              <w:t xml:space="preserve"> 788н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Порядка организации меди</w:t>
            </w:r>
            <w:r w:rsidRPr="00B053B3">
              <w:rPr>
                <w:sz w:val="16"/>
                <w:szCs w:val="16"/>
              </w:rPr>
              <w:t>цинской реабилитации взрослых</w:t>
            </w:r>
            <w:r w:rsidR="00311C7C" w:rsidRPr="00B053B3">
              <w:rPr>
                <w:sz w:val="16"/>
                <w:szCs w:val="16"/>
              </w:rPr>
              <w:t>»</w:t>
            </w:r>
            <w:r w:rsidRPr="00B053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Чеди-Хольская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1713000421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оликлиника, </w:t>
            </w: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Хову-Аксы, ул.</w:t>
            </w:r>
            <w:r w:rsidR="00FE3FFA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Спортивная, </w:t>
            </w:r>
            <w:r w:rsidR="00FE3FFA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Хову-Аксы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3765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хирургическое </w:t>
            </w:r>
            <w:r w:rsidR="00A66FFF" w:rsidRPr="00B053B3">
              <w:rPr>
                <w:sz w:val="16"/>
                <w:szCs w:val="16"/>
              </w:rPr>
              <w:t>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хирургическое </w:t>
            </w:r>
            <w:r w:rsidR="00A66FFF" w:rsidRPr="00B053B3">
              <w:rPr>
                <w:sz w:val="16"/>
                <w:szCs w:val="16"/>
              </w:rPr>
              <w:t>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1C4F9D" w:rsidP="00FE3FFA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E3FFA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E3FFA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</w:t>
            </w:r>
            <w:r w:rsidR="00FE3FFA">
              <w:rPr>
                <w:sz w:val="16"/>
                <w:szCs w:val="16"/>
              </w:rPr>
              <w:t>здрава России от 15 ноября 2012г. №</w:t>
            </w:r>
            <w:r w:rsidR="00C50CB3"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</w:t>
            </w:r>
            <w:r w:rsidRPr="00B053B3">
              <w:rPr>
                <w:sz w:val="16"/>
                <w:szCs w:val="16"/>
              </w:rPr>
              <w:t xml:space="preserve">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240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204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Чеди-Хольская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1713000421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7B440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оликлиника, </w:t>
            </w: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Хову-Аксы, ул.</w:t>
            </w:r>
            <w:r w:rsidR="00FE3FFA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Спортивная, </w:t>
            </w:r>
            <w:r w:rsidR="00FE3FFA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Хову-Аксы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3765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хирургическое </w:t>
            </w:r>
            <w:r w:rsidR="00A66FFF" w:rsidRPr="00B053B3">
              <w:rPr>
                <w:sz w:val="16"/>
                <w:szCs w:val="16"/>
              </w:rPr>
              <w:t>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хирургическое </w:t>
            </w:r>
            <w:r w:rsidR="00A66FFF" w:rsidRPr="00B053B3">
              <w:rPr>
                <w:sz w:val="16"/>
                <w:szCs w:val="16"/>
              </w:rPr>
              <w:t>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7B440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7B440D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м</w:t>
            </w:r>
            <w:r w:rsidR="00C50CB3" w:rsidRPr="00B053B3">
              <w:rPr>
                <w:sz w:val="16"/>
                <w:szCs w:val="16"/>
              </w:rPr>
              <w:t>онитор пациента прикроватный с определением частоты дыхания, частоты сердечных сокращений неинвазивным измерением артериального давления температуры, проведением электрокардиографии пульсоксиметрии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7B440D" w:rsidP="00FE3FFA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E3FFA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E3FFA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риказ Минздра</w:t>
            </w:r>
            <w:r w:rsidRPr="00B053B3">
              <w:rPr>
                <w:sz w:val="16"/>
                <w:szCs w:val="16"/>
              </w:rPr>
              <w:t xml:space="preserve">ва России </w:t>
            </w:r>
            <w:r w:rsidR="00FE3FFA">
              <w:rPr>
                <w:sz w:val="16"/>
                <w:szCs w:val="16"/>
              </w:rPr>
              <w:t xml:space="preserve">от 15 ноября </w:t>
            </w:r>
            <w:r w:rsidRPr="00B053B3">
              <w:rPr>
                <w:sz w:val="16"/>
                <w:szCs w:val="16"/>
              </w:rPr>
              <w:t xml:space="preserve">2012 </w:t>
            </w:r>
            <w:r w:rsidR="00FE3FFA">
              <w:rPr>
                <w:sz w:val="16"/>
                <w:szCs w:val="16"/>
              </w:rPr>
              <w:t>г. №</w:t>
            </w:r>
            <w:r w:rsidRPr="00B053B3">
              <w:rPr>
                <w:sz w:val="16"/>
                <w:szCs w:val="16"/>
              </w:rPr>
              <w:t xml:space="preserve"> 922н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населению </w:t>
            </w:r>
            <w:r w:rsidRPr="00B053B3">
              <w:rPr>
                <w:sz w:val="16"/>
                <w:szCs w:val="16"/>
              </w:rPr>
              <w:t xml:space="preserve">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157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205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Чеди-Хольская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1713000421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6F21D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оликлиника, </w:t>
            </w: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Хову-Аксы, ул.</w:t>
            </w:r>
            <w:r w:rsidR="00FE3FFA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Спортивная, </w:t>
            </w:r>
            <w:r w:rsidR="00FE3FFA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Хову-Аксы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3765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хирургическое </w:t>
            </w:r>
            <w:r w:rsidR="00A66FFF" w:rsidRPr="00B053B3">
              <w:rPr>
                <w:sz w:val="16"/>
                <w:szCs w:val="16"/>
              </w:rPr>
              <w:t>отделение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хирургическое </w:t>
            </w:r>
            <w:r w:rsidR="00A66FFF" w:rsidRPr="00B053B3">
              <w:rPr>
                <w:sz w:val="16"/>
                <w:szCs w:val="16"/>
              </w:rPr>
              <w:t>отделение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6F21D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6F21D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6F21D3" w:rsidP="00FE3FFA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E3FFA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E3FFA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FE3FFA" w:rsidRPr="00B053B3">
              <w:rPr>
                <w:sz w:val="16"/>
                <w:szCs w:val="16"/>
              </w:rPr>
              <w:t>Р</w:t>
            </w:r>
            <w:r w:rsidR="00FE3FFA">
              <w:rPr>
                <w:sz w:val="16"/>
                <w:szCs w:val="16"/>
              </w:rPr>
              <w:t xml:space="preserve">оссийской </w:t>
            </w:r>
            <w:r w:rsidR="00FE3FFA" w:rsidRPr="00B053B3">
              <w:rPr>
                <w:sz w:val="16"/>
                <w:szCs w:val="16"/>
              </w:rPr>
              <w:t>Ф</w:t>
            </w:r>
            <w:r w:rsidR="00FE3FFA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ноября 2012 г. </w:t>
            </w:r>
            <w:r w:rsidR="00FE3FFA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922н</w:t>
            </w:r>
            <w:r w:rsidRPr="00B053B3">
              <w:rPr>
                <w:sz w:val="16"/>
                <w:szCs w:val="16"/>
              </w:rPr>
              <w:t xml:space="preserve">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 xml:space="preserve">Об утверждении Порядка оказания медицинской помощи взрослому населению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proofErr w:type="gramStart"/>
            <w:r w:rsidRPr="00B053B3">
              <w:rPr>
                <w:sz w:val="16"/>
                <w:szCs w:val="16"/>
              </w:rPr>
              <w:t>хирургия</w:t>
            </w:r>
            <w:r w:rsidR="00311C7C" w:rsidRPr="00B053B3">
              <w:rPr>
                <w:sz w:val="16"/>
                <w:szCs w:val="16"/>
              </w:rPr>
              <w:t>»«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1890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206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Чеди-Хольская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1713000421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6F21D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оликлиника, </w:t>
            </w: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 с. Хову-Аксы, ул.</w:t>
            </w:r>
            <w:r w:rsidR="00FE3FFA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Спортивная, </w:t>
            </w:r>
            <w:r w:rsidR="00FE3FFA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Хову-Аксы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3765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6F21D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6F21D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э</w:t>
            </w:r>
            <w:r w:rsidR="00C50CB3" w:rsidRPr="00B053B3">
              <w:rPr>
                <w:sz w:val="16"/>
                <w:szCs w:val="16"/>
              </w:rPr>
              <w:t>ндоскопический кабинет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6F21D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6F21D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</w:t>
            </w:r>
            <w:r w:rsidR="00C50CB3" w:rsidRPr="00B053B3">
              <w:rPr>
                <w:sz w:val="16"/>
                <w:szCs w:val="16"/>
              </w:rPr>
              <w:t>учная или автоматическая установка для дезинфекции эндоскопов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6F21D3" w:rsidP="00FE3FFA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E3FFA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E3FFA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FE3FFA" w:rsidRPr="00B053B3">
              <w:rPr>
                <w:sz w:val="16"/>
                <w:szCs w:val="16"/>
              </w:rPr>
              <w:t>Р</w:t>
            </w:r>
            <w:r w:rsidR="00FE3FFA">
              <w:rPr>
                <w:sz w:val="16"/>
                <w:szCs w:val="16"/>
              </w:rPr>
              <w:t xml:space="preserve">оссийской </w:t>
            </w:r>
            <w:r w:rsidR="00FE3FFA" w:rsidRPr="00B053B3">
              <w:rPr>
                <w:sz w:val="16"/>
                <w:szCs w:val="16"/>
              </w:rPr>
              <w:t>Ф</w:t>
            </w:r>
            <w:r w:rsidR="00FE3FFA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6 декабря 2017 г. </w:t>
            </w:r>
            <w:r w:rsidR="00FE3FFA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974н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Правил проведения эндоскопических исследований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06.2022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207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Эрзинская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1707000590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6F21D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тационар и поликлиника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FA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Эрзин, ул.</w:t>
            </w:r>
            <w:r w:rsidR="00FE3FFA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Салчак Тока, </w:t>
            </w:r>
            <w:r w:rsidR="00FE3FFA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Эрзин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6F21D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>оликлиника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акушер-гинеколога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6F21D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6F21D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ппарат электрохирургический гинекологический высокочастотный для резекции и коагуляции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6F21D3" w:rsidP="00FE3FFA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E3FFA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E3FFA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</w:t>
            </w:r>
            <w:r w:rsidR="00FE3FFA" w:rsidRPr="00B053B3">
              <w:rPr>
                <w:sz w:val="16"/>
                <w:szCs w:val="16"/>
              </w:rPr>
              <w:t>Р</w:t>
            </w:r>
            <w:r w:rsidR="00FE3FFA">
              <w:rPr>
                <w:sz w:val="16"/>
                <w:szCs w:val="16"/>
              </w:rPr>
              <w:t xml:space="preserve">оссийской </w:t>
            </w:r>
            <w:r w:rsidR="00FE3FFA" w:rsidRPr="00B053B3">
              <w:rPr>
                <w:sz w:val="16"/>
                <w:szCs w:val="16"/>
              </w:rPr>
              <w:t>Ф</w:t>
            </w:r>
            <w:r w:rsidR="00FE3FFA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20 октября 2020 г. </w:t>
            </w:r>
            <w:r w:rsidR="00FE3FFA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1130н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 xml:space="preserve">Об утверждении Порядка оказания медицинской помощи по профилю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акушерство и гинекология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B053B3">
        <w:trPr>
          <w:trHeight w:val="2205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lastRenderedPageBreak/>
              <w:t>208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Эрзинская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1707000590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6F21D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 села Качык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FA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Республика Тыва, </w:t>
            </w:r>
          </w:p>
          <w:p w:rsidR="00FE3FFA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Качык,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ул.</w:t>
            </w:r>
            <w:r w:rsidR="00FE3FFA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>Комбу Степана,</w:t>
            </w:r>
            <w:r w:rsidR="00FE3FFA">
              <w:rPr>
                <w:sz w:val="16"/>
                <w:szCs w:val="16"/>
              </w:rPr>
              <w:t xml:space="preserve"> д.</w:t>
            </w:r>
            <w:r w:rsidRPr="00B053B3">
              <w:rPr>
                <w:sz w:val="16"/>
                <w:szCs w:val="16"/>
              </w:rPr>
              <w:t xml:space="preserve"> 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Качык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6F21D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ф</w:t>
            </w:r>
            <w:r w:rsidR="00C50CB3" w:rsidRPr="00B053B3">
              <w:rPr>
                <w:sz w:val="16"/>
                <w:szCs w:val="16"/>
              </w:rPr>
              <w:t>ельдшерско-акушерский пункт села Качык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кабинет фельдшера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6F21D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6F21D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терилизатор для инструментов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6F21D3" w:rsidP="00FE3FFA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E3FFA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E3FFA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и социального развития </w:t>
            </w:r>
            <w:r w:rsidR="00FE3FFA" w:rsidRPr="00B053B3">
              <w:rPr>
                <w:sz w:val="16"/>
                <w:szCs w:val="16"/>
              </w:rPr>
              <w:t>Р</w:t>
            </w:r>
            <w:r w:rsidR="00FE3FFA">
              <w:rPr>
                <w:sz w:val="16"/>
                <w:szCs w:val="16"/>
              </w:rPr>
              <w:t xml:space="preserve">оссийской </w:t>
            </w:r>
            <w:r w:rsidR="00FE3FFA" w:rsidRPr="00B053B3">
              <w:rPr>
                <w:sz w:val="16"/>
                <w:szCs w:val="16"/>
              </w:rPr>
              <w:t>Ф</w:t>
            </w:r>
            <w:r w:rsidR="00FE3FFA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FE3FFA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FE3FFA">
        <w:trPr>
          <w:trHeight w:val="77"/>
          <w:jc w:val="center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209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Тыва </w:t>
            </w:r>
            <w:r w:rsidR="00311C7C" w:rsidRPr="00B053B3">
              <w:rPr>
                <w:sz w:val="16"/>
                <w:szCs w:val="16"/>
              </w:rPr>
              <w:t>«</w:t>
            </w:r>
            <w:r w:rsidRPr="00B053B3">
              <w:rPr>
                <w:sz w:val="16"/>
                <w:szCs w:val="16"/>
              </w:rPr>
              <w:t>Эрзинская центральная кожуунная больница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1707000590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6F21D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>тделение врача общей практики села Нарын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FFA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Республика Тыва,</w:t>
            </w:r>
          </w:p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 с. Нарын, ул.</w:t>
            </w:r>
            <w:r w:rsidR="00FE3FFA">
              <w:rPr>
                <w:sz w:val="16"/>
                <w:szCs w:val="16"/>
              </w:rPr>
              <w:t xml:space="preserve"> </w:t>
            </w:r>
            <w:r w:rsidRPr="00B053B3">
              <w:rPr>
                <w:sz w:val="16"/>
                <w:szCs w:val="16"/>
              </w:rPr>
              <w:t xml:space="preserve">Найырал, </w:t>
            </w:r>
            <w:r w:rsidR="00FE3FFA">
              <w:rPr>
                <w:sz w:val="16"/>
                <w:szCs w:val="16"/>
              </w:rPr>
              <w:t xml:space="preserve">д. </w:t>
            </w:r>
            <w:r w:rsidRPr="00B053B3">
              <w:rPr>
                <w:sz w:val="16"/>
                <w:szCs w:val="16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с. Нарын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3150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6F21D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о</w:t>
            </w:r>
            <w:r w:rsidR="00C50CB3" w:rsidRPr="00B053B3">
              <w:rPr>
                <w:sz w:val="16"/>
                <w:szCs w:val="16"/>
              </w:rPr>
              <w:t>тделение врача общей практики села Нарын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 xml:space="preserve">кабинет </w:t>
            </w:r>
            <w:r w:rsidR="00A66FFF" w:rsidRPr="00B053B3">
              <w:rPr>
                <w:sz w:val="16"/>
                <w:szCs w:val="16"/>
              </w:rPr>
              <w:t>врача</w:t>
            </w:r>
            <w:r w:rsidRPr="00B053B3">
              <w:rPr>
                <w:sz w:val="16"/>
                <w:szCs w:val="16"/>
              </w:rPr>
              <w:t xml:space="preserve"> общей практики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6F21D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а</w:t>
            </w:r>
            <w:r w:rsidR="00C50CB3" w:rsidRPr="00B053B3">
              <w:rPr>
                <w:sz w:val="16"/>
                <w:szCs w:val="16"/>
              </w:rPr>
              <w:t>мбулаторно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6F21D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с</w:t>
            </w:r>
            <w:r w:rsidR="00C50CB3" w:rsidRPr="00B053B3">
              <w:rPr>
                <w:sz w:val="16"/>
                <w:szCs w:val="16"/>
              </w:rPr>
              <w:t>терилизатор для инструментов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6F21D3" w:rsidP="00FE3FFA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п</w:t>
            </w:r>
            <w:r w:rsidR="00FE3FFA">
              <w:rPr>
                <w:sz w:val="16"/>
                <w:szCs w:val="16"/>
              </w:rPr>
              <w:t xml:space="preserve">риказ Минздрава России от 28 декабря </w:t>
            </w:r>
            <w:r w:rsidR="00C50CB3" w:rsidRPr="00B053B3">
              <w:rPr>
                <w:sz w:val="16"/>
                <w:szCs w:val="16"/>
              </w:rPr>
              <w:t xml:space="preserve">2020 </w:t>
            </w:r>
            <w:r w:rsidR="00FE3FFA">
              <w:rPr>
                <w:sz w:val="16"/>
                <w:szCs w:val="16"/>
              </w:rPr>
              <w:t xml:space="preserve">г. </w:t>
            </w:r>
            <w:r w:rsidR="00C50CB3" w:rsidRPr="00B053B3">
              <w:rPr>
                <w:sz w:val="16"/>
                <w:szCs w:val="16"/>
              </w:rPr>
              <w:t xml:space="preserve">№ 1379н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311C7C" w:rsidRPr="00B053B3">
              <w:rPr>
                <w:sz w:val="16"/>
                <w:szCs w:val="16"/>
              </w:rPr>
              <w:t>»</w:t>
            </w:r>
            <w:r w:rsidR="00C50CB3" w:rsidRPr="00B053B3">
              <w:rPr>
                <w:sz w:val="16"/>
                <w:szCs w:val="16"/>
              </w:rPr>
              <w:t xml:space="preserve">; </w:t>
            </w:r>
            <w:r w:rsidRPr="00B053B3">
              <w:rPr>
                <w:sz w:val="16"/>
                <w:szCs w:val="16"/>
              </w:rPr>
              <w:t>п</w:t>
            </w:r>
            <w:r w:rsidR="00C50CB3" w:rsidRPr="00B053B3">
              <w:rPr>
                <w:sz w:val="16"/>
                <w:szCs w:val="16"/>
              </w:rPr>
              <w:t xml:space="preserve">риказ Министерства здравоохранения и социального развития </w:t>
            </w:r>
            <w:r w:rsidR="00FE3FFA" w:rsidRPr="00B053B3">
              <w:rPr>
                <w:sz w:val="16"/>
                <w:szCs w:val="16"/>
              </w:rPr>
              <w:t>Р</w:t>
            </w:r>
            <w:r w:rsidR="00FE3FFA">
              <w:rPr>
                <w:sz w:val="16"/>
                <w:szCs w:val="16"/>
              </w:rPr>
              <w:t xml:space="preserve">оссийской </w:t>
            </w:r>
            <w:r w:rsidR="00FE3FFA" w:rsidRPr="00B053B3">
              <w:rPr>
                <w:sz w:val="16"/>
                <w:szCs w:val="16"/>
              </w:rPr>
              <w:t>Ф</w:t>
            </w:r>
            <w:r w:rsidR="00FE3FFA">
              <w:rPr>
                <w:sz w:val="16"/>
                <w:szCs w:val="16"/>
              </w:rPr>
              <w:t>едерации</w:t>
            </w:r>
            <w:r w:rsidR="00C50CB3" w:rsidRPr="00B053B3">
              <w:rPr>
                <w:sz w:val="16"/>
                <w:szCs w:val="16"/>
              </w:rPr>
              <w:t xml:space="preserve"> от 15 мая 2012 г. </w:t>
            </w:r>
            <w:r w:rsidR="00FE3FFA">
              <w:rPr>
                <w:sz w:val="16"/>
                <w:szCs w:val="16"/>
              </w:rPr>
              <w:t>№</w:t>
            </w:r>
            <w:r w:rsidR="00C50CB3" w:rsidRPr="00B053B3">
              <w:rPr>
                <w:sz w:val="16"/>
                <w:szCs w:val="16"/>
              </w:rPr>
              <w:t xml:space="preserve"> 543н </w:t>
            </w:r>
            <w:r w:rsidR="00311C7C" w:rsidRPr="00B053B3">
              <w:rPr>
                <w:sz w:val="16"/>
                <w:szCs w:val="16"/>
              </w:rPr>
              <w:t>«</w:t>
            </w:r>
            <w:r w:rsidR="00C50CB3" w:rsidRPr="00B053B3">
              <w:rPr>
                <w:sz w:val="16"/>
                <w:szCs w:val="16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311C7C" w:rsidRPr="00B053B3">
              <w:rPr>
                <w:sz w:val="16"/>
                <w:szCs w:val="16"/>
              </w:rPr>
              <w:t>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06.2023</w:t>
            </w:r>
          </w:p>
        </w:tc>
      </w:tr>
      <w:tr w:rsidR="00C50CB3" w:rsidRPr="00B053B3" w:rsidTr="00FE3FFA">
        <w:trPr>
          <w:trHeight w:val="60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053B3">
              <w:rPr>
                <w:sz w:val="16"/>
                <w:szCs w:val="16"/>
              </w:rPr>
              <w:t>214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CB3" w:rsidRPr="00B053B3" w:rsidRDefault="00C50CB3" w:rsidP="00B053B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CB18A6" w:rsidRDefault="00CB18A6" w:rsidP="00CB18A6">
      <w:pPr>
        <w:jc w:val="center"/>
        <w:rPr>
          <w:szCs w:val="28"/>
        </w:rPr>
      </w:pPr>
    </w:p>
    <w:p w:rsidR="00CB18A6" w:rsidRPr="003C6BDB" w:rsidRDefault="00CB18A6" w:rsidP="00CB18A6">
      <w:pPr>
        <w:jc w:val="right"/>
        <w:rPr>
          <w:szCs w:val="28"/>
        </w:rPr>
      </w:pPr>
      <w:r w:rsidRPr="003C6BDB">
        <w:rPr>
          <w:szCs w:val="28"/>
        </w:rPr>
        <w:t>Таблица № 2</w:t>
      </w:r>
    </w:p>
    <w:p w:rsidR="00CB18A6" w:rsidRPr="003C6BDB" w:rsidRDefault="00CB18A6" w:rsidP="00CB18A6">
      <w:pPr>
        <w:spacing w:line="240" w:lineRule="auto"/>
        <w:jc w:val="center"/>
        <w:rPr>
          <w:b/>
          <w:bCs/>
          <w:sz w:val="20"/>
          <w:lang w:eastAsia="en-US"/>
        </w:rPr>
      </w:pPr>
    </w:p>
    <w:p w:rsidR="00CB18A6" w:rsidRPr="003C6BDB" w:rsidRDefault="00CB18A6" w:rsidP="00CB18A6">
      <w:pPr>
        <w:spacing w:line="240" w:lineRule="auto"/>
        <w:jc w:val="center"/>
        <w:rPr>
          <w:b/>
          <w:bCs/>
          <w:szCs w:val="28"/>
          <w:lang w:eastAsia="en-US"/>
        </w:rPr>
      </w:pPr>
      <w:r w:rsidRPr="003C6BDB">
        <w:rPr>
          <w:b/>
          <w:bCs/>
          <w:szCs w:val="28"/>
          <w:lang w:eastAsia="en-US"/>
        </w:rPr>
        <w:t xml:space="preserve">П Е Р Е Ч Е Н Ь </w:t>
      </w:r>
    </w:p>
    <w:p w:rsidR="00CB18A6" w:rsidRPr="003C6BDB" w:rsidRDefault="00CB18A6" w:rsidP="00CB18A6">
      <w:pPr>
        <w:spacing w:line="240" w:lineRule="auto"/>
        <w:jc w:val="center"/>
        <w:rPr>
          <w:bCs/>
          <w:szCs w:val="28"/>
          <w:lang w:eastAsia="en-US"/>
        </w:rPr>
      </w:pPr>
      <w:r w:rsidRPr="003C6BDB">
        <w:rPr>
          <w:bCs/>
          <w:szCs w:val="28"/>
          <w:lang w:eastAsia="en-US"/>
        </w:rPr>
        <w:t>оборудования, в том числе медицинских изделий</w:t>
      </w:r>
      <w:r w:rsidRPr="003C6BDB">
        <w:rPr>
          <w:szCs w:val="28"/>
          <w:lang w:eastAsia="en-US"/>
        </w:rPr>
        <w:t xml:space="preserve">, </w:t>
      </w:r>
      <w:r w:rsidRPr="003C6BDB">
        <w:rPr>
          <w:bCs/>
          <w:szCs w:val="28"/>
          <w:lang w:eastAsia="en-US"/>
        </w:rPr>
        <w:t xml:space="preserve">подлежащих замене </w:t>
      </w:r>
    </w:p>
    <w:p w:rsidR="00CB18A6" w:rsidRPr="003C6BDB" w:rsidRDefault="00CB18A6" w:rsidP="00CB18A6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bCs/>
          <w:szCs w:val="28"/>
          <w:lang w:eastAsia="en-US"/>
        </w:rPr>
        <w:t>в связи с износом</w:t>
      </w:r>
      <w:r w:rsidRPr="003C6BDB">
        <w:rPr>
          <w:szCs w:val="28"/>
          <w:lang w:eastAsia="en-US"/>
        </w:rPr>
        <w:t xml:space="preserve"> в соответствии с утвержденными порядками, положениями и правилами </w:t>
      </w:r>
    </w:p>
    <w:p w:rsidR="00CB18A6" w:rsidRPr="003C6BDB" w:rsidRDefault="00CB18A6" w:rsidP="00CB18A6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 xml:space="preserve">в медицинских организациях, подведомственных органам исполнительной власти субъекта </w:t>
      </w:r>
    </w:p>
    <w:p w:rsidR="00CB18A6" w:rsidRPr="003C6BDB" w:rsidRDefault="00CB18A6" w:rsidP="00CB18A6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 xml:space="preserve">Российской Федерации и (или) муниципальных медицинских организаций, расположенных </w:t>
      </w:r>
    </w:p>
    <w:p w:rsidR="00CB18A6" w:rsidRPr="003C6BDB" w:rsidRDefault="00CB18A6" w:rsidP="00CB18A6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 xml:space="preserve">на территории субъекта Российской Федерации, оказывающих первичную медико-санитарную </w:t>
      </w:r>
    </w:p>
    <w:p w:rsidR="00CB18A6" w:rsidRPr="003C6BDB" w:rsidRDefault="00CB18A6" w:rsidP="00CB18A6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 xml:space="preserve">помощь взрослым и детям, их обособленных структурных подразделений, центральных </w:t>
      </w:r>
    </w:p>
    <w:p w:rsidR="00CB18A6" w:rsidRPr="003C6BDB" w:rsidRDefault="00CB18A6" w:rsidP="00CB18A6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>районных и районных больниц</w:t>
      </w:r>
    </w:p>
    <w:p w:rsidR="00CB18A6" w:rsidRPr="003C6BDB" w:rsidRDefault="00CB18A6" w:rsidP="00CB18A6">
      <w:pPr>
        <w:spacing w:line="240" w:lineRule="auto"/>
        <w:jc w:val="center"/>
        <w:rPr>
          <w:sz w:val="20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2"/>
        <w:gridCol w:w="1148"/>
        <w:gridCol w:w="567"/>
        <w:gridCol w:w="850"/>
        <w:gridCol w:w="709"/>
        <w:gridCol w:w="851"/>
        <w:gridCol w:w="850"/>
        <w:gridCol w:w="851"/>
        <w:gridCol w:w="708"/>
        <w:gridCol w:w="851"/>
        <w:gridCol w:w="850"/>
        <w:gridCol w:w="1276"/>
        <w:gridCol w:w="851"/>
        <w:gridCol w:w="850"/>
        <w:gridCol w:w="3686"/>
        <w:gridCol w:w="850"/>
      </w:tblGrid>
      <w:tr w:rsidR="00CB18A6" w:rsidRPr="00903EC1" w:rsidTr="0051036C">
        <w:trPr>
          <w:trHeight w:val="205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№ п/п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Полное</w:t>
            </w:r>
          </w:p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наименование медицинской организации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Тип медицинской организации</w:t>
            </w:r>
            <w:r w:rsidRPr="00265A94">
              <w:rPr>
                <w:sz w:val="14"/>
                <w:szCs w:val="14"/>
              </w:rPr>
              <w:br/>
              <w:t>в соответствии</w:t>
            </w:r>
            <w:r w:rsidRPr="00265A94">
              <w:rPr>
                <w:sz w:val="14"/>
                <w:szCs w:val="14"/>
              </w:rPr>
              <w:br/>
              <w:t>с номенклатурой медицинской организации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Здание или сооружение, в котором планируется разместить медицинское изделие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Фактический адрес здания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Наименование населенного пункта, в котором располагается структурное подразделение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Численность населения населенного пункта, в котором расположена медицинская организация, чел.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Наименование структурного подразделения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Вид кабинета (отделения)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Условия оказания медицинской помощи (стационарно/амбулаторно)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Наименование медицинского изделия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Количество медицинских изделий</w:t>
            </w:r>
            <w:r w:rsidRPr="00265A94">
              <w:rPr>
                <w:sz w:val="14"/>
                <w:szCs w:val="14"/>
              </w:rPr>
              <w:br/>
              <w:t>в наличии</w:t>
            </w:r>
            <w:r w:rsidRPr="00265A94">
              <w:rPr>
                <w:sz w:val="14"/>
                <w:szCs w:val="14"/>
              </w:rPr>
              <w:br/>
              <w:t>в медицинской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Количество медицинских изделий, подлежащих замене в связи с износом (ед.)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Нормативно-правовой </w:t>
            </w:r>
            <w:proofErr w:type="gramStart"/>
            <w:r w:rsidRPr="00265A94">
              <w:rPr>
                <w:sz w:val="14"/>
                <w:szCs w:val="14"/>
              </w:rPr>
              <w:t>акт,</w:t>
            </w:r>
            <w:r w:rsidRPr="00265A94">
              <w:rPr>
                <w:sz w:val="14"/>
                <w:szCs w:val="14"/>
              </w:rPr>
              <w:br/>
              <w:t>в</w:t>
            </w:r>
            <w:proofErr w:type="gramEnd"/>
            <w:r w:rsidRPr="00265A94">
              <w:rPr>
                <w:sz w:val="14"/>
                <w:szCs w:val="14"/>
              </w:rPr>
              <w:t xml:space="preserve"> соответствии</w:t>
            </w:r>
            <w:r w:rsidRPr="00265A94">
              <w:rPr>
                <w:sz w:val="14"/>
                <w:szCs w:val="14"/>
              </w:rPr>
              <w:br/>
              <w:t>с которым планируется приобретение медицинского изделия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Планируемая дата приобретения (месяц, </w:t>
            </w:r>
            <w:proofErr w:type="gramStart"/>
            <w:r w:rsidRPr="00265A94">
              <w:rPr>
                <w:sz w:val="14"/>
                <w:szCs w:val="14"/>
              </w:rPr>
              <w:t>год)</w:t>
            </w:r>
            <w:r w:rsidRPr="00265A94">
              <w:rPr>
                <w:sz w:val="14"/>
                <w:szCs w:val="14"/>
              </w:rPr>
              <w:br/>
              <w:t>(</w:t>
            </w:r>
            <w:proofErr w:type="gramEnd"/>
            <w:r w:rsidRPr="00265A94">
              <w:rPr>
                <w:sz w:val="14"/>
                <w:szCs w:val="14"/>
              </w:rPr>
              <w:t>формат отражения данных мм. гггг.)</w:t>
            </w:r>
          </w:p>
        </w:tc>
      </w:tr>
      <w:tr w:rsidR="00FE3FFA" w:rsidRPr="00903EC1" w:rsidTr="00FE3FFA">
        <w:trPr>
          <w:trHeight w:val="19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FFA" w:rsidRPr="00265A94" w:rsidRDefault="00FE3FFA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FFA" w:rsidRPr="00265A94" w:rsidRDefault="00FE3FFA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FFA" w:rsidRPr="00265A94" w:rsidRDefault="00FE3FFA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3FFA" w:rsidRPr="00265A94" w:rsidRDefault="00FE3FFA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FFA" w:rsidRPr="00265A94" w:rsidRDefault="00FE3FFA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FFA" w:rsidRPr="00265A94" w:rsidRDefault="00FE3FFA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FFA" w:rsidRPr="00265A94" w:rsidRDefault="00FE3FFA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FFA" w:rsidRPr="00265A94" w:rsidRDefault="00FE3FFA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FFA" w:rsidRPr="00265A94" w:rsidRDefault="00FE3FFA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FFA" w:rsidRPr="00265A94" w:rsidRDefault="00FE3FFA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FFA" w:rsidRPr="00265A94" w:rsidRDefault="00FE3FFA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FFA" w:rsidRPr="00265A94" w:rsidRDefault="00FE3FFA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FFA" w:rsidRPr="00265A94" w:rsidRDefault="00FE3FFA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FFA" w:rsidRPr="00265A94" w:rsidRDefault="00FE3FFA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FFA" w:rsidRPr="00265A94" w:rsidRDefault="00FE3FFA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FFA" w:rsidRPr="00265A94" w:rsidRDefault="00FE3FFA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CB18A6" w:rsidRPr="00903EC1" w:rsidTr="0051036C">
        <w:trPr>
          <w:trHeight w:val="1504"/>
        </w:trPr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Тандинская центральная кожуунная больница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 Республики Тыва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1705000555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с. Бай-Хаак,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Советская, 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с. Бай-Хаак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3366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рентгенологический кабинет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  <w:r w:rsidRPr="00265A94">
              <w:rPr>
                <w:sz w:val="14"/>
                <w:szCs w:val="14"/>
              </w:rPr>
              <w:t>мбулаторно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9 июня 2020 г. № 560н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рентгенологических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06.2023</w:t>
            </w:r>
          </w:p>
        </w:tc>
      </w:tr>
    </w:tbl>
    <w:p w:rsidR="00FE3FFA" w:rsidRDefault="00FE3FFA"/>
    <w:p w:rsidR="00FE3FFA" w:rsidRDefault="00FE3FFA"/>
    <w:p w:rsidR="00FE3FFA" w:rsidRDefault="00FE3FFA"/>
    <w:p w:rsidR="00FE3FFA" w:rsidRDefault="00FE3FFA"/>
    <w:tbl>
      <w:tblPr>
        <w:tblW w:w="159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2"/>
        <w:gridCol w:w="1148"/>
        <w:gridCol w:w="567"/>
        <w:gridCol w:w="850"/>
        <w:gridCol w:w="709"/>
        <w:gridCol w:w="851"/>
        <w:gridCol w:w="850"/>
        <w:gridCol w:w="851"/>
        <w:gridCol w:w="708"/>
        <w:gridCol w:w="851"/>
        <w:gridCol w:w="850"/>
        <w:gridCol w:w="1276"/>
        <w:gridCol w:w="851"/>
        <w:gridCol w:w="850"/>
        <w:gridCol w:w="3686"/>
        <w:gridCol w:w="657"/>
      </w:tblGrid>
      <w:tr w:rsidR="00FE3FFA" w:rsidRPr="00265A94" w:rsidTr="007B267C">
        <w:trPr>
          <w:trHeight w:val="60"/>
          <w:tblHeader/>
        </w:trPr>
        <w:tc>
          <w:tcPr>
            <w:tcW w:w="412" w:type="dxa"/>
            <w:shd w:val="clear" w:color="auto" w:fill="auto"/>
            <w:hideMark/>
          </w:tcPr>
          <w:p w:rsidR="00FE3FFA" w:rsidRPr="00265A94" w:rsidRDefault="00FE3FFA" w:rsidP="007B267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1148" w:type="dxa"/>
            <w:shd w:val="clear" w:color="auto" w:fill="auto"/>
            <w:hideMark/>
          </w:tcPr>
          <w:p w:rsidR="00FE3FFA" w:rsidRPr="00265A94" w:rsidRDefault="00FE3FFA" w:rsidP="007B267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FE3FFA" w:rsidRPr="00265A94" w:rsidRDefault="00FE3FFA" w:rsidP="007B267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FE3FFA" w:rsidRPr="00265A94" w:rsidRDefault="00FE3FFA" w:rsidP="007B267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FE3FFA" w:rsidRPr="00265A94" w:rsidRDefault="00FE3FFA" w:rsidP="007B267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FE3FFA" w:rsidRPr="00265A94" w:rsidRDefault="00FE3FFA" w:rsidP="007B267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FE3FFA" w:rsidRPr="00265A94" w:rsidRDefault="00FE3FFA" w:rsidP="007B267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FE3FFA" w:rsidRPr="00265A94" w:rsidRDefault="00FE3FFA" w:rsidP="007B267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shd w:val="clear" w:color="auto" w:fill="auto"/>
            <w:hideMark/>
          </w:tcPr>
          <w:p w:rsidR="00FE3FFA" w:rsidRPr="00265A94" w:rsidRDefault="00FE3FFA" w:rsidP="007B267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FE3FFA" w:rsidRPr="00265A94" w:rsidRDefault="00FE3FFA" w:rsidP="007B267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E3FFA" w:rsidRPr="00265A94" w:rsidRDefault="00FE3FFA" w:rsidP="007B267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FE3FFA" w:rsidRPr="00265A94" w:rsidRDefault="00FE3FFA" w:rsidP="007B267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FE3FFA" w:rsidRPr="00265A94" w:rsidRDefault="00FE3FFA" w:rsidP="007B267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FE3FFA" w:rsidRPr="00265A94" w:rsidRDefault="00FE3FFA" w:rsidP="007B267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686" w:type="dxa"/>
            <w:shd w:val="clear" w:color="auto" w:fill="auto"/>
            <w:hideMark/>
          </w:tcPr>
          <w:p w:rsidR="00FE3FFA" w:rsidRPr="00265A94" w:rsidRDefault="00FE3FFA" w:rsidP="007B267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57" w:type="dxa"/>
            <w:shd w:val="clear" w:color="auto" w:fill="auto"/>
            <w:hideMark/>
          </w:tcPr>
          <w:p w:rsidR="00FE3FFA" w:rsidRPr="00265A94" w:rsidRDefault="00FE3FFA" w:rsidP="007B267C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CB18A6" w:rsidRPr="00903EC1" w:rsidTr="007B267C">
        <w:trPr>
          <w:trHeight w:val="1017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Тандинская центральная кожуунная больница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 Республики Тыва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1705000555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главный корпус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с. Бай-Хаак,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Советская, 112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с. Бай-Хаак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3366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операционная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стационарно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передвижной рентгеновский цифровой аппарат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Минздрава России от 15.11.2012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922н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 xml:space="preserve">Об утверждении Порядка оказания медицинской помощи взрослому населению по профилю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хирургия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06.2024</w:t>
            </w:r>
          </w:p>
        </w:tc>
      </w:tr>
      <w:tr w:rsidR="00CB18A6" w:rsidRPr="00903EC1" w:rsidTr="007B267C">
        <w:trPr>
          <w:trHeight w:val="980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Тандинская центральная кожуунная больница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 Республики Тыва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1705000555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главный корпус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с. Бай-Хаак,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Советская, 112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с. Бай-Хаак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3366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стационарно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монитор операционный для контроля жизненно важных показателей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Минздрава России от 15.11.2012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922н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 xml:space="preserve">Об утверждении Порядка оказания медицинской помощи взрослому населению по профилю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хирургия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06.2023</w:t>
            </w:r>
          </w:p>
        </w:tc>
      </w:tr>
      <w:tr w:rsidR="00CB18A6" w:rsidRPr="00903EC1" w:rsidTr="007B267C">
        <w:trPr>
          <w:trHeight w:val="789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Тандинская центральная кожуунная больница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 Республики Тыва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1705000555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главный корпус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с. Бай-Хаак,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Советская, 109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с. Бай-Хаак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3363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физиотерапевтический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аппарат для гальванизации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Минздрава России от 31.07.2020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788н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Порядка организации медицинской реабилитации взрослых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06.2023</w:t>
            </w:r>
          </w:p>
        </w:tc>
      </w:tr>
      <w:tr w:rsidR="00CB18A6" w:rsidRPr="00903EC1" w:rsidTr="007B267C">
        <w:trPr>
          <w:trHeight w:val="753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Тандинская центральная кожуунная больница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 Республики Тыва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1705000555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главный корпус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с. Бай-Хаак,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Советская, 110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с. Бай-Хаак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3364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физиотерапевтический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аппарат для УВЧ-терапии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Минздрава России от 31.07.2020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788н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Порядка организации медицинской реабилитации взрослых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06.2023</w:t>
            </w:r>
          </w:p>
        </w:tc>
      </w:tr>
      <w:tr w:rsidR="00CB18A6" w:rsidRPr="00903EC1" w:rsidTr="007B267C">
        <w:trPr>
          <w:trHeight w:val="1517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Тандинская центральная кожуунная больница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 Республики Тыва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1705000555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главный корпус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с. Бай-Хаак,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Советская, 112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с. Бай-Хаак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3366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физиотерапевтический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система интерференционной электростимуляции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Минздрава России от 31.07.2020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788н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Порядка организации медицинской реабилитации взрослых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06.2023</w:t>
            </w:r>
          </w:p>
        </w:tc>
      </w:tr>
      <w:tr w:rsidR="00CB18A6" w:rsidRPr="00903EC1" w:rsidTr="007B267C">
        <w:trPr>
          <w:trHeight w:val="60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Тандинская центральная кожуунная больница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 Республики Тыва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1705000555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главный корпус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с. Бай-Хаак,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Советская, 113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с. Бай-Хаак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3367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стационарно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монитор на пациента (неинвазивное АД, инвазивное артериальное давление - 2 канала, электрокардиограмма, частота дыхания, температура </w:t>
            </w:r>
            <w:r>
              <w:rPr>
                <w:sz w:val="14"/>
                <w:szCs w:val="14"/>
              </w:rPr>
              <w:t>–</w:t>
            </w:r>
            <w:r w:rsidRPr="00265A94">
              <w:rPr>
                <w:sz w:val="14"/>
                <w:szCs w:val="14"/>
              </w:rPr>
              <w:t xml:space="preserve"> 2 канала, оксиметрия, капнометрия, сердечный выброс)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15 ноября 2012 г.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919н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 xml:space="preserve">Об утверждении Порядка оказания медицинской помощи взрослому населению по профилю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анестезиология и реаниматология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06.2025</w:t>
            </w:r>
          </w:p>
        </w:tc>
      </w:tr>
      <w:tr w:rsidR="00CB18A6" w:rsidRPr="00903EC1" w:rsidTr="007B267C">
        <w:trPr>
          <w:trHeight w:val="2347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lastRenderedPageBreak/>
              <w:t>8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Барун-Хемчикский межкожуунный медицинский центр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1718002366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больница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Ак-Довурак,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Центральная, 18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Ак-Довурак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4930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стационарно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аппарат наркозный (полуоткрытый, полузакрытый и закрытый контуры) с функцией анестезии ксеноном,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Минздрава России от 15.11.2012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922н (ред. от 21.02.2020)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 xml:space="preserve">Об утверждении Порядка оказания медицинской помощи взрослому населению по профилю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хирургия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06.2023</w:t>
            </w:r>
          </w:p>
        </w:tc>
      </w:tr>
      <w:tr w:rsidR="00CB18A6" w:rsidRPr="00903EC1" w:rsidTr="007B267C">
        <w:trPr>
          <w:trHeight w:val="1154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Барун-Хемчикский межкожуунный медицинский центр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1718002366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больница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Ак-Довурак,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Центральная, 18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Ак-Довурак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4930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родильное отделение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родильное отделение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стационарно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стол для реанимации новорожденных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Минздрава России от 20.10.2020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1130н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 xml:space="preserve">Об утверждении Порядка оказания медицинской помощи по профилю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акушерство и гинекология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06.2023</w:t>
            </w:r>
          </w:p>
        </w:tc>
      </w:tr>
      <w:tr w:rsidR="00CB18A6" w:rsidRPr="00903EC1" w:rsidTr="007B267C">
        <w:trPr>
          <w:trHeight w:val="1647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Барун-Хемчикский межкожуунный медицинский центр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1718002366</w:t>
            </w:r>
          </w:p>
        </w:tc>
        <w:tc>
          <w:tcPr>
            <w:tcW w:w="850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больница</w:t>
            </w:r>
          </w:p>
        </w:tc>
        <w:tc>
          <w:tcPr>
            <w:tcW w:w="851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Ак-Довурак,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Центральная, 18</w:t>
            </w:r>
          </w:p>
        </w:tc>
        <w:tc>
          <w:tcPr>
            <w:tcW w:w="850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Ак-Довурак</w:t>
            </w:r>
          </w:p>
        </w:tc>
        <w:tc>
          <w:tcPr>
            <w:tcW w:w="851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4930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родильное отделение</w:t>
            </w:r>
          </w:p>
        </w:tc>
        <w:tc>
          <w:tcPr>
            <w:tcW w:w="851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родильное отделение</w:t>
            </w:r>
          </w:p>
        </w:tc>
        <w:tc>
          <w:tcPr>
            <w:tcW w:w="850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стационарно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монитор операционный для контроля жизненно важных показателей</w:t>
            </w:r>
          </w:p>
        </w:tc>
        <w:tc>
          <w:tcPr>
            <w:tcW w:w="851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Минздрава России от 20.10.2020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1130н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 xml:space="preserve">Об утверждении Порядка оказания медицинской помощи по профилю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акушерство и гинекология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06.2025</w:t>
            </w:r>
          </w:p>
        </w:tc>
      </w:tr>
      <w:tr w:rsidR="00CB18A6" w:rsidRPr="00903EC1" w:rsidTr="007B267C">
        <w:trPr>
          <w:trHeight w:val="1272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Барун-Хемчикский межкожуунный медицинский центр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1718002366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 № 1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Ак-Довурак,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Центральная, 18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Ак-Довурак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4930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265A94">
              <w:rPr>
                <w:sz w:val="14"/>
                <w:szCs w:val="14"/>
              </w:rPr>
              <w:t>оликлиника № 1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рентгенологический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  <w:r w:rsidRPr="00265A94">
              <w:rPr>
                <w:sz w:val="14"/>
                <w:szCs w:val="14"/>
              </w:rPr>
              <w:t>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  <w:r w:rsidRPr="00265A94">
              <w:rPr>
                <w:sz w:val="14"/>
                <w:szCs w:val="14"/>
              </w:rPr>
              <w:t>ппарат рентгеновский маммографический цифровой или аналоговый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265A94">
              <w:rPr>
                <w:sz w:val="14"/>
                <w:szCs w:val="14"/>
              </w:rPr>
              <w:t xml:space="preserve">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9 июня 2020 г. № 560н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рентгенологических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06.2025</w:t>
            </w:r>
          </w:p>
        </w:tc>
      </w:tr>
      <w:tr w:rsidR="00CB18A6" w:rsidRPr="00903EC1" w:rsidTr="007B267C">
        <w:trPr>
          <w:trHeight w:val="131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12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Барун-Хемчикский межкожуунный медицинский центр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1718002366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 № 1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Ак-Довурак,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Центральная, 18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Ак-Довурак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4930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отделение лучевой диагностики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рентгенологический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9 июня 2020 г. № 560н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рентгенологических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06.2023</w:t>
            </w:r>
          </w:p>
        </w:tc>
      </w:tr>
      <w:tr w:rsidR="00CB18A6" w:rsidRPr="00903EC1" w:rsidTr="007B267C">
        <w:trPr>
          <w:trHeight w:val="1346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lastRenderedPageBreak/>
              <w:t>13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7B267C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Городская поликлиника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 </w:t>
            </w:r>
          </w:p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Кызыла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1701024971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Кызыл,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Дружбы, 36а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113106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терапевтическое отделение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рентгенологический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аппарат рентгеновский маммографический цифровой или аналоговый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9 июня 2020 г. № 560н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рентгенологических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06.2025</w:t>
            </w:r>
          </w:p>
        </w:tc>
      </w:tr>
      <w:tr w:rsidR="00CB18A6" w:rsidRPr="00903EC1" w:rsidTr="007B267C">
        <w:trPr>
          <w:trHeight w:val="1295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14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7B267C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Городская поликлиника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 </w:t>
            </w:r>
          </w:p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Кызыла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1701024971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Кызыл,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Дружбы, 36а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113106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кабинет рентгенолога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кабинет рентгенолога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аппарат рентгеновский стационарный для рентгенографии цифровой или аналоговый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9 июня 2020 г. № 560н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рентгенологических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06.2024</w:t>
            </w:r>
          </w:p>
        </w:tc>
      </w:tr>
      <w:tr w:rsidR="00CB18A6" w:rsidRPr="00903EC1" w:rsidTr="007B267C">
        <w:trPr>
          <w:trHeight w:val="1260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7B267C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Городская поликлиника</w:t>
            </w:r>
            <w:r>
              <w:rPr>
                <w:sz w:val="14"/>
                <w:szCs w:val="14"/>
              </w:rPr>
              <w:t>»</w:t>
            </w:r>
          </w:p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 г. Кызыла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1701024971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Кызыл,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Дружбы, 36а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113106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отделение профилактики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кабинет функциональной диагностики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аппарат холтеровского мониторирования сердечного ритма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26 декабря 2016 г.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997н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функциональных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06.2023</w:t>
            </w:r>
          </w:p>
        </w:tc>
      </w:tr>
      <w:tr w:rsidR="00CB18A6" w:rsidRPr="00903EC1" w:rsidTr="007B267C">
        <w:trPr>
          <w:trHeight w:val="1351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7B267C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Городская поликлиника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 </w:t>
            </w:r>
          </w:p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Кызыла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1701024971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Кызыл,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Дружбы, 36а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113106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отделение профилактики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кабинет функциональной диагностики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аппарат для исследования функций внешнего дыхания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26 декабря 2016 г.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997н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функциональных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06.2021</w:t>
            </w:r>
          </w:p>
        </w:tc>
      </w:tr>
      <w:tr w:rsidR="00CB18A6" w:rsidRPr="00903EC1" w:rsidTr="007B267C">
        <w:trPr>
          <w:trHeight w:val="1106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Пий-Хемская центральная кожуунная больница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1702000074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главный корпус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Туран,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Горная, 14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Туран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4903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стационарно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эндоскопическая консоль или стойка с оборудованием и принадлежностями для эндовидеохирургии и набором инструментов для пластической хирургии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Минздрава России от 15.11.2012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922н (ред. от 21.02.2020)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 xml:space="preserve">Об утверждении Порядка оказания медицинской помощи взрослому населению по профилю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хирургия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06.2022</w:t>
            </w:r>
          </w:p>
        </w:tc>
      </w:tr>
      <w:tr w:rsidR="00CB18A6" w:rsidRPr="00903EC1" w:rsidTr="007B267C">
        <w:trPr>
          <w:trHeight w:val="1265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18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7B267C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Городская поликлиника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 </w:t>
            </w:r>
          </w:p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Кызыла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1701024971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Кызыл,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Дружбы, 36а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113106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эндоскопический кабинет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эндоскопический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видеопроцессор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6 декабря 2017 г.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974н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эндоскопических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06.2021</w:t>
            </w:r>
          </w:p>
        </w:tc>
      </w:tr>
      <w:tr w:rsidR="00CB18A6" w:rsidRPr="00903EC1" w:rsidTr="007B267C">
        <w:trPr>
          <w:trHeight w:val="105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7B267C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Городская поликлиника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 </w:t>
            </w:r>
          </w:p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lastRenderedPageBreak/>
              <w:t>г. Кызыла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lastRenderedPageBreak/>
              <w:t>1701024971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Кызыл,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Дружбы, 36а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113106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эндоскопический кабинет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эндоскопический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монитор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6 декабря 2017 г.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974н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эндоскопических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06.2021</w:t>
            </w:r>
          </w:p>
        </w:tc>
      </w:tr>
      <w:tr w:rsidR="00CB18A6" w:rsidRPr="00903EC1" w:rsidTr="007B267C">
        <w:trPr>
          <w:trHeight w:val="452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lastRenderedPageBreak/>
              <w:t>20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7B267C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Городская поликлиника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 </w:t>
            </w:r>
          </w:p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Кызыла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1701024971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Кызыл,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Дружбы, 36а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113106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эндоскопический кабинет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эндоскопический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эндоскопическая система (видео-, фибро- или регидная), включающая: осветитель, инсуффлятор, электроотсасыватель, тележка (стойка); течеискатель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6 декабря 2017 г.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974н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эндоскопических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06.2021</w:t>
            </w:r>
          </w:p>
        </w:tc>
      </w:tr>
      <w:tr w:rsidR="00CB18A6" w:rsidRPr="00903EC1" w:rsidTr="007B267C">
        <w:trPr>
          <w:trHeight w:val="1980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21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7B267C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Городская поликлиника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 </w:t>
            </w:r>
          </w:p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Кызыла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1701024971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Кызыл,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Дружбы, 36а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113106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эндоскопический кабинет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эндоскопический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эндоскоп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6 декабря 2017 г.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974н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эндоскопических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06.2021</w:t>
            </w:r>
          </w:p>
        </w:tc>
      </w:tr>
      <w:tr w:rsidR="00CB18A6" w:rsidRPr="00903EC1" w:rsidTr="007B267C">
        <w:trPr>
          <w:trHeight w:val="1825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22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7B267C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Городская поликлиника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 </w:t>
            </w:r>
          </w:p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Кызыла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1701024971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Кызыл,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Дружбы, 36а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113106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эндоскопический кабинет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эндоскопический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эндоскоп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6 декабря 2017 г.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974н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эндоскопических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06.2021</w:t>
            </w:r>
          </w:p>
        </w:tc>
      </w:tr>
      <w:tr w:rsidR="00CB18A6" w:rsidRPr="00903EC1" w:rsidTr="007B267C">
        <w:trPr>
          <w:trHeight w:val="1832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23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7B267C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Городская поликлиника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 </w:t>
            </w:r>
          </w:p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Кызыла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1701024971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Кызыл,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Дружбы, 36а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113106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эндоскопический кабинет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эндоскопический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эндоскоп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6 декабря 2017 г.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974н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эндоскопических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06.2021</w:t>
            </w:r>
          </w:p>
        </w:tc>
      </w:tr>
      <w:tr w:rsidR="00CB18A6" w:rsidRPr="00903EC1" w:rsidTr="007B267C">
        <w:trPr>
          <w:trHeight w:val="2373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lastRenderedPageBreak/>
              <w:t>24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Дзун-Хемчикский межкожуунный медицинский центр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1709001800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Чадан,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Мерген-Херел, 5а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Чадан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9351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стационарно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  <w:r w:rsidRPr="00265A94">
              <w:rPr>
                <w:sz w:val="14"/>
                <w:szCs w:val="14"/>
              </w:rPr>
              <w:t>ппарат наркозный (полуоткрытый, полузакрытый и закрытый контуры) с функцией анестезии ксеноном,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Минздрава России от 15.11.2012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922н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 xml:space="preserve">Об утверждении Порядка оказания медицинской помощи взрослому населению по профилю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хирургия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06.2023</w:t>
            </w:r>
          </w:p>
        </w:tc>
      </w:tr>
      <w:tr w:rsidR="00CB18A6" w:rsidRPr="00903EC1" w:rsidTr="007B267C">
        <w:trPr>
          <w:trHeight w:val="883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25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Дзун-Хемчикский межкожуунный медицинский центр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1709001800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Чадан,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Мерген-Херел, 5а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Чадан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9351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стационарно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электрокоагулятор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Минздрава России от 15.11.2012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922н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 xml:space="preserve">Об утверждении Порядка оказания медицинской помощи взрослому населению по профилю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хирургия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06.2023</w:t>
            </w:r>
          </w:p>
        </w:tc>
      </w:tr>
      <w:tr w:rsidR="00CB18A6" w:rsidRPr="00903EC1" w:rsidTr="007B267C">
        <w:trPr>
          <w:trHeight w:val="962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26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Дзун-Хемчикский межкожуунный медицинский центр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1709001800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Чадан,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Мерген-Херел, 5а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Чадан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9351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стационарно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монитор операционный для контроля жизненно важных показателей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Минздрава России от 15.11.2012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922н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 xml:space="preserve">Об утверждении Порядка оказания медицинской помощи взрослому населению по профилю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хирургия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06.2025</w:t>
            </w:r>
          </w:p>
        </w:tc>
      </w:tr>
      <w:tr w:rsidR="00CB18A6" w:rsidRPr="00903EC1" w:rsidTr="007B267C">
        <w:trPr>
          <w:trHeight w:val="1690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27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Дзун-Хемчикский межкожуунный медицинский центр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1709001800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Чадан,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Ленина, д.74 Б Литер 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Чадан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9351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рентгенологический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9 июня 2020 г. № 560н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рентгенологических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06.2023</w:t>
            </w:r>
          </w:p>
        </w:tc>
      </w:tr>
      <w:tr w:rsidR="00CB18A6" w:rsidRPr="00903EC1" w:rsidTr="007B267C">
        <w:trPr>
          <w:trHeight w:val="60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28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Дзун-Хемчикский межкожуунный медицинский центр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1709001800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стационар</w:t>
            </w:r>
          </w:p>
        </w:tc>
        <w:tc>
          <w:tcPr>
            <w:tcW w:w="851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Чадан,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Ленина, д.74 Б Литер А</w:t>
            </w:r>
          </w:p>
        </w:tc>
        <w:tc>
          <w:tcPr>
            <w:tcW w:w="850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Чадан</w:t>
            </w:r>
          </w:p>
        </w:tc>
        <w:tc>
          <w:tcPr>
            <w:tcW w:w="851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9351</w:t>
            </w:r>
          </w:p>
        </w:tc>
        <w:tc>
          <w:tcPr>
            <w:tcW w:w="708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операционная</w:t>
            </w:r>
          </w:p>
        </w:tc>
        <w:tc>
          <w:tcPr>
            <w:tcW w:w="850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стационарно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передвижной рентгеновский цифровой аппарат</w:t>
            </w:r>
          </w:p>
        </w:tc>
        <w:tc>
          <w:tcPr>
            <w:tcW w:w="851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Минздрава России от 15.11.2012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922н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 xml:space="preserve">Об утверждении Порядка оказания медицинской помощи взрослому населению по профилю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хирургия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06.2024</w:t>
            </w:r>
          </w:p>
        </w:tc>
      </w:tr>
      <w:tr w:rsidR="00CB18A6" w:rsidRPr="00903EC1" w:rsidTr="007B267C">
        <w:trPr>
          <w:trHeight w:val="1258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lastRenderedPageBreak/>
              <w:t>29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Каа-Хемская центральная кожуунная больница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1704000560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с. Сарыг-Сеп,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Енисейская, 166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с. Сарыг-Сеп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3958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кабинет женской консультации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кольпоскоп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Минздрава России от 20.10.2020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1130н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 xml:space="preserve">Об утверждении Порядка оказания медицинской помощи по профилю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акушерство и гинекология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06.2025</w:t>
            </w:r>
          </w:p>
        </w:tc>
      </w:tr>
      <w:tr w:rsidR="00CB18A6" w:rsidRPr="00903EC1" w:rsidTr="007B267C">
        <w:trPr>
          <w:trHeight w:val="893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Каа-Хемская центральная кожуунная больница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1704000560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стационар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с. Сарыг-Сеп,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Енисейская, 166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с. Сарыг-Сеп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3958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операционная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стационарно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передвижной рентгеновский цифровой аппарат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Минздрава России от 15.11.2012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922н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 xml:space="preserve">Об утверждении Порядка оказания медицинской помощи взрослому населению по профилю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хирургия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06.2024</w:t>
            </w:r>
          </w:p>
        </w:tc>
      </w:tr>
      <w:tr w:rsidR="00CB18A6" w:rsidRPr="00903EC1" w:rsidTr="007B267C">
        <w:trPr>
          <w:trHeight w:val="1549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31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Каа-Хемская центральная кожуунная больница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1704000560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с. Сарыг-Сеп,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Енисейская, 166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с. Сарыг-Сеп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3958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рентгенологический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9 июня 2020 г. № 560н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рентгенологических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06.2023</w:t>
            </w:r>
          </w:p>
        </w:tc>
      </w:tr>
      <w:tr w:rsidR="00CB18A6" w:rsidRPr="00903EC1" w:rsidTr="007B267C">
        <w:trPr>
          <w:trHeight w:val="851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32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Кызылская центральная кожуунная больница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1717001271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пгт. Каа-Хем,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Шахтерская, 4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пгт. Каа-Хем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19282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кабинет женской консультации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кольпоскоп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Минздрава России от 20.10.2020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1130н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 xml:space="preserve">Об утверждении Порядка оказания медицинской помощи по профилю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акушерство и гинекология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06.2025</w:t>
            </w:r>
          </w:p>
        </w:tc>
      </w:tr>
      <w:tr w:rsidR="00CB18A6" w:rsidRPr="00903EC1" w:rsidTr="007B267C">
        <w:trPr>
          <w:trHeight w:val="1499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33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Овюрская центральная кожуунная больница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1708000560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 № 1, 2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с. Хандагайты,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Октябрьская, 1 Литер К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с. Хандагайты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3286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кабинет лаборатории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 xml:space="preserve"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</w:t>
            </w:r>
            <w:proofErr w:type="gramStart"/>
            <w:r w:rsidRPr="00265A94">
              <w:rPr>
                <w:sz w:val="14"/>
                <w:szCs w:val="14"/>
              </w:rPr>
              <w:t>здравоохранения</w:t>
            </w:r>
            <w:r>
              <w:rPr>
                <w:sz w:val="14"/>
                <w:szCs w:val="14"/>
              </w:rPr>
              <w:t>»«</w:t>
            </w:r>
            <w:proofErr w:type="gramEnd"/>
            <w:r w:rsidRPr="00265A94">
              <w:rPr>
                <w:sz w:val="14"/>
                <w:szCs w:val="14"/>
              </w:rPr>
              <w:t>; приказ Минздравсоцразвития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 xml:space="preserve">России от </w:t>
            </w:r>
            <w:r>
              <w:rPr>
                <w:sz w:val="14"/>
                <w:szCs w:val="14"/>
              </w:rPr>
              <w:t>0</w:t>
            </w:r>
            <w:r w:rsidRPr="00265A9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.12.</w:t>
            </w:r>
            <w:r w:rsidRPr="00265A94">
              <w:rPr>
                <w:sz w:val="14"/>
                <w:szCs w:val="14"/>
              </w:rPr>
              <w:t xml:space="preserve">2005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753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оснащении диагностическим оборудованием амбулаторно-поликлинических и стационарно-поликлинических учреждений муниципальных образований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06.2023</w:t>
            </w:r>
          </w:p>
        </w:tc>
      </w:tr>
      <w:tr w:rsidR="00CB18A6" w:rsidRPr="00903EC1" w:rsidTr="007B267C">
        <w:trPr>
          <w:trHeight w:val="60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34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Овюрская центральная кожуунная больница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1708000560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 № 1, 2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с. Хандагайты,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Октябрьская, 1 Литер К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с. Хандагайты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3286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эндоскопический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эндоскоп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</w:t>
            </w:r>
            <w:r>
              <w:rPr>
                <w:sz w:val="14"/>
                <w:szCs w:val="14"/>
              </w:rPr>
              <w:t>0</w:t>
            </w:r>
            <w:r w:rsidRPr="00265A94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.12.</w:t>
            </w:r>
            <w:r w:rsidRPr="00265A94">
              <w:rPr>
                <w:sz w:val="14"/>
                <w:szCs w:val="14"/>
              </w:rPr>
              <w:t xml:space="preserve">2017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974н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эндоскопических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06.2023</w:t>
            </w:r>
          </w:p>
        </w:tc>
      </w:tr>
      <w:tr w:rsidR="00CB18A6" w:rsidRPr="00903EC1" w:rsidTr="007B267C">
        <w:trPr>
          <w:trHeight w:val="788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lastRenderedPageBreak/>
              <w:t>35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Овюрская центральная кожуунная больница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1708000560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круглосуточный стационар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с. Хандагайты,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Октябрьская, д.1 Литер 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с. Хандагайты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3283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физиотерапевтический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аппарат для гальванизации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Минздрава России от 31.07.2020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788н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Порядка организации медицинской реабилитации взрослых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06.2025</w:t>
            </w:r>
          </w:p>
        </w:tc>
      </w:tr>
      <w:tr w:rsidR="00CB18A6" w:rsidRPr="00903EC1" w:rsidTr="007B267C">
        <w:trPr>
          <w:trHeight w:val="1407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36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Овюрская центральная кожуунная больница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1708000560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круглосуточный стационар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с. Хандагайты,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Октябрьская, д.1 Литер 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с. Хандагайты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3284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физиотерапевтический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аппарат для УВЧ-терапии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Минздрава России от 31.07.2020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788н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Порядка организации медицинской реабилитации взрослых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06.2025</w:t>
            </w:r>
          </w:p>
        </w:tc>
      </w:tr>
      <w:tr w:rsidR="00CB18A6" w:rsidRPr="00903EC1" w:rsidTr="00D7115D">
        <w:trPr>
          <w:trHeight w:val="842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37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Овюрская центральная кожуунная больница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1708000560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круглосуточный стационар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с. Хандагайты,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Октябрьская, д.1 Литер 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с. Хандагайты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3285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физиотерапевтический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аппарат для гальванизации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Минздрава России от 31.07.2020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788н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Порядка организации медицинской реабилитации взрослых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06.2025</w:t>
            </w:r>
          </w:p>
        </w:tc>
      </w:tr>
      <w:tr w:rsidR="00CB18A6" w:rsidRPr="00903EC1" w:rsidTr="007B267C">
        <w:trPr>
          <w:trHeight w:val="1357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38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Овюрская центральная кожуунная больница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1708000560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круглосуточный стационар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с. Хандагайты,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Октябрьская, д.1 Литер 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с. Хандагайты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3286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физиотерапевтический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система интерференционной электростимуляции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Минздрава России от 31.07.2020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788н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Порядка организации медицинской реабилитации взрослых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06.2025</w:t>
            </w:r>
          </w:p>
        </w:tc>
      </w:tr>
      <w:tr w:rsidR="00CB18A6" w:rsidRPr="00903EC1" w:rsidTr="007B267C">
        <w:trPr>
          <w:trHeight w:val="1437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39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Овюрская центральная кожуунная больница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1708000560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круглосуточный стационар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с. Хандагайты,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Октябрьская, д.1 Литер 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с. Хандагайты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3286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стационарно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монитор операционный для контроля жизненно важных показателей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Минздрава России от 15.11.2012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922н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 xml:space="preserve">Об утверждении Порядка оказания медицинской помощи взрослому населению по профилю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хирургия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06.2023</w:t>
            </w:r>
          </w:p>
        </w:tc>
      </w:tr>
      <w:tr w:rsidR="00CB18A6" w:rsidRPr="00903EC1" w:rsidTr="007B267C">
        <w:trPr>
          <w:trHeight w:val="1234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40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Республиканская больница № 2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1701010640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здание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Кызыл,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Тувинских Добровольцев, 10 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113106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кабинет гинекологический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кольпоскоп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Минздрава России от 20.10.2020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1130н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 xml:space="preserve">Об утверждении Порядка оказания медицинской помощи по профилю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акушерство и гинекология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06.2022</w:t>
            </w:r>
          </w:p>
        </w:tc>
      </w:tr>
      <w:tr w:rsidR="00CB18A6" w:rsidRPr="00903EC1" w:rsidTr="007B267C">
        <w:trPr>
          <w:trHeight w:val="1209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41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Республиканская больница № 2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1701010640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здание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Кызыл,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Тувинских Добровольцев, 10 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113106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кабинет функциональной диагностики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аппарат холтеровского мониторирования сердечного ритма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>; приказ Министерства здравоохранения РФ от 26 декабря 2016 г. № 997н “Об утверждении Правил проведения функциональных исследований”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06.2022</w:t>
            </w:r>
          </w:p>
        </w:tc>
      </w:tr>
      <w:tr w:rsidR="00CB18A6" w:rsidRPr="00903EC1" w:rsidTr="007B267C">
        <w:trPr>
          <w:trHeight w:val="1265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lastRenderedPageBreak/>
              <w:t>42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Республиканская больница № 2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1701010640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здание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Кызыл,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Тувинских Добровольцев, 10 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113106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физиотерапевтический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аппарат для гальванизации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Минздрава России от 31.07.2020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788н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Порядка организации медицинской реабилитации взрослых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06.2022</w:t>
            </w:r>
          </w:p>
        </w:tc>
      </w:tr>
      <w:tr w:rsidR="00CB18A6" w:rsidRPr="00903EC1" w:rsidTr="007B267C">
        <w:trPr>
          <w:trHeight w:val="982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43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Республиканская больница № 2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1701010640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здание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Кызыл,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Тувинских Добровольцев, 10 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113106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физиотерапевтический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аппарат для УВЧ-терапии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Минздрава России от 31.07.2020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788н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Порядка организации медицинской реабилитации взрослых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06.2022</w:t>
            </w:r>
          </w:p>
        </w:tc>
      </w:tr>
      <w:tr w:rsidR="00CB18A6" w:rsidRPr="00903EC1" w:rsidTr="007B267C">
        <w:trPr>
          <w:trHeight w:val="1112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44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Республиканская больница № 2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1701010640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здание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Кызыл,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Тувинских Добровольцев, 10 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113106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физиотерапевтический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система интерференционной электростимуляции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Минздрава России от 31.07.2020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788н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Порядка организации медицинской реабилитации взрослых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06.2022</w:t>
            </w:r>
          </w:p>
        </w:tc>
      </w:tr>
      <w:tr w:rsidR="00CB18A6" w:rsidRPr="00903EC1" w:rsidTr="007B267C">
        <w:trPr>
          <w:trHeight w:val="1230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45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Республиканская больница № 2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1701010640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здание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Кызыл,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Тувинских Добровольцев, 10 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113106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кабинет функциональной диагностики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аппарат для исследования функций внешнего дыхания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26 декабря 2016 г. № 997н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функциональных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06.2021</w:t>
            </w:r>
          </w:p>
        </w:tc>
      </w:tr>
      <w:tr w:rsidR="00CB18A6" w:rsidRPr="00903EC1" w:rsidTr="00D7115D">
        <w:trPr>
          <w:trHeight w:val="848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46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Республиканская больница №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1701010055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корпус №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5 (</w:t>
            </w:r>
            <w:r>
              <w:rPr>
                <w:sz w:val="14"/>
                <w:szCs w:val="14"/>
              </w:rPr>
              <w:t>к</w:t>
            </w:r>
            <w:r w:rsidRPr="00265A94">
              <w:rPr>
                <w:sz w:val="14"/>
                <w:szCs w:val="14"/>
              </w:rPr>
              <w:t>онсультативно-диагностическая поликлиника)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Кызыл,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Щетинкина-Кравченко, 61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113106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265A94">
              <w:rPr>
                <w:sz w:val="14"/>
                <w:szCs w:val="14"/>
              </w:rPr>
              <w:t>онсультативно-диагностическая 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рентгенологический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9 июня 2020 г. № 560н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рентгенологических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06.2023</w:t>
            </w:r>
          </w:p>
        </w:tc>
      </w:tr>
      <w:tr w:rsidR="00CB18A6" w:rsidRPr="00903EC1" w:rsidTr="007B267C">
        <w:trPr>
          <w:trHeight w:val="1402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47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Республиканская больница №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1701010055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корпус №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5 (</w:t>
            </w:r>
            <w:r>
              <w:rPr>
                <w:sz w:val="14"/>
                <w:szCs w:val="14"/>
              </w:rPr>
              <w:t>к</w:t>
            </w:r>
            <w:r w:rsidRPr="00265A94">
              <w:rPr>
                <w:sz w:val="14"/>
                <w:szCs w:val="14"/>
              </w:rPr>
              <w:t>онсультативно-диагностическая поликлиника)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Кызыл,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Щетинкина-Кравченко, 61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113106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265A94">
              <w:rPr>
                <w:sz w:val="14"/>
                <w:szCs w:val="14"/>
              </w:rPr>
              <w:t>онсультативно-диагностическая 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кабинет ультразвуковой диагностики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ультразвуковой аппарат для исследования сердца и сосудов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Российской Федерации от 1 декабря 2005 г.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753н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оснащении диагностическим оборудованием амбулаторно-поликлинических и стационарно-поликлинических учреждений муниципальных образований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06.2021</w:t>
            </w:r>
          </w:p>
        </w:tc>
      </w:tr>
      <w:tr w:rsidR="00CB18A6" w:rsidRPr="00903EC1" w:rsidTr="00D7115D">
        <w:trPr>
          <w:trHeight w:val="530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48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Республиканская больница №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1701010055</w:t>
            </w:r>
          </w:p>
        </w:tc>
        <w:tc>
          <w:tcPr>
            <w:tcW w:w="850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корпус №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5 (</w:t>
            </w:r>
            <w:r>
              <w:rPr>
                <w:sz w:val="14"/>
                <w:szCs w:val="14"/>
              </w:rPr>
              <w:t>к</w:t>
            </w:r>
            <w:r w:rsidRPr="00265A94">
              <w:rPr>
                <w:sz w:val="14"/>
                <w:szCs w:val="14"/>
              </w:rPr>
              <w:t>онсультативно-диагностическая поликлиника)</w:t>
            </w:r>
          </w:p>
        </w:tc>
        <w:tc>
          <w:tcPr>
            <w:tcW w:w="851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Кызыл,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Щетинкина-Кравченко, 61</w:t>
            </w:r>
          </w:p>
        </w:tc>
        <w:tc>
          <w:tcPr>
            <w:tcW w:w="850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</w:t>
            </w:r>
          </w:p>
        </w:tc>
        <w:tc>
          <w:tcPr>
            <w:tcW w:w="851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113106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265A94">
              <w:rPr>
                <w:sz w:val="14"/>
                <w:szCs w:val="14"/>
              </w:rPr>
              <w:t>онсультативно-диагностическая поликлиника</w:t>
            </w:r>
          </w:p>
        </w:tc>
        <w:tc>
          <w:tcPr>
            <w:tcW w:w="851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рентгенологическое отделение</w:t>
            </w:r>
          </w:p>
        </w:tc>
        <w:tc>
          <w:tcPr>
            <w:tcW w:w="850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аппарат рентгеновский стационарный для рентгенографии цифровой</w:t>
            </w:r>
          </w:p>
        </w:tc>
        <w:tc>
          <w:tcPr>
            <w:tcW w:w="851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9 июня 2020 г. № 560н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рентгенологических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06.2024</w:t>
            </w:r>
          </w:p>
        </w:tc>
      </w:tr>
      <w:tr w:rsidR="00CB18A6" w:rsidRPr="00903EC1" w:rsidTr="00D7115D">
        <w:trPr>
          <w:trHeight w:val="505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lastRenderedPageBreak/>
              <w:t>49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Кызылская центральная кожуунная больница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1717001271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пгт. Каа-Хем,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Шахтерская, 93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пгт. Каа-Хем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19282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эндоскопический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  <w:r w:rsidRPr="00265A94">
              <w:rPr>
                <w:sz w:val="14"/>
                <w:szCs w:val="14"/>
              </w:rPr>
              <w:t>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эндоскоп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6 декабря 2017 г.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974н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эндоскопических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06.2023</w:t>
            </w:r>
          </w:p>
        </w:tc>
      </w:tr>
      <w:tr w:rsidR="00CB18A6" w:rsidRPr="00903EC1" w:rsidTr="00D7115D">
        <w:trPr>
          <w:trHeight w:val="831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Кызылская центральная кожуунная больница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1717001271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пгт. Каа-Хем, ул.Шахтерская, 93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пгт. Каа-Хем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19282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рентгенологический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9 июня 2020 г. № 560н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рентгенологических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06.2025</w:t>
            </w:r>
          </w:p>
        </w:tc>
      </w:tr>
      <w:tr w:rsidR="00CB18A6" w:rsidRPr="00903EC1" w:rsidTr="00D7115D">
        <w:trPr>
          <w:trHeight w:val="369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51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Республиканская больница №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1701010055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корпус №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5 (</w:t>
            </w:r>
            <w:r>
              <w:rPr>
                <w:sz w:val="14"/>
                <w:szCs w:val="14"/>
              </w:rPr>
              <w:t>к</w:t>
            </w:r>
            <w:r w:rsidRPr="00265A94">
              <w:rPr>
                <w:sz w:val="14"/>
                <w:szCs w:val="14"/>
              </w:rPr>
              <w:t>онсультативно-диагностическая поликлиника)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Кызыл,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Щетинкина-Кравченко, 61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113106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265A94">
              <w:rPr>
                <w:sz w:val="14"/>
                <w:szCs w:val="14"/>
              </w:rPr>
              <w:t>онсультативно-диагностическая 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кабинет </w:t>
            </w:r>
            <w:proofErr w:type="gramStart"/>
            <w:r w:rsidRPr="00265A94">
              <w:rPr>
                <w:sz w:val="14"/>
                <w:szCs w:val="14"/>
              </w:rPr>
              <w:t>врача  уролога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цистоскоп смотровой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12 ноября 2012 г.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907</w:t>
            </w:r>
            <w:proofErr w:type="gramStart"/>
            <w:r w:rsidRPr="00265A94">
              <w:rPr>
                <w:sz w:val="14"/>
                <w:szCs w:val="14"/>
              </w:rPr>
              <w:t>н  Порядок</w:t>
            </w:r>
            <w:proofErr w:type="gramEnd"/>
            <w:r w:rsidRPr="00265A94">
              <w:rPr>
                <w:sz w:val="14"/>
                <w:szCs w:val="14"/>
              </w:rPr>
              <w:t xml:space="preserve"> оказания медицинской помощи взрослому населению по профилю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урология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06.2021</w:t>
            </w:r>
          </w:p>
        </w:tc>
      </w:tr>
      <w:tr w:rsidR="00CB18A6" w:rsidRPr="00903EC1" w:rsidTr="00D7115D">
        <w:trPr>
          <w:trHeight w:val="487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52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Республиканская больница №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1701010055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корпус №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5 (</w:t>
            </w:r>
            <w:r>
              <w:rPr>
                <w:sz w:val="14"/>
                <w:szCs w:val="14"/>
              </w:rPr>
              <w:t>к</w:t>
            </w:r>
            <w:r w:rsidRPr="00265A94">
              <w:rPr>
                <w:sz w:val="14"/>
                <w:szCs w:val="14"/>
              </w:rPr>
              <w:t>онсультативно-диагностическая поликлиника)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Кызыл,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Щетинкина-Кравченко, 61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113106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отделение профилактики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кабинет лаборатории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анализатор кислотно-основного равновесия крови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 xml:space="preserve"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</w:t>
            </w:r>
            <w:proofErr w:type="gramStart"/>
            <w:r w:rsidRPr="00265A94">
              <w:rPr>
                <w:sz w:val="14"/>
                <w:szCs w:val="14"/>
              </w:rPr>
              <w:t>здравоохранения</w:t>
            </w:r>
            <w:r>
              <w:rPr>
                <w:sz w:val="14"/>
                <w:szCs w:val="14"/>
              </w:rPr>
              <w:t>»«</w:t>
            </w:r>
            <w:proofErr w:type="gramEnd"/>
            <w:r w:rsidRPr="00265A94">
              <w:rPr>
                <w:sz w:val="14"/>
                <w:szCs w:val="14"/>
              </w:rPr>
              <w:t>; приказ Минздравсоцразвития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 xml:space="preserve">России  от 1 декабря 2005 года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753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оснащении диагностическим оборудованием амбулаторно-поликлинических и стационарно-поликлинических учреждений муниципальных образований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06.2021</w:t>
            </w:r>
          </w:p>
        </w:tc>
      </w:tr>
      <w:tr w:rsidR="00CB18A6" w:rsidRPr="00903EC1" w:rsidTr="007B267C">
        <w:trPr>
          <w:trHeight w:val="1407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53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Республиканская детская больница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1701010753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Детская поликлиника №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Кызыл,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Кечил-оола, 2Б литер 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113106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265A94">
              <w:rPr>
                <w:sz w:val="14"/>
                <w:szCs w:val="14"/>
              </w:rPr>
              <w:t>онсультативно-диагностический центр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кабинет функциональной диагностики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аппарат для исследования функций внешнего дыхания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proofErr w:type="gramStart"/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>,  приказ</w:t>
            </w:r>
            <w:proofErr w:type="gramEnd"/>
            <w:r w:rsidRPr="00265A94">
              <w:rPr>
                <w:sz w:val="14"/>
                <w:szCs w:val="14"/>
              </w:rPr>
              <w:t xml:space="preserve"> Министерство Здравоохранения Российской федерации от 26 декабря 2016 года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997н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функциональных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06.2021</w:t>
            </w:r>
          </w:p>
        </w:tc>
      </w:tr>
      <w:tr w:rsidR="00CB18A6" w:rsidRPr="00903EC1" w:rsidTr="00D7115D">
        <w:trPr>
          <w:trHeight w:val="814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54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Республиканская детская больница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1701010753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Детская поликлиника №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Кызыл,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Кечил-оола, 2Б литер 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Кызыл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113106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265A94">
              <w:rPr>
                <w:sz w:val="14"/>
                <w:szCs w:val="14"/>
              </w:rPr>
              <w:t>онсультативно-диагностический центр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кабинет лаборатории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A66FFF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 xml:space="preserve"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</w:t>
            </w:r>
            <w:proofErr w:type="gramStart"/>
            <w:r w:rsidRPr="00265A94">
              <w:rPr>
                <w:sz w:val="14"/>
                <w:szCs w:val="14"/>
              </w:rPr>
              <w:t>здравоохранения</w:t>
            </w:r>
            <w:r>
              <w:rPr>
                <w:sz w:val="14"/>
                <w:szCs w:val="14"/>
              </w:rPr>
              <w:t>»«</w:t>
            </w:r>
            <w:proofErr w:type="gramEnd"/>
            <w:r w:rsidRPr="00265A94">
              <w:rPr>
                <w:sz w:val="14"/>
                <w:szCs w:val="14"/>
              </w:rPr>
              <w:t>;приказ Минздравсоцразвития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 xml:space="preserve">России  от 1 декабря 2005 года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753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оснащении диагностическим оборудованием амбулаторно-поликлинических и стационарно-поликлинических учреждений муниципальных образований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06.2023</w:t>
            </w:r>
          </w:p>
        </w:tc>
      </w:tr>
      <w:tr w:rsidR="00CB18A6" w:rsidRPr="00903EC1" w:rsidTr="007B267C">
        <w:trPr>
          <w:trHeight w:val="1228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lastRenderedPageBreak/>
              <w:t>55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Сут-Хольская центральная кожуунная больница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1716001374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с. Суг-Аксы,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Чогаалчылар, 68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с. Суг-Аксы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3215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рентгенологический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9 июня 2020 г. № 560н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рентгенологических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06.2023</w:t>
            </w:r>
          </w:p>
        </w:tc>
      </w:tr>
      <w:tr w:rsidR="00CB18A6" w:rsidRPr="00903EC1" w:rsidTr="007B267C">
        <w:trPr>
          <w:trHeight w:val="1747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56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Улуг-Хемский межкожуунный медицинский центр им. А.Т. Балгана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1714002301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Больничный комплекс</w:t>
            </w:r>
            <w:r>
              <w:rPr>
                <w:sz w:val="14"/>
                <w:szCs w:val="14"/>
              </w:rPr>
              <w:t>, б</w:t>
            </w:r>
            <w:r w:rsidRPr="00265A94">
              <w:rPr>
                <w:sz w:val="14"/>
                <w:szCs w:val="14"/>
              </w:rPr>
              <w:t xml:space="preserve">лок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 ГБУЗ РТ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Улуг-Хемский ММЦ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Шагонар,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Октябрьская, 46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Шагонар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11182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стационарно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электрокоагулятор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Минздрава России от 15.11.2012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922н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 xml:space="preserve">Об утверждении Порядка оказания медицинской помощи взрослому населению по профилю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хирургия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06.2023</w:t>
            </w:r>
          </w:p>
        </w:tc>
      </w:tr>
      <w:tr w:rsidR="00CB18A6" w:rsidRPr="00903EC1" w:rsidTr="00D7115D">
        <w:trPr>
          <w:trHeight w:val="936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57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Тандинская центральная кожуунная больница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 Республики Тыва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1705000555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главный корпус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с. Бай-Хаак,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Советская, 112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с. Бай-Хаак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3366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стационарно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Минздрава России от 15.11.2012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922н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 xml:space="preserve">Об утверждении Порядка оказания медицинской помощи взрослому населению по профилю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хирургия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06.2022</w:t>
            </w:r>
          </w:p>
        </w:tc>
      </w:tr>
      <w:tr w:rsidR="00CB18A6" w:rsidRPr="00903EC1" w:rsidTr="007B267C">
        <w:trPr>
          <w:trHeight w:val="1832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58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Улуг-Хемский межкожуунный медицинский центр им. А.Т. Балгана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1714002301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  <w:r>
              <w:rPr>
                <w:sz w:val="14"/>
                <w:szCs w:val="14"/>
              </w:rPr>
              <w:t>,</w:t>
            </w:r>
            <w:r w:rsidRPr="00265A9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б</w:t>
            </w:r>
            <w:r w:rsidRPr="00265A94">
              <w:rPr>
                <w:sz w:val="14"/>
                <w:szCs w:val="14"/>
              </w:rPr>
              <w:t xml:space="preserve">лок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 ГБУЗ РТ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Улуг-Хемский ММЦ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Шагонар,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Октябрьская, 46а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Шагонар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11182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рентгенологический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проявочный автомат и комплект дополнительных принадлежностей для обработки изображений на рентгеновской пленке или система для компьютерной радиографии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9 июня 2020 г. № 560н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рентгенологических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06.2021</w:t>
            </w:r>
          </w:p>
        </w:tc>
      </w:tr>
      <w:tr w:rsidR="00CB18A6" w:rsidRPr="00903EC1" w:rsidTr="007B267C">
        <w:trPr>
          <w:trHeight w:val="1690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59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Улуг-Хемский межкожуунный медицинский центр им. А.Т. Балгана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1714002301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  <w:r>
              <w:rPr>
                <w:sz w:val="14"/>
                <w:szCs w:val="14"/>
              </w:rPr>
              <w:t>,</w:t>
            </w:r>
            <w:r w:rsidRPr="00265A9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б</w:t>
            </w:r>
            <w:r w:rsidRPr="00265A94">
              <w:rPr>
                <w:sz w:val="14"/>
                <w:szCs w:val="14"/>
              </w:rPr>
              <w:t xml:space="preserve">лок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 ГБУЗ РТ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Улуг-Хемский ММЦ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Шагонар,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Октябрьская, 46а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Шагонар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11182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рентгенологический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автоматизированное рабочее место врача-рентгенолога с пакетом прикладных программ для анализа изображений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9 июня 2020 г. № 560н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рентгенологических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06.2023</w:t>
            </w:r>
          </w:p>
        </w:tc>
      </w:tr>
      <w:tr w:rsidR="00CB18A6" w:rsidRPr="00903EC1" w:rsidTr="00D7115D">
        <w:trPr>
          <w:trHeight w:val="1306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lastRenderedPageBreak/>
              <w:t>60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Улуг-Хемский межкожуунный медицинский центр им. А.Т. Балгана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1714002301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Больничный комплекс</w:t>
            </w:r>
            <w:r>
              <w:rPr>
                <w:sz w:val="14"/>
                <w:szCs w:val="14"/>
              </w:rPr>
              <w:t>,</w:t>
            </w:r>
            <w:r w:rsidRPr="00265A9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б</w:t>
            </w:r>
            <w:r w:rsidRPr="00265A94">
              <w:rPr>
                <w:sz w:val="14"/>
                <w:szCs w:val="14"/>
              </w:rPr>
              <w:t xml:space="preserve">лок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 ГБУЗ РТ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Улуг-Хемский ММЦ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Шагонар,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Октябрьская, 46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Шагонар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11182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отделение анестезиологии-реанимации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отделение анестезиологии-реанимации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стационарно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15 ноября 2012 г.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919н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 xml:space="preserve">Об утверждении Порядка оказания медицинской помощи взрослому населению по профилю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анестезиология и реаниматология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06.2023</w:t>
            </w:r>
          </w:p>
        </w:tc>
      </w:tr>
      <w:tr w:rsidR="00CB18A6" w:rsidRPr="00903EC1" w:rsidTr="007B267C">
        <w:trPr>
          <w:trHeight w:val="1786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61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Улуг-Хемский межкожуунный медицинский центр им. А.Т. Балгана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1714002301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Больничный комплекс</w:t>
            </w:r>
            <w:r>
              <w:rPr>
                <w:sz w:val="14"/>
                <w:szCs w:val="14"/>
              </w:rPr>
              <w:t>,</w:t>
            </w:r>
            <w:r w:rsidRPr="00265A9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б</w:t>
            </w:r>
            <w:r w:rsidRPr="00265A94">
              <w:rPr>
                <w:sz w:val="14"/>
                <w:szCs w:val="14"/>
              </w:rPr>
              <w:t xml:space="preserve">лок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 ГБУЗ РТ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Улуг-Хемский ММЦ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Шагонар,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Октябрьская, 46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Шагонар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11182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отделение анестезиологии-реанимации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отделение анестезиологии-реанимации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стационарно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монитор на пациента (неинвазивное АД,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15 ноября 2012 г.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919н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 xml:space="preserve">Об утверждении Порядка оказания медицинской помощи взрослому населению по профилю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анестезиология и реаниматология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06.2025</w:t>
            </w:r>
          </w:p>
        </w:tc>
      </w:tr>
      <w:tr w:rsidR="00CB18A6" w:rsidRPr="00903EC1" w:rsidTr="00D7115D">
        <w:trPr>
          <w:trHeight w:val="1119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62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Улуг-Хемский межкожуунный медицинский центр им. А.Т. Балгана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1714002301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  <w:r>
              <w:rPr>
                <w:sz w:val="14"/>
                <w:szCs w:val="14"/>
              </w:rPr>
              <w:t>,</w:t>
            </w:r>
            <w:r w:rsidRPr="00265A9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б</w:t>
            </w:r>
            <w:r w:rsidRPr="00265A94">
              <w:rPr>
                <w:sz w:val="14"/>
                <w:szCs w:val="14"/>
              </w:rPr>
              <w:t xml:space="preserve">лок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 ГБУЗ РТ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Улуг-Хемский ММЦ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Шагонар,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Октябрьская, 46а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Шагонар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11182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кабинет женской консультации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кольпоскоп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Минздрава России от 20.10.2020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1130н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 xml:space="preserve">Об утверждении Порядка оказания медицинской помощи по профилю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акушерство и гинекология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06.2025</w:t>
            </w:r>
          </w:p>
        </w:tc>
      </w:tr>
      <w:tr w:rsidR="00CB18A6" w:rsidRPr="00903EC1" w:rsidTr="007B267C">
        <w:trPr>
          <w:trHeight w:val="1832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63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Улуг-Хемский межкожуунный медицинский центр им. А.Т. Балгана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1714002301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  <w:r>
              <w:rPr>
                <w:sz w:val="14"/>
                <w:szCs w:val="14"/>
              </w:rPr>
              <w:t>,</w:t>
            </w:r>
            <w:r w:rsidRPr="00265A9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б</w:t>
            </w:r>
            <w:r w:rsidRPr="00265A94">
              <w:rPr>
                <w:sz w:val="14"/>
                <w:szCs w:val="14"/>
              </w:rPr>
              <w:t xml:space="preserve">лок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 ГБУЗ РТ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Улуг-Хемский ММЦ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Шагонар,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Октябрьская, 46а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Шагонар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11182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кабинет функциональной диагностики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аппарат холтеровского мониторирования сердечного ритма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26 декабря 2016 г.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997н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функциональных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06.2021</w:t>
            </w:r>
          </w:p>
        </w:tc>
      </w:tr>
      <w:tr w:rsidR="00CB18A6" w:rsidRPr="00903EC1" w:rsidTr="00D7115D">
        <w:trPr>
          <w:trHeight w:val="1381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64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Улуг-Хемский межкожуунный медицинский центр им. А.Т. Балгана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1714002301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  <w:r>
              <w:rPr>
                <w:sz w:val="14"/>
                <w:szCs w:val="14"/>
              </w:rPr>
              <w:t>,</w:t>
            </w:r>
            <w:r w:rsidRPr="00265A9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б</w:t>
            </w:r>
            <w:r w:rsidRPr="00265A94">
              <w:rPr>
                <w:sz w:val="14"/>
                <w:szCs w:val="14"/>
              </w:rPr>
              <w:t xml:space="preserve">лок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 ГБУЗ РТ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Улуг-Хемский ММЦ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Шагонар,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Октябрьская, 46а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Шагонар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11182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кабинет функциональной диагностики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электроэнцефалограф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26 декабря 2016 г.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997н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функциональных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06.2023</w:t>
            </w:r>
          </w:p>
        </w:tc>
      </w:tr>
      <w:tr w:rsidR="00CB18A6" w:rsidRPr="00903EC1" w:rsidTr="007B267C">
        <w:trPr>
          <w:trHeight w:val="1645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lastRenderedPageBreak/>
              <w:t>65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Улуг-Хемский межкожуунный медицинский центр им. А.Т. Балгана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1714002301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  <w:r>
              <w:rPr>
                <w:sz w:val="14"/>
                <w:szCs w:val="14"/>
              </w:rPr>
              <w:t>,</w:t>
            </w:r>
            <w:r w:rsidRPr="00265A9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б</w:t>
            </w:r>
            <w:r w:rsidRPr="00265A94">
              <w:rPr>
                <w:sz w:val="14"/>
                <w:szCs w:val="14"/>
              </w:rPr>
              <w:t xml:space="preserve">лок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 ГБУЗ РТ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Улуг-Хемский ММЦ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г. Шагонар,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Октябрьская, 46а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г. Шагонар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11182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рентгенологический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аппарат рентгеновский стационарный для рентгенографии цифровой или аналоговый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9 июня 2020 г. № 560н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рентгенологических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06.2024</w:t>
            </w:r>
          </w:p>
        </w:tc>
      </w:tr>
      <w:tr w:rsidR="00CB18A6" w:rsidRPr="00903EC1" w:rsidTr="007B267C">
        <w:trPr>
          <w:trHeight w:val="1404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66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Чеди-Хольская центральная кожуунная больница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1713000421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поликлиника, стационар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с. Хову-Аксы,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Спортивная, 12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с. Хову-Аксы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3765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кабинет женской консультации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кольпоскоп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 xml:space="preserve"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</w:t>
            </w:r>
            <w:proofErr w:type="gramStart"/>
            <w:r w:rsidRPr="00265A94">
              <w:rPr>
                <w:sz w:val="14"/>
                <w:szCs w:val="14"/>
              </w:rPr>
              <w:t>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>Ф</w:t>
            </w:r>
            <w:proofErr w:type="gramEnd"/>
            <w:r w:rsidRPr="00265A94">
              <w:rPr>
                <w:sz w:val="14"/>
                <w:szCs w:val="14"/>
              </w:rPr>
              <w:t xml:space="preserve">; приказ Минздрава России от 20.10.2020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1130н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 xml:space="preserve">Об утверждении Порядка оказания медицинской помощи по профилю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акушерство и гинекология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06.2025</w:t>
            </w:r>
          </w:p>
        </w:tc>
      </w:tr>
      <w:tr w:rsidR="00CB18A6" w:rsidRPr="00903EC1" w:rsidTr="00D7115D">
        <w:trPr>
          <w:trHeight w:val="473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67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Чеди-Хольская центральная кожуунная больница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1713000421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поликлиника, стационар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с. Хову-Аксы,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Спортивная, 12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с. Хову-Аксы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3765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рентгенологический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9 июня 2020 г. № 560н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рентгенологических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06.2023</w:t>
            </w:r>
          </w:p>
        </w:tc>
      </w:tr>
      <w:tr w:rsidR="00CB18A6" w:rsidRPr="00903EC1" w:rsidTr="007B267C">
        <w:trPr>
          <w:trHeight w:val="1832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68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Чеди-Хольская центральная кожуунная больница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1713000421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поликлиника, стационар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с. Хову-Аксы,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Спортивная, 12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с. Хову-Аксы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3765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эндоскопический кабинет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амбулаторно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эндоскоп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6 декабря 2017 г.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974н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Правил проведения эндоскопических исследований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06.2023</w:t>
            </w:r>
          </w:p>
        </w:tc>
      </w:tr>
      <w:tr w:rsidR="00CB18A6" w:rsidRPr="00903EC1" w:rsidTr="007B267C">
        <w:trPr>
          <w:trHeight w:val="2028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69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Эрзинская центральная кожуунная больница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1707000590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стационар и 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с. Эрзин,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Салчак Тока, 41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с. Эрзин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3150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стационарно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монитор пациента прикроватный с определением частоты дыхания, частоты сердечных сокращений неинвазивным измерением артериального давления температуры, проведением электрокардиографии пульсоксиметрии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000000" w:fill="FFFFFF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Министерства здравоохранения РФ от 15 ноября 2012 г. </w:t>
            </w:r>
            <w:r>
              <w:rPr>
                <w:sz w:val="14"/>
                <w:szCs w:val="14"/>
              </w:rPr>
              <w:t>№</w:t>
            </w:r>
            <w:r w:rsidRPr="00265A94">
              <w:rPr>
                <w:sz w:val="14"/>
                <w:szCs w:val="14"/>
              </w:rPr>
              <w:t xml:space="preserve"> 919н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 xml:space="preserve">Об утверждении Порядка оказания медицинской помощи взрослому населению по профилю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анестезиология и реаниматология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06.2022</w:t>
            </w:r>
          </w:p>
        </w:tc>
      </w:tr>
      <w:tr w:rsidR="00CB18A6" w:rsidRPr="00903EC1" w:rsidTr="00D7115D">
        <w:trPr>
          <w:trHeight w:val="843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70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sz w:val="14"/>
                <w:szCs w:val="14"/>
              </w:rPr>
              <w:lastRenderedPageBreak/>
              <w:t>«</w:t>
            </w:r>
            <w:r w:rsidRPr="00265A94">
              <w:rPr>
                <w:sz w:val="14"/>
                <w:szCs w:val="14"/>
              </w:rPr>
              <w:t>Эрзинская центральная кожуунная больница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lastRenderedPageBreak/>
              <w:t>1707000590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стационар и поликлиника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Республика Тыва, с. Эрзин, ул.</w:t>
            </w:r>
            <w:r>
              <w:rPr>
                <w:sz w:val="14"/>
                <w:szCs w:val="14"/>
              </w:rPr>
              <w:t xml:space="preserve"> </w:t>
            </w:r>
            <w:r w:rsidRPr="00265A94">
              <w:rPr>
                <w:sz w:val="14"/>
                <w:szCs w:val="14"/>
              </w:rPr>
              <w:t>Салчак Тока, 41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с. Эрзин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3150</w:t>
            </w: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хирургическое отделение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стационарно</w:t>
            </w: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электрокоагулятор (коагулятор) хирургический моно- и биполярный с </w:t>
            </w:r>
            <w:r w:rsidRPr="00265A94">
              <w:rPr>
                <w:sz w:val="14"/>
                <w:szCs w:val="14"/>
              </w:rPr>
              <w:lastRenderedPageBreak/>
              <w:t>комплектом соответствующего инструментария</w:t>
            </w: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 xml:space="preserve">приказ Минздрава России от 28.12.2020 № 1379н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4"/>
                <w:szCs w:val="14"/>
              </w:rPr>
              <w:t>»</w:t>
            </w:r>
            <w:r w:rsidRPr="00265A94">
              <w:rPr>
                <w:sz w:val="14"/>
                <w:szCs w:val="14"/>
              </w:rPr>
              <w:t xml:space="preserve">; приказ Минздрава России от 15.11.2012 </w:t>
            </w:r>
            <w:r>
              <w:rPr>
                <w:sz w:val="14"/>
                <w:szCs w:val="14"/>
              </w:rPr>
              <w:lastRenderedPageBreak/>
              <w:t>№</w:t>
            </w:r>
            <w:r w:rsidRPr="00265A94">
              <w:rPr>
                <w:sz w:val="14"/>
                <w:szCs w:val="14"/>
              </w:rPr>
              <w:t xml:space="preserve"> 922н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 xml:space="preserve">Об утверждении Порядка оказания медицинской помощи взрослому населению по профилю </w:t>
            </w:r>
            <w:r>
              <w:rPr>
                <w:sz w:val="14"/>
                <w:szCs w:val="14"/>
              </w:rPr>
              <w:t>«</w:t>
            </w:r>
            <w:r w:rsidRPr="00265A94">
              <w:rPr>
                <w:sz w:val="14"/>
                <w:szCs w:val="14"/>
              </w:rPr>
              <w:t>хирургия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lastRenderedPageBreak/>
              <w:t>06.2024</w:t>
            </w:r>
          </w:p>
        </w:tc>
      </w:tr>
      <w:tr w:rsidR="00CB18A6" w:rsidRPr="00903EC1" w:rsidTr="006978A2">
        <w:trPr>
          <w:trHeight w:val="84"/>
        </w:trPr>
        <w:tc>
          <w:tcPr>
            <w:tcW w:w="412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4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65A94">
              <w:rPr>
                <w:sz w:val="14"/>
                <w:szCs w:val="14"/>
              </w:rPr>
              <w:t>72</w:t>
            </w:r>
          </w:p>
        </w:tc>
        <w:tc>
          <w:tcPr>
            <w:tcW w:w="3686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auto"/>
            <w:hideMark/>
          </w:tcPr>
          <w:p w:rsidR="00CB18A6" w:rsidRPr="00265A94" w:rsidRDefault="00CB18A6" w:rsidP="0051036C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CB18A6" w:rsidRPr="003C6BDB" w:rsidRDefault="00CB18A6" w:rsidP="00CB18A6">
      <w:pPr>
        <w:rPr>
          <w:sz w:val="16"/>
          <w:szCs w:val="16"/>
        </w:rPr>
      </w:pPr>
    </w:p>
    <w:p w:rsidR="00CB18A6" w:rsidRPr="003C6BDB" w:rsidRDefault="00CB18A6" w:rsidP="00CB18A6">
      <w:pPr>
        <w:jc w:val="right"/>
        <w:rPr>
          <w:szCs w:val="28"/>
        </w:rPr>
      </w:pPr>
      <w:r w:rsidRPr="003C6BDB">
        <w:rPr>
          <w:szCs w:val="28"/>
        </w:rPr>
        <w:t>Таблица № 3</w:t>
      </w:r>
    </w:p>
    <w:p w:rsidR="00CB18A6" w:rsidRPr="003C6BDB" w:rsidRDefault="00CB18A6" w:rsidP="00CB18A6">
      <w:pPr>
        <w:jc w:val="right"/>
        <w:rPr>
          <w:szCs w:val="28"/>
        </w:rPr>
      </w:pPr>
    </w:p>
    <w:p w:rsidR="00CB18A6" w:rsidRPr="003C6BDB" w:rsidRDefault="00CB18A6" w:rsidP="00CB18A6">
      <w:pPr>
        <w:spacing w:line="240" w:lineRule="auto"/>
        <w:jc w:val="center"/>
        <w:rPr>
          <w:b/>
          <w:bCs/>
          <w:szCs w:val="28"/>
          <w:lang w:eastAsia="en-US"/>
        </w:rPr>
      </w:pPr>
      <w:r w:rsidRPr="003C6BDB">
        <w:rPr>
          <w:b/>
          <w:bCs/>
          <w:szCs w:val="28"/>
          <w:lang w:eastAsia="en-US"/>
        </w:rPr>
        <w:t xml:space="preserve">СВОДНЫЙ ПЕРЕЧЕНЬ </w:t>
      </w:r>
    </w:p>
    <w:p w:rsidR="00CB18A6" w:rsidRPr="003C6BDB" w:rsidRDefault="00CB18A6" w:rsidP="00CB18A6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bCs/>
          <w:szCs w:val="28"/>
          <w:lang w:eastAsia="en-US"/>
        </w:rPr>
        <w:t>оборудования</w:t>
      </w:r>
      <w:r w:rsidRPr="003C6BDB">
        <w:rPr>
          <w:szCs w:val="28"/>
          <w:lang w:eastAsia="en-US"/>
        </w:rPr>
        <w:t xml:space="preserve">, в том числе медицинских изделий, </w:t>
      </w:r>
      <w:r w:rsidRPr="003C6BDB">
        <w:rPr>
          <w:bCs/>
          <w:szCs w:val="28"/>
          <w:lang w:eastAsia="en-US"/>
        </w:rPr>
        <w:t xml:space="preserve">отсутствующих </w:t>
      </w:r>
      <w:r w:rsidRPr="003C6BDB">
        <w:rPr>
          <w:szCs w:val="28"/>
          <w:lang w:eastAsia="en-US"/>
        </w:rPr>
        <w:t xml:space="preserve">в соответствии с </w:t>
      </w:r>
    </w:p>
    <w:p w:rsidR="00CB18A6" w:rsidRPr="003C6BDB" w:rsidRDefault="00CB18A6" w:rsidP="00CB18A6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 xml:space="preserve">утвержденными порядками, положениями и правилами в медицинских организациях, </w:t>
      </w:r>
    </w:p>
    <w:p w:rsidR="00CB18A6" w:rsidRPr="003C6BDB" w:rsidRDefault="00CB18A6" w:rsidP="00CB18A6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 xml:space="preserve">подведомственных органам исполнительной власти субъекта Российской Федерации и </w:t>
      </w:r>
    </w:p>
    <w:p w:rsidR="00CB18A6" w:rsidRPr="003C6BDB" w:rsidRDefault="00CB18A6" w:rsidP="00CB18A6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 xml:space="preserve">(или) муниципальных медицинских организаций, расположенных на территории субъекта </w:t>
      </w:r>
    </w:p>
    <w:p w:rsidR="00CB18A6" w:rsidRPr="003C6BDB" w:rsidRDefault="00CB18A6" w:rsidP="00CB18A6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 xml:space="preserve">Российской Федерации, оказывающих первичную медико-санитарную помощь взрослым и </w:t>
      </w:r>
    </w:p>
    <w:p w:rsidR="00CB18A6" w:rsidRDefault="00CB18A6" w:rsidP="00CB18A6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>детям, их обособленных структурных подразделений, центральных районных и районных больниц</w:t>
      </w:r>
    </w:p>
    <w:p w:rsidR="00D7115D" w:rsidRPr="003C6BDB" w:rsidRDefault="00D7115D" w:rsidP="00CB18A6">
      <w:pPr>
        <w:spacing w:line="240" w:lineRule="auto"/>
        <w:jc w:val="center"/>
        <w:rPr>
          <w:szCs w:val="28"/>
          <w:lang w:eastAsia="en-US"/>
        </w:rPr>
      </w:pPr>
    </w:p>
    <w:tbl>
      <w:tblPr>
        <w:tblW w:w="15843" w:type="dxa"/>
        <w:jc w:val="center"/>
        <w:tblLook w:val="04A0" w:firstRow="1" w:lastRow="0" w:firstColumn="1" w:lastColumn="0" w:noHBand="0" w:noVBand="1"/>
      </w:tblPr>
      <w:tblGrid>
        <w:gridCol w:w="675"/>
        <w:gridCol w:w="8534"/>
        <w:gridCol w:w="880"/>
        <w:gridCol w:w="880"/>
        <w:gridCol w:w="880"/>
        <w:gridCol w:w="1017"/>
        <w:gridCol w:w="1134"/>
        <w:gridCol w:w="1843"/>
      </w:tblGrid>
      <w:tr w:rsidR="00CB18A6" w:rsidRPr="00D7115D" w:rsidTr="00D7115D">
        <w:trPr>
          <w:trHeight w:val="499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№ п/п</w:t>
            </w:r>
          </w:p>
        </w:tc>
        <w:tc>
          <w:tcPr>
            <w:tcW w:w="8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Наименование медицинских изделий</w:t>
            </w:r>
          </w:p>
        </w:tc>
        <w:tc>
          <w:tcPr>
            <w:tcW w:w="66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Планируемое количество медицинских изделий по годам</w:t>
            </w:r>
          </w:p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приобретения, ед.</w:t>
            </w:r>
          </w:p>
        </w:tc>
      </w:tr>
      <w:tr w:rsidR="00CB18A6" w:rsidRPr="00D7115D" w:rsidTr="00D7115D">
        <w:trPr>
          <w:trHeight w:val="60"/>
          <w:tblHeader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всего 2021-2025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Автоматический дефибриллятор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Автоматический рефрактометр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Анализатор кислотно-основного равновесия крови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Анализатор уровня сахара крови портативный с тест-полосками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6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6.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Аппарат для гальванизации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7.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Аппарат для регистрации вызванных потенциалов, медленных потенциалов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8.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Аппарат для УВЧ-терапии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9.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Аппарат искусственной вентиляции легких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10.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Аппарат искусственной вентиляции легких для новорожденных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</w:tr>
      <w:tr w:rsidR="00CB18A6" w:rsidRPr="00D7115D" w:rsidTr="00D7115D">
        <w:trPr>
          <w:trHeight w:val="703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11.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Аппарат наркозный (полуоткрытый, полузакрытый и закрытый контуры) с функцией анестезии ксеноном,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trHeight w:val="703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8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13.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Аппарат рентгеновский для остеоденситометрии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14.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Аппарат рентгеновский стационарный для рентгенографии цифровой или аналоговый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15.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Аппарат холтеровского мониторирования сердечного ритма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14</w:t>
            </w:r>
          </w:p>
        </w:tc>
      </w:tr>
      <w:tr w:rsidR="00CB18A6" w:rsidRPr="00D7115D" w:rsidTr="00D7115D">
        <w:trPr>
          <w:trHeight w:val="166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16.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Аппарат электрохирургический гинекологический высокочастотный для резекции и коагуляции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18.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Велоэргометр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19.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Весы для детей до 1 года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20.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Весы напольные для взрослых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21.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Видеопроцессор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22.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Дефибриллятор кардиосинхронизированный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23.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Кардиомонитор прикроватный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24.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 xml:space="preserve">Кардиомонитор фетальный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25.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Колоноскоп детский (набор)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26.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Кольпоскоп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27.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Кювез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28.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Монитор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29.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Монитор анестезиологический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30.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Монитор глубины анестезии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trHeight w:val="17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31.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Монитор на пациента (Неинвазивное АД, инвазивное артериальное давление – 2 канала, электрокардиограмма, частота дыхания, температура – 2 канала, оксиметрия, капнометрия, сердечный выброс)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32.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Монитор операционный для контроля жизненно важных показателей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</w:tr>
      <w:tr w:rsidR="00CB18A6" w:rsidRPr="00D7115D" w:rsidTr="00D7115D">
        <w:trPr>
          <w:trHeight w:val="748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33.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Монитор пациента прикроватный с определением частоты дыхания, частоты сердечных сокращений неинвазивным измерением артериального давления температуры, проведением электрокардиографии пульсоксиметрии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10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Передвижной аппарат для ультразвуковых исследований с набором датчиков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35.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Передвижной рентгеновский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11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36.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Ростомер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37.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Ручная или автоматическая установка для дезинфекции эндоскопов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7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38.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Система интерференционной электростимуляции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39.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Система ультразвуковой визуализации универсальная с питанием от сети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40.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Стерилизатор для инструментов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10</w:t>
            </w:r>
          </w:p>
        </w:tc>
      </w:tr>
      <w:tr w:rsidR="00CB18A6" w:rsidRPr="00D7115D" w:rsidTr="00D7115D">
        <w:trPr>
          <w:trHeight w:val="49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41.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Стойка эндоскопическая с набором инструментов для полного объема лапароскопических операций с электромеханическим морцелятором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42.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Стол операционный (хирургический)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</w:tr>
      <w:tr w:rsidR="00CB18A6" w:rsidRPr="00D7115D" w:rsidTr="00D7115D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43.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Стол операционный универсальный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44.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Стол реанимационный для новорожденных со встроенным блоком реанимации с возможностью дооснащения встроенными неонатальными весами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45.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Стресс-тест система с велоэргометром или беговой дорожкой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46.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Сухожаровой шкаф или автоклав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47.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Ультразвуковой аппарат для исследования сердца и сосудов (передвижной)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</w:tr>
      <w:tr w:rsidR="00CB18A6" w:rsidRPr="00D7115D" w:rsidTr="00D7115D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48.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Холодильник для лекарственных препаратов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49.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Цистоскоп смотровой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50.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Экспресс-анализатор уровня холестерина в крови портативный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</w:t>
            </w:r>
          </w:p>
        </w:tc>
      </w:tr>
      <w:tr w:rsidR="00CB18A6" w:rsidRPr="00D7115D" w:rsidTr="00D7115D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51.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Электрокардиограф 12-канальный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52.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Электрокардиограф портативный 3- или 6-канальный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trHeight w:val="375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53.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Электрокоагулятор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9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54.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Электрокоагулятор хирургический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55.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Электромиограф  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56.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Электромиограф (нейромиограф, миограф)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57.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Электрохирургический блок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58.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Электроэнцефалограф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lastRenderedPageBreak/>
              <w:t>59.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Эндоскоп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26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60.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Эндоскопическая консоль или стойка с оборудованием и принадлежностями для эндовидеохирургии и набором инструментов для пластической хирургии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61.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8A6" w:rsidRPr="008D1E60" w:rsidRDefault="00CB18A6" w:rsidP="00D7115D">
            <w:pPr>
              <w:spacing w:line="240" w:lineRule="auto"/>
              <w:jc w:val="left"/>
              <w:rPr>
                <w:spacing w:val="22"/>
                <w:sz w:val="22"/>
                <w:szCs w:val="22"/>
              </w:rPr>
            </w:pPr>
            <w:r w:rsidRPr="008D1E60">
              <w:rPr>
                <w:spacing w:val="22"/>
                <w:sz w:val="22"/>
                <w:szCs w:val="22"/>
              </w:rPr>
              <w:t>Эндоскопическая система (видео-, фибро- или регидная), включающая: осветитель, инсуффлятор, электроотсасыватель, тележка (стойка); течеискатель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</w:tr>
      <w:tr w:rsidR="00CB18A6" w:rsidRPr="00D7115D" w:rsidTr="00D7115D">
        <w:trPr>
          <w:trHeight w:val="5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214</w:t>
            </w:r>
          </w:p>
        </w:tc>
      </w:tr>
    </w:tbl>
    <w:p w:rsidR="00CB18A6" w:rsidRPr="003C6BDB" w:rsidRDefault="00CB18A6" w:rsidP="00CB18A6">
      <w:pPr>
        <w:spacing w:line="240" w:lineRule="auto"/>
        <w:jc w:val="center"/>
        <w:rPr>
          <w:szCs w:val="28"/>
          <w:lang w:eastAsia="en-US"/>
        </w:rPr>
      </w:pPr>
    </w:p>
    <w:p w:rsidR="00CB18A6" w:rsidRPr="003C6BDB" w:rsidRDefault="00CB18A6" w:rsidP="00CB18A6">
      <w:pPr>
        <w:jc w:val="right"/>
        <w:rPr>
          <w:szCs w:val="28"/>
        </w:rPr>
      </w:pPr>
      <w:r w:rsidRPr="003C6BDB">
        <w:rPr>
          <w:szCs w:val="28"/>
        </w:rPr>
        <w:t>Таблица № 4</w:t>
      </w:r>
    </w:p>
    <w:p w:rsidR="00CB18A6" w:rsidRPr="003C6BDB" w:rsidRDefault="00CB18A6" w:rsidP="00CB18A6">
      <w:pPr>
        <w:spacing w:line="240" w:lineRule="auto"/>
        <w:jc w:val="center"/>
        <w:rPr>
          <w:b/>
          <w:bCs/>
          <w:color w:val="000000"/>
          <w:szCs w:val="28"/>
        </w:rPr>
      </w:pPr>
    </w:p>
    <w:p w:rsidR="00CB18A6" w:rsidRPr="003C6BDB" w:rsidRDefault="00CB18A6" w:rsidP="00CB18A6">
      <w:pPr>
        <w:spacing w:line="240" w:lineRule="auto"/>
        <w:jc w:val="center"/>
        <w:rPr>
          <w:b/>
          <w:bCs/>
          <w:color w:val="000000"/>
          <w:szCs w:val="28"/>
        </w:rPr>
      </w:pPr>
      <w:r w:rsidRPr="003C6BDB">
        <w:rPr>
          <w:b/>
          <w:bCs/>
          <w:color w:val="000000"/>
          <w:szCs w:val="28"/>
        </w:rPr>
        <w:t xml:space="preserve">СВОДНЫЙ ПЕРЕЧЕНЬ </w:t>
      </w:r>
    </w:p>
    <w:p w:rsidR="00CB18A6" w:rsidRPr="003C6BDB" w:rsidRDefault="00CB18A6" w:rsidP="00CB18A6">
      <w:pPr>
        <w:spacing w:line="240" w:lineRule="auto"/>
        <w:jc w:val="center"/>
        <w:rPr>
          <w:color w:val="000000"/>
          <w:szCs w:val="28"/>
        </w:rPr>
      </w:pPr>
      <w:r w:rsidRPr="003C6BDB">
        <w:rPr>
          <w:bCs/>
          <w:color w:val="000000"/>
          <w:szCs w:val="28"/>
        </w:rPr>
        <w:t>оборудования</w:t>
      </w:r>
      <w:r w:rsidRPr="003C6BDB">
        <w:rPr>
          <w:color w:val="000000"/>
          <w:szCs w:val="28"/>
        </w:rPr>
        <w:t xml:space="preserve">, в том числе медицинских изделий, </w:t>
      </w:r>
      <w:r w:rsidRPr="003C6BDB">
        <w:rPr>
          <w:bCs/>
          <w:color w:val="000000"/>
          <w:szCs w:val="28"/>
        </w:rPr>
        <w:t>подлежащих замене в связи с износом</w:t>
      </w:r>
      <w:r w:rsidRPr="003C6BDB">
        <w:rPr>
          <w:color w:val="000000"/>
          <w:szCs w:val="28"/>
        </w:rPr>
        <w:t xml:space="preserve"> в </w:t>
      </w:r>
    </w:p>
    <w:p w:rsidR="00CB18A6" w:rsidRPr="003C6BDB" w:rsidRDefault="00CB18A6" w:rsidP="00CB18A6">
      <w:pPr>
        <w:spacing w:line="240" w:lineRule="auto"/>
        <w:jc w:val="center"/>
        <w:rPr>
          <w:color w:val="000000"/>
          <w:szCs w:val="28"/>
        </w:rPr>
      </w:pPr>
      <w:r w:rsidRPr="003C6BDB">
        <w:rPr>
          <w:color w:val="000000"/>
          <w:szCs w:val="28"/>
        </w:rPr>
        <w:t xml:space="preserve">соответствии с утвержденными порядками, положениями и правилами в медицинских организациях, </w:t>
      </w:r>
    </w:p>
    <w:p w:rsidR="00CB18A6" w:rsidRPr="003C6BDB" w:rsidRDefault="00CB18A6" w:rsidP="00CB18A6">
      <w:pPr>
        <w:spacing w:line="240" w:lineRule="auto"/>
        <w:jc w:val="center"/>
        <w:rPr>
          <w:color w:val="000000"/>
          <w:szCs w:val="28"/>
        </w:rPr>
      </w:pPr>
      <w:r w:rsidRPr="003C6BDB">
        <w:rPr>
          <w:color w:val="000000"/>
          <w:szCs w:val="28"/>
        </w:rPr>
        <w:t xml:space="preserve">подведомственных органам исполнительной власти субъекта Российской Федерации и (или) </w:t>
      </w:r>
    </w:p>
    <w:p w:rsidR="00CB18A6" w:rsidRPr="003C6BDB" w:rsidRDefault="00CB18A6" w:rsidP="00CB18A6">
      <w:pPr>
        <w:spacing w:line="240" w:lineRule="auto"/>
        <w:jc w:val="center"/>
        <w:rPr>
          <w:color w:val="000000"/>
          <w:szCs w:val="28"/>
        </w:rPr>
      </w:pPr>
      <w:r w:rsidRPr="003C6BDB">
        <w:rPr>
          <w:color w:val="000000"/>
          <w:szCs w:val="28"/>
        </w:rPr>
        <w:t xml:space="preserve">муниципальных медицинских организаций, расположенных на территории субъекта </w:t>
      </w:r>
    </w:p>
    <w:p w:rsidR="00CB18A6" w:rsidRPr="003C6BDB" w:rsidRDefault="00CB18A6" w:rsidP="00CB18A6">
      <w:pPr>
        <w:spacing w:line="240" w:lineRule="auto"/>
        <w:jc w:val="center"/>
        <w:rPr>
          <w:color w:val="000000"/>
          <w:szCs w:val="28"/>
        </w:rPr>
      </w:pPr>
      <w:r w:rsidRPr="003C6BDB">
        <w:rPr>
          <w:color w:val="000000"/>
          <w:szCs w:val="28"/>
        </w:rPr>
        <w:t xml:space="preserve">Российской Федерации, оказывающих первичную медико-санитарную помощь взрослым и детям, </w:t>
      </w:r>
    </w:p>
    <w:p w:rsidR="00CB18A6" w:rsidRPr="003C6BDB" w:rsidRDefault="00CB18A6" w:rsidP="00CB18A6">
      <w:pPr>
        <w:spacing w:line="240" w:lineRule="auto"/>
        <w:jc w:val="center"/>
        <w:rPr>
          <w:color w:val="000000"/>
          <w:szCs w:val="28"/>
        </w:rPr>
      </w:pPr>
      <w:r w:rsidRPr="003C6BDB">
        <w:rPr>
          <w:color w:val="000000"/>
          <w:szCs w:val="28"/>
        </w:rPr>
        <w:t>их обособленных структурных подразделений, центральных районных и районных больниц</w:t>
      </w:r>
    </w:p>
    <w:p w:rsidR="00CB18A6" w:rsidRPr="003C6BDB" w:rsidRDefault="00CB18A6" w:rsidP="00CB18A6">
      <w:pPr>
        <w:spacing w:line="240" w:lineRule="auto"/>
        <w:jc w:val="center"/>
        <w:rPr>
          <w:szCs w:val="28"/>
        </w:rPr>
      </w:pPr>
    </w:p>
    <w:tbl>
      <w:tblPr>
        <w:tblW w:w="16268" w:type="dxa"/>
        <w:tblLook w:val="04A0" w:firstRow="1" w:lastRow="0" w:firstColumn="1" w:lastColumn="0" w:noHBand="0" w:noVBand="1"/>
      </w:tblPr>
      <w:tblGrid>
        <w:gridCol w:w="675"/>
        <w:gridCol w:w="8505"/>
        <w:gridCol w:w="993"/>
        <w:gridCol w:w="850"/>
        <w:gridCol w:w="992"/>
        <w:gridCol w:w="993"/>
        <w:gridCol w:w="992"/>
        <w:gridCol w:w="1843"/>
        <w:gridCol w:w="425"/>
      </w:tblGrid>
      <w:tr w:rsidR="00CB18A6" w:rsidRPr="00D7115D" w:rsidTr="00D7115D">
        <w:trPr>
          <w:gridAfter w:val="1"/>
          <w:wAfter w:w="425" w:type="dxa"/>
          <w:trHeight w:val="499"/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№ п/п</w:t>
            </w: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Наименование медицинских изделий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Планируемое количество медицинских изделий по годам</w:t>
            </w:r>
          </w:p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приобретения, ед.</w:t>
            </w:r>
          </w:p>
        </w:tc>
      </w:tr>
      <w:tr w:rsidR="00CB18A6" w:rsidRPr="00D7115D" w:rsidTr="00D7115D">
        <w:trPr>
          <w:gridAfter w:val="1"/>
          <w:wAfter w:w="425" w:type="dxa"/>
          <w:trHeight w:val="60"/>
          <w:tblHeader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всего 2021-2025</w:t>
            </w:r>
          </w:p>
        </w:tc>
      </w:tr>
      <w:tr w:rsidR="00CB18A6" w:rsidRPr="00D7115D" w:rsidTr="00D7115D">
        <w:trPr>
          <w:gridAfter w:val="1"/>
          <w:wAfter w:w="425" w:type="dxa"/>
          <w:trHeight w:val="493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Автоматизированное рабочее место врача-рентгенолога с пакетом прикладных программ для анализа изображений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gridAfter w:val="1"/>
          <w:wAfter w:w="425" w:type="dxa"/>
          <w:trHeight w:val="18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</w:tr>
      <w:tr w:rsidR="00CB18A6" w:rsidRPr="00D7115D" w:rsidTr="00D7115D">
        <w:trPr>
          <w:gridAfter w:val="1"/>
          <w:wAfter w:w="425" w:type="dxa"/>
          <w:trHeight w:val="12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Анализатор кислотно-основного равновесия крови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gridAfter w:val="1"/>
          <w:wAfter w:w="425" w:type="dxa"/>
          <w:trHeight w:val="5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Аппарат для гальванизации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</w:t>
            </w:r>
          </w:p>
        </w:tc>
      </w:tr>
      <w:tr w:rsidR="00CB18A6" w:rsidRPr="00D7115D" w:rsidTr="00D7115D">
        <w:trPr>
          <w:gridAfter w:val="1"/>
          <w:wAfter w:w="425" w:type="dxa"/>
          <w:trHeight w:val="5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Аппарат для исследования функций внешнего дыхания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</w:tr>
      <w:tr w:rsidR="00CB18A6" w:rsidRPr="00D7115D" w:rsidTr="00D7115D">
        <w:trPr>
          <w:gridAfter w:val="1"/>
          <w:wAfter w:w="425" w:type="dxa"/>
          <w:trHeight w:val="31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Аппарат для УВЧ-терапии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</w:tr>
      <w:tr w:rsidR="00CB18A6" w:rsidRPr="00D7115D" w:rsidTr="00D7115D">
        <w:trPr>
          <w:gridAfter w:val="1"/>
          <w:wAfter w:w="425" w:type="dxa"/>
          <w:trHeight w:val="42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7.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Аппарат наркозный (полуоткрытый, полузакрытый и закрытый контуры) с функцией анестезии ксеноном,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</w:tr>
      <w:tr w:rsidR="00CB18A6" w:rsidRPr="00D7115D" w:rsidTr="00D7115D">
        <w:trPr>
          <w:gridAfter w:val="1"/>
          <w:wAfter w:w="425" w:type="dxa"/>
          <w:trHeight w:val="489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8.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gridAfter w:val="1"/>
          <w:wAfter w:w="425" w:type="dxa"/>
          <w:trHeight w:val="269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9.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8</w:t>
            </w:r>
          </w:p>
        </w:tc>
      </w:tr>
      <w:tr w:rsidR="00CB18A6" w:rsidRPr="00D7115D" w:rsidTr="00D7115D">
        <w:trPr>
          <w:gridAfter w:val="1"/>
          <w:wAfter w:w="425" w:type="dxa"/>
          <w:trHeight w:val="5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10.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Аппарат рентгеновский маммографический цифровой или аналоговый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</w:tr>
      <w:tr w:rsidR="00CB18A6" w:rsidRPr="00D7115D" w:rsidTr="00D7115D">
        <w:trPr>
          <w:gridAfter w:val="1"/>
          <w:wAfter w:w="425" w:type="dxa"/>
          <w:trHeight w:val="5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11.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Аппарат рентгеновский стационарный для рентгенографии цифровой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gridAfter w:val="1"/>
          <w:wAfter w:w="425" w:type="dxa"/>
          <w:trHeight w:val="5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12.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Аппарат рентгеновский стационарный для рентгенографии цифровой или аналоговый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</w:tr>
      <w:tr w:rsidR="00CB18A6" w:rsidRPr="00D7115D" w:rsidTr="00D7115D">
        <w:trPr>
          <w:gridAfter w:val="1"/>
          <w:wAfter w:w="425" w:type="dxa"/>
          <w:trHeight w:val="13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13.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Аппарат холтеровского мониторирования сердечного ритма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</w:t>
            </w:r>
          </w:p>
        </w:tc>
      </w:tr>
      <w:tr w:rsidR="00CB18A6" w:rsidRPr="00D7115D" w:rsidTr="00D7115D">
        <w:trPr>
          <w:gridAfter w:val="1"/>
          <w:wAfter w:w="425" w:type="dxa"/>
          <w:trHeight w:val="5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14.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Видеопроцессор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gridAfter w:val="1"/>
          <w:wAfter w:w="425" w:type="dxa"/>
          <w:trHeight w:val="5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15.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Кольпоскоп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</w:t>
            </w:r>
          </w:p>
        </w:tc>
      </w:tr>
      <w:tr w:rsidR="00CB18A6" w:rsidRPr="00D7115D" w:rsidTr="00D7115D">
        <w:trPr>
          <w:gridAfter w:val="1"/>
          <w:wAfter w:w="425" w:type="dxa"/>
          <w:trHeight w:val="5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16.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Монитор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gridAfter w:val="1"/>
          <w:wAfter w:w="425" w:type="dxa"/>
          <w:trHeight w:val="339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Монитор на пациента (Неинвазивное АД, инвазивное артериальное давление – 2 канала, электрокардиограмма, частота дыхания, температура – 2 канала, оксиметрия, капнометрия, сердечный выброс)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</w:tr>
      <w:tr w:rsidR="00CB18A6" w:rsidRPr="00D7115D" w:rsidTr="00D7115D">
        <w:trPr>
          <w:gridAfter w:val="1"/>
          <w:wAfter w:w="425" w:type="dxa"/>
          <w:trHeight w:val="5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18.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Монитор операционный для контроля жизненно важных показателей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</w:t>
            </w:r>
          </w:p>
        </w:tc>
      </w:tr>
      <w:tr w:rsidR="00CB18A6" w:rsidRPr="00D7115D" w:rsidTr="00D7115D">
        <w:trPr>
          <w:gridAfter w:val="1"/>
          <w:wAfter w:w="425" w:type="dxa"/>
          <w:trHeight w:val="5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19.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Монитор пациента прикроватный с определением частоты дыхания, частоты сердечных сокращений неинвазивным измерением артериального давления температуры, проведением электрокардиографии пульсоксиметрии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gridAfter w:val="1"/>
          <w:wAfter w:w="425" w:type="dxa"/>
          <w:trHeight w:val="5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20.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Передвижной рентгеновский цифровой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</w:tr>
      <w:tr w:rsidR="00CB18A6" w:rsidRPr="00D7115D" w:rsidTr="00D7115D">
        <w:trPr>
          <w:gridAfter w:val="1"/>
          <w:wAfter w:w="425" w:type="dxa"/>
          <w:trHeight w:val="41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21.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Проявочный автомат и комплект дополнительных принадлежностей для обработки изображений на рентгеновской пленке или система для компьютерной радиографии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gridAfter w:val="1"/>
          <w:wAfter w:w="425" w:type="dxa"/>
          <w:trHeight w:val="5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22.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Система интерференционной электростимуляции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</w:tr>
      <w:tr w:rsidR="00CB18A6" w:rsidRPr="00D7115D" w:rsidTr="00D7115D">
        <w:trPr>
          <w:gridAfter w:val="1"/>
          <w:wAfter w:w="425" w:type="dxa"/>
          <w:trHeight w:val="5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23.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Стол для реанимации новорожденных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gridAfter w:val="1"/>
          <w:wAfter w:w="425" w:type="dxa"/>
          <w:trHeight w:val="5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24.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Ультразвуковой аппарат для исследования сердца и сосудов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gridAfter w:val="1"/>
          <w:wAfter w:w="425" w:type="dxa"/>
          <w:trHeight w:val="5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25.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Цистоскоп смотровой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gridAfter w:val="1"/>
          <w:wAfter w:w="425" w:type="dxa"/>
          <w:trHeight w:val="5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26.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Электрокоагулятор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</w:tr>
      <w:tr w:rsidR="00CB18A6" w:rsidRPr="00D7115D" w:rsidTr="00D7115D">
        <w:trPr>
          <w:gridAfter w:val="1"/>
          <w:wAfter w:w="425" w:type="dxa"/>
          <w:trHeight w:val="5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27.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Электроэнцефалограф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gridAfter w:val="1"/>
          <w:wAfter w:w="425" w:type="dxa"/>
          <w:trHeight w:val="8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Эндоскоп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6</w:t>
            </w:r>
          </w:p>
        </w:tc>
      </w:tr>
      <w:tr w:rsidR="00CB18A6" w:rsidRPr="00D7115D" w:rsidTr="00D7115D">
        <w:trPr>
          <w:gridAfter w:val="1"/>
          <w:wAfter w:w="425" w:type="dxa"/>
          <w:trHeight w:val="26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29.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Эндоскопическая консоль или стойка с оборудованием и принадлежностями для эндовидеохирургии и набором инструментов для пластической хирургии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gridAfter w:val="1"/>
          <w:wAfter w:w="425" w:type="dxa"/>
          <w:trHeight w:val="37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30.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Эндоскопическая система (видео-, фибро- или регидная), включающая: осветитель, инсуффлятор, электроотсасыватель, тележка (стойка); течеискатель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D7115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72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CB18A6" w:rsidRPr="00D7115D" w:rsidRDefault="00CB18A6" w:rsidP="00D7115D">
            <w:pPr>
              <w:spacing w:line="240" w:lineRule="auto"/>
              <w:ind w:left="-57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»;</w:t>
            </w:r>
          </w:p>
        </w:tc>
      </w:tr>
    </w:tbl>
    <w:p w:rsidR="00CB18A6" w:rsidRPr="00D7115D" w:rsidRDefault="00CB18A6" w:rsidP="00D7115D">
      <w:pPr>
        <w:spacing w:line="240" w:lineRule="auto"/>
        <w:ind w:firstLine="709"/>
        <w:rPr>
          <w:szCs w:val="28"/>
        </w:rPr>
      </w:pPr>
    </w:p>
    <w:p w:rsidR="00CB18A6" w:rsidRPr="00D7115D" w:rsidRDefault="00CB18A6" w:rsidP="00D7115D">
      <w:pPr>
        <w:spacing w:line="240" w:lineRule="auto"/>
        <w:ind w:firstLine="709"/>
        <w:rPr>
          <w:szCs w:val="28"/>
        </w:rPr>
      </w:pPr>
      <w:r w:rsidRPr="00D7115D">
        <w:rPr>
          <w:szCs w:val="28"/>
        </w:rPr>
        <w:t>7) приложение № 8 к Программе изложить в следующей редакции:</w:t>
      </w:r>
    </w:p>
    <w:p w:rsidR="00D7115D" w:rsidRDefault="00D7115D" w:rsidP="00D7115D">
      <w:pPr>
        <w:spacing w:line="240" w:lineRule="auto"/>
        <w:ind w:firstLine="709"/>
        <w:jc w:val="center"/>
        <w:rPr>
          <w:szCs w:val="28"/>
        </w:rPr>
        <w:sectPr w:rsidR="00D7115D" w:rsidSect="006978A2">
          <w:headerReference w:type="default" r:id="rId15"/>
          <w:headerReference w:type="first" r:id="rId16"/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CB18A6" w:rsidRPr="00D7115D" w:rsidRDefault="00CB18A6" w:rsidP="00D7115D">
      <w:pPr>
        <w:spacing w:line="240" w:lineRule="auto"/>
        <w:ind w:left="9639"/>
        <w:jc w:val="center"/>
        <w:rPr>
          <w:rFonts w:eastAsia="Calibri"/>
          <w:szCs w:val="28"/>
        </w:rPr>
      </w:pPr>
      <w:r w:rsidRPr="00D7115D">
        <w:rPr>
          <w:rFonts w:eastAsia="Calibri"/>
          <w:szCs w:val="28"/>
        </w:rPr>
        <w:lastRenderedPageBreak/>
        <w:t>«Приложение № 8</w:t>
      </w:r>
    </w:p>
    <w:p w:rsidR="00CB18A6" w:rsidRPr="00D7115D" w:rsidRDefault="00CB18A6" w:rsidP="00D7115D">
      <w:pPr>
        <w:spacing w:line="240" w:lineRule="auto"/>
        <w:ind w:left="9639"/>
        <w:jc w:val="center"/>
        <w:rPr>
          <w:szCs w:val="28"/>
        </w:rPr>
      </w:pPr>
      <w:r w:rsidRPr="00D7115D">
        <w:rPr>
          <w:szCs w:val="28"/>
        </w:rPr>
        <w:t>к региональной программе «Модернизация</w:t>
      </w:r>
    </w:p>
    <w:p w:rsidR="00CB18A6" w:rsidRPr="00D7115D" w:rsidRDefault="00CB18A6" w:rsidP="00D7115D">
      <w:pPr>
        <w:spacing w:line="240" w:lineRule="auto"/>
        <w:ind w:left="9639"/>
        <w:jc w:val="center"/>
        <w:rPr>
          <w:szCs w:val="28"/>
        </w:rPr>
      </w:pPr>
      <w:r w:rsidRPr="00D7115D">
        <w:rPr>
          <w:szCs w:val="28"/>
        </w:rPr>
        <w:t>первичного звена здравоохранения</w:t>
      </w:r>
    </w:p>
    <w:p w:rsidR="00CB18A6" w:rsidRPr="00D7115D" w:rsidRDefault="00CB18A6" w:rsidP="00D7115D">
      <w:pPr>
        <w:spacing w:line="240" w:lineRule="auto"/>
        <w:ind w:left="9639"/>
        <w:jc w:val="center"/>
        <w:rPr>
          <w:szCs w:val="28"/>
        </w:rPr>
      </w:pPr>
      <w:r w:rsidRPr="00D7115D">
        <w:rPr>
          <w:szCs w:val="28"/>
        </w:rPr>
        <w:t>Республики Тыва на 2021-2025 годы»</w:t>
      </w:r>
    </w:p>
    <w:p w:rsidR="00CB18A6" w:rsidRPr="00D7115D" w:rsidRDefault="00CB18A6" w:rsidP="00D7115D">
      <w:pPr>
        <w:spacing w:line="240" w:lineRule="auto"/>
        <w:ind w:left="9639"/>
        <w:jc w:val="center"/>
        <w:rPr>
          <w:szCs w:val="28"/>
        </w:rPr>
      </w:pPr>
    </w:p>
    <w:p w:rsidR="00CB18A6" w:rsidRPr="00D7115D" w:rsidRDefault="00CB18A6" w:rsidP="00D7115D">
      <w:pPr>
        <w:spacing w:line="240" w:lineRule="auto"/>
        <w:jc w:val="center"/>
        <w:rPr>
          <w:szCs w:val="28"/>
        </w:rPr>
      </w:pPr>
      <w:r w:rsidRPr="00D7115D">
        <w:rPr>
          <w:szCs w:val="28"/>
        </w:rPr>
        <w:t>Оснащение медицинских организаций автотранспортными средствами</w:t>
      </w:r>
    </w:p>
    <w:p w:rsidR="00CB18A6" w:rsidRPr="00D7115D" w:rsidRDefault="00CB18A6" w:rsidP="00D7115D">
      <w:pPr>
        <w:spacing w:line="240" w:lineRule="auto"/>
        <w:jc w:val="right"/>
        <w:rPr>
          <w:szCs w:val="28"/>
        </w:rPr>
      </w:pPr>
      <w:r w:rsidRPr="00D7115D">
        <w:rPr>
          <w:szCs w:val="28"/>
        </w:rPr>
        <w:t>Таблица № 1</w:t>
      </w:r>
    </w:p>
    <w:p w:rsidR="00CB18A6" w:rsidRPr="00D7115D" w:rsidRDefault="00CB18A6" w:rsidP="00D7115D">
      <w:pPr>
        <w:spacing w:line="240" w:lineRule="auto"/>
        <w:jc w:val="center"/>
        <w:rPr>
          <w:szCs w:val="28"/>
        </w:rPr>
      </w:pPr>
      <w:r w:rsidRPr="00D7115D">
        <w:rPr>
          <w:szCs w:val="28"/>
        </w:rPr>
        <w:t>П Е Р Е Ч Е Н Ь</w:t>
      </w:r>
    </w:p>
    <w:p w:rsidR="00CB18A6" w:rsidRPr="00D7115D" w:rsidRDefault="00CB18A6" w:rsidP="00D7115D">
      <w:pPr>
        <w:spacing w:line="240" w:lineRule="auto"/>
        <w:jc w:val="center"/>
        <w:rPr>
          <w:szCs w:val="28"/>
        </w:rPr>
      </w:pPr>
      <w:r w:rsidRPr="00D7115D">
        <w:rPr>
          <w:szCs w:val="28"/>
        </w:rPr>
        <w:t>транспортных средств, планируемых к замене в медицинских организациях</w:t>
      </w:r>
    </w:p>
    <w:p w:rsidR="00CB18A6" w:rsidRPr="00D7115D" w:rsidRDefault="00CB18A6" w:rsidP="00D7115D">
      <w:pPr>
        <w:spacing w:line="240" w:lineRule="auto"/>
        <w:jc w:val="center"/>
        <w:rPr>
          <w:szCs w:val="28"/>
        </w:rPr>
      </w:pPr>
      <w:r w:rsidRPr="00D7115D">
        <w:rPr>
          <w:szCs w:val="28"/>
        </w:rPr>
        <w:t>субъекта Российской Федерации</w:t>
      </w:r>
    </w:p>
    <w:p w:rsidR="00CB18A6" w:rsidRPr="00D7115D" w:rsidRDefault="00CB18A6" w:rsidP="00D7115D">
      <w:pPr>
        <w:spacing w:line="240" w:lineRule="auto"/>
        <w:jc w:val="center"/>
        <w:rPr>
          <w:szCs w:val="28"/>
        </w:rPr>
      </w:pPr>
    </w:p>
    <w:tbl>
      <w:tblPr>
        <w:tblStyle w:val="af5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1473"/>
        <w:gridCol w:w="563"/>
        <w:gridCol w:w="1477"/>
        <w:gridCol w:w="1469"/>
        <w:gridCol w:w="1471"/>
        <w:gridCol w:w="1470"/>
        <w:gridCol w:w="1458"/>
        <w:gridCol w:w="1458"/>
        <w:gridCol w:w="1458"/>
        <w:gridCol w:w="1424"/>
        <w:gridCol w:w="1424"/>
      </w:tblGrid>
      <w:tr w:rsidR="00CB18A6" w:rsidRPr="00D7115D" w:rsidTr="00D7115D">
        <w:trPr>
          <w:trHeight w:val="60"/>
          <w:jc w:val="center"/>
        </w:trPr>
        <w:tc>
          <w:tcPr>
            <w:tcW w:w="549" w:type="dxa"/>
            <w:vMerge w:val="restart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№ п/п</w:t>
            </w:r>
          </w:p>
        </w:tc>
        <w:tc>
          <w:tcPr>
            <w:tcW w:w="1473" w:type="dxa"/>
            <w:vMerge w:val="restart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Учреждение (полное наименование)</w:t>
            </w:r>
          </w:p>
        </w:tc>
        <w:tc>
          <w:tcPr>
            <w:tcW w:w="563" w:type="dxa"/>
            <w:vMerge w:val="restart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ИНН</w:t>
            </w:r>
          </w:p>
        </w:tc>
        <w:tc>
          <w:tcPr>
            <w:tcW w:w="1477" w:type="dxa"/>
            <w:vMerge w:val="restart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Наименование структурного подразделения, использующего транспортное средство</w:t>
            </w:r>
          </w:p>
        </w:tc>
        <w:tc>
          <w:tcPr>
            <w:tcW w:w="1469" w:type="dxa"/>
            <w:vMerge w:val="restart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Тип транспортного средства</w:t>
            </w:r>
          </w:p>
        </w:tc>
        <w:tc>
          <w:tcPr>
            <w:tcW w:w="1471" w:type="dxa"/>
            <w:vMerge w:val="restart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Марка и модель транспортного средства</w:t>
            </w:r>
          </w:p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(по ПТС)</w:t>
            </w:r>
          </w:p>
        </w:tc>
        <w:tc>
          <w:tcPr>
            <w:tcW w:w="1470" w:type="dxa"/>
            <w:vMerge w:val="restart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Дата выпуска транспортного средства</w:t>
            </w:r>
          </w:p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(по ПТС)</w:t>
            </w:r>
          </w:p>
        </w:tc>
        <w:tc>
          <w:tcPr>
            <w:tcW w:w="7222" w:type="dxa"/>
            <w:gridSpan w:val="5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Транспортное средство подлежит замене в следующем году в расчете от даты выпуска (ед.)</w:t>
            </w:r>
          </w:p>
        </w:tc>
      </w:tr>
      <w:tr w:rsidR="00CB18A6" w:rsidRPr="00D7115D" w:rsidTr="00D7115D">
        <w:trPr>
          <w:jc w:val="center"/>
        </w:trPr>
        <w:tc>
          <w:tcPr>
            <w:tcW w:w="549" w:type="dxa"/>
            <w:vMerge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vMerge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vMerge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2021</w:t>
            </w:r>
          </w:p>
        </w:tc>
        <w:tc>
          <w:tcPr>
            <w:tcW w:w="1458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2022</w:t>
            </w:r>
          </w:p>
        </w:tc>
        <w:tc>
          <w:tcPr>
            <w:tcW w:w="1458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2023</w:t>
            </w:r>
          </w:p>
        </w:tc>
        <w:tc>
          <w:tcPr>
            <w:tcW w:w="1424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2024</w:t>
            </w:r>
          </w:p>
        </w:tc>
        <w:tc>
          <w:tcPr>
            <w:tcW w:w="1424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2025</w:t>
            </w:r>
          </w:p>
        </w:tc>
      </w:tr>
      <w:tr w:rsidR="00CB18A6" w:rsidRPr="00D7115D" w:rsidTr="00D7115D">
        <w:trPr>
          <w:jc w:val="center"/>
        </w:trPr>
        <w:tc>
          <w:tcPr>
            <w:tcW w:w="549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1.</w:t>
            </w:r>
          </w:p>
        </w:tc>
        <w:tc>
          <w:tcPr>
            <w:tcW w:w="1473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D7115D">
        <w:trPr>
          <w:jc w:val="center"/>
        </w:trPr>
        <w:tc>
          <w:tcPr>
            <w:tcW w:w="549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2.</w:t>
            </w:r>
          </w:p>
        </w:tc>
        <w:tc>
          <w:tcPr>
            <w:tcW w:w="1473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D7115D">
        <w:trPr>
          <w:jc w:val="center"/>
        </w:trPr>
        <w:tc>
          <w:tcPr>
            <w:tcW w:w="549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ИТОГО</w:t>
            </w:r>
          </w:p>
        </w:tc>
        <w:tc>
          <w:tcPr>
            <w:tcW w:w="563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CB18A6" w:rsidRDefault="00CB18A6" w:rsidP="00CB18A6">
      <w:pPr>
        <w:tabs>
          <w:tab w:val="left" w:pos="6406"/>
        </w:tabs>
        <w:jc w:val="center"/>
        <w:rPr>
          <w:szCs w:val="28"/>
          <w:lang w:eastAsia="en-US"/>
        </w:rPr>
      </w:pPr>
    </w:p>
    <w:p w:rsidR="00D7115D" w:rsidRDefault="00D7115D" w:rsidP="00CB18A6">
      <w:pPr>
        <w:tabs>
          <w:tab w:val="left" w:pos="6406"/>
        </w:tabs>
        <w:jc w:val="center"/>
        <w:rPr>
          <w:szCs w:val="28"/>
          <w:lang w:eastAsia="en-US"/>
        </w:rPr>
      </w:pPr>
    </w:p>
    <w:p w:rsidR="00D7115D" w:rsidRDefault="00D7115D" w:rsidP="00CB18A6">
      <w:pPr>
        <w:tabs>
          <w:tab w:val="left" w:pos="6406"/>
        </w:tabs>
        <w:jc w:val="center"/>
        <w:rPr>
          <w:szCs w:val="28"/>
          <w:lang w:eastAsia="en-US"/>
        </w:rPr>
      </w:pPr>
    </w:p>
    <w:p w:rsidR="00D7115D" w:rsidRDefault="00D7115D" w:rsidP="00CB18A6">
      <w:pPr>
        <w:tabs>
          <w:tab w:val="left" w:pos="6406"/>
        </w:tabs>
        <w:jc w:val="center"/>
        <w:rPr>
          <w:szCs w:val="28"/>
          <w:lang w:eastAsia="en-US"/>
        </w:rPr>
      </w:pPr>
    </w:p>
    <w:p w:rsidR="00D7115D" w:rsidRDefault="00D7115D" w:rsidP="00CB18A6">
      <w:pPr>
        <w:tabs>
          <w:tab w:val="left" w:pos="6406"/>
        </w:tabs>
        <w:jc w:val="center"/>
        <w:rPr>
          <w:szCs w:val="28"/>
          <w:lang w:eastAsia="en-US"/>
        </w:rPr>
      </w:pPr>
    </w:p>
    <w:p w:rsidR="00D7115D" w:rsidRDefault="00D7115D" w:rsidP="00CB18A6">
      <w:pPr>
        <w:tabs>
          <w:tab w:val="left" w:pos="6406"/>
        </w:tabs>
        <w:jc w:val="center"/>
        <w:rPr>
          <w:szCs w:val="28"/>
          <w:lang w:eastAsia="en-US"/>
        </w:rPr>
      </w:pPr>
    </w:p>
    <w:p w:rsidR="00D7115D" w:rsidRDefault="00D7115D" w:rsidP="00CB18A6">
      <w:pPr>
        <w:tabs>
          <w:tab w:val="left" w:pos="6406"/>
        </w:tabs>
        <w:jc w:val="center"/>
        <w:rPr>
          <w:szCs w:val="28"/>
          <w:lang w:eastAsia="en-US"/>
        </w:rPr>
      </w:pPr>
    </w:p>
    <w:p w:rsidR="00D7115D" w:rsidRDefault="00D7115D" w:rsidP="00CB18A6">
      <w:pPr>
        <w:tabs>
          <w:tab w:val="left" w:pos="6406"/>
        </w:tabs>
        <w:jc w:val="center"/>
        <w:rPr>
          <w:szCs w:val="28"/>
          <w:lang w:eastAsia="en-US"/>
        </w:rPr>
      </w:pPr>
    </w:p>
    <w:p w:rsidR="00D7115D" w:rsidRDefault="00D7115D" w:rsidP="00CB18A6">
      <w:pPr>
        <w:tabs>
          <w:tab w:val="left" w:pos="6406"/>
        </w:tabs>
        <w:jc w:val="center"/>
        <w:rPr>
          <w:szCs w:val="28"/>
          <w:lang w:eastAsia="en-US"/>
        </w:rPr>
      </w:pPr>
    </w:p>
    <w:p w:rsidR="00CB18A6" w:rsidRDefault="00CB18A6" w:rsidP="00CB18A6">
      <w:pPr>
        <w:tabs>
          <w:tab w:val="left" w:pos="6406"/>
        </w:tabs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Таблица 2</w:t>
      </w:r>
      <w:r>
        <w:rPr>
          <w:szCs w:val="28"/>
        </w:rPr>
        <w:tab/>
      </w:r>
    </w:p>
    <w:p w:rsidR="00D7115D" w:rsidRDefault="00D7115D" w:rsidP="00CB18A6">
      <w:pPr>
        <w:tabs>
          <w:tab w:val="left" w:pos="6406"/>
        </w:tabs>
        <w:spacing w:line="240" w:lineRule="auto"/>
        <w:jc w:val="center"/>
        <w:rPr>
          <w:bCs/>
          <w:color w:val="000000"/>
          <w:szCs w:val="28"/>
        </w:rPr>
      </w:pPr>
    </w:p>
    <w:p w:rsidR="00CB18A6" w:rsidRDefault="00CB18A6" w:rsidP="00CB18A6">
      <w:pPr>
        <w:tabs>
          <w:tab w:val="left" w:pos="6406"/>
        </w:tabs>
        <w:spacing w:line="240" w:lineRule="auto"/>
        <w:jc w:val="center"/>
        <w:rPr>
          <w:bCs/>
          <w:color w:val="000000"/>
          <w:szCs w:val="28"/>
        </w:rPr>
      </w:pPr>
      <w:r w:rsidRPr="00C878F0">
        <w:rPr>
          <w:bCs/>
          <w:color w:val="000000"/>
          <w:szCs w:val="28"/>
        </w:rPr>
        <w:t>П</w:t>
      </w:r>
      <w:r>
        <w:rPr>
          <w:bCs/>
          <w:color w:val="000000"/>
          <w:szCs w:val="28"/>
        </w:rPr>
        <w:t xml:space="preserve"> </w:t>
      </w:r>
      <w:r w:rsidRPr="00C878F0">
        <w:rPr>
          <w:bCs/>
          <w:color w:val="000000"/>
          <w:szCs w:val="28"/>
        </w:rPr>
        <w:t>Е</w:t>
      </w:r>
      <w:r>
        <w:rPr>
          <w:bCs/>
          <w:color w:val="000000"/>
          <w:szCs w:val="28"/>
        </w:rPr>
        <w:t xml:space="preserve"> </w:t>
      </w:r>
      <w:r w:rsidRPr="00C878F0">
        <w:rPr>
          <w:bCs/>
          <w:color w:val="000000"/>
          <w:szCs w:val="28"/>
        </w:rPr>
        <w:t>Р</w:t>
      </w:r>
      <w:r>
        <w:rPr>
          <w:bCs/>
          <w:color w:val="000000"/>
          <w:szCs w:val="28"/>
        </w:rPr>
        <w:t xml:space="preserve"> </w:t>
      </w:r>
      <w:r w:rsidRPr="00C878F0">
        <w:rPr>
          <w:bCs/>
          <w:color w:val="000000"/>
          <w:szCs w:val="28"/>
        </w:rPr>
        <w:t>Е</w:t>
      </w:r>
      <w:r>
        <w:rPr>
          <w:bCs/>
          <w:color w:val="000000"/>
          <w:szCs w:val="28"/>
        </w:rPr>
        <w:t xml:space="preserve"> </w:t>
      </w:r>
      <w:r w:rsidRPr="00C878F0">
        <w:rPr>
          <w:bCs/>
          <w:color w:val="000000"/>
          <w:szCs w:val="28"/>
        </w:rPr>
        <w:t>Ч</w:t>
      </w:r>
      <w:r>
        <w:rPr>
          <w:bCs/>
          <w:color w:val="000000"/>
          <w:szCs w:val="28"/>
        </w:rPr>
        <w:t xml:space="preserve"> </w:t>
      </w:r>
      <w:r w:rsidRPr="00C878F0">
        <w:rPr>
          <w:bCs/>
          <w:color w:val="000000"/>
          <w:szCs w:val="28"/>
        </w:rPr>
        <w:t>Е</w:t>
      </w:r>
      <w:r>
        <w:rPr>
          <w:bCs/>
          <w:color w:val="000000"/>
          <w:szCs w:val="28"/>
        </w:rPr>
        <w:t xml:space="preserve"> </w:t>
      </w:r>
      <w:r w:rsidRPr="00C878F0">
        <w:rPr>
          <w:bCs/>
          <w:color w:val="000000"/>
          <w:szCs w:val="28"/>
        </w:rPr>
        <w:t>Н</w:t>
      </w:r>
      <w:r>
        <w:rPr>
          <w:bCs/>
          <w:color w:val="000000"/>
          <w:szCs w:val="28"/>
        </w:rPr>
        <w:t xml:space="preserve"> </w:t>
      </w:r>
      <w:r w:rsidRPr="00C878F0">
        <w:rPr>
          <w:bCs/>
          <w:color w:val="000000"/>
          <w:szCs w:val="28"/>
        </w:rPr>
        <w:t xml:space="preserve">Ь </w:t>
      </w:r>
    </w:p>
    <w:p w:rsidR="00CB18A6" w:rsidRDefault="00CB18A6" w:rsidP="00CB18A6">
      <w:pPr>
        <w:tabs>
          <w:tab w:val="left" w:pos="6406"/>
        </w:tabs>
        <w:spacing w:line="240" w:lineRule="auto"/>
        <w:jc w:val="center"/>
        <w:rPr>
          <w:bCs/>
          <w:color w:val="000000"/>
          <w:szCs w:val="28"/>
        </w:rPr>
      </w:pPr>
      <w:r w:rsidRPr="00C878F0">
        <w:rPr>
          <w:bCs/>
          <w:color w:val="000000"/>
          <w:szCs w:val="28"/>
        </w:rPr>
        <w:t xml:space="preserve">транспортных средств, планируемых к приобретению в медицинских </w:t>
      </w:r>
    </w:p>
    <w:p w:rsidR="00CB18A6" w:rsidRPr="00C878F0" w:rsidRDefault="00CB18A6" w:rsidP="00CB18A6">
      <w:pPr>
        <w:tabs>
          <w:tab w:val="left" w:pos="6406"/>
        </w:tabs>
        <w:spacing w:line="240" w:lineRule="auto"/>
        <w:jc w:val="center"/>
        <w:rPr>
          <w:szCs w:val="28"/>
        </w:rPr>
      </w:pPr>
      <w:r w:rsidRPr="00C878F0">
        <w:rPr>
          <w:bCs/>
          <w:color w:val="000000"/>
          <w:szCs w:val="28"/>
        </w:rPr>
        <w:t>организациях субъекта Российской Федерации</w:t>
      </w:r>
    </w:p>
    <w:p w:rsidR="00CB18A6" w:rsidRPr="007C77AD" w:rsidRDefault="00CB18A6" w:rsidP="00CB18A6">
      <w:pPr>
        <w:tabs>
          <w:tab w:val="left" w:pos="6406"/>
        </w:tabs>
        <w:jc w:val="right"/>
        <w:rPr>
          <w:szCs w:val="28"/>
        </w:rPr>
      </w:pPr>
    </w:p>
    <w:tbl>
      <w:tblPr>
        <w:tblW w:w="1613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2345"/>
        <w:gridCol w:w="1413"/>
        <w:gridCol w:w="1698"/>
        <w:gridCol w:w="1779"/>
        <w:gridCol w:w="4120"/>
        <w:gridCol w:w="813"/>
        <w:gridCol w:w="813"/>
        <w:gridCol w:w="813"/>
        <w:gridCol w:w="813"/>
        <w:gridCol w:w="813"/>
      </w:tblGrid>
      <w:tr w:rsidR="00CB18A6" w:rsidRPr="00D7115D" w:rsidTr="0028569E">
        <w:trPr>
          <w:trHeight w:val="244"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 xml:space="preserve">№ </w:t>
            </w:r>
          </w:p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п/п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Учреждение (полное наименование)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ИНН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Наименование структурного подразделения, использующего транспортное средство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Условия оказания медицинской помощи структурного подразделения (амбулаторно/ стационарно)</w:t>
            </w:r>
          </w:p>
        </w:tc>
        <w:tc>
          <w:tcPr>
            <w:tcW w:w="4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Тип транспортного средства</w:t>
            </w:r>
          </w:p>
        </w:tc>
        <w:tc>
          <w:tcPr>
            <w:tcW w:w="40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Транспортное средство, планируемое к приобретению в соответствующем году (ед.)</w:t>
            </w:r>
          </w:p>
        </w:tc>
      </w:tr>
      <w:tr w:rsidR="00CB18A6" w:rsidRPr="00D7115D" w:rsidTr="0028569E">
        <w:trPr>
          <w:trHeight w:val="705"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2022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2023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2024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2025</w:t>
            </w:r>
          </w:p>
        </w:tc>
      </w:tr>
      <w:tr w:rsidR="0028569E" w:rsidRPr="00D7115D" w:rsidTr="0028569E">
        <w:trPr>
          <w:trHeight w:val="6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9E" w:rsidRPr="00D7115D" w:rsidRDefault="0028569E" w:rsidP="0028569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9E" w:rsidRPr="00D7115D" w:rsidRDefault="0028569E" w:rsidP="0028569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9E" w:rsidRPr="00D7115D" w:rsidRDefault="0028569E" w:rsidP="0028569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9E" w:rsidRPr="00D7115D" w:rsidRDefault="0028569E" w:rsidP="0028569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9E" w:rsidRPr="00D7115D" w:rsidRDefault="0028569E" w:rsidP="0028569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9E" w:rsidRPr="00D7115D" w:rsidRDefault="0028569E" w:rsidP="0028569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69E" w:rsidRPr="00D7115D" w:rsidRDefault="0028569E" w:rsidP="0028569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69E" w:rsidRPr="00D7115D" w:rsidRDefault="0028569E" w:rsidP="0028569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69E" w:rsidRPr="00D7115D" w:rsidRDefault="0028569E" w:rsidP="0028569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69E" w:rsidRPr="00D7115D" w:rsidRDefault="0028569E" w:rsidP="0028569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569E" w:rsidRPr="00D7115D" w:rsidRDefault="0028569E" w:rsidP="0028569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B18A6" w:rsidRPr="00D7115D" w:rsidTr="0028569E">
        <w:trPr>
          <w:trHeight w:val="1131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«Тандинская центральная кожуунная больница» Республики Тыва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1705000555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1412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«Тандинская центральная кожуунная больница» Республики Тыва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1705000555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1157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«Тандинская центральная кожуунная больница» Республики Тыва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1705000555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</w:tbl>
    <w:p w:rsidR="0028569E" w:rsidRDefault="0028569E"/>
    <w:p w:rsidR="0028569E" w:rsidRDefault="0028569E"/>
    <w:tbl>
      <w:tblPr>
        <w:tblW w:w="1613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2345"/>
        <w:gridCol w:w="1413"/>
        <w:gridCol w:w="1698"/>
        <w:gridCol w:w="1779"/>
        <w:gridCol w:w="4120"/>
        <w:gridCol w:w="813"/>
        <w:gridCol w:w="813"/>
        <w:gridCol w:w="813"/>
        <w:gridCol w:w="813"/>
        <w:gridCol w:w="813"/>
      </w:tblGrid>
      <w:tr w:rsidR="0028569E" w:rsidRPr="00D7115D" w:rsidTr="0028569E">
        <w:trPr>
          <w:trHeight w:val="60"/>
          <w:tblHeader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B18A6" w:rsidRPr="00D7115D" w:rsidTr="0028569E">
        <w:trPr>
          <w:trHeight w:val="141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4.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Государственное бюджетное учреждение здравоохранения Республики Тыва «Дзун-Хемчикский межкожуунный медицинский центр»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1709001800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1221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Государственное бюджетное учреждение здравоохранения Республики Тыва «Тере-Хольская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1720000140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561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6.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Государственное бюджетное учреждение здравоохранения Республики Тыва «Тере-Хольская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1720000140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1162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7.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Государственное бюджетное учреждение здравоохранения Республики Тыва «Тере-Хольская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1720000140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146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8.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Государственное бюджетное учреждение здравоохранения Республики Тыва «Тере-Хольская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1720000140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703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9.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 xml:space="preserve">Государственное бюджетное учреждение здравоохранения Республики </w:t>
            </w:r>
            <w:r w:rsidRPr="00420AA0">
              <w:rPr>
                <w:spacing w:val="-8"/>
                <w:sz w:val="22"/>
                <w:szCs w:val="22"/>
              </w:rPr>
              <w:lastRenderedPageBreak/>
              <w:t>Тыва «Тере-Хольская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lastRenderedPageBreak/>
              <w:t>1720000140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 xml:space="preserve">автомобиль для доставки пациентов в медицинские организации, медицинских работников до места жительства пациентов, а также </w:t>
            </w:r>
            <w:r w:rsidRPr="00420AA0">
              <w:rPr>
                <w:spacing w:val="-8"/>
                <w:sz w:val="22"/>
                <w:szCs w:val="22"/>
              </w:rPr>
              <w:lastRenderedPageBreak/>
              <w:t>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986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Государственное бюджетное учреждение здравоохранения Республики Тыва «Тес-Хемская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1706000607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561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Государственное бюджетное учреждение здравоохранения Республики Тыва «Тес-Хемская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1706000607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987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12.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Государственное бюджетное учреждение здравоохранения Республики Тыва «Тес-Хемская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1706000607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1020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13.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Государственное бюджетное учреждение здравоохранения Республики Тыва «Тес-Хемская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1706000607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472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Государственное бюджетное учреждение здравоохранения Республики Тыва «Тес-Хемская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1706000607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1412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Государственное бюджетное учреждение здравоохранения Республики Тыва «Тес-Хемская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1706000607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1221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16.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Государственное бюджетное учреждение здравоохранения Республики Тыва «Тоджинская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1703001232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84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Государственное бюджетное учреждение здравоохранения Республики Тыва «Тоджинская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1703001232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1587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18.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Государственное бюджетное учреждение здравоохранения Республики Тыва «Тоджинская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1703001232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561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19.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Государственное бюджетное учреждение здравоохранения Республики Тыва «Тоджинская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1703001232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737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20.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Государственное бюджетное учреждение здравоохранения Республики Тыва «Тоджинская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1703001232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420AA0" w:rsidRDefault="00CB18A6" w:rsidP="00D7115D">
            <w:pPr>
              <w:spacing w:line="240" w:lineRule="auto"/>
              <w:jc w:val="left"/>
              <w:rPr>
                <w:spacing w:val="-8"/>
                <w:sz w:val="22"/>
                <w:szCs w:val="22"/>
              </w:rPr>
            </w:pPr>
            <w:r w:rsidRPr="00420AA0">
              <w:rPr>
                <w:spacing w:val="-8"/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1303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«Улуг-Хемский межкожуунный медицинский центр им. А.Т. Балгана»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1714002301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987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22.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«Барун-Хемчикский межкожуунный медицинский центр»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1718002366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 №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987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23.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«Улуг-Хемский межкожуунный медицинский центр им. А.Т. Балгана»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1714002301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419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24.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«Овюрская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1708000560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278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25.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«Пий-Хемская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1702000074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278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«Барун-Хемчикский межкожуунный медицинский центр»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1718002366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 №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561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27.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«Барун-Хемчикский межкожуунный медицинский центр»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1718002366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 №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561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28.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«Барун-Хемчикский межкожуунный медицинский центр»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1718002366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 №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319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29.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«Барун-Хемчикский межкожуунный медицинский центр»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1718002366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 №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561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30.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«Пий-Хемская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1702000074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70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«Бай-Тайгинская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1711000835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561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32.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«Дзун-Хемчикский межкожуунный медицинский центр»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1709001800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136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33.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«Каа-Хемская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1704000560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311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34.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«Овюрская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1708000560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756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35.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«Кызылская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1717001271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703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lastRenderedPageBreak/>
              <w:t>36.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«Дзун-Хемчикский межкожуунный медицинский центр»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1709001800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1167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37.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«Дзун-Хемчикский межкожуунный медицинский центр»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1709001800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561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38.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«Улуг-Хемский межкожуунный медицинский центр им. А.Т. Балгана»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1714002301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136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39.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«Дзун-Хемчикский межкожуунный медицинский центр»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1709001800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630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40.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«Улуг-Хемский межкожуунный медицинский центр им. А.Т. Балгана»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1714002301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1008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lastRenderedPageBreak/>
              <w:t>41.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«Дзун-Хемчикский межкожуунный медицинский центр»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1709001800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70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42.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«Улуг-Хемский межкожуунный медицинский центр им. А.Т. Балгана»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1714002301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84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43.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«Улуг-Хемский межкожуунный медицинский центр им. А.Т. Балгана»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1714002301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419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44.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«Улуг-Хемский межкожуунный медицинский центр им. А.Т. Балгана»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1714002301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371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45.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«Бай-Тайгинская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1711000835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1667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lastRenderedPageBreak/>
              <w:t>46.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«Овюрская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1708000560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136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47.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«Улуг-Хемский межкожуунный медицинский центр им. А.Т. Балгана»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1714002301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1099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48.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«Улуг-Хемский межкожуунный медицинский центр им. А.Т. Балгана»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1714002301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70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49.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«Улуг-Хемский межкожуунный медицинский центр им. А.Т. Балгана»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1714002301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70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50.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«Дзун-Хемчикский межкожуунный медицинский центр»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1709001800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278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lastRenderedPageBreak/>
              <w:t>51.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«Улуг-Хемский межкожуунный медицинский центр им. А.Т. Балгана»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1714002301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526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52.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«Кызылская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1717001271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558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53.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«Улуг-Хемский межкожуунный медицинский центр им. А.Т. Балгана»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1714002301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1914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54.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«Дзун-Хемчикский межкожуунный медицинский центр»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1709001800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70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55.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«Чаа-Хольская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1715000385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419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lastRenderedPageBreak/>
              <w:t>56.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«Чаа-Хольская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1715000385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1128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57.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«Чаа-Хольская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1715000385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1270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58.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«Дзун-Хемчикский межкожуунный медицинский центр»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1709001800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70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59.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«Бай-Тайгинская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1711000835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1384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60.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«Тандинская центральная кожуунная больница» Республики Тыва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1705000555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70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lastRenderedPageBreak/>
              <w:t>61.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«Чеди-Хольская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1713000421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84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62.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«Бай-Тайгинская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1711000835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70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63.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«Бай-Тайгинская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1711000835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59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64.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«Чеди-Хольская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1713000421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1038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65.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«Чеди-Хольская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1713000421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169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lastRenderedPageBreak/>
              <w:t>66.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«Бай-Тайгинская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1711000835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169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67.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«Чеди-Хольская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1713000421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703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68.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«Чеди-Хольская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1713000421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1128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69.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«Эрзинская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1707000590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59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70.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«Дзун-Хемчикский межкожуунный медицинский центр»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1709001800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250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lastRenderedPageBreak/>
              <w:t>71.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«Эрзинская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1707000590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84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72.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«Кызылская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1717001271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102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73.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«Кызылская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1717001271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70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74.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Государственное бюджетное учреждение здравоохранения Республики Тыва «Кызылская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1717001271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142934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42934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</w:tbl>
    <w:p w:rsidR="0028569E" w:rsidRDefault="0028569E"/>
    <w:p w:rsidR="00420AA0" w:rsidRDefault="00420AA0"/>
    <w:p w:rsidR="00420AA0" w:rsidRDefault="00420AA0"/>
    <w:p w:rsidR="00420AA0" w:rsidRDefault="00420AA0"/>
    <w:p w:rsidR="00420AA0" w:rsidRDefault="00420AA0"/>
    <w:p w:rsidR="0028569E" w:rsidRDefault="0028569E"/>
    <w:tbl>
      <w:tblPr>
        <w:tblW w:w="1613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2345"/>
        <w:gridCol w:w="1413"/>
        <w:gridCol w:w="1698"/>
        <w:gridCol w:w="1779"/>
        <w:gridCol w:w="4120"/>
        <w:gridCol w:w="813"/>
        <w:gridCol w:w="813"/>
        <w:gridCol w:w="813"/>
        <w:gridCol w:w="813"/>
        <w:gridCol w:w="813"/>
      </w:tblGrid>
      <w:tr w:rsidR="0028569E" w:rsidRPr="00D7115D" w:rsidTr="0028569E">
        <w:trPr>
          <w:trHeight w:val="60"/>
          <w:tblHeader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B18A6" w:rsidRPr="00D7115D" w:rsidTr="0028569E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75.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«Сут-Хольская центральная кожуунная больница»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1716001374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61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76.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«Кызылская центральная кожуунная больница»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1717001271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70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77.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«Сут-Хольская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1716001374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703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78.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«Сут-Хольская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1716001374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561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79.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«Монгун-Тайгинская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1710001000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1162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lastRenderedPageBreak/>
              <w:t>80.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«Монгун-Тайгинская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1710001000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473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81.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«Сут-Хольская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1716001374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419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82.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«Монгун-Тайгинская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1710001000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70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83.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«Барун-Хемчикский межкожуунный медицинский центр»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1718002366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 №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84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84.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«Барун-Хемчикский межкожуунный медицинский центр»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1718002366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 №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</w:tbl>
    <w:p w:rsidR="0028569E" w:rsidRDefault="0028569E"/>
    <w:p w:rsidR="0028569E" w:rsidRDefault="0028569E"/>
    <w:tbl>
      <w:tblPr>
        <w:tblW w:w="1613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2345"/>
        <w:gridCol w:w="1413"/>
        <w:gridCol w:w="1698"/>
        <w:gridCol w:w="1779"/>
        <w:gridCol w:w="4120"/>
        <w:gridCol w:w="813"/>
        <w:gridCol w:w="813"/>
        <w:gridCol w:w="813"/>
        <w:gridCol w:w="813"/>
        <w:gridCol w:w="813"/>
      </w:tblGrid>
      <w:tr w:rsidR="0028569E" w:rsidRPr="00D7115D" w:rsidTr="0028569E">
        <w:trPr>
          <w:trHeight w:val="60"/>
          <w:tblHeader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B18A6" w:rsidRPr="00D7115D" w:rsidTr="0028569E">
        <w:trPr>
          <w:trHeight w:val="6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85.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«Монгун-Тайгинская центральная кожуунная больница»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1710001000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278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86.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«Сут-Хольская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1716001374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70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87.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«Дзун-Хемчикский межкожуунный медицинский центр»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1709001800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1010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88.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«Каа-Хемская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1704000560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145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89.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«Монгун-Тайгинская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1710001000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278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lastRenderedPageBreak/>
              <w:t>90.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«Пий-Хемская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1702000074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70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91.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«Каа-Хемская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1704000560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278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92.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«Овюрская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1708000560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160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93.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«Каа-Хемская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1704000560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463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94.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«Каа-Хемская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1704000560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703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lastRenderedPageBreak/>
              <w:t>95.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«Пий-Хемская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1702000074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1270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96.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«Барун-Хемчикский межкожуунный медицинский центр»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1718002366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 №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70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97.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«Барун-Хемчикский межкожуунный медицинский центр»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1718002366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 №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676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98.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«Эрзинская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1707000590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419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99.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«Эрзинская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1707000590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28569E" w:rsidRDefault="0028569E"/>
    <w:p w:rsidR="0028569E" w:rsidRDefault="0028569E"/>
    <w:tbl>
      <w:tblPr>
        <w:tblW w:w="1613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2345"/>
        <w:gridCol w:w="1413"/>
        <w:gridCol w:w="1698"/>
        <w:gridCol w:w="1779"/>
        <w:gridCol w:w="4120"/>
        <w:gridCol w:w="813"/>
        <w:gridCol w:w="813"/>
        <w:gridCol w:w="813"/>
        <w:gridCol w:w="813"/>
        <w:gridCol w:w="813"/>
      </w:tblGrid>
      <w:tr w:rsidR="0028569E" w:rsidRPr="00D7115D" w:rsidTr="0028569E">
        <w:trPr>
          <w:trHeight w:val="60"/>
          <w:tblHeader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B18A6" w:rsidRPr="00D7115D" w:rsidTr="0028569E">
        <w:trPr>
          <w:trHeight w:val="3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100.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«Барун-Хемчикский межкожуунный медицинский центр»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1718002366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 № 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152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101.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«Дзун-Хемчикский межкожуунный медицинский центр»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1709001800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136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102.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«Овюрская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1708000560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561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103.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«Пий-Хемская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1702000074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70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104.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«Каа-Хемская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1704000560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1445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lastRenderedPageBreak/>
              <w:t>105.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«Барун-Хемчикский межкожуунный медицинский центр»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1718002366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 №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816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106.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«Барун-Хемчикский межкожуунный медицинский центр»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1718002366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 №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561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107.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«Эрзинская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1707000590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70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108.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Республики Тыва «Эрзинская центральная кожуунная больница»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1707000590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</w:tr>
      <w:tr w:rsidR="00CB18A6" w:rsidRPr="00D7115D" w:rsidTr="0028569E">
        <w:trPr>
          <w:trHeight w:val="70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109.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«Тандинская центральная кожуунная больница» Республики Тыва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1705000555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28569E" w:rsidRDefault="0028569E"/>
    <w:p w:rsidR="0028569E" w:rsidRDefault="0028569E"/>
    <w:tbl>
      <w:tblPr>
        <w:tblW w:w="1613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2345"/>
        <w:gridCol w:w="1413"/>
        <w:gridCol w:w="1698"/>
        <w:gridCol w:w="1779"/>
        <w:gridCol w:w="4120"/>
        <w:gridCol w:w="813"/>
        <w:gridCol w:w="813"/>
        <w:gridCol w:w="813"/>
        <w:gridCol w:w="813"/>
        <w:gridCol w:w="813"/>
      </w:tblGrid>
      <w:tr w:rsidR="0028569E" w:rsidRPr="00D7115D" w:rsidTr="00420AA0">
        <w:trPr>
          <w:trHeight w:val="60"/>
          <w:tblHeader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9E" w:rsidRPr="00D7115D" w:rsidRDefault="0028569E" w:rsidP="00420AA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B18A6" w:rsidRPr="00D7115D" w:rsidTr="0028569E">
        <w:trPr>
          <w:trHeight w:val="70"/>
          <w:jc w:val="center"/>
        </w:trPr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110.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Государственное бюджетное учреждение здравоохранения «Тандинская центральная кожуунная больница» Республики Тыва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1705000555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поликлиника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амбулаторный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отделенных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B18A6" w:rsidRPr="00D7115D" w:rsidTr="0028569E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ИТОГО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D7115D" w:rsidRDefault="00CB18A6" w:rsidP="00D7115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15D">
              <w:rPr>
                <w:sz w:val="22"/>
                <w:szCs w:val="22"/>
              </w:rPr>
              <w:t>74</w:t>
            </w:r>
          </w:p>
        </w:tc>
      </w:tr>
    </w:tbl>
    <w:p w:rsidR="00CB18A6" w:rsidRDefault="00CB18A6" w:rsidP="00CB18A6">
      <w:pPr>
        <w:tabs>
          <w:tab w:val="left" w:pos="1357"/>
        </w:tabs>
        <w:jc w:val="right"/>
        <w:rPr>
          <w:szCs w:val="28"/>
        </w:rPr>
      </w:pPr>
    </w:p>
    <w:p w:rsidR="00CB18A6" w:rsidRDefault="00CB18A6" w:rsidP="00CB18A6">
      <w:pPr>
        <w:tabs>
          <w:tab w:val="left" w:pos="1357"/>
        </w:tabs>
        <w:jc w:val="right"/>
        <w:rPr>
          <w:szCs w:val="28"/>
        </w:rPr>
      </w:pPr>
      <w:r>
        <w:rPr>
          <w:szCs w:val="28"/>
        </w:rPr>
        <w:t>Таблица № 3</w:t>
      </w:r>
    </w:p>
    <w:p w:rsidR="00CB18A6" w:rsidRDefault="0028569E" w:rsidP="00CB18A6">
      <w:pPr>
        <w:tabs>
          <w:tab w:val="left" w:pos="1357"/>
        </w:tabs>
        <w:jc w:val="center"/>
        <w:rPr>
          <w:bCs/>
          <w:color w:val="000000"/>
          <w:szCs w:val="28"/>
        </w:rPr>
      </w:pPr>
      <w:r w:rsidRPr="00253C23">
        <w:rPr>
          <w:bCs/>
          <w:color w:val="000000"/>
          <w:szCs w:val="28"/>
        </w:rPr>
        <w:t xml:space="preserve">СВОДНЫЙ ПЕРЕЧЕНЬ </w:t>
      </w:r>
    </w:p>
    <w:p w:rsidR="00CB18A6" w:rsidRDefault="00CB18A6" w:rsidP="00CB18A6">
      <w:pPr>
        <w:tabs>
          <w:tab w:val="left" w:pos="1357"/>
        </w:tabs>
        <w:jc w:val="center"/>
        <w:rPr>
          <w:bCs/>
          <w:color w:val="000000"/>
          <w:szCs w:val="28"/>
        </w:rPr>
      </w:pPr>
      <w:r w:rsidRPr="00253C23">
        <w:rPr>
          <w:bCs/>
          <w:color w:val="000000"/>
          <w:szCs w:val="28"/>
        </w:rPr>
        <w:t>автотранспорта, планируемого к замене в субъекте Российской Федерации</w:t>
      </w:r>
    </w:p>
    <w:p w:rsidR="00CB18A6" w:rsidRPr="00253C23" w:rsidRDefault="00CB18A6" w:rsidP="00CB18A6">
      <w:pPr>
        <w:tabs>
          <w:tab w:val="left" w:pos="1357"/>
        </w:tabs>
        <w:jc w:val="center"/>
        <w:rPr>
          <w:szCs w:val="28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675"/>
        <w:gridCol w:w="7825"/>
        <w:gridCol w:w="1120"/>
        <w:gridCol w:w="1120"/>
        <w:gridCol w:w="1120"/>
        <w:gridCol w:w="1120"/>
        <w:gridCol w:w="1120"/>
        <w:gridCol w:w="1884"/>
      </w:tblGrid>
      <w:tr w:rsidR="00CB18A6" w:rsidRPr="00F53076" w:rsidTr="0051036C">
        <w:trPr>
          <w:trHeight w:val="10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Наименование автотранспорта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Планируемое количество автотранспорта по годам приобретения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3C23">
              <w:rPr>
                <w:color w:val="000000"/>
                <w:sz w:val="22"/>
                <w:szCs w:val="22"/>
              </w:rPr>
              <w:t>(ед.)</w:t>
            </w:r>
          </w:p>
        </w:tc>
      </w:tr>
      <w:tr w:rsidR="00CB18A6" w:rsidRPr="00F53076" w:rsidTr="0051036C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8A6" w:rsidRPr="00253C23" w:rsidRDefault="00CB18A6" w:rsidP="0051036C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253C23">
              <w:rPr>
                <w:color w:val="000000"/>
                <w:sz w:val="22"/>
                <w:szCs w:val="22"/>
              </w:rPr>
              <w:t>сего 2021-2025</w:t>
            </w:r>
          </w:p>
        </w:tc>
      </w:tr>
      <w:tr w:rsidR="00CB18A6" w:rsidRPr="00F53076" w:rsidTr="0051036C">
        <w:trPr>
          <w:trHeight w:val="872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8A6" w:rsidRPr="00253C23" w:rsidRDefault="00CB18A6" w:rsidP="005103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-</w:t>
            </w:r>
          </w:p>
        </w:tc>
      </w:tr>
      <w:tr w:rsidR="00CB18A6" w:rsidRPr="00F53076" w:rsidTr="0051036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8A6" w:rsidRPr="00253C23" w:rsidRDefault="00CB18A6" w:rsidP="0051036C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B18A6" w:rsidRDefault="00CB18A6" w:rsidP="00CB18A6">
      <w:pPr>
        <w:tabs>
          <w:tab w:val="left" w:pos="1357"/>
        </w:tabs>
        <w:jc w:val="right"/>
        <w:rPr>
          <w:szCs w:val="28"/>
        </w:rPr>
      </w:pPr>
    </w:p>
    <w:p w:rsidR="0028569E" w:rsidRDefault="0028569E" w:rsidP="00CB18A6">
      <w:pPr>
        <w:tabs>
          <w:tab w:val="left" w:pos="1357"/>
        </w:tabs>
        <w:jc w:val="right"/>
        <w:rPr>
          <w:szCs w:val="28"/>
        </w:rPr>
      </w:pPr>
    </w:p>
    <w:p w:rsidR="0028569E" w:rsidRDefault="0028569E" w:rsidP="00CB18A6">
      <w:pPr>
        <w:tabs>
          <w:tab w:val="left" w:pos="1357"/>
        </w:tabs>
        <w:jc w:val="right"/>
        <w:rPr>
          <w:szCs w:val="28"/>
        </w:rPr>
      </w:pPr>
    </w:p>
    <w:p w:rsidR="0028569E" w:rsidRDefault="0028569E" w:rsidP="00CB18A6">
      <w:pPr>
        <w:tabs>
          <w:tab w:val="left" w:pos="1357"/>
        </w:tabs>
        <w:jc w:val="right"/>
        <w:rPr>
          <w:szCs w:val="28"/>
        </w:rPr>
      </w:pPr>
    </w:p>
    <w:p w:rsidR="0028569E" w:rsidRDefault="0028569E" w:rsidP="00CB18A6">
      <w:pPr>
        <w:tabs>
          <w:tab w:val="left" w:pos="1357"/>
        </w:tabs>
        <w:jc w:val="right"/>
        <w:rPr>
          <w:szCs w:val="28"/>
        </w:rPr>
      </w:pPr>
    </w:p>
    <w:p w:rsidR="0028569E" w:rsidRDefault="0028569E" w:rsidP="00CB18A6">
      <w:pPr>
        <w:tabs>
          <w:tab w:val="left" w:pos="1357"/>
        </w:tabs>
        <w:jc w:val="right"/>
        <w:rPr>
          <w:szCs w:val="28"/>
        </w:rPr>
      </w:pPr>
    </w:p>
    <w:p w:rsidR="0028569E" w:rsidRDefault="0028569E" w:rsidP="00CB18A6">
      <w:pPr>
        <w:tabs>
          <w:tab w:val="left" w:pos="1357"/>
        </w:tabs>
        <w:jc w:val="right"/>
        <w:rPr>
          <w:szCs w:val="28"/>
        </w:rPr>
      </w:pPr>
    </w:p>
    <w:p w:rsidR="0028569E" w:rsidRDefault="0028569E" w:rsidP="00CB18A6">
      <w:pPr>
        <w:tabs>
          <w:tab w:val="left" w:pos="1357"/>
        </w:tabs>
        <w:jc w:val="right"/>
        <w:rPr>
          <w:szCs w:val="28"/>
        </w:rPr>
      </w:pPr>
    </w:p>
    <w:p w:rsidR="00CB18A6" w:rsidRDefault="00CB18A6" w:rsidP="00CB18A6">
      <w:pPr>
        <w:tabs>
          <w:tab w:val="left" w:pos="1357"/>
        </w:tabs>
        <w:jc w:val="right"/>
        <w:rPr>
          <w:szCs w:val="28"/>
        </w:rPr>
      </w:pPr>
      <w:r>
        <w:rPr>
          <w:szCs w:val="28"/>
        </w:rPr>
        <w:lastRenderedPageBreak/>
        <w:t xml:space="preserve"> Таблица № 4</w:t>
      </w:r>
    </w:p>
    <w:p w:rsidR="00CB18A6" w:rsidRDefault="0028569E" w:rsidP="00CB18A6">
      <w:pPr>
        <w:tabs>
          <w:tab w:val="left" w:pos="1357"/>
        </w:tabs>
        <w:jc w:val="center"/>
        <w:rPr>
          <w:bCs/>
          <w:color w:val="000000"/>
          <w:szCs w:val="28"/>
        </w:rPr>
      </w:pPr>
      <w:r w:rsidRPr="00253C23">
        <w:rPr>
          <w:bCs/>
          <w:color w:val="000000"/>
          <w:szCs w:val="28"/>
        </w:rPr>
        <w:t xml:space="preserve">СВОДНЫЙ ПЕРЕЧЕНЬ </w:t>
      </w:r>
    </w:p>
    <w:p w:rsidR="00CB18A6" w:rsidRDefault="00CB18A6" w:rsidP="00CB18A6">
      <w:pPr>
        <w:tabs>
          <w:tab w:val="left" w:pos="1357"/>
        </w:tabs>
        <w:jc w:val="center"/>
        <w:rPr>
          <w:bCs/>
          <w:color w:val="000000"/>
          <w:szCs w:val="28"/>
        </w:rPr>
      </w:pPr>
      <w:r w:rsidRPr="00253C23">
        <w:rPr>
          <w:bCs/>
          <w:color w:val="000000"/>
          <w:szCs w:val="28"/>
        </w:rPr>
        <w:t>автотранспорта, планируемого к приобретению в субъекте Российской Федерации</w:t>
      </w:r>
    </w:p>
    <w:p w:rsidR="00CB18A6" w:rsidRPr="00253C23" w:rsidRDefault="00CB18A6" w:rsidP="00CB18A6">
      <w:pPr>
        <w:tabs>
          <w:tab w:val="left" w:pos="1357"/>
        </w:tabs>
        <w:jc w:val="center"/>
        <w:rPr>
          <w:szCs w:val="28"/>
        </w:rPr>
      </w:pPr>
    </w:p>
    <w:tbl>
      <w:tblPr>
        <w:tblW w:w="16126" w:type="dxa"/>
        <w:tblLayout w:type="fixed"/>
        <w:tblLook w:val="04A0" w:firstRow="1" w:lastRow="0" w:firstColumn="1" w:lastColumn="0" w:noHBand="0" w:noVBand="1"/>
      </w:tblPr>
      <w:tblGrid>
        <w:gridCol w:w="780"/>
        <w:gridCol w:w="7266"/>
        <w:gridCol w:w="1276"/>
        <w:gridCol w:w="1134"/>
        <w:gridCol w:w="1134"/>
        <w:gridCol w:w="1134"/>
        <w:gridCol w:w="1134"/>
        <w:gridCol w:w="1843"/>
        <w:gridCol w:w="425"/>
      </w:tblGrid>
      <w:tr w:rsidR="00CB18A6" w:rsidRPr="00F53076" w:rsidTr="0051036C">
        <w:trPr>
          <w:gridAfter w:val="1"/>
          <w:wAfter w:w="425" w:type="dxa"/>
          <w:trHeight w:val="7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№</w:t>
            </w:r>
          </w:p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7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Наименование автотранспорта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Планируемое количество автотранспорта по годам приобретения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3C23">
              <w:rPr>
                <w:color w:val="000000"/>
                <w:sz w:val="22"/>
                <w:szCs w:val="22"/>
              </w:rPr>
              <w:t>(ед.)</w:t>
            </w:r>
          </w:p>
        </w:tc>
      </w:tr>
      <w:tr w:rsidR="00CB18A6" w:rsidRPr="00F53076" w:rsidTr="0051036C">
        <w:trPr>
          <w:gridAfter w:val="1"/>
          <w:wAfter w:w="425" w:type="dxa"/>
          <w:trHeight w:val="38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A6" w:rsidRPr="00253C23" w:rsidRDefault="00CB18A6" w:rsidP="0051036C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всего 2021-2025</w:t>
            </w:r>
          </w:p>
        </w:tc>
      </w:tr>
      <w:tr w:rsidR="00CB18A6" w:rsidRPr="00F53076" w:rsidTr="0051036C">
        <w:trPr>
          <w:gridAfter w:val="1"/>
          <w:wAfter w:w="425" w:type="dxa"/>
          <w:trHeight w:val="92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8A6" w:rsidRPr="00253C23" w:rsidRDefault="00CB18A6" w:rsidP="0051036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Автомобиль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CB18A6" w:rsidRPr="00F53076" w:rsidTr="0051036C">
        <w:trPr>
          <w:trHeight w:val="5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253C23" w:rsidRDefault="00CB18A6" w:rsidP="0051036C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8A6" w:rsidRPr="00253C23" w:rsidRDefault="00CB18A6" w:rsidP="0051036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53C2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B18A6" w:rsidRPr="00253C23" w:rsidRDefault="00CB18A6" w:rsidP="0028569E">
            <w:pPr>
              <w:spacing w:line="240" w:lineRule="auto"/>
              <w:ind w:lef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».</w:t>
            </w:r>
          </w:p>
        </w:tc>
      </w:tr>
    </w:tbl>
    <w:p w:rsidR="00CB18A6" w:rsidRPr="00F53076" w:rsidRDefault="00CB18A6" w:rsidP="00CB18A6">
      <w:pPr>
        <w:tabs>
          <w:tab w:val="left" w:pos="1357"/>
        </w:tabs>
        <w:rPr>
          <w:szCs w:val="28"/>
        </w:rPr>
        <w:sectPr w:rsidR="00CB18A6" w:rsidRPr="00F53076" w:rsidSect="00D7115D"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  <w:r>
        <w:rPr>
          <w:szCs w:val="28"/>
        </w:rPr>
        <w:tab/>
      </w:r>
    </w:p>
    <w:p w:rsidR="00CB18A6" w:rsidRPr="0028569E" w:rsidRDefault="00CB18A6" w:rsidP="0028569E">
      <w:pPr>
        <w:ind w:firstLine="709"/>
        <w:rPr>
          <w:szCs w:val="28"/>
        </w:rPr>
      </w:pPr>
      <w:r w:rsidRPr="0028569E">
        <w:rPr>
          <w:szCs w:val="28"/>
        </w:rPr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B18A6" w:rsidRPr="0028569E" w:rsidRDefault="00CB18A6" w:rsidP="0028569E">
      <w:pPr>
        <w:jc w:val="left"/>
        <w:rPr>
          <w:szCs w:val="28"/>
        </w:rPr>
      </w:pPr>
    </w:p>
    <w:p w:rsidR="00CB18A6" w:rsidRPr="0028569E" w:rsidRDefault="00CB18A6" w:rsidP="0028569E">
      <w:pPr>
        <w:jc w:val="left"/>
        <w:rPr>
          <w:szCs w:val="28"/>
        </w:rPr>
      </w:pPr>
    </w:p>
    <w:p w:rsidR="00CB18A6" w:rsidRPr="0028569E" w:rsidRDefault="00CB18A6" w:rsidP="0028569E">
      <w:pPr>
        <w:jc w:val="left"/>
        <w:rPr>
          <w:szCs w:val="28"/>
        </w:rPr>
      </w:pPr>
    </w:p>
    <w:p w:rsidR="00CB18A6" w:rsidRPr="0028569E" w:rsidRDefault="00CB18A6" w:rsidP="0028569E">
      <w:pPr>
        <w:jc w:val="left"/>
        <w:rPr>
          <w:szCs w:val="28"/>
        </w:rPr>
      </w:pPr>
      <w:r w:rsidRPr="0028569E">
        <w:rPr>
          <w:szCs w:val="28"/>
        </w:rPr>
        <w:t>Глава Республики Тыва                                                                                     В. Ховалыг</w:t>
      </w:r>
    </w:p>
    <w:p w:rsidR="00CB18A6" w:rsidRPr="0028569E" w:rsidRDefault="00CB18A6" w:rsidP="0028569E">
      <w:pPr>
        <w:ind w:firstLine="709"/>
        <w:rPr>
          <w:szCs w:val="28"/>
        </w:rPr>
      </w:pPr>
    </w:p>
    <w:p w:rsidR="00DC5B02" w:rsidRDefault="00DC5B02" w:rsidP="003C6BDB">
      <w:pPr>
        <w:jc w:val="center"/>
        <w:rPr>
          <w:szCs w:val="28"/>
        </w:rPr>
      </w:pPr>
    </w:p>
    <w:p w:rsidR="00DC5B02" w:rsidRDefault="00DC5B02" w:rsidP="003C6BDB">
      <w:pPr>
        <w:jc w:val="center"/>
        <w:rPr>
          <w:szCs w:val="28"/>
        </w:rPr>
      </w:pPr>
    </w:p>
    <w:p w:rsidR="00DC5B02" w:rsidRDefault="00DC5B02" w:rsidP="003C6BDB">
      <w:pPr>
        <w:jc w:val="center"/>
        <w:rPr>
          <w:szCs w:val="28"/>
        </w:rPr>
      </w:pPr>
    </w:p>
    <w:p w:rsidR="00DC5B02" w:rsidRDefault="00DC5B02" w:rsidP="003C6BDB">
      <w:pPr>
        <w:jc w:val="center"/>
        <w:rPr>
          <w:szCs w:val="28"/>
        </w:rPr>
      </w:pPr>
    </w:p>
    <w:p w:rsidR="00DC5B02" w:rsidRDefault="00DC5B02" w:rsidP="003C6BDB">
      <w:pPr>
        <w:jc w:val="center"/>
        <w:rPr>
          <w:szCs w:val="28"/>
        </w:rPr>
      </w:pPr>
    </w:p>
    <w:p w:rsidR="00804AE8" w:rsidRPr="003C6BDB" w:rsidRDefault="00804AE8" w:rsidP="00935C10">
      <w:pPr>
        <w:rPr>
          <w:sz w:val="16"/>
          <w:szCs w:val="16"/>
        </w:rPr>
      </w:pPr>
    </w:p>
    <w:p w:rsidR="006E6401" w:rsidRPr="00EC6E7F" w:rsidRDefault="006E6401" w:rsidP="00E67266">
      <w:pPr>
        <w:ind w:left="360"/>
        <w:jc w:val="right"/>
        <w:rPr>
          <w:szCs w:val="28"/>
        </w:rPr>
      </w:pPr>
    </w:p>
    <w:sectPr w:rsidR="006E6401" w:rsidRPr="00EC6E7F" w:rsidSect="0028569E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F62" w:rsidRDefault="00E03F62" w:rsidP="00AC789C">
      <w:pPr>
        <w:spacing w:line="240" w:lineRule="auto"/>
      </w:pPr>
      <w:r>
        <w:separator/>
      </w:r>
    </w:p>
  </w:endnote>
  <w:endnote w:type="continuationSeparator" w:id="0">
    <w:p w:rsidR="00E03F62" w:rsidRDefault="00E03F62" w:rsidP="00AC7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A0" w:rsidRDefault="00420A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A0" w:rsidRDefault="00420AA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A0" w:rsidRDefault="00420A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F62" w:rsidRDefault="00E03F62" w:rsidP="00AC789C">
      <w:pPr>
        <w:spacing w:line="240" w:lineRule="auto"/>
      </w:pPr>
      <w:r>
        <w:separator/>
      </w:r>
    </w:p>
  </w:footnote>
  <w:footnote w:type="continuationSeparator" w:id="0">
    <w:p w:rsidR="00E03F62" w:rsidRDefault="00E03F62" w:rsidP="00AC78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A0" w:rsidRDefault="00420A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18355"/>
    </w:sdtPr>
    <w:sdtEndPr>
      <w:rPr>
        <w:sz w:val="24"/>
      </w:rPr>
    </w:sdtEndPr>
    <w:sdtContent>
      <w:p w:rsidR="00420AA0" w:rsidRPr="00FD1624" w:rsidRDefault="00420AA0">
        <w:pPr>
          <w:pStyle w:val="a4"/>
          <w:jc w:val="right"/>
          <w:rPr>
            <w:sz w:val="24"/>
          </w:rPr>
        </w:pPr>
        <w:r w:rsidRPr="00FD1624">
          <w:rPr>
            <w:sz w:val="24"/>
          </w:rPr>
          <w:fldChar w:fldCharType="begin"/>
        </w:r>
        <w:r w:rsidRPr="00FD1624">
          <w:rPr>
            <w:sz w:val="24"/>
          </w:rPr>
          <w:instrText xml:space="preserve"> PAGE   \* MERGEFORMAT </w:instrText>
        </w:r>
        <w:r w:rsidRPr="00FD1624">
          <w:rPr>
            <w:sz w:val="24"/>
          </w:rPr>
          <w:fldChar w:fldCharType="separate"/>
        </w:r>
        <w:r w:rsidR="00A96947">
          <w:rPr>
            <w:noProof/>
            <w:sz w:val="24"/>
          </w:rPr>
          <w:t>2</w:t>
        </w:r>
        <w:r w:rsidRPr="00FD1624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A0" w:rsidRDefault="00420AA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18362"/>
    </w:sdtPr>
    <w:sdtEndPr>
      <w:rPr>
        <w:sz w:val="24"/>
        <w:szCs w:val="24"/>
      </w:rPr>
    </w:sdtEndPr>
    <w:sdtContent>
      <w:p w:rsidR="00420AA0" w:rsidRDefault="00420AA0">
        <w:pPr>
          <w:pStyle w:val="a4"/>
          <w:jc w:val="right"/>
        </w:pPr>
        <w:r w:rsidRPr="005D3D70">
          <w:rPr>
            <w:sz w:val="24"/>
            <w:szCs w:val="24"/>
          </w:rPr>
          <w:fldChar w:fldCharType="begin"/>
        </w:r>
        <w:r w:rsidRPr="005D3D70">
          <w:rPr>
            <w:sz w:val="24"/>
            <w:szCs w:val="24"/>
          </w:rPr>
          <w:instrText xml:space="preserve"> PAGE   \* MERGEFORMAT </w:instrText>
        </w:r>
        <w:r w:rsidRPr="005D3D70">
          <w:rPr>
            <w:sz w:val="24"/>
            <w:szCs w:val="24"/>
          </w:rPr>
          <w:fldChar w:fldCharType="separate"/>
        </w:r>
        <w:r w:rsidR="00A96947">
          <w:rPr>
            <w:noProof/>
            <w:sz w:val="24"/>
            <w:szCs w:val="24"/>
          </w:rPr>
          <w:t>21</w:t>
        </w:r>
        <w:r w:rsidRPr="005D3D70">
          <w:rPr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6735"/>
    </w:sdtPr>
    <w:sdtEndPr>
      <w:rPr>
        <w:sz w:val="24"/>
        <w:szCs w:val="24"/>
      </w:rPr>
    </w:sdtEndPr>
    <w:sdtContent>
      <w:p w:rsidR="00420AA0" w:rsidRDefault="00420AA0">
        <w:pPr>
          <w:pStyle w:val="a4"/>
          <w:jc w:val="right"/>
        </w:pPr>
        <w:r w:rsidRPr="005D3D70">
          <w:rPr>
            <w:sz w:val="24"/>
            <w:szCs w:val="24"/>
          </w:rPr>
          <w:fldChar w:fldCharType="begin"/>
        </w:r>
        <w:r w:rsidRPr="005D3D70">
          <w:rPr>
            <w:sz w:val="24"/>
            <w:szCs w:val="24"/>
          </w:rPr>
          <w:instrText xml:space="preserve"> PAGE   \* MERGEFORMAT </w:instrText>
        </w:r>
        <w:r w:rsidRPr="005D3D70">
          <w:rPr>
            <w:sz w:val="24"/>
            <w:szCs w:val="24"/>
          </w:rPr>
          <w:fldChar w:fldCharType="separate"/>
        </w:r>
        <w:r w:rsidR="00A96947">
          <w:rPr>
            <w:noProof/>
            <w:sz w:val="24"/>
            <w:szCs w:val="24"/>
          </w:rPr>
          <w:t>191</w:t>
        </w:r>
        <w:r w:rsidRPr="005D3D70">
          <w:rPr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00337"/>
    </w:sdtPr>
    <w:sdtContent>
      <w:p w:rsidR="00420AA0" w:rsidRDefault="00420AA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0AA0" w:rsidRDefault="00420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140C5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663970"/>
    <w:multiLevelType w:val="multilevel"/>
    <w:tmpl w:val="D33C4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E481181"/>
    <w:multiLevelType w:val="hybridMultilevel"/>
    <w:tmpl w:val="E9226E62"/>
    <w:lvl w:ilvl="0" w:tplc="7938B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7726E4"/>
    <w:multiLevelType w:val="multilevel"/>
    <w:tmpl w:val="16CE4FB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pStyle w:val="1--"/>
      <w:isLgl/>
      <w:lvlText w:val="%1.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pStyle w:val="1---2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591C3EA3"/>
    <w:multiLevelType w:val="hybridMultilevel"/>
    <w:tmpl w:val="1614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A5105"/>
    <w:multiLevelType w:val="hybridMultilevel"/>
    <w:tmpl w:val="D6D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747AA"/>
    <w:multiLevelType w:val="hybridMultilevel"/>
    <w:tmpl w:val="D6D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b2f9fbe-002c-49fe-9158-da78aae0e50f"/>
  </w:docVars>
  <w:rsids>
    <w:rsidRoot w:val="00DA5CD1"/>
    <w:rsid w:val="00006C3E"/>
    <w:rsid w:val="000104AE"/>
    <w:rsid w:val="00012816"/>
    <w:rsid w:val="000129AB"/>
    <w:rsid w:val="000135C5"/>
    <w:rsid w:val="00015066"/>
    <w:rsid w:val="000162DF"/>
    <w:rsid w:val="00016F40"/>
    <w:rsid w:val="00017EB8"/>
    <w:rsid w:val="00026BEE"/>
    <w:rsid w:val="0002731D"/>
    <w:rsid w:val="00040065"/>
    <w:rsid w:val="00061698"/>
    <w:rsid w:val="000701DB"/>
    <w:rsid w:val="00072B53"/>
    <w:rsid w:val="0007487E"/>
    <w:rsid w:val="00077AD2"/>
    <w:rsid w:val="00083B3F"/>
    <w:rsid w:val="00093DB7"/>
    <w:rsid w:val="000947EF"/>
    <w:rsid w:val="00097D37"/>
    <w:rsid w:val="000B06F7"/>
    <w:rsid w:val="000B2EDD"/>
    <w:rsid w:val="000B3C0A"/>
    <w:rsid w:val="000B3D6A"/>
    <w:rsid w:val="000B58BE"/>
    <w:rsid w:val="000B783F"/>
    <w:rsid w:val="000C43BC"/>
    <w:rsid w:val="000C6BD9"/>
    <w:rsid w:val="000E7AFC"/>
    <w:rsid w:val="000E7CF5"/>
    <w:rsid w:val="000F46BF"/>
    <w:rsid w:val="00100E6D"/>
    <w:rsid w:val="00112332"/>
    <w:rsid w:val="0012266B"/>
    <w:rsid w:val="00122F51"/>
    <w:rsid w:val="00125811"/>
    <w:rsid w:val="00136F0F"/>
    <w:rsid w:val="00137C42"/>
    <w:rsid w:val="001419F0"/>
    <w:rsid w:val="00142934"/>
    <w:rsid w:val="00150F55"/>
    <w:rsid w:val="001511A3"/>
    <w:rsid w:val="00151CD0"/>
    <w:rsid w:val="00152CCF"/>
    <w:rsid w:val="00155629"/>
    <w:rsid w:val="001621BD"/>
    <w:rsid w:val="00165F9A"/>
    <w:rsid w:val="00166362"/>
    <w:rsid w:val="00167222"/>
    <w:rsid w:val="001825EF"/>
    <w:rsid w:val="00184704"/>
    <w:rsid w:val="00185A99"/>
    <w:rsid w:val="0018607D"/>
    <w:rsid w:val="0018637D"/>
    <w:rsid w:val="001908A9"/>
    <w:rsid w:val="001A41AE"/>
    <w:rsid w:val="001B7F1D"/>
    <w:rsid w:val="001C4F9D"/>
    <w:rsid w:val="001D02FC"/>
    <w:rsid w:val="001D6CBB"/>
    <w:rsid w:val="001E11C8"/>
    <w:rsid w:val="001E5C31"/>
    <w:rsid w:val="001F07EF"/>
    <w:rsid w:val="001F0AAF"/>
    <w:rsid w:val="001F3E50"/>
    <w:rsid w:val="001F70A3"/>
    <w:rsid w:val="0020040A"/>
    <w:rsid w:val="002131F2"/>
    <w:rsid w:val="0024342A"/>
    <w:rsid w:val="002457B0"/>
    <w:rsid w:val="00250C7D"/>
    <w:rsid w:val="002517EE"/>
    <w:rsid w:val="00252E05"/>
    <w:rsid w:val="00257A58"/>
    <w:rsid w:val="00265429"/>
    <w:rsid w:val="00265F1F"/>
    <w:rsid w:val="00280859"/>
    <w:rsid w:val="00281EE8"/>
    <w:rsid w:val="00282FF8"/>
    <w:rsid w:val="002843DB"/>
    <w:rsid w:val="0028569E"/>
    <w:rsid w:val="00287C04"/>
    <w:rsid w:val="0029534B"/>
    <w:rsid w:val="002B2A3B"/>
    <w:rsid w:val="002B63DB"/>
    <w:rsid w:val="002C5B49"/>
    <w:rsid w:val="002E025D"/>
    <w:rsid w:val="002E3D64"/>
    <w:rsid w:val="002E64B5"/>
    <w:rsid w:val="002E7103"/>
    <w:rsid w:val="002F05EE"/>
    <w:rsid w:val="003026F4"/>
    <w:rsid w:val="003106D0"/>
    <w:rsid w:val="00311C7C"/>
    <w:rsid w:val="003162E1"/>
    <w:rsid w:val="0032410B"/>
    <w:rsid w:val="0032443C"/>
    <w:rsid w:val="003247A0"/>
    <w:rsid w:val="00325AC9"/>
    <w:rsid w:val="00327B3B"/>
    <w:rsid w:val="00342C78"/>
    <w:rsid w:val="00344876"/>
    <w:rsid w:val="0035206E"/>
    <w:rsid w:val="0035393A"/>
    <w:rsid w:val="00353FC2"/>
    <w:rsid w:val="00354F66"/>
    <w:rsid w:val="00363ECE"/>
    <w:rsid w:val="00365509"/>
    <w:rsid w:val="00373B68"/>
    <w:rsid w:val="00376452"/>
    <w:rsid w:val="0037787D"/>
    <w:rsid w:val="0038096C"/>
    <w:rsid w:val="00385123"/>
    <w:rsid w:val="00392497"/>
    <w:rsid w:val="0039760F"/>
    <w:rsid w:val="003A169A"/>
    <w:rsid w:val="003B26D5"/>
    <w:rsid w:val="003B27FB"/>
    <w:rsid w:val="003B5D10"/>
    <w:rsid w:val="003C247E"/>
    <w:rsid w:val="003C48BC"/>
    <w:rsid w:val="003C5F2F"/>
    <w:rsid w:val="003C6BDB"/>
    <w:rsid w:val="003D1EB8"/>
    <w:rsid w:val="003D40AC"/>
    <w:rsid w:val="003D7218"/>
    <w:rsid w:val="003E1576"/>
    <w:rsid w:val="003E279E"/>
    <w:rsid w:val="003E6F09"/>
    <w:rsid w:val="003E7119"/>
    <w:rsid w:val="003F1FB2"/>
    <w:rsid w:val="003F64F6"/>
    <w:rsid w:val="003F6CA5"/>
    <w:rsid w:val="004009AE"/>
    <w:rsid w:val="00400F75"/>
    <w:rsid w:val="004018D9"/>
    <w:rsid w:val="00412F1E"/>
    <w:rsid w:val="0041523A"/>
    <w:rsid w:val="00420A66"/>
    <w:rsid w:val="00420AA0"/>
    <w:rsid w:val="00423ED7"/>
    <w:rsid w:val="00427C5D"/>
    <w:rsid w:val="00431C70"/>
    <w:rsid w:val="0043553F"/>
    <w:rsid w:val="00436549"/>
    <w:rsid w:val="00450E01"/>
    <w:rsid w:val="00452D55"/>
    <w:rsid w:val="00464DC0"/>
    <w:rsid w:val="00472291"/>
    <w:rsid w:val="00474B14"/>
    <w:rsid w:val="00486D31"/>
    <w:rsid w:val="0048752B"/>
    <w:rsid w:val="004A2D32"/>
    <w:rsid w:val="004A3D33"/>
    <w:rsid w:val="004D588D"/>
    <w:rsid w:val="004D633E"/>
    <w:rsid w:val="004E2E46"/>
    <w:rsid w:val="004F206E"/>
    <w:rsid w:val="004F59AA"/>
    <w:rsid w:val="004F5FFE"/>
    <w:rsid w:val="00501CB7"/>
    <w:rsid w:val="0051036C"/>
    <w:rsid w:val="00514FE0"/>
    <w:rsid w:val="005230AB"/>
    <w:rsid w:val="005252E8"/>
    <w:rsid w:val="00527B04"/>
    <w:rsid w:val="00531496"/>
    <w:rsid w:val="00531FA0"/>
    <w:rsid w:val="00537DF7"/>
    <w:rsid w:val="00560114"/>
    <w:rsid w:val="00571BAD"/>
    <w:rsid w:val="0058280E"/>
    <w:rsid w:val="005870B2"/>
    <w:rsid w:val="005901DB"/>
    <w:rsid w:val="0059091C"/>
    <w:rsid w:val="005951F1"/>
    <w:rsid w:val="005965E4"/>
    <w:rsid w:val="005A583A"/>
    <w:rsid w:val="005A7C21"/>
    <w:rsid w:val="005B276F"/>
    <w:rsid w:val="005B3FC1"/>
    <w:rsid w:val="005C1997"/>
    <w:rsid w:val="005C41E1"/>
    <w:rsid w:val="005D7036"/>
    <w:rsid w:val="005F212B"/>
    <w:rsid w:val="00602B8B"/>
    <w:rsid w:val="006116DF"/>
    <w:rsid w:val="00614565"/>
    <w:rsid w:val="00616128"/>
    <w:rsid w:val="00626CE1"/>
    <w:rsid w:val="00634E98"/>
    <w:rsid w:val="006370DB"/>
    <w:rsid w:val="00642F22"/>
    <w:rsid w:val="0064362D"/>
    <w:rsid w:val="00645011"/>
    <w:rsid w:val="00650630"/>
    <w:rsid w:val="00652E8F"/>
    <w:rsid w:val="00653AE2"/>
    <w:rsid w:val="00656B43"/>
    <w:rsid w:val="00674A2E"/>
    <w:rsid w:val="00686EC9"/>
    <w:rsid w:val="00686FB9"/>
    <w:rsid w:val="0068795C"/>
    <w:rsid w:val="006978A2"/>
    <w:rsid w:val="006A28F0"/>
    <w:rsid w:val="006A32FF"/>
    <w:rsid w:val="006A5F5E"/>
    <w:rsid w:val="006B1094"/>
    <w:rsid w:val="006B2555"/>
    <w:rsid w:val="006C4579"/>
    <w:rsid w:val="006C47FC"/>
    <w:rsid w:val="006D25FD"/>
    <w:rsid w:val="006D405D"/>
    <w:rsid w:val="006D689B"/>
    <w:rsid w:val="006E1AB2"/>
    <w:rsid w:val="006E255E"/>
    <w:rsid w:val="006E56C3"/>
    <w:rsid w:val="006E6401"/>
    <w:rsid w:val="006F21D3"/>
    <w:rsid w:val="006F242F"/>
    <w:rsid w:val="00710592"/>
    <w:rsid w:val="00710E8E"/>
    <w:rsid w:val="00711E9D"/>
    <w:rsid w:val="007174D8"/>
    <w:rsid w:val="00721BE7"/>
    <w:rsid w:val="0072711F"/>
    <w:rsid w:val="00732D03"/>
    <w:rsid w:val="00735E0B"/>
    <w:rsid w:val="00737B43"/>
    <w:rsid w:val="00741E79"/>
    <w:rsid w:val="00750D48"/>
    <w:rsid w:val="00753DC7"/>
    <w:rsid w:val="007606FB"/>
    <w:rsid w:val="00777BA3"/>
    <w:rsid w:val="007929DD"/>
    <w:rsid w:val="00792BFD"/>
    <w:rsid w:val="00792D8F"/>
    <w:rsid w:val="0079534F"/>
    <w:rsid w:val="007B267C"/>
    <w:rsid w:val="007B440D"/>
    <w:rsid w:val="007B65E8"/>
    <w:rsid w:val="007C77AD"/>
    <w:rsid w:val="007D73DE"/>
    <w:rsid w:val="007D79D6"/>
    <w:rsid w:val="007E5BEA"/>
    <w:rsid w:val="007E68EE"/>
    <w:rsid w:val="00804AE8"/>
    <w:rsid w:val="00835C5D"/>
    <w:rsid w:val="00840824"/>
    <w:rsid w:val="00860010"/>
    <w:rsid w:val="00870BB0"/>
    <w:rsid w:val="00871654"/>
    <w:rsid w:val="00871BB8"/>
    <w:rsid w:val="00876656"/>
    <w:rsid w:val="00886214"/>
    <w:rsid w:val="0088704E"/>
    <w:rsid w:val="00890A65"/>
    <w:rsid w:val="00890C3D"/>
    <w:rsid w:val="0089719F"/>
    <w:rsid w:val="008A0797"/>
    <w:rsid w:val="008B0178"/>
    <w:rsid w:val="008B7E58"/>
    <w:rsid w:val="008C49F4"/>
    <w:rsid w:val="008D1E60"/>
    <w:rsid w:val="008D67EA"/>
    <w:rsid w:val="008D7474"/>
    <w:rsid w:val="008E3DE1"/>
    <w:rsid w:val="008F4738"/>
    <w:rsid w:val="008F65BD"/>
    <w:rsid w:val="009024C5"/>
    <w:rsid w:val="00903EC1"/>
    <w:rsid w:val="00907FC6"/>
    <w:rsid w:val="00915A0E"/>
    <w:rsid w:val="0091733B"/>
    <w:rsid w:val="00932F7F"/>
    <w:rsid w:val="00935C10"/>
    <w:rsid w:val="009476FB"/>
    <w:rsid w:val="009551FE"/>
    <w:rsid w:val="00961A24"/>
    <w:rsid w:val="00964929"/>
    <w:rsid w:val="00975304"/>
    <w:rsid w:val="00975E65"/>
    <w:rsid w:val="009762C5"/>
    <w:rsid w:val="0098344D"/>
    <w:rsid w:val="0099069E"/>
    <w:rsid w:val="00991459"/>
    <w:rsid w:val="009A20F3"/>
    <w:rsid w:val="009A2C2B"/>
    <w:rsid w:val="009A700B"/>
    <w:rsid w:val="009B08FD"/>
    <w:rsid w:val="009B0E48"/>
    <w:rsid w:val="009C0684"/>
    <w:rsid w:val="009C12FF"/>
    <w:rsid w:val="009C1B6F"/>
    <w:rsid w:val="009C2444"/>
    <w:rsid w:val="009D0D98"/>
    <w:rsid w:val="009E09D8"/>
    <w:rsid w:val="009E1980"/>
    <w:rsid w:val="009F30C5"/>
    <w:rsid w:val="009F68D1"/>
    <w:rsid w:val="00A107F7"/>
    <w:rsid w:val="00A123D4"/>
    <w:rsid w:val="00A21E52"/>
    <w:rsid w:val="00A27D67"/>
    <w:rsid w:val="00A4244B"/>
    <w:rsid w:val="00A55FE1"/>
    <w:rsid w:val="00A57BCD"/>
    <w:rsid w:val="00A66386"/>
    <w:rsid w:val="00A66544"/>
    <w:rsid w:val="00A66FFF"/>
    <w:rsid w:val="00A72E62"/>
    <w:rsid w:val="00A81A1D"/>
    <w:rsid w:val="00A83787"/>
    <w:rsid w:val="00A949BF"/>
    <w:rsid w:val="00A96947"/>
    <w:rsid w:val="00AA0C1C"/>
    <w:rsid w:val="00AA75AB"/>
    <w:rsid w:val="00AA7626"/>
    <w:rsid w:val="00AB0EAD"/>
    <w:rsid w:val="00AB2A72"/>
    <w:rsid w:val="00AB2DFE"/>
    <w:rsid w:val="00AC00A0"/>
    <w:rsid w:val="00AC789C"/>
    <w:rsid w:val="00AE2EB5"/>
    <w:rsid w:val="00AE3344"/>
    <w:rsid w:val="00AE4E16"/>
    <w:rsid w:val="00B01CEB"/>
    <w:rsid w:val="00B03549"/>
    <w:rsid w:val="00B053B3"/>
    <w:rsid w:val="00B05D41"/>
    <w:rsid w:val="00B066A1"/>
    <w:rsid w:val="00B10548"/>
    <w:rsid w:val="00B13808"/>
    <w:rsid w:val="00B2062C"/>
    <w:rsid w:val="00B35E7F"/>
    <w:rsid w:val="00B478EC"/>
    <w:rsid w:val="00B50458"/>
    <w:rsid w:val="00B71D63"/>
    <w:rsid w:val="00B80A55"/>
    <w:rsid w:val="00B8266E"/>
    <w:rsid w:val="00B91C13"/>
    <w:rsid w:val="00B9513B"/>
    <w:rsid w:val="00BA1545"/>
    <w:rsid w:val="00BA6F26"/>
    <w:rsid w:val="00BB0BE0"/>
    <w:rsid w:val="00BB2058"/>
    <w:rsid w:val="00BB4EF3"/>
    <w:rsid w:val="00BB7E1B"/>
    <w:rsid w:val="00BC0292"/>
    <w:rsid w:val="00BC09C0"/>
    <w:rsid w:val="00BC5A31"/>
    <w:rsid w:val="00BD484C"/>
    <w:rsid w:val="00BF02F5"/>
    <w:rsid w:val="00BF21FC"/>
    <w:rsid w:val="00C0712D"/>
    <w:rsid w:val="00C17CB3"/>
    <w:rsid w:val="00C314ED"/>
    <w:rsid w:val="00C40BB5"/>
    <w:rsid w:val="00C40DC5"/>
    <w:rsid w:val="00C44EEA"/>
    <w:rsid w:val="00C45683"/>
    <w:rsid w:val="00C50CB3"/>
    <w:rsid w:val="00C51F70"/>
    <w:rsid w:val="00C527B4"/>
    <w:rsid w:val="00C534BE"/>
    <w:rsid w:val="00C53B7E"/>
    <w:rsid w:val="00C55253"/>
    <w:rsid w:val="00C655B0"/>
    <w:rsid w:val="00C66503"/>
    <w:rsid w:val="00C667F7"/>
    <w:rsid w:val="00C70157"/>
    <w:rsid w:val="00C8216D"/>
    <w:rsid w:val="00C91BCF"/>
    <w:rsid w:val="00C94CBC"/>
    <w:rsid w:val="00C96A9D"/>
    <w:rsid w:val="00C979A5"/>
    <w:rsid w:val="00CA19BB"/>
    <w:rsid w:val="00CA31C7"/>
    <w:rsid w:val="00CA6BE5"/>
    <w:rsid w:val="00CB18A6"/>
    <w:rsid w:val="00CB2906"/>
    <w:rsid w:val="00CD0B52"/>
    <w:rsid w:val="00CE4508"/>
    <w:rsid w:val="00CF00DE"/>
    <w:rsid w:val="00CF1235"/>
    <w:rsid w:val="00CF28EA"/>
    <w:rsid w:val="00CF37DE"/>
    <w:rsid w:val="00CF3BCD"/>
    <w:rsid w:val="00CF5F53"/>
    <w:rsid w:val="00CF65F9"/>
    <w:rsid w:val="00CF77F2"/>
    <w:rsid w:val="00CF7869"/>
    <w:rsid w:val="00D1580F"/>
    <w:rsid w:val="00D167B3"/>
    <w:rsid w:val="00D35AC9"/>
    <w:rsid w:val="00D44A58"/>
    <w:rsid w:val="00D46D38"/>
    <w:rsid w:val="00D5315E"/>
    <w:rsid w:val="00D57C3B"/>
    <w:rsid w:val="00D61313"/>
    <w:rsid w:val="00D64C0F"/>
    <w:rsid w:val="00D6678A"/>
    <w:rsid w:val="00D70C34"/>
    <w:rsid w:val="00D7115D"/>
    <w:rsid w:val="00D7311A"/>
    <w:rsid w:val="00D731EF"/>
    <w:rsid w:val="00D8018F"/>
    <w:rsid w:val="00D92E5B"/>
    <w:rsid w:val="00DA5CD1"/>
    <w:rsid w:val="00DA6C1C"/>
    <w:rsid w:val="00DB64C9"/>
    <w:rsid w:val="00DB7989"/>
    <w:rsid w:val="00DC074F"/>
    <w:rsid w:val="00DC21A9"/>
    <w:rsid w:val="00DC5B02"/>
    <w:rsid w:val="00DD1036"/>
    <w:rsid w:val="00DD2601"/>
    <w:rsid w:val="00DE19B4"/>
    <w:rsid w:val="00DE3D92"/>
    <w:rsid w:val="00DE4365"/>
    <w:rsid w:val="00DE4C3B"/>
    <w:rsid w:val="00E03F62"/>
    <w:rsid w:val="00E11F24"/>
    <w:rsid w:val="00E24379"/>
    <w:rsid w:val="00E32A2D"/>
    <w:rsid w:val="00E33916"/>
    <w:rsid w:val="00E378FA"/>
    <w:rsid w:val="00E4087C"/>
    <w:rsid w:val="00E44714"/>
    <w:rsid w:val="00E53AC2"/>
    <w:rsid w:val="00E62223"/>
    <w:rsid w:val="00E67266"/>
    <w:rsid w:val="00E7323A"/>
    <w:rsid w:val="00E82941"/>
    <w:rsid w:val="00E8624A"/>
    <w:rsid w:val="00E87906"/>
    <w:rsid w:val="00E90FF5"/>
    <w:rsid w:val="00E95D94"/>
    <w:rsid w:val="00EB22B5"/>
    <w:rsid w:val="00EB295E"/>
    <w:rsid w:val="00EC1CA5"/>
    <w:rsid w:val="00EC6E7F"/>
    <w:rsid w:val="00ED0B06"/>
    <w:rsid w:val="00ED11F2"/>
    <w:rsid w:val="00ED1FB6"/>
    <w:rsid w:val="00EE503E"/>
    <w:rsid w:val="00EF5B67"/>
    <w:rsid w:val="00F02B36"/>
    <w:rsid w:val="00F060D5"/>
    <w:rsid w:val="00F114DA"/>
    <w:rsid w:val="00F168D1"/>
    <w:rsid w:val="00F2027C"/>
    <w:rsid w:val="00F2466D"/>
    <w:rsid w:val="00F27720"/>
    <w:rsid w:val="00F30831"/>
    <w:rsid w:val="00F423D8"/>
    <w:rsid w:val="00F442DE"/>
    <w:rsid w:val="00F53076"/>
    <w:rsid w:val="00F73DFD"/>
    <w:rsid w:val="00F768C5"/>
    <w:rsid w:val="00F7705B"/>
    <w:rsid w:val="00F8693D"/>
    <w:rsid w:val="00F95623"/>
    <w:rsid w:val="00F97883"/>
    <w:rsid w:val="00FB200E"/>
    <w:rsid w:val="00FC202D"/>
    <w:rsid w:val="00FC4AE6"/>
    <w:rsid w:val="00FC5274"/>
    <w:rsid w:val="00FD0A7D"/>
    <w:rsid w:val="00FD1624"/>
    <w:rsid w:val="00FD762E"/>
    <w:rsid w:val="00FE3FFA"/>
    <w:rsid w:val="00FF2109"/>
    <w:rsid w:val="00FF3CC8"/>
    <w:rsid w:val="00FF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328F09-EA3B-45FA-A78F-FFD59526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89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F05EE"/>
    <w:pPr>
      <w:keepNext/>
      <w:keepLines/>
      <w:spacing w:before="400" w:after="120" w:line="276" w:lineRule="auto"/>
      <w:jc w:val="left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qFormat/>
    <w:rsid w:val="002F05EE"/>
    <w:pPr>
      <w:keepNext/>
      <w:keepLines/>
      <w:spacing w:before="360" w:after="120" w:line="276" w:lineRule="auto"/>
      <w:jc w:val="left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0"/>
    <w:next w:val="a0"/>
    <w:link w:val="30"/>
    <w:qFormat/>
    <w:rsid w:val="002F05EE"/>
    <w:pPr>
      <w:keepNext/>
      <w:keepLines/>
      <w:spacing w:before="320" w:after="80" w:line="276" w:lineRule="auto"/>
      <w:jc w:val="left"/>
      <w:outlineLvl w:val="2"/>
    </w:pPr>
    <w:rPr>
      <w:rFonts w:ascii="Arial" w:eastAsia="Arial" w:hAnsi="Arial" w:cs="Arial"/>
      <w:color w:val="434343"/>
      <w:szCs w:val="28"/>
    </w:rPr>
  </w:style>
  <w:style w:type="paragraph" w:styleId="4">
    <w:name w:val="heading 4"/>
    <w:basedOn w:val="a0"/>
    <w:next w:val="a0"/>
    <w:link w:val="40"/>
    <w:qFormat/>
    <w:rsid w:val="002F05EE"/>
    <w:pPr>
      <w:keepNext/>
      <w:keepLines/>
      <w:spacing w:before="280" w:after="80" w:line="276" w:lineRule="auto"/>
      <w:jc w:val="left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0"/>
    <w:next w:val="a0"/>
    <w:link w:val="50"/>
    <w:qFormat/>
    <w:rsid w:val="002F05EE"/>
    <w:pPr>
      <w:keepNext/>
      <w:keepLines/>
      <w:spacing w:before="240" w:after="80" w:line="276" w:lineRule="auto"/>
      <w:jc w:val="left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qFormat/>
    <w:rsid w:val="002F05EE"/>
    <w:pPr>
      <w:keepNext/>
      <w:keepLines/>
      <w:spacing w:before="240" w:after="80" w:line="276" w:lineRule="auto"/>
      <w:jc w:val="left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E1576"/>
    <w:pPr>
      <w:spacing w:line="259" w:lineRule="auto"/>
      <w:jc w:val="left"/>
      <w:outlineLvl w:val="6"/>
    </w:pPr>
    <w:rPr>
      <w:rFonts w:ascii="Calibri" w:eastAsia="Calibri" w:hAnsi="Calibri"/>
      <w:b/>
      <w:bCs/>
      <w:i/>
      <w:iCs/>
      <w:color w:val="5A5A5A"/>
      <w:sz w:val="20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E1576"/>
    <w:pPr>
      <w:spacing w:line="259" w:lineRule="auto"/>
      <w:jc w:val="left"/>
      <w:outlineLvl w:val="7"/>
    </w:pPr>
    <w:rPr>
      <w:rFonts w:ascii="Calibri" w:eastAsia="Calibri" w:hAnsi="Calibri"/>
      <w:b/>
      <w:bCs/>
      <w:color w:val="7F7F7F"/>
      <w:sz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E1576"/>
    <w:pPr>
      <w:spacing w:line="271" w:lineRule="auto"/>
      <w:jc w:val="left"/>
      <w:outlineLvl w:val="8"/>
    </w:pPr>
    <w:rPr>
      <w:rFonts w:ascii="Calibri" w:eastAsia="Calibri" w:hAnsi="Calibri"/>
      <w:b/>
      <w:bCs/>
      <w:i/>
      <w:iCs/>
      <w:color w:val="7F7F7F"/>
      <w:sz w:val="18"/>
      <w:szCs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qFormat/>
    <w:rsid w:val="00AC789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C7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qFormat/>
    <w:rsid w:val="00AC78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C7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0"/>
    <w:link w:val="a9"/>
    <w:uiPriority w:val="34"/>
    <w:qFormat/>
    <w:rsid w:val="00AC789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0"/>
    <w:rsid w:val="00AC789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a">
    <w:name w:val="footnote text"/>
    <w:basedOn w:val="a0"/>
    <w:link w:val="ab"/>
    <w:uiPriority w:val="99"/>
    <w:unhideWhenUsed/>
    <w:qFormat/>
    <w:rsid w:val="00AC789C"/>
    <w:pPr>
      <w:spacing w:line="240" w:lineRule="auto"/>
      <w:jc w:val="left"/>
    </w:pPr>
    <w:rPr>
      <w:rFonts w:ascii="Arial" w:eastAsia="Arial" w:hAnsi="Arial" w:cs="Arial"/>
      <w:sz w:val="20"/>
    </w:rPr>
  </w:style>
  <w:style w:type="character" w:customStyle="1" w:styleId="ab">
    <w:name w:val="Текст сноски Знак"/>
    <w:basedOn w:val="a1"/>
    <w:link w:val="aa"/>
    <w:uiPriority w:val="99"/>
    <w:rsid w:val="00AC789C"/>
    <w:rPr>
      <w:rFonts w:ascii="Arial" w:eastAsia="Arial" w:hAnsi="Arial" w:cs="Arial"/>
      <w:sz w:val="20"/>
      <w:szCs w:val="20"/>
      <w:lang w:eastAsia="ru-RU"/>
    </w:rPr>
  </w:style>
  <w:style w:type="character" w:styleId="ac">
    <w:name w:val="footnote reference"/>
    <w:basedOn w:val="a1"/>
    <w:uiPriority w:val="99"/>
    <w:unhideWhenUsed/>
    <w:qFormat/>
    <w:rsid w:val="00AC789C"/>
    <w:rPr>
      <w:vertAlign w:val="superscript"/>
    </w:rPr>
  </w:style>
  <w:style w:type="paragraph" w:customStyle="1" w:styleId="11">
    <w:name w:val="1.Текст"/>
    <w:uiPriority w:val="99"/>
    <w:rsid w:val="00AC789C"/>
    <w:pPr>
      <w:spacing w:before="120" w:after="0" w:line="240" w:lineRule="auto"/>
      <w:ind w:firstLine="284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--">
    <w:name w:val="1-ПМЗ-ТЕКСТ"/>
    <w:basedOn w:val="ad"/>
    <w:rsid w:val="00AC789C"/>
    <w:pPr>
      <w:numPr>
        <w:ilvl w:val="1"/>
        <w:numId w:val="1"/>
      </w:numPr>
      <w:tabs>
        <w:tab w:val="clear" w:pos="851"/>
        <w:tab w:val="num" w:pos="360"/>
      </w:tabs>
      <w:spacing w:line="240" w:lineRule="auto"/>
      <w:ind w:left="0" w:firstLine="709"/>
    </w:pPr>
    <w:rPr>
      <w:sz w:val="28"/>
      <w:szCs w:val="28"/>
    </w:rPr>
  </w:style>
  <w:style w:type="paragraph" w:customStyle="1" w:styleId="1---2">
    <w:name w:val="1-ПМЗ-ЗАГОЛОВОК-2"/>
    <w:basedOn w:val="ad"/>
    <w:rsid w:val="00AC789C"/>
    <w:pPr>
      <w:numPr>
        <w:ilvl w:val="2"/>
        <w:numId w:val="1"/>
      </w:numPr>
      <w:tabs>
        <w:tab w:val="clear" w:pos="1080"/>
        <w:tab w:val="num" w:pos="360"/>
        <w:tab w:val="left" w:pos="720"/>
        <w:tab w:val="num" w:pos="851"/>
      </w:tabs>
      <w:spacing w:before="240" w:after="120" w:line="240" w:lineRule="auto"/>
      <w:ind w:left="851" w:hanging="284"/>
      <w:jc w:val="center"/>
    </w:pPr>
    <w:rPr>
      <w:rFonts w:cs="Arial"/>
      <w:b/>
      <w:sz w:val="28"/>
      <w:szCs w:val="28"/>
    </w:rPr>
  </w:style>
  <w:style w:type="paragraph" w:styleId="ae">
    <w:name w:val="No Spacing"/>
    <w:aliases w:val="обычный текст,обычный текст1,1Без интервала1,Без интервала11,обычный текст11,1Без интервала11,Без интервала111,1Без интервала,No Spacing11,1Без интервала111,Без интервала21,No Spacing"/>
    <w:uiPriority w:val="1"/>
    <w:qFormat/>
    <w:rsid w:val="00AC78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AC78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AC7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4.Номер таблицы"/>
    <w:basedOn w:val="a0"/>
    <w:next w:val="a0"/>
    <w:uiPriority w:val="99"/>
    <w:rsid w:val="00AC789C"/>
    <w:pPr>
      <w:keepLines/>
      <w:suppressAutoHyphens/>
      <w:spacing w:line="240" w:lineRule="auto"/>
      <w:jc w:val="left"/>
    </w:pPr>
    <w:rPr>
      <w:b/>
      <w:bCs/>
      <w:sz w:val="20"/>
    </w:rPr>
  </w:style>
  <w:style w:type="character" w:styleId="af">
    <w:name w:val="Emphasis"/>
    <w:uiPriority w:val="20"/>
    <w:qFormat/>
    <w:rsid w:val="00AC789C"/>
    <w:rPr>
      <w:i/>
      <w:iCs/>
    </w:rPr>
  </w:style>
  <w:style w:type="paragraph" w:customStyle="1" w:styleId="af0">
    <w:name w:val="Доклад: основной текст"/>
    <w:basedOn w:val="a0"/>
    <w:link w:val="af1"/>
    <w:rsid w:val="00AC789C"/>
    <w:pPr>
      <w:spacing w:line="360" w:lineRule="auto"/>
      <w:ind w:firstLine="567"/>
    </w:pPr>
    <w:rPr>
      <w:rFonts w:ascii="Arial" w:hAnsi="Arial" w:cs="Arial"/>
      <w:szCs w:val="28"/>
    </w:rPr>
  </w:style>
  <w:style w:type="character" w:customStyle="1" w:styleId="af1">
    <w:name w:val="Доклад: основной текст Знак"/>
    <w:link w:val="af0"/>
    <w:rsid w:val="00AC789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12">
    <w:name w:val="Без интервала1"/>
    <w:qFormat/>
    <w:rsid w:val="00AC78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AC789C"/>
  </w:style>
  <w:style w:type="character" w:customStyle="1" w:styleId="211pt">
    <w:name w:val="Основной текст (2) + 11 pt"/>
    <w:basedOn w:val="a1"/>
    <w:rsid w:val="00AC7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1"/>
    <w:link w:val="111"/>
    <w:rsid w:val="00AC78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AC789C"/>
    <w:pPr>
      <w:widowControl w:val="0"/>
      <w:shd w:val="clear" w:color="auto" w:fill="FFFFFF"/>
      <w:spacing w:line="384" w:lineRule="exact"/>
      <w:ind w:firstLine="740"/>
    </w:pPr>
    <w:rPr>
      <w:szCs w:val="28"/>
      <w:lang w:eastAsia="en-US"/>
    </w:rPr>
  </w:style>
  <w:style w:type="character" w:customStyle="1" w:styleId="af2">
    <w:name w:val="Подпись к таблице"/>
    <w:basedOn w:val="a1"/>
    <w:rsid w:val="00AC78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d">
    <w:name w:val="Normal (Web)"/>
    <w:aliases w:val="Обычный (Web),Обычный (веб) Знак"/>
    <w:basedOn w:val="a0"/>
    <w:link w:val="13"/>
    <w:uiPriority w:val="99"/>
    <w:unhideWhenUsed/>
    <w:qFormat/>
    <w:rsid w:val="00AC789C"/>
    <w:rPr>
      <w:sz w:val="24"/>
      <w:szCs w:val="24"/>
    </w:rPr>
  </w:style>
  <w:style w:type="character" w:styleId="af3">
    <w:name w:val="Hyperlink"/>
    <w:basedOn w:val="a1"/>
    <w:uiPriority w:val="99"/>
    <w:unhideWhenUsed/>
    <w:rsid w:val="000135C5"/>
    <w:rPr>
      <w:color w:val="0000FF"/>
      <w:u w:val="single"/>
    </w:rPr>
  </w:style>
  <w:style w:type="character" w:styleId="af4">
    <w:name w:val="FollowedHyperlink"/>
    <w:basedOn w:val="a1"/>
    <w:uiPriority w:val="99"/>
    <w:semiHidden/>
    <w:unhideWhenUsed/>
    <w:rsid w:val="000135C5"/>
    <w:rPr>
      <w:color w:val="800080"/>
      <w:u w:val="single"/>
    </w:rPr>
  </w:style>
  <w:style w:type="paragraph" w:customStyle="1" w:styleId="xl63">
    <w:name w:val="xl63"/>
    <w:basedOn w:val="a0"/>
    <w:rsid w:val="000135C5"/>
    <w:pP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64">
    <w:name w:val="xl64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65">
    <w:name w:val="xl65"/>
    <w:basedOn w:val="a0"/>
    <w:rsid w:val="000135C5"/>
    <w:pP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66">
    <w:name w:val="xl66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67">
    <w:name w:val="xl67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68">
    <w:name w:val="xl68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69">
    <w:name w:val="xl69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color w:val="000000"/>
      <w:sz w:val="20"/>
    </w:rPr>
  </w:style>
  <w:style w:type="paragraph" w:customStyle="1" w:styleId="xl70">
    <w:name w:val="xl70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color w:val="000000"/>
      <w:sz w:val="20"/>
    </w:rPr>
  </w:style>
  <w:style w:type="paragraph" w:customStyle="1" w:styleId="xl71">
    <w:name w:val="xl71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72">
    <w:name w:val="xl72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sz w:val="20"/>
    </w:rPr>
  </w:style>
  <w:style w:type="paragraph" w:customStyle="1" w:styleId="xl73">
    <w:name w:val="xl73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</w:rPr>
  </w:style>
  <w:style w:type="paragraph" w:customStyle="1" w:styleId="xl74">
    <w:name w:val="xl74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75">
    <w:name w:val="xl75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76">
    <w:name w:val="xl76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77">
    <w:name w:val="xl77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79">
    <w:name w:val="xl79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0135C5"/>
    <w:pP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86">
    <w:name w:val="xl86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87">
    <w:name w:val="xl87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91">
    <w:name w:val="xl91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92">
    <w:name w:val="xl92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94">
    <w:name w:val="xl94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95">
    <w:name w:val="xl95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013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0135C5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013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character" w:customStyle="1" w:styleId="10">
    <w:name w:val="Заголовок 1 Знак"/>
    <w:basedOn w:val="a1"/>
    <w:link w:val="1"/>
    <w:rsid w:val="002F05EE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2F05EE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2F05EE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2F05EE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2F05EE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rsid w:val="002F05EE"/>
    <w:rPr>
      <w:rFonts w:ascii="Arial" w:eastAsia="Arial" w:hAnsi="Arial" w:cs="Arial"/>
      <w:i/>
      <w:color w:val="666666"/>
      <w:lang w:eastAsia="ru-RU"/>
    </w:rPr>
  </w:style>
  <w:style w:type="paragraph" w:customStyle="1" w:styleId="ConsPlusNonformat">
    <w:name w:val="ConsPlusNonformat"/>
    <w:rsid w:val="002F05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05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05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0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0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05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Основной текст14"/>
    <w:uiPriority w:val="99"/>
    <w:rsid w:val="002F05EE"/>
    <w:rPr>
      <w:rFonts w:ascii="Times New Roman" w:hAnsi="Times New Roman"/>
      <w:spacing w:val="0"/>
      <w:sz w:val="27"/>
    </w:rPr>
  </w:style>
  <w:style w:type="table" w:styleId="af5">
    <w:name w:val="Table Grid"/>
    <w:basedOn w:val="a2"/>
    <w:uiPriority w:val="39"/>
    <w:rsid w:val="002F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basedOn w:val="a1"/>
    <w:link w:val="af6"/>
    <w:uiPriority w:val="99"/>
    <w:locked/>
    <w:rsid w:val="002F05EE"/>
    <w:rPr>
      <w:rFonts w:ascii="Times New Roman" w:hAnsi="Times New Roman" w:cs="Times New Roman"/>
      <w:shd w:val="clear" w:color="auto" w:fill="FFFFFF"/>
    </w:rPr>
  </w:style>
  <w:style w:type="paragraph" w:styleId="af6">
    <w:name w:val="Body Text"/>
    <w:basedOn w:val="a0"/>
    <w:link w:val="15"/>
    <w:uiPriority w:val="99"/>
    <w:rsid w:val="002F05EE"/>
    <w:pPr>
      <w:widowControl w:val="0"/>
      <w:shd w:val="clear" w:color="auto" w:fill="FFFFFF"/>
      <w:spacing w:line="328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f7">
    <w:name w:val="Основной текст Знак"/>
    <w:basedOn w:val="a1"/>
    <w:uiPriority w:val="99"/>
    <w:rsid w:val="002F0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alloon Text"/>
    <w:basedOn w:val="a0"/>
    <w:link w:val="af9"/>
    <w:uiPriority w:val="99"/>
    <w:unhideWhenUsed/>
    <w:qFormat/>
    <w:rsid w:val="002F05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2F05E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rsid w:val="002F05EE"/>
    <w:pPr>
      <w:spacing w:after="0" w:line="276" w:lineRule="auto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Title"/>
    <w:basedOn w:val="a0"/>
    <w:next w:val="a0"/>
    <w:link w:val="afb"/>
    <w:qFormat/>
    <w:rsid w:val="002F05EE"/>
    <w:pPr>
      <w:keepNext/>
      <w:keepLines/>
      <w:spacing w:after="60" w:line="276" w:lineRule="auto"/>
      <w:jc w:val="left"/>
    </w:pPr>
    <w:rPr>
      <w:rFonts w:ascii="Arial" w:eastAsia="Arial" w:hAnsi="Arial" w:cs="Arial"/>
      <w:sz w:val="52"/>
      <w:szCs w:val="52"/>
    </w:rPr>
  </w:style>
  <w:style w:type="character" w:customStyle="1" w:styleId="afb">
    <w:name w:val="Название Знак"/>
    <w:basedOn w:val="a1"/>
    <w:link w:val="afa"/>
    <w:rsid w:val="002F05EE"/>
    <w:rPr>
      <w:rFonts w:ascii="Arial" w:eastAsia="Arial" w:hAnsi="Arial" w:cs="Arial"/>
      <w:sz w:val="52"/>
      <w:szCs w:val="52"/>
      <w:lang w:eastAsia="ru-RU"/>
    </w:rPr>
  </w:style>
  <w:style w:type="paragraph" w:styleId="afc">
    <w:name w:val="Subtitle"/>
    <w:basedOn w:val="a0"/>
    <w:next w:val="a0"/>
    <w:link w:val="afd"/>
    <w:uiPriority w:val="99"/>
    <w:qFormat/>
    <w:rsid w:val="002F05EE"/>
    <w:pPr>
      <w:keepNext/>
      <w:keepLines/>
      <w:spacing w:after="320" w:line="276" w:lineRule="auto"/>
      <w:jc w:val="left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d">
    <w:name w:val="Подзаголовок Знак"/>
    <w:basedOn w:val="a1"/>
    <w:link w:val="afc"/>
    <w:uiPriority w:val="99"/>
    <w:rsid w:val="002F05EE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fe">
    <w:name w:val="TOC Heading"/>
    <w:basedOn w:val="1"/>
    <w:next w:val="a0"/>
    <w:uiPriority w:val="39"/>
    <w:unhideWhenUsed/>
    <w:qFormat/>
    <w:rsid w:val="002F05EE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2F05EE"/>
    <w:pPr>
      <w:spacing w:before="120" w:line="276" w:lineRule="auto"/>
      <w:jc w:val="left"/>
    </w:pPr>
    <w:rPr>
      <w:rFonts w:asciiTheme="minorHAnsi" w:eastAsia="Arial" w:hAnsiTheme="minorHAnsi" w:cs="Arial"/>
      <w:b/>
      <w:bCs/>
      <w:i/>
      <w:iCs/>
      <w:sz w:val="24"/>
      <w:szCs w:val="24"/>
    </w:rPr>
  </w:style>
  <w:style w:type="paragraph" w:styleId="23">
    <w:name w:val="toc 2"/>
    <w:basedOn w:val="a0"/>
    <w:next w:val="a0"/>
    <w:autoRedefine/>
    <w:uiPriority w:val="39"/>
    <w:unhideWhenUsed/>
    <w:rsid w:val="002F05EE"/>
    <w:pPr>
      <w:spacing w:before="120" w:line="276" w:lineRule="auto"/>
      <w:ind w:left="220"/>
      <w:jc w:val="left"/>
    </w:pPr>
    <w:rPr>
      <w:rFonts w:asciiTheme="minorHAnsi" w:eastAsia="Arial" w:hAnsiTheme="minorHAnsi" w:cs="Arial"/>
      <w:b/>
      <w:bCs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2F05EE"/>
    <w:pPr>
      <w:spacing w:line="276" w:lineRule="auto"/>
      <w:ind w:left="440"/>
      <w:jc w:val="left"/>
    </w:pPr>
    <w:rPr>
      <w:rFonts w:asciiTheme="minorHAnsi" w:eastAsia="Arial" w:hAnsiTheme="minorHAnsi" w:cs="Arial"/>
      <w:sz w:val="20"/>
    </w:rPr>
  </w:style>
  <w:style w:type="paragraph" w:styleId="42">
    <w:name w:val="toc 4"/>
    <w:basedOn w:val="a0"/>
    <w:next w:val="a0"/>
    <w:autoRedefine/>
    <w:uiPriority w:val="39"/>
    <w:semiHidden/>
    <w:unhideWhenUsed/>
    <w:rsid w:val="002F05EE"/>
    <w:pPr>
      <w:spacing w:line="276" w:lineRule="auto"/>
      <w:ind w:left="660"/>
      <w:jc w:val="left"/>
    </w:pPr>
    <w:rPr>
      <w:rFonts w:asciiTheme="minorHAnsi" w:eastAsia="Arial" w:hAnsiTheme="minorHAnsi" w:cs="Arial"/>
      <w:sz w:val="20"/>
    </w:rPr>
  </w:style>
  <w:style w:type="paragraph" w:styleId="51">
    <w:name w:val="toc 5"/>
    <w:basedOn w:val="a0"/>
    <w:next w:val="a0"/>
    <w:autoRedefine/>
    <w:uiPriority w:val="39"/>
    <w:semiHidden/>
    <w:unhideWhenUsed/>
    <w:rsid w:val="002F05EE"/>
    <w:pPr>
      <w:spacing w:line="276" w:lineRule="auto"/>
      <w:ind w:left="880"/>
      <w:jc w:val="left"/>
    </w:pPr>
    <w:rPr>
      <w:rFonts w:asciiTheme="minorHAnsi" w:eastAsia="Arial" w:hAnsiTheme="minorHAnsi" w:cs="Arial"/>
      <w:sz w:val="20"/>
    </w:rPr>
  </w:style>
  <w:style w:type="paragraph" w:styleId="61">
    <w:name w:val="toc 6"/>
    <w:basedOn w:val="a0"/>
    <w:next w:val="a0"/>
    <w:autoRedefine/>
    <w:uiPriority w:val="39"/>
    <w:semiHidden/>
    <w:unhideWhenUsed/>
    <w:rsid w:val="002F05EE"/>
    <w:pPr>
      <w:spacing w:line="276" w:lineRule="auto"/>
      <w:ind w:left="1100"/>
      <w:jc w:val="left"/>
    </w:pPr>
    <w:rPr>
      <w:rFonts w:asciiTheme="minorHAnsi" w:eastAsia="Arial" w:hAnsiTheme="minorHAnsi" w:cs="Arial"/>
      <w:sz w:val="20"/>
    </w:rPr>
  </w:style>
  <w:style w:type="paragraph" w:styleId="71">
    <w:name w:val="toc 7"/>
    <w:basedOn w:val="a0"/>
    <w:next w:val="a0"/>
    <w:autoRedefine/>
    <w:uiPriority w:val="39"/>
    <w:semiHidden/>
    <w:unhideWhenUsed/>
    <w:rsid w:val="002F05EE"/>
    <w:pPr>
      <w:spacing w:line="276" w:lineRule="auto"/>
      <w:ind w:left="1320"/>
      <w:jc w:val="left"/>
    </w:pPr>
    <w:rPr>
      <w:rFonts w:asciiTheme="minorHAnsi" w:eastAsia="Arial" w:hAnsiTheme="minorHAnsi" w:cs="Arial"/>
      <w:sz w:val="20"/>
    </w:rPr>
  </w:style>
  <w:style w:type="paragraph" w:styleId="81">
    <w:name w:val="toc 8"/>
    <w:basedOn w:val="a0"/>
    <w:next w:val="a0"/>
    <w:autoRedefine/>
    <w:uiPriority w:val="39"/>
    <w:semiHidden/>
    <w:unhideWhenUsed/>
    <w:rsid w:val="002F05EE"/>
    <w:pPr>
      <w:spacing w:line="276" w:lineRule="auto"/>
      <w:ind w:left="1540"/>
      <w:jc w:val="left"/>
    </w:pPr>
    <w:rPr>
      <w:rFonts w:asciiTheme="minorHAnsi" w:eastAsia="Arial" w:hAnsiTheme="minorHAnsi" w:cs="Arial"/>
      <w:sz w:val="20"/>
    </w:rPr>
  </w:style>
  <w:style w:type="paragraph" w:styleId="91">
    <w:name w:val="toc 9"/>
    <w:basedOn w:val="a0"/>
    <w:next w:val="a0"/>
    <w:autoRedefine/>
    <w:uiPriority w:val="39"/>
    <w:semiHidden/>
    <w:unhideWhenUsed/>
    <w:rsid w:val="002F05EE"/>
    <w:pPr>
      <w:spacing w:line="276" w:lineRule="auto"/>
      <w:ind w:left="1760"/>
      <w:jc w:val="left"/>
    </w:pPr>
    <w:rPr>
      <w:rFonts w:asciiTheme="minorHAnsi" w:eastAsia="Arial" w:hAnsiTheme="minorHAnsi" w:cs="Arial"/>
      <w:sz w:val="20"/>
    </w:rPr>
  </w:style>
  <w:style w:type="character" w:styleId="aff">
    <w:name w:val="page number"/>
    <w:basedOn w:val="a1"/>
    <w:uiPriority w:val="99"/>
    <w:unhideWhenUsed/>
    <w:rsid w:val="002F05EE"/>
  </w:style>
  <w:style w:type="paragraph" w:styleId="aff0">
    <w:name w:val="Revision"/>
    <w:hidden/>
    <w:uiPriority w:val="99"/>
    <w:semiHidden/>
    <w:rsid w:val="002F05EE"/>
    <w:pPr>
      <w:spacing w:after="0" w:line="240" w:lineRule="auto"/>
    </w:pPr>
    <w:rPr>
      <w:rFonts w:ascii="Arial" w:eastAsia="Arial" w:hAnsi="Arial" w:cs="Arial"/>
      <w:lang w:eastAsia="ru-RU"/>
    </w:rPr>
  </w:style>
  <w:style w:type="character" w:styleId="aff1">
    <w:name w:val="annotation reference"/>
    <w:basedOn w:val="a1"/>
    <w:uiPriority w:val="99"/>
    <w:unhideWhenUsed/>
    <w:qFormat/>
    <w:rsid w:val="002F05EE"/>
    <w:rPr>
      <w:sz w:val="16"/>
      <w:szCs w:val="16"/>
    </w:rPr>
  </w:style>
  <w:style w:type="paragraph" w:styleId="aff2">
    <w:name w:val="annotation text"/>
    <w:basedOn w:val="a0"/>
    <w:link w:val="aff3"/>
    <w:uiPriority w:val="99"/>
    <w:unhideWhenUsed/>
    <w:qFormat/>
    <w:rsid w:val="002F05EE"/>
    <w:pPr>
      <w:spacing w:line="240" w:lineRule="auto"/>
      <w:jc w:val="left"/>
    </w:pPr>
    <w:rPr>
      <w:rFonts w:ascii="Arial" w:eastAsia="Arial" w:hAnsi="Arial" w:cs="Arial"/>
      <w:sz w:val="20"/>
    </w:rPr>
  </w:style>
  <w:style w:type="character" w:customStyle="1" w:styleId="aff3">
    <w:name w:val="Текст примечания Знак"/>
    <w:basedOn w:val="a1"/>
    <w:link w:val="aff2"/>
    <w:uiPriority w:val="99"/>
    <w:rsid w:val="002F05EE"/>
    <w:rPr>
      <w:rFonts w:ascii="Arial" w:eastAsia="Arial" w:hAnsi="Arial" w:cs="Arial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unhideWhenUsed/>
    <w:qFormat/>
    <w:rsid w:val="002F05E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2F05EE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43">
    <w:name w:val="4.Заголовок таблицы"/>
    <w:basedOn w:val="a0"/>
    <w:next w:val="11"/>
    <w:uiPriority w:val="99"/>
    <w:rsid w:val="002F05EE"/>
    <w:pPr>
      <w:keepLines/>
      <w:suppressAutoHyphens/>
      <w:spacing w:before="60" w:line="240" w:lineRule="auto"/>
      <w:jc w:val="left"/>
    </w:pPr>
    <w:rPr>
      <w:b/>
      <w:bCs/>
      <w:sz w:val="24"/>
      <w:szCs w:val="24"/>
    </w:rPr>
  </w:style>
  <w:style w:type="paragraph" w:customStyle="1" w:styleId="1-1422011">
    <w:name w:val="1-142_2011_Название таблицы"/>
    <w:basedOn w:val="2"/>
    <w:next w:val="a0"/>
    <w:link w:val="1-14220110"/>
    <w:qFormat/>
    <w:rsid w:val="002F05EE"/>
    <w:pPr>
      <w:keepLines w:val="0"/>
      <w:spacing w:before="0" w:after="0" w:line="240" w:lineRule="auto"/>
      <w:jc w:val="center"/>
    </w:pPr>
    <w:rPr>
      <w:rFonts w:eastAsia="Times New Roman"/>
      <w:b/>
      <w:color w:val="C00000"/>
      <w:sz w:val="24"/>
      <w:szCs w:val="20"/>
    </w:rPr>
  </w:style>
  <w:style w:type="character" w:customStyle="1" w:styleId="1-14220110">
    <w:name w:val="1-142_2011_Название таблицы Знак"/>
    <w:basedOn w:val="20"/>
    <w:link w:val="1-1422011"/>
    <w:rsid w:val="002F05EE"/>
    <w:rPr>
      <w:rFonts w:ascii="Arial" w:eastAsia="Times New Roman" w:hAnsi="Arial" w:cs="Arial"/>
      <w:b/>
      <w:color w:val="C00000"/>
      <w:sz w:val="24"/>
      <w:szCs w:val="20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2F05EE"/>
  </w:style>
  <w:style w:type="numbering" w:customStyle="1" w:styleId="24">
    <w:name w:val="Нет списка2"/>
    <w:next w:val="a3"/>
    <w:uiPriority w:val="99"/>
    <w:semiHidden/>
    <w:unhideWhenUsed/>
    <w:rsid w:val="002F05EE"/>
  </w:style>
  <w:style w:type="table" w:customStyle="1" w:styleId="18">
    <w:name w:val="Сетка таблицы1"/>
    <w:basedOn w:val="a2"/>
    <w:next w:val="af5"/>
    <w:uiPriority w:val="39"/>
    <w:rsid w:val="002F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2F05EE"/>
    <w:pP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font6">
    <w:name w:val="font6"/>
    <w:basedOn w:val="a0"/>
    <w:rsid w:val="002F05EE"/>
    <w:pPr>
      <w:spacing w:before="100" w:beforeAutospacing="1" w:after="100" w:afterAutospacing="1" w:line="240" w:lineRule="auto"/>
      <w:jc w:val="left"/>
    </w:pPr>
    <w:rPr>
      <w:b/>
      <w:bCs/>
      <w:sz w:val="20"/>
    </w:rPr>
  </w:style>
  <w:style w:type="paragraph" w:customStyle="1" w:styleId="xl100">
    <w:name w:val="xl100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01">
    <w:name w:val="xl101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2">
    <w:name w:val="xl102"/>
    <w:basedOn w:val="a0"/>
    <w:rsid w:val="002F05EE"/>
    <w:pP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3">
    <w:name w:val="xl103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4">
    <w:name w:val="xl104"/>
    <w:basedOn w:val="a0"/>
    <w:rsid w:val="002F05E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5">
    <w:name w:val="xl105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06">
    <w:name w:val="xl106"/>
    <w:basedOn w:val="a0"/>
    <w:rsid w:val="002F05EE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7">
    <w:name w:val="xl107"/>
    <w:basedOn w:val="a0"/>
    <w:rsid w:val="002F05EE"/>
    <w:pPr>
      <w:pBdr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8">
    <w:name w:val="xl108"/>
    <w:basedOn w:val="a0"/>
    <w:rsid w:val="002F05EE"/>
    <w:pPr>
      <w:pBdr>
        <w:left w:val="single" w:sz="4" w:space="0" w:color="FFFFFF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9">
    <w:name w:val="xl109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0">
    <w:name w:val="xl110"/>
    <w:basedOn w:val="a0"/>
    <w:rsid w:val="002F05EE"/>
    <w:pPr>
      <w:pBdr>
        <w:top w:val="single" w:sz="4" w:space="0" w:color="auto"/>
        <w:left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1">
    <w:name w:val="xl11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2">
    <w:name w:val="xl112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3">
    <w:name w:val="xl113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4">
    <w:name w:val="xl114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5">
    <w:name w:val="xl115"/>
    <w:basedOn w:val="a0"/>
    <w:rsid w:val="002F05EE"/>
    <w:pPr>
      <w:pBdr>
        <w:left w:val="single" w:sz="4" w:space="0" w:color="FFFFFF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6">
    <w:name w:val="xl116"/>
    <w:basedOn w:val="a0"/>
    <w:rsid w:val="002F05EE"/>
    <w:pP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17">
    <w:name w:val="xl11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8">
    <w:name w:val="xl11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19">
    <w:name w:val="xl119"/>
    <w:basedOn w:val="a0"/>
    <w:rsid w:val="002F05EE"/>
    <w:pP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20">
    <w:name w:val="xl12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sz w:val="20"/>
    </w:rPr>
  </w:style>
  <w:style w:type="paragraph" w:customStyle="1" w:styleId="xl121">
    <w:name w:val="xl121"/>
    <w:basedOn w:val="a0"/>
    <w:rsid w:val="002F05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2">
    <w:name w:val="xl122"/>
    <w:basedOn w:val="a0"/>
    <w:rsid w:val="002F05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23">
    <w:name w:val="xl123"/>
    <w:basedOn w:val="a0"/>
    <w:rsid w:val="002F05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4">
    <w:name w:val="xl124"/>
    <w:basedOn w:val="a0"/>
    <w:rsid w:val="002F05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25">
    <w:name w:val="xl125"/>
    <w:basedOn w:val="a0"/>
    <w:rsid w:val="002F05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6">
    <w:name w:val="xl126"/>
    <w:basedOn w:val="a0"/>
    <w:rsid w:val="002F05EE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27">
    <w:name w:val="xl127"/>
    <w:basedOn w:val="a0"/>
    <w:rsid w:val="002F05E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8">
    <w:name w:val="xl128"/>
    <w:basedOn w:val="a0"/>
    <w:rsid w:val="002F05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29">
    <w:name w:val="xl129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0">
    <w:name w:val="xl130"/>
    <w:basedOn w:val="a0"/>
    <w:rsid w:val="002F05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31">
    <w:name w:val="xl131"/>
    <w:basedOn w:val="a0"/>
    <w:rsid w:val="002F05E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2">
    <w:name w:val="xl13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33">
    <w:name w:val="xl133"/>
    <w:basedOn w:val="a0"/>
    <w:rsid w:val="002F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34">
    <w:name w:val="xl13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35">
    <w:name w:val="xl13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</w:rPr>
  </w:style>
  <w:style w:type="paragraph" w:customStyle="1" w:styleId="xl136">
    <w:name w:val="xl136"/>
    <w:basedOn w:val="a0"/>
    <w:rsid w:val="002F05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</w:rPr>
  </w:style>
  <w:style w:type="paragraph" w:customStyle="1" w:styleId="xl137">
    <w:name w:val="xl13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</w:rPr>
  </w:style>
  <w:style w:type="paragraph" w:customStyle="1" w:styleId="xl138">
    <w:name w:val="xl13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9">
    <w:name w:val="xl139"/>
    <w:basedOn w:val="a0"/>
    <w:rsid w:val="002F05EE"/>
    <w:pP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40">
    <w:name w:val="xl140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1">
    <w:name w:val="xl141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2">
    <w:name w:val="xl142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43">
    <w:name w:val="xl143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4">
    <w:name w:val="xl144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5">
    <w:name w:val="xl145"/>
    <w:basedOn w:val="a0"/>
    <w:rsid w:val="002F05E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46">
    <w:name w:val="xl14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47">
    <w:name w:val="xl147"/>
    <w:basedOn w:val="a0"/>
    <w:rsid w:val="002F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48">
    <w:name w:val="xl14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49">
    <w:name w:val="xl14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b/>
      <w:bCs/>
      <w:sz w:val="20"/>
    </w:rPr>
  </w:style>
  <w:style w:type="paragraph" w:customStyle="1" w:styleId="xl150">
    <w:name w:val="xl150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51">
    <w:name w:val="xl151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52">
    <w:name w:val="xl152"/>
    <w:basedOn w:val="a0"/>
    <w:rsid w:val="002F05EE"/>
    <w:pPr>
      <w:pBdr>
        <w:top w:val="single" w:sz="4" w:space="0" w:color="3F3F3F"/>
        <w:left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53">
    <w:name w:val="xl153"/>
    <w:basedOn w:val="a0"/>
    <w:rsid w:val="002F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54">
    <w:name w:val="xl154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55">
    <w:name w:val="xl15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56">
    <w:name w:val="xl15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sz w:val="20"/>
    </w:rPr>
  </w:style>
  <w:style w:type="paragraph" w:customStyle="1" w:styleId="xl157">
    <w:name w:val="xl15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20"/>
    </w:rPr>
  </w:style>
  <w:style w:type="paragraph" w:customStyle="1" w:styleId="xl158">
    <w:name w:val="xl158"/>
    <w:basedOn w:val="a0"/>
    <w:rsid w:val="002F05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20"/>
    </w:rPr>
  </w:style>
  <w:style w:type="paragraph" w:customStyle="1" w:styleId="xl159">
    <w:name w:val="xl159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20"/>
    </w:rPr>
  </w:style>
  <w:style w:type="paragraph" w:customStyle="1" w:styleId="xl160">
    <w:name w:val="xl160"/>
    <w:basedOn w:val="a0"/>
    <w:rsid w:val="002F05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61">
    <w:name w:val="xl161"/>
    <w:basedOn w:val="a0"/>
    <w:rsid w:val="002F05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font7">
    <w:name w:val="font7"/>
    <w:basedOn w:val="a0"/>
    <w:rsid w:val="002F05EE"/>
    <w:pPr>
      <w:spacing w:before="100" w:beforeAutospacing="1" w:after="100" w:afterAutospacing="1" w:line="240" w:lineRule="auto"/>
      <w:jc w:val="left"/>
    </w:pPr>
    <w:rPr>
      <w:color w:val="000000"/>
      <w:sz w:val="20"/>
    </w:rPr>
  </w:style>
  <w:style w:type="paragraph" w:customStyle="1" w:styleId="xl162">
    <w:name w:val="xl16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63">
    <w:name w:val="xl16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color w:val="333333"/>
      <w:sz w:val="20"/>
    </w:rPr>
  </w:style>
  <w:style w:type="paragraph" w:customStyle="1" w:styleId="xl164">
    <w:name w:val="xl16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</w:rPr>
  </w:style>
  <w:style w:type="paragraph" w:customStyle="1" w:styleId="xl165">
    <w:name w:val="xl16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66">
    <w:name w:val="xl16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67">
    <w:name w:val="xl16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/>
      <w:sz w:val="20"/>
    </w:rPr>
  </w:style>
  <w:style w:type="paragraph" w:customStyle="1" w:styleId="xl168">
    <w:name w:val="xl16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color w:val="000000"/>
      <w:sz w:val="20"/>
    </w:rPr>
  </w:style>
  <w:style w:type="paragraph" w:customStyle="1" w:styleId="xl169">
    <w:name w:val="xl16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70">
    <w:name w:val="xl17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71">
    <w:name w:val="xl17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72">
    <w:name w:val="xl17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20"/>
    </w:rPr>
  </w:style>
  <w:style w:type="paragraph" w:customStyle="1" w:styleId="xl173">
    <w:name w:val="xl17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2D2D2D"/>
      <w:sz w:val="20"/>
    </w:rPr>
  </w:style>
  <w:style w:type="paragraph" w:customStyle="1" w:styleId="xl174">
    <w:name w:val="xl17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F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75">
    <w:name w:val="xl17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76">
    <w:name w:val="xl176"/>
    <w:basedOn w:val="a0"/>
    <w:rsid w:val="002F05E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color w:val="2D2D2D"/>
      <w:sz w:val="20"/>
    </w:rPr>
  </w:style>
  <w:style w:type="paragraph" w:customStyle="1" w:styleId="xl177">
    <w:name w:val="xl177"/>
    <w:basedOn w:val="a0"/>
    <w:rsid w:val="002F05E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color w:val="2D2D2D"/>
      <w:sz w:val="20"/>
    </w:rPr>
  </w:style>
  <w:style w:type="paragraph" w:customStyle="1" w:styleId="xl178">
    <w:name w:val="xl17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b/>
      <w:bCs/>
      <w:sz w:val="20"/>
    </w:rPr>
  </w:style>
  <w:style w:type="paragraph" w:customStyle="1" w:styleId="xl179">
    <w:name w:val="xl17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80">
    <w:name w:val="xl18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1">
    <w:name w:val="xl18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82">
    <w:name w:val="xl18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83">
    <w:name w:val="xl18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4">
    <w:name w:val="xl18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0"/>
    </w:rPr>
  </w:style>
  <w:style w:type="paragraph" w:customStyle="1" w:styleId="xl185">
    <w:name w:val="xl18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6">
    <w:name w:val="xl18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7">
    <w:name w:val="xl18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88">
    <w:name w:val="xl18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89">
    <w:name w:val="xl18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0">
    <w:name w:val="xl19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91">
    <w:name w:val="xl19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2">
    <w:name w:val="xl19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3">
    <w:name w:val="xl19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4">
    <w:name w:val="xl19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95">
    <w:name w:val="xl19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color w:val="000000"/>
      <w:sz w:val="20"/>
    </w:rPr>
  </w:style>
  <w:style w:type="paragraph" w:customStyle="1" w:styleId="xl196">
    <w:name w:val="xl19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color w:val="000000"/>
      <w:sz w:val="20"/>
    </w:rPr>
  </w:style>
  <w:style w:type="paragraph" w:customStyle="1" w:styleId="xl197">
    <w:name w:val="xl19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98">
    <w:name w:val="xl19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numbering" w:customStyle="1" w:styleId="32">
    <w:name w:val="Нет списка3"/>
    <w:next w:val="a3"/>
    <w:uiPriority w:val="99"/>
    <w:semiHidden/>
    <w:unhideWhenUsed/>
    <w:rsid w:val="002F05EE"/>
  </w:style>
  <w:style w:type="paragraph" w:customStyle="1" w:styleId="align-center">
    <w:name w:val="align-center"/>
    <w:basedOn w:val="a0"/>
    <w:rsid w:val="002F05EE"/>
    <w:pPr>
      <w:spacing w:after="223" w:line="240" w:lineRule="auto"/>
      <w:jc w:val="center"/>
    </w:pPr>
    <w:rPr>
      <w:rFonts w:eastAsiaTheme="minorEastAsia"/>
      <w:sz w:val="24"/>
      <w:szCs w:val="24"/>
    </w:rPr>
  </w:style>
  <w:style w:type="paragraph" w:customStyle="1" w:styleId="font1">
    <w:name w:val="font1"/>
    <w:basedOn w:val="a0"/>
    <w:rsid w:val="002F05EE"/>
    <w:pPr>
      <w:spacing w:before="100" w:beforeAutospacing="1" w:after="100" w:afterAutospacing="1" w:line="240" w:lineRule="auto"/>
      <w:jc w:val="left"/>
    </w:pPr>
    <w:rPr>
      <w:rFonts w:ascii="Calibri" w:hAnsi="Calibri"/>
      <w:color w:val="000000"/>
      <w:sz w:val="22"/>
      <w:szCs w:val="22"/>
    </w:rPr>
  </w:style>
  <w:style w:type="paragraph" w:customStyle="1" w:styleId="msonormal0">
    <w:name w:val="msonormal"/>
    <w:basedOn w:val="a0"/>
    <w:rsid w:val="002F05EE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Heading1Char">
    <w:name w:val="Heading 1 Char"/>
    <w:uiPriority w:val="99"/>
    <w:locked/>
    <w:rsid w:val="000C43BC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uiPriority w:val="99"/>
    <w:semiHidden/>
    <w:locked/>
    <w:rsid w:val="000C43B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9"/>
    <w:semiHidden/>
    <w:locked/>
    <w:rsid w:val="000C43B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semiHidden/>
    <w:locked/>
    <w:rsid w:val="000C43BC"/>
    <w:rPr>
      <w:rFonts w:ascii="Calibri" w:hAnsi="Calibri" w:cs="Calibri"/>
      <w:lang w:eastAsia="en-US"/>
    </w:rPr>
  </w:style>
  <w:style w:type="paragraph" w:styleId="aff6">
    <w:name w:val="Body Text Indent"/>
    <w:basedOn w:val="a0"/>
    <w:link w:val="aff7"/>
    <w:uiPriority w:val="99"/>
    <w:rsid w:val="000C43BC"/>
    <w:pPr>
      <w:suppressAutoHyphens/>
      <w:spacing w:after="120" w:line="240" w:lineRule="auto"/>
      <w:ind w:left="283"/>
      <w:jc w:val="left"/>
    </w:pPr>
    <w:rPr>
      <w:sz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uiPriority w:val="99"/>
    <w:rsid w:val="000C43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uiPriority w:val="99"/>
    <w:semiHidden/>
    <w:locked/>
    <w:rsid w:val="000C43BC"/>
    <w:rPr>
      <w:rFonts w:ascii="Calibri" w:hAnsi="Calibri" w:cs="Calibri"/>
      <w:lang w:eastAsia="en-US"/>
    </w:rPr>
  </w:style>
  <w:style w:type="character" w:customStyle="1" w:styleId="ConsPlusNormal0">
    <w:name w:val="ConsPlusNormal Знак"/>
    <w:link w:val="ConsPlusNormal"/>
    <w:locked/>
    <w:rsid w:val="000C43BC"/>
    <w:rPr>
      <w:rFonts w:ascii="Calibri" w:eastAsia="Times New Roman" w:hAnsi="Calibri" w:cs="Calibri"/>
      <w:szCs w:val="20"/>
      <w:lang w:eastAsia="ru-RU"/>
    </w:rPr>
  </w:style>
  <w:style w:type="character" w:customStyle="1" w:styleId="WW8Num1z0">
    <w:name w:val="WW8Num1z0"/>
    <w:uiPriority w:val="99"/>
    <w:rsid w:val="000C43BC"/>
  </w:style>
  <w:style w:type="character" w:customStyle="1" w:styleId="WW8Num1z3">
    <w:name w:val="WW8Num1z3"/>
    <w:uiPriority w:val="99"/>
    <w:rsid w:val="000C43BC"/>
  </w:style>
  <w:style w:type="character" w:customStyle="1" w:styleId="WW8Num1z4">
    <w:name w:val="WW8Num1z4"/>
    <w:uiPriority w:val="99"/>
    <w:rsid w:val="000C43BC"/>
  </w:style>
  <w:style w:type="character" w:customStyle="1" w:styleId="WW8Num1z5">
    <w:name w:val="WW8Num1z5"/>
    <w:uiPriority w:val="99"/>
    <w:rsid w:val="000C43BC"/>
  </w:style>
  <w:style w:type="character" w:customStyle="1" w:styleId="WW8Num1z6">
    <w:name w:val="WW8Num1z6"/>
    <w:uiPriority w:val="99"/>
    <w:rsid w:val="000C43BC"/>
  </w:style>
  <w:style w:type="character" w:customStyle="1" w:styleId="WW8Num1z7">
    <w:name w:val="WW8Num1z7"/>
    <w:uiPriority w:val="99"/>
    <w:rsid w:val="000C43BC"/>
  </w:style>
  <w:style w:type="character" w:customStyle="1" w:styleId="WW8Num1z8">
    <w:name w:val="WW8Num1z8"/>
    <w:uiPriority w:val="99"/>
    <w:rsid w:val="000C43BC"/>
  </w:style>
  <w:style w:type="character" w:customStyle="1" w:styleId="WW8Num2z0">
    <w:name w:val="WW8Num2z0"/>
    <w:uiPriority w:val="99"/>
    <w:rsid w:val="000C43BC"/>
    <w:rPr>
      <w:rFonts w:ascii="Wingdings" w:hAnsi="Wingdings" w:cs="Wingdings"/>
      <w:sz w:val="24"/>
      <w:szCs w:val="24"/>
      <w:lang w:eastAsia="en-US"/>
    </w:rPr>
  </w:style>
  <w:style w:type="character" w:customStyle="1" w:styleId="WW8Num3z0">
    <w:name w:val="WW8Num3z0"/>
    <w:uiPriority w:val="99"/>
    <w:rsid w:val="000C43BC"/>
    <w:rPr>
      <w:rFonts w:ascii="Wingdings" w:hAnsi="Wingdings" w:cs="Wingdings"/>
      <w:sz w:val="24"/>
      <w:szCs w:val="24"/>
      <w:lang w:eastAsia="en-US"/>
    </w:rPr>
  </w:style>
  <w:style w:type="character" w:customStyle="1" w:styleId="WW8Num4z0">
    <w:name w:val="WW8Num4z0"/>
    <w:uiPriority w:val="99"/>
    <w:rsid w:val="000C43BC"/>
    <w:rPr>
      <w:rFonts w:ascii="Symbol" w:hAnsi="Symbol" w:cs="Symbol"/>
    </w:rPr>
  </w:style>
  <w:style w:type="character" w:customStyle="1" w:styleId="WW8Num4z1">
    <w:name w:val="WW8Num4z1"/>
    <w:uiPriority w:val="99"/>
    <w:rsid w:val="000C43BC"/>
    <w:rPr>
      <w:rFonts w:ascii="Courier New" w:hAnsi="Courier New" w:cs="Courier New"/>
    </w:rPr>
  </w:style>
  <w:style w:type="character" w:customStyle="1" w:styleId="WW8Num4z2">
    <w:name w:val="WW8Num4z2"/>
    <w:uiPriority w:val="99"/>
    <w:rsid w:val="000C43BC"/>
    <w:rPr>
      <w:rFonts w:ascii="Wingdings" w:hAnsi="Wingdings" w:cs="Wingdings"/>
    </w:rPr>
  </w:style>
  <w:style w:type="character" w:customStyle="1" w:styleId="WW8Num4z3">
    <w:name w:val="WW8Num4z3"/>
    <w:uiPriority w:val="99"/>
    <w:rsid w:val="000C43BC"/>
    <w:rPr>
      <w:rFonts w:ascii="Symbol" w:hAnsi="Symbol" w:cs="Symbol"/>
    </w:rPr>
  </w:style>
  <w:style w:type="character" w:customStyle="1" w:styleId="33">
    <w:name w:val="Основной шрифт абзаца3"/>
    <w:uiPriority w:val="99"/>
    <w:rsid w:val="000C43BC"/>
  </w:style>
  <w:style w:type="character" w:customStyle="1" w:styleId="WW8Num2z1">
    <w:name w:val="WW8Num2z1"/>
    <w:uiPriority w:val="99"/>
    <w:rsid w:val="000C43BC"/>
    <w:rPr>
      <w:rFonts w:ascii="Courier New" w:hAnsi="Courier New" w:cs="Courier New"/>
    </w:rPr>
  </w:style>
  <w:style w:type="character" w:customStyle="1" w:styleId="WW8Num2z3">
    <w:name w:val="WW8Num2z3"/>
    <w:uiPriority w:val="99"/>
    <w:rsid w:val="000C43BC"/>
    <w:rPr>
      <w:rFonts w:ascii="Symbol" w:hAnsi="Symbol" w:cs="Symbol"/>
    </w:rPr>
  </w:style>
  <w:style w:type="character" w:customStyle="1" w:styleId="WW8Num3z1">
    <w:name w:val="WW8Num3z1"/>
    <w:uiPriority w:val="99"/>
    <w:rsid w:val="000C43BC"/>
    <w:rPr>
      <w:rFonts w:ascii="Courier New" w:hAnsi="Courier New" w:cs="Courier New"/>
    </w:rPr>
  </w:style>
  <w:style w:type="character" w:customStyle="1" w:styleId="WW8Num3z3">
    <w:name w:val="WW8Num3z3"/>
    <w:uiPriority w:val="99"/>
    <w:rsid w:val="000C43BC"/>
    <w:rPr>
      <w:rFonts w:ascii="Symbol" w:hAnsi="Symbol" w:cs="Symbol"/>
    </w:rPr>
  </w:style>
  <w:style w:type="character" w:customStyle="1" w:styleId="25">
    <w:name w:val="Основной шрифт абзаца2"/>
    <w:uiPriority w:val="99"/>
    <w:rsid w:val="000C43BC"/>
  </w:style>
  <w:style w:type="character" w:customStyle="1" w:styleId="19">
    <w:name w:val="Основной шрифт абзаца1"/>
    <w:uiPriority w:val="99"/>
    <w:rsid w:val="000C43BC"/>
  </w:style>
  <w:style w:type="character" w:styleId="aff8">
    <w:name w:val="Strong"/>
    <w:uiPriority w:val="22"/>
    <w:qFormat/>
    <w:rsid w:val="000C43BC"/>
    <w:rPr>
      <w:b/>
      <w:bCs/>
    </w:rPr>
  </w:style>
  <w:style w:type="character" w:customStyle="1" w:styleId="1a">
    <w:name w:val="Знак сноски1"/>
    <w:uiPriority w:val="99"/>
    <w:rsid w:val="000C43BC"/>
    <w:rPr>
      <w:vertAlign w:val="superscript"/>
    </w:rPr>
  </w:style>
  <w:style w:type="character" w:customStyle="1" w:styleId="1b">
    <w:name w:val="Знак примечания1"/>
    <w:uiPriority w:val="99"/>
    <w:rsid w:val="000C43BC"/>
    <w:rPr>
      <w:sz w:val="16"/>
      <w:szCs w:val="16"/>
    </w:rPr>
  </w:style>
  <w:style w:type="character" w:customStyle="1" w:styleId="26">
    <w:name w:val="Знак примечания2"/>
    <w:uiPriority w:val="99"/>
    <w:rsid w:val="000C43BC"/>
    <w:rPr>
      <w:sz w:val="16"/>
      <w:szCs w:val="16"/>
    </w:rPr>
  </w:style>
  <w:style w:type="character" w:customStyle="1" w:styleId="aff9">
    <w:name w:val="Знак Знак"/>
    <w:uiPriority w:val="99"/>
    <w:rsid w:val="000C43BC"/>
    <w:rPr>
      <w:b/>
      <w:bCs/>
      <w:lang w:eastAsia="zh-CN"/>
    </w:rPr>
  </w:style>
  <w:style w:type="paragraph" w:customStyle="1" w:styleId="1c">
    <w:name w:val="Заголовок1"/>
    <w:basedOn w:val="a0"/>
    <w:next w:val="af6"/>
    <w:uiPriority w:val="99"/>
    <w:rsid w:val="000C43BC"/>
    <w:pPr>
      <w:keepNext/>
      <w:suppressAutoHyphens/>
      <w:spacing w:before="240" w:after="120"/>
    </w:pPr>
    <w:rPr>
      <w:rFonts w:ascii="Liberation Sans" w:eastAsia="Microsoft YaHei" w:hAnsi="Liberation Sans" w:cs="Liberation Sans"/>
      <w:szCs w:val="28"/>
      <w:lang w:eastAsia="zh-CN"/>
    </w:rPr>
  </w:style>
  <w:style w:type="paragraph" w:styleId="affa">
    <w:name w:val="List"/>
    <w:basedOn w:val="af6"/>
    <w:uiPriority w:val="99"/>
    <w:rsid w:val="000C43BC"/>
    <w:pPr>
      <w:widowControl/>
      <w:shd w:val="clear" w:color="auto" w:fill="auto"/>
      <w:suppressAutoHyphens/>
      <w:spacing w:after="140" w:line="288" w:lineRule="auto"/>
      <w:jc w:val="both"/>
    </w:pPr>
    <w:rPr>
      <w:rFonts w:eastAsia="Times New Roman"/>
      <w:sz w:val="28"/>
      <w:szCs w:val="28"/>
      <w:lang w:eastAsia="zh-CN"/>
    </w:rPr>
  </w:style>
  <w:style w:type="paragraph" w:styleId="affb">
    <w:name w:val="caption"/>
    <w:basedOn w:val="1c"/>
    <w:next w:val="af6"/>
    <w:uiPriority w:val="99"/>
    <w:qFormat/>
    <w:rsid w:val="000C43BC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0"/>
    <w:uiPriority w:val="99"/>
    <w:rsid w:val="000C43BC"/>
    <w:pPr>
      <w:suppressLineNumbers/>
      <w:suppressAutoHyphens/>
    </w:pPr>
    <w:rPr>
      <w:rFonts w:ascii="Calibri" w:hAnsi="Calibri" w:cs="Calibri"/>
      <w:szCs w:val="28"/>
      <w:lang w:eastAsia="zh-CN"/>
    </w:rPr>
  </w:style>
  <w:style w:type="paragraph" w:customStyle="1" w:styleId="1d">
    <w:name w:val="Название объекта1"/>
    <w:basedOn w:val="a0"/>
    <w:uiPriority w:val="99"/>
    <w:rsid w:val="000C43BC"/>
    <w:pPr>
      <w:suppressLineNumbers/>
      <w:suppressAutoHyphens/>
      <w:spacing w:before="120" w:after="120"/>
    </w:pPr>
    <w:rPr>
      <w:rFonts w:ascii="Calibri" w:hAnsi="Calibri" w:cs="Calibri"/>
      <w:i/>
      <w:iCs/>
      <w:sz w:val="24"/>
      <w:szCs w:val="24"/>
      <w:lang w:eastAsia="zh-CN"/>
    </w:rPr>
  </w:style>
  <w:style w:type="paragraph" w:customStyle="1" w:styleId="1e">
    <w:name w:val="Указатель1"/>
    <w:basedOn w:val="a0"/>
    <w:uiPriority w:val="99"/>
    <w:rsid w:val="000C43BC"/>
    <w:pPr>
      <w:suppressLineNumbers/>
      <w:suppressAutoHyphens/>
    </w:pPr>
    <w:rPr>
      <w:rFonts w:ascii="Calibri" w:hAnsi="Calibri" w:cs="Calibri"/>
      <w:szCs w:val="28"/>
      <w:lang w:eastAsia="zh-CN"/>
    </w:rPr>
  </w:style>
  <w:style w:type="character" w:customStyle="1" w:styleId="HeaderChar">
    <w:name w:val="Header Char"/>
    <w:uiPriority w:val="99"/>
    <w:semiHidden/>
    <w:locked/>
    <w:rsid w:val="000C43BC"/>
    <w:rPr>
      <w:rFonts w:ascii="Calibri" w:hAnsi="Calibri" w:cs="Calibri"/>
      <w:lang w:eastAsia="en-US"/>
    </w:rPr>
  </w:style>
  <w:style w:type="character" w:customStyle="1" w:styleId="FooterChar">
    <w:name w:val="Footer Char"/>
    <w:uiPriority w:val="99"/>
    <w:semiHidden/>
    <w:locked/>
    <w:rsid w:val="000C43BC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0C43B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1f">
    <w:name w:val="Абзац списка1"/>
    <w:basedOn w:val="a0"/>
    <w:uiPriority w:val="99"/>
    <w:qFormat/>
    <w:rsid w:val="000C43BC"/>
    <w:pPr>
      <w:spacing w:after="160" w:line="252" w:lineRule="auto"/>
      <w:ind w:left="72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1f0">
    <w:name w:val="Текст выноски Знак1"/>
    <w:basedOn w:val="a1"/>
    <w:uiPriority w:val="99"/>
    <w:rsid w:val="000C43BC"/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uiPriority w:val="99"/>
    <w:semiHidden/>
    <w:locked/>
    <w:rsid w:val="000C43BC"/>
    <w:rPr>
      <w:sz w:val="2"/>
      <w:szCs w:val="2"/>
      <w:lang w:eastAsia="en-US"/>
    </w:rPr>
  </w:style>
  <w:style w:type="paragraph" w:customStyle="1" w:styleId="affc">
    <w:name w:val="Содержимое таблицы"/>
    <w:basedOn w:val="a0"/>
    <w:uiPriority w:val="99"/>
    <w:rsid w:val="000C43BC"/>
    <w:pPr>
      <w:suppressLineNumbers/>
      <w:suppressAutoHyphens/>
    </w:pPr>
    <w:rPr>
      <w:rFonts w:ascii="Calibri" w:hAnsi="Calibri" w:cs="Calibri"/>
      <w:szCs w:val="28"/>
      <w:lang w:eastAsia="zh-CN"/>
    </w:rPr>
  </w:style>
  <w:style w:type="paragraph" w:customStyle="1" w:styleId="affd">
    <w:name w:val="Заголовок таблицы"/>
    <w:basedOn w:val="affc"/>
    <w:uiPriority w:val="99"/>
    <w:rsid w:val="000C43BC"/>
    <w:pPr>
      <w:jc w:val="center"/>
    </w:pPr>
    <w:rPr>
      <w:b/>
      <w:bCs/>
    </w:rPr>
  </w:style>
  <w:style w:type="paragraph" w:customStyle="1" w:styleId="affe">
    <w:name w:val="Блочная цитата"/>
    <w:basedOn w:val="a0"/>
    <w:uiPriority w:val="99"/>
    <w:rsid w:val="000C43BC"/>
    <w:pPr>
      <w:suppressAutoHyphens/>
      <w:spacing w:after="283"/>
      <w:ind w:left="567" w:right="567"/>
    </w:pPr>
    <w:rPr>
      <w:rFonts w:ascii="Calibri" w:hAnsi="Calibri" w:cs="Calibri"/>
      <w:szCs w:val="28"/>
      <w:lang w:eastAsia="zh-CN"/>
    </w:rPr>
  </w:style>
  <w:style w:type="character" w:customStyle="1" w:styleId="SubtitleChar">
    <w:name w:val="Subtitle Char"/>
    <w:uiPriority w:val="99"/>
    <w:locked/>
    <w:rsid w:val="000C43BC"/>
    <w:rPr>
      <w:rFonts w:ascii="Cambria" w:hAnsi="Cambria" w:cs="Cambria"/>
      <w:sz w:val="24"/>
      <w:szCs w:val="24"/>
      <w:lang w:eastAsia="zh-CN"/>
    </w:rPr>
  </w:style>
  <w:style w:type="paragraph" w:customStyle="1" w:styleId="1f1">
    <w:name w:val="Текст примечания1"/>
    <w:basedOn w:val="a0"/>
    <w:uiPriority w:val="99"/>
    <w:rsid w:val="000C43BC"/>
    <w:pPr>
      <w:suppressAutoHyphens/>
    </w:pPr>
    <w:rPr>
      <w:rFonts w:ascii="Calibri" w:hAnsi="Calibri" w:cs="Calibri"/>
      <w:sz w:val="20"/>
      <w:lang w:eastAsia="zh-CN"/>
    </w:rPr>
  </w:style>
  <w:style w:type="character" w:customStyle="1" w:styleId="CommentTextChar">
    <w:name w:val="Comment Text Char"/>
    <w:uiPriority w:val="99"/>
    <w:semiHidden/>
    <w:locked/>
    <w:rsid w:val="000C43BC"/>
    <w:rPr>
      <w:rFonts w:ascii="Calibri" w:hAnsi="Calibri" w:cs="Calibri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0C43BC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TitleChar">
    <w:name w:val="Title Char"/>
    <w:uiPriority w:val="99"/>
    <w:locked/>
    <w:rsid w:val="000C43BC"/>
    <w:rPr>
      <w:rFonts w:ascii="Cambria" w:hAnsi="Cambria" w:cs="Cambria"/>
      <w:b/>
      <w:bCs/>
      <w:kern w:val="28"/>
      <w:sz w:val="32"/>
      <w:szCs w:val="32"/>
      <w:lang w:eastAsia="zh-CN"/>
    </w:rPr>
  </w:style>
  <w:style w:type="character" w:customStyle="1" w:styleId="FootnoteTextChar">
    <w:name w:val="Footnote Text Char"/>
    <w:uiPriority w:val="99"/>
    <w:semiHidden/>
    <w:locked/>
    <w:rsid w:val="000C43BC"/>
    <w:rPr>
      <w:rFonts w:ascii="Calibri" w:hAnsi="Calibri" w:cs="Calibri"/>
      <w:sz w:val="20"/>
      <w:szCs w:val="20"/>
      <w:lang w:eastAsia="en-US"/>
    </w:rPr>
  </w:style>
  <w:style w:type="character" w:customStyle="1" w:styleId="afff">
    <w:name w:val="Основной текст_"/>
    <w:link w:val="34"/>
    <w:uiPriority w:val="99"/>
    <w:locked/>
    <w:rsid w:val="000C43BC"/>
    <w:rPr>
      <w:sz w:val="27"/>
      <w:szCs w:val="27"/>
      <w:shd w:val="clear" w:color="auto" w:fill="FFFFFF"/>
    </w:rPr>
  </w:style>
  <w:style w:type="paragraph" w:customStyle="1" w:styleId="34">
    <w:name w:val="Основной текст3"/>
    <w:basedOn w:val="a0"/>
    <w:link w:val="afff"/>
    <w:uiPriority w:val="99"/>
    <w:rsid w:val="000C43BC"/>
    <w:pPr>
      <w:widowControl w:val="0"/>
      <w:shd w:val="clear" w:color="auto" w:fill="FFFFFF"/>
      <w:spacing w:after="720" w:line="240" w:lineRule="atLeast"/>
      <w:ind w:hanging="1780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52">
    <w:name w:val="Основной текст (5)_"/>
    <w:link w:val="53"/>
    <w:uiPriority w:val="99"/>
    <w:locked/>
    <w:rsid w:val="000C43BC"/>
    <w:rPr>
      <w:b/>
      <w:bCs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0C43BC"/>
    <w:pPr>
      <w:widowControl w:val="0"/>
      <w:shd w:val="clear" w:color="auto" w:fill="FFFFFF"/>
      <w:spacing w:after="420" w:line="240" w:lineRule="atLeast"/>
      <w:jc w:val="right"/>
    </w:pPr>
    <w:rPr>
      <w:rFonts w:asciiTheme="minorHAnsi" w:eastAsiaTheme="minorHAnsi" w:hAnsiTheme="minorHAnsi" w:cstheme="minorBidi"/>
      <w:b/>
      <w:bCs/>
      <w:i/>
      <w:iCs/>
      <w:sz w:val="22"/>
      <w:szCs w:val="22"/>
      <w:shd w:val="clear" w:color="auto" w:fill="FFFFFF"/>
      <w:lang w:eastAsia="en-US"/>
    </w:rPr>
  </w:style>
  <w:style w:type="character" w:customStyle="1" w:styleId="afff0">
    <w:name w:val="Подпись к таблице_"/>
    <w:uiPriority w:val="99"/>
    <w:locked/>
    <w:rsid w:val="000C43BC"/>
    <w:rPr>
      <w:sz w:val="27"/>
      <w:szCs w:val="27"/>
      <w:shd w:val="clear" w:color="auto" w:fill="FFFFFF"/>
    </w:rPr>
  </w:style>
  <w:style w:type="character" w:customStyle="1" w:styleId="1f2">
    <w:name w:val="Основной текст1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4">
    <w:name w:val="Основной текст (5) + Не курсив"/>
    <w:uiPriority w:val="99"/>
    <w:rsid w:val="000C43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pt">
    <w:name w:val="Основной текст + 10 pt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0">
    <w:name w:val="Колонтитул + 13"/>
    <w:aliases w:val="5 pt,Полужирный,Курсив,Интервал 0 pt"/>
    <w:uiPriority w:val="99"/>
    <w:rsid w:val="000C43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2">
    <w:name w:val="Основной текст + 11"/>
    <w:aliases w:val="5 pt5,Полужирный4,Интервал 0 pt1"/>
    <w:uiPriority w:val="99"/>
    <w:rsid w:val="000C43BC"/>
    <w:rPr>
      <w:rFonts w:ascii="Times New Roman" w:hAnsi="Times New Roman" w:cs="Times New Roman"/>
      <w:b/>
      <w:bCs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3"/>
    <w:uiPriority w:val="99"/>
    <w:rsid w:val="000C43BC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72">
    <w:name w:val="Основной текст (7)_"/>
    <w:link w:val="73"/>
    <w:uiPriority w:val="99"/>
    <w:locked/>
    <w:rsid w:val="000C43BC"/>
    <w:rPr>
      <w:b/>
      <w:bCs/>
      <w:i/>
      <w:i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0C43BC"/>
    <w:pPr>
      <w:widowControl w:val="0"/>
      <w:shd w:val="clear" w:color="auto" w:fill="FFFFFF"/>
      <w:spacing w:after="300" w:line="317" w:lineRule="exact"/>
      <w:jc w:val="left"/>
    </w:pPr>
    <w:rPr>
      <w:rFonts w:asciiTheme="minorHAnsi" w:eastAsiaTheme="minorHAnsi" w:hAnsiTheme="minorHAnsi" w:cstheme="minorBidi"/>
      <w:b/>
      <w:bCs/>
      <w:i/>
      <w:iCs/>
      <w:szCs w:val="28"/>
      <w:shd w:val="clear" w:color="auto" w:fill="FFFFFF"/>
      <w:lang w:eastAsia="en-US"/>
    </w:rPr>
  </w:style>
  <w:style w:type="character" w:customStyle="1" w:styleId="28">
    <w:name w:val="Основной текст2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styleId="afff1">
    <w:name w:val="endnote text"/>
    <w:basedOn w:val="a0"/>
    <w:link w:val="afff2"/>
    <w:uiPriority w:val="99"/>
    <w:qFormat/>
    <w:rsid w:val="000C43BC"/>
    <w:pPr>
      <w:spacing w:line="240" w:lineRule="auto"/>
      <w:jc w:val="left"/>
    </w:pPr>
    <w:rPr>
      <w:rFonts w:ascii="Calibri" w:hAnsi="Calibri"/>
      <w:sz w:val="20"/>
      <w:lang w:eastAsia="en-US"/>
    </w:rPr>
  </w:style>
  <w:style w:type="character" w:customStyle="1" w:styleId="afff2">
    <w:name w:val="Текст концевой сноски Знак"/>
    <w:basedOn w:val="a1"/>
    <w:link w:val="afff1"/>
    <w:uiPriority w:val="99"/>
    <w:rsid w:val="000C43BC"/>
    <w:rPr>
      <w:rFonts w:ascii="Calibri" w:eastAsia="Times New Roman" w:hAnsi="Calibri" w:cs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0C43BC"/>
    <w:rPr>
      <w:rFonts w:ascii="Calibri" w:hAnsi="Calibri" w:cs="Calibri"/>
      <w:sz w:val="20"/>
      <w:szCs w:val="20"/>
      <w:lang w:eastAsia="en-US"/>
    </w:rPr>
  </w:style>
  <w:style w:type="character" w:customStyle="1" w:styleId="Batang">
    <w:name w:val="Основной текст + Batang"/>
    <w:aliases w:val="11 pt"/>
    <w:uiPriority w:val="99"/>
    <w:rsid w:val="000C43BC"/>
    <w:rPr>
      <w:rFonts w:ascii="Batang" w:eastAsia="Batang" w:hAnsi="Batang" w:cs="Batang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FranklinGothicMedium">
    <w:name w:val="Основной текст + Franklin Gothic Medium"/>
    <w:aliases w:val="7 pt"/>
    <w:uiPriority w:val="99"/>
    <w:rsid w:val="000C43BC"/>
    <w:rPr>
      <w:rFonts w:ascii="Franklin Gothic Medium" w:hAnsi="Franklin Gothic Medium" w:cs="Franklin Gothic Medium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afff3">
    <w:name w:val="Колонтитул"/>
    <w:uiPriority w:val="99"/>
    <w:rsid w:val="000C43BC"/>
    <w:rPr>
      <w:rFonts w:ascii="Times New Roman" w:hAnsi="Times New Roman" w:cs="Times New Roman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Georgia">
    <w:name w:val="Основной текст + Georgia"/>
    <w:aliases w:val="4 pt"/>
    <w:uiPriority w:val="99"/>
    <w:rsid w:val="000C43BC"/>
    <w:rPr>
      <w:rFonts w:ascii="Georgia" w:hAnsi="Georgia" w:cs="Georgia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fff4">
    <w:name w:val="Колонтитул_"/>
    <w:uiPriority w:val="99"/>
    <w:rsid w:val="000C43BC"/>
    <w:rPr>
      <w:rFonts w:ascii="Times New Roman" w:hAnsi="Times New Roman" w:cs="Times New Roman"/>
      <w:spacing w:val="-10"/>
      <w:sz w:val="28"/>
      <w:szCs w:val="28"/>
      <w:u w:val="none"/>
    </w:rPr>
  </w:style>
  <w:style w:type="character" w:customStyle="1" w:styleId="29">
    <w:name w:val="Подпись к таблице (2)_"/>
    <w:link w:val="2a"/>
    <w:uiPriority w:val="99"/>
    <w:locked/>
    <w:rsid w:val="000C43BC"/>
    <w:rPr>
      <w:b/>
      <w:bCs/>
      <w:sz w:val="18"/>
      <w:szCs w:val="18"/>
      <w:shd w:val="clear" w:color="auto" w:fill="FFFFFF"/>
    </w:rPr>
  </w:style>
  <w:style w:type="paragraph" w:customStyle="1" w:styleId="2a">
    <w:name w:val="Подпись к таблице (2)"/>
    <w:basedOn w:val="a0"/>
    <w:link w:val="29"/>
    <w:uiPriority w:val="99"/>
    <w:rsid w:val="000C43BC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44">
    <w:name w:val="Основной текст + 4"/>
    <w:aliases w:val="5 pt4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12pt">
    <w:name w:val="Основной текст + 12 pt"/>
    <w:aliases w:val="Полужирный2"/>
    <w:uiPriority w:val="99"/>
    <w:rsid w:val="000C43B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FranklinGothicMedium1">
    <w:name w:val="Основной текст + Franklin Gothic Medium1"/>
    <w:aliases w:val="5 pt3"/>
    <w:uiPriority w:val="99"/>
    <w:rsid w:val="000C43BC"/>
    <w:rPr>
      <w:rFonts w:ascii="Franklin Gothic Medium" w:hAnsi="Franklin Gothic Medium" w:cs="Franklin Gothic Medium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Georgia2">
    <w:name w:val="Основной текст + Georgia2"/>
    <w:aliases w:val="5 pt2"/>
    <w:uiPriority w:val="99"/>
    <w:rsid w:val="000C43BC"/>
    <w:rPr>
      <w:rFonts w:ascii="Georgia" w:hAnsi="Georgia" w:cs="Georgia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afff5">
    <w:name w:val="Сноска_"/>
    <w:link w:val="afff6"/>
    <w:uiPriority w:val="99"/>
    <w:locked/>
    <w:rsid w:val="000C43BC"/>
    <w:rPr>
      <w:b/>
      <w:bCs/>
      <w:sz w:val="18"/>
      <w:szCs w:val="18"/>
      <w:shd w:val="clear" w:color="auto" w:fill="FFFFFF"/>
    </w:rPr>
  </w:style>
  <w:style w:type="paragraph" w:customStyle="1" w:styleId="afff6">
    <w:name w:val="Сноска"/>
    <w:basedOn w:val="a0"/>
    <w:link w:val="afff5"/>
    <w:uiPriority w:val="99"/>
    <w:rsid w:val="000C43B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Georgia1">
    <w:name w:val="Основной текст + Georgia1"/>
    <w:aliases w:val="10,5 pt1,Полужирный1,Курсив1,Интервал -1 pt"/>
    <w:uiPriority w:val="99"/>
    <w:rsid w:val="000C43BC"/>
    <w:rPr>
      <w:rFonts w:ascii="Georgia" w:hAnsi="Georgia" w:cs="Georgia"/>
      <w:b/>
      <w:bCs/>
      <w:i/>
      <w:iCs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5">
    <w:name w:val="Подпись к таблице (3)_"/>
    <w:uiPriority w:val="99"/>
    <w:rsid w:val="000C43BC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36">
    <w:name w:val="Подпись к таблице (3)"/>
    <w:uiPriority w:val="99"/>
    <w:rsid w:val="000C43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fff7">
    <w:name w:val="Символ сноски"/>
    <w:uiPriority w:val="99"/>
    <w:rsid w:val="000C43BC"/>
    <w:rPr>
      <w:vertAlign w:val="superscript"/>
    </w:rPr>
  </w:style>
  <w:style w:type="character" w:customStyle="1" w:styleId="afff8">
    <w:name w:val="Символ нумерации"/>
    <w:uiPriority w:val="99"/>
    <w:rsid w:val="000C43BC"/>
  </w:style>
  <w:style w:type="paragraph" w:customStyle="1" w:styleId="1f3">
    <w:name w:val="Название1"/>
    <w:basedOn w:val="a0"/>
    <w:uiPriority w:val="99"/>
    <w:rsid w:val="000C43BC"/>
    <w:pPr>
      <w:suppressLineNumbers/>
      <w:suppressAutoHyphens/>
      <w:spacing w:before="120" w:after="120"/>
    </w:pPr>
    <w:rPr>
      <w:rFonts w:ascii="Calibri" w:hAnsi="Calibri" w:cs="Calibri"/>
      <w:i/>
      <w:iCs/>
      <w:sz w:val="24"/>
      <w:szCs w:val="24"/>
      <w:lang w:eastAsia="ar-SA"/>
    </w:rPr>
  </w:style>
  <w:style w:type="character" w:customStyle="1" w:styleId="1f4">
    <w:name w:val="Текст сноски Знак1"/>
    <w:uiPriority w:val="99"/>
    <w:rsid w:val="000C43BC"/>
    <w:rPr>
      <w:lang w:eastAsia="ar-SA" w:bidi="ar-SA"/>
    </w:rPr>
  </w:style>
  <w:style w:type="character" w:customStyle="1" w:styleId="13">
    <w:name w:val="Обычный (веб) Знак1"/>
    <w:aliases w:val="Обычный (Web) Знак,Обычный (веб) Знак Знак"/>
    <w:link w:val="ad"/>
    <w:uiPriority w:val="99"/>
    <w:locked/>
    <w:rsid w:val="000C4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uiPriority w:val="99"/>
    <w:rsid w:val="000C43B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NoSpacing1"/>
    <w:uiPriority w:val="99"/>
    <w:locked/>
    <w:rsid w:val="000C43BC"/>
    <w:rPr>
      <w:rFonts w:ascii="Times New Roman" w:eastAsia="Times New Roman" w:hAnsi="Times New Roman" w:cs="Times New Roman"/>
      <w:lang w:eastAsia="ru-RU"/>
    </w:rPr>
  </w:style>
  <w:style w:type="character" w:customStyle="1" w:styleId="BodyTextIndent2Char">
    <w:name w:val="Body Text Indent 2 Char"/>
    <w:uiPriority w:val="99"/>
    <w:semiHidden/>
    <w:rsid w:val="000C43BC"/>
    <w:rPr>
      <w:rFonts w:ascii="Calibri" w:hAnsi="Calibri" w:cs="Calibri"/>
      <w:lang w:eastAsia="en-US"/>
    </w:rPr>
  </w:style>
  <w:style w:type="paragraph" w:customStyle="1" w:styleId="1f5">
    <w:name w:val="1"/>
    <w:basedOn w:val="a0"/>
    <w:next w:val="ad"/>
    <w:uiPriority w:val="99"/>
    <w:rsid w:val="000C43BC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333333"/>
      <w:sz w:val="20"/>
    </w:rPr>
  </w:style>
  <w:style w:type="paragraph" w:styleId="afff9">
    <w:name w:val="Block Text"/>
    <w:basedOn w:val="a0"/>
    <w:uiPriority w:val="99"/>
    <w:rsid w:val="000C43BC"/>
    <w:pPr>
      <w:tabs>
        <w:tab w:val="left" w:pos="884"/>
      </w:tabs>
      <w:spacing w:line="240" w:lineRule="auto"/>
      <w:ind w:left="-57" w:right="-57" w:firstLine="885"/>
    </w:pPr>
    <w:rPr>
      <w:rFonts w:ascii="Calibri" w:hAnsi="Calibri" w:cs="Calibri"/>
      <w:szCs w:val="28"/>
    </w:rPr>
  </w:style>
  <w:style w:type="paragraph" w:customStyle="1" w:styleId="1f6">
    <w:name w:val="Знак1"/>
    <w:basedOn w:val="a0"/>
    <w:uiPriority w:val="99"/>
    <w:rsid w:val="000C43BC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s1">
    <w:name w:val="s_1"/>
    <w:basedOn w:val="a0"/>
    <w:uiPriority w:val="99"/>
    <w:rsid w:val="000C43BC"/>
    <w:pPr>
      <w:spacing w:before="100" w:beforeAutospacing="1" w:after="100" w:afterAutospacing="1" w:line="240" w:lineRule="auto"/>
      <w:ind w:firstLine="709"/>
      <w:jc w:val="center"/>
    </w:pPr>
    <w:rPr>
      <w:rFonts w:ascii="Calibri" w:hAnsi="Calibri" w:cs="Calibri"/>
      <w:sz w:val="24"/>
      <w:szCs w:val="24"/>
    </w:rPr>
  </w:style>
  <w:style w:type="paragraph" w:customStyle="1" w:styleId="s7">
    <w:name w:val="s7"/>
    <w:basedOn w:val="a0"/>
    <w:uiPriority w:val="99"/>
    <w:rsid w:val="000C43BC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fffa">
    <w:name w:val="Без интервала Знак"/>
    <w:aliases w:val="Без интервала1 Знак,обычный текст Знак,обычный текст1 Знак,1Без интервала1 Знак,Без интервала11 Знак,обычный текст11 Знак,1Без интервала11 Знак,Без интервала111 Знак,1Без интервала Знак,No Spacing1 Знак,No Spacing11 Знак"/>
    <w:uiPriority w:val="1"/>
    <w:rsid w:val="000C43BC"/>
    <w:rPr>
      <w:rFonts w:ascii="Calibri" w:hAnsi="Calibri" w:cs="Calibri"/>
      <w:sz w:val="22"/>
      <w:szCs w:val="22"/>
      <w:lang w:eastAsia="en-US"/>
    </w:rPr>
  </w:style>
  <w:style w:type="numbering" w:customStyle="1" w:styleId="113">
    <w:name w:val="Нет списка11"/>
    <w:next w:val="a3"/>
    <w:uiPriority w:val="99"/>
    <w:semiHidden/>
    <w:unhideWhenUsed/>
    <w:rsid w:val="000C43BC"/>
  </w:style>
  <w:style w:type="character" w:customStyle="1" w:styleId="62">
    <w:name w:val="Знак Знак6"/>
    <w:uiPriority w:val="99"/>
    <w:locked/>
    <w:rsid w:val="000C43BC"/>
    <w:rPr>
      <w:sz w:val="22"/>
      <w:szCs w:val="22"/>
      <w:lang w:eastAsia="en-US"/>
    </w:rPr>
  </w:style>
  <w:style w:type="character" w:customStyle="1" w:styleId="afffb">
    <w:name w:val="Заголовок Знак"/>
    <w:basedOn w:val="a1"/>
    <w:rsid w:val="000C43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b">
    <w:name w:val="Сетка таблицы2"/>
    <w:basedOn w:val="a2"/>
    <w:next w:val="af5"/>
    <w:rsid w:val="000C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Основной текст (2)"/>
    <w:basedOn w:val="a1"/>
    <w:rsid w:val="000C4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_"/>
    <w:basedOn w:val="a1"/>
    <w:rsid w:val="000C4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xl199">
    <w:name w:val="xl199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00">
    <w:name w:val="xl200"/>
    <w:basedOn w:val="a0"/>
    <w:rsid w:val="000C43B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01">
    <w:name w:val="xl201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202">
    <w:name w:val="xl202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203">
    <w:name w:val="xl203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204">
    <w:name w:val="xl204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205">
    <w:name w:val="xl205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206">
    <w:name w:val="xl206"/>
    <w:basedOn w:val="a0"/>
    <w:rsid w:val="000C43BC"/>
    <w:pPr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207">
    <w:name w:val="xl207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08">
    <w:name w:val="xl208"/>
    <w:basedOn w:val="a0"/>
    <w:rsid w:val="000C43B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0">
    <w:name w:val="xl210"/>
    <w:basedOn w:val="a0"/>
    <w:rsid w:val="000C43BC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1">
    <w:name w:val="xl211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2">
    <w:name w:val="xl212"/>
    <w:basedOn w:val="a0"/>
    <w:rsid w:val="000C43B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213">
    <w:name w:val="xl213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4">
    <w:name w:val="xl214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5">
    <w:name w:val="xl215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6">
    <w:name w:val="xl216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7">
    <w:name w:val="xl217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8">
    <w:name w:val="xl218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219">
    <w:name w:val="xl219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220">
    <w:name w:val="xl220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221">
    <w:name w:val="xl221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b/>
      <w:bCs/>
      <w:color w:val="FF0000"/>
      <w:sz w:val="24"/>
      <w:szCs w:val="24"/>
    </w:rPr>
  </w:style>
  <w:style w:type="paragraph" w:customStyle="1" w:styleId="xl222">
    <w:name w:val="xl222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left"/>
    </w:pPr>
    <w:rPr>
      <w:rFonts w:ascii="Calibri" w:hAnsi="Calibri" w:cs="Calibri"/>
      <w:b/>
      <w:bCs/>
      <w:color w:val="FF0000"/>
      <w:sz w:val="24"/>
      <w:szCs w:val="24"/>
    </w:rPr>
  </w:style>
  <w:style w:type="paragraph" w:customStyle="1" w:styleId="xl223">
    <w:name w:val="xl223"/>
    <w:basedOn w:val="a0"/>
    <w:rsid w:val="000C43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224">
    <w:name w:val="xl224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25">
    <w:name w:val="xl225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226">
    <w:name w:val="xl226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27">
    <w:name w:val="xl227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28">
    <w:name w:val="xl228"/>
    <w:basedOn w:val="a0"/>
    <w:rsid w:val="000C43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229">
    <w:name w:val="xl229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30">
    <w:name w:val="xl230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31">
    <w:name w:val="xl231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32">
    <w:name w:val="xl232"/>
    <w:basedOn w:val="a0"/>
    <w:rsid w:val="000C43BC"/>
    <w:pPr>
      <w:shd w:val="clear" w:color="000000" w:fill="BDD7EE"/>
      <w:spacing w:before="100" w:beforeAutospacing="1" w:after="100" w:afterAutospacing="1" w:line="240" w:lineRule="auto"/>
      <w:jc w:val="left"/>
    </w:pPr>
    <w:rPr>
      <w:color w:val="FF0000"/>
      <w:sz w:val="24"/>
      <w:szCs w:val="24"/>
    </w:rPr>
  </w:style>
  <w:style w:type="paragraph" w:customStyle="1" w:styleId="xl233">
    <w:name w:val="xl233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FF0000"/>
      <w:sz w:val="20"/>
    </w:rPr>
  </w:style>
  <w:style w:type="paragraph" w:customStyle="1" w:styleId="xl234">
    <w:name w:val="xl234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235">
    <w:name w:val="xl235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236">
    <w:name w:val="xl236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237">
    <w:name w:val="xl237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238">
    <w:name w:val="xl238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color w:val="FF0000"/>
      <w:sz w:val="24"/>
      <w:szCs w:val="24"/>
    </w:rPr>
  </w:style>
  <w:style w:type="character" w:customStyle="1" w:styleId="135pt0pt">
    <w:name w:val="Колонтитул + 13;5 pt;Полужирный;Курсив;Интервал 0 pt"/>
    <w:rsid w:val="000C43B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effect w:val="none"/>
      <w:vertAlign w:val="baseline"/>
      <w:cs w:val="0"/>
      <w:em w:val="none"/>
      <w:lang w:val="ru-RU"/>
    </w:rPr>
  </w:style>
  <w:style w:type="character" w:customStyle="1" w:styleId="115pt0pt">
    <w:name w:val="Основной текст + 11;5 pt;Полужирный;Интервал 0 pt"/>
    <w:rsid w:val="000C43BC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character" w:customStyle="1" w:styleId="9pt0">
    <w:name w:val="Основной текст + 9 pt;Полужирный"/>
    <w:rsid w:val="000C43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Batang11pt">
    <w:name w:val="Основной текст + Batang;11 pt"/>
    <w:rsid w:val="000C43BC"/>
    <w:rPr>
      <w:rFonts w:ascii="Batang" w:eastAsia="Batang" w:hAnsi="Batang" w:cs="Batang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FranklinGothicMedium7pt">
    <w:name w:val="Основной текст + Franklin Gothic Medium;7 pt"/>
    <w:rsid w:val="000C43BC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Georgia4pt">
    <w:name w:val="Основной текст + Georgia;4 pt"/>
    <w:rsid w:val="000C43BC"/>
    <w:rPr>
      <w:rFonts w:ascii="Georgia" w:eastAsia="Georgia" w:hAnsi="Georgia" w:cs="Georgia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45pt">
    <w:name w:val="Основной текст + 4;5 pt"/>
    <w:rsid w:val="000C43BC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12pt0">
    <w:name w:val="Основной текст + 12 pt;Полужирный"/>
    <w:rsid w:val="000C43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FranklinGothicMedium5pt">
    <w:name w:val="Основной текст + Franklin Gothic Medium;5 pt"/>
    <w:rsid w:val="000C43BC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Georgia5pt">
    <w:name w:val="Основной текст + Georgia;5 pt"/>
    <w:rsid w:val="000C43BC"/>
    <w:rPr>
      <w:rFonts w:ascii="Georgia" w:eastAsia="Georgia" w:hAnsi="Georgia" w:cs="Georgia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Georgia105pt-1pt">
    <w:name w:val="Основной текст + Georgia;10;5 pt;Полужирный;Курсив;Интервал -1 pt"/>
    <w:rsid w:val="000C43BC"/>
    <w:rPr>
      <w:rFonts w:ascii="Georgia" w:eastAsia="Georgia" w:hAnsi="Georgia" w:cs="Georgia"/>
      <w:b/>
      <w:bCs/>
      <w:i/>
      <w:iCs/>
      <w:color w:val="000000"/>
      <w:spacing w:val="-30"/>
      <w:w w:val="100"/>
      <w:position w:val="0"/>
      <w:sz w:val="21"/>
      <w:szCs w:val="21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paragraph" w:customStyle="1" w:styleId="font8">
    <w:name w:val="font8"/>
    <w:basedOn w:val="a0"/>
    <w:rsid w:val="00184704"/>
    <w:pPr>
      <w:spacing w:before="100" w:beforeAutospacing="1" w:after="100" w:afterAutospacing="1" w:line="240" w:lineRule="auto"/>
      <w:jc w:val="left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0"/>
    <w:rsid w:val="00184704"/>
    <w:pPr>
      <w:spacing w:before="100" w:beforeAutospacing="1" w:after="100" w:afterAutospacing="1" w:line="240" w:lineRule="auto"/>
      <w:jc w:val="left"/>
    </w:pPr>
    <w:rPr>
      <w:color w:val="000000"/>
      <w:sz w:val="22"/>
      <w:szCs w:val="22"/>
    </w:rPr>
  </w:style>
  <w:style w:type="paragraph" w:customStyle="1" w:styleId="font10">
    <w:name w:val="font10"/>
    <w:basedOn w:val="a0"/>
    <w:rsid w:val="00184704"/>
    <w:pPr>
      <w:spacing w:before="100" w:beforeAutospacing="1" w:after="100" w:afterAutospacing="1" w:line="240" w:lineRule="auto"/>
      <w:jc w:val="left"/>
    </w:pPr>
    <w:rPr>
      <w:b/>
      <w:bCs/>
      <w:color w:val="000000"/>
      <w:sz w:val="22"/>
      <w:szCs w:val="22"/>
    </w:rPr>
  </w:style>
  <w:style w:type="paragraph" w:customStyle="1" w:styleId="font11">
    <w:name w:val="font11"/>
    <w:basedOn w:val="a0"/>
    <w:rsid w:val="00184704"/>
    <w:pPr>
      <w:spacing w:before="100" w:beforeAutospacing="1" w:after="100" w:afterAutospacing="1" w:line="240" w:lineRule="auto"/>
      <w:jc w:val="left"/>
    </w:pPr>
    <w:rPr>
      <w:color w:val="000000"/>
      <w:sz w:val="22"/>
      <w:szCs w:val="22"/>
    </w:rPr>
  </w:style>
  <w:style w:type="paragraph" w:customStyle="1" w:styleId="font12">
    <w:name w:val="font12"/>
    <w:basedOn w:val="a0"/>
    <w:rsid w:val="00184704"/>
    <w:pPr>
      <w:spacing w:before="100" w:beforeAutospacing="1" w:after="100" w:afterAutospacing="1" w:line="240" w:lineRule="auto"/>
      <w:jc w:val="left"/>
    </w:pPr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3E1576"/>
    <w:rPr>
      <w:rFonts w:ascii="Calibri" w:eastAsia="Calibri" w:hAnsi="Calibri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3E1576"/>
    <w:rPr>
      <w:rFonts w:ascii="Calibri" w:eastAsia="Calibri" w:hAnsi="Calibri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3E1576"/>
    <w:rPr>
      <w:rFonts w:ascii="Calibri" w:eastAsia="Calibri" w:hAnsi="Calibri" w:cs="Times New Roman"/>
      <w:b/>
      <w:bCs/>
      <w:i/>
      <w:iCs/>
      <w:color w:val="7F7F7F"/>
      <w:sz w:val="18"/>
      <w:szCs w:val="18"/>
    </w:rPr>
  </w:style>
  <w:style w:type="paragraph" w:styleId="2e">
    <w:name w:val="Quote"/>
    <w:basedOn w:val="a0"/>
    <w:next w:val="a0"/>
    <w:link w:val="2f"/>
    <w:uiPriority w:val="29"/>
    <w:qFormat/>
    <w:rsid w:val="003E1576"/>
    <w:pPr>
      <w:spacing w:after="160" w:line="259" w:lineRule="auto"/>
      <w:jc w:val="left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2f">
    <w:name w:val="Цитата 2 Знак"/>
    <w:basedOn w:val="a1"/>
    <w:link w:val="2e"/>
    <w:uiPriority w:val="29"/>
    <w:rsid w:val="003E1576"/>
    <w:rPr>
      <w:rFonts w:ascii="Calibri" w:eastAsia="Calibri" w:hAnsi="Calibri" w:cs="Times New Roman"/>
      <w:i/>
      <w:iCs/>
    </w:rPr>
  </w:style>
  <w:style w:type="paragraph" w:styleId="afffc">
    <w:name w:val="Intense Quote"/>
    <w:basedOn w:val="a0"/>
    <w:next w:val="a0"/>
    <w:link w:val="afffd"/>
    <w:uiPriority w:val="30"/>
    <w:qFormat/>
    <w:rsid w:val="003E157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afffd">
    <w:name w:val="Выделенная цитата Знак"/>
    <w:basedOn w:val="a1"/>
    <w:link w:val="afffc"/>
    <w:uiPriority w:val="30"/>
    <w:rsid w:val="003E1576"/>
    <w:rPr>
      <w:rFonts w:ascii="Calibri" w:eastAsia="Calibri" w:hAnsi="Calibri" w:cs="Times New Roman"/>
      <w:i/>
      <w:iCs/>
    </w:rPr>
  </w:style>
  <w:style w:type="character" w:styleId="afffe">
    <w:name w:val="Subtle Emphasis"/>
    <w:uiPriority w:val="19"/>
    <w:qFormat/>
    <w:rsid w:val="003E1576"/>
    <w:rPr>
      <w:i/>
      <w:iCs/>
    </w:rPr>
  </w:style>
  <w:style w:type="character" w:styleId="affff">
    <w:name w:val="Intense Emphasis"/>
    <w:uiPriority w:val="21"/>
    <w:qFormat/>
    <w:rsid w:val="003E1576"/>
    <w:rPr>
      <w:b/>
      <w:bCs/>
      <w:i/>
      <w:iCs/>
    </w:rPr>
  </w:style>
  <w:style w:type="character" w:styleId="affff0">
    <w:name w:val="Subtle Reference"/>
    <w:uiPriority w:val="31"/>
    <w:qFormat/>
    <w:rsid w:val="003E1576"/>
    <w:rPr>
      <w:smallCaps/>
    </w:rPr>
  </w:style>
  <w:style w:type="character" w:styleId="affff1">
    <w:name w:val="Intense Reference"/>
    <w:uiPriority w:val="32"/>
    <w:qFormat/>
    <w:rsid w:val="003E1576"/>
    <w:rPr>
      <w:b/>
      <w:bCs/>
      <w:smallCaps/>
    </w:rPr>
  </w:style>
  <w:style w:type="character" w:styleId="affff2">
    <w:name w:val="Book Title"/>
    <w:uiPriority w:val="33"/>
    <w:qFormat/>
    <w:rsid w:val="003E1576"/>
    <w:rPr>
      <w:i/>
      <w:iCs/>
      <w:smallCaps/>
      <w:spacing w:val="5"/>
    </w:rPr>
  </w:style>
  <w:style w:type="table" w:customStyle="1" w:styleId="37">
    <w:name w:val="Сетка таблицы3"/>
    <w:basedOn w:val="a2"/>
    <w:next w:val="af5"/>
    <w:rsid w:val="003E1576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3E1576"/>
    <w:pPr>
      <w:numPr>
        <w:numId w:val="2"/>
      </w:numPr>
      <w:spacing w:after="200" w:line="276" w:lineRule="auto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numbering" w:customStyle="1" w:styleId="45">
    <w:name w:val="Нет списка4"/>
    <w:next w:val="a3"/>
    <w:uiPriority w:val="99"/>
    <w:semiHidden/>
    <w:unhideWhenUsed/>
    <w:rsid w:val="003C6BDB"/>
  </w:style>
  <w:style w:type="numbering" w:customStyle="1" w:styleId="120">
    <w:name w:val="Нет списка12"/>
    <w:next w:val="a3"/>
    <w:uiPriority w:val="99"/>
    <w:semiHidden/>
    <w:unhideWhenUsed/>
    <w:rsid w:val="003C6BDB"/>
  </w:style>
  <w:style w:type="paragraph" w:customStyle="1" w:styleId="1f7">
    <w:name w:val="Заголовок оглавления1"/>
    <w:basedOn w:val="1"/>
    <w:next w:val="a0"/>
    <w:uiPriority w:val="39"/>
    <w:unhideWhenUsed/>
    <w:qFormat/>
    <w:rsid w:val="003C6BDB"/>
    <w:pPr>
      <w:spacing w:before="480" w:after="0"/>
      <w:outlineLvl w:val="9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114">
    <w:name w:val="Оглавление 11"/>
    <w:basedOn w:val="a0"/>
    <w:next w:val="a0"/>
    <w:autoRedefine/>
    <w:uiPriority w:val="39"/>
    <w:unhideWhenUsed/>
    <w:rsid w:val="003C6BDB"/>
    <w:pPr>
      <w:spacing w:before="120" w:line="276" w:lineRule="auto"/>
      <w:jc w:val="left"/>
    </w:pPr>
    <w:rPr>
      <w:rFonts w:ascii="Calibri" w:eastAsia="Arial" w:hAnsi="Calibri" w:cs="Arial"/>
      <w:b/>
      <w:bCs/>
      <w:i/>
      <w:iCs/>
      <w:sz w:val="24"/>
      <w:szCs w:val="24"/>
    </w:rPr>
  </w:style>
  <w:style w:type="paragraph" w:customStyle="1" w:styleId="210">
    <w:name w:val="Оглавление 21"/>
    <w:basedOn w:val="a0"/>
    <w:next w:val="a0"/>
    <w:autoRedefine/>
    <w:uiPriority w:val="39"/>
    <w:unhideWhenUsed/>
    <w:rsid w:val="003C6BDB"/>
    <w:pPr>
      <w:spacing w:before="120" w:line="276" w:lineRule="auto"/>
      <w:ind w:left="220"/>
      <w:jc w:val="left"/>
    </w:pPr>
    <w:rPr>
      <w:rFonts w:ascii="Calibri" w:eastAsia="Arial" w:hAnsi="Calibri" w:cs="Arial"/>
      <w:b/>
      <w:bCs/>
      <w:sz w:val="22"/>
      <w:szCs w:val="22"/>
    </w:rPr>
  </w:style>
  <w:style w:type="paragraph" w:customStyle="1" w:styleId="310">
    <w:name w:val="Оглавление 31"/>
    <w:basedOn w:val="a0"/>
    <w:next w:val="a0"/>
    <w:autoRedefine/>
    <w:uiPriority w:val="39"/>
    <w:unhideWhenUsed/>
    <w:rsid w:val="003C6BDB"/>
    <w:pPr>
      <w:spacing w:line="276" w:lineRule="auto"/>
      <w:ind w:left="440"/>
      <w:jc w:val="left"/>
    </w:pPr>
    <w:rPr>
      <w:rFonts w:ascii="Calibri" w:eastAsia="Arial" w:hAnsi="Calibri" w:cs="Arial"/>
      <w:sz w:val="20"/>
    </w:rPr>
  </w:style>
  <w:style w:type="paragraph" w:customStyle="1" w:styleId="410">
    <w:name w:val="Оглавление 41"/>
    <w:basedOn w:val="a0"/>
    <w:next w:val="a0"/>
    <w:autoRedefine/>
    <w:uiPriority w:val="39"/>
    <w:semiHidden/>
    <w:unhideWhenUsed/>
    <w:rsid w:val="003C6BDB"/>
    <w:pPr>
      <w:spacing w:line="276" w:lineRule="auto"/>
      <w:ind w:left="660"/>
      <w:jc w:val="left"/>
    </w:pPr>
    <w:rPr>
      <w:rFonts w:ascii="Calibri" w:eastAsia="Arial" w:hAnsi="Calibri" w:cs="Arial"/>
      <w:sz w:val="20"/>
    </w:rPr>
  </w:style>
  <w:style w:type="paragraph" w:customStyle="1" w:styleId="510">
    <w:name w:val="Оглавление 51"/>
    <w:basedOn w:val="a0"/>
    <w:next w:val="a0"/>
    <w:autoRedefine/>
    <w:uiPriority w:val="39"/>
    <w:semiHidden/>
    <w:unhideWhenUsed/>
    <w:rsid w:val="003C6BDB"/>
    <w:pPr>
      <w:spacing w:line="276" w:lineRule="auto"/>
      <w:ind w:left="880"/>
      <w:jc w:val="left"/>
    </w:pPr>
    <w:rPr>
      <w:rFonts w:ascii="Calibri" w:eastAsia="Arial" w:hAnsi="Calibri" w:cs="Arial"/>
      <w:sz w:val="20"/>
    </w:rPr>
  </w:style>
  <w:style w:type="paragraph" w:customStyle="1" w:styleId="610">
    <w:name w:val="Оглавление 61"/>
    <w:basedOn w:val="a0"/>
    <w:next w:val="a0"/>
    <w:autoRedefine/>
    <w:uiPriority w:val="39"/>
    <w:semiHidden/>
    <w:unhideWhenUsed/>
    <w:rsid w:val="003C6BDB"/>
    <w:pPr>
      <w:spacing w:line="276" w:lineRule="auto"/>
      <w:ind w:left="1100"/>
      <w:jc w:val="left"/>
    </w:pPr>
    <w:rPr>
      <w:rFonts w:ascii="Calibri" w:eastAsia="Arial" w:hAnsi="Calibri" w:cs="Arial"/>
      <w:sz w:val="20"/>
    </w:rPr>
  </w:style>
  <w:style w:type="paragraph" w:customStyle="1" w:styleId="710">
    <w:name w:val="Оглавление 71"/>
    <w:basedOn w:val="a0"/>
    <w:next w:val="a0"/>
    <w:autoRedefine/>
    <w:uiPriority w:val="39"/>
    <w:semiHidden/>
    <w:unhideWhenUsed/>
    <w:rsid w:val="003C6BDB"/>
    <w:pPr>
      <w:spacing w:line="276" w:lineRule="auto"/>
      <w:ind w:left="1320"/>
      <w:jc w:val="left"/>
    </w:pPr>
    <w:rPr>
      <w:rFonts w:ascii="Calibri" w:eastAsia="Arial" w:hAnsi="Calibri" w:cs="Arial"/>
      <w:sz w:val="20"/>
    </w:rPr>
  </w:style>
  <w:style w:type="paragraph" w:customStyle="1" w:styleId="810">
    <w:name w:val="Оглавление 81"/>
    <w:basedOn w:val="a0"/>
    <w:next w:val="a0"/>
    <w:autoRedefine/>
    <w:uiPriority w:val="39"/>
    <w:semiHidden/>
    <w:unhideWhenUsed/>
    <w:rsid w:val="003C6BDB"/>
    <w:pPr>
      <w:spacing w:line="276" w:lineRule="auto"/>
      <w:ind w:left="1540"/>
      <w:jc w:val="left"/>
    </w:pPr>
    <w:rPr>
      <w:rFonts w:ascii="Calibri" w:eastAsia="Arial" w:hAnsi="Calibri" w:cs="Arial"/>
      <w:sz w:val="20"/>
    </w:rPr>
  </w:style>
  <w:style w:type="paragraph" w:customStyle="1" w:styleId="910">
    <w:name w:val="Оглавление 91"/>
    <w:basedOn w:val="a0"/>
    <w:next w:val="a0"/>
    <w:autoRedefine/>
    <w:uiPriority w:val="39"/>
    <w:semiHidden/>
    <w:unhideWhenUsed/>
    <w:rsid w:val="003C6BDB"/>
    <w:pPr>
      <w:spacing w:line="276" w:lineRule="auto"/>
      <w:ind w:left="1760"/>
      <w:jc w:val="left"/>
    </w:pPr>
    <w:rPr>
      <w:rFonts w:ascii="Calibri" w:eastAsia="Arial" w:hAnsi="Calibri" w:cs="Arial"/>
      <w:sz w:val="20"/>
    </w:rPr>
  </w:style>
  <w:style w:type="numbering" w:customStyle="1" w:styleId="1110">
    <w:name w:val="Нет списка111"/>
    <w:next w:val="a3"/>
    <w:uiPriority w:val="99"/>
    <w:semiHidden/>
    <w:unhideWhenUsed/>
    <w:rsid w:val="003C6BDB"/>
  </w:style>
  <w:style w:type="numbering" w:customStyle="1" w:styleId="211">
    <w:name w:val="Нет списка21"/>
    <w:next w:val="a3"/>
    <w:uiPriority w:val="99"/>
    <w:semiHidden/>
    <w:unhideWhenUsed/>
    <w:rsid w:val="003C6BDB"/>
  </w:style>
  <w:style w:type="numbering" w:customStyle="1" w:styleId="311">
    <w:name w:val="Нет списка31"/>
    <w:next w:val="a3"/>
    <w:uiPriority w:val="99"/>
    <w:semiHidden/>
    <w:unhideWhenUsed/>
    <w:rsid w:val="003C6BDB"/>
  </w:style>
  <w:style w:type="numbering" w:customStyle="1" w:styleId="1111">
    <w:name w:val="Нет списка1111"/>
    <w:next w:val="a3"/>
    <w:uiPriority w:val="99"/>
    <w:semiHidden/>
    <w:unhideWhenUsed/>
    <w:rsid w:val="003C6BDB"/>
  </w:style>
  <w:style w:type="character" w:customStyle="1" w:styleId="2f0">
    <w:name w:val="Основной текст Знак2"/>
    <w:basedOn w:val="a1"/>
    <w:uiPriority w:val="99"/>
    <w:semiHidden/>
    <w:rsid w:val="003C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06874-BB9D-4013-8540-E334F734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191</Pages>
  <Words>49648</Words>
  <Characters>282997</Characters>
  <Application>Microsoft Office Word</Application>
  <DocSecurity>0</DocSecurity>
  <Lines>2358</Lines>
  <Paragraphs>663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</dc:creator>
  <cp:lastModifiedBy>Тас-оол Оксана Всеволодовна</cp:lastModifiedBy>
  <cp:revision>5</cp:revision>
  <cp:lastPrinted>2021-12-23T04:10:00Z</cp:lastPrinted>
  <dcterms:created xsi:type="dcterms:W3CDTF">2021-12-23T03:55:00Z</dcterms:created>
  <dcterms:modified xsi:type="dcterms:W3CDTF">2021-12-23T04:11:00Z</dcterms:modified>
</cp:coreProperties>
</file>