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D0" w:rsidRDefault="007D1CD0" w:rsidP="007D1CD0">
      <w:pPr>
        <w:spacing w:after="200" w:line="276" w:lineRule="auto"/>
        <w:jc w:val="center"/>
        <w:rPr>
          <w:noProof/>
          <w:sz w:val="24"/>
          <w:szCs w:val="24"/>
        </w:rPr>
      </w:pPr>
    </w:p>
    <w:p w:rsidR="00954912" w:rsidRDefault="00954912" w:rsidP="007D1CD0">
      <w:pPr>
        <w:spacing w:after="200" w:line="276" w:lineRule="auto"/>
        <w:jc w:val="center"/>
        <w:rPr>
          <w:noProof/>
          <w:sz w:val="24"/>
          <w:szCs w:val="24"/>
        </w:rPr>
      </w:pPr>
    </w:p>
    <w:p w:rsidR="00954912" w:rsidRDefault="00954912" w:rsidP="007D1CD0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7D1CD0" w:rsidRPr="004C14FF" w:rsidRDefault="007D1CD0" w:rsidP="007D1CD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7D1CD0" w:rsidRPr="0025472A" w:rsidRDefault="007D1CD0" w:rsidP="007D1CD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D3F35" w:rsidRDefault="004D3F35" w:rsidP="00B052AB">
      <w:pPr>
        <w:spacing w:line="276" w:lineRule="auto"/>
        <w:ind w:left="-142"/>
        <w:jc w:val="right"/>
        <w:rPr>
          <w:sz w:val="24"/>
          <w:szCs w:val="24"/>
        </w:rPr>
      </w:pPr>
      <w:r w:rsidRPr="003F7B20">
        <w:rPr>
          <w:sz w:val="24"/>
          <w:szCs w:val="24"/>
        </w:rPr>
        <w:t xml:space="preserve"> </w:t>
      </w:r>
    </w:p>
    <w:p w:rsidR="00D748DF" w:rsidRPr="007D1CD0" w:rsidRDefault="007D1CD0" w:rsidP="007D1CD0">
      <w:pPr>
        <w:spacing w:line="360" w:lineRule="auto"/>
        <w:jc w:val="center"/>
        <w:rPr>
          <w:sz w:val="28"/>
          <w:szCs w:val="28"/>
        </w:rPr>
      </w:pPr>
      <w:r w:rsidRPr="007D1CD0">
        <w:rPr>
          <w:sz w:val="28"/>
          <w:szCs w:val="28"/>
        </w:rPr>
        <w:t>от 3 марта 2020 г. № 72</w:t>
      </w:r>
    </w:p>
    <w:p w:rsidR="007D1CD0" w:rsidRPr="007D1CD0" w:rsidRDefault="007D1CD0" w:rsidP="007D1CD0">
      <w:pPr>
        <w:spacing w:line="360" w:lineRule="auto"/>
        <w:jc w:val="center"/>
        <w:rPr>
          <w:sz w:val="28"/>
          <w:szCs w:val="28"/>
        </w:rPr>
      </w:pPr>
      <w:r w:rsidRPr="007D1CD0">
        <w:rPr>
          <w:sz w:val="28"/>
          <w:szCs w:val="28"/>
        </w:rPr>
        <w:t>г</w:t>
      </w:r>
      <w:proofErr w:type="gramStart"/>
      <w:r w:rsidRPr="007D1CD0">
        <w:rPr>
          <w:sz w:val="28"/>
          <w:szCs w:val="28"/>
        </w:rPr>
        <w:t>.К</w:t>
      </w:r>
      <w:proofErr w:type="gramEnd"/>
      <w:r w:rsidRPr="007D1CD0">
        <w:rPr>
          <w:sz w:val="28"/>
          <w:szCs w:val="28"/>
        </w:rPr>
        <w:t>ызыл</w:t>
      </w:r>
    </w:p>
    <w:p w:rsidR="00D748DF" w:rsidRDefault="00D748DF" w:rsidP="00D748DF">
      <w:pPr>
        <w:ind w:firstLine="709"/>
        <w:jc w:val="center"/>
        <w:rPr>
          <w:b/>
          <w:sz w:val="28"/>
          <w:szCs w:val="28"/>
        </w:rPr>
      </w:pPr>
    </w:p>
    <w:p w:rsidR="00D748DF" w:rsidRDefault="00C55BD9" w:rsidP="006821A9">
      <w:pPr>
        <w:jc w:val="center"/>
        <w:rPr>
          <w:b/>
          <w:sz w:val="28"/>
          <w:szCs w:val="28"/>
        </w:rPr>
      </w:pPr>
      <w:bookmarkStart w:id="0" w:name="_GoBack"/>
      <w:r w:rsidRPr="00117820">
        <w:rPr>
          <w:b/>
          <w:sz w:val="28"/>
          <w:szCs w:val="28"/>
        </w:rPr>
        <w:t>О</w:t>
      </w:r>
      <w:r w:rsidR="00B12BB8">
        <w:rPr>
          <w:b/>
          <w:sz w:val="28"/>
          <w:szCs w:val="28"/>
        </w:rPr>
        <w:t xml:space="preserve"> признании утратившими силу </w:t>
      </w:r>
    </w:p>
    <w:p w:rsidR="006821A9" w:rsidRDefault="00B12BB8" w:rsidP="0068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некоторых</w:t>
      </w:r>
      <w:bookmarkStart w:id="1" w:name="sub_1"/>
      <w:r w:rsidR="00C53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постановлений</w:t>
      </w:r>
      <w:r w:rsidR="00AE6E3A">
        <w:rPr>
          <w:b/>
          <w:sz w:val="28"/>
          <w:szCs w:val="28"/>
        </w:rPr>
        <w:t xml:space="preserve"> </w:t>
      </w:r>
    </w:p>
    <w:p w:rsidR="004D3F35" w:rsidRPr="00117820" w:rsidRDefault="00AE6E3A" w:rsidP="0068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Республики Тыва </w:t>
      </w:r>
    </w:p>
    <w:bookmarkEnd w:id="0"/>
    <w:p w:rsidR="004D3F35" w:rsidRDefault="004D3F35" w:rsidP="00D748DF">
      <w:pPr>
        <w:ind w:firstLine="709"/>
        <w:jc w:val="center"/>
        <w:rPr>
          <w:sz w:val="28"/>
          <w:szCs w:val="28"/>
        </w:rPr>
      </w:pPr>
    </w:p>
    <w:p w:rsidR="00D748DF" w:rsidRDefault="00D748DF" w:rsidP="00D748DF">
      <w:pPr>
        <w:ind w:firstLine="709"/>
        <w:jc w:val="center"/>
        <w:rPr>
          <w:sz w:val="28"/>
          <w:szCs w:val="28"/>
        </w:rPr>
      </w:pPr>
    </w:p>
    <w:p w:rsidR="00B86EF6" w:rsidRPr="006821A9" w:rsidRDefault="00B86EF6" w:rsidP="00682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A9">
        <w:rPr>
          <w:sz w:val="28"/>
          <w:szCs w:val="28"/>
        </w:rPr>
        <w:t>В соответствии с пунктом 76 Регламента Правительства Республики Тыва, у</w:t>
      </w:r>
      <w:r w:rsidRPr="006821A9">
        <w:rPr>
          <w:sz w:val="28"/>
          <w:szCs w:val="28"/>
        </w:rPr>
        <w:t>т</w:t>
      </w:r>
      <w:r w:rsidRPr="006821A9">
        <w:rPr>
          <w:sz w:val="28"/>
          <w:szCs w:val="28"/>
        </w:rPr>
        <w:t>вержденного п</w:t>
      </w:r>
      <w:r w:rsidRPr="006821A9">
        <w:rPr>
          <w:rFonts w:eastAsiaTheme="minorHAnsi"/>
          <w:sz w:val="28"/>
          <w:szCs w:val="28"/>
          <w:lang w:eastAsia="en-US"/>
        </w:rPr>
        <w:t xml:space="preserve">остановлением Правительства Республики Тыва от 16 июня 2008 г. </w:t>
      </w:r>
      <w:r w:rsidR="006821A9" w:rsidRPr="006821A9">
        <w:rPr>
          <w:rFonts w:eastAsiaTheme="minorHAnsi"/>
          <w:sz w:val="28"/>
          <w:szCs w:val="28"/>
          <w:lang w:eastAsia="en-US"/>
        </w:rPr>
        <w:t xml:space="preserve">    </w:t>
      </w:r>
      <w:r w:rsidRPr="006821A9">
        <w:rPr>
          <w:rFonts w:eastAsiaTheme="minorHAnsi"/>
          <w:sz w:val="28"/>
          <w:szCs w:val="28"/>
          <w:lang w:eastAsia="en-US"/>
        </w:rPr>
        <w:t xml:space="preserve">№ 381 Правительство Республики Тыва </w:t>
      </w:r>
      <w:r w:rsidR="006821A9" w:rsidRPr="006821A9">
        <w:rPr>
          <w:rFonts w:eastAsiaTheme="minorHAnsi"/>
          <w:sz w:val="28"/>
          <w:szCs w:val="28"/>
          <w:lang w:eastAsia="en-US"/>
        </w:rPr>
        <w:t>ПОСТАНОВЛЯЕТ</w:t>
      </w:r>
      <w:r w:rsidRPr="006821A9">
        <w:rPr>
          <w:rFonts w:eastAsiaTheme="minorHAnsi"/>
          <w:sz w:val="28"/>
          <w:szCs w:val="28"/>
          <w:lang w:eastAsia="en-US"/>
        </w:rPr>
        <w:t>:</w:t>
      </w:r>
    </w:p>
    <w:p w:rsidR="00B12BB8" w:rsidRPr="006821A9" w:rsidRDefault="00B12BB8" w:rsidP="00682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01F1" w:rsidRPr="006821A9" w:rsidRDefault="00B86EF6" w:rsidP="006821A9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A9">
        <w:rPr>
          <w:rFonts w:eastAsiaTheme="minorHAnsi"/>
          <w:sz w:val="28"/>
          <w:szCs w:val="28"/>
          <w:lang w:eastAsia="en-US"/>
        </w:rPr>
        <w:t xml:space="preserve">1. </w:t>
      </w:r>
      <w:r w:rsidR="00B12BB8" w:rsidRPr="006821A9">
        <w:rPr>
          <w:rFonts w:eastAsiaTheme="minorHAnsi"/>
          <w:sz w:val="28"/>
          <w:szCs w:val="28"/>
          <w:lang w:eastAsia="en-US"/>
        </w:rPr>
        <w:t>Признать утратившими силу</w:t>
      </w:r>
      <w:r w:rsidR="00A801F1" w:rsidRPr="006821A9">
        <w:rPr>
          <w:rFonts w:eastAsiaTheme="minorHAnsi"/>
          <w:sz w:val="28"/>
          <w:szCs w:val="28"/>
          <w:lang w:eastAsia="en-US"/>
        </w:rPr>
        <w:t>:</w:t>
      </w:r>
    </w:p>
    <w:p w:rsidR="006821A9" w:rsidRPr="006821A9" w:rsidRDefault="006821A9" w:rsidP="006821A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21A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443966" w:rsidRPr="006821A9">
        <w:rPr>
          <w:rFonts w:eastAsiaTheme="minorHAnsi"/>
          <w:sz w:val="28"/>
          <w:szCs w:val="28"/>
          <w:lang w:eastAsia="en-US"/>
        </w:rPr>
        <w:t xml:space="preserve">Правительства Республики Тыва </w:t>
      </w:r>
      <w:r w:rsidR="00443966" w:rsidRPr="006821A9">
        <w:rPr>
          <w:spacing w:val="2"/>
          <w:sz w:val="28"/>
          <w:szCs w:val="28"/>
        </w:rPr>
        <w:t xml:space="preserve">от </w:t>
      </w:r>
      <w:hyperlink r:id="rId7" w:history="1">
        <w:r w:rsidR="00443966" w:rsidRPr="006821A9">
          <w:rPr>
            <w:rStyle w:val="a8"/>
            <w:color w:val="auto"/>
            <w:spacing w:val="2"/>
            <w:sz w:val="28"/>
            <w:szCs w:val="28"/>
            <w:u w:val="none"/>
          </w:rPr>
          <w:t xml:space="preserve">27 июля 2007 г. № 755 </w:t>
        </w:r>
        <w:r w:rsidRPr="006821A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                </w:t>
        </w:r>
        <w:r w:rsidR="00443966" w:rsidRPr="006821A9">
          <w:rPr>
            <w:rStyle w:val="a8"/>
            <w:color w:val="auto"/>
            <w:spacing w:val="2"/>
            <w:sz w:val="28"/>
            <w:szCs w:val="28"/>
            <w:u w:val="none"/>
          </w:rPr>
          <w:t xml:space="preserve">«Об утверждении Положения о </w:t>
        </w:r>
        <w:r w:rsidR="005F2362" w:rsidRPr="006821A9">
          <w:rPr>
            <w:rStyle w:val="a8"/>
            <w:color w:val="auto"/>
            <w:spacing w:val="2"/>
            <w:sz w:val="28"/>
            <w:szCs w:val="28"/>
            <w:u w:val="none"/>
          </w:rPr>
          <w:t>П</w:t>
        </w:r>
        <w:r w:rsidR="00443966" w:rsidRPr="006821A9">
          <w:rPr>
            <w:rStyle w:val="a8"/>
            <w:color w:val="auto"/>
            <w:spacing w:val="2"/>
            <w:sz w:val="28"/>
            <w:szCs w:val="28"/>
            <w:u w:val="none"/>
          </w:rPr>
          <w:t>равительственной комиссии Республики Тыва по обеспечению безопасности дорожного движения на территории Республики Тыва и ее состава»;</w:t>
        </w:r>
      </w:hyperlink>
    </w:p>
    <w:p w:rsidR="006821A9" w:rsidRPr="006821A9" w:rsidRDefault="006821A9" w:rsidP="006821A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821A9">
        <w:rPr>
          <w:rFonts w:eastAsiaTheme="minorHAnsi"/>
          <w:sz w:val="28"/>
          <w:szCs w:val="28"/>
          <w:lang w:eastAsia="en-US"/>
        </w:rPr>
        <w:t xml:space="preserve">постановление </w:t>
      </w:r>
      <w:r w:rsidR="00443966" w:rsidRPr="006821A9">
        <w:rPr>
          <w:rFonts w:eastAsiaTheme="minorHAnsi"/>
          <w:sz w:val="28"/>
          <w:szCs w:val="28"/>
          <w:lang w:eastAsia="en-US"/>
        </w:rPr>
        <w:t>Правительства Республики Тыва от 13 августа 2009 г. №</w:t>
      </w:r>
      <w:r w:rsidR="003B230E" w:rsidRPr="006821A9">
        <w:rPr>
          <w:rFonts w:eastAsiaTheme="minorHAnsi"/>
          <w:sz w:val="28"/>
          <w:szCs w:val="28"/>
          <w:lang w:eastAsia="en-US"/>
        </w:rPr>
        <w:t xml:space="preserve"> 392 </w:t>
      </w:r>
      <w:r w:rsidRPr="006821A9">
        <w:rPr>
          <w:rFonts w:eastAsiaTheme="minorHAnsi"/>
          <w:sz w:val="28"/>
          <w:szCs w:val="28"/>
          <w:lang w:eastAsia="en-US"/>
        </w:rPr>
        <w:t xml:space="preserve">                </w:t>
      </w:r>
      <w:r w:rsidR="003B230E" w:rsidRPr="006821A9">
        <w:rPr>
          <w:spacing w:val="2"/>
          <w:sz w:val="28"/>
          <w:szCs w:val="28"/>
        </w:rPr>
        <w:t>«О внесении изменений в</w:t>
      </w:r>
      <w:r w:rsidRPr="006821A9">
        <w:rPr>
          <w:spacing w:val="2"/>
          <w:sz w:val="28"/>
          <w:szCs w:val="28"/>
        </w:rPr>
        <w:t xml:space="preserve"> </w:t>
      </w:r>
      <w:hyperlink r:id="rId8" w:history="1"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 xml:space="preserve">постановление Правительства Республики Тыва от </w:t>
        </w:r>
        <w:r w:rsidRPr="006821A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               </w:t>
        </w:r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 xml:space="preserve">27 июля 2007 г. № 755 «Об утверждении Положения о </w:t>
        </w:r>
        <w:r w:rsidR="005F2362" w:rsidRPr="006821A9">
          <w:rPr>
            <w:rStyle w:val="a8"/>
            <w:color w:val="auto"/>
            <w:spacing w:val="2"/>
            <w:sz w:val="28"/>
            <w:szCs w:val="28"/>
            <w:u w:val="none"/>
          </w:rPr>
          <w:t>П</w:t>
        </w:r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>равительственной коми</w:t>
        </w:r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>с</w:t>
        </w:r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>сии Республики Тыва по обеспечению безопасности дорожного движения на те</w:t>
        </w:r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>р</w:t>
        </w:r>
        <w:r w:rsidR="003B230E" w:rsidRPr="006821A9">
          <w:rPr>
            <w:rStyle w:val="a8"/>
            <w:color w:val="auto"/>
            <w:spacing w:val="2"/>
            <w:sz w:val="28"/>
            <w:szCs w:val="28"/>
            <w:u w:val="none"/>
          </w:rPr>
          <w:t>ритории Республики Тыва и ее состава»;</w:t>
        </w:r>
      </w:hyperlink>
    </w:p>
    <w:p w:rsidR="00443966" w:rsidRPr="006821A9" w:rsidRDefault="003B230E" w:rsidP="006821A9">
      <w:pPr>
        <w:autoSpaceDE w:val="0"/>
        <w:autoSpaceDN w:val="0"/>
        <w:adjustRightInd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682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13 мая 2010 г. №</w:t>
      </w:r>
      <w:r w:rsidR="006821A9" w:rsidRPr="006821A9">
        <w:rPr>
          <w:rFonts w:eastAsiaTheme="minorHAnsi"/>
          <w:sz w:val="28"/>
          <w:szCs w:val="28"/>
          <w:lang w:eastAsia="en-US"/>
        </w:rPr>
        <w:t xml:space="preserve"> </w:t>
      </w:r>
      <w:r w:rsidRPr="006821A9">
        <w:rPr>
          <w:rFonts w:eastAsiaTheme="minorHAnsi"/>
          <w:sz w:val="28"/>
          <w:szCs w:val="28"/>
          <w:lang w:eastAsia="en-US"/>
        </w:rPr>
        <w:t xml:space="preserve">189 </w:t>
      </w:r>
      <w:r w:rsidR="006821A9" w:rsidRPr="006821A9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6821A9">
        <w:rPr>
          <w:rFonts w:eastAsiaTheme="minorHAnsi"/>
          <w:sz w:val="28"/>
          <w:szCs w:val="28"/>
          <w:lang w:eastAsia="en-US"/>
        </w:rPr>
        <w:t>«</w:t>
      </w:r>
      <w:r w:rsidRPr="006821A9">
        <w:rPr>
          <w:color w:val="000000"/>
          <w:sz w:val="28"/>
          <w:szCs w:val="28"/>
        </w:rPr>
        <w:t>О внесении изменений в постановление Правительства Республики Тыва от 27 и</w:t>
      </w:r>
      <w:r w:rsidRPr="006821A9">
        <w:rPr>
          <w:color w:val="000000"/>
          <w:sz w:val="28"/>
          <w:szCs w:val="28"/>
        </w:rPr>
        <w:t>ю</w:t>
      </w:r>
      <w:r w:rsidRPr="006821A9">
        <w:rPr>
          <w:color w:val="000000"/>
          <w:sz w:val="28"/>
          <w:szCs w:val="28"/>
        </w:rPr>
        <w:t>ля 2007 г. № 755</w:t>
      </w:r>
      <w:r w:rsidRPr="006821A9">
        <w:rPr>
          <w:rFonts w:eastAsiaTheme="minorHAnsi"/>
          <w:sz w:val="28"/>
          <w:szCs w:val="28"/>
          <w:lang w:eastAsia="en-US"/>
        </w:rPr>
        <w:t>»;</w:t>
      </w:r>
    </w:p>
    <w:p w:rsidR="003B230E" w:rsidRPr="006821A9" w:rsidRDefault="003B230E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Республики Тыва от 4 марта 2011 г. № 160 </w:t>
      </w:r>
      <w:r w:rsid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Республики Тыва от 27 и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ля 2007 г. № 755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B230E" w:rsidRPr="006821A9" w:rsidRDefault="003B230E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постановление Правительства Республики Тыва от 26 октября 2011</w:t>
      </w:r>
      <w:r w:rsidR="00C53B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F7B20"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633 «</w:t>
      </w:r>
      <w:r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состав </w:t>
      </w:r>
      <w:r w:rsidR="005F2362"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равительственной комиссии Республики Тыва по обеспечению безопасности дорожного движения на территории Республики Тыва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B230E" w:rsidRPr="006821A9" w:rsidRDefault="003B230E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Республики Тыва от 25 февраля 2013 г</w:t>
      </w:r>
      <w:r w:rsidR="003F7B20"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116 «</w:t>
      </w:r>
      <w:r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состав </w:t>
      </w:r>
      <w:r w:rsidR="005F2362"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равительственной комиссии Республики Тыва по обеспечению безопасности дорожного движения на территории Республики Тыва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B230E" w:rsidRPr="006821A9" w:rsidRDefault="003B230E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  <w:r w:rsidR="00C53B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Правительства Республики Тыва от 11 декабря 2014 г. № 576 </w:t>
      </w:r>
      <w:r w:rsidR="004A157C"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A157C" w:rsidRPr="006821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Республики Тыва от 27 и</w:t>
      </w:r>
      <w:r w:rsidR="004A157C" w:rsidRPr="006821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A157C" w:rsidRPr="006821A9">
        <w:rPr>
          <w:rFonts w:ascii="Times New Roman" w:hAnsi="Times New Roman" w:cs="Times New Roman"/>
          <w:color w:val="000000"/>
          <w:sz w:val="28"/>
          <w:szCs w:val="28"/>
        </w:rPr>
        <w:t>ля 2007 г. № 755</w:t>
      </w:r>
      <w:r w:rsidR="004A157C"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A157C" w:rsidRPr="006821A9" w:rsidRDefault="004A157C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Республики Тыва от 14 декабря 2015 г. № 574 «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Республики Тыва от 27 и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ля 2007 г. № 755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A157C" w:rsidRPr="006821A9" w:rsidRDefault="004A157C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Республики Тыва от 26 января 2017 г</w:t>
      </w:r>
      <w:r w:rsidR="005F2362"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16</w:t>
      </w:r>
      <w:r w:rsid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Республики Тыва от 27 и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21A9">
        <w:rPr>
          <w:rFonts w:ascii="Times New Roman" w:hAnsi="Times New Roman" w:cs="Times New Roman"/>
          <w:color w:val="000000"/>
          <w:sz w:val="28"/>
          <w:szCs w:val="28"/>
        </w:rPr>
        <w:t>ля 2007 г. № 755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A157C" w:rsidRPr="006821A9" w:rsidRDefault="004A157C" w:rsidP="006821A9">
      <w:pPr>
        <w:pStyle w:val="HTML"/>
        <w:spacing w:line="36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Республики Тыва от 8 июня 2017 г. № 269</w:t>
      </w:r>
      <w:r w:rsid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внесении изменений в состав </w:t>
      </w:r>
      <w:r w:rsidR="005F2362"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6821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равительственной комиссии Республики Тыва по обеспечению безопасности дорожного движения на территории Республики Тыва</w:t>
      </w:r>
      <w:r w:rsidRPr="006821A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A157C" w:rsidRPr="006821A9" w:rsidRDefault="004A157C" w:rsidP="006821A9">
      <w:pPr>
        <w:pStyle w:val="1"/>
        <w:shd w:val="clear" w:color="auto" w:fill="FFFFFF"/>
        <w:spacing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821A9">
        <w:rPr>
          <w:b w:val="0"/>
          <w:sz w:val="28"/>
          <w:szCs w:val="28"/>
        </w:rPr>
        <w:t>п</w:t>
      </w:r>
      <w:r w:rsidR="005F2362" w:rsidRPr="006821A9">
        <w:rPr>
          <w:b w:val="0"/>
          <w:sz w:val="28"/>
          <w:szCs w:val="28"/>
        </w:rPr>
        <w:t>ункт</w:t>
      </w:r>
      <w:r w:rsidRPr="006821A9">
        <w:rPr>
          <w:b w:val="0"/>
          <w:sz w:val="28"/>
          <w:szCs w:val="28"/>
        </w:rPr>
        <w:t xml:space="preserve"> 2 </w:t>
      </w:r>
      <w:r w:rsidRPr="006821A9">
        <w:rPr>
          <w:rFonts w:eastAsiaTheme="minorHAnsi"/>
          <w:b w:val="0"/>
          <w:sz w:val="28"/>
          <w:szCs w:val="28"/>
          <w:lang w:eastAsia="en-US"/>
        </w:rPr>
        <w:t>постановления Правительства Республики Тыва от 24 августа 2018 г</w:t>
      </w:r>
      <w:r w:rsidR="005F2362" w:rsidRPr="006821A9">
        <w:rPr>
          <w:rFonts w:eastAsiaTheme="minorHAnsi"/>
          <w:b w:val="0"/>
          <w:sz w:val="28"/>
          <w:szCs w:val="28"/>
          <w:lang w:eastAsia="en-US"/>
        </w:rPr>
        <w:t>.</w:t>
      </w:r>
      <w:r w:rsidR="006821A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6821A9">
        <w:rPr>
          <w:rFonts w:eastAsiaTheme="minorHAnsi"/>
          <w:b w:val="0"/>
          <w:sz w:val="28"/>
          <w:szCs w:val="28"/>
          <w:lang w:eastAsia="en-US"/>
        </w:rPr>
        <w:t>№ 431 «</w:t>
      </w:r>
      <w:r w:rsidRPr="006821A9">
        <w:rPr>
          <w:b w:val="0"/>
          <w:spacing w:val="2"/>
          <w:sz w:val="28"/>
          <w:szCs w:val="28"/>
        </w:rPr>
        <w:t>О внесении изменений в отдельные постановления Правительства Респу</w:t>
      </w:r>
      <w:r w:rsidRPr="006821A9">
        <w:rPr>
          <w:b w:val="0"/>
          <w:spacing w:val="2"/>
          <w:sz w:val="28"/>
          <w:szCs w:val="28"/>
        </w:rPr>
        <w:t>б</w:t>
      </w:r>
      <w:r w:rsidRPr="006821A9">
        <w:rPr>
          <w:b w:val="0"/>
          <w:spacing w:val="2"/>
          <w:sz w:val="28"/>
          <w:szCs w:val="28"/>
        </w:rPr>
        <w:t>лики Тыва и признании утратившими силу некоторых постановлений Правител</w:t>
      </w:r>
      <w:r w:rsidRPr="006821A9">
        <w:rPr>
          <w:b w:val="0"/>
          <w:spacing w:val="2"/>
          <w:sz w:val="28"/>
          <w:szCs w:val="28"/>
        </w:rPr>
        <w:t>ь</w:t>
      </w:r>
      <w:r w:rsidRPr="006821A9">
        <w:rPr>
          <w:b w:val="0"/>
          <w:spacing w:val="2"/>
          <w:sz w:val="28"/>
          <w:szCs w:val="28"/>
        </w:rPr>
        <w:t>ства Республики Тыва</w:t>
      </w:r>
      <w:r w:rsidRPr="006821A9">
        <w:rPr>
          <w:rFonts w:eastAsiaTheme="minorHAnsi"/>
          <w:sz w:val="28"/>
          <w:szCs w:val="28"/>
          <w:lang w:eastAsia="en-US"/>
        </w:rPr>
        <w:t>»</w:t>
      </w:r>
      <w:r w:rsidRPr="006821A9">
        <w:rPr>
          <w:rFonts w:eastAsiaTheme="minorHAnsi"/>
          <w:b w:val="0"/>
          <w:sz w:val="28"/>
          <w:szCs w:val="28"/>
          <w:lang w:eastAsia="en-US"/>
        </w:rPr>
        <w:t>;</w:t>
      </w:r>
    </w:p>
    <w:p w:rsidR="004A157C" w:rsidRPr="006821A9" w:rsidRDefault="004A157C" w:rsidP="00682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29 января 2019 г</w:t>
      </w:r>
      <w:r w:rsidR="005F2362" w:rsidRPr="006821A9">
        <w:rPr>
          <w:rFonts w:eastAsiaTheme="minorHAnsi"/>
          <w:sz w:val="28"/>
          <w:szCs w:val="28"/>
          <w:lang w:eastAsia="en-US"/>
        </w:rPr>
        <w:t>.</w:t>
      </w:r>
      <w:r w:rsidRPr="006821A9">
        <w:rPr>
          <w:rFonts w:eastAsiaTheme="minorHAnsi"/>
          <w:sz w:val="28"/>
          <w:szCs w:val="28"/>
          <w:lang w:eastAsia="en-US"/>
        </w:rPr>
        <w:t xml:space="preserve"> № 40 </w:t>
      </w:r>
      <w:r w:rsidR="006821A9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6821A9">
        <w:rPr>
          <w:rFonts w:eastAsiaTheme="minorHAnsi"/>
          <w:sz w:val="28"/>
          <w:szCs w:val="28"/>
          <w:lang w:eastAsia="en-US"/>
        </w:rPr>
        <w:t>«</w:t>
      </w:r>
      <w:r w:rsidRPr="006821A9">
        <w:rPr>
          <w:spacing w:val="2"/>
          <w:sz w:val="28"/>
          <w:szCs w:val="28"/>
          <w:shd w:val="clear" w:color="auto" w:fill="FFFFFF"/>
        </w:rPr>
        <w:t xml:space="preserve">О внесении изменений в состав </w:t>
      </w:r>
      <w:r w:rsidR="005F2362" w:rsidRPr="006821A9">
        <w:rPr>
          <w:spacing w:val="2"/>
          <w:sz w:val="28"/>
          <w:szCs w:val="28"/>
          <w:shd w:val="clear" w:color="auto" w:fill="FFFFFF"/>
        </w:rPr>
        <w:t>П</w:t>
      </w:r>
      <w:r w:rsidRPr="006821A9">
        <w:rPr>
          <w:spacing w:val="2"/>
          <w:sz w:val="28"/>
          <w:szCs w:val="28"/>
          <w:shd w:val="clear" w:color="auto" w:fill="FFFFFF"/>
        </w:rPr>
        <w:t>равительственной комиссии Республики Тыва по обеспечению безопасности дорожного движения на территории Республики Тыва</w:t>
      </w:r>
      <w:r w:rsidRPr="006821A9">
        <w:rPr>
          <w:rFonts w:eastAsiaTheme="minorHAnsi"/>
          <w:sz w:val="28"/>
          <w:szCs w:val="28"/>
          <w:lang w:eastAsia="en-US"/>
        </w:rPr>
        <w:t>»;</w:t>
      </w:r>
    </w:p>
    <w:p w:rsidR="004A157C" w:rsidRPr="006821A9" w:rsidRDefault="004A157C" w:rsidP="006821A9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21A9">
        <w:rPr>
          <w:rFonts w:eastAsiaTheme="minorHAnsi"/>
          <w:sz w:val="28"/>
          <w:szCs w:val="28"/>
          <w:lang w:eastAsia="en-US"/>
        </w:rPr>
        <w:t>постановление Правительства Республики Тыва от 30 сентября 2019 г</w:t>
      </w:r>
      <w:r w:rsidR="005F2362" w:rsidRPr="006821A9">
        <w:rPr>
          <w:rFonts w:eastAsiaTheme="minorHAnsi"/>
          <w:sz w:val="28"/>
          <w:szCs w:val="28"/>
          <w:lang w:eastAsia="en-US"/>
        </w:rPr>
        <w:t>.</w:t>
      </w:r>
      <w:r w:rsidRPr="006821A9">
        <w:rPr>
          <w:rFonts w:eastAsiaTheme="minorHAnsi"/>
          <w:sz w:val="28"/>
          <w:szCs w:val="28"/>
          <w:lang w:eastAsia="en-US"/>
        </w:rPr>
        <w:t xml:space="preserve"> № 475 «</w:t>
      </w:r>
      <w:r w:rsidRPr="006821A9">
        <w:rPr>
          <w:spacing w:val="2"/>
          <w:sz w:val="28"/>
          <w:szCs w:val="28"/>
          <w:shd w:val="clear" w:color="auto" w:fill="FFFFFF"/>
        </w:rPr>
        <w:t xml:space="preserve">О внесении изменений в состав </w:t>
      </w:r>
      <w:r w:rsidR="005F2362" w:rsidRPr="006821A9">
        <w:rPr>
          <w:spacing w:val="2"/>
          <w:sz w:val="28"/>
          <w:szCs w:val="28"/>
          <w:shd w:val="clear" w:color="auto" w:fill="FFFFFF"/>
        </w:rPr>
        <w:t>П</w:t>
      </w:r>
      <w:r w:rsidRPr="006821A9">
        <w:rPr>
          <w:spacing w:val="2"/>
          <w:sz w:val="28"/>
          <w:szCs w:val="28"/>
          <w:shd w:val="clear" w:color="auto" w:fill="FFFFFF"/>
        </w:rPr>
        <w:t>равительственной комиссии Республики Тыва по обеспечению безопасности дорожного движения на территории Республики Тыва</w:t>
      </w:r>
      <w:r w:rsidRPr="006821A9">
        <w:rPr>
          <w:rFonts w:eastAsiaTheme="minorHAnsi"/>
          <w:sz w:val="28"/>
          <w:szCs w:val="28"/>
          <w:lang w:eastAsia="en-US"/>
        </w:rPr>
        <w:t>».</w:t>
      </w:r>
    </w:p>
    <w:p w:rsidR="00B12BB8" w:rsidRPr="006821A9" w:rsidRDefault="007E6750" w:rsidP="006821A9">
      <w:pPr>
        <w:spacing w:line="360" w:lineRule="atLeast"/>
        <w:ind w:firstLine="709"/>
        <w:jc w:val="both"/>
        <w:rPr>
          <w:sz w:val="28"/>
          <w:szCs w:val="28"/>
        </w:rPr>
      </w:pPr>
      <w:r w:rsidRPr="006821A9">
        <w:rPr>
          <w:sz w:val="28"/>
          <w:szCs w:val="28"/>
        </w:rPr>
        <w:t>2</w:t>
      </w:r>
      <w:r w:rsidR="00B12BB8" w:rsidRPr="006821A9">
        <w:rPr>
          <w:sz w:val="28"/>
          <w:szCs w:val="28"/>
        </w:rPr>
        <w:t xml:space="preserve">. </w:t>
      </w:r>
      <w:r w:rsidRPr="006821A9">
        <w:rPr>
          <w:sz w:val="28"/>
          <w:szCs w:val="28"/>
        </w:rPr>
        <w:t>Разместить н</w:t>
      </w:r>
      <w:r w:rsidR="00B12BB8" w:rsidRPr="006821A9">
        <w:rPr>
          <w:sz w:val="28"/>
          <w:szCs w:val="28"/>
        </w:rPr>
        <w:t xml:space="preserve">астоящее </w:t>
      </w:r>
      <w:r w:rsidR="006821A9">
        <w:rPr>
          <w:sz w:val="28"/>
          <w:szCs w:val="28"/>
        </w:rPr>
        <w:t>п</w:t>
      </w:r>
      <w:r w:rsidR="00B12BB8" w:rsidRPr="006821A9">
        <w:rPr>
          <w:sz w:val="28"/>
          <w:szCs w:val="28"/>
        </w:rPr>
        <w:t xml:space="preserve">остановление на </w:t>
      </w:r>
      <w:r w:rsidR="00D748DF" w:rsidRPr="006821A9">
        <w:rPr>
          <w:sz w:val="28"/>
          <w:szCs w:val="28"/>
        </w:rPr>
        <w:t>«О</w:t>
      </w:r>
      <w:r w:rsidR="00B12BB8" w:rsidRPr="006821A9">
        <w:rPr>
          <w:sz w:val="28"/>
          <w:szCs w:val="28"/>
        </w:rPr>
        <w:t>фициальном интернет-портале правовой информации</w:t>
      </w:r>
      <w:r w:rsidR="00D748DF" w:rsidRPr="006821A9">
        <w:rPr>
          <w:sz w:val="28"/>
          <w:szCs w:val="28"/>
        </w:rPr>
        <w:t>»</w:t>
      </w:r>
      <w:r w:rsidR="00B12BB8" w:rsidRPr="006821A9">
        <w:rPr>
          <w:sz w:val="28"/>
          <w:szCs w:val="28"/>
        </w:rPr>
        <w:t xml:space="preserve"> (</w:t>
      </w:r>
      <w:proofErr w:type="spellStart"/>
      <w:r w:rsidR="00B12BB8" w:rsidRPr="006821A9">
        <w:rPr>
          <w:sz w:val="28"/>
          <w:szCs w:val="28"/>
        </w:rPr>
        <w:t>www.pravo.gov.ru</w:t>
      </w:r>
      <w:proofErr w:type="spellEnd"/>
      <w:r w:rsidR="00B12BB8" w:rsidRPr="006821A9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B12BB8" w:rsidRPr="006821A9" w:rsidRDefault="00B12BB8" w:rsidP="006821A9">
      <w:pPr>
        <w:pStyle w:val="a3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D748DF" w:rsidRDefault="00D748DF" w:rsidP="006821A9">
      <w:pPr>
        <w:rPr>
          <w:sz w:val="28"/>
          <w:szCs w:val="28"/>
        </w:rPr>
      </w:pPr>
    </w:p>
    <w:p w:rsidR="00D748DF" w:rsidRPr="00F63F1D" w:rsidRDefault="00D748DF" w:rsidP="006821A9">
      <w:pPr>
        <w:rPr>
          <w:sz w:val="28"/>
          <w:szCs w:val="28"/>
        </w:rPr>
      </w:pPr>
    </w:p>
    <w:p w:rsidR="00C70AC5" w:rsidRPr="007B7861" w:rsidRDefault="00B12BB8" w:rsidP="006821A9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F63F1D">
        <w:rPr>
          <w:sz w:val="28"/>
          <w:szCs w:val="28"/>
        </w:rPr>
        <w:t xml:space="preserve">Глава Республики Тыва                                               </w:t>
      </w:r>
      <w:r w:rsidR="006821A9">
        <w:rPr>
          <w:sz w:val="28"/>
          <w:szCs w:val="28"/>
        </w:rPr>
        <w:t xml:space="preserve">                    </w:t>
      </w:r>
      <w:r w:rsidRPr="00F63F1D">
        <w:rPr>
          <w:sz w:val="28"/>
          <w:szCs w:val="28"/>
        </w:rPr>
        <w:t xml:space="preserve">                Ш. </w:t>
      </w:r>
      <w:proofErr w:type="spellStart"/>
      <w:r w:rsidRPr="00F63F1D">
        <w:rPr>
          <w:sz w:val="28"/>
          <w:szCs w:val="28"/>
        </w:rPr>
        <w:t>Кара-оол</w:t>
      </w:r>
      <w:bookmarkEnd w:id="1"/>
      <w:proofErr w:type="spellEnd"/>
    </w:p>
    <w:sectPr w:rsidR="00C70AC5" w:rsidRPr="007B7861" w:rsidSect="00682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62" w:rsidRDefault="00CF4E62" w:rsidP="00D748DF">
      <w:r>
        <w:separator/>
      </w:r>
    </w:p>
  </w:endnote>
  <w:endnote w:type="continuationSeparator" w:id="0">
    <w:p w:rsidR="00CF4E62" w:rsidRDefault="00CF4E62" w:rsidP="00D7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9" w:rsidRDefault="006821A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9" w:rsidRDefault="006821A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9" w:rsidRDefault="006821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62" w:rsidRDefault="00CF4E62" w:rsidP="00D748DF">
      <w:r>
        <w:separator/>
      </w:r>
    </w:p>
  </w:footnote>
  <w:footnote w:type="continuationSeparator" w:id="0">
    <w:p w:rsidR="00CF4E62" w:rsidRDefault="00CF4E62" w:rsidP="00D74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9" w:rsidRDefault="006821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1401769"/>
    </w:sdtPr>
    <w:sdtEndPr>
      <w:rPr>
        <w:sz w:val="24"/>
        <w:szCs w:val="24"/>
      </w:rPr>
    </w:sdtEndPr>
    <w:sdtContent>
      <w:p w:rsidR="00D748DF" w:rsidRPr="00D748DF" w:rsidRDefault="00CB5FB2">
        <w:pPr>
          <w:pStyle w:val="a9"/>
          <w:jc w:val="right"/>
          <w:rPr>
            <w:sz w:val="24"/>
            <w:szCs w:val="24"/>
          </w:rPr>
        </w:pPr>
        <w:r w:rsidRPr="00D748DF">
          <w:rPr>
            <w:sz w:val="24"/>
            <w:szCs w:val="24"/>
          </w:rPr>
          <w:fldChar w:fldCharType="begin"/>
        </w:r>
        <w:r w:rsidR="00D748DF" w:rsidRPr="00D748DF">
          <w:rPr>
            <w:sz w:val="24"/>
            <w:szCs w:val="24"/>
          </w:rPr>
          <w:instrText>PAGE   \* MERGEFORMAT</w:instrText>
        </w:r>
        <w:r w:rsidRPr="00D748DF">
          <w:rPr>
            <w:sz w:val="24"/>
            <w:szCs w:val="24"/>
          </w:rPr>
          <w:fldChar w:fldCharType="separate"/>
        </w:r>
        <w:r w:rsidR="00954912">
          <w:rPr>
            <w:noProof/>
            <w:sz w:val="24"/>
            <w:szCs w:val="24"/>
          </w:rPr>
          <w:t>2</w:t>
        </w:r>
        <w:r w:rsidRPr="00D748D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9" w:rsidRDefault="006821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244C"/>
    <w:multiLevelType w:val="hybridMultilevel"/>
    <w:tmpl w:val="6EB46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4A2E28"/>
    <w:multiLevelType w:val="hybridMultilevel"/>
    <w:tmpl w:val="36001E46"/>
    <w:lvl w:ilvl="0" w:tplc="586EC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430E75"/>
    <w:multiLevelType w:val="hybridMultilevel"/>
    <w:tmpl w:val="215C099A"/>
    <w:lvl w:ilvl="0" w:tplc="C5168CA6">
      <w:start w:val="1"/>
      <w:numFmt w:val="decimal"/>
      <w:lvlText w:val="%1."/>
      <w:lvlJc w:val="left"/>
      <w:pPr>
        <w:ind w:left="1617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662099"/>
    <w:multiLevelType w:val="hybridMultilevel"/>
    <w:tmpl w:val="F260EBFE"/>
    <w:lvl w:ilvl="0" w:tplc="220A5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3254D3"/>
    <w:multiLevelType w:val="hybridMultilevel"/>
    <w:tmpl w:val="C930BFFE"/>
    <w:lvl w:ilvl="0" w:tplc="48D6B8D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3fb17f7-5dd2-4ebe-a7fe-17057ee54f58"/>
  </w:docVars>
  <w:rsids>
    <w:rsidRoot w:val="004D3F35"/>
    <w:rsid w:val="0001008C"/>
    <w:rsid w:val="00016571"/>
    <w:rsid w:val="00037736"/>
    <w:rsid w:val="000652F7"/>
    <w:rsid w:val="00075AB2"/>
    <w:rsid w:val="000773C3"/>
    <w:rsid w:val="00080150"/>
    <w:rsid w:val="0008165D"/>
    <w:rsid w:val="00094936"/>
    <w:rsid w:val="000A5CFB"/>
    <w:rsid w:val="000A7BB8"/>
    <w:rsid w:val="000D0DFB"/>
    <w:rsid w:val="000D2617"/>
    <w:rsid w:val="001010FD"/>
    <w:rsid w:val="00117820"/>
    <w:rsid w:val="00120BB7"/>
    <w:rsid w:val="00131D45"/>
    <w:rsid w:val="00143208"/>
    <w:rsid w:val="00144B27"/>
    <w:rsid w:val="00180DB1"/>
    <w:rsid w:val="001A19BB"/>
    <w:rsid w:val="001C2D8D"/>
    <w:rsid w:val="001E222C"/>
    <w:rsid w:val="001F2578"/>
    <w:rsid w:val="00210743"/>
    <w:rsid w:val="00247B78"/>
    <w:rsid w:val="00257321"/>
    <w:rsid w:val="00286C2E"/>
    <w:rsid w:val="00294388"/>
    <w:rsid w:val="00295546"/>
    <w:rsid w:val="002D2CC7"/>
    <w:rsid w:val="002D6281"/>
    <w:rsid w:val="002F2B2C"/>
    <w:rsid w:val="00312046"/>
    <w:rsid w:val="00317FA2"/>
    <w:rsid w:val="00325461"/>
    <w:rsid w:val="00346097"/>
    <w:rsid w:val="00346C42"/>
    <w:rsid w:val="003676D5"/>
    <w:rsid w:val="00370296"/>
    <w:rsid w:val="00370F9A"/>
    <w:rsid w:val="0037798F"/>
    <w:rsid w:val="00392629"/>
    <w:rsid w:val="003B230E"/>
    <w:rsid w:val="003B2FD5"/>
    <w:rsid w:val="003B6EC2"/>
    <w:rsid w:val="003C27A1"/>
    <w:rsid w:val="003C5A43"/>
    <w:rsid w:val="003D0293"/>
    <w:rsid w:val="003D27BD"/>
    <w:rsid w:val="003E274B"/>
    <w:rsid w:val="003E4BAE"/>
    <w:rsid w:val="003E581C"/>
    <w:rsid w:val="003F7B20"/>
    <w:rsid w:val="004043C3"/>
    <w:rsid w:val="00406C05"/>
    <w:rsid w:val="00407841"/>
    <w:rsid w:val="004171B7"/>
    <w:rsid w:val="00443966"/>
    <w:rsid w:val="004471FB"/>
    <w:rsid w:val="004576DA"/>
    <w:rsid w:val="00493653"/>
    <w:rsid w:val="004A157C"/>
    <w:rsid w:val="004B7A79"/>
    <w:rsid w:val="004D085F"/>
    <w:rsid w:val="004D3F35"/>
    <w:rsid w:val="005323A1"/>
    <w:rsid w:val="005437ED"/>
    <w:rsid w:val="005441E4"/>
    <w:rsid w:val="0055090D"/>
    <w:rsid w:val="00584026"/>
    <w:rsid w:val="005C0B7D"/>
    <w:rsid w:val="005E1070"/>
    <w:rsid w:val="005E53F8"/>
    <w:rsid w:val="005F2362"/>
    <w:rsid w:val="006150A4"/>
    <w:rsid w:val="006821A9"/>
    <w:rsid w:val="00683E30"/>
    <w:rsid w:val="006B3D7A"/>
    <w:rsid w:val="006C5171"/>
    <w:rsid w:val="006E33A8"/>
    <w:rsid w:val="006F6AA1"/>
    <w:rsid w:val="00702829"/>
    <w:rsid w:val="00705A31"/>
    <w:rsid w:val="00715734"/>
    <w:rsid w:val="00723546"/>
    <w:rsid w:val="00732D81"/>
    <w:rsid w:val="007647EF"/>
    <w:rsid w:val="00793F91"/>
    <w:rsid w:val="007B2401"/>
    <w:rsid w:val="007B674D"/>
    <w:rsid w:val="007B7861"/>
    <w:rsid w:val="007C36A1"/>
    <w:rsid w:val="007D1CD0"/>
    <w:rsid w:val="007E6750"/>
    <w:rsid w:val="007F2A6C"/>
    <w:rsid w:val="007F4A9F"/>
    <w:rsid w:val="008045D2"/>
    <w:rsid w:val="00853AAB"/>
    <w:rsid w:val="008762C8"/>
    <w:rsid w:val="00877873"/>
    <w:rsid w:val="00880746"/>
    <w:rsid w:val="008E1EF9"/>
    <w:rsid w:val="008E2D3B"/>
    <w:rsid w:val="008F5C14"/>
    <w:rsid w:val="00901484"/>
    <w:rsid w:val="00902A04"/>
    <w:rsid w:val="009068E8"/>
    <w:rsid w:val="00912127"/>
    <w:rsid w:val="00922078"/>
    <w:rsid w:val="009264A8"/>
    <w:rsid w:val="00945098"/>
    <w:rsid w:val="0094590D"/>
    <w:rsid w:val="00954912"/>
    <w:rsid w:val="00961E41"/>
    <w:rsid w:val="00991910"/>
    <w:rsid w:val="009B2785"/>
    <w:rsid w:val="009C0657"/>
    <w:rsid w:val="009C7E12"/>
    <w:rsid w:val="009D0EEE"/>
    <w:rsid w:val="009D3277"/>
    <w:rsid w:val="00A02B4F"/>
    <w:rsid w:val="00A1325A"/>
    <w:rsid w:val="00A36BFA"/>
    <w:rsid w:val="00A37532"/>
    <w:rsid w:val="00A62513"/>
    <w:rsid w:val="00A801F1"/>
    <w:rsid w:val="00A9116C"/>
    <w:rsid w:val="00AA655A"/>
    <w:rsid w:val="00AB434D"/>
    <w:rsid w:val="00AE64D3"/>
    <w:rsid w:val="00AE6E3A"/>
    <w:rsid w:val="00AF1267"/>
    <w:rsid w:val="00B052AB"/>
    <w:rsid w:val="00B0584C"/>
    <w:rsid w:val="00B12BB8"/>
    <w:rsid w:val="00B459DF"/>
    <w:rsid w:val="00B6424E"/>
    <w:rsid w:val="00B709C7"/>
    <w:rsid w:val="00B7523D"/>
    <w:rsid w:val="00B86EF6"/>
    <w:rsid w:val="00BA1ED2"/>
    <w:rsid w:val="00BB71A6"/>
    <w:rsid w:val="00BB79B4"/>
    <w:rsid w:val="00BF3F54"/>
    <w:rsid w:val="00C020AF"/>
    <w:rsid w:val="00C02DB6"/>
    <w:rsid w:val="00C0476A"/>
    <w:rsid w:val="00C244B1"/>
    <w:rsid w:val="00C53BCB"/>
    <w:rsid w:val="00C55BD9"/>
    <w:rsid w:val="00C62F7E"/>
    <w:rsid w:val="00C64ADD"/>
    <w:rsid w:val="00C70AC5"/>
    <w:rsid w:val="00C758DE"/>
    <w:rsid w:val="00C9069A"/>
    <w:rsid w:val="00CA5C08"/>
    <w:rsid w:val="00CB16AB"/>
    <w:rsid w:val="00CB5FB2"/>
    <w:rsid w:val="00CB688E"/>
    <w:rsid w:val="00CF4E62"/>
    <w:rsid w:val="00CF6FBF"/>
    <w:rsid w:val="00D04498"/>
    <w:rsid w:val="00D133F9"/>
    <w:rsid w:val="00D271D1"/>
    <w:rsid w:val="00D441D5"/>
    <w:rsid w:val="00D4594B"/>
    <w:rsid w:val="00D468BA"/>
    <w:rsid w:val="00D702AF"/>
    <w:rsid w:val="00D748DF"/>
    <w:rsid w:val="00D74F60"/>
    <w:rsid w:val="00D9726B"/>
    <w:rsid w:val="00DC1522"/>
    <w:rsid w:val="00DD17E8"/>
    <w:rsid w:val="00DE253D"/>
    <w:rsid w:val="00E2502C"/>
    <w:rsid w:val="00E57665"/>
    <w:rsid w:val="00E6311F"/>
    <w:rsid w:val="00E70F8E"/>
    <w:rsid w:val="00E841E0"/>
    <w:rsid w:val="00E90317"/>
    <w:rsid w:val="00E96406"/>
    <w:rsid w:val="00E97588"/>
    <w:rsid w:val="00EB5D03"/>
    <w:rsid w:val="00EC4D70"/>
    <w:rsid w:val="00EC5448"/>
    <w:rsid w:val="00EF3C55"/>
    <w:rsid w:val="00F15909"/>
    <w:rsid w:val="00F241A4"/>
    <w:rsid w:val="00F55254"/>
    <w:rsid w:val="00F63F1D"/>
    <w:rsid w:val="00F95A4E"/>
    <w:rsid w:val="00FA0F83"/>
    <w:rsid w:val="00FE6285"/>
    <w:rsid w:val="00FF1946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F3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D3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D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C36A1"/>
    <w:rPr>
      <w:b/>
      <w:bCs/>
    </w:rPr>
  </w:style>
  <w:style w:type="paragraph" w:styleId="a7">
    <w:name w:val="List Paragraph"/>
    <w:basedOn w:val="a"/>
    <w:uiPriority w:val="34"/>
    <w:qFormat/>
    <w:rsid w:val="00961E41"/>
    <w:pPr>
      <w:ind w:left="720"/>
      <w:contextualSpacing/>
    </w:pPr>
  </w:style>
  <w:style w:type="paragraph" w:customStyle="1" w:styleId="headertext">
    <w:name w:val="headertext"/>
    <w:basedOn w:val="a"/>
    <w:rsid w:val="0044396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439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43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39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4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4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4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3F3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F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D3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D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C36A1"/>
    <w:rPr>
      <w:b/>
      <w:bCs/>
    </w:rPr>
  </w:style>
  <w:style w:type="paragraph" w:styleId="a7">
    <w:name w:val="List Paragraph"/>
    <w:basedOn w:val="a"/>
    <w:uiPriority w:val="34"/>
    <w:qFormat/>
    <w:rsid w:val="00961E41"/>
    <w:pPr>
      <w:ind w:left="720"/>
      <w:contextualSpacing/>
    </w:pPr>
  </w:style>
  <w:style w:type="paragraph" w:customStyle="1" w:styleId="headertext">
    <w:name w:val="headertext"/>
    <w:basedOn w:val="a"/>
    <w:rsid w:val="0044396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4396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43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39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48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4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748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4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70287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67028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DongakDR</dc:creator>
  <cp:lastModifiedBy>KardiMB</cp:lastModifiedBy>
  <cp:revision>3</cp:revision>
  <cp:lastPrinted>2020-03-03T09:52:00Z</cp:lastPrinted>
  <dcterms:created xsi:type="dcterms:W3CDTF">2020-03-03T09:52:00Z</dcterms:created>
  <dcterms:modified xsi:type="dcterms:W3CDTF">2020-03-03T09:53:00Z</dcterms:modified>
</cp:coreProperties>
</file>