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94" w:rsidRDefault="004A1994" w:rsidP="004A199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75E62" w:rsidRDefault="00775E62" w:rsidP="004A199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75E62" w:rsidRDefault="00775E62" w:rsidP="004A19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1994" w:rsidRPr="004C14FF" w:rsidRDefault="004A1994" w:rsidP="004A199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A1994" w:rsidRPr="005347C3" w:rsidRDefault="004A1994" w:rsidP="004A19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76BC3" w:rsidRDefault="00B76BC3" w:rsidP="00B76B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77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A1994" w:rsidRPr="004A1994" w:rsidRDefault="004A1994" w:rsidP="004A199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B76BC3" w:rsidRDefault="004A1994" w:rsidP="004A199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28 февраля 2019 г. № 73-р</w:t>
      </w:r>
    </w:p>
    <w:p w:rsidR="00B76BC3" w:rsidRDefault="004A1994" w:rsidP="004A199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ызыл</w:t>
      </w:r>
    </w:p>
    <w:p w:rsidR="00B76BC3" w:rsidRPr="00B76BC3" w:rsidRDefault="00B76BC3" w:rsidP="00B76B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6BC3" w:rsidRPr="004A680A" w:rsidRDefault="00B76BC3" w:rsidP="00B76B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68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</w:t>
      </w:r>
      <w:r w:rsidR="00EA49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й</w:t>
      </w:r>
      <w:r w:rsidRPr="004A68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состав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рабочей группы</w:t>
      </w:r>
    </w:p>
    <w:p w:rsidR="00B76BC3" w:rsidRDefault="00B76BC3" w:rsidP="00B76B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751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 вопросам ликвидации задолженности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8751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</w:t>
      </w:r>
      <w:proofErr w:type="gramEnd"/>
    </w:p>
    <w:p w:rsidR="00B76BC3" w:rsidRDefault="00B76BC3" w:rsidP="00B76B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751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заработной плате работников организаций</w:t>
      </w:r>
    </w:p>
    <w:p w:rsidR="00B76BC3" w:rsidRPr="004A680A" w:rsidRDefault="00B76BC3" w:rsidP="00B76B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751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всех форм собственности в Республике Тыва</w:t>
      </w:r>
    </w:p>
    <w:p w:rsidR="00B76BC3" w:rsidRDefault="00B76BC3" w:rsidP="00B76B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6BC3" w:rsidRPr="00417720" w:rsidRDefault="00B76BC3" w:rsidP="00B76B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76BC3" w:rsidRDefault="00B76BC3" w:rsidP="00B76BC3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BC3">
        <w:rPr>
          <w:rFonts w:ascii="Times New Roman" w:hAnsi="Times New Roman" w:cs="Times New Roman"/>
          <w:iCs/>
          <w:sz w:val="28"/>
          <w:szCs w:val="28"/>
        </w:rPr>
        <w:t xml:space="preserve">1. Внести в </w:t>
      </w:r>
      <w:hyperlink r:id="rId6" w:history="1">
        <w:r w:rsidRPr="00B76BC3">
          <w:rPr>
            <w:rFonts w:ascii="Times New Roman" w:hAnsi="Times New Roman" w:cs="Times New Roman"/>
            <w:iCs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C3">
        <w:rPr>
          <w:rFonts w:ascii="Times New Roman" w:hAnsi="Times New Roman" w:cs="Times New Roman"/>
          <w:iCs/>
          <w:sz w:val="28"/>
          <w:szCs w:val="28"/>
        </w:rPr>
        <w:t>рабочей группы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6B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вопросам ликвидации задолженности по заработной плате </w:t>
      </w:r>
      <w:r w:rsidR="00EA49B1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работников</w:t>
      </w:r>
      <w:r w:rsidRPr="00B76B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организаци</w:t>
      </w:r>
      <w:r w:rsidR="00EA49B1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Pr="00B76B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всех форм собственности в Республике Тыва</w:t>
      </w:r>
      <w:r w:rsidRPr="00B76BC3">
        <w:rPr>
          <w:rFonts w:ascii="Times New Roman" w:hAnsi="Times New Roman" w:cs="Times New Roman"/>
          <w:iCs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6BC3">
        <w:rPr>
          <w:rFonts w:ascii="Times New Roman" w:hAnsi="Times New Roman" w:cs="Times New Roman"/>
          <w:iCs/>
          <w:sz w:val="28"/>
          <w:szCs w:val="28"/>
        </w:rPr>
        <w:t>рабочая группа), утвержденный распоряжением Правительства Ре</w:t>
      </w:r>
      <w:r w:rsidRPr="00B76BC3">
        <w:rPr>
          <w:rFonts w:ascii="Times New Roman" w:hAnsi="Times New Roman" w:cs="Times New Roman"/>
          <w:iCs/>
          <w:sz w:val="28"/>
          <w:szCs w:val="28"/>
        </w:rPr>
        <w:t>с</w:t>
      </w:r>
      <w:r w:rsidRPr="00B76BC3">
        <w:rPr>
          <w:rFonts w:ascii="Times New Roman" w:hAnsi="Times New Roman" w:cs="Times New Roman"/>
          <w:iCs/>
          <w:sz w:val="28"/>
          <w:szCs w:val="28"/>
        </w:rPr>
        <w:t xml:space="preserve">публики Тыва от </w:t>
      </w:r>
      <w:r w:rsidRPr="00B76BC3">
        <w:rPr>
          <w:rFonts w:ascii="Times New Roman" w:eastAsia="Times New Roman" w:hAnsi="Times New Roman" w:cs="Times New Roman"/>
          <w:iCs/>
          <w:sz w:val="28"/>
          <w:szCs w:val="28"/>
        </w:rPr>
        <w:t>4 апреля 2018 г. № 142-р</w:t>
      </w:r>
      <w:r w:rsidRPr="00B76BC3">
        <w:rPr>
          <w:rFonts w:ascii="Times New Roman" w:hAnsi="Times New Roman" w:cs="Times New Roman"/>
          <w:iCs/>
          <w:sz w:val="28"/>
          <w:szCs w:val="28"/>
        </w:rPr>
        <w:t>, следующие изменения:</w:t>
      </w:r>
    </w:p>
    <w:p w:rsidR="00B76BC3" w:rsidRPr="00B76BC3" w:rsidRDefault="00B76BC3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1) вывести из состава рабочей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Хопуя</w:t>
      </w:r>
      <w:proofErr w:type="spellEnd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Ш.Х., </w:t>
      </w:r>
      <w:proofErr w:type="spell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Тас-оол</w:t>
      </w:r>
      <w:proofErr w:type="spellEnd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Л.Ш.,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Ондар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Б.Д.,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Авыда</w:t>
      </w:r>
      <w:proofErr w:type="spellEnd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Т.Д., </w:t>
      </w:r>
      <w:proofErr w:type="spell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Лавриненко</w:t>
      </w:r>
      <w:proofErr w:type="spellEnd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Д.В.;</w:t>
      </w:r>
    </w:p>
    <w:p w:rsidR="00B76BC3" w:rsidRPr="00B76BC3" w:rsidRDefault="00B76BC3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2) ввести в состав рабочей группы:</w:t>
      </w:r>
    </w:p>
    <w:p w:rsidR="00B76BC3" w:rsidRPr="00B76BC3" w:rsidRDefault="00B76BC3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Натсак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О.Д. – заместителя Председателя Правительства Республики Тыва, 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значив 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6BC3" w:rsidRPr="00B76BC3" w:rsidRDefault="00B76BC3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С.Х. – министра труда и социальной политики Республики Тыва, 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значив 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председателя;</w:t>
      </w:r>
    </w:p>
    <w:p w:rsidR="00B76BC3" w:rsidRPr="00B76BC3" w:rsidRDefault="00B76BC3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Ултургашева</w:t>
      </w:r>
      <w:proofErr w:type="spellEnd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 – и.о. министра земельных и имущественных отношений Республики Тыва; </w:t>
      </w:r>
    </w:p>
    <w:p w:rsidR="00B76BC3" w:rsidRPr="00B76BC3" w:rsidRDefault="00B76BC3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Зайцева В.С. –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 строительства и жилищно-коммунального хозяйства Республики Тыва;</w:t>
      </w:r>
    </w:p>
    <w:p w:rsidR="00B76BC3" w:rsidRPr="00B76BC3" w:rsidRDefault="00B76BC3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Дун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А.Ч. – заместител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 сельского хозяйства и продовольствия Ре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Тыва.</w:t>
      </w:r>
    </w:p>
    <w:p w:rsidR="00EA49B1" w:rsidRDefault="00B76BC3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наименование должности </w:t>
      </w:r>
      <w:proofErr w:type="spell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Сат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76BC3" w:rsidRPr="00B76BC3" w:rsidRDefault="00B76BC3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«первый заместитель министра экономики Республики Тыва»;</w:t>
      </w:r>
    </w:p>
    <w:p w:rsidR="00EA49B1" w:rsidRDefault="00EA49B1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</w:t>
      </w:r>
      <w:r w:rsidR="00B76BC3"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должности </w:t>
      </w:r>
      <w:proofErr w:type="spellStart"/>
      <w:r w:rsidR="00B76BC3"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Тулуш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B76BC3"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К.С. изложить в следующей редак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ции:</w:t>
      </w:r>
    </w:p>
    <w:p w:rsidR="00B76BC3" w:rsidRPr="00B76BC3" w:rsidRDefault="00B76BC3" w:rsidP="00B76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«первый заместитель мэра </w:t>
      </w:r>
      <w:proofErr w:type="gram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. Кызыла по экономике и финансам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49B1">
        <w:rPr>
          <w:rFonts w:ascii="Times New Roman" w:hAnsi="Times New Roman" w:cs="Times New Roman"/>
          <w:color w:val="000000" w:themeColor="text1"/>
          <w:sz w:val="28"/>
          <w:szCs w:val="28"/>
        </w:rPr>
        <w:t>нию)</w:t>
      </w: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76BC3" w:rsidRPr="00B76BC3" w:rsidRDefault="00B76BC3" w:rsidP="00B76B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B76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B76BC3">
        <w:rPr>
          <w:rFonts w:ascii="Times New Roman" w:hAnsi="Times New Roman" w:cs="Times New Roman"/>
          <w:sz w:val="28"/>
          <w:szCs w:val="28"/>
        </w:rPr>
        <w:t>астоящее распоряжение на офи</w:t>
      </w:r>
      <w:r w:rsidR="00EA49B1">
        <w:rPr>
          <w:rFonts w:ascii="Times New Roman" w:hAnsi="Times New Roman" w:cs="Times New Roman"/>
          <w:sz w:val="28"/>
          <w:szCs w:val="28"/>
        </w:rPr>
        <w:t>циальном сайте Республики Тыва в</w:t>
      </w:r>
      <w:r w:rsidRPr="00B76BC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B76BC3" w:rsidRDefault="00B76BC3" w:rsidP="00B76BC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BC3" w:rsidRDefault="00B76BC3" w:rsidP="00B76BC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BC3" w:rsidRDefault="00B76BC3" w:rsidP="00B76BC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BC3" w:rsidRDefault="00B76BC3" w:rsidP="00B7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C3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FC188C" w:rsidRPr="00B76BC3" w:rsidRDefault="00B76BC3" w:rsidP="00B7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B1">
        <w:rPr>
          <w:rFonts w:ascii="Times New Roman" w:hAnsi="Times New Roman" w:cs="Times New Roman"/>
          <w:sz w:val="28"/>
          <w:szCs w:val="28"/>
        </w:rPr>
        <w:t xml:space="preserve"> </w:t>
      </w:r>
      <w:r w:rsidRPr="00B76BC3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B76B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Pr="00B7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BC3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  <w:r w:rsidRPr="00B76B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188C" w:rsidRPr="00B76BC3" w:rsidSect="00B61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68" w:rsidRDefault="00704E68" w:rsidP="00854673">
      <w:pPr>
        <w:spacing w:after="0" w:line="240" w:lineRule="auto"/>
      </w:pPr>
      <w:r>
        <w:separator/>
      </w:r>
    </w:p>
  </w:endnote>
  <w:endnote w:type="continuationSeparator" w:id="0">
    <w:p w:rsidR="00704E68" w:rsidRDefault="00704E68" w:rsidP="0085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B1" w:rsidRDefault="00EA49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B1" w:rsidRDefault="00EA49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B1" w:rsidRDefault="00EA49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68" w:rsidRDefault="00704E68" w:rsidP="00854673">
      <w:pPr>
        <w:spacing w:after="0" w:line="240" w:lineRule="auto"/>
      </w:pPr>
      <w:r>
        <w:separator/>
      </w:r>
    </w:p>
  </w:footnote>
  <w:footnote w:type="continuationSeparator" w:id="0">
    <w:p w:rsidR="00704E68" w:rsidRDefault="00704E68" w:rsidP="0085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B1" w:rsidRDefault="00EA49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8721"/>
    </w:sdtPr>
    <w:sdtEndPr>
      <w:rPr>
        <w:rFonts w:ascii="Times New Roman" w:hAnsi="Times New Roman" w:cs="Times New Roman"/>
        <w:sz w:val="24"/>
        <w:szCs w:val="24"/>
      </w:rPr>
    </w:sdtEndPr>
    <w:sdtContent>
      <w:p w:rsidR="00B61CCE" w:rsidRPr="00B61CCE" w:rsidRDefault="0028397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1C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1CCE" w:rsidRPr="00B61C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1C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E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1C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4673" w:rsidRDefault="008546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B1" w:rsidRDefault="00EA49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3d87a57-1719-4bf4-a632-50c2fe081955"/>
  </w:docVars>
  <w:rsids>
    <w:rsidRoot w:val="00B76BC3"/>
    <w:rsid w:val="001F3703"/>
    <w:rsid w:val="00283973"/>
    <w:rsid w:val="003F02CE"/>
    <w:rsid w:val="004222ED"/>
    <w:rsid w:val="004619A8"/>
    <w:rsid w:val="004A1994"/>
    <w:rsid w:val="00551FE5"/>
    <w:rsid w:val="0062170B"/>
    <w:rsid w:val="00704E68"/>
    <w:rsid w:val="00775E62"/>
    <w:rsid w:val="00854673"/>
    <w:rsid w:val="00880529"/>
    <w:rsid w:val="008F081B"/>
    <w:rsid w:val="00B310B1"/>
    <w:rsid w:val="00B61CCE"/>
    <w:rsid w:val="00B76BC3"/>
    <w:rsid w:val="00C57F1B"/>
    <w:rsid w:val="00C95C65"/>
    <w:rsid w:val="00CD207B"/>
    <w:rsid w:val="00DD3C1C"/>
    <w:rsid w:val="00DE60A0"/>
    <w:rsid w:val="00EA486B"/>
    <w:rsid w:val="00EA49B1"/>
    <w:rsid w:val="00FC188C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C3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6BC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76B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6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7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9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BF8D8025381FC6AFAB36A7AAF4DD0E9B43D9A1C8A74EE1DB9DDD8F72462A88E0AA8A35855826A36CB908633D2735C4B087348ACB38D45F56F3Fd4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2019-02-28T03:58:00Z</cp:lastPrinted>
  <dcterms:created xsi:type="dcterms:W3CDTF">2019-02-28T03:58:00Z</dcterms:created>
  <dcterms:modified xsi:type="dcterms:W3CDTF">2019-02-28T03:59:00Z</dcterms:modified>
</cp:coreProperties>
</file>