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97" w:rsidRDefault="00626C97" w:rsidP="00626C97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Hlk104795107"/>
      <w:bookmarkStart w:id="1" w:name="_Hlk104216236"/>
    </w:p>
    <w:p w:rsidR="00B05448" w:rsidRDefault="00B05448" w:rsidP="00626C97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05448" w:rsidRDefault="00B05448" w:rsidP="00626C9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26C97" w:rsidRPr="0025472A" w:rsidRDefault="00626C97" w:rsidP="00626C97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26C97" w:rsidRPr="004C14FF" w:rsidRDefault="00626C97" w:rsidP="00626C97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F48CE" w:rsidRDefault="006F48CE" w:rsidP="006F4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8CE" w:rsidRDefault="006F48CE" w:rsidP="006F4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8CE" w:rsidRDefault="00464B72" w:rsidP="00464B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ноября 2022 г. № 737</w:t>
      </w:r>
    </w:p>
    <w:p w:rsidR="00464B72" w:rsidRDefault="00464B72" w:rsidP="00464B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F48CE" w:rsidRDefault="006F48CE" w:rsidP="006F4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8CE" w:rsidRDefault="00730399" w:rsidP="006F4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8C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F0A51" w:rsidRPr="006F48C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F48CE" w:rsidRDefault="00FF0A51" w:rsidP="006F4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8CE">
        <w:rPr>
          <w:rFonts w:ascii="Times New Roman" w:hAnsi="Times New Roman" w:cs="Times New Roman"/>
          <w:b/>
          <w:sz w:val="28"/>
          <w:szCs w:val="28"/>
        </w:rPr>
        <w:t xml:space="preserve">предоставления мер социальной поддержки </w:t>
      </w:r>
    </w:p>
    <w:p w:rsidR="006F48CE" w:rsidRDefault="00FF0A51" w:rsidP="006F4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8CE">
        <w:rPr>
          <w:rFonts w:ascii="Times New Roman" w:hAnsi="Times New Roman" w:cs="Times New Roman"/>
          <w:b/>
          <w:sz w:val="28"/>
          <w:szCs w:val="28"/>
        </w:rPr>
        <w:t xml:space="preserve">по обеспечению жильем граждан из числа </w:t>
      </w:r>
    </w:p>
    <w:p w:rsidR="006F48CE" w:rsidRDefault="00FF0A51" w:rsidP="006F4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8CE">
        <w:rPr>
          <w:rFonts w:ascii="Times New Roman" w:hAnsi="Times New Roman" w:cs="Times New Roman"/>
          <w:b/>
          <w:sz w:val="28"/>
          <w:szCs w:val="28"/>
        </w:rPr>
        <w:t xml:space="preserve">ветеранов, инвалидов и семей, имеющих </w:t>
      </w:r>
    </w:p>
    <w:p w:rsidR="006F48CE" w:rsidRDefault="00FF0A51" w:rsidP="006F4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8CE">
        <w:rPr>
          <w:rFonts w:ascii="Times New Roman" w:hAnsi="Times New Roman" w:cs="Times New Roman"/>
          <w:b/>
          <w:sz w:val="28"/>
          <w:szCs w:val="28"/>
        </w:rPr>
        <w:t xml:space="preserve">детей-инвалидов, признанных нуждающимися </w:t>
      </w:r>
    </w:p>
    <w:p w:rsidR="006F48CE" w:rsidRDefault="00FF0A51" w:rsidP="006F4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8CE">
        <w:rPr>
          <w:rFonts w:ascii="Times New Roman" w:hAnsi="Times New Roman" w:cs="Times New Roman"/>
          <w:b/>
          <w:sz w:val="28"/>
          <w:szCs w:val="28"/>
        </w:rPr>
        <w:t xml:space="preserve">в улучшении жилищных условий, в форме </w:t>
      </w:r>
    </w:p>
    <w:p w:rsidR="006F48CE" w:rsidRDefault="00FF0A51" w:rsidP="006F4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8CE">
        <w:rPr>
          <w:rFonts w:ascii="Times New Roman" w:hAnsi="Times New Roman" w:cs="Times New Roman"/>
          <w:b/>
          <w:sz w:val="28"/>
          <w:szCs w:val="28"/>
        </w:rPr>
        <w:t xml:space="preserve">предоставления единовременной денежной </w:t>
      </w:r>
    </w:p>
    <w:p w:rsidR="00FF0A51" w:rsidRPr="006F48CE" w:rsidRDefault="00FF0A51" w:rsidP="006F4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8CE">
        <w:rPr>
          <w:rFonts w:ascii="Times New Roman" w:hAnsi="Times New Roman" w:cs="Times New Roman"/>
          <w:b/>
          <w:sz w:val="28"/>
          <w:szCs w:val="28"/>
        </w:rPr>
        <w:t>выплаты на приобретение (строительство) жилья</w:t>
      </w:r>
    </w:p>
    <w:bookmarkEnd w:id="0"/>
    <w:p w:rsidR="005C63E1" w:rsidRPr="006F48CE" w:rsidRDefault="005C63E1" w:rsidP="006F4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530" w:rsidRPr="006F48CE" w:rsidRDefault="00752530" w:rsidP="006F4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752530" w:rsidRPr="006F48CE" w:rsidRDefault="00D44641" w:rsidP="006F48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CE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B05448">
        <w:rPr>
          <w:rFonts w:ascii="Times New Roman" w:hAnsi="Times New Roman" w:cs="Times New Roman"/>
          <w:sz w:val="28"/>
          <w:szCs w:val="28"/>
        </w:rPr>
        <w:t xml:space="preserve">    </w:t>
      </w:r>
      <w:r w:rsidRPr="006F48CE">
        <w:rPr>
          <w:rFonts w:ascii="Times New Roman" w:hAnsi="Times New Roman" w:cs="Times New Roman"/>
          <w:sz w:val="28"/>
          <w:szCs w:val="28"/>
        </w:rPr>
        <w:t>31 декабря 2003 г. № 95 ВХ-I «О Правительстве Республики Тыва» Правительство Республики Тыва ПОСТАНОВЛЯЕТ:</w:t>
      </w:r>
    </w:p>
    <w:p w:rsidR="006A5957" w:rsidRPr="006F48CE" w:rsidRDefault="006A5957" w:rsidP="006F48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AE6" w:rsidRPr="006F48CE" w:rsidRDefault="00DD513F" w:rsidP="006F48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CE">
        <w:rPr>
          <w:rFonts w:ascii="Times New Roman" w:hAnsi="Times New Roman" w:cs="Times New Roman"/>
          <w:sz w:val="28"/>
          <w:szCs w:val="28"/>
        </w:rPr>
        <w:t>1. Внести в</w:t>
      </w:r>
      <w:r w:rsidR="003B7806" w:rsidRPr="006F48CE">
        <w:rPr>
          <w:rFonts w:ascii="Times New Roman" w:hAnsi="Times New Roman" w:cs="Times New Roman"/>
          <w:sz w:val="28"/>
          <w:szCs w:val="28"/>
        </w:rPr>
        <w:t xml:space="preserve"> Порядок предоставления мер социальной поддержки по обеспечению жильем граждан из числа ветеранов, инвалидов и семей,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3B7806" w:rsidRPr="006F48CE">
        <w:rPr>
          <w:rFonts w:ascii="Times New Roman" w:hAnsi="Times New Roman" w:cs="Times New Roman"/>
          <w:sz w:val="28"/>
          <w:szCs w:val="28"/>
        </w:rPr>
        <w:t>имеющих детей-</w:t>
      </w:r>
      <w:r w:rsidR="00B054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B7806" w:rsidRPr="006F48CE">
        <w:rPr>
          <w:rFonts w:ascii="Times New Roman" w:hAnsi="Times New Roman" w:cs="Times New Roman"/>
          <w:sz w:val="28"/>
          <w:szCs w:val="28"/>
        </w:rPr>
        <w:t>инвалидов, признанных нуждающимися в улучшении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3B7806" w:rsidRPr="006F48CE">
        <w:rPr>
          <w:rFonts w:ascii="Times New Roman" w:hAnsi="Times New Roman" w:cs="Times New Roman"/>
          <w:sz w:val="28"/>
          <w:szCs w:val="28"/>
        </w:rPr>
        <w:t>жилищных условий, в форме предоставления единовременной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3B7806" w:rsidRPr="006F48CE">
        <w:rPr>
          <w:rFonts w:ascii="Times New Roman" w:hAnsi="Times New Roman" w:cs="Times New Roman"/>
          <w:sz w:val="28"/>
          <w:szCs w:val="28"/>
        </w:rPr>
        <w:t>денежной выплаты на приобретение (строительство) жилья, утвержденн</w:t>
      </w:r>
      <w:r w:rsidR="00321EC1" w:rsidRPr="006F48CE">
        <w:rPr>
          <w:rFonts w:ascii="Times New Roman" w:hAnsi="Times New Roman" w:cs="Times New Roman"/>
          <w:sz w:val="28"/>
          <w:szCs w:val="28"/>
        </w:rPr>
        <w:t>ый</w:t>
      </w:r>
      <w:r w:rsidR="003B7806" w:rsidRPr="006F48C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</w:t>
      </w:r>
      <w:r w:rsidR="00D44641" w:rsidRPr="006F48CE">
        <w:rPr>
          <w:rFonts w:ascii="Times New Roman" w:hAnsi="Times New Roman" w:cs="Times New Roman"/>
          <w:sz w:val="28"/>
          <w:szCs w:val="28"/>
        </w:rPr>
        <w:t xml:space="preserve">ики Тыва от </w:t>
      </w:r>
      <w:r w:rsidR="006F48C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44641" w:rsidRPr="006F48CE">
        <w:rPr>
          <w:rFonts w:ascii="Times New Roman" w:hAnsi="Times New Roman" w:cs="Times New Roman"/>
          <w:sz w:val="28"/>
          <w:szCs w:val="28"/>
        </w:rPr>
        <w:t>22 февраля 2013 г.</w:t>
      </w:r>
      <w:r w:rsidR="003B7806" w:rsidRPr="006F48CE">
        <w:rPr>
          <w:rFonts w:ascii="Times New Roman" w:hAnsi="Times New Roman" w:cs="Times New Roman"/>
          <w:sz w:val="28"/>
          <w:szCs w:val="28"/>
        </w:rPr>
        <w:t xml:space="preserve"> № 110</w:t>
      </w:r>
      <w:r w:rsidR="0009652A" w:rsidRPr="006F48CE">
        <w:rPr>
          <w:rFonts w:ascii="Times New Roman" w:hAnsi="Times New Roman" w:cs="Times New Roman"/>
          <w:sz w:val="28"/>
          <w:szCs w:val="28"/>
        </w:rPr>
        <w:t>,</w:t>
      </w:r>
      <w:r w:rsidRPr="006F48C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229D0" w:rsidRPr="006F48CE" w:rsidRDefault="00DD513F" w:rsidP="006F48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CE">
        <w:rPr>
          <w:rFonts w:ascii="Times New Roman" w:hAnsi="Times New Roman" w:cs="Times New Roman"/>
          <w:sz w:val="28"/>
          <w:szCs w:val="28"/>
        </w:rPr>
        <w:t xml:space="preserve">1) </w:t>
      </w:r>
      <w:r w:rsidR="00B229D0" w:rsidRPr="006F48CE">
        <w:rPr>
          <w:rFonts w:ascii="Times New Roman" w:hAnsi="Times New Roman" w:cs="Times New Roman"/>
          <w:sz w:val="28"/>
          <w:szCs w:val="28"/>
        </w:rPr>
        <w:t xml:space="preserve">в пункте 2 слова «признанным в установленном порядке нуждающимися в улучшении жилищных условий» заменить </w:t>
      </w:r>
      <w:r w:rsidR="000B29D4" w:rsidRPr="006F48CE">
        <w:rPr>
          <w:rFonts w:ascii="Times New Roman" w:hAnsi="Times New Roman" w:cs="Times New Roman"/>
          <w:sz w:val="28"/>
          <w:szCs w:val="28"/>
        </w:rPr>
        <w:t>словами</w:t>
      </w:r>
      <w:r w:rsidR="00B229D0" w:rsidRPr="006F48CE">
        <w:rPr>
          <w:rFonts w:ascii="Times New Roman" w:hAnsi="Times New Roman" w:cs="Times New Roman"/>
          <w:sz w:val="28"/>
          <w:szCs w:val="28"/>
        </w:rPr>
        <w:t xml:space="preserve"> «вставшим на учет в качестве нуждающихся в улучшении жилищных условий до 1 января 2005 г.»</w:t>
      </w:r>
      <w:r w:rsidR="00200009" w:rsidRPr="006F48CE">
        <w:rPr>
          <w:rFonts w:ascii="Times New Roman" w:hAnsi="Times New Roman" w:cs="Times New Roman"/>
          <w:sz w:val="28"/>
          <w:szCs w:val="28"/>
        </w:rPr>
        <w:t>;</w:t>
      </w:r>
    </w:p>
    <w:p w:rsidR="00956B64" w:rsidRPr="006F48CE" w:rsidRDefault="00B229D0" w:rsidP="006F48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CE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3F437D" w:rsidRPr="006F48CE">
        <w:rPr>
          <w:rFonts w:ascii="Times New Roman" w:hAnsi="Times New Roman" w:cs="Times New Roman"/>
          <w:sz w:val="28"/>
          <w:szCs w:val="28"/>
        </w:rPr>
        <w:t>в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3F437D" w:rsidRPr="006F48CE">
        <w:rPr>
          <w:rFonts w:ascii="Times New Roman" w:hAnsi="Times New Roman" w:cs="Times New Roman"/>
          <w:sz w:val="28"/>
          <w:szCs w:val="28"/>
        </w:rPr>
        <w:t>пункте 4 слов</w:t>
      </w:r>
      <w:r w:rsidR="00DC51BF" w:rsidRPr="006F48CE">
        <w:rPr>
          <w:rFonts w:ascii="Times New Roman" w:hAnsi="Times New Roman" w:cs="Times New Roman"/>
          <w:sz w:val="28"/>
          <w:szCs w:val="28"/>
        </w:rPr>
        <w:t>а</w:t>
      </w:r>
      <w:r w:rsidR="001E6305">
        <w:rPr>
          <w:rFonts w:ascii="Times New Roman" w:hAnsi="Times New Roman" w:cs="Times New Roman"/>
          <w:sz w:val="28"/>
          <w:szCs w:val="28"/>
        </w:rPr>
        <w:t xml:space="preserve"> </w:t>
      </w:r>
      <w:r w:rsidR="003F437D" w:rsidRPr="006F48CE">
        <w:rPr>
          <w:rFonts w:ascii="Times New Roman" w:hAnsi="Times New Roman" w:cs="Times New Roman"/>
          <w:sz w:val="28"/>
          <w:szCs w:val="28"/>
        </w:rPr>
        <w:t>«</w:t>
      </w:r>
      <w:r w:rsidR="00997A93" w:rsidRPr="006F48CE">
        <w:rPr>
          <w:rFonts w:ascii="Times New Roman" w:hAnsi="Times New Roman" w:cs="Times New Roman"/>
          <w:sz w:val="28"/>
          <w:szCs w:val="28"/>
        </w:rPr>
        <w:t xml:space="preserve">нуждающимся </w:t>
      </w:r>
      <w:r w:rsidR="003F437D" w:rsidRPr="006F48CE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условий» </w:t>
      </w:r>
      <w:r w:rsidR="00DC51BF" w:rsidRPr="006F48CE">
        <w:rPr>
          <w:rFonts w:ascii="Times New Roman" w:hAnsi="Times New Roman" w:cs="Times New Roman"/>
          <w:sz w:val="28"/>
          <w:szCs w:val="28"/>
        </w:rPr>
        <w:t>заменить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3F437D" w:rsidRPr="006F48CE">
        <w:rPr>
          <w:rFonts w:ascii="Times New Roman" w:hAnsi="Times New Roman" w:cs="Times New Roman"/>
          <w:sz w:val="28"/>
          <w:szCs w:val="28"/>
        </w:rPr>
        <w:t>словами «вставшим на учет в качестве нуждающихся в улучшении жилищных условий до 1 января 2005 г.»;</w:t>
      </w:r>
    </w:p>
    <w:p w:rsidR="0048479E" w:rsidRPr="006F48CE" w:rsidRDefault="00EC5DD8" w:rsidP="006F48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CE">
        <w:rPr>
          <w:rFonts w:ascii="Times New Roman" w:hAnsi="Times New Roman" w:cs="Times New Roman"/>
          <w:sz w:val="28"/>
          <w:szCs w:val="28"/>
        </w:rPr>
        <w:t>3</w:t>
      </w:r>
      <w:r w:rsidR="00FA27B9" w:rsidRPr="006F48CE">
        <w:rPr>
          <w:rFonts w:ascii="Times New Roman" w:hAnsi="Times New Roman" w:cs="Times New Roman"/>
          <w:sz w:val="28"/>
          <w:szCs w:val="28"/>
        </w:rPr>
        <w:t xml:space="preserve">) </w:t>
      </w:r>
      <w:r w:rsidR="00FC0E62" w:rsidRPr="006F48CE">
        <w:rPr>
          <w:rFonts w:ascii="Times New Roman" w:hAnsi="Times New Roman" w:cs="Times New Roman"/>
          <w:sz w:val="28"/>
          <w:szCs w:val="28"/>
        </w:rPr>
        <w:t>пункт 5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90588F" w:rsidRPr="006F48CE">
        <w:rPr>
          <w:rFonts w:ascii="Times New Roman" w:hAnsi="Times New Roman" w:cs="Times New Roman"/>
          <w:sz w:val="28"/>
          <w:szCs w:val="28"/>
        </w:rPr>
        <w:t>дополнить абзац</w:t>
      </w:r>
      <w:r w:rsidR="005B198A" w:rsidRPr="006F48CE">
        <w:rPr>
          <w:rFonts w:ascii="Times New Roman" w:hAnsi="Times New Roman" w:cs="Times New Roman"/>
          <w:sz w:val="28"/>
          <w:szCs w:val="28"/>
        </w:rPr>
        <w:t>ами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6C7717" w:rsidRPr="006F48CE">
        <w:rPr>
          <w:rFonts w:ascii="Times New Roman" w:hAnsi="Times New Roman" w:cs="Times New Roman"/>
          <w:sz w:val="28"/>
          <w:szCs w:val="28"/>
        </w:rPr>
        <w:t>четвертым-девятым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90588F" w:rsidRPr="006F48CE">
        <w:rPr>
          <w:rFonts w:ascii="Times New Roman" w:hAnsi="Times New Roman" w:cs="Times New Roman"/>
          <w:sz w:val="28"/>
          <w:szCs w:val="28"/>
        </w:rPr>
        <w:t>следующе</w:t>
      </w:r>
      <w:r w:rsidR="00FC0E62" w:rsidRPr="006F48CE">
        <w:rPr>
          <w:rFonts w:ascii="Times New Roman" w:hAnsi="Times New Roman" w:cs="Times New Roman"/>
          <w:sz w:val="28"/>
          <w:szCs w:val="28"/>
        </w:rPr>
        <w:t>го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FC0E62" w:rsidRPr="006F48CE">
        <w:rPr>
          <w:rFonts w:ascii="Times New Roman" w:hAnsi="Times New Roman" w:cs="Times New Roman"/>
          <w:sz w:val="28"/>
          <w:szCs w:val="28"/>
        </w:rPr>
        <w:t>содержания</w:t>
      </w:r>
      <w:r w:rsidR="0048479E" w:rsidRPr="006F48CE">
        <w:rPr>
          <w:rFonts w:ascii="Times New Roman" w:hAnsi="Times New Roman" w:cs="Times New Roman"/>
          <w:sz w:val="28"/>
          <w:szCs w:val="28"/>
        </w:rPr>
        <w:t>:</w:t>
      </w:r>
    </w:p>
    <w:p w:rsidR="00972709" w:rsidRPr="006F48CE" w:rsidRDefault="0090588F" w:rsidP="006F48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CE">
        <w:rPr>
          <w:rFonts w:ascii="Times New Roman" w:hAnsi="Times New Roman" w:cs="Times New Roman"/>
          <w:sz w:val="28"/>
          <w:szCs w:val="28"/>
        </w:rPr>
        <w:t>«</w:t>
      </w:r>
      <w:r w:rsidR="00FE08C2" w:rsidRPr="006F48CE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972709" w:rsidRPr="006F48CE">
        <w:rPr>
          <w:rFonts w:ascii="Times New Roman" w:hAnsi="Times New Roman" w:cs="Times New Roman"/>
          <w:sz w:val="28"/>
          <w:szCs w:val="28"/>
        </w:rPr>
        <w:t xml:space="preserve">местного самоуправления представляют в </w:t>
      </w:r>
      <w:r w:rsidR="009D4D21" w:rsidRPr="006F48CE">
        <w:rPr>
          <w:rFonts w:ascii="Times New Roman" w:hAnsi="Times New Roman" w:cs="Times New Roman"/>
          <w:sz w:val="28"/>
          <w:szCs w:val="28"/>
        </w:rPr>
        <w:t>у</w:t>
      </w:r>
      <w:r w:rsidR="00972709" w:rsidRPr="006F48CE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AA15AD" w:rsidRPr="006F48CE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="00A6487F" w:rsidRPr="006F48CE">
        <w:rPr>
          <w:rFonts w:ascii="Times New Roman" w:hAnsi="Times New Roman" w:cs="Times New Roman"/>
          <w:sz w:val="28"/>
          <w:szCs w:val="28"/>
        </w:rPr>
        <w:t>ежегодно до 1 февраля и до 15 июня</w:t>
      </w:r>
      <w:r w:rsidR="00972709" w:rsidRPr="006F48CE">
        <w:rPr>
          <w:rFonts w:ascii="Times New Roman" w:hAnsi="Times New Roman" w:cs="Times New Roman"/>
          <w:sz w:val="28"/>
          <w:szCs w:val="28"/>
        </w:rPr>
        <w:t>:</w:t>
      </w:r>
    </w:p>
    <w:p w:rsidR="00972709" w:rsidRPr="006F48CE" w:rsidRDefault="00972709" w:rsidP="006F48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CE">
        <w:rPr>
          <w:rFonts w:ascii="Times New Roman" w:hAnsi="Times New Roman" w:cs="Times New Roman"/>
          <w:sz w:val="28"/>
          <w:szCs w:val="28"/>
        </w:rPr>
        <w:t>- сформированные в хронологической последовательности по форме согласно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F27575" w:rsidRPr="006F48C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6F48CE">
        <w:rPr>
          <w:rFonts w:ascii="Times New Roman" w:hAnsi="Times New Roman" w:cs="Times New Roman"/>
          <w:sz w:val="28"/>
          <w:szCs w:val="28"/>
        </w:rPr>
        <w:t>к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Pr="006F48CE">
        <w:rPr>
          <w:rFonts w:ascii="Times New Roman" w:hAnsi="Times New Roman" w:cs="Times New Roman"/>
          <w:sz w:val="28"/>
          <w:szCs w:val="28"/>
        </w:rPr>
        <w:t xml:space="preserve">настоящему Порядку актуальные списки граждан, </w:t>
      </w:r>
      <w:r w:rsidR="000954F9" w:rsidRPr="006F48CE">
        <w:rPr>
          <w:rFonts w:ascii="Times New Roman" w:hAnsi="Times New Roman" w:cs="Times New Roman"/>
          <w:sz w:val="28"/>
          <w:szCs w:val="28"/>
        </w:rPr>
        <w:t>признанных в установленном порядке нуждающимися в улучшении жилищных условий</w:t>
      </w:r>
      <w:r w:rsidR="001E6305">
        <w:rPr>
          <w:rFonts w:ascii="Times New Roman" w:hAnsi="Times New Roman" w:cs="Times New Roman"/>
          <w:sz w:val="28"/>
          <w:szCs w:val="28"/>
        </w:rPr>
        <w:t>,</w:t>
      </w:r>
      <w:r w:rsidR="00F53F00" w:rsidRPr="006F48CE">
        <w:rPr>
          <w:rFonts w:ascii="Times New Roman" w:hAnsi="Times New Roman" w:cs="Times New Roman"/>
          <w:sz w:val="28"/>
          <w:szCs w:val="28"/>
        </w:rPr>
        <w:t xml:space="preserve"> для предоставления ЕДВ</w:t>
      </w:r>
      <w:r w:rsidR="000954F9" w:rsidRPr="006F48CE">
        <w:rPr>
          <w:rFonts w:ascii="Times New Roman" w:hAnsi="Times New Roman" w:cs="Times New Roman"/>
          <w:sz w:val="28"/>
          <w:szCs w:val="28"/>
        </w:rPr>
        <w:t>;</w:t>
      </w:r>
    </w:p>
    <w:p w:rsidR="00972709" w:rsidRPr="006F48CE" w:rsidRDefault="001C1209" w:rsidP="006F48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CE">
        <w:rPr>
          <w:rFonts w:ascii="Times New Roman" w:hAnsi="Times New Roman" w:cs="Times New Roman"/>
          <w:sz w:val="28"/>
          <w:szCs w:val="28"/>
        </w:rPr>
        <w:t>- акты обследования жилищно-бытовых условий семьи</w:t>
      </w:r>
      <w:r w:rsidR="00DD064A" w:rsidRPr="006F48CE">
        <w:rPr>
          <w:rFonts w:ascii="Times New Roman" w:hAnsi="Times New Roman" w:cs="Times New Roman"/>
          <w:sz w:val="28"/>
          <w:szCs w:val="28"/>
        </w:rPr>
        <w:t>;</w:t>
      </w:r>
    </w:p>
    <w:p w:rsidR="00353A30" w:rsidRPr="006F48CE" w:rsidRDefault="00353A30" w:rsidP="006F48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CE">
        <w:rPr>
          <w:rFonts w:ascii="Times New Roman" w:hAnsi="Times New Roman" w:cs="Times New Roman"/>
          <w:sz w:val="28"/>
          <w:szCs w:val="28"/>
        </w:rPr>
        <w:t xml:space="preserve">- </w:t>
      </w:r>
      <w:r w:rsidR="0046745B" w:rsidRPr="006F48CE">
        <w:rPr>
          <w:rFonts w:ascii="Times New Roman" w:hAnsi="Times New Roman" w:cs="Times New Roman"/>
          <w:sz w:val="28"/>
          <w:szCs w:val="28"/>
        </w:rPr>
        <w:t>д</w:t>
      </w:r>
      <w:r w:rsidRPr="006F48CE">
        <w:rPr>
          <w:rFonts w:ascii="Times New Roman" w:hAnsi="Times New Roman" w:cs="Times New Roman"/>
          <w:sz w:val="28"/>
          <w:szCs w:val="28"/>
        </w:rPr>
        <w:t>окумент</w:t>
      </w:r>
      <w:r w:rsidR="0046745B" w:rsidRPr="006F48CE">
        <w:rPr>
          <w:rFonts w:ascii="Times New Roman" w:hAnsi="Times New Roman" w:cs="Times New Roman"/>
          <w:sz w:val="28"/>
          <w:szCs w:val="28"/>
        </w:rPr>
        <w:t>ы</w:t>
      </w:r>
      <w:r w:rsidRPr="006F48CE">
        <w:rPr>
          <w:rFonts w:ascii="Times New Roman" w:hAnsi="Times New Roman" w:cs="Times New Roman"/>
          <w:sz w:val="28"/>
          <w:szCs w:val="28"/>
        </w:rPr>
        <w:t xml:space="preserve"> установленного образца,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Pr="006F48CE">
        <w:rPr>
          <w:rFonts w:ascii="Times New Roman" w:hAnsi="Times New Roman" w:cs="Times New Roman"/>
          <w:sz w:val="28"/>
          <w:szCs w:val="28"/>
        </w:rPr>
        <w:t>подтверждающ</w:t>
      </w:r>
      <w:r w:rsidR="00DB0A4C" w:rsidRPr="006F48CE">
        <w:rPr>
          <w:rFonts w:ascii="Times New Roman" w:hAnsi="Times New Roman" w:cs="Times New Roman"/>
          <w:sz w:val="28"/>
          <w:szCs w:val="28"/>
        </w:rPr>
        <w:t>ие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46745B" w:rsidRPr="006F48CE">
        <w:rPr>
          <w:rFonts w:ascii="Times New Roman" w:hAnsi="Times New Roman" w:cs="Times New Roman"/>
          <w:sz w:val="28"/>
          <w:szCs w:val="28"/>
        </w:rPr>
        <w:t>дату постановки на учет</w:t>
      </w:r>
      <w:r w:rsidRPr="006F48CE">
        <w:rPr>
          <w:rFonts w:ascii="Times New Roman" w:hAnsi="Times New Roman" w:cs="Times New Roman"/>
          <w:sz w:val="28"/>
          <w:szCs w:val="28"/>
        </w:rPr>
        <w:t>;</w:t>
      </w:r>
    </w:p>
    <w:p w:rsidR="00DD064A" w:rsidRPr="006F48CE" w:rsidRDefault="00DD064A" w:rsidP="006F48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CE">
        <w:rPr>
          <w:rFonts w:ascii="Times New Roman" w:hAnsi="Times New Roman" w:cs="Times New Roman"/>
          <w:sz w:val="28"/>
          <w:szCs w:val="28"/>
        </w:rPr>
        <w:t>- справки с места жительства о составе семьи гражданина</w:t>
      </w:r>
      <w:r w:rsidR="00353A30" w:rsidRPr="006F48CE">
        <w:rPr>
          <w:rFonts w:ascii="Times New Roman" w:hAnsi="Times New Roman" w:cs="Times New Roman"/>
          <w:sz w:val="28"/>
          <w:szCs w:val="28"/>
        </w:rPr>
        <w:t>.</w:t>
      </w:r>
    </w:p>
    <w:p w:rsidR="001D0A52" w:rsidRPr="006F48CE" w:rsidRDefault="004374CC" w:rsidP="006F48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CE">
        <w:rPr>
          <w:rFonts w:ascii="Times New Roman" w:hAnsi="Times New Roman" w:cs="Times New Roman"/>
          <w:sz w:val="28"/>
          <w:szCs w:val="28"/>
        </w:rPr>
        <w:t xml:space="preserve">В случае непредставления органом местного самоуправления </w:t>
      </w:r>
      <w:r w:rsidR="00353A30" w:rsidRPr="006F48CE">
        <w:rPr>
          <w:rFonts w:ascii="Times New Roman" w:hAnsi="Times New Roman" w:cs="Times New Roman"/>
          <w:sz w:val="28"/>
          <w:szCs w:val="28"/>
        </w:rPr>
        <w:t>вышеуказанных документов на гражданина</w:t>
      </w:r>
      <w:r w:rsidR="000D5D59" w:rsidRPr="006F48CE">
        <w:rPr>
          <w:rFonts w:ascii="Times New Roman" w:hAnsi="Times New Roman" w:cs="Times New Roman"/>
          <w:sz w:val="28"/>
          <w:szCs w:val="28"/>
        </w:rPr>
        <w:t xml:space="preserve">, </w:t>
      </w:r>
      <w:r w:rsidR="00353A30" w:rsidRPr="006F48CE">
        <w:rPr>
          <w:rFonts w:ascii="Times New Roman" w:hAnsi="Times New Roman" w:cs="Times New Roman"/>
          <w:sz w:val="28"/>
          <w:szCs w:val="28"/>
        </w:rPr>
        <w:t>выделение ЕДВ откладывается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353A30" w:rsidRPr="006F48CE">
        <w:rPr>
          <w:rFonts w:ascii="Times New Roman" w:hAnsi="Times New Roman" w:cs="Times New Roman"/>
          <w:sz w:val="28"/>
          <w:szCs w:val="28"/>
        </w:rPr>
        <w:t>и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353A30" w:rsidRPr="006F48CE">
        <w:rPr>
          <w:rFonts w:ascii="Times New Roman" w:hAnsi="Times New Roman" w:cs="Times New Roman"/>
          <w:sz w:val="28"/>
          <w:szCs w:val="28"/>
        </w:rPr>
        <w:t>предоставляется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353A30" w:rsidRPr="006F48CE">
        <w:rPr>
          <w:rFonts w:ascii="Times New Roman" w:hAnsi="Times New Roman" w:cs="Times New Roman"/>
          <w:sz w:val="28"/>
          <w:szCs w:val="28"/>
        </w:rPr>
        <w:t>следующему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353A30" w:rsidRPr="006F48CE">
        <w:rPr>
          <w:rFonts w:ascii="Times New Roman" w:hAnsi="Times New Roman" w:cs="Times New Roman"/>
          <w:sz w:val="28"/>
          <w:szCs w:val="28"/>
        </w:rPr>
        <w:t>по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353A30" w:rsidRPr="006F48CE">
        <w:rPr>
          <w:rFonts w:ascii="Times New Roman" w:hAnsi="Times New Roman" w:cs="Times New Roman"/>
          <w:sz w:val="28"/>
          <w:szCs w:val="28"/>
        </w:rPr>
        <w:t>очереди гражданину.</w:t>
      </w:r>
      <w:r w:rsidR="000B3B2F" w:rsidRPr="006F48CE">
        <w:rPr>
          <w:rFonts w:ascii="Times New Roman" w:hAnsi="Times New Roman" w:cs="Times New Roman"/>
          <w:sz w:val="28"/>
          <w:szCs w:val="28"/>
        </w:rPr>
        <w:t>»;</w:t>
      </w:r>
    </w:p>
    <w:p w:rsidR="0048479E" w:rsidRPr="006F48CE" w:rsidRDefault="003F437D" w:rsidP="006F48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CE">
        <w:rPr>
          <w:rFonts w:ascii="Times New Roman" w:hAnsi="Times New Roman" w:cs="Times New Roman"/>
          <w:sz w:val="28"/>
          <w:szCs w:val="28"/>
        </w:rPr>
        <w:t>4</w:t>
      </w:r>
      <w:r w:rsidR="001D0A52" w:rsidRPr="006F48CE">
        <w:rPr>
          <w:rFonts w:ascii="Times New Roman" w:hAnsi="Times New Roman" w:cs="Times New Roman"/>
          <w:sz w:val="28"/>
          <w:szCs w:val="28"/>
        </w:rPr>
        <w:t xml:space="preserve">) </w:t>
      </w:r>
      <w:r w:rsidR="005D736F" w:rsidRPr="006F48CE">
        <w:rPr>
          <w:rFonts w:ascii="Times New Roman" w:hAnsi="Times New Roman" w:cs="Times New Roman"/>
          <w:sz w:val="28"/>
          <w:szCs w:val="28"/>
        </w:rPr>
        <w:t>пункт 9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25361C" w:rsidRPr="006F48CE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27248E" w:rsidRPr="006F48CE">
        <w:rPr>
          <w:rFonts w:ascii="Times New Roman" w:hAnsi="Times New Roman" w:cs="Times New Roman"/>
          <w:sz w:val="28"/>
          <w:szCs w:val="28"/>
        </w:rPr>
        <w:t>пятым</w:t>
      </w:r>
      <w:r w:rsidR="0025361C" w:rsidRPr="006F48CE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5D736F" w:rsidRPr="006F48CE">
        <w:rPr>
          <w:rFonts w:ascii="Times New Roman" w:hAnsi="Times New Roman" w:cs="Times New Roman"/>
          <w:sz w:val="28"/>
          <w:szCs w:val="28"/>
        </w:rPr>
        <w:t>го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5D736F" w:rsidRPr="006F48CE">
        <w:rPr>
          <w:rFonts w:ascii="Times New Roman" w:hAnsi="Times New Roman" w:cs="Times New Roman"/>
          <w:sz w:val="28"/>
          <w:szCs w:val="28"/>
        </w:rPr>
        <w:t>содержания</w:t>
      </w:r>
      <w:r w:rsidR="0048479E" w:rsidRPr="006F48CE">
        <w:rPr>
          <w:rFonts w:ascii="Times New Roman" w:hAnsi="Times New Roman" w:cs="Times New Roman"/>
          <w:sz w:val="28"/>
          <w:szCs w:val="28"/>
        </w:rPr>
        <w:t>:</w:t>
      </w:r>
    </w:p>
    <w:p w:rsidR="007B5817" w:rsidRPr="006F48CE" w:rsidRDefault="0025361C" w:rsidP="006F48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CE">
        <w:rPr>
          <w:rFonts w:ascii="Times New Roman" w:hAnsi="Times New Roman" w:cs="Times New Roman"/>
          <w:sz w:val="28"/>
          <w:szCs w:val="28"/>
        </w:rPr>
        <w:t>«</w:t>
      </w:r>
      <w:r w:rsidR="007B5817" w:rsidRPr="006F48CE">
        <w:rPr>
          <w:rFonts w:ascii="Times New Roman" w:hAnsi="Times New Roman" w:cs="Times New Roman"/>
          <w:sz w:val="28"/>
          <w:szCs w:val="28"/>
        </w:rPr>
        <w:t>Гражданин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7B5817" w:rsidRPr="006F48CE">
        <w:rPr>
          <w:rFonts w:ascii="Times New Roman" w:hAnsi="Times New Roman" w:cs="Times New Roman"/>
          <w:sz w:val="28"/>
          <w:szCs w:val="28"/>
        </w:rPr>
        <w:t>имеет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7B5817" w:rsidRPr="006F48CE">
        <w:rPr>
          <w:rFonts w:ascii="Times New Roman" w:hAnsi="Times New Roman" w:cs="Times New Roman"/>
          <w:sz w:val="28"/>
          <w:szCs w:val="28"/>
        </w:rPr>
        <w:t>право приобрести на первичном и вторичном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F7434E" w:rsidRPr="006F48CE">
        <w:rPr>
          <w:rFonts w:ascii="Times New Roman" w:hAnsi="Times New Roman" w:cs="Times New Roman"/>
          <w:sz w:val="28"/>
          <w:szCs w:val="28"/>
        </w:rPr>
        <w:t>рынке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F7434E" w:rsidRPr="006F48CE">
        <w:rPr>
          <w:rFonts w:ascii="Times New Roman" w:hAnsi="Times New Roman" w:cs="Times New Roman"/>
          <w:sz w:val="28"/>
          <w:szCs w:val="28"/>
        </w:rPr>
        <w:t>жилья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7B5817" w:rsidRPr="006F48CE">
        <w:rPr>
          <w:rFonts w:ascii="Times New Roman" w:hAnsi="Times New Roman" w:cs="Times New Roman"/>
          <w:sz w:val="28"/>
          <w:szCs w:val="28"/>
        </w:rPr>
        <w:t>у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3914E3" w:rsidRPr="006F48CE">
        <w:rPr>
          <w:rFonts w:ascii="Times New Roman" w:hAnsi="Times New Roman" w:cs="Times New Roman"/>
          <w:sz w:val="28"/>
          <w:szCs w:val="28"/>
        </w:rPr>
        <w:t>любых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3914E3" w:rsidRPr="006F48CE">
        <w:rPr>
          <w:rFonts w:ascii="Times New Roman" w:hAnsi="Times New Roman" w:cs="Times New Roman"/>
          <w:sz w:val="28"/>
          <w:szCs w:val="28"/>
        </w:rPr>
        <w:t>физических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3914E3" w:rsidRPr="006F48CE">
        <w:rPr>
          <w:rFonts w:ascii="Times New Roman" w:hAnsi="Times New Roman" w:cs="Times New Roman"/>
          <w:sz w:val="28"/>
          <w:szCs w:val="28"/>
        </w:rPr>
        <w:t>и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3914E3" w:rsidRPr="006F48CE">
        <w:rPr>
          <w:rFonts w:ascii="Times New Roman" w:hAnsi="Times New Roman" w:cs="Times New Roman"/>
          <w:sz w:val="28"/>
          <w:szCs w:val="28"/>
        </w:rPr>
        <w:t>юридических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3914E3" w:rsidRPr="006F48CE">
        <w:rPr>
          <w:rFonts w:ascii="Times New Roman" w:hAnsi="Times New Roman" w:cs="Times New Roman"/>
          <w:sz w:val="28"/>
          <w:szCs w:val="28"/>
        </w:rPr>
        <w:t>лиц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BF26A6" w:rsidRPr="006F48CE">
        <w:rPr>
          <w:rFonts w:ascii="Times New Roman" w:hAnsi="Times New Roman" w:cs="Times New Roman"/>
          <w:sz w:val="28"/>
          <w:szCs w:val="28"/>
        </w:rPr>
        <w:t>жилое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Pr="006F48CE">
        <w:rPr>
          <w:rFonts w:ascii="Times New Roman" w:hAnsi="Times New Roman" w:cs="Times New Roman"/>
          <w:sz w:val="28"/>
          <w:szCs w:val="28"/>
        </w:rPr>
        <w:t>помещение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Pr="006F48CE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Федерации. </w:t>
      </w:r>
      <w:r w:rsidR="007B5817" w:rsidRPr="006F48CE">
        <w:rPr>
          <w:rFonts w:ascii="Times New Roman" w:hAnsi="Times New Roman" w:cs="Times New Roman"/>
          <w:sz w:val="28"/>
          <w:szCs w:val="28"/>
        </w:rPr>
        <w:t>В случае приобретения земельного участка и индивидуального жилого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7B5817" w:rsidRPr="006F48CE">
        <w:rPr>
          <w:rFonts w:ascii="Times New Roman" w:hAnsi="Times New Roman" w:cs="Times New Roman"/>
          <w:sz w:val="28"/>
          <w:szCs w:val="28"/>
        </w:rPr>
        <w:t>дома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F7434E" w:rsidRPr="006F48CE">
        <w:rPr>
          <w:rFonts w:ascii="Times New Roman" w:hAnsi="Times New Roman" w:cs="Times New Roman"/>
          <w:sz w:val="28"/>
          <w:szCs w:val="28"/>
        </w:rPr>
        <w:t>(части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F7434E" w:rsidRPr="006F48CE">
        <w:rPr>
          <w:rFonts w:ascii="Times New Roman" w:hAnsi="Times New Roman" w:cs="Times New Roman"/>
          <w:sz w:val="28"/>
          <w:szCs w:val="28"/>
        </w:rPr>
        <w:t>д</w:t>
      </w:r>
      <w:r w:rsidR="003914E3" w:rsidRPr="006F48CE">
        <w:rPr>
          <w:rFonts w:ascii="Times New Roman" w:hAnsi="Times New Roman" w:cs="Times New Roman"/>
          <w:sz w:val="28"/>
          <w:szCs w:val="28"/>
        </w:rPr>
        <w:t>ома),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7B5817" w:rsidRPr="006F48CE">
        <w:rPr>
          <w:rFonts w:ascii="Times New Roman" w:hAnsi="Times New Roman" w:cs="Times New Roman"/>
          <w:sz w:val="28"/>
          <w:szCs w:val="28"/>
        </w:rPr>
        <w:t>имеющего надворные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7B5817" w:rsidRPr="006F48CE">
        <w:rPr>
          <w:rFonts w:ascii="Times New Roman" w:hAnsi="Times New Roman" w:cs="Times New Roman"/>
          <w:sz w:val="28"/>
          <w:szCs w:val="28"/>
        </w:rPr>
        <w:t xml:space="preserve">постройки, за счет </w:t>
      </w:r>
      <w:r w:rsidRPr="006F48CE">
        <w:rPr>
          <w:rFonts w:ascii="Times New Roman" w:hAnsi="Times New Roman" w:cs="Times New Roman"/>
          <w:sz w:val="28"/>
          <w:szCs w:val="28"/>
        </w:rPr>
        <w:t>ЕДВ</w:t>
      </w:r>
      <w:r w:rsidR="007B5817" w:rsidRPr="006F48CE">
        <w:rPr>
          <w:rFonts w:ascii="Times New Roman" w:hAnsi="Times New Roman" w:cs="Times New Roman"/>
          <w:sz w:val="28"/>
          <w:szCs w:val="28"/>
        </w:rPr>
        <w:t xml:space="preserve"> оплачивается только приобретаемый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7B5817" w:rsidRPr="006F48CE">
        <w:rPr>
          <w:rFonts w:ascii="Times New Roman" w:hAnsi="Times New Roman" w:cs="Times New Roman"/>
          <w:sz w:val="28"/>
          <w:szCs w:val="28"/>
        </w:rPr>
        <w:t>жилой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7B5817" w:rsidRPr="006F48CE">
        <w:rPr>
          <w:rFonts w:ascii="Times New Roman" w:hAnsi="Times New Roman" w:cs="Times New Roman"/>
          <w:sz w:val="28"/>
          <w:szCs w:val="28"/>
        </w:rPr>
        <w:t>дом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7B5817" w:rsidRPr="006F48CE">
        <w:rPr>
          <w:rFonts w:ascii="Times New Roman" w:hAnsi="Times New Roman" w:cs="Times New Roman"/>
          <w:sz w:val="28"/>
          <w:szCs w:val="28"/>
        </w:rPr>
        <w:t>(часть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7B5817" w:rsidRPr="006F48CE">
        <w:rPr>
          <w:rFonts w:ascii="Times New Roman" w:hAnsi="Times New Roman" w:cs="Times New Roman"/>
          <w:sz w:val="28"/>
          <w:szCs w:val="28"/>
        </w:rPr>
        <w:t>дома)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7B5817" w:rsidRPr="006F48CE">
        <w:rPr>
          <w:rFonts w:ascii="Times New Roman" w:hAnsi="Times New Roman" w:cs="Times New Roman"/>
          <w:sz w:val="28"/>
          <w:szCs w:val="28"/>
        </w:rPr>
        <w:t>без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7B5817" w:rsidRPr="006F48CE">
        <w:rPr>
          <w:rFonts w:ascii="Times New Roman" w:hAnsi="Times New Roman" w:cs="Times New Roman"/>
          <w:sz w:val="28"/>
          <w:szCs w:val="28"/>
        </w:rPr>
        <w:t xml:space="preserve">учета надворных построек и </w:t>
      </w:r>
      <w:r w:rsidR="006F48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5817" w:rsidRPr="006F48CE">
        <w:rPr>
          <w:rFonts w:ascii="Times New Roman" w:hAnsi="Times New Roman" w:cs="Times New Roman"/>
          <w:sz w:val="28"/>
          <w:szCs w:val="28"/>
        </w:rPr>
        <w:t>земельного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7B5817" w:rsidRPr="006F48CE">
        <w:rPr>
          <w:rFonts w:ascii="Times New Roman" w:hAnsi="Times New Roman" w:cs="Times New Roman"/>
          <w:sz w:val="28"/>
          <w:szCs w:val="28"/>
        </w:rPr>
        <w:t>участка</w:t>
      </w:r>
      <w:r w:rsidR="003F437D" w:rsidRPr="006F48CE">
        <w:rPr>
          <w:rFonts w:ascii="Times New Roman" w:hAnsi="Times New Roman" w:cs="Times New Roman"/>
          <w:sz w:val="28"/>
          <w:szCs w:val="28"/>
        </w:rPr>
        <w:t>.»;</w:t>
      </w:r>
    </w:p>
    <w:p w:rsidR="003A4248" w:rsidRPr="003A4248" w:rsidRDefault="003A4248" w:rsidP="003A424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248">
        <w:rPr>
          <w:rFonts w:ascii="Times New Roman" w:eastAsia="Calibri" w:hAnsi="Times New Roman" w:cs="Times New Roman"/>
          <w:sz w:val="28"/>
          <w:szCs w:val="28"/>
        </w:rPr>
        <w:t>5) пункт 13 дополнить абзацем двенадцатым следующего содержания:</w:t>
      </w:r>
    </w:p>
    <w:p w:rsidR="003A4248" w:rsidRPr="003A4248" w:rsidRDefault="003A4248" w:rsidP="003A424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248">
        <w:rPr>
          <w:rFonts w:ascii="Times New Roman" w:eastAsia="Calibri" w:hAnsi="Times New Roman" w:cs="Times New Roman"/>
          <w:sz w:val="28"/>
          <w:szCs w:val="28"/>
        </w:rPr>
        <w:t>«- либо копия страхового свидетельства обязательного пенсионного страхования (СНИЛС), либо документ, подтверждающий регистрацию в системе индивидуального (персонифицированного) учета»;</w:t>
      </w:r>
    </w:p>
    <w:p w:rsidR="003A4248" w:rsidRPr="003A4248" w:rsidRDefault="003A4248" w:rsidP="003A424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248">
        <w:rPr>
          <w:rFonts w:ascii="Times New Roman" w:eastAsia="Calibri" w:hAnsi="Times New Roman" w:cs="Times New Roman"/>
          <w:sz w:val="28"/>
          <w:szCs w:val="28"/>
        </w:rPr>
        <w:t>6) дополнить приложением следующего содержания:</w:t>
      </w:r>
    </w:p>
    <w:p w:rsidR="006F48CE" w:rsidRDefault="006F4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146C" w:rsidRPr="006F48CE" w:rsidRDefault="00DE0B32" w:rsidP="006F48C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F48C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E6305">
        <w:rPr>
          <w:rFonts w:ascii="Times New Roman" w:hAnsi="Times New Roman" w:cs="Times New Roman"/>
          <w:sz w:val="28"/>
          <w:szCs w:val="28"/>
        </w:rPr>
        <w:t>Приложение</w:t>
      </w:r>
    </w:p>
    <w:p w:rsidR="006F48CE" w:rsidRDefault="001E167D" w:rsidP="006F48C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F48CE">
        <w:rPr>
          <w:rFonts w:ascii="Times New Roman" w:hAnsi="Times New Roman" w:cs="Times New Roman"/>
          <w:sz w:val="28"/>
          <w:szCs w:val="28"/>
        </w:rPr>
        <w:t>к Порядку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="00162813" w:rsidRPr="006F48CE">
        <w:rPr>
          <w:rFonts w:ascii="Times New Roman" w:hAnsi="Times New Roman" w:cs="Times New Roman"/>
          <w:sz w:val="28"/>
          <w:szCs w:val="28"/>
        </w:rPr>
        <w:t xml:space="preserve">предоставления мер </w:t>
      </w:r>
    </w:p>
    <w:p w:rsidR="00162813" w:rsidRPr="006F48CE" w:rsidRDefault="00162813" w:rsidP="006F48C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F48CE">
        <w:rPr>
          <w:rFonts w:ascii="Times New Roman" w:hAnsi="Times New Roman" w:cs="Times New Roman"/>
          <w:sz w:val="28"/>
          <w:szCs w:val="28"/>
        </w:rPr>
        <w:t>социальной поддержки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Pr="006F48CE">
        <w:rPr>
          <w:rFonts w:ascii="Times New Roman" w:hAnsi="Times New Roman" w:cs="Times New Roman"/>
          <w:sz w:val="28"/>
          <w:szCs w:val="28"/>
        </w:rPr>
        <w:t>по обеспечению жильем граждан из числа ветеранов,</w:t>
      </w:r>
    </w:p>
    <w:p w:rsidR="006F48CE" w:rsidRDefault="00162813" w:rsidP="006F48C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F48CE">
        <w:rPr>
          <w:rFonts w:ascii="Times New Roman" w:hAnsi="Times New Roman" w:cs="Times New Roman"/>
          <w:sz w:val="28"/>
          <w:szCs w:val="28"/>
        </w:rPr>
        <w:t>инвалидов и семей, имеющих детей-инвалидов,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Pr="006F48CE">
        <w:rPr>
          <w:rFonts w:ascii="Times New Roman" w:hAnsi="Times New Roman" w:cs="Times New Roman"/>
          <w:sz w:val="28"/>
          <w:szCs w:val="28"/>
        </w:rPr>
        <w:t>признанных нуждающимися в улучшении жилищных условий,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Pr="006F48CE">
        <w:rPr>
          <w:rFonts w:ascii="Times New Roman" w:hAnsi="Times New Roman" w:cs="Times New Roman"/>
          <w:sz w:val="28"/>
          <w:szCs w:val="28"/>
        </w:rPr>
        <w:t xml:space="preserve">в форме предоставления единовременной </w:t>
      </w:r>
    </w:p>
    <w:p w:rsidR="00162813" w:rsidRPr="006F48CE" w:rsidRDefault="00162813" w:rsidP="006F48C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F48CE">
        <w:rPr>
          <w:rFonts w:ascii="Times New Roman" w:hAnsi="Times New Roman" w:cs="Times New Roman"/>
          <w:sz w:val="28"/>
          <w:szCs w:val="28"/>
        </w:rPr>
        <w:t>денежной выплаты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Pr="006F48CE">
        <w:rPr>
          <w:rFonts w:ascii="Times New Roman" w:hAnsi="Times New Roman" w:cs="Times New Roman"/>
          <w:sz w:val="28"/>
          <w:szCs w:val="28"/>
        </w:rPr>
        <w:t>на приобретение (строительство) жилья</w:t>
      </w:r>
    </w:p>
    <w:p w:rsidR="001E167D" w:rsidRDefault="001E167D" w:rsidP="006F4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8CE" w:rsidRDefault="001E6305" w:rsidP="001E63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E6305" w:rsidRPr="006F48CE" w:rsidRDefault="001E6305" w:rsidP="006F4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F00" w:rsidRPr="006F48CE" w:rsidRDefault="001E6305" w:rsidP="006F4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 И С О К</w:t>
      </w:r>
    </w:p>
    <w:p w:rsidR="006F48CE" w:rsidRDefault="001E167D" w:rsidP="006F4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8CE">
        <w:rPr>
          <w:rFonts w:ascii="Times New Roman" w:hAnsi="Times New Roman" w:cs="Times New Roman"/>
          <w:sz w:val="28"/>
          <w:szCs w:val="28"/>
        </w:rPr>
        <w:t xml:space="preserve">граждан, признанных в установленном </w:t>
      </w:r>
    </w:p>
    <w:p w:rsidR="006F48CE" w:rsidRDefault="001E167D" w:rsidP="006F4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8CE">
        <w:rPr>
          <w:rFonts w:ascii="Times New Roman" w:hAnsi="Times New Roman" w:cs="Times New Roman"/>
          <w:sz w:val="28"/>
          <w:szCs w:val="28"/>
        </w:rPr>
        <w:t>порядке нуждающимися в улучшении жилищных</w:t>
      </w:r>
    </w:p>
    <w:p w:rsidR="001E6305" w:rsidRPr="001E6305" w:rsidRDefault="001E167D" w:rsidP="001E6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8CE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4018F4" w:rsidRPr="006F48CE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1E6305" w:rsidRPr="001E6305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</w:p>
    <w:p w:rsidR="001E6305" w:rsidRDefault="001E6305" w:rsidP="001E6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305">
        <w:rPr>
          <w:rFonts w:ascii="Times New Roman" w:hAnsi="Times New Roman" w:cs="Times New Roman"/>
          <w:sz w:val="28"/>
          <w:szCs w:val="28"/>
        </w:rPr>
        <w:t xml:space="preserve">денежной выплаты на приобретение </w:t>
      </w:r>
    </w:p>
    <w:p w:rsidR="001E167D" w:rsidRPr="006F48CE" w:rsidRDefault="001E6305" w:rsidP="001E6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305">
        <w:rPr>
          <w:rFonts w:ascii="Times New Roman" w:hAnsi="Times New Roman" w:cs="Times New Roman"/>
          <w:sz w:val="28"/>
          <w:szCs w:val="28"/>
        </w:rPr>
        <w:t>(строительство) жилья</w:t>
      </w:r>
    </w:p>
    <w:p w:rsidR="001E167D" w:rsidRPr="006F48CE" w:rsidRDefault="001E167D" w:rsidP="006F4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1171"/>
        <w:gridCol w:w="669"/>
        <w:gridCol w:w="1186"/>
        <w:gridCol w:w="1238"/>
        <w:gridCol w:w="1293"/>
        <w:gridCol w:w="878"/>
        <w:gridCol w:w="1390"/>
        <w:gridCol w:w="1487"/>
        <w:gridCol w:w="339"/>
      </w:tblGrid>
      <w:tr w:rsidR="006F48CE" w:rsidRPr="00C209EC" w:rsidTr="006F48CE">
        <w:trPr>
          <w:jc w:val="center"/>
        </w:trPr>
        <w:tc>
          <w:tcPr>
            <w:tcW w:w="541" w:type="dxa"/>
          </w:tcPr>
          <w:p w:rsidR="006F48CE" w:rsidRDefault="006F48CE" w:rsidP="001E167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sz w:val="24"/>
                <w:szCs w:val="28"/>
              </w:rPr>
            </w:pPr>
            <w:r w:rsidRPr="00C209EC">
              <w:rPr>
                <w:b w:val="0"/>
                <w:sz w:val="24"/>
                <w:szCs w:val="28"/>
              </w:rPr>
              <w:t>№</w:t>
            </w:r>
          </w:p>
          <w:p w:rsidR="006F48CE" w:rsidRPr="00C209EC" w:rsidRDefault="006F48CE" w:rsidP="001E167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п/п</w:t>
            </w:r>
          </w:p>
        </w:tc>
        <w:tc>
          <w:tcPr>
            <w:tcW w:w="1171" w:type="dxa"/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  <w:r w:rsidRPr="00C209EC">
              <w:rPr>
                <w:b w:val="0"/>
                <w:sz w:val="24"/>
                <w:szCs w:val="28"/>
              </w:rPr>
              <w:t>Фамилия</w:t>
            </w:r>
          </w:p>
        </w:tc>
        <w:tc>
          <w:tcPr>
            <w:tcW w:w="669" w:type="dxa"/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  <w:r w:rsidRPr="00C209EC">
              <w:rPr>
                <w:b w:val="0"/>
                <w:sz w:val="24"/>
                <w:szCs w:val="28"/>
              </w:rPr>
              <w:t>Имя</w:t>
            </w:r>
          </w:p>
        </w:tc>
        <w:tc>
          <w:tcPr>
            <w:tcW w:w="1186" w:type="dxa"/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  <w:r w:rsidRPr="00C209EC">
              <w:rPr>
                <w:b w:val="0"/>
                <w:sz w:val="24"/>
                <w:szCs w:val="28"/>
              </w:rPr>
              <w:t>Отчество</w:t>
            </w:r>
          </w:p>
        </w:tc>
        <w:tc>
          <w:tcPr>
            <w:tcW w:w="1238" w:type="dxa"/>
          </w:tcPr>
          <w:p w:rsidR="006E3F44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  <w:r w:rsidRPr="00C209EC">
              <w:rPr>
                <w:b w:val="0"/>
                <w:sz w:val="24"/>
                <w:szCs w:val="28"/>
              </w:rPr>
              <w:t xml:space="preserve">Дата </w:t>
            </w:r>
          </w:p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  <w:r w:rsidRPr="00C209EC">
              <w:rPr>
                <w:b w:val="0"/>
                <w:sz w:val="24"/>
                <w:szCs w:val="28"/>
              </w:rPr>
              <w:t>рождения</w:t>
            </w:r>
          </w:p>
        </w:tc>
        <w:tc>
          <w:tcPr>
            <w:tcW w:w="1293" w:type="dxa"/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  <w:r w:rsidRPr="00C209EC">
              <w:rPr>
                <w:b w:val="0"/>
                <w:sz w:val="24"/>
                <w:szCs w:val="28"/>
              </w:rPr>
              <w:t>Категория</w:t>
            </w:r>
          </w:p>
        </w:tc>
        <w:tc>
          <w:tcPr>
            <w:tcW w:w="878" w:type="dxa"/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  <w:r w:rsidRPr="00C209EC">
              <w:rPr>
                <w:b w:val="0"/>
                <w:sz w:val="24"/>
                <w:szCs w:val="28"/>
              </w:rPr>
              <w:t>Адрес</w:t>
            </w:r>
          </w:p>
        </w:tc>
        <w:tc>
          <w:tcPr>
            <w:tcW w:w="1390" w:type="dxa"/>
          </w:tcPr>
          <w:p w:rsidR="006E3F44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  <w:r w:rsidRPr="00C209EC">
              <w:rPr>
                <w:b w:val="0"/>
                <w:sz w:val="24"/>
                <w:szCs w:val="28"/>
              </w:rPr>
              <w:t xml:space="preserve">Дата </w:t>
            </w:r>
          </w:p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  <w:r w:rsidRPr="00C209EC">
              <w:rPr>
                <w:b w:val="0"/>
                <w:sz w:val="24"/>
                <w:szCs w:val="28"/>
              </w:rPr>
              <w:t>постановки на учет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  <w:r w:rsidRPr="00C209EC">
              <w:rPr>
                <w:b w:val="0"/>
                <w:sz w:val="24"/>
                <w:szCs w:val="28"/>
              </w:rPr>
              <w:t>Примечание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</w:tr>
      <w:tr w:rsidR="006F48CE" w:rsidRPr="00C209EC" w:rsidTr="006F48CE">
        <w:trPr>
          <w:jc w:val="center"/>
        </w:trPr>
        <w:tc>
          <w:tcPr>
            <w:tcW w:w="541" w:type="dxa"/>
          </w:tcPr>
          <w:p w:rsidR="006F48CE" w:rsidRPr="00C209EC" w:rsidRDefault="006F48CE" w:rsidP="001E167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1171" w:type="dxa"/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669" w:type="dxa"/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1186" w:type="dxa"/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1238" w:type="dxa"/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1293" w:type="dxa"/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878" w:type="dxa"/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1390" w:type="dxa"/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</w:tr>
      <w:tr w:rsidR="006F48CE" w:rsidRPr="00C209EC" w:rsidTr="006F48CE">
        <w:trPr>
          <w:jc w:val="center"/>
        </w:trPr>
        <w:tc>
          <w:tcPr>
            <w:tcW w:w="541" w:type="dxa"/>
          </w:tcPr>
          <w:p w:rsidR="006F48CE" w:rsidRPr="00C209EC" w:rsidRDefault="006F48CE" w:rsidP="001E167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1171" w:type="dxa"/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669" w:type="dxa"/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1186" w:type="dxa"/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1238" w:type="dxa"/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1293" w:type="dxa"/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878" w:type="dxa"/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1390" w:type="dxa"/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</w:tr>
      <w:tr w:rsidR="006F48CE" w:rsidRPr="00C209EC" w:rsidTr="006F48CE">
        <w:trPr>
          <w:jc w:val="center"/>
        </w:trPr>
        <w:tc>
          <w:tcPr>
            <w:tcW w:w="541" w:type="dxa"/>
          </w:tcPr>
          <w:p w:rsidR="006F48CE" w:rsidRPr="00C209EC" w:rsidRDefault="006F48CE" w:rsidP="001E167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1171" w:type="dxa"/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669" w:type="dxa"/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1186" w:type="dxa"/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1238" w:type="dxa"/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1293" w:type="dxa"/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878" w:type="dxa"/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1390" w:type="dxa"/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</w:tr>
      <w:tr w:rsidR="006F48CE" w:rsidRPr="00C209EC" w:rsidTr="006F48CE">
        <w:trPr>
          <w:jc w:val="center"/>
        </w:trPr>
        <w:tc>
          <w:tcPr>
            <w:tcW w:w="541" w:type="dxa"/>
          </w:tcPr>
          <w:p w:rsidR="006F48CE" w:rsidRPr="00C209EC" w:rsidRDefault="006F48CE" w:rsidP="001E167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1171" w:type="dxa"/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669" w:type="dxa"/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1186" w:type="dxa"/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1238" w:type="dxa"/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1293" w:type="dxa"/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878" w:type="dxa"/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1390" w:type="dxa"/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6F48CE" w:rsidRPr="00C209EC" w:rsidRDefault="006F48CE" w:rsidP="00C209EC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8CE" w:rsidRPr="00C209EC" w:rsidRDefault="006F48CE" w:rsidP="001E6305">
            <w:pPr>
              <w:pStyle w:val="1"/>
              <w:spacing w:before="0" w:beforeAutospacing="0" w:after="0" w:afterAutospacing="0"/>
              <w:ind w:left="-57"/>
              <w:jc w:val="center"/>
              <w:textAlignment w:val="baseline"/>
              <w:outlineLvl w:val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».</w:t>
            </w:r>
          </w:p>
        </w:tc>
      </w:tr>
    </w:tbl>
    <w:p w:rsidR="006F48CE" w:rsidRPr="006F48CE" w:rsidRDefault="006F48CE" w:rsidP="006F48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40E" w:rsidRPr="006F48CE" w:rsidRDefault="00D8540E" w:rsidP="006F48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CE">
        <w:rPr>
          <w:rFonts w:ascii="Times New Roman" w:hAnsi="Times New Roman" w:cs="Times New Roman"/>
          <w:sz w:val="28"/>
          <w:szCs w:val="28"/>
        </w:rPr>
        <w:t>2.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r w:rsidRPr="006F48CE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29586E" w:rsidRPr="006F48CE" w:rsidRDefault="0029586E" w:rsidP="006F48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6F48C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9586E" w:rsidRPr="006F48CE" w:rsidRDefault="0029586E" w:rsidP="006F48C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8540E" w:rsidRPr="006F48CE" w:rsidRDefault="00D8540E" w:rsidP="006F48C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8540E" w:rsidRPr="006F48CE" w:rsidRDefault="00D8540E" w:rsidP="006F48C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2414B" w:rsidRPr="006F48CE" w:rsidRDefault="00D8540E" w:rsidP="006F48C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6F48CE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</w:t>
      </w:r>
      <w:r w:rsidR="006F48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F48CE">
        <w:rPr>
          <w:rFonts w:ascii="Times New Roman" w:hAnsi="Times New Roman" w:cs="Times New Roman"/>
          <w:sz w:val="28"/>
          <w:szCs w:val="28"/>
        </w:rPr>
        <w:t xml:space="preserve">  В.</w:t>
      </w:r>
      <w:r w:rsidR="006F4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8CE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D35E89" w:rsidRPr="006F48CE" w:rsidRDefault="00D35E89" w:rsidP="006F48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5E89" w:rsidRPr="006F48CE" w:rsidSect="00B94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83A" w:rsidRDefault="001D183A" w:rsidP="00EA16AF">
      <w:pPr>
        <w:spacing w:after="0" w:line="240" w:lineRule="auto"/>
      </w:pPr>
      <w:r>
        <w:separator/>
      </w:r>
    </w:p>
  </w:endnote>
  <w:endnote w:type="continuationSeparator" w:id="0">
    <w:p w:rsidR="001D183A" w:rsidRDefault="001D183A" w:rsidP="00EA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2F" w:rsidRDefault="00D1702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2F" w:rsidRDefault="00D1702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2F" w:rsidRDefault="00D170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83A" w:rsidRDefault="001D183A" w:rsidP="00EA16AF">
      <w:pPr>
        <w:spacing w:after="0" w:line="240" w:lineRule="auto"/>
      </w:pPr>
      <w:r>
        <w:separator/>
      </w:r>
    </w:p>
  </w:footnote>
  <w:footnote w:type="continuationSeparator" w:id="0">
    <w:p w:rsidR="001D183A" w:rsidRDefault="001D183A" w:rsidP="00EA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2F" w:rsidRDefault="00D1702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1973"/>
    </w:sdtPr>
    <w:sdtEndPr>
      <w:rPr>
        <w:rFonts w:ascii="Times New Roman" w:hAnsi="Times New Roman" w:cs="Times New Roman"/>
        <w:sz w:val="24"/>
      </w:rPr>
    </w:sdtEndPr>
    <w:sdtContent>
      <w:p w:rsidR="00B945E4" w:rsidRPr="00B945E4" w:rsidRDefault="003E743D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B945E4">
          <w:rPr>
            <w:rFonts w:ascii="Times New Roman" w:hAnsi="Times New Roman" w:cs="Times New Roman"/>
            <w:sz w:val="24"/>
          </w:rPr>
          <w:fldChar w:fldCharType="begin"/>
        </w:r>
        <w:r w:rsidR="00B945E4" w:rsidRPr="00B945E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945E4">
          <w:rPr>
            <w:rFonts w:ascii="Times New Roman" w:hAnsi="Times New Roman" w:cs="Times New Roman"/>
            <w:sz w:val="24"/>
          </w:rPr>
          <w:fldChar w:fldCharType="separate"/>
        </w:r>
        <w:r w:rsidR="00B05448">
          <w:rPr>
            <w:rFonts w:ascii="Times New Roman" w:hAnsi="Times New Roman" w:cs="Times New Roman"/>
            <w:noProof/>
            <w:sz w:val="24"/>
          </w:rPr>
          <w:t>3</w:t>
        </w:r>
        <w:r w:rsidRPr="00B945E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2F" w:rsidRDefault="00D1702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B4285"/>
    <w:multiLevelType w:val="multilevel"/>
    <w:tmpl w:val="7D44FA7E"/>
    <w:lvl w:ilvl="0">
      <w:start w:val="2"/>
      <w:numFmt w:val="decimal"/>
      <w:lvlText w:val="%1"/>
      <w:lvlJc w:val="left"/>
      <w:pPr>
        <w:ind w:left="116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5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600"/>
      </w:pPr>
      <w:rPr>
        <w:rFonts w:hint="default"/>
        <w:lang w:val="ru-RU" w:eastAsia="en-US" w:bidi="ar-SA"/>
      </w:rPr>
    </w:lvl>
  </w:abstractNum>
  <w:abstractNum w:abstractNumId="1">
    <w:nsid w:val="13706573"/>
    <w:multiLevelType w:val="multilevel"/>
    <w:tmpl w:val="730AEB1C"/>
    <w:lvl w:ilvl="0">
      <w:start w:val="1"/>
      <w:numFmt w:val="decimal"/>
      <w:lvlText w:val="%1"/>
      <w:lvlJc w:val="left"/>
      <w:pPr>
        <w:ind w:left="1081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9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7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05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1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7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2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8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710"/>
      </w:pPr>
      <w:rPr>
        <w:rFonts w:hint="default"/>
        <w:lang w:val="ru-RU" w:eastAsia="en-US" w:bidi="ar-SA"/>
      </w:rPr>
    </w:lvl>
  </w:abstractNum>
  <w:abstractNum w:abstractNumId="2">
    <w:nsid w:val="1E777313"/>
    <w:multiLevelType w:val="hybridMultilevel"/>
    <w:tmpl w:val="DBCCA4A2"/>
    <w:lvl w:ilvl="0" w:tplc="62B89596">
      <w:numFmt w:val="bullet"/>
      <w:lvlText w:val="-"/>
      <w:lvlJc w:val="left"/>
      <w:pPr>
        <w:ind w:left="11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2A4AD4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 w:tplc="0BA2B656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9530E97C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BEE00DFE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16EEF69E">
      <w:numFmt w:val="bullet"/>
      <w:lvlText w:val="•"/>
      <w:lvlJc w:val="left"/>
      <w:pPr>
        <w:ind w:left="5272" w:hanging="240"/>
      </w:pPr>
      <w:rPr>
        <w:rFonts w:hint="default"/>
        <w:lang w:val="ru-RU" w:eastAsia="en-US" w:bidi="ar-SA"/>
      </w:rPr>
    </w:lvl>
    <w:lvl w:ilvl="6" w:tplc="A6D25BD2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030ACDC0">
      <w:numFmt w:val="bullet"/>
      <w:lvlText w:val="•"/>
      <w:lvlJc w:val="left"/>
      <w:pPr>
        <w:ind w:left="7333" w:hanging="240"/>
      </w:pPr>
      <w:rPr>
        <w:rFonts w:hint="default"/>
        <w:lang w:val="ru-RU" w:eastAsia="en-US" w:bidi="ar-SA"/>
      </w:rPr>
    </w:lvl>
    <w:lvl w:ilvl="8" w:tplc="BF024ABA">
      <w:numFmt w:val="bullet"/>
      <w:lvlText w:val="•"/>
      <w:lvlJc w:val="left"/>
      <w:pPr>
        <w:ind w:left="8364" w:hanging="240"/>
      </w:pPr>
      <w:rPr>
        <w:rFonts w:hint="default"/>
        <w:lang w:val="ru-RU" w:eastAsia="en-US" w:bidi="ar-SA"/>
      </w:rPr>
    </w:lvl>
  </w:abstractNum>
  <w:abstractNum w:abstractNumId="3">
    <w:nsid w:val="2C7D642E"/>
    <w:multiLevelType w:val="multilevel"/>
    <w:tmpl w:val="75B079CC"/>
    <w:lvl w:ilvl="0">
      <w:start w:val="1"/>
      <w:numFmt w:val="decimal"/>
      <w:lvlText w:val="%1."/>
      <w:lvlJc w:val="left"/>
      <w:pPr>
        <w:ind w:left="1214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45F63C32"/>
    <w:multiLevelType w:val="hybridMultilevel"/>
    <w:tmpl w:val="DD080AEA"/>
    <w:lvl w:ilvl="0" w:tplc="6A8627BC">
      <w:start w:val="1"/>
      <w:numFmt w:val="decimal"/>
      <w:lvlText w:val="%1."/>
      <w:lvlJc w:val="left"/>
      <w:pPr>
        <w:ind w:left="13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B5C6C95"/>
    <w:multiLevelType w:val="hybridMultilevel"/>
    <w:tmpl w:val="19C6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E3D44"/>
    <w:multiLevelType w:val="hybridMultilevel"/>
    <w:tmpl w:val="CAFA72F4"/>
    <w:lvl w:ilvl="0" w:tplc="75D26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4CB67BC"/>
    <w:multiLevelType w:val="hybridMultilevel"/>
    <w:tmpl w:val="0AD63644"/>
    <w:lvl w:ilvl="0" w:tplc="1F4AD2FE">
      <w:start w:val="1"/>
      <w:numFmt w:val="decimal"/>
      <w:lvlText w:val="%1."/>
      <w:lvlJc w:val="left"/>
      <w:pPr>
        <w:ind w:left="142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>
    <w:nsid w:val="78FA5B2A"/>
    <w:multiLevelType w:val="hybridMultilevel"/>
    <w:tmpl w:val="4490C6AC"/>
    <w:lvl w:ilvl="0" w:tplc="B8FC3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691ccbb-8ecf-4aae-a330-e1fdc959af04"/>
  </w:docVars>
  <w:rsids>
    <w:rsidRoot w:val="00360510"/>
    <w:rsid w:val="00006FF0"/>
    <w:rsid w:val="00012C0C"/>
    <w:rsid w:val="00015D5B"/>
    <w:rsid w:val="00020609"/>
    <w:rsid w:val="00027BDC"/>
    <w:rsid w:val="0003214A"/>
    <w:rsid w:val="00034F96"/>
    <w:rsid w:val="000465BD"/>
    <w:rsid w:val="000546A1"/>
    <w:rsid w:val="00056CAB"/>
    <w:rsid w:val="00067401"/>
    <w:rsid w:val="000751A7"/>
    <w:rsid w:val="000835CE"/>
    <w:rsid w:val="0008720B"/>
    <w:rsid w:val="0008747B"/>
    <w:rsid w:val="00094E91"/>
    <w:rsid w:val="000954F9"/>
    <w:rsid w:val="0009652A"/>
    <w:rsid w:val="000A11ED"/>
    <w:rsid w:val="000A2A4C"/>
    <w:rsid w:val="000A36DE"/>
    <w:rsid w:val="000A5A35"/>
    <w:rsid w:val="000B04AE"/>
    <w:rsid w:val="000B29D4"/>
    <w:rsid w:val="000B3B2F"/>
    <w:rsid w:val="000C0266"/>
    <w:rsid w:val="000C203D"/>
    <w:rsid w:val="000D26E3"/>
    <w:rsid w:val="000D5D59"/>
    <w:rsid w:val="000D61F8"/>
    <w:rsid w:val="000E5FC8"/>
    <w:rsid w:val="000F0715"/>
    <w:rsid w:val="000F1A07"/>
    <w:rsid w:val="000F56B4"/>
    <w:rsid w:val="000F6579"/>
    <w:rsid w:val="000F7177"/>
    <w:rsid w:val="000F73A7"/>
    <w:rsid w:val="00100EC7"/>
    <w:rsid w:val="0010437D"/>
    <w:rsid w:val="00110B46"/>
    <w:rsid w:val="00114D6B"/>
    <w:rsid w:val="00115C2F"/>
    <w:rsid w:val="0013341A"/>
    <w:rsid w:val="00135719"/>
    <w:rsid w:val="001448D9"/>
    <w:rsid w:val="00147AE6"/>
    <w:rsid w:val="0015402B"/>
    <w:rsid w:val="00162813"/>
    <w:rsid w:val="00165ACC"/>
    <w:rsid w:val="00174AB1"/>
    <w:rsid w:val="00185E00"/>
    <w:rsid w:val="00191A27"/>
    <w:rsid w:val="001A07EB"/>
    <w:rsid w:val="001A176B"/>
    <w:rsid w:val="001B7FA8"/>
    <w:rsid w:val="001C1209"/>
    <w:rsid w:val="001D0A52"/>
    <w:rsid w:val="001D183A"/>
    <w:rsid w:val="001D318A"/>
    <w:rsid w:val="001D4979"/>
    <w:rsid w:val="001D613B"/>
    <w:rsid w:val="001E167D"/>
    <w:rsid w:val="001E4FCA"/>
    <w:rsid w:val="001E6305"/>
    <w:rsid w:val="00200009"/>
    <w:rsid w:val="00201302"/>
    <w:rsid w:val="00207C81"/>
    <w:rsid w:val="00235537"/>
    <w:rsid w:val="0025361C"/>
    <w:rsid w:val="00254DFB"/>
    <w:rsid w:val="002550C5"/>
    <w:rsid w:val="00255336"/>
    <w:rsid w:val="0027248E"/>
    <w:rsid w:val="002763B9"/>
    <w:rsid w:val="00285212"/>
    <w:rsid w:val="00286747"/>
    <w:rsid w:val="0029586E"/>
    <w:rsid w:val="00295BF3"/>
    <w:rsid w:val="00296EF7"/>
    <w:rsid w:val="002A17B8"/>
    <w:rsid w:val="002A4475"/>
    <w:rsid w:val="002A57F0"/>
    <w:rsid w:val="002B4B10"/>
    <w:rsid w:val="002B6923"/>
    <w:rsid w:val="002E3B4E"/>
    <w:rsid w:val="00303D9D"/>
    <w:rsid w:val="00307A92"/>
    <w:rsid w:val="003127CB"/>
    <w:rsid w:val="00321EC1"/>
    <w:rsid w:val="003238C2"/>
    <w:rsid w:val="003449EC"/>
    <w:rsid w:val="00344D09"/>
    <w:rsid w:val="00346973"/>
    <w:rsid w:val="00352B53"/>
    <w:rsid w:val="00353A30"/>
    <w:rsid w:val="003545CD"/>
    <w:rsid w:val="00360510"/>
    <w:rsid w:val="0036357A"/>
    <w:rsid w:val="00363DAE"/>
    <w:rsid w:val="003710B1"/>
    <w:rsid w:val="003747C2"/>
    <w:rsid w:val="00375D48"/>
    <w:rsid w:val="003865EF"/>
    <w:rsid w:val="00386C1F"/>
    <w:rsid w:val="00387E51"/>
    <w:rsid w:val="003914E3"/>
    <w:rsid w:val="003A4248"/>
    <w:rsid w:val="003A4E09"/>
    <w:rsid w:val="003B2FAA"/>
    <w:rsid w:val="003B7340"/>
    <w:rsid w:val="003B7806"/>
    <w:rsid w:val="003D7F56"/>
    <w:rsid w:val="003E743D"/>
    <w:rsid w:val="003F437D"/>
    <w:rsid w:val="003F7D0B"/>
    <w:rsid w:val="004018F4"/>
    <w:rsid w:val="00410C01"/>
    <w:rsid w:val="00432E42"/>
    <w:rsid w:val="004374CC"/>
    <w:rsid w:val="0044571A"/>
    <w:rsid w:val="00461766"/>
    <w:rsid w:val="00464B72"/>
    <w:rsid w:val="0046745B"/>
    <w:rsid w:val="00472D00"/>
    <w:rsid w:val="00480750"/>
    <w:rsid w:val="0048479E"/>
    <w:rsid w:val="00491F46"/>
    <w:rsid w:val="004A5818"/>
    <w:rsid w:val="004B12C6"/>
    <w:rsid w:val="004C1AAF"/>
    <w:rsid w:val="004C34D1"/>
    <w:rsid w:val="004E066E"/>
    <w:rsid w:val="004F3108"/>
    <w:rsid w:val="004F4295"/>
    <w:rsid w:val="0050053D"/>
    <w:rsid w:val="0050521A"/>
    <w:rsid w:val="0050795C"/>
    <w:rsid w:val="0051166F"/>
    <w:rsid w:val="00511907"/>
    <w:rsid w:val="005169D3"/>
    <w:rsid w:val="00520D7F"/>
    <w:rsid w:val="00540FFB"/>
    <w:rsid w:val="0054257A"/>
    <w:rsid w:val="00551249"/>
    <w:rsid w:val="00557273"/>
    <w:rsid w:val="005617CF"/>
    <w:rsid w:val="005633FE"/>
    <w:rsid w:val="005650DC"/>
    <w:rsid w:val="00565D28"/>
    <w:rsid w:val="00573A0E"/>
    <w:rsid w:val="00590AA5"/>
    <w:rsid w:val="005A4319"/>
    <w:rsid w:val="005A4CA3"/>
    <w:rsid w:val="005B198A"/>
    <w:rsid w:val="005B1A5B"/>
    <w:rsid w:val="005C3691"/>
    <w:rsid w:val="005C63E1"/>
    <w:rsid w:val="005D736F"/>
    <w:rsid w:val="005E01D4"/>
    <w:rsid w:val="005E1F4E"/>
    <w:rsid w:val="005E457B"/>
    <w:rsid w:val="005F0BD9"/>
    <w:rsid w:val="005F181B"/>
    <w:rsid w:val="005F1944"/>
    <w:rsid w:val="00604560"/>
    <w:rsid w:val="00613A77"/>
    <w:rsid w:val="00622B32"/>
    <w:rsid w:val="00626B2D"/>
    <w:rsid w:val="00626C97"/>
    <w:rsid w:val="00651FC5"/>
    <w:rsid w:val="0065346D"/>
    <w:rsid w:val="0065623B"/>
    <w:rsid w:val="00657465"/>
    <w:rsid w:val="006630A4"/>
    <w:rsid w:val="00677415"/>
    <w:rsid w:val="00680C8E"/>
    <w:rsid w:val="00690F97"/>
    <w:rsid w:val="006929DD"/>
    <w:rsid w:val="006946DC"/>
    <w:rsid w:val="006957B1"/>
    <w:rsid w:val="006A0184"/>
    <w:rsid w:val="006A4354"/>
    <w:rsid w:val="006A5957"/>
    <w:rsid w:val="006A70AC"/>
    <w:rsid w:val="006B58FC"/>
    <w:rsid w:val="006C750B"/>
    <w:rsid w:val="006C7717"/>
    <w:rsid w:val="006D2420"/>
    <w:rsid w:val="006D275B"/>
    <w:rsid w:val="006D3B88"/>
    <w:rsid w:val="006E2B95"/>
    <w:rsid w:val="006E3F44"/>
    <w:rsid w:val="006F48CE"/>
    <w:rsid w:val="00706FD7"/>
    <w:rsid w:val="00711049"/>
    <w:rsid w:val="00715CAF"/>
    <w:rsid w:val="00723A06"/>
    <w:rsid w:val="00730399"/>
    <w:rsid w:val="00732066"/>
    <w:rsid w:val="00735648"/>
    <w:rsid w:val="00740129"/>
    <w:rsid w:val="00751B92"/>
    <w:rsid w:val="00752530"/>
    <w:rsid w:val="00756A48"/>
    <w:rsid w:val="0076708A"/>
    <w:rsid w:val="00770191"/>
    <w:rsid w:val="007757ED"/>
    <w:rsid w:val="00780751"/>
    <w:rsid w:val="00785E1F"/>
    <w:rsid w:val="00786845"/>
    <w:rsid w:val="00793688"/>
    <w:rsid w:val="00797417"/>
    <w:rsid w:val="007A38A7"/>
    <w:rsid w:val="007A3AE2"/>
    <w:rsid w:val="007B5817"/>
    <w:rsid w:val="007C2BCC"/>
    <w:rsid w:val="007D146C"/>
    <w:rsid w:val="007E0D6D"/>
    <w:rsid w:val="007F2AE3"/>
    <w:rsid w:val="007F2F1C"/>
    <w:rsid w:val="00805342"/>
    <w:rsid w:val="008105D6"/>
    <w:rsid w:val="00813135"/>
    <w:rsid w:val="008137A5"/>
    <w:rsid w:val="00816E68"/>
    <w:rsid w:val="0082414B"/>
    <w:rsid w:val="0082514A"/>
    <w:rsid w:val="00844687"/>
    <w:rsid w:val="008534AC"/>
    <w:rsid w:val="00853B36"/>
    <w:rsid w:val="00854B98"/>
    <w:rsid w:val="008561AD"/>
    <w:rsid w:val="0085629A"/>
    <w:rsid w:val="00857790"/>
    <w:rsid w:val="00857A0A"/>
    <w:rsid w:val="00860BBE"/>
    <w:rsid w:val="00881F9F"/>
    <w:rsid w:val="00891C3E"/>
    <w:rsid w:val="008970F5"/>
    <w:rsid w:val="0089766E"/>
    <w:rsid w:val="008A5F4D"/>
    <w:rsid w:val="008B36A0"/>
    <w:rsid w:val="008C5725"/>
    <w:rsid w:val="008E2C56"/>
    <w:rsid w:val="008F39BC"/>
    <w:rsid w:val="00900C65"/>
    <w:rsid w:val="00901A02"/>
    <w:rsid w:val="0090376F"/>
    <w:rsid w:val="0090588F"/>
    <w:rsid w:val="00906230"/>
    <w:rsid w:val="00917A6B"/>
    <w:rsid w:val="00917E54"/>
    <w:rsid w:val="009202CD"/>
    <w:rsid w:val="00924868"/>
    <w:rsid w:val="009307BA"/>
    <w:rsid w:val="00933514"/>
    <w:rsid w:val="009340CF"/>
    <w:rsid w:val="00943BD4"/>
    <w:rsid w:val="009521D4"/>
    <w:rsid w:val="0095359C"/>
    <w:rsid w:val="00956B64"/>
    <w:rsid w:val="00961FB3"/>
    <w:rsid w:val="00964437"/>
    <w:rsid w:val="00967D04"/>
    <w:rsid w:val="00972709"/>
    <w:rsid w:val="009901CF"/>
    <w:rsid w:val="00990C82"/>
    <w:rsid w:val="009936C3"/>
    <w:rsid w:val="0099380E"/>
    <w:rsid w:val="00997A93"/>
    <w:rsid w:val="009A02DA"/>
    <w:rsid w:val="009A1441"/>
    <w:rsid w:val="009B0AD2"/>
    <w:rsid w:val="009B2A7F"/>
    <w:rsid w:val="009B4599"/>
    <w:rsid w:val="009C3A0E"/>
    <w:rsid w:val="009C53E9"/>
    <w:rsid w:val="009D1F1E"/>
    <w:rsid w:val="009D4D21"/>
    <w:rsid w:val="009E492F"/>
    <w:rsid w:val="009E7538"/>
    <w:rsid w:val="009F01EF"/>
    <w:rsid w:val="00A046C5"/>
    <w:rsid w:val="00A050D6"/>
    <w:rsid w:val="00A05613"/>
    <w:rsid w:val="00A13411"/>
    <w:rsid w:val="00A1780E"/>
    <w:rsid w:val="00A235E3"/>
    <w:rsid w:val="00A23CA4"/>
    <w:rsid w:val="00A37DE0"/>
    <w:rsid w:val="00A40F5E"/>
    <w:rsid w:val="00A43521"/>
    <w:rsid w:val="00A52943"/>
    <w:rsid w:val="00A531E2"/>
    <w:rsid w:val="00A55D4C"/>
    <w:rsid w:val="00A6487F"/>
    <w:rsid w:val="00A64A58"/>
    <w:rsid w:val="00A660A1"/>
    <w:rsid w:val="00A84A03"/>
    <w:rsid w:val="00A906AE"/>
    <w:rsid w:val="00A908F1"/>
    <w:rsid w:val="00A93C28"/>
    <w:rsid w:val="00AA15AD"/>
    <w:rsid w:val="00AA3B08"/>
    <w:rsid w:val="00AA42FA"/>
    <w:rsid w:val="00AA6725"/>
    <w:rsid w:val="00AB13DA"/>
    <w:rsid w:val="00AB3E3A"/>
    <w:rsid w:val="00AC0CA5"/>
    <w:rsid w:val="00AC5901"/>
    <w:rsid w:val="00AE151F"/>
    <w:rsid w:val="00AE7FAC"/>
    <w:rsid w:val="00AF1F76"/>
    <w:rsid w:val="00AF2F2C"/>
    <w:rsid w:val="00AF6900"/>
    <w:rsid w:val="00B05448"/>
    <w:rsid w:val="00B10980"/>
    <w:rsid w:val="00B10F26"/>
    <w:rsid w:val="00B139DA"/>
    <w:rsid w:val="00B2113C"/>
    <w:rsid w:val="00B229D0"/>
    <w:rsid w:val="00B33709"/>
    <w:rsid w:val="00B527C6"/>
    <w:rsid w:val="00B55688"/>
    <w:rsid w:val="00B60A4B"/>
    <w:rsid w:val="00B63C35"/>
    <w:rsid w:val="00B6760B"/>
    <w:rsid w:val="00B7100D"/>
    <w:rsid w:val="00B72026"/>
    <w:rsid w:val="00B7229F"/>
    <w:rsid w:val="00B741C7"/>
    <w:rsid w:val="00B74A6F"/>
    <w:rsid w:val="00B847C7"/>
    <w:rsid w:val="00B907D1"/>
    <w:rsid w:val="00B926EB"/>
    <w:rsid w:val="00B931ED"/>
    <w:rsid w:val="00B93538"/>
    <w:rsid w:val="00B945E4"/>
    <w:rsid w:val="00B947A6"/>
    <w:rsid w:val="00B956CE"/>
    <w:rsid w:val="00BC30A1"/>
    <w:rsid w:val="00BD03E4"/>
    <w:rsid w:val="00BE36B1"/>
    <w:rsid w:val="00BE53D2"/>
    <w:rsid w:val="00BF26A6"/>
    <w:rsid w:val="00BF3652"/>
    <w:rsid w:val="00BF5CDB"/>
    <w:rsid w:val="00BF6D3D"/>
    <w:rsid w:val="00C02853"/>
    <w:rsid w:val="00C064BD"/>
    <w:rsid w:val="00C175B1"/>
    <w:rsid w:val="00C209EC"/>
    <w:rsid w:val="00C232DF"/>
    <w:rsid w:val="00C26F89"/>
    <w:rsid w:val="00C27F55"/>
    <w:rsid w:val="00C301EB"/>
    <w:rsid w:val="00C3460F"/>
    <w:rsid w:val="00C40078"/>
    <w:rsid w:val="00C4047C"/>
    <w:rsid w:val="00C46178"/>
    <w:rsid w:val="00C519B5"/>
    <w:rsid w:val="00C539B6"/>
    <w:rsid w:val="00C61346"/>
    <w:rsid w:val="00C67631"/>
    <w:rsid w:val="00C76335"/>
    <w:rsid w:val="00C815D4"/>
    <w:rsid w:val="00C857FC"/>
    <w:rsid w:val="00C923D2"/>
    <w:rsid w:val="00CB0C67"/>
    <w:rsid w:val="00CB11B6"/>
    <w:rsid w:val="00CB31BF"/>
    <w:rsid w:val="00CB31FC"/>
    <w:rsid w:val="00CB4262"/>
    <w:rsid w:val="00CC25B6"/>
    <w:rsid w:val="00CC5202"/>
    <w:rsid w:val="00CD25DA"/>
    <w:rsid w:val="00CF0EC5"/>
    <w:rsid w:val="00CF786A"/>
    <w:rsid w:val="00D109E2"/>
    <w:rsid w:val="00D1256E"/>
    <w:rsid w:val="00D15983"/>
    <w:rsid w:val="00D16015"/>
    <w:rsid w:val="00D1702F"/>
    <w:rsid w:val="00D23714"/>
    <w:rsid w:val="00D35E89"/>
    <w:rsid w:val="00D439C9"/>
    <w:rsid w:val="00D44641"/>
    <w:rsid w:val="00D52B56"/>
    <w:rsid w:val="00D5328A"/>
    <w:rsid w:val="00D54275"/>
    <w:rsid w:val="00D56BAB"/>
    <w:rsid w:val="00D56C8E"/>
    <w:rsid w:val="00D64FBD"/>
    <w:rsid w:val="00D667F0"/>
    <w:rsid w:val="00D767CA"/>
    <w:rsid w:val="00D82757"/>
    <w:rsid w:val="00D82EEB"/>
    <w:rsid w:val="00D84D63"/>
    <w:rsid w:val="00D8540E"/>
    <w:rsid w:val="00D9018D"/>
    <w:rsid w:val="00D909F0"/>
    <w:rsid w:val="00D92E44"/>
    <w:rsid w:val="00D940A2"/>
    <w:rsid w:val="00DA3351"/>
    <w:rsid w:val="00DA3A26"/>
    <w:rsid w:val="00DB0A4C"/>
    <w:rsid w:val="00DB2E30"/>
    <w:rsid w:val="00DB3E84"/>
    <w:rsid w:val="00DB524E"/>
    <w:rsid w:val="00DC0F2B"/>
    <w:rsid w:val="00DC488C"/>
    <w:rsid w:val="00DC503D"/>
    <w:rsid w:val="00DC51BF"/>
    <w:rsid w:val="00DD0526"/>
    <w:rsid w:val="00DD064A"/>
    <w:rsid w:val="00DD513F"/>
    <w:rsid w:val="00DD73A1"/>
    <w:rsid w:val="00DE0B32"/>
    <w:rsid w:val="00DE1709"/>
    <w:rsid w:val="00DE18C0"/>
    <w:rsid w:val="00DE424D"/>
    <w:rsid w:val="00DF37F6"/>
    <w:rsid w:val="00DF536D"/>
    <w:rsid w:val="00E020E1"/>
    <w:rsid w:val="00E04D47"/>
    <w:rsid w:val="00E10192"/>
    <w:rsid w:val="00E10ACF"/>
    <w:rsid w:val="00E1141B"/>
    <w:rsid w:val="00E11A29"/>
    <w:rsid w:val="00E14D4D"/>
    <w:rsid w:val="00E15749"/>
    <w:rsid w:val="00E15F89"/>
    <w:rsid w:val="00E22CEA"/>
    <w:rsid w:val="00E23E4A"/>
    <w:rsid w:val="00E42E4D"/>
    <w:rsid w:val="00E46806"/>
    <w:rsid w:val="00E46C22"/>
    <w:rsid w:val="00E54F2F"/>
    <w:rsid w:val="00E56CDA"/>
    <w:rsid w:val="00E8311F"/>
    <w:rsid w:val="00E8449A"/>
    <w:rsid w:val="00E912F7"/>
    <w:rsid w:val="00E9794C"/>
    <w:rsid w:val="00EA16AF"/>
    <w:rsid w:val="00EA25C6"/>
    <w:rsid w:val="00EA323E"/>
    <w:rsid w:val="00EB67DA"/>
    <w:rsid w:val="00EC59B0"/>
    <w:rsid w:val="00EC5DD8"/>
    <w:rsid w:val="00ED0684"/>
    <w:rsid w:val="00ED42BF"/>
    <w:rsid w:val="00EE49FC"/>
    <w:rsid w:val="00EE7BEB"/>
    <w:rsid w:val="00EE7CAE"/>
    <w:rsid w:val="00F118D0"/>
    <w:rsid w:val="00F168D3"/>
    <w:rsid w:val="00F2252F"/>
    <w:rsid w:val="00F27575"/>
    <w:rsid w:val="00F40834"/>
    <w:rsid w:val="00F43C1D"/>
    <w:rsid w:val="00F53C6D"/>
    <w:rsid w:val="00F53F00"/>
    <w:rsid w:val="00F55A58"/>
    <w:rsid w:val="00F6132A"/>
    <w:rsid w:val="00F718F9"/>
    <w:rsid w:val="00F7434E"/>
    <w:rsid w:val="00F754C6"/>
    <w:rsid w:val="00F80162"/>
    <w:rsid w:val="00F865EC"/>
    <w:rsid w:val="00F91B35"/>
    <w:rsid w:val="00F9340D"/>
    <w:rsid w:val="00F9525C"/>
    <w:rsid w:val="00F957E7"/>
    <w:rsid w:val="00F9618C"/>
    <w:rsid w:val="00FA27B9"/>
    <w:rsid w:val="00FA65C8"/>
    <w:rsid w:val="00FA7D39"/>
    <w:rsid w:val="00FB042F"/>
    <w:rsid w:val="00FB6E06"/>
    <w:rsid w:val="00FC08BB"/>
    <w:rsid w:val="00FC0E62"/>
    <w:rsid w:val="00FC16AB"/>
    <w:rsid w:val="00FC3166"/>
    <w:rsid w:val="00FC40C0"/>
    <w:rsid w:val="00FC433C"/>
    <w:rsid w:val="00FC6EDF"/>
    <w:rsid w:val="00FD4763"/>
    <w:rsid w:val="00FE08C2"/>
    <w:rsid w:val="00FE3FBC"/>
    <w:rsid w:val="00FE5127"/>
    <w:rsid w:val="00FE7E69"/>
    <w:rsid w:val="00FF0A51"/>
    <w:rsid w:val="00FF2829"/>
    <w:rsid w:val="00FF32BA"/>
    <w:rsid w:val="00FF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23AA2-EEEA-44C4-BCD3-B3968818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36D"/>
  </w:style>
  <w:style w:type="paragraph" w:styleId="1">
    <w:name w:val="heading 1"/>
    <w:basedOn w:val="a"/>
    <w:link w:val="10"/>
    <w:uiPriority w:val="9"/>
    <w:qFormat/>
    <w:rsid w:val="006A5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7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433C"/>
    <w:pPr>
      <w:ind w:left="720"/>
      <w:contextualSpacing/>
    </w:pPr>
  </w:style>
  <w:style w:type="character" w:customStyle="1" w:styleId="grame">
    <w:name w:val="grame"/>
    <w:basedOn w:val="a0"/>
    <w:rsid w:val="005A4CA3"/>
  </w:style>
  <w:style w:type="paragraph" w:customStyle="1" w:styleId="formattext">
    <w:name w:val="formattext"/>
    <w:basedOn w:val="a"/>
    <w:rsid w:val="00FE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B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unhideWhenUsed/>
    <w:rsid w:val="00F1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59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uiPriority w:val="1"/>
    <w:qFormat/>
    <w:rsid w:val="009938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99380E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52B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2B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DD5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7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A1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16AF"/>
  </w:style>
  <w:style w:type="paragraph" w:styleId="ac">
    <w:name w:val="footer"/>
    <w:basedOn w:val="a"/>
    <w:link w:val="ad"/>
    <w:uiPriority w:val="99"/>
    <w:semiHidden/>
    <w:unhideWhenUsed/>
    <w:rsid w:val="00EA1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4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9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2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9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33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13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33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4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08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00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343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3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54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6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5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32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30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714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63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Tombuu</dc:creator>
  <cp:lastModifiedBy>Тас-оол Оксана Всеволодовна</cp:lastModifiedBy>
  <cp:revision>3</cp:revision>
  <cp:lastPrinted>2022-11-18T09:07:00Z</cp:lastPrinted>
  <dcterms:created xsi:type="dcterms:W3CDTF">2022-11-18T09:06:00Z</dcterms:created>
  <dcterms:modified xsi:type="dcterms:W3CDTF">2022-11-18T09:07:00Z</dcterms:modified>
</cp:coreProperties>
</file>