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52D6" w14:textId="18033922" w:rsidR="00D86076" w:rsidRDefault="00D86076" w:rsidP="00D8607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32009" wp14:editId="77055D9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58FAA" w14:textId="23E4A58E" w:rsidR="00D86076" w:rsidRPr="00D86076" w:rsidRDefault="00D86076" w:rsidP="00D860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620200099/28664(4)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7258FAA" w14:textId="23E4A58E" w:rsidR="00D86076" w:rsidRPr="00D86076" w:rsidRDefault="00D86076" w:rsidP="00D860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620200099/28664(4)</w:t>
                      </w:r>
                    </w:p>
                  </w:txbxContent>
                </v:textbox>
              </v:rect>
            </w:pict>
          </mc:Fallback>
        </mc:AlternateContent>
      </w:r>
    </w:p>
    <w:p w14:paraId="4EB383F9" w14:textId="77777777" w:rsidR="00D86076" w:rsidRDefault="00D86076" w:rsidP="00D8607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09A96BD" w14:textId="77777777" w:rsidR="00D86076" w:rsidRDefault="00D86076" w:rsidP="00D8607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F6ACB3D" w14:textId="77777777" w:rsidR="00D86076" w:rsidRPr="0025472A" w:rsidRDefault="00D86076" w:rsidP="00D86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F03A16D" w14:textId="3FEC4468" w:rsidR="00D86076" w:rsidRPr="004C14FF" w:rsidRDefault="00D86076" w:rsidP="00D8607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AD4A2F5" w14:textId="77777777" w:rsidR="003E2871" w:rsidRDefault="003E2871" w:rsidP="003E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C4D8B" w14:textId="2F6F2E0D" w:rsidR="003E2871" w:rsidRDefault="007F01C2" w:rsidP="007F01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2024 г. № 73</w:t>
      </w:r>
    </w:p>
    <w:p w14:paraId="31F21728" w14:textId="049E3610" w:rsidR="007F01C2" w:rsidRDefault="007F01C2" w:rsidP="007F01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DB7C4B5" w14:textId="77777777" w:rsidR="003E2871" w:rsidRDefault="003E2871" w:rsidP="003E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8B866" w14:textId="77777777" w:rsidR="009E392A" w:rsidRPr="009E392A" w:rsidRDefault="005F198C" w:rsidP="003E2871">
      <w:pPr>
        <w:pStyle w:val="a9"/>
        <w:ind w:left="0"/>
        <w:jc w:val="center"/>
        <w:rPr>
          <w:b/>
          <w:bCs/>
        </w:rPr>
      </w:pPr>
      <w:r w:rsidRPr="009E392A">
        <w:rPr>
          <w:b/>
          <w:bCs/>
        </w:rPr>
        <w:t>О</w:t>
      </w:r>
      <w:r w:rsidR="00795796" w:rsidRPr="009E392A">
        <w:rPr>
          <w:b/>
          <w:bCs/>
        </w:rPr>
        <w:t xml:space="preserve"> признании </w:t>
      </w:r>
      <w:proofErr w:type="gramStart"/>
      <w:r w:rsidR="00795796" w:rsidRPr="009E392A">
        <w:rPr>
          <w:b/>
          <w:bCs/>
        </w:rPr>
        <w:t>утратившими</w:t>
      </w:r>
      <w:proofErr w:type="gramEnd"/>
      <w:r w:rsidR="00795796" w:rsidRPr="009E392A">
        <w:rPr>
          <w:b/>
          <w:bCs/>
        </w:rPr>
        <w:t xml:space="preserve"> силу некоторых </w:t>
      </w:r>
    </w:p>
    <w:p w14:paraId="0A0ACBE7" w14:textId="77777777" w:rsidR="009E392A" w:rsidRPr="009E392A" w:rsidRDefault="00795796" w:rsidP="003E2871">
      <w:pPr>
        <w:pStyle w:val="a9"/>
        <w:ind w:left="0"/>
        <w:jc w:val="center"/>
        <w:rPr>
          <w:b/>
          <w:bCs/>
        </w:rPr>
      </w:pPr>
      <w:r w:rsidRPr="009E392A">
        <w:rPr>
          <w:b/>
          <w:bCs/>
        </w:rPr>
        <w:t>постановлений</w:t>
      </w:r>
      <w:r w:rsidR="009E392A" w:rsidRPr="009E392A">
        <w:rPr>
          <w:b/>
          <w:bCs/>
        </w:rPr>
        <w:t xml:space="preserve"> </w:t>
      </w:r>
      <w:r w:rsidRPr="009E392A">
        <w:rPr>
          <w:b/>
          <w:bCs/>
        </w:rPr>
        <w:t>Правительства</w:t>
      </w:r>
    </w:p>
    <w:p w14:paraId="1AE26B27" w14:textId="539342DE" w:rsidR="009B19B4" w:rsidRPr="009E392A" w:rsidRDefault="00795796" w:rsidP="003E2871">
      <w:pPr>
        <w:pStyle w:val="a9"/>
        <w:ind w:left="0"/>
        <w:jc w:val="center"/>
        <w:rPr>
          <w:b/>
        </w:rPr>
      </w:pPr>
      <w:r w:rsidRPr="009E392A">
        <w:rPr>
          <w:b/>
          <w:bCs/>
        </w:rPr>
        <w:t>Республики Тыва</w:t>
      </w:r>
    </w:p>
    <w:p w14:paraId="7B35689E" w14:textId="77777777" w:rsidR="009B19B4" w:rsidRDefault="009B19B4" w:rsidP="003E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C01E3" w14:textId="77777777" w:rsidR="00191874" w:rsidRPr="001B75BE" w:rsidRDefault="00191874" w:rsidP="003E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A1D7C" w14:textId="5BFA7741" w:rsidR="00F60A78" w:rsidRDefault="000B124A" w:rsidP="009E392A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_Hlk143614689"/>
      <w:r w:rsidRPr="000B124A">
        <w:rPr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>
        <w:rPr>
          <w:sz w:val="28"/>
          <w:szCs w:val="28"/>
        </w:rPr>
        <w:t>№ 95 ВХ-1 «</w:t>
      </w:r>
      <w:r w:rsidRPr="000B124A">
        <w:rPr>
          <w:sz w:val="28"/>
          <w:szCs w:val="28"/>
        </w:rPr>
        <w:t>О Правительстве Республики Тыва</w:t>
      </w:r>
      <w:r>
        <w:rPr>
          <w:sz w:val="28"/>
          <w:szCs w:val="28"/>
        </w:rPr>
        <w:t>»</w:t>
      </w:r>
      <w:bookmarkEnd w:id="1"/>
      <w:r w:rsidR="00645FD8">
        <w:rPr>
          <w:sz w:val="28"/>
          <w:szCs w:val="28"/>
        </w:rPr>
        <w:t xml:space="preserve"> </w:t>
      </w:r>
      <w:r w:rsidR="001B75BE" w:rsidRPr="001B75BE">
        <w:rPr>
          <w:color w:val="000000" w:themeColor="text1"/>
          <w:sz w:val="28"/>
          <w:szCs w:val="28"/>
        </w:rPr>
        <w:t>Прав</w:t>
      </w:r>
      <w:r w:rsidR="001B75BE" w:rsidRPr="001B75BE">
        <w:rPr>
          <w:color w:val="000000" w:themeColor="text1"/>
          <w:sz w:val="28"/>
          <w:szCs w:val="28"/>
        </w:rPr>
        <w:t>и</w:t>
      </w:r>
      <w:r w:rsidR="001B75BE" w:rsidRPr="001B75BE">
        <w:rPr>
          <w:color w:val="000000" w:themeColor="text1"/>
          <w:sz w:val="28"/>
          <w:szCs w:val="28"/>
        </w:rPr>
        <w:t>тельство Республики Тыва ПОСТАНОВЛЯЕТ:</w:t>
      </w:r>
    </w:p>
    <w:p w14:paraId="53791EDB" w14:textId="77777777" w:rsidR="009E392A" w:rsidRPr="005F198C" w:rsidRDefault="009E392A" w:rsidP="0019187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1133C89" w14:textId="7F89B308" w:rsidR="00ED4F80" w:rsidRDefault="005F198C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D3A" w:rsidRPr="00402D3A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D4F80">
        <w:rPr>
          <w:rFonts w:ascii="Times New Roman" w:hAnsi="Times New Roman" w:cs="Times New Roman"/>
          <w:sz w:val="28"/>
          <w:szCs w:val="28"/>
        </w:rPr>
        <w:t>и</w:t>
      </w:r>
      <w:r w:rsidR="00402D3A" w:rsidRPr="00402D3A">
        <w:rPr>
          <w:rFonts w:ascii="Times New Roman" w:hAnsi="Times New Roman" w:cs="Times New Roman"/>
          <w:sz w:val="28"/>
          <w:szCs w:val="28"/>
        </w:rPr>
        <w:t xml:space="preserve"> силу</w:t>
      </w:r>
      <w:r w:rsidR="00ED4F80">
        <w:rPr>
          <w:rFonts w:ascii="Times New Roman" w:hAnsi="Times New Roman" w:cs="Times New Roman"/>
          <w:sz w:val="28"/>
          <w:szCs w:val="28"/>
        </w:rPr>
        <w:t>:</w:t>
      </w:r>
    </w:p>
    <w:p w14:paraId="10819AF8" w14:textId="77777777" w:rsidR="000C6BA0" w:rsidRDefault="000C6BA0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6BA0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C6BA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 146 «</w:t>
      </w:r>
      <w:r w:rsidRPr="000C6BA0">
        <w:rPr>
          <w:rFonts w:ascii="Times New Roman" w:hAnsi="Times New Roman" w:cs="Times New Roman"/>
          <w:sz w:val="28"/>
          <w:szCs w:val="28"/>
        </w:rPr>
        <w:t>Об утверждении Положения о коллегии Министерства сельского хозяйства и продовольствия Республики Тыва и ее состава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0530978" w14:textId="6CB36236" w:rsidR="000C6BA0" w:rsidRDefault="000C6BA0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0C6BA0">
        <w:rPr>
          <w:rFonts w:ascii="Times New Roman" w:hAnsi="Times New Roman" w:cs="Times New Roman"/>
          <w:sz w:val="28"/>
          <w:szCs w:val="28"/>
        </w:rPr>
        <w:t>остановление Пр</w:t>
      </w:r>
      <w:r w:rsidR="002012D0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Pr="000C6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C6BA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E39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393 «</w:t>
      </w:r>
      <w:r w:rsidRPr="000C6BA0">
        <w:rPr>
          <w:rFonts w:ascii="Times New Roman" w:hAnsi="Times New Roman" w:cs="Times New Roman"/>
          <w:sz w:val="28"/>
          <w:szCs w:val="28"/>
        </w:rPr>
        <w:t>О внесении изменения в состав коллегии Министерства сельского х</w:t>
      </w:r>
      <w:r w:rsidRPr="000C6BA0">
        <w:rPr>
          <w:rFonts w:ascii="Times New Roman" w:hAnsi="Times New Roman" w:cs="Times New Roman"/>
          <w:sz w:val="28"/>
          <w:szCs w:val="28"/>
        </w:rPr>
        <w:t>о</w:t>
      </w:r>
      <w:r w:rsidRPr="000C6BA0">
        <w:rPr>
          <w:rFonts w:ascii="Times New Roman" w:hAnsi="Times New Roman" w:cs="Times New Roman"/>
          <w:sz w:val="28"/>
          <w:szCs w:val="28"/>
        </w:rPr>
        <w:t>зяйства и продовольствия Рес</w:t>
      </w:r>
      <w:r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5A4327A9" w14:textId="7756269F" w:rsidR="00ED0477" w:rsidRDefault="00ED0477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0477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D047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325 «</w:t>
      </w:r>
      <w:r w:rsidRPr="00ED0477">
        <w:rPr>
          <w:rFonts w:ascii="Times New Roman" w:hAnsi="Times New Roman" w:cs="Times New Roman"/>
          <w:sz w:val="28"/>
          <w:szCs w:val="28"/>
        </w:rPr>
        <w:t>О внесении изменения в состав коллегии Министерства сельского хозяйства и продовольствия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148A70" w14:textId="7C756ADE" w:rsidR="00ED0477" w:rsidRDefault="005E31BA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Республики Тыва 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26 «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состав коллегии Министерства сельского хозяйства и продовольствия Респуб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лики Тыва»;</w:t>
      </w:r>
    </w:p>
    <w:p w14:paraId="09B3208D" w14:textId="77777777" w:rsidR="00D86076" w:rsidRDefault="005E31BA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</w:t>
      </w:r>
      <w:r w:rsidR="0020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авительства Республики Тыва от 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9E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состав коллегии Министерства сельского х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60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14:paraId="384D6747" w14:textId="77777777" w:rsidR="00D86076" w:rsidRDefault="00D86076" w:rsidP="00D8607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FE138" w14:textId="77777777" w:rsidR="00D86076" w:rsidRDefault="00D86076" w:rsidP="00D8607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1B5C4" w14:textId="37F47586" w:rsidR="005E31BA" w:rsidRDefault="005E31BA" w:rsidP="00D8607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зяйства</w:t>
      </w:r>
      <w:proofErr w:type="spellEnd"/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продовольствия Республики Тыва»;</w:t>
      </w:r>
    </w:p>
    <w:p w14:paraId="0CBF3A1B" w14:textId="5D809501" w:rsidR="005E31BA" w:rsidRDefault="005E31BA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27 июня 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31B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состав коллегии Министерства сельского хозяйства и продовольствия Республик</w:t>
      </w:r>
      <w:r w:rsidR="002012D0">
        <w:rPr>
          <w:rFonts w:ascii="Times New Roman" w:hAnsi="Times New Roman" w:cs="Times New Roman"/>
          <w:color w:val="000000" w:themeColor="text1"/>
          <w:sz w:val="28"/>
          <w:szCs w:val="28"/>
        </w:rPr>
        <w:t>и Тыва».</w:t>
      </w:r>
    </w:p>
    <w:p w14:paraId="27AF9897" w14:textId="70142818" w:rsidR="00A9014B" w:rsidRDefault="00B95A1B" w:rsidP="009E392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9B4" w:rsidRPr="00F60A78">
        <w:rPr>
          <w:rFonts w:ascii="Times New Roman" w:hAnsi="Times New Roman" w:cs="Times New Roman"/>
          <w:sz w:val="28"/>
          <w:szCs w:val="28"/>
        </w:rPr>
        <w:t xml:space="preserve">. 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607957F8" w14:textId="43D330C8" w:rsidR="00A9014B" w:rsidRPr="00A9014B" w:rsidRDefault="00A9014B" w:rsidP="009E392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901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3D7B54" w14:textId="7879E0D7" w:rsidR="009B19B4" w:rsidRDefault="009B19B4" w:rsidP="009E392A">
      <w:pPr>
        <w:widowControl w:val="0"/>
        <w:autoSpaceDE w:val="0"/>
        <w:autoSpaceDN w:val="0"/>
        <w:adjustRightInd w:val="0"/>
        <w:spacing w:after="0" w:line="7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B12A25" w14:textId="79C2B53C" w:rsidR="009B19B4" w:rsidRPr="00F60A78" w:rsidRDefault="004610F6" w:rsidP="0020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60A7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В. Ховалыг</w:t>
      </w:r>
    </w:p>
    <w:p w14:paraId="2BAAA51C" w14:textId="0083F7D5" w:rsidR="004E4A96" w:rsidRPr="00323278" w:rsidRDefault="004E4A96" w:rsidP="003232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30"/>
      <w:bookmarkEnd w:id="3"/>
    </w:p>
    <w:p w14:paraId="61C75402" w14:textId="72558BD6" w:rsidR="00323278" w:rsidRDefault="00323278" w:rsidP="003232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3278" w:rsidSect="009E39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92C99" w14:textId="77777777" w:rsidR="00124F2E" w:rsidRDefault="00124F2E" w:rsidP="009E392A">
      <w:pPr>
        <w:spacing w:after="0" w:line="240" w:lineRule="auto"/>
      </w:pPr>
      <w:r>
        <w:separator/>
      </w:r>
    </w:p>
  </w:endnote>
  <w:endnote w:type="continuationSeparator" w:id="0">
    <w:p w14:paraId="69663954" w14:textId="77777777" w:rsidR="00124F2E" w:rsidRDefault="00124F2E" w:rsidP="009E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E5F9D" w14:textId="77777777" w:rsidR="00124F2E" w:rsidRDefault="00124F2E" w:rsidP="009E392A">
      <w:pPr>
        <w:spacing w:after="0" w:line="240" w:lineRule="auto"/>
      </w:pPr>
      <w:r>
        <w:separator/>
      </w:r>
    </w:p>
  </w:footnote>
  <w:footnote w:type="continuationSeparator" w:id="0">
    <w:p w14:paraId="51179CF3" w14:textId="77777777" w:rsidR="00124F2E" w:rsidRDefault="00124F2E" w:rsidP="009E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7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89984" w14:textId="1FA507CD" w:rsidR="009E392A" w:rsidRPr="009E392A" w:rsidRDefault="00D86076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290A0F" wp14:editId="608D4FF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63BE6D" w14:textId="28416DA8" w:rsidR="00D86076" w:rsidRPr="00D86076" w:rsidRDefault="00D86076" w:rsidP="00D860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620200099/28664(4)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F63BE6D" w14:textId="28416DA8" w:rsidR="00D86076" w:rsidRPr="00D86076" w:rsidRDefault="00D86076" w:rsidP="00D8607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620200099/28664(4)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E392A" w:rsidRPr="009E39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392A" w:rsidRPr="009E39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E392A" w:rsidRPr="009E39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E392A" w:rsidRPr="009E39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0de160-47e8-4d71-a161-9d227da801fe"/>
  </w:docVars>
  <w:rsids>
    <w:rsidRoot w:val="009B19B4"/>
    <w:rsid w:val="00005530"/>
    <w:rsid w:val="00007FCB"/>
    <w:rsid w:val="00063091"/>
    <w:rsid w:val="00063DDE"/>
    <w:rsid w:val="00064C00"/>
    <w:rsid w:val="00083777"/>
    <w:rsid w:val="00085B87"/>
    <w:rsid w:val="000B124A"/>
    <w:rsid w:val="000C6BA0"/>
    <w:rsid w:val="000F454F"/>
    <w:rsid w:val="00115DCF"/>
    <w:rsid w:val="001200C1"/>
    <w:rsid w:val="0012256D"/>
    <w:rsid w:val="00124F2E"/>
    <w:rsid w:val="0013434F"/>
    <w:rsid w:val="00152BEE"/>
    <w:rsid w:val="001636C7"/>
    <w:rsid w:val="001769AA"/>
    <w:rsid w:val="00191874"/>
    <w:rsid w:val="0019463C"/>
    <w:rsid w:val="0019747C"/>
    <w:rsid w:val="001B75BE"/>
    <w:rsid w:val="001C5E26"/>
    <w:rsid w:val="002012D0"/>
    <w:rsid w:val="00203C53"/>
    <w:rsid w:val="00223258"/>
    <w:rsid w:val="0023420A"/>
    <w:rsid w:val="00234C91"/>
    <w:rsid w:val="00260BE3"/>
    <w:rsid w:val="00292C94"/>
    <w:rsid w:val="00292F15"/>
    <w:rsid w:val="002C200F"/>
    <w:rsid w:val="002C4F98"/>
    <w:rsid w:val="002C6555"/>
    <w:rsid w:val="002E7975"/>
    <w:rsid w:val="002F2A89"/>
    <w:rsid w:val="00314E2C"/>
    <w:rsid w:val="003227B1"/>
    <w:rsid w:val="00323278"/>
    <w:rsid w:val="00336E0D"/>
    <w:rsid w:val="0033731A"/>
    <w:rsid w:val="003475AE"/>
    <w:rsid w:val="00355029"/>
    <w:rsid w:val="00361194"/>
    <w:rsid w:val="003B6744"/>
    <w:rsid w:val="003E2871"/>
    <w:rsid w:val="003E6D16"/>
    <w:rsid w:val="00402D3A"/>
    <w:rsid w:val="004239B2"/>
    <w:rsid w:val="00426FFF"/>
    <w:rsid w:val="004610F6"/>
    <w:rsid w:val="00461A47"/>
    <w:rsid w:val="00465EE1"/>
    <w:rsid w:val="0047621B"/>
    <w:rsid w:val="004C5D79"/>
    <w:rsid w:val="004E4A96"/>
    <w:rsid w:val="004E64C8"/>
    <w:rsid w:val="004F578D"/>
    <w:rsid w:val="00531874"/>
    <w:rsid w:val="005651E4"/>
    <w:rsid w:val="005D3CEA"/>
    <w:rsid w:val="005E31BA"/>
    <w:rsid w:val="005F198C"/>
    <w:rsid w:val="00611029"/>
    <w:rsid w:val="00636A5B"/>
    <w:rsid w:val="00645FD8"/>
    <w:rsid w:val="006461DA"/>
    <w:rsid w:val="00646915"/>
    <w:rsid w:val="00677AC0"/>
    <w:rsid w:val="00680802"/>
    <w:rsid w:val="0068755A"/>
    <w:rsid w:val="006A787B"/>
    <w:rsid w:val="006E41F8"/>
    <w:rsid w:val="0071018B"/>
    <w:rsid w:val="00751363"/>
    <w:rsid w:val="00754867"/>
    <w:rsid w:val="007745D2"/>
    <w:rsid w:val="0078750D"/>
    <w:rsid w:val="0079287C"/>
    <w:rsid w:val="0079324A"/>
    <w:rsid w:val="00795796"/>
    <w:rsid w:val="007D3387"/>
    <w:rsid w:val="007F01C2"/>
    <w:rsid w:val="00800287"/>
    <w:rsid w:val="00800969"/>
    <w:rsid w:val="00802854"/>
    <w:rsid w:val="008315CF"/>
    <w:rsid w:val="00833385"/>
    <w:rsid w:val="008407FE"/>
    <w:rsid w:val="00875FB9"/>
    <w:rsid w:val="008A58BD"/>
    <w:rsid w:val="008C100D"/>
    <w:rsid w:val="008F14FB"/>
    <w:rsid w:val="009014AC"/>
    <w:rsid w:val="00931569"/>
    <w:rsid w:val="00942706"/>
    <w:rsid w:val="00952A12"/>
    <w:rsid w:val="009570E2"/>
    <w:rsid w:val="009732AD"/>
    <w:rsid w:val="00992D2D"/>
    <w:rsid w:val="00996D9B"/>
    <w:rsid w:val="009A43E7"/>
    <w:rsid w:val="009B19B4"/>
    <w:rsid w:val="009B4B36"/>
    <w:rsid w:val="009D1285"/>
    <w:rsid w:val="009D240F"/>
    <w:rsid w:val="009E392A"/>
    <w:rsid w:val="009F7A96"/>
    <w:rsid w:val="00A144FE"/>
    <w:rsid w:val="00A226AB"/>
    <w:rsid w:val="00A30D91"/>
    <w:rsid w:val="00A32A5E"/>
    <w:rsid w:val="00A40059"/>
    <w:rsid w:val="00A854F2"/>
    <w:rsid w:val="00A9014B"/>
    <w:rsid w:val="00AA2655"/>
    <w:rsid w:val="00AC6DCA"/>
    <w:rsid w:val="00AE4E8B"/>
    <w:rsid w:val="00AF575F"/>
    <w:rsid w:val="00B41060"/>
    <w:rsid w:val="00B47F8C"/>
    <w:rsid w:val="00B51571"/>
    <w:rsid w:val="00B83AB5"/>
    <w:rsid w:val="00B848AB"/>
    <w:rsid w:val="00B85CBD"/>
    <w:rsid w:val="00B95A1B"/>
    <w:rsid w:val="00BF1C73"/>
    <w:rsid w:val="00BF7AEA"/>
    <w:rsid w:val="00C00EF9"/>
    <w:rsid w:val="00C64533"/>
    <w:rsid w:val="00CD47AA"/>
    <w:rsid w:val="00D07B5F"/>
    <w:rsid w:val="00D1708E"/>
    <w:rsid w:val="00D37249"/>
    <w:rsid w:val="00D463D4"/>
    <w:rsid w:val="00D56360"/>
    <w:rsid w:val="00D86076"/>
    <w:rsid w:val="00D87478"/>
    <w:rsid w:val="00DA2363"/>
    <w:rsid w:val="00DD1340"/>
    <w:rsid w:val="00DD43CB"/>
    <w:rsid w:val="00DD7CBA"/>
    <w:rsid w:val="00DE7771"/>
    <w:rsid w:val="00E67486"/>
    <w:rsid w:val="00E82149"/>
    <w:rsid w:val="00EC3079"/>
    <w:rsid w:val="00EC55F1"/>
    <w:rsid w:val="00ED0477"/>
    <w:rsid w:val="00ED4F80"/>
    <w:rsid w:val="00EF2859"/>
    <w:rsid w:val="00F03C23"/>
    <w:rsid w:val="00F10C90"/>
    <w:rsid w:val="00F232C9"/>
    <w:rsid w:val="00F25E70"/>
    <w:rsid w:val="00F4470F"/>
    <w:rsid w:val="00F60A78"/>
    <w:rsid w:val="00FB0296"/>
    <w:rsid w:val="00FC45DC"/>
    <w:rsid w:val="00FC6472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1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FB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F60A78"/>
    <w:pPr>
      <w:ind w:left="720"/>
      <w:contextualSpacing/>
    </w:pPr>
  </w:style>
  <w:style w:type="character" w:customStyle="1" w:styleId="a4">
    <w:name w:val="Гипертекстовая ссылка"/>
    <w:basedOn w:val="a0"/>
    <w:rsid w:val="00A30D91"/>
    <w:rPr>
      <w:rFonts w:cs="Times New Roman"/>
      <w:b/>
      <w:color w:val="106BBE"/>
    </w:rPr>
  </w:style>
  <w:style w:type="character" w:customStyle="1" w:styleId="a5">
    <w:name w:val="Без интервала Знак"/>
    <w:link w:val="a6"/>
    <w:uiPriority w:val="1"/>
    <w:locked/>
    <w:rsid w:val="00A30D91"/>
    <w:rPr>
      <w:lang w:val="en-US"/>
    </w:rPr>
  </w:style>
  <w:style w:type="paragraph" w:styleId="a6">
    <w:name w:val="No Spacing"/>
    <w:basedOn w:val="a"/>
    <w:link w:val="a5"/>
    <w:uiPriority w:val="1"/>
    <w:qFormat/>
    <w:rsid w:val="00A30D91"/>
    <w:pPr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64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69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D4F8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79579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957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E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392A"/>
  </w:style>
  <w:style w:type="paragraph" w:styleId="ad">
    <w:name w:val="footer"/>
    <w:basedOn w:val="a"/>
    <w:link w:val="ae"/>
    <w:uiPriority w:val="99"/>
    <w:unhideWhenUsed/>
    <w:rsid w:val="009E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392A"/>
  </w:style>
  <w:style w:type="paragraph" w:styleId="af">
    <w:name w:val="Balloon Text"/>
    <w:basedOn w:val="a"/>
    <w:link w:val="af0"/>
    <w:uiPriority w:val="99"/>
    <w:semiHidden/>
    <w:unhideWhenUsed/>
    <w:rsid w:val="00D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FB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F60A78"/>
    <w:pPr>
      <w:ind w:left="720"/>
      <w:contextualSpacing/>
    </w:pPr>
  </w:style>
  <w:style w:type="character" w:customStyle="1" w:styleId="a4">
    <w:name w:val="Гипертекстовая ссылка"/>
    <w:basedOn w:val="a0"/>
    <w:rsid w:val="00A30D91"/>
    <w:rPr>
      <w:rFonts w:cs="Times New Roman"/>
      <w:b/>
      <w:color w:val="106BBE"/>
    </w:rPr>
  </w:style>
  <w:style w:type="character" w:customStyle="1" w:styleId="a5">
    <w:name w:val="Без интервала Знак"/>
    <w:link w:val="a6"/>
    <w:uiPriority w:val="1"/>
    <w:locked/>
    <w:rsid w:val="00A30D91"/>
    <w:rPr>
      <w:lang w:val="en-US"/>
    </w:rPr>
  </w:style>
  <w:style w:type="paragraph" w:styleId="a6">
    <w:name w:val="No Spacing"/>
    <w:basedOn w:val="a"/>
    <w:link w:val="a5"/>
    <w:uiPriority w:val="1"/>
    <w:qFormat/>
    <w:rsid w:val="00A30D91"/>
    <w:pPr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64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69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D4F8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79579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957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E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392A"/>
  </w:style>
  <w:style w:type="paragraph" w:styleId="ad">
    <w:name w:val="footer"/>
    <w:basedOn w:val="a"/>
    <w:link w:val="ae"/>
    <w:uiPriority w:val="99"/>
    <w:unhideWhenUsed/>
    <w:rsid w:val="009E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392A"/>
  </w:style>
  <w:style w:type="paragraph" w:styleId="af">
    <w:name w:val="Balloon Text"/>
    <w:basedOn w:val="a"/>
    <w:link w:val="af0"/>
    <w:uiPriority w:val="99"/>
    <w:semiHidden/>
    <w:unhideWhenUsed/>
    <w:rsid w:val="00D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2024-02-29T09:29:00Z</cp:lastPrinted>
  <dcterms:created xsi:type="dcterms:W3CDTF">2024-02-29T09:29:00Z</dcterms:created>
  <dcterms:modified xsi:type="dcterms:W3CDTF">2024-02-29T09:29:00Z</dcterms:modified>
</cp:coreProperties>
</file>