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11009" w14:textId="37CCE6E4" w:rsidR="001E0902" w:rsidRDefault="001E0902" w:rsidP="001E0902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B4830" wp14:editId="60C393BE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F35E6" w14:textId="4A07BC09" w:rsidR="001E0902" w:rsidRPr="001E0902" w:rsidRDefault="001E0902" w:rsidP="001E0902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620200099/27965(5)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33FF35E6" w14:textId="4A07BC09" w:rsidR="001E0902" w:rsidRPr="001E0902" w:rsidRDefault="001E0902" w:rsidP="001E0902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620200099/27965(5)</w:t>
                      </w:r>
                    </w:p>
                  </w:txbxContent>
                </v:textbox>
              </v:rect>
            </w:pict>
          </mc:Fallback>
        </mc:AlternateContent>
      </w:r>
    </w:p>
    <w:p w14:paraId="4AC2834E" w14:textId="77777777" w:rsidR="001E0902" w:rsidRDefault="001E0902" w:rsidP="001E0902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2514288D" w14:textId="77777777" w:rsidR="001E0902" w:rsidRPr="001E0902" w:rsidRDefault="001E0902" w:rsidP="001E0902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6B0CAD7" w14:textId="77777777" w:rsidR="001E0902" w:rsidRPr="001E0902" w:rsidRDefault="001E0902" w:rsidP="001E0902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1E0902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1E0902">
        <w:rPr>
          <w:rFonts w:ascii="Times New Roman" w:eastAsia="Calibri" w:hAnsi="Times New Roman" w:cs="Times New Roman"/>
          <w:sz w:val="36"/>
          <w:szCs w:val="36"/>
        </w:rPr>
        <w:br/>
      </w:r>
      <w:r w:rsidRPr="001E0902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7625BF8" w14:textId="7FB23703" w:rsidR="001E0902" w:rsidRPr="001E0902" w:rsidRDefault="001E0902" w:rsidP="001E0902">
      <w:pPr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E0902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1E0902">
        <w:rPr>
          <w:rFonts w:ascii="Times New Roman" w:eastAsia="Calibri" w:hAnsi="Times New Roman" w:cs="Times New Roman"/>
          <w:sz w:val="36"/>
          <w:szCs w:val="36"/>
        </w:rPr>
        <w:br/>
      </w:r>
      <w:r w:rsidRPr="001E0902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576F3B14" w14:textId="77777777" w:rsidR="00EB5000" w:rsidRDefault="00EB5000" w:rsidP="00EB5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3A47F4" w14:textId="60E45D38" w:rsidR="00EB5000" w:rsidRDefault="00E50C9A" w:rsidP="00E50C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ноября 2023 г. № 789</w:t>
      </w:r>
    </w:p>
    <w:p w14:paraId="7CEE66A2" w14:textId="471DFAFA" w:rsidR="00E50C9A" w:rsidRDefault="00E50C9A" w:rsidP="00E50C9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13E745BE" w14:textId="77777777" w:rsidR="00EB5000" w:rsidRDefault="00EB5000" w:rsidP="00EB5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09483" w14:textId="47751235" w:rsidR="00765EEC" w:rsidRPr="00EB5000" w:rsidRDefault="0084672E" w:rsidP="00EB5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00">
        <w:rPr>
          <w:rFonts w:ascii="Times New Roman" w:hAnsi="Times New Roman" w:cs="Times New Roman"/>
          <w:b/>
          <w:sz w:val="28"/>
          <w:szCs w:val="28"/>
        </w:rPr>
        <w:t>О внесении изменений в региональную</w:t>
      </w:r>
    </w:p>
    <w:p w14:paraId="08FA6286" w14:textId="3359BE84" w:rsidR="00EB5000" w:rsidRDefault="0084672E" w:rsidP="00EB5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00">
        <w:rPr>
          <w:rFonts w:ascii="Times New Roman" w:hAnsi="Times New Roman" w:cs="Times New Roman"/>
          <w:b/>
          <w:sz w:val="28"/>
          <w:szCs w:val="28"/>
        </w:rPr>
        <w:t>программу Республики Тыва</w:t>
      </w:r>
      <w:r w:rsidR="00EB50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6EE">
        <w:rPr>
          <w:rFonts w:ascii="Times New Roman" w:hAnsi="Times New Roman" w:cs="Times New Roman"/>
          <w:b/>
          <w:sz w:val="28"/>
          <w:szCs w:val="28"/>
        </w:rPr>
        <w:t>«</w:t>
      </w:r>
      <w:r w:rsidRPr="00EB5000">
        <w:rPr>
          <w:rFonts w:ascii="Times New Roman" w:hAnsi="Times New Roman" w:cs="Times New Roman"/>
          <w:b/>
          <w:sz w:val="28"/>
          <w:szCs w:val="28"/>
        </w:rPr>
        <w:t xml:space="preserve">Модернизация </w:t>
      </w:r>
    </w:p>
    <w:p w14:paraId="62934CAE" w14:textId="08A25C9D" w:rsidR="00765EEC" w:rsidRPr="00EB5000" w:rsidRDefault="0084672E" w:rsidP="00EB5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00">
        <w:rPr>
          <w:rFonts w:ascii="Times New Roman" w:hAnsi="Times New Roman" w:cs="Times New Roman"/>
          <w:b/>
          <w:sz w:val="28"/>
          <w:szCs w:val="28"/>
        </w:rPr>
        <w:t>систем коммунальной инфраструктуры</w:t>
      </w:r>
    </w:p>
    <w:p w14:paraId="135EC342" w14:textId="2185957B" w:rsidR="004507B9" w:rsidRPr="00EB5000" w:rsidRDefault="0084672E" w:rsidP="00EB5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000">
        <w:rPr>
          <w:rFonts w:ascii="Times New Roman" w:hAnsi="Times New Roman" w:cs="Times New Roman"/>
          <w:b/>
          <w:sz w:val="28"/>
          <w:szCs w:val="28"/>
        </w:rPr>
        <w:t>Республики Тыва на 2023-2027 годы</w:t>
      </w:r>
      <w:r w:rsidR="003F06EE">
        <w:rPr>
          <w:rFonts w:ascii="Times New Roman" w:hAnsi="Times New Roman" w:cs="Times New Roman"/>
          <w:b/>
          <w:sz w:val="28"/>
          <w:szCs w:val="28"/>
        </w:rPr>
        <w:t>»</w:t>
      </w:r>
    </w:p>
    <w:p w14:paraId="3575756C" w14:textId="77777777" w:rsidR="004507B9" w:rsidRDefault="004507B9" w:rsidP="00EB5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C7B3C6" w14:textId="77777777" w:rsidR="00EB5000" w:rsidRPr="00EB5000" w:rsidRDefault="00EB5000" w:rsidP="00EB5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67DC8" w14:textId="0827FA64" w:rsidR="004507B9" w:rsidRDefault="0084672E" w:rsidP="00EB50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</w:t>
      </w:r>
      <w:r w:rsidR="00C00511">
        <w:rPr>
          <w:rFonts w:ascii="Times New Roman" w:hAnsi="Times New Roman" w:cs="Times New Roman"/>
          <w:sz w:val="28"/>
          <w:szCs w:val="28"/>
        </w:rPr>
        <w:t xml:space="preserve"> от 31 декабря 2003 г. № 95 ВХ-</w:t>
      </w:r>
      <w:r w:rsidR="00C00511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3F0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EB500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E3792B9" w14:textId="77777777" w:rsidR="00EB5000" w:rsidRDefault="00EB5000" w:rsidP="00EB50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461C9" w14:textId="35882A48" w:rsidR="004507B9" w:rsidRDefault="0084672E" w:rsidP="00DE1554">
      <w:pPr>
        <w:pStyle w:val="af8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региональную программу Республики Тыва </w:t>
      </w:r>
      <w:r w:rsidR="003F0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систем коммунальной инфраструктуры Республики Тыва на 2023-2027 годы</w:t>
      </w:r>
      <w:r w:rsidR="003F0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Республики Тыва от 26 января </w:t>
      </w:r>
      <w:r w:rsidR="00DE155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2023 г. № 36 (далее – Программа), следующие изменения:</w:t>
      </w:r>
    </w:p>
    <w:p w14:paraId="4C1826DF" w14:textId="77777777" w:rsidR="004507B9" w:rsidRDefault="0084672E" w:rsidP="00EB5000">
      <w:pPr>
        <w:pStyle w:val="af8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паспорте Программы:</w:t>
      </w:r>
      <w:bookmarkStart w:id="0" w:name="_GoBack"/>
      <w:bookmarkEnd w:id="0"/>
    </w:p>
    <w:p w14:paraId="55982475" w14:textId="6303A560" w:rsidR="004507B9" w:rsidRDefault="0084672E" w:rsidP="00EB500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позицию </w:t>
      </w:r>
      <w:r w:rsidR="003F0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Объемы финансирования Программы</w:t>
      </w:r>
      <w:r w:rsidR="003F0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14:paraId="01C0A7E3" w14:textId="77777777" w:rsidR="00DE1554" w:rsidRDefault="00DE1554" w:rsidP="00C20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283"/>
        <w:gridCol w:w="7228"/>
      </w:tblGrid>
      <w:tr w:rsidR="004507B9" w:rsidRPr="00794D9C" w14:paraId="59C0581F" w14:textId="77777777" w:rsidTr="003F06EE">
        <w:trPr>
          <w:jc w:val="center"/>
        </w:trPr>
        <w:tc>
          <w:tcPr>
            <w:tcW w:w="2695" w:type="dxa"/>
          </w:tcPr>
          <w:p w14:paraId="48BB887A" w14:textId="0C572C7A" w:rsidR="004507B9" w:rsidRPr="00794D9C" w:rsidRDefault="003F06EE" w:rsidP="00DE15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283" w:type="dxa"/>
          </w:tcPr>
          <w:p w14:paraId="5D6F8058" w14:textId="6067EF6F" w:rsidR="004507B9" w:rsidRPr="00794D9C" w:rsidRDefault="00DE1554" w:rsidP="00DE15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228" w:type="dxa"/>
          </w:tcPr>
          <w:p w14:paraId="199B8983" w14:textId="77777777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за счет всех источников финансирования составляет 142 412,00 тыс. рублей, в том числе по годам: </w:t>
            </w:r>
          </w:p>
          <w:p w14:paraId="7EF71C63" w14:textId="2CD29FCC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DE1554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142 412,00 тыс. рублей; </w:t>
            </w:r>
          </w:p>
          <w:p w14:paraId="6908EBD6" w14:textId="3A42587D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DE1554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164C63E9" w14:textId="0D9CB421" w:rsidR="004507B9" w:rsidRPr="00794D9C" w:rsidRDefault="00DE1554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0BA19C18" w14:textId="2CAEB942" w:rsidR="004507B9" w:rsidRPr="00794D9C" w:rsidRDefault="00DE1554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51EDEBE8" w14:textId="64BA99AC" w:rsidR="004507B9" w:rsidRPr="00794D9C" w:rsidRDefault="00DE1554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рублей. </w:t>
            </w:r>
          </w:p>
          <w:p w14:paraId="72F576AE" w14:textId="77777777" w:rsidR="001E0902" w:rsidRDefault="001E0902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6F682" w14:textId="77777777" w:rsidR="001E0902" w:rsidRDefault="001E0902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7FFD0C" w14:textId="77777777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источникам финансирования: 117 400,00 тыс. рублей, в том числе по годам: </w:t>
            </w:r>
          </w:p>
          <w:p w14:paraId="5C1B8010" w14:textId="7343FD99" w:rsidR="004507B9" w:rsidRPr="00794D9C" w:rsidRDefault="00DE1554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117400,00 тыс. рублей; </w:t>
            </w:r>
          </w:p>
          <w:p w14:paraId="260CC353" w14:textId="6EA57A3E" w:rsidR="004507B9" w:rsidRPr="00794D9C" w:rsidRDefault="00DE1554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52AE1501" w14:textId="5F28D494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</w:t>
            </w:r>
            <w:r w:rsidR="00DE1554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7B6896A2" w14:textId="0B44882D" w:rsidR="004507B9" w:rsidRPr="00794D9C" w:rsidRDefault="00DE1554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7667CBCB" w14:textId="31E46632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г. </w:t>
            </w:r>
            <w:r w:rsidR="00DE1554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07023032" w14:textId="77777777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– 1 187,00 тыс. рублей, в том числе по годам: </w:t>
            </w:r>
          </w:p>
          <w:p w14:paraId="79FFB4F8" w14:textId="4A9845E5" w:rsidR="004507B9" w:rsidRPr="00794D9C" w:rsidRDefault="00DE1554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2023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1 187,00 тыс. рублей; </w:t>
            </w:r>
          </w:p>
          <w:p w14:paraId="61CE80E2" w14:textId="4B567587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794D9C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4A33426E" w14:textId="29F7D0A0" w:rsidR="004507B9" w:rsidRPr="00794D9C" w:rsidRDefault="00794D9C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2B88581E" w14:textId="0363764F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2026 г. </w:t>
            </w:r>
            <w:r w:rsidR="00794D9C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28A94ECB" w14:textId="4861BE95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г. </w:t>
            </w:r>
            <w:r w:rsidR="00794D9C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024077B3" w14:textId="33C636FD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794D9C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23 825,00 тыс. рублей, в том числе по годам: </w:t>
            </w:r>
          </w:p>
          <w:p w14:paraId="7E3CB91C" w14:textId="77777777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– 23 825,00 тыс. рублей; </w:t>
            </w:r>
          </w:p>
          <w:p w14:paraId="7A965205" w14:textId="377EA5BB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794D9C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73D57B7B" w14:textId="6FB7023F" w:rsidR="004507B9" w:rsidRPr="00794D9C" w:rsidRDefault="0084672E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г. </w:t>
            </w:r>
            <w:r w:rsidR="00794D9C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5FEF0CA7" w14:textId="7316C183" w:rsidR="004507B9" w:rsidRPr="00794D9C" w:rsidRDefault="00794D9C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14:paraId="70C53CF4" w14:textId="71B57B16" w:rsidR="004507B9" w:rsidRPr="00794D9C" w:rsidRDefault="00794D9C" w:rsidP="00DE15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г. 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  <w:r w:rsidR="00C00511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3F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00511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4301844A" w14:textId="77777777" w:rsidR="004507B9" w:rsidRPr="00794D9C" w:rsidRDefault="00450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3CDB5B" w14:textId="0B66B8F0" w:rsidR="004507B9" w:rsidRDefault="0084672E" w:rsidP="00794D9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9C">
        <w:rPr>
          <w:rFonts w:ascii="Times New Roman" w:hAnsi="Times New Roman" w:cs="Times New Roman"/>
          <w:sz w:val="28"/>
          <w:szCs w:val="28"/>
        </w:rPr>
        <w:t xml:space="preserve">б) позицию </w:t>
      </w:r>
      <w:r w:rsidR="003F06EE">
        <w:rPr>
          <w:rFonts w:ascii="Times New Roman" w:hAnsi="Times New Roman" w:cs="Times New Roman"/>
          <w:sz w:val="28"/>
          <w:szCs w:val="28"/>
        </w:rPr>
        <w:t>«</w:t>
      </w:r>
      <w:r w:rsidRPr="00794D9C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  <w:r w:rsidR="003F06EE">
        <w:rPr>
          <w:rFonts w:ascii="Times New Roman" w:hAnsi="Times New Roman" w:cs="Times New Roman"/>
          <w:sz w:val="28"/>
          <w:szCs w:val="28"/>
        </w:rPr>
        <w:t>»</w:t>
      </w:r>
      <w:r w:rsidRPr="00794D9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24DC50" w14:textId="77777777" w:rsidR="00794D9C" w:rsidRPr="00794D9C" w:rsidRDefault="00794D9C" w:rsidP="00794D9C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283"/>
        <w:gridCol w:w="7228"/>
      </w:tblGrid>
      <w:tr w:rsidR="004507B9" w:rsidRPr="00794D9C" w14:paraId="0CDD44E6" w14:textId="77777777" w:rsidTr="003F06EE">
        <w:trPr>
          <w:jc w:val="center"/>
        </w:trPr>
        <w:tc>
          <w:tcPr>
            <w:tcW w:w="2695" w:type="dxa"/>
          </w:tcPr>
          <w:p w14:paraId="35B80F0C" w14:textId="44A8BB49" w:rsidR="004507B9" w:rsidRPr="00794D9C" w:rsidRDefault="003F06EE" w:rsidP="003F0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283" w:type="dxa"/>
          </w:tcPr>
          <w:p w14:paraId="712602CB" w14:textId="145CEE3F" w:rsidR="004507B9" w:rsidRPr="00794D9C" w:rsidRDefault="00794D9C" w:rsidP="003F06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4672E"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8" w:type="dxa"/>
          </w:tcPr>
          <w:p w14:paraId="5A4611DE" w14:textId="150874CA" w:rsidR="004507B9" w:rsidRPr="00794D9C" w:rsidRDefault="0084672E" w:rsidP="003F0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численность населения Республики Тыва, для которого улучшено качество предоставляемых коммунальных услуг, к 2027 году </w:t>
            </w:r>
            <w:r w:rsidR="003F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2317 чел.; </w:t>
            </w:r>
          </w:p>
          <w:p w14:paraId="4D284FAF" w14:textId="77777777" w:rsidR="004507B9" w:rsidRPr="00794D9C" w:rsidRDefault="0084672E" w:rsidP="003F0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протяженность замененных инженерных сетей к 2027 году – 7,088 км; </w:t>
            </w:r>
          </w:p>
          <w:p w14:paraId="1E85C4D8" w14:textId="7B198685" w:rsidR="004507B9" w:rsidRPr="00794D9C" w:rsidRDefault="0084672E" w:rsidP="003F06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снижение аварийности коммунальной инфраструктуры к 2027 году </w:t>
            </w:r>
            <w:r w:rsidR="003F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9,2 процента</w:t>
            </w:r>
            <w:r w:rsidR="003F0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9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14:paraId="1FA8E866" w14:textId="77777777" w:rsidR="004507B9" w:rsidRPr="00794D9C" w:rsidRDefault="004507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8576A" w14:textId="77777777" w:rsidR="004507B9" w:rsidRPr="00794D9C" w:rsidRDefault="0084672E" w:rsidP="003F06E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9C">
        <w:rPr>
          <w:rFonts w:ascii="Times New Roman" w:hAnsi="Times New Roman" w:cs="Times New Roman"/>
          <w:sz w:val="28"/>
          <w:szCs w:val="28"/>
        </w:rPr>
        <w:t xml:space="preserve">2) абзацы первый-четвертый раздела </w:t>
      </w:r>
      <w:r w:rsidRPr="00794D9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4D9C">
        <w:rPr>
          <w:rFonts w:ascii="Times New Roman" w:hAnsi="Times New Roman" w:cs="Times New Roman"/>
          <w:sz w:val="28"/>
          <w:szCs w:val="28"/>
        </w:rPr>
        <w:t xml:space="preserve"> 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456E467D" w14:textId="529CE97A" w:rsidR="004507B9" w:rsidRPr="00794D9C" w:rsidRDefault="003F06EE" w:rsidP="003F06E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672E"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Программой предусмотрена реализация 4 мероприятий, из них: </w:t>
      </w:r>
    </w:p>
    <w:p w14:paraId="3293001A" w14:textId="687B98EC" w:rsidR="004507B9" w:rsidRPr="00794D9C" w:rsidRDefault="0084672E" w:rsidP="003F06E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сфере реализации 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мероприятия по капитальному ремонту; </w:t>
      </w:r>
    </w:p>
    <w:p w14:paraId="4C77C55A" w14:textId="5615B4ED" w:rsidR="004507B9" w:rsidRPr="00794D9C" w:rsidRDefault="0084672E" w:rsidP="003F06E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сфере реализации 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мероприятие по капитальному ремонту; </w:t>
      </w:r>
    </w:p>
    <w:p w14:paraId="29DAFAB8" w14:textId="111D55C5" w:rsidR="004507B9" w:rsidRPr="00794D9C" w:rsidRDefault="0084672E" w:rsidP="003F06EE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сфере реализации 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теплоснабжение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мероприятие по реконструкции.</w:t>
      </w:r>
      <w:r w:rsidR="003F06E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4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456074" w14:textId="77777777" w:rsidR="004507B9" w:rsidRDefault="0084672E" w:rsidP="003F06EE">
      <w:pPr>
        <w:pStyle w:val="af8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D9C">
        <w:rPr>
          <w:rFonts w:ascii="Times New Roman" w:hAnsi="Times New Roman" w:cs="Times New Roman"/>
          <w:sz w:val="28"/>
          <w:szCs w:val="28"/>
        </w:rPr>
        <w:t>3) приложение № 1 изложить в следующей редакции:</w:t>
      </w:r>
    </w:p>
    <w:p w14:paraId="2D7021C3" w14:textId="499CB940" w:rsidR="003F06EE" w:rsidRDefault="003F06EE" w:rsidP="003F06EE">
      <w:pPr>
        <w:pStyle w:val="af8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91FD2F" w14:textId="4CEAA5AF" w:rsidR="004507B9" w:rsidRPr="003F06EE" w:rsidRDefault="003F06EE" w:rsidP="003F06EE">
      <w:pPr>
        <w:pStyle w:val="ConsPlusNormal"/>
        <w:ind w:left="5245"/>
        <w:jc w:val="center"/>
        <w:rPr>
          <w:sz w:val="28"/>
          <w:szCs w:val="28"/>
        </w:rPr>
      </w:pPr>
      <w:r w:rsidRPr="003F06EE">
        <w:rPr>
          <w:sz w:val="28"/>
          <w:szCs w:val="28"/>
        </w:rPr>
        <w:lastRenderedPageBreak/>
        <w:t>«</w:t>
      </w:r>
      <w:r w:rsidR="0084672E" w:rsidRPr="003F06EE">
        <w:rPr>
          <w:sz w:val="28"/>
          <w:szCs w:val="28"/>
        </w:rPr>
        <w:t>Приложение № 1</w:t>
      </w:r>
    </w:p>
    <w:p w14:paraId="477205BF" w14:textId="77777777" w:rsidR="003F06EE" w:rsidRDefault="0084672E" w:rsidP="003F06EE">
      <w:pPr>
        <w:pStyle w:val="ConsPlusNormal"/>
        <w:ind w:left="5245"/>
        <w:jc w:val="center"/>
        <w:rPr>
          <w:sz w:val="28"/>
          <w:szCs w:val="28"/>
        </w:rPr>
      </w:pPr>
      <w:r w:rsidRPr="003F06EE">
        <w:rPr>
          <w:sz w:val="28"/>
          <w:szCs w:val="28"/>
        </w:rPr>
        <w:t xml:space="preserve">к региональной программе </w:t>
      </w:r>
    </w:p>
    <w:p w14:paraId="6D6DE9E3" w14:textId="75F55043" w:rsidR="004507B9" w:rsidRPr="003F06EE" w:rsidRDefault="0084672E" w:rsidP="003F06EE">
      <w:pPr>
        <w:pStyle w:val="ConsPlusNormal"/>
        <w:ind w:left="5245"/>
        <w:jc w:val="center"/>
        <w:rPr>
          <w:sz w:val="28"/>
          <w:szCs w:val="28"/>
        </w:rPr>
      </w:pPr>
      <w:r w:rsidRPr="003F06EE">
        <w:rPr>
          <w:sz w:val="28"/>
          <w:szCs w:val="28"/>
        </w:rPr>
        <w:t>Республики Тыва</w:t>
      </w:r>
      <w:r w:rsidR="003F06EE">
        <w:rPr>
          <w:sz w:val="28"/>
          <w:szCs w:val="28"/>
        </w:rPr>
        <w:t xml:space="preserve"> </w:t>
      </w:r>
      <w:r w:rsidR="003F06EE" w:rsidRPr="003F06EE">
        <w:rPr>
          <w:sz w:val="28"/>
          <w:szCs w:val="28"/>
        </w:rPr>
        <w:t>«</w:t>
      </w:r>
      <w:r w:rsidRPr="003F06EE">
        <w:rPr>
          <w:sz w:val="28"/>
          <w:szCs w:val="28"/>
        </w:rPr>
        <w:t>Модернизация систем коммунальной инфраструктуры</w:t>
      </w:r>
    </w:p>
    <w:p w14:paraId="2CB29477" w14:textId="10DCCA35" w:rsidR="004507B9" w:rsidRPr="003F06EE" w:rsidRDefault="0084672E" w:rsidP="003F06EE">
      <w:pPr>
        <w:pStyle w:val="ConsPlusNormal"/>
        <w:ind w:left="5245"/>
        <w:jc w:val="center"/>
        <w:rPr>
          <w:sz w:val="28"/>
          <w:szCs w:val="28"/>
        </w:rPr>
      </w:pPr>
      <w:r w:rsidRPr="003F06EE">
        <w:rPr>
          <w:sz w:val="28"/>
          <w:szCs w:val="28"/>
        </w:rPr>
        <w:t>Республики Тыва на 2023-2027 годы</w:t>
      </w:r>
      <w:r w:rsidR="003F06EE" w:rsidRPr="003F06EE">
        <w:rPr>
          <w:sz w:val="28"/>
          <w:szCs w:val="28"/>
        </w:rPr>
        <w:t>»</w:t>
      </w:r>
    </w:p>
    <w:p w14:paraId="59F65B64" w14:textId="77777777" w:rsidR="004507B9" w:rsidRDefault="004507B9" w:rsidP="003F06EE">
      <w:pPr>
        <w:pStyle w:val="ConsPlusNormal"/>
        <w:ind w:left="5245"/>
        <w:jc w:val="center"/>
        <w:rPr>
          <w:sz w:val="28"/>
          <w:szCs w:val="28"/>
        </w:rPr>
      </w:pPr>
    </w:p>
    <w:p w14:paraId="5F150064" w14:textId="77777777" w:rsidR="003F06EE" w:rsidRPr="003F06EE" w:rsidRDefault="003F06EE" w:rsidP="003F06EE">
      <w:pPr>
        <w:pStyle w:val="ConsPlusNormal"/>
        <w:ind w:left="5245"/>
        <w:jc w:val="center"/>
        <w:rPr>
          <w:sz w:val="28"/>
          <w:szCs w:val="28"/>
        </w:rPr>
      </w:pPr>
    </w:p>
    <w:p w14:paraId="5B1CF414" w14:textId="77777777" w:rsidR="004507B9" w:rsidRPr="003F06EE" w:rsidRDefault="0084672E" w:rsidP="003F06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06EE">
        <w:rPr>
          <w:rFonts w:ascii="Times New Roman" w:hAnsi="Times New Roman"/>
          <w:bCs/>
          <w:sz w:val="28"/>
          <w:szCs w:val="28"/>
        </w:rPr>
        <w:t>ХАРАКТЕРИСТИКА ОБЪЕКТОВ</w:t>
      </w:r>
    </w:p>
    <w:p w14:paraId="5A6FEBCE" w14:textId="77777777" w:rsidR="003F06EE" w:rsidRDefault="0084672E" w:rsidP="003F06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18205105"/>
      <w:r w:rsidRPr="003F06EE">
        <w:rPr>
          <w:rFonts w:ascii="Times New Roman" w:hAnsi="Times New Roman"/>
          <w:bCs/>
          <w:sz w:val="28"/>
          <w:szCs w:val="28"/>
        </w:rPr>
        <w:t xml:space="preserve">региональной программы по модернизации систем </w:t>
      </w:r>
    </w:p>
    <w:p w14:paraId="00CC7A90" w14:textId="12B61415" w:rsidR="004507B9" w:rsidRPr="003F06EE" w:rsidRDefault="0084672E" w:rsidP="003F06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F06EE">
        <w:rPr>
          <w:rFonts w:ascii="Times New Roman" w:hAnsi="Times New Roman"/>
          <w:bCs/>
          <w:sz w:val="28"/>
          <w:szCs w:val="28"/>
        </w:rPr>
        <w:t xml:space="preserve">коммунальной инфраструктуры </w:t>
      </w:r>
      <w:bookmarkEnd w:id="1"/>
      <w:r w:rsidRPr="003F06EE">
        <w:rPr>
          <w:rFonts w:ascii="Times New Roman" w:hAnsi="Times New Roman"/>
          <w:bCs/>
          <w:sz w:val="28"/>
          <w:szCs w:val="28"/>
        </w:rPr>
        <w:t>Республики Тыва</w:t>
      </w:r>
    </w:p>
    <w:p w14:paraId="3F868AE1" w14:textId="77777777" w:rsidR="004507B9" w:rsidRPr="003F06EE" w:rsidRDefault="004507B9" w:rsidP="003F06E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fd"/>
        <w:tblW w:w="105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709"/>
        <w:gridCol w:w="1417"/>
        <w:gridCol w:w="1701"/>
        <w:gridCol w:w="709"/>
        <w:gridCol w:w="709"/>
        <w:gridCol w:w="708"/>
        <w:gridCol w:w="633"/>
        <w:gridCol w:w="552"/>
        <w:gridCol w:w="690"/>
        <w:gridCol w:w="972"/>
        <w:gridCol w:w="1094"/>
        <w:gridCol w:w="312"/>
      </w:tblGrid>
      <w:tr w:rsidR="0081707D" w:rsidRPr="0081707D" w14:paraId="57290C3F" w14:textId="77777777" w:rsidTr="00AD6E8A">
        <w:trPr>
          <w:gridAfter w:val="1"/>
          <w:wAfter w:w="312" w:type="dxa"/>
          <w:trHeight w:val="20"/>
        </w:trPr>
        <w:tc>
          <w:tcPr>
            <w:tcW w:w="312" w:type="dxa"/>
            <w:vMerge w:val="restart"/>
          </w:tcPr>
          <w:p w14:paraId="278AA5CB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</w:t>
            </w:r>
          </w:p>
        </w:tc>
        <w:tc>
          <w:tcPr>
            <w:tcW w:w="709" w:type="dxa"/>
            <w:vMerge w:val="restart"/>
          </w:tcPr>
          <w:p w14:paraId="66D78068" w14:textId="0BEC8E8A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Муниц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пальное образ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</w:t>
            </w:r>
            <w:r w:rsidR="007D7F8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ва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ние</w:t>
            </w:r>
          </w:p>
        </w:tc>
        <w:tc>
          <w:tcPr>
            <w:tcW w:w="1417" w:type="dxa"/>
            <w:vMerge w:val="restart"/>
          </w:tcPr>
          <w:p w14:paraId="74660173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Наименование </w:t>
            </w:r>
          </w:p>
          <w:p w14:paraId="085299A8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701" w:type="dxa"/>
            <w:vMerge w:val="restart"/>
          </w:tcPr>
          <w:p w14:paraId="63DD85B1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Наименование объекта, в отношении которого реализуется меропри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я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тие</w:t>
            </w:r>
          </w:p>
        </w:tc>
        <w:tc>
          <w:tcPr>
            <w:tcW w:w="709" w:type="dxa"/>
            <w:vMerge w:val="restart"/>
          </w:tcPr>
          <w:p w14:paraId="445EB1F7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Вид объекта подл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жащего модерн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зации</w:t>
            </w:r>
          </w:p>
        </w:tc>
        <w:tc>
          <w:tcPr>
            <w:tcW w:w="709" w:type="dxa"/>
            <w:vMerge w:val="restart"/>
          </w:tcPr>
          <w:p w14:paraId="7FDE2253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Вид работ по объекту</w:t>
            </w:r>
          </w:p>
        </w:tc>
        <w:tc>
          <w:tcPr>
            <w:tcW w:w="708" w:type="dxa"/>
            <w:vMerge w:val="restart"/>
          </w:tcPr>
          <w:p w14:paraId="07D7C2F1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Форма </w:t>
            </w:r>
          </w:p>
          <w:p w14:paraId="7B5E4388" w14:textId="134B144B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ствен</w:t>
            </w:r>
            <w:r w:rsidR="007D7F8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</w:t>
            </w:r>
            <w:r w:rsidR="007D7F8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сти</w:t>
            </w:r>
          </w:p>
        </w:tc>
        <w:tc>
          <w:tcPr>
            <w:tcW w:w="1185" w:type="dxa"/>
            <w:gridSpan w:val="2"/>
          </w:tcPr>
          <w:p w14:paraId="6A51AA25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Мощность, произво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softHyphen/>
              <w:t>дительность, протяженность объекта</w:t>
            </w:r>
          </w:p>
        </w:tc>
        <w:tc>
          <w:tcPr>
            <w:tcW w:w="1662" w:type="dxa"/>
            <w:gridSpan w:val="2"/>
          </w:tcPr>
          <w:p w14:paraId="59F94374" w14:textId="772252D9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Предельная (плановая) стоимость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строител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ь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ства (капитального ремонта)</w:t>
            </w:r>
          </w:p>
        </w:tc>
        <w:tc>
          <w:tcPr>
            <w:tcW w:w="1094" w:type="dxa"/>
            <w:vMerge w:val="restart"/>
          </w:tcPr>
          <w:p w14:paraId="4A9D9634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Участник, реализующий мероприятие </w:t>
            </w:r>
          </w:p>
          <w:p w14:paraId="1A98134C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1707D" w:rsidRPr="0081707D" w14:paraId="3450C8C7" w14:textId="77777777" w:rsidTr="00AD6E8A">
        <w:trPr>
          <w:gridAfter w:val="1"/>
          <w:wAfter w:w="312" w:type="dxa"/>
          <w:trHeight w:val="20"/>
        </w:trPr>
        <w:tc>
          <w:tcPr>
            <w:tcW w:w="312" w:type="dxa"/>
            <w:vMerge/>
          </w:tcPr>
          <w:p w14:paraId="5CC7AB38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300777B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73F4985A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985997A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655D9CA2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34EDF59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DB33C6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33" w:type="dxa"/>
          </w:tcPr>
          <w:p w14:paraId="5B5DEF9F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единица измер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ния</w:t>
            </w:r>
          </w:p>
        </w:tc>
        <w:tc>
          <w:tcPr>
            <w:tcW w:w="552" w:type="dxa"/>
          </w:tcPr>
          <w:p w14:paraId="3DBE858C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знач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ние</w:t>
            </w:r>
          </w:p>
        </w:tc>
        <w:tc>
          <w:tcPr>
            <w:tcW w:w="690" w:type="dxa"/>
          </w:tcPr>
          <w:p w14:paraId="51161D15" w14:textId="5C842121" w:rsidR="0081707D" w:rsidRPr="0081707D" w:rsidRDefault="007D7F8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всего, тыс. руб.</w:t>
            </w:r>
          </w:p>
        </w:tc>
        <w:tc>
          <w:tcPr>
            <w:tcW w:w="972" w:type="dxa"/>
          </w:tcPr>
          <w:p w14:paraId="58668492" w14:textId="0D24EC26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 т.ч. сре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ства фина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н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совой по</w:t>
            </w: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</w:t>
            </w:r>
            <w:r w:rsidR="007D7F8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держки, тыс. руб.</w:t>
            </w:r>
          </w:p>
        </w:tc>
        <w:tc>
          <w:tcPr>
            <w:tcW w:w="1094" w:type="dxa"/>
            <w:vMerge/>
          </w:tcPr>
          <w:p w14:paraId="6FF8BBFD" w14:textId="77777777" w:rsidR="0081707D" w:rsidRPr="0081707D" w:rsidRDefault="0081707D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07B9" w:rsidRPr="0081707D" w14:paraId="3FB96DCA" w14:textId="77777777" w:rsidTr="00AD6E8A">
        <w:trPr>
          <w:gridAfter w:val="1"/>
          <w:wAfter w:w="312" w:type="dxa"/>
          <w:trHeight w:val="20"/>
        </w:trPr>
        <w:tc>
          <w:tcPr>
            <w:tcW w:w="312" w:type="dxa"/>
          </w:tcPr>
          <w:p w14:paraId="3F49215A" w14:textId="4B2F5E3F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26252423" w14:textId="413A482F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58F12D0D" w14:textId="3627AABC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CBB24CF" w14:textId="01B8A4BB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0DA20617" w14:textId="36BFC8A5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243E305" w14:textId="2066BCA1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51AEC862" w14:textId="6B9C468F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633" w:type="dxa"/>
          </w:tcPr>
          <w:p w14:paraId="6DC21472" w14:textId="5A0A2F9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552" w:type="dxa"/>
          </w:tcPr>
          <w:p w14:paraId="4BE33056" w14:textId="163A18FC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690" w:type="dxa"/>
          </w:tcPr>
          <w:p w14:paraId="68A9895F" w14:textId="23811D8F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972" w:type="dxa"/>
          </w:tcPr>
          <w:p w14:paraId="0B39D20C" w14:textId="5F498BB2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94" w:type="dxa"/>
          </w:tcPr>
          <w:p w14:paraId="44BDC849" w14:textId="74EF536C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</w:t>
            </w:r>
          </w:p>
        </w:tc>
      </w:tr>
      <w:tr w:rsidR="004507B9" w:rsidRPr="0081707D" w14:paraId="55B4BEA4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47B5ACFC" w14:textId="21943968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</w:t>
            </w:r>
            <w:r w:rsidR="0084672E"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по субъекту Российской Федерации:</w:t>
            </w:r>
          </w:p>
        </w:tc>
        <w:tc>
          <w:tcPr>
            <w:tcW w:w="633" w:type="dxa"/>
          </w:tcPr>
          <w:p w14:paraId="1FBA07C8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" w:type="dxa"/>
          </w:tcPr>
          <w:p w14:paraId="3EC93B07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14:paraId="48EA5E4C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142412</w:t>
            </w:r>
          </w:p>
        </w:tc>
        <w:tc>
          <w:tcPr>
            <w:tcW w:w="972" w:type="dxa"/>
          </w:tcPr>
          <w:p w14:paraId="623072E2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117400</w:t>
            </w:r>
          </w:p>
        </w:tc>
        <w:tc>
          <w:tcPr>
            <w:tcW w:w="1094" w:type="dxa"/>
          </w:tcPr>
          <w:p w14:paraId="77B429CE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07B9" w:rsidRPr="0081707D" w14:paraId="16D1F416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12028EB2" w14:textId="7A301591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</w:t>
            </w:r>
            <w:r w:rsidR="0084672E"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по сфере реализации </w:t>
            </w:r>
            <w:r w:rsidR="003F06EE"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«</w:t>
            </w:r>
            <w:r w:rsidR="0084672E"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водоснабжение</w:t>
            </w:r>
            <w:r w:rsidR="003F06EE"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»</w:t>
            </w:r>
            <w:r w:rsidR="0084672E"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633" w:type="dxa"/>
          </w:tcPr>
          <w:p w14:paraId="0728F279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" w:type="dxa"/>
          </w:tcPr>
          <w:p w14:paraId="48EABB16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14:paraId="70181E7F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71 434</w:t>
            </w:r>
          </w:p>
          <w:p w14:paraId="6856D05E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72" w:type="dxa"/>
          </w:tcPr>
          <w:p w14:paraId="65848515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58 850</w:t>
            </w:r>
          </w:p>
        </w:tc>
        <w:tc>
          <w:tcPr>
            <w:tcW w:w="1094" w:type="dxa"/>
          </w:tcPr>
          <w:p w14:paraId="27F255CA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07B9" w:rsidRPr="0081707D" w14:paraId="44D05B8A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0F8DB155" w14:textId="38507C6C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Итого</w:t>
            </w:r>
            <w:r w:rsidR="0084672E"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по муниципальному образованию: г. Кызыл</w:t>
            </w:r>
          </w:p>
        </w:tc>
        <w:tc>
          <w:tcPr>
            <w:tcW w:w="633" w:type="dxa"/>
          </w:tcPr>
          <w:p w14:paraId="49D8CC57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552" w:type="dxa"/>
          </w:tcPr>
          <w:p w14:paraId="1D2403DE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90" w:type="dxa"/>
          </w:tcPr>
          <w:p w14:paraId="09B52276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53 200</w:t>
            </w:r>
          </w:p>
        </w:tc>
        <w:tc>
          <w:tcPr>
            <w:tcW w:w="972" w:type="dxa"/>
          </w:tcPr>
          <w:p w14:paraId="04F7AEEF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43 850</w:t>
            </w:r>
          </w:p>
        </w:tc>
        <w:tc>
          <w:tcPr>
            <w:tcW w:w="1094" w:type="dxa"/>
          </w:tcPr>
          <w:p w14:paraId="2CFEC4CB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507B9" w:rsidRPr="0081707D" w14:paraId="0964036B" w14:textId="77777777" w:rsidTr="00AD6E8A">
        <w:trPr>
          <w:gridAfter w:val="1"/>
          <w:wAfter w:w="312" w:type="dxa"/>
          <w:trHeight w:val="20"/>
        </w:trPr>
        <w:tc>
          <w:tcPr>
            <w:tcW w:w="312" w:type="dxa"/>
          </w:tcPr>
          <w:p w14:paraId="08549507" w14:textId="6BA7B6FE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="006F438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2FE5E37E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г. Кызыл</w:t>
            </w:r>
          </w:p>
        </w:tc>
        <w:tc>
          <w:tcPr>
            <w:tcW w:w="1417" w:type="dxa"/>
          </w:tcPr>
          <w:p w14:paraId="53F7D916" w14:textId="77777777" w:rsidR="007D7F8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Капитальный 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монт сетей вод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снабжения </w:t>
            </w:r>
          </w:p>
          <w:p w14:paraId="2681819A" w14:textId="77777777" w:rsidR="007D7F8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Дружбы, </w:t>
            </w:r>
          </w:p>
          <w:p w14:paraId="62431ED9" w14:textId="77777777" w:rsidR="007D7F8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Каа-Хем, </w:t>
            </w:r>
          </w:p>
          <w:p w14:paraId="21552A39" w14:textId="440347F8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ул. Ленина г. К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зыла</w:t>
            </w:r>
          </w:p>
        </w:tc>
        <w:tc>
          <w:tcPr>
            <w:tcW w:w="1701" w:type="dxa"/>
          </w:tcPr>
          <w:p w14:paraId="4CECC677" w14:textId="77777777" w:rsidR="007D7F8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Сети водоснабжения ул. Дружбы, ул. Каа-Хем, ул. Ленина</w:t>
            </w:r>
          </w:p>
          <w:p w14:paraId="5B419131" w14:textId="3286A71C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г. Кызыла</w:t>
            </w:r>
          </w:p>
        </w:tc>
        <w:tc>
          <w:tcPr>
            <w:tcW w:w="709" w:type="dxa"/>
          </w:tcPr>
          <w:p w14:paraId="7D6BDF63" w14:textId="26C5975B" w:rsidR="004507B9" w:rsidRPr="0081707D" w:rsidRDefault="007D7F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ине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709" w:type="dxa"/>
          </w:tcPr>
          <w:p w14:paraId="2E65C9F5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Кап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тальный ремонт</w:t>
            </w:r>
          </w:p>
        </w:tc>
        <w:tc>
          <w:tcPr>
            <w:tcW w:w="708" w:type="dxa"/>
          </w:tcPr>
          <w:p w14:paraId="1201928D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Госуда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ственная</w:t>
            </w:r>
          </w:p>
        </w:tc>
        <w:tc>
          <w:tcPr>
            <w:tcW w:w="633" w:type="dxa"/>
          </w:tcPr>
          <w:p w14:paraId="615FD6D4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552" w:type="dxa"/>
          </w:tcPr>
          <w:p w14:paraId="34C17848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1,693</w:t>
            </w:r>
          </w:p>
        </w:tc>
        <w:tc>
          <w:tcPr>
            <w:tcW w:w="690" w:type="dxa"/>
          </w:tcPr>
          <w:p w14:paraId="7D301FE5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53 200</w:t>
            </w:r>
          </w:p>
        </w:tc>
        <w:tc>
          <w:tcPr>
            <w:tcW w:w="972" w:type="dxa"/>
          </w:tcPr>
          <w:p w14:paraId="3A4487CE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43 850</w:t>
            </w:r>
          </w:p>
        </w:tc>
        <w:tc>
          <w:tcPr>
            <w:tcW w:w="1094" w:type="dxa"/>
          </w:tcPr>
          <w:p w14:paraId="721ACE2A" w14:textId="3DAE398B" w:rsidR="004507B9" w:rsidRPr="0081707D" w:rsidRDefault="00AE54DF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осударстве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ное унитарное предприятие 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Транспор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 сервис и проект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4507B9" w:rsidRPr="0081707D" w14:paraId="0915F862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5CE3D18C" w14:textId="66C418B5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муниципальному образованию: г. Шагонар</w:t>
            </w:r>
          </w:p>
        </w:tc>
        <w:tc>
          <w:tcPr>
            <w:tcW w:w="633" w:type="dxa"/>
          </w:tcPr>
          <w:p w14:paraId="2AEAD21C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14:paraId="0D8B4561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32F15F79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18 234</w:t>
            </w:r>
          </w:p>
        </w:tc>
        <w:tc>
          <w:tcPr>
            <w:tcW w:w="972" w:type="dxa"/>
          </w:tcPr>
          <w:p w14:paraId="70E87880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1094" w:type="dxa"/>
          </w:tcPr>
          <w:p w14:paraId="2163B4A6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7B9" w:rsidRPr="0081707D" w14:paraId="4BEF268B" w14:textId="77777777" w:rsidTr="00AD6E8A">
        <w:trPr>
          <w:gridAfter w:val="1"/>
          <w:wAfter w:w="312" w:type="dxa"/>
          <w:trHeight w:val="20"/>
        </w:trPr>
        <w:tc>
          <w:tcPr>
            <w:tcW w:w="312" w:type="dxa"/>
          </w:tcPr>
          <w:p w14:paraId="2AE6844C" w14:textId="1C2418E6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6F438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686E1007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г. Шаг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нар</w:t>
            </w:r>
          </w:p>
        </w:tc>
        <w:tc>
          <w:tcPr>
            <w:tcW w:w="1417" w:type="dxa"/>
          </w:tcPr>
          <w:p w14:paraId="049859DB" w14:textId="77777777" w:rsidR="00AD6E8A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Капитальный 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монт сетей вод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снабжения </w:t>
            </w:r>
          </w:p>
          <w:p w14:paraId="368BF541" w14:textId="77777777" w:rsidR="00AD6E8A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Рабочая, </w:t>
            </w:r>
          </w:p>
          <w:p w14:paraId="6169D420" w14:textId="324C9F7F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ул. Саяно-Шушенская г. Ш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гонара</w:t>
            </w:r>
          </w:p>
        </w:tc>
        <w:tc>
          <w:tcPr>
            <w:tcW w:w="1701" w:type="dxa"/>
          </w:tcPr>
          <w:p w14:paraId="408F9FA8" w14:textId="77777777" w:rsidR="00AD6E8A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Трубопроводы системы водоснабжения г. Ш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гонар ул. Рабочая, </w:t>
            </w:r>
          </w:p>
          <w:p w14:paraId="33FBCBEF" w14:textId="60ECC5AC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ул. Саяно-Шушенская</w:t>
            </w:r>
          </w:p>
        </w:tc>
        <w:tc>
          <w:tcPr>
            <w:tcW w:w="709" w:type="dxa"/>
          </w:tcPr>
          <w:p w14:paraId="5DCB5069" w14:textId="5CE063B5" w:rsidR="004507B9" w:rsidRPr="0081707D" w:rsidRDefault="007D7F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ине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709" w:type="dxa"/>
          </w:tcPr>
          <w:p w14:paraId="5BD8BC03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Кап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тальный ремонт</w:t>
            </w:r>
          </w:p>
        </w:tc>
        <w:tc>
          <w:tcPr>
            <w:tcW w:w="708" w:type="dxa"/>
          </w:tcPr>
          <w:p w14:paraId="24B1A033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Госуда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ственная</w:t>
            </w:r>
          </w:p>
        </w:tc>
        <w:tc>
          <w:tcPr>
            <w:tcW w:w="633" w:type="dxa"/>
          </w:tcPr>
          <w:p w14:paraId="4D5B8796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552" w:type="dxa"/>
          </w:tcPr>
          <w:p w14:paraId="4B6D7523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2,352</w:t>
            </w:r>
          </w:p>
        </w:tc>
        <w:tc>
          <w:tcPr>
            <w:tcW w:w="690" w:type="dxa"/>
          </w:tcPr>
          <w:p w14:paraId="41338BEB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18 234</w:t>
            </w:r>
          </w:p>
        </w:tc>
        <w:tc>
          <w:tcPr>
            <w:tcW w:w="972" w:type="dxa"/>
          </w:tcPr>
          <w:p w14:paraId="718B85CB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15 000</w:t>
            </w:r>
          </w:p>
        </w:tc>
        <w:tc>
          <w:tcPr>
            <w:tcW w:w="1094" w:type="dxa"/>
          </w:tcPr>
          <w:p w14:paraId="1098AB45" w14:textId="07D670C7" w:rsidR="004507B9" w:rsidRPr="0081707D" w:rsidRDefault="00AE54DF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осударстве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ное унитарное предприятие 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Транспор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 сервис и проект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4507B9" w:rsidRPr="0081707D" w14:paraId="1882BF29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30A69058" w14:textId="480E3D35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Итого 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 сфере реализации 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водоотведение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33" w:type="dxa"/>
          </w:tcPr>
          <w:p w14:paraId="00FC3E63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14:paraId="67F21B34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4E0A7F6B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30 970</w:t>
            </w:r>
          </w:p>
        </w:tc>
        <w:tc>
          <w:tcPr>
            <w:tcW w:w="972" w:type="dxa"/>
          </w:tcPr>
          <w:p w14:paraId="03C715E6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25 550</w:t>
            </w:r>
          </w:p>
        </w:tc>
        <w:tc>
          <w:tcPr>
            <w:tcW w:w="1094" w:type="dxa"/>
          </w:tcPr>
          <w:p w14:paraId="079FCCDC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7B9" w:rsidRPr="0081707D" w14:paraId="45888909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6AEC33F3" w14:textId="237531AF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муниципальному образованию: г. Шагонар</w:t>
            </w:r>
          </w:p>
        </w:tc>
        <w:tc>
          <w:tcPr>
            <w:tcW w:w="633" w:type="dxa"/>
          </w:tcPr>
          <w:p w14:paraId="0291E9FE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14:paraId="32CA5A5D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17F97842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30 970</w:t>
            </w:r>
          </w:p>
        </w:tc>
        <w:tc>
          <w:tcPr>
            <w:tcW w:w="972" w:type="dxa"/>
          </w:tcPr>
          <w:p w14:paraId="5887379E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25 550</w:t>
            </w:r>
          </w:p>
        </w:tc>
        <w:tc>
          <w:tcPr>
            <w:tcW w:w="1094" w:type="dxa"/>
          </w:tcPr>
          <w:p w14:paraId="566D98B7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7B9" w:rsidRPr="0081707D" w14:paraId="7E54B42A" w14:textId="77777777" w:rsidTr="00AD6E8A">
        <w:trPr>
          <w:gridAfter w:val="1"/>
          <w:wAfter w:w="312" w:type="dxa"/>
          <w:trHeight w:val="20"/>
        </w:trPr>
        <w:tc>
          <w:tcPr>
            <w:tcW w:w="312" w:type="dxa"/>
          </w:tcPr>
          <w:p w14:paraId="21FDEEF8" w14:textId="2FDBF550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6F438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25C56BA0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г. Шаг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нар</w:t>
            </w:r>
          </w:p>
        </w:tc>
        <w:tc>
          <w:tcPr>
            <w:tcW w:w="1417" w:type="dxa"/>
          </w:tcPr>
          <w:p w14:paraId="21BE9033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Капитальный 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монт сетей водоо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ведения ул. Саяно-Шушенская г. Ш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гонара</w:t>
            </w:r>
          </w:p>
        </w:tc>
        <w:tc>
          <w:tcPr>
            <w:tcW w:w="1701" w:type="dxa"/>
          </w:tcPr>
          <w:p w14:paraId="26AEBB69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Трубопроводы системы водоотведения г. Ш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гонар ул. Саяно-Шушенская</w:t>
            </w:r>
          </w:p>
        </w:tc>
        <w:tc>
          <w:tcPr>
            <w:tcW w:w="709" w:type="dxa"/>
          </w:tcPr>
          <w:p w14:paraId="18587E8B" w14:textId="5D19E3E7" w:rsidR="004507B9" w:rsidRPr="0081707D" w:rsidRDefault="007D7F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ине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709" w:type="dxa"/>
          </w:tcPr>
          <w:p w14:paraId="15FB5458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Кап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тальный ремонт</w:t>
            </w:r>
          </w:p>
        </w:tc>
        <w:tc>
          <w:tcPr>
            <w:tcW w:w="708" w:type="dxa"/>
          </w:tcPr>
          <w:p w14:paraId="65DF7022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Госуда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ственная</w:t>
            </w:r>
          </w:p>
        </w:tc>
        <w:tc>
          <w:tcPr>
            <w:tcW w:w="633" w:type="dxa"/>
          </w:tcPr>
          <w:p w14:paraId="47DDC315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552" w:type="dxa"/>
          </w:tcPr>
          <w:p w14:paraId="2191EAB3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1,743</w:t>
            </w:r>
          </w:p>
        </w:tc>
        <w:tc>
          <w:tcPr>
            <w:tcW w:w="690" w:type="dxa"/>
          </w:tcPr>
          <w:p w14:paraId="75E5A858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30 970</w:t>
            </w:r>
          </w:p>
        </w:tc>
        <w:tc>
          <w:tcPr>
            <w:tcW w:w="972" w:type="dxa"/>
          </w:tcPr>
          <w:p w14:paraId="06783793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25 550</w:t>
            </w:r>
          </w:p>
        </w:tc>
        <w:tc>
          <w:tcPr>
            <w:tcW w:w="1094" w:type="dxa"/>
          </w:tcPr>
          <w:p w14:paraId="4CF8C2C4" w14:textId="4F21127E" w:rsidR="004507B9" w:rsidRPr="0081707D" w:rsidRDefault="00AE54DF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осударстве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ное унитарное предприятие 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Транспор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 сервис и проект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</w:tr>
      <w:tr w:rsidR="004507B9" w:rsidRPr="0081707D" w14:paraId="72BDE5EB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626DD792" w14:textId="2B604D16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сфере реализации 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теплоснабжение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633" w:type="dxa"/>
          </w:tcPr>
          <w:p w14:paraId="2AF3EB02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14:paraId="6A8B85F0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059E3CB4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40 008</w:t>
            </w:r>
          </w:p>
        </w:tc>
        <w:tc>
          <w:tcPr>
            <w:tcW w:w="972" w:type="dxa"/>
          </w:tcPr>
          <w:p w14:paraId="228B8A2D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33 000</w:t>
            </w:r>
          </w:p>
        </w:tc>
        <w:tc>
          <w:tcPr>
            <w:tcW w:w="1094" w:type="dxa"/>
          </w:tcPr>
          <w:p w14:paraId="5E40B072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07B9" w:rsidRPr="0081707D" w14:paraId="4C62C52B" w14:textId="77777777" w:rsidTr="00AD6E8A">
        <w:trPr>
          <w:gridAfter w:val="1"/>
          <w:wAfter w:w="312" w:type="dxa"/>
          <w:trHeight w:val="20"/>
        </w:trPr>
        <w:tc>
          <w:tcPr>
            <w:tcW w:w="6265" w:type="dxa"/>
            <w:gridSpan w:val="7"/>
          </w:tcPr>
          <w:p w14:paraId="7A2A66C6" w14:textId="6BB39473" w:rsidR="004507B9" w:rsidRPr="0081707D" w:rsidRDefault="006F43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Итого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муниципальному образованию: г. Кызыл</w:t>
            </w:r>
          </w:p>
        </w:tc>
        <w:tc>
          <w:tcPr>
            <w:tcW w:w="633" w:type="dxa"/>
          </w:tcPr>
          <w:p w14:paraId="47B5A441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" w:type="dxa"/>
          </w:tcPr>
          <w:p w14:paraId="1E6B21DD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0EFEE35F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40 008</w:t>
            </w:r>
          </w:p>
        </w:tc>
        <w:tc>
          <w:tcPr>
            <w:tcW w:w="972" w:type="dxa"/>
          </w:tcPr>
          <w:p w14:paraId="63655CF2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33 000</w:t>
            </w:r>
          </w:p>
        </w:tc>
        <w:tc>
          <w:tcPr>
            <w:tcW w:w="1094" w:type="dxa"/>
          </w:tcPr>
          <w:p w14:paraId="42AB9AE9" w14:textId="77777777" w:rsidR="004507B9" w:rsidRPr="0081707D" w:rsidRDefault="004507B9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6E8A" w:rsidRPr="0081707D" w14:paraId="2C23A429" w14:textId="1765770E" w:rsidTr="00AD6E8A">
        <w:trPr>
          <w:trHeight w:val="20"/>
        </w:trPr>
        <w:tc>
          <w:tcPr>
            <w:tcW w:w="312" w:type="dxa"/>
          </w:tcPr>
          <w:p w14:paraId="0432EB60" w14:textId="245EDC06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6F438D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14:paraId="307C72CE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г. Кызыл</w:t>
            </w:r>
          </w:p>
        </w:tc>
        <w:tc>
          <w:tcPr>
            <w:tcW w:w="1417" w:type="dxa"/>
          </w:tcPr>
          <w:p w14:paraId="766848EC" w14:textId="77777777" w:rsidR="00AD6E8A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Строительство тепловых сети от тепловой камеры вблизи ДК Енисей (г. Кызыл, </w:t>
            </w:r>
          </w:p>
          <w:p w14:paraId="569ED9AD" w14:textId="77777777" w:rsidR="00AD6E8A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ул. Набережная, </w:t>
            </w:r>
          </w:p>
          <w:p w14:paraId="314D13C4" w14:textId="271199F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д. 80) до котельной по адресу: г. К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ы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зыл, ул. Набере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ж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 переулок 1 (подключение котельной АТП-3)</w:t>
            </w:r>
          </w:p>
        </w:tc>
        <w:tc>
          <w:tcPr>
            <w:tcW w:w="1701" w:type="dxa"/>
          </w:tcPr>
          <w:p w14:paraId="74FC1241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тепловые сети от те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ловой камеры вблизи ДК Енисей (г. Кызыл, ул. Набережная, д. 80) до котельной по адр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су: г. Кызыл, ул. Наб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режный переулок 1 (подключение котел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ь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ной АТП-3)</w:t>
            </w:r>
          </w:p>
        </w:tc>
        <w:tc>
          <w:tcPr>
            <w:tcW w:w="709" w:type="dxa"/>
          </w:tcPr>
          <w:p w14:paraId="05552F78" w14:textId="1B834890" w:rsidR="004507B9" w:rsidRPr="0081707D" w:rsidRDefault="007D7F8D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ине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й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</w:t>
            </w:r>
          </w:p>
        </w:tc>
        <w:tc>
          <w:tcPr>
            <w:tcW w:w="709" w:type="dxa"/>
          </w:tcPr>
          <w:p w14:paraId="300AB8C8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Реко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струкция</w:t>
            </w:r>
          </w:p>
        </w:tc>
        <w:tc>
          <w:tcPr>
            <w:tcW w:w="708" w:type="dxa"/>
          </w:tcPr>
          <w:p w14:paraId="265F8E40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Госуда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ственная</w:t>
            </w:r>
          </w:p>
        </w:tc>
        <w:tc>
          <w:tcPr>
            <w:tcW w:w="633" w:type="dxa"/>
          </w:tcPr>
          <w:p w14:paraId="3AE0EC91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км</w:t>
            </w:r>
          </w:p>
        </w:tc>
        <w:tc>
          <w:tcPr>
            <w:tcW w:w="552" w:type="dxa"/>
          </w:tcPr>
          <w:p w14:paraId="61E03CCF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0" w:type="dxa"/>
          </w:tcPr>
          <w:p w14:paraId="7289ABA3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40008</w:t>
            </w:r>
          </w:p>
        </w:tc>
        <w:tc>
          <w:tcPr>
            <w:tcW w:w="972" w:type="dxa"/>
          </w:tcPr>
          <w:p w14:paraId="268A6F46" w14:textId="77777777" w:rsidR="004507B9" w:rsidRPr="0081707D" w:rsidRDefault="0084672E" w:rsidP="0035702E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33 000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27DB8901" w14:textId="2380974A" w:rsidR="004507B9" w:rsidRPr="0081707D" w:rsidRDefault="00AE54DF" w:rsidP="0035702E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осударстве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ное унитарное предприятие 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Транспор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="0084672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ный сервис и проект</w:t>
            </w:r>
            <w:r w:rsidR="003F06EE" w:rsidRPr="0081707D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951E6B" w14:textId="4A54CAC2" w:rsidR="00AD6E8A" w:rsidRPr="0081707D" w:rsidRDefault="00AD6E8A" w:rsidP="0035702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»;</w:t>
            </w:r>
          </w:p>
        </w:tc>
      </w:tr>
    </w:tbl>
    <w:p w14:paraId="6E5D8698" w14:textId="77777777" w:rsidR="004507B9" w:rsidRDefault="004507B9">
      <w:pPr>
        <w:pStyle w:val="ConsPlusNormal"/>
        <w:ind w:firstLine="567"/>
        <w:jc w:val="both"/>
        <w:rPr>
          <w:sz w:val="28"/>
          <w:szCs w:val="28"/>
        </w:rPr>
      </w:pPr>
    </w:p>
    <w:p w14:paraId="70568C31" w14:textId="77777777" w:rsidR="004507B9" w:rsidRDefault="0084672E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приложение № 2 изложить в следующей редакции:</w:t>
      </w:r>
    </w:p>
    <w:p w14:paraId="6A0B3B9C" w14:textId="77777777" w:rsidR="00765EEC" w:rsidRDefault="00765EEC">
      <w:pPr>
        <w:pStyle w:val="ConsPlusNormal"/>
        <w:ind w:firstLine="567"/>
        <w:jc w:val="right"/>
        <w:rPr>
          <w:sz w:val="28"/>
          <w:szCs w:val="28"/>
        </w:rPr>
        <w:sectPr w:rsidR="00765EEC" w:rsidSect="00C55B60">
          <w:headerReference w:type="default" r:id="rId9"/>
          <w:pgSz w:w="11906" w:h="16838"/>
          <w:pgMar w:top="1134" w:right="567" w:bottom="1134" w:left="1134" w:header="510" w:footer="0" w:gutter="0"/>
          <w:cols w:space="720"/>
          <w:formProt w:val="0"/>
          <w:titlePg/>
          <w:docGrid w:linePitch="360" w:charSpace="4096"/>
        </w:sectPr>
      </w:pPr>
    </w:p>
    <w:p w14:paraId="434D386D" w14:textId="1DEA3B57" w:rsidR="004507B9" w:rsidRPr="00136A88" w:rsidRDefault="003F06EE" w:rsidP="00136A88">
      <w:pPr>
        <w:pStyle w:val="ConsPlusNormal"/>
        <w:ind w:left="10206"/>
        <w:jc w:val="center"/>
        <w:rPr>
          <w:sz w:val="28"/>
          <w:szCs w:val="28"/>
        </w:rPr>
      </w:pPr>
      <w:r w:rsidRPr="00136A88">
        <w:rPr>
          <w:sz w:val="28"/>
          <w:szCs w:val="28"/>
        </w:rPr>
        <w:lastRenderedPageBreak/>
        <w:t>«</w:t>
      </w:r>
      <w:r w:rsidR="0084672E" w:rsidRPr="00136A88">
        <w:rPr>
          <w:sz w:val="28"/>
          <w:szCs w:val="28"/>
        </w:rPr>
        <w:t>Приложение № 2</w:t>
      </w:r>
    </w:p>
    <w:p w14:paraId="047A748F" w14:textId="3DF34868" w:rsidR="004507B9" w:rsidRPr="00136A88" w:rsidRDefault="0084672E" w:rsidP="00136A88">
      <w:pPr>
        <w:pStyle w:val="ConsPlusNormal"/>
        <w:ind w:left="10206"/>
        <w:jc w:val="center"/>
        <w:rPr>
          <w:sz w:val="28"/>
          <w:szCs w:val="28"/>
        </w:rPr>
      </w:pPr>
      <w:r w:rsidRPr="00136A88">
        <w:rPr>
          <w:sz w:val="28"/>
          <w:szCs w:val="28"/>
        </w:rPr>
        <w:t>к региональной программе Республики Тыва</w:t>
      </w:r>
    </w:p>
    <w:p w14:paraId="13F6EAEA" w14:textId="77777777" w:rsidR="00136A88" w:rsidRDefault="003F06EE" w:rsidP="00136A88">
      <w:pPr>
        <w:pStyle w:val="ConsPlusNormal"/>
        <w:ind w:left="10206"/>
        <w:jc w:val="center"/>
        <w:rPr>
          <w:sz w:val="28"/>
          <w:szCs w:val="28"/>
        </w:rPr>
      </w:pPr>
      <w:r w:rsidRPr="00136A88">
        <w:rPr>
          <w:sz w:val="28"/>
          <w:szCs w:val="28"/>
        </w:rPr>
        <w:t>«</w:t>
      </w:r>
      <w:r w:rsidR="0084672E" w:rsidRPr="00136A88">
        <w:rPr>
          <w:sz w:val="28"/>
          <w:szCs w:val="28"/>
        </w:rPr>
        <w:t>Модернизация систем коммунальной инфраструктуры</w:t>
      </w:r>
      <w:r w:rsidR="00136A88">
        <w:rPr>
          <w:sz w:val="28"/>
          <w:szCs w:val="28"/>
        </w:rPr>
        <w:t xml:space="preserve"> </w:t>
      </w:r>
      <w:r w:rsidR="0084672E" w:rsidRPr="00136A88">
        <w:rPr>
          <w:sz w:val="28"/>
          <w:szCs w:val="28"/>
        </w:rPr>
        <w:t xml:space="preserve">Республики Тыва </w:t>
      </w:r>
    </w:p>
    <w:p w14:paraId="7F46575C" w14:textId="029EC6CA" w:rsidR="004507B9" w:rsidRPr="00136A88" w:rsidRDefault="0084672E" w:rsidP="00136A88">
      <w:pPr>
        <w:pStyle w:val="ConsPlusNormal"/>
        <w:ind w:left="10206"/>
        <w:jc w:val="center"/>
        <w:rPr>
          <w:sz w:val="28"/>
          <w:szCs w:val="28"/>
        </w:rPr>
      </w:pPr>
      <w:r w:rsidRPr="00136A88">
        <w:rPr>
          <w:sz w:val="28"/>
          <w:szCs w:val="28"/>
        </w:rPr>
        <w:t>на 2023-2027 годы</w:t>
      </w:r>
      <w:r w:rsidR="003F06EE" w:rsidRPr="00136A88">
        <w:rPr>
          <w:sz w:val="28"/>
          <w:szCs w:val="28"/>
        </w:rPr>
        <w:t>»</w:t>
      </w:r>
    </w:p>
    <w:p w14:paraId="48926DB1" w14:textId="77777777" w:rsidR="004507B9" w:rsidRPr="00136A88" w:rsidRDefault="004507B9" w:rsidP="00136A88">
      <w:pPr>
        <w:pStyle w:val="ConsPlusNormal"/>
        <w:ind w:left="10206"/>
        <w:jc w:val="center"/>
        <w:rPr>
          <w:sz w:val="28"/>
          <w:szCs w:val="28"/>
        </w:rPr>
      </w:pPr>
    </w:p>
    <w:p w14:paraId="3486F026" w14:textId="77777777" w:rsidR="004507B9" w:rsidRPr="00136A88" w:rsidRDefault="004507B9" w:rsidP="00136A88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37B7BB45" w14:textId="21F10509" w:rsidR="004507B9" w:rsidRPr="00136A88" w:rsidRDefault="0084672E" w:rsidP="00136A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A88">
        <w:rPr>
          <w:rFonts w:ascii="Times New Roman" w:eastAsia="Times New Roman" w:hAnsi="Times New Roman" w:cs="Times New Roman"/>
          <w:bCs/>
          <w:sz w:val="28"/>
          <w:szCs w:val="28"/>
        </w:rPr>
        <w:t>ФИНАНСОВОЕ ОБЕСПЕЧЕНИЕ</w:t>
      </w:r>
    </w:p>
    <w:p w14:paraId="714613B4" w14:textId="3732299A" w:rsidR="00136A88" w:rsidRDefault="0084672E" w:rsidP="00136A88">
      <w:pPr>
        <w:pStyle w:val="ConsPlusNormal"/>
        <w:jc w:val="center"/>
        <w:rPr>
          <w:rFonts w:eastAsia="Times New Roman"/>
          <w:bCs/>
          <w:sz w:val="28"/>
          <w:szCs w:val="28"/>
        </w:rPr>
      </w:pPr>
      <w:r w:rsidRPr="00136A88">
        <w:rPr>
          <w:rFonts w:eastAsia="Times New Roman"/>
          <w:bCs/>
          <w:sz w:val="28"/>
          <w:szCs w:val="28"/>
        </w:rPr>
        <w:t xml:space="preserve">реализации региональной программы </w:t>
      </w:r>
      <w:r w:rsidR="0035702E">
        <w:rPr>
          <w:rFonts w:eastAsia="Times New Roman"/>
          <w:bCs/>
          <w:sz w:val="28"/>
          <w:szCs w:val="28"/>
        </w:rPr>
        <w:t>«М</w:t>
      </w:r>
      <w:r w:rsidRPr="00136A88">
        <w:rPr>
          <w:rFonts w:eastAsia="Times New Roman"/>
          <w:bCs/>
          <w:sz w:val="28"/>
          <w:szCs w:val="28"/>
        </w:rPr>
        <w:t>одернизаци</w:t>
      </w:r>
      <w:r w:rsidR="0035702E">
        <w:rPr>
          <w:rFonts w:eastAsia="Times New Roman"/>
          <w:bCs/>
          <w:sz w:val="28"/>
          <w:szCs w:val="28"/>
        </w:rPr>
        <w:t>я</w:t>
      </w:r>
      <w:r w:rsidRPr="00136A88">
        <w:rPr>
          <w:rFonts w:eastAsia="Times New Roman"/>
          <w:bCs/>
          <w:sz w:val="28"/>
          <w:szCs w:val="28"/>
        </w:rPr>
        <w:t xml:space="preserve"> систем </w:t>
      </w:r>
    </w:p>
    <w:p w14:paraId="41CB1DAB" w14:textId="283DEE35" w:rsidR="0035702E" w:rsidRPr="0035702E" w:rsidRDefault="0084672E" w:rsidP="0035702E">
      <w:pPr>
        <w:pStyle w:val="ConsPlusNormal"/>
        <w:jc w:val="center"/>
        <w:rPr>
          <w:rFonts w:eastAsia="Times New Roman"/>
          <w:bCs/>
          <w:sz w:val="28"/>
          <w:szCs w:val="28"/>
        </w:rPr>
      </w:pPr>
      <w:r w:rsidRPr="00136A88">
        <w:rPr>
          <w:rFonts w:eastAsia="Times New Roman"/>
          <w:bCs/>
          <w:sz w:val="28"/>
          <w:szCs w:val="28"/>
        </w:rPr>
        <w:t>коммунальной инфраструктуры Республики Тыва</w:t>
      </w:r>
      <w:r w:rsidR="0035702E" w:rsidRPr="0035702E">
        <w:rPr>
          <w:sz w:val="28"/>
          <w:szCs w:val="28"/>
        </w:rPr>
        <w:t xml:space="preserve"> </w:t>
      </w:r>
      <w:r w:rsidR="0035702E" w:rsidRPr="0035702E">
        <w:rPr>
          <w:rFonts w:eastAsia="Times New Roman"/>
          <w:bCs/>
          <w:sz w:val="28"/>
          <w:szCs w:val="28"/>
        </w:rPr>
        <w:t>на 2023-2027 годы»</w:t>
      </w:r>
    </w:p>
    <w:p w14:paraId="7A47573A" w14:textId="77777777" w:rsidR="00136A88" w:rsidRPr="00136A88" w:rsidRDefault="00136A88" w:rsidP="00136A88">
      <w:pPr>
        <w:pStyle w:val="ConsPlusNormal"/>
        <w:jc w:val="center"/>
        <w:rPr>
          <w:rFonts w:eastAsia="Times New Roman"/>
          <w:bCs/>
          <w:sz w:val="28"/>
          <w:szCs w:val="28"/>
        </w:rPr>
      </w:pPr>
    </w:p>
    <w:tbl>
      <w:tblPr>
        <w:tblStyle w:val="1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5"/>
        <w:gridCol w:w="1427"/>
        <w:gridCol w:w="3544"/>
        <w:gridCol w:w="1559"/>
        <w:gridCol w:w="567"/>
        <w:gridCol w:w="992"/>
        <w:gridCol w:w="851"/>
        <w:gridCol w:w="992"/>
        <w:gridCol w:w="992"/>
        <w:gridCol w:w="851"/>
        <w:gridCol w:w="992"/>
        <w:gridCol w:w="850"/>
        <w:gridCol w:w="851"/>
        <w:gridCol w:w="793"/>
      </w:tblGrid>
      <w:tr w:rsidR="00093FD9" w:rsidRPr="00136A88" w14:paraId="0DE58B1C" w14:textId="77777777" w:rsidTr="00477939">
        <w:trPr>
          <w:trHeight w:val="20"/>
        </w:trPr>
        <w:tc>
          <w:tcPr>
            <w:tcW w:w="615" w:type="dxa"/>
            <w:vMerge w:val="restart"/>
          </w:tcPr>
          <w:p w14:paraId="4BDE3CCF" w14:textId="7F1569DD" w:rsidR="00093FD9" w:rsidRPr="00136A88" w:rsidRDefault="00023183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7" w:type="dxa"/>
            <w:vMerge w:val="restart"/>
          </w:tcPr>
          <w:p w14:paraId="16C4EE21" w14:textId="08FD8C7B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Муниц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пальное о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разование</w:t>
            </w:r>
          </w:p>
        </w:tc>
        <w:tc>
          <w:tcPr>
            <w:tcW w:w="3544" w:type="dxa"/>
            <w:vMerge w:val="restart"/>
          </w:tcPr>
          <w:p w14:paraId="65688A39" w14:textId="5DDA3234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gridSpan w:val="2"/>
            <w:vMerge w:val="restart"/>
          </w:tcPr>
          <w:p w14:paraId="768BAA95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сового обеспеч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835" w:type="dxa"/>
            <w:gridSpan w:val="3"/>
          </w:tcPr>
          <w:p w14:paraId="5C1ECD94" w14:textId="136F4D39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  <w:tc>
          <w:tcPr>
            <w:tcW w:w="2835" w:type="dxa"/>
            <w:gridSpan w:val="3"/>
          </w:tcPr>
          <w:p w14:paraId="4C5AAEE5" w14:textId="6E15B440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94" w:type="dxa"/>
            <w:gridSpan w:val="3"/>
          </w:tcPr>
          <w:p w14:paraId="35B98C8A" w14:textId="602B133B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</w:tr>
      <w:tr w:rsidR="00987571" w:rsidRPr="00136A88" w14:paraId="1C3A058D" w14:textId="77777777" w:rsidTr="00477939">
        <w:trPr>
          <w:trHeight w:val="20"/>
        </w:trPr>
        <w:tc>
          <w:tcPr>
            <w:tcW w:w="615" w:type="dxa"/>
            <w:vMerge/>
          </w:tcPr>
          <w:p w14:paraId="4AC24574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5090280"/>
            <w:bookmarkEnd w:id="2"/>
          </w:p>
        </w:tc>
        <w:tc>
          <w:tcPr>
            <w:tcW w:w="1427" w:type="dxa"/>
            <w:vMerge/>
          </w:tcPr>
          <w:p w14:paraId="0B0BC6E7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EF42DE" w14:textId="44D3C3CF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0AE4FC51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08921" w14:textId="58880E88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7C1B4501" w14:textId="1CD9B811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14:paraId="6E8EC286" w14:textId="3AEAB032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992" w:type="dxa"/>
          </w:tcPr>
          <w:p w14:paraId="4F58F2FC" w14:textId="0EAD62F2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0677A531" w14:textId="518181B2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992" w:type="dxa"/>
          </w:tcPr>
          <w:p w14:paraId="6DB4CD9E" w14:textId="673EEF4F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СМР</w:t>
            </w:r>
          </w:p>
        </w:tc>
        <w:tc>
          <w:tcPr>
            <w:tcW w:w="850" w:type="dxa"/>
          </w:tcPr>
          <w:p w14:paraId="7AF12E00" w14:textId="63A2FCC3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14:paraId="41ED7F92" w14:textId="737289C8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ПД</w:t>
            </w:r>
          </w:p>
        </w:tc>
        <w:tc>
          <w:tcPr>
            <w:tcW w:w="793" w:type="dxa"/>
          </w:tcPr>
          <w:p w14:paraId="7972F49B" w14:textId="2D9EC446" w:rsidR="00093FD9" w:rsidRPr="001C6674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СМР</w:t>
            </w:r>
          </w:p>
        </w:tc>
        <w:bookmarkStart w:id="3" w:name="_Hlk1150902801"/>
        <w:bookmarkEnd w:id="3"/>
      </w:tr>
      <w:tr w:rsidR="00987571" w:rsidRPr="00136A88" w14:paraId="1C5A1DB7" w14:textId="77777777" w:rsidTr="00477939">
        <w:trPr>
          <w:trHeight w:val="20"/>
        </w:trPr>
        <w:tc>
          <w:tcPr>
            <w:tcW w:w="615" w:type="dxa"/>
            <w:vMerge/>
          </w:tcPr>
          <w:p w14:paraId="374528E6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14:paraId="1F095A23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33EC0AA" w14:textId="4E514678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14:paraId="4972340A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434E42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851" w:type="dxa"/>
          </w:tcPr>
          <w:p w14:paraId="5A1DFFA9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992" w:type="dxa"/>
          </w:tcPr>
          <w:p w14:paraId="4BE5CD63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992" w:type="dxa"/>
          </w:tcPr>
          <w:p w14:paraId="4A052462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851" w:type="dxa"/>
          </w:tcPr>
          <w:p w14:paraId="4251A023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992" w:type="dxa"/>
          </w:tcPr>
          <w:p w14:paraId="50794511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850" w:type="dxa"/>
          </w:tcPr>
          <w:p w14:paraId="575B7BA9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851" w:type="dxa"/>
          </w:tcPr>
          <w:p w14:paraId="6BA3DE1B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  <w:tc>
          <w:tcPr>
            <w:tcW w:w="793" w:type="dxa"/>
          </w:tcPr>
          <w:p w14:paraId="088C983D" w14:textId="77777777" w:rsidR="00093FD9" w:rsidRPr="00136A88" w:rsidRDefault="00093FD9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тыс. ₽</w:t>
            </w:r>
          </w:p>
        </w:tc>
      </w:tr>
      <w:tr w:rsidR="00987571" w:rsidRPr="00136A88" w14:paraId="12605C14" w14:textId="77777777" w:rsidTr="00477939">
        <w:trPr>
          <w:trHeight w:val="20"/>
        </w:trPr>
        <w:tc>
          <w:tcPr>
            <w:tcW w:w="615" w:type="dxa"/>
          </w:tcPr>
          <w:p w14:paraId="06F40ABB" w14:textId="647CE348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7" w:type="dxa"/>
          </w:tcPr>
          <w:p w14:paraId="5B4C5052" w14:textId="262833CC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9B22FF6" w14:textId="6F57EF80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63E69F7F" w14:textId="1B8BEBE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181AEA5" w14:textId="61E5ADB2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715ABD0" w14:textId="43456905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56D030E" w14:textId="58DAB91C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221B2EA4" w14:textId="59FC4E46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07D91B67" w14:textId="3F53AADF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2EFCFF62" w14:textId="07CF05E1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3ADE1896" w14:textId="2C214C8D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14:paraId="7561FEFE" w14:textId="14827F76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4B804192" w14:textId="6D609B38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87571" w:rsidRPr="00136A88" w14:paraId="224A71A7" w14:textId="77777777" w:rsidTr="00987571">
        <w:trPr>
          <w:trHeight w:val="20"/>
        </w:trPr>
        <w:tc>
          <w:tcPr>
            <w:tcW w:w="5586" w:type="dxa"/>
            <w:gridSpan w:val="3"/>
            <w:vMerge w:val="restart"/>
          </w:tcPr>
          <w:p w14:paraId="527E9EC0" w14:textId="19DE3DB2" w:rsidR="00987571" w:rsidRPr="00136A88" w:rsidRDefault="00477939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15090587"/>
            <w:bookmarkEnd w:id="4"/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субъекту Российской Федерации:</w:t>
            </w:r>
          </w:p>
        </w:tc>
        <w:tc>
          <w:tcPr>
            <w:tcW w:w="2126" w:type="dxa"/>
            <w:gridSpan w:val="2"/>
          </w:tcPr>
          <w:p w14:paraId="5E9D12E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4AEBEC8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142 412</w:t>
            </w:r>
          </w:p>
        </w:tc>
        <w:tc>
          <w:tcPr>
            <w:tcW w:w="851" w:type="dxa"/>
          </w:tcPr>
          <w:p w14:paraId="57DD0BF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2113A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142 412</w:t>
            </w:r>
          </w:p>
        </w:tc>
        <w:tc>
          <w:tcPr>
            <w:tcW w:w="992" w:type="dxa"/>
          </w:tcPr>
          <w:p w14:paraId="4DFB5FA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142 412</w:t>
            </w:r>
          </w:p>
        </w:tc>
        <w:tc>
          <w:tcPr>
            <w:tcW w:w="851" w:type="dxa"/>
          </w:tcPr>
          <w:p w14:paraId="3F918B2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93DF7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142 412</w:t>
            </w:r>
          </w:p>
        </w:tc>
        <w:tc>
          <w:tcPr>
            <w:tcW w:w="850" w:type="dxa"/>
          </w:tcPr>
          <w:p w14:paraId="3CF1781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99786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8ACE40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3062DCF0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1CF6C96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298E43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7E78A2A4" w14:textId="1778171C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 </w:t>
            </w:r>
          </w:p>
        </w:tc>
        <w:tc>
          <w:tcPr>
            <w:tcW w:w="992" w:type="dxa"/>
          </w:tcPr>
          <w:p w14:paraId="45E60420" w14:textId="470A0E3A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117 400</w:t>
            </w:r>
          </w:p>
        </w:tc>
        <w:tc>
          <w:tcPr>
            <w:tcW w:w="851" w:type="dxa"/>
          </w:tcPr>
          <w:p w14:paraId="2439154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D83C6F" w14:textId="67D0984B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117 400</w:t>
            </w:r>
          </w:p>
        </w:tc>
        <w:tc>
          <w:tcPr>
            <w:tcW w:w="992" w:type="dxa"/>
          </w:tcPr>
          <w:p w14:paraId="4B61DD30" w14:textId="486F56A7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117400</w:t>
            </w:r>
          </w:p>
        </w:tc>
        <w:tc>
          <w:tcPr>
            <w:tcW w:w="851" w:type="dxa"/>
          </w:tcPr>
          <w:p w14:paraId="046F497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D3935D" w14:textId="725C239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117 400</w:t>
            </w:r>
          </w:p>
        </w:tc>
        <w:tc>
          <w:tcPr>
            <w:tcW w:w="850" w:type="dxa"/>
          </w:tcPr>
          <w:p w14:paraId="55C93BC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07888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00D7C3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6A5189C4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5BC2BB4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8986A3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2E9EE2" w14:textId="5D2B0674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184B18EE" w14:textId="6E558DB3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1 187</w:t>
            </w:r>
          </w:p>
        </w:tc>
        <w:tc>
          <w:tcPr>
            <w:tcW w:w="851" w:type="dxa"/>
          </w:tcPr>
          <w:p w14:paraId="140815A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564EBF" w14:textId="274071AC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1 187</w:t>
            </w:r>
          </w:p>
        </w:tc>
        <w:tc>
          <w:tcPr>
            <w:tcW w:w="992" w:type="dxa"/>
          </w:tcPr>
          <w:p w14:paraId="573E6A29" w14:textId="3A609BA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1 187</w:t>
            </w:r>
          </w:p>
        </w:tc>
        <w:tc>
          <w:tcPr>
            <w:tcW w:w="851" w:type="dxa"/>
          </w:tcPr>
          <w:p w14:paraId="107B789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205667" w14:textId="53CEAA1A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1 187</w:t>
            </w:r>
          </w:p>
        </w:tc>
        <w:tc>
          <w:tcPr>
            <w:tcW w:w="850" w:type="dxa"/>
          </w:tcPr>
          <w:p w14:paraId="289F792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F858F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A79B64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0341D16E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551F203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2382B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9C0A7" w14:textId="510EB9AC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D40A64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37C2F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3E669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F2EDA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2D82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7A755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F4F83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E2BC0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55544E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21DA711F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0F0C10B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CE9EA9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D9EBEE" w14:textId="41ECDA04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3FC47963" w14:textId="632A1166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23 825</w:t>
            </w:r>
          </w:p>
        </w:tc>
        <w:tc>
          <w:tcPr>
            <w:tcW w:w="851" w:type="dxa"/>
          </w:tcPr>
          <w:p w14:paraId="6F719B2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59753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23 825</w:t>
            </w:r>
          </w:p>
        </w:tc>
        <w:tc>
          <w:tcPr>
            <w:tcW w:w="992" w:type="dxa"/>
          </w:tcPr>
          <w:p w14:paraId="26F1ACC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23 825</w:t>
            </w:r>
          </w:p>
        </w:tc>
        <w:tc>
          <w:tcPr>
            <w:tcW w:w="851" w:type="dxa"/>
          </w:tcPr>
          <w:p w14:paraId="207ED96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67800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23 825</w:t>
            </w:r>
          </w:p>
        </w:tc>
        <w:tc>
          <w:tcPr>
            <w:tcW w:w="850" w:type="dxa"/>
          </w:tcPr>
          <w:p w14:paraId="46A7D2E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51D40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13F3B7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48A7692" w14:textId="77777777" w:rsidTr="00987571">
        <w:trPr>
          <w:trHeight w:val="20"/>
        </w:trPr>
        <w:tc>
          <w:tcPr>
            <w:tcW w:w="5586" w:type="dxa"/>
            <w:gridSpan w:val="3"/>
            <w:vMerge w:val="restart"/>
          </w:tcPr>
          <w:p w14:paraId="54328103" w14:textId="360FFCC9" w:rsidR="00987571" w:rsidRPr="00136A88" w:rsidRDefault="00477939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15091691"/>
            <w:bookmarkStart w:id="6" w:name="_Hlk115092086"/>
            <w:bookmarkStart w:id="7" w:name="_Hlk1150905871"/>
            <w:bookmarkEnd w:id="5"/>
            <w:bookmarkEnd w:id="6"/>
            <w:bookmarkEnd w:id="7"/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сфере реализации «водоснабжение»:</w:t>
            </w:r>
          </w:p>
        </w:tc>
        <w:tc>
          <w:tcPr>
            <w:tcW w:w="2126" w:type="dxa"/>
            <w:gridSpan w:val="2"/>
          </w:tcPr>
          <w:p w14:paraId="308C264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5F3AA350" w14:textId="5FEA5C2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71 434</w:t>
            </w:r>
          </w:p>
        </w:tc>
        <w:tc>
          <w:tcPr>
            <w:tcW w:w="851" w:type="dxa"/>
          </w:tcPr>
          <w:p w14:paraId="679812E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41B8EC" w14:textId="3CDF40A8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71 434</w:t>
            </w:r>
          </w:p>
        </w:tc>
        <w:tc>
          <w:tcPr>
            <w:tcW w:w="992" w:type="dxa"/>
          </w:tcPr>
          <w:p w14:paraId="7587F702" w14:textId="5BC02EB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71 434</w:t>
            </w:r>
          </w:p>
        </w:tc>
        <w:tc>
          <w:tcPr>
            <w:tcW w:w="851" w:type="dxa"/>
          </w:tcPr>
          <w:p w14:paraId="7C1BFA9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50BC26" w14:textId="76CE1453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71 434</w:t>
            </w:r>
          </w:p>
        </w:tc>
        <w:tc>
          <w:tcPr>
            <w:tcW w:w="850" w:type="dxa"/>
          </w:tcPr>
          <w:p w14:paraId="7D4ED8E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E4846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DB8B6A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088D2537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0EF3866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2F76C15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79E48789" w14:textId="31CD6E55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</w:p>
        </w:tc>
        <w:tc>
          <w:tcPr>
            <w:tcW w:w="992" w:type="dxa"/>
          </w:tcPr>
          <w:p w14:paraId="1726D953" w14:textId="5AEEA42B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58 850</w:t>
            </w:r>
          </w:p>
        </w:tc>
        <w:tc>
          <w:tcPr>
            <w:tcW w:w="851" w:type="dxa"/>
          </w:tcPr>
          <w:p w14:paraId="486C0B4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C59F0F" w14:textId="101CF4B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58 850</w:t>
            </w:r>
          </w:p>
        </w:tc>
        <w:tc>
          <w:tcPr>
            <w:tcW w:w="992" w:type="dxa"/>
          </w:tcPr>
          <w:p w14:paraId="209A4BC3" w14:textId="41E5DED0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58 850</w:t>
            </w:r>
          </w:p>
        </w:tc>
        <w:tc>
          <w:tcPr>
            <w:tcW w:w="851" w:type="dxa"/>
          </w:tcPr>
          <w:p w14:paraId="2DCDA6D6" w14:textId="5F87E6C8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992" w:type="dxa"/>
          </w:tcPr>
          <w:p w14:paraId="45DB0326" w14:textId="2AA1977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58 850</w:t>
            </w:r>
          </w:p>
        </w:tc>
        <w:tc>
          <w:tcPr>
            <w:tcW w:w="850" w:type="dxa"/>
          </w:tcPr>
          <w:p w14:paraId="7E14B5F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96043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52DC93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3BD71D91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29D9677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638B8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9EBF269" w14:textId="3F6A4C65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7EA320F0" w14:textId="143CC27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851" w:type="dxa"/>
          </w:tcPr>
          <w:p w14:paraId="53338A3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515181" w14:textId="79FE24D3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992" w:type="dxa"/>
          </w:tcPr>
          <w:p w14:paraId="429A2257" w14:textId="25D7B6A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851" w:type="dxa"/>
          </w:tcPr>
          <w:p w14:paraId="2E24383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730109" w14:textId="7BAD81FC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595</w:t>
            </w:r>
          </w:p>
        </w:tc>
        <w:tc>
          <w:tcPr>
            <w:tcW w:w="850" w:type="dxa"/>
          </w:tcPr>
          <w:p w14:paraId="22FB90A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E872F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B8E441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A59614F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46961D2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E8C34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981C11" w14:textId="6C13BCC1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71795E2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1E4E9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BAE9D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A9291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9AC86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06D7D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93CE7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657AC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9234D4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0124FC3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71F6E17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734CDA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C157E8" w14:textId="0DD5D9E2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2DDDB9D8" w14:textId="17C49EDC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11 989</w:t>
            </w:r>
          </w:p>
        </w:tc>
        <w:tc>
          <w:tcPr>
            <w:tcW w:w="851" w:type="dxa"/>
          </w:tcPr>
          <w:p w14:paraId="2E2F720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09C203" w14:textId="5D7BE665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11 989</w:t>
            </w:r>
          </w:p>
        </w:tc>
        <w:tc>
          <w:tcPr>
            <w:tcW w:w="992" w:type="dxa"/>
          </w:tcPr>
          <w:p w14:paraId="44FC5571" w14:textId="1331A737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11 989</w:t>
            </w:r>
          </w:p>
        </w:tc>
        <w:tc>
          <w:tcPr>
            <w:tcW w:w="851" w:type="dxa"/>
          </w:tcPr>
          <w:p w14:paraId="1F66A24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EB140C" w14:textId="4A60A000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11 989</w:t>
            </w:r>
          </w:p>
        </w:tc>
        <w:tc>
          <w:tcPr>
            <w:tcW w:w="850" w:type="dxa"/>
          </w:tcPr>
          <w:p w14:paraId="0E6CB86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E9EE3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86404A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150916911"/>
            <w:bookmarkEnd w:id="8"/>
          </w:p>
        </w:tc>
      </w:tr>
      <w:tr w:rsidR="00987571" w:rsidRPr="00136A88" w14:paraId="663423FE" w14:textId="77777777" w:rsidTr="00987571">
        <w:trPr>
          <w:trHeight w:val="20"/>
        </w:trPr>
        <w:tc>
          <w:tcPr>
            <w:tcW w:w="5586" w:type="dxa"/>
            <w:gridSpan w:val="3"/>
            <w:vMerge w:val="restart"/>
          </w:tcPr>
          <w:p w14:paraId="298A92F4" w14:textId="1B2C89DB" w:rsidR="00987571" w:rsidRPr="00136A88" w:rsidRDefault="00477939" w:rsidP="00DE170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DE1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Кызыл</w:t>
            </w:r>
            <w:r w:rsidR="00DE170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</w:tcPr>
          <w:p w14:paraId="44346D7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6DECEEB9" w14:textId="6D0F1AC3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53 200</w:t>
            </w:r>
          </w:p>
        </w:tc>
        <w:tc>
          <w:tcPr>
            <w:tcW w:w="851" w:type="dxa"/>
          </w:tcPr>
          <w:p w14:paraId="358F26F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94D69" w14:textId="7542AC05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992" w:type="dxa"/>
          </w:tcPr>
          <w:p w14:paraId="0986D222" w14:textId="72E8B208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851" w:type="dxa"/>
          </w:tcPr>
          <w:p w14:paraId="14381B8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0EA404" w14:textId="77E6F8C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850" w:type="dxa"/>
          </w:tcPr>
          <w:p w14:paraId="74B7182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265CD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DC3B73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3FE7AA4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7955A75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6013C7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5879CAA4" w14:textId="3C44B72D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 </w:t>
            </w:r>
          </w:p>
        </w:tc>
        <w:tc>
          <w:tcPr>
            <w:tcW w:w="992" w:type="dxa"/>
          </w:tcPr>
          <w:p w14:paraId="219BBFE5" w14:textId="7782978F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43 850</w:t>
            </w:r>
          </w:p>
        </w:tc>
        <w:tc>
          <w:tcPr>
            <w:tcW w:w="851" w:type="dxa"/>
          </w:tcPr>
          <w:p w14:paraId="6F1D6A4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A9AB63" w14:textId="19CE3B46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43 850</w:t>
            </w:r>
          </w:p>
        </w:tc>
        <w:tc>
          <w:tcPr>
            <w:tcW w:w="992" w:type="dxa"/>
          </w:tcPr>
          <w:p w14:paraId="552F9A1C" w14:textId="6402E0E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43 850</w:t>
            </w:r>
          </w:p>
        </w:tc>
        <w:tc>
          <w:tcPr>
            <w:tcW w:w="851" w:type="dxa"/>
          </w:tcPr>
          <w:p w14:paraId="1E37F83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625AA6" w14:textId="72E34096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43 850</w:t>
            </w:r>
          </w:p>
        </w:tc>
        <w:tc>
          <w:tcPr>
            <w:tcW w:w="850" w:type="dxa"/>
          </w:tcPr>
          <w:p w14:paraId="2E3C6A0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BD1CB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80431F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3D888EBE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04B3ED9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5ADEDF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8E8367" w14:textId="0006EF96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6A4A2DA1" w14:textId="67FD385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1" w:type="dxa"/>
          </w:tcPr>
          <w:p w14:paraId="3AC574A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CC8778" w14:textId="78684BE1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992" w:type="dxa"/>
          </w:tcPr>
          <w:p w14:paraId="6E8EAFBA" w14:textId="5433FFDB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1" w:type="dxa"/>
          </w:tcPr>
          <w:p w14:paraId="72F85D6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FEB550" w14:textId="69EB5DFB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0" w:type="dxa"/>
          </w:tcPr>
          <w:p w14:paraId="407E935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E6F27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0F120E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30AF566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3AD8F1C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FC0540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4909A" w14:textId="03A3EB8E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2D0C015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9B620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0DB55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18C1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971F0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E018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DD2B1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CA56F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77EEA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3C993021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0675329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922409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14BF1E" w14:textId="3E041874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04F8F42F" w14:textId="386956B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8 907</w:t>
            </w:r>
          </w:p>
        </w:tc>
        <w:tc>
          <w:tcPr>
            <w:tcW w:w="851" w:type="dxa"/>
          </w:tcPr>
          <w:p w14:paraId="5DBC6D0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34EF47" w14:textId="51189DC4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8 907</w:t>
            </w:r>
          </w:p>
        </w:tc>
        <w:tc>
          <w:tcPr>
            <w:tcW w:w="992" w:type="dxa"/>
          </w:tcPr>
          <w:p w14:paraId="62DD4678" w14:textId="4DC67238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8 907</w:t>
            </w:r>
          </w:p>
        </w:tc>
        <w:tc>
          <w:tcPr>
            <w:tcW w:w="851" w:type="dxa"/>
          </w:tcPr>
          <w:p w14:paraId="5DE5548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26C11A" w14:textId="058155D5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8 907</w:t>
            </w:r>
          </w:p>
        </w:tc>
        <w:tc>
          <w:tcPr>
            <w:tcW w:w="850" w:type="dxa"/>
          </w:tcPr>
          <w:p w14:paraId="00CAB30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41D57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7A6946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92CCDB" w14:textId="77777777" w:rsidR="00823309" w:rsidRDefault="00823309"/>
    <w:p w14:paraId="73C9A65A" w14:textId="77777777" w:rsidR="00823309" w:rsidRPr="00823309" w:rsidRDefault="00823309" w:rsidP="00823309">
      <w:pPr>
        <w:spacing w:after="0" w:line="240" w:lineRule="auto"/>
        <w:rPr>
          <w:sz w:val="2"/>
        </w:rPr>
      </w:pPr>
    </w:p>
    <w:tbl>
      <w:tblPr>
        <w:tblStyle w:val="11"/>
        <w:tblW w:w="158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418"/>
        <w:gridCol w:w="3544"/>
        <w:gridCol w:w="1559"/>
        <w:gridCol w:w="567"/>
        <w:gridCol w:w="992"/>
        <w:gridCol w:w="851"/>
        <w:gridCol w:w="992"/>
        <w:gridCol w:w="992"/>
        <w:gridCol w:w="851"/>
        <w:gridCol w:w="992"/>
        <w:gridCol w:w="850"/>
        <w:gridCol w:w="851"/>
        <w:gridCol w:w="793"/>
      </w:tblGrid>
      <w:tr w:rsidR="00823309" w:rsidRPr="00136A88" w14:paraId="75D6686F" w14:textId="77777777" w:rsidTr="00823309">
        <w:trPr>
          <w:trHeight w:val="20"/>
          <w:tblHeader/>
        </w:trPr>
        <w:tc>
          <w:tcPr>
            <w:tcW w:w="624" w:type="dxa"/>
          </w:tcPr>
          <w:p w14:paraId="03460042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84870B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A3D8B24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760F9BE6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FDCACC2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FDC5F06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24364D23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5239F707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14C6B40B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25F5BE13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5F899B98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14:paraId="3D22F501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011DF897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87571" w:rsidRPr="00136A88" w14:paraId="740DA64E" w14:textId="77777777" w:rsidTr="00823309">
        <w:trPr>
          <w:trHeight w:val="20"/>
        </w:trPr>
        <w:tc>
          <w:tcPr>
            <w:tcW w:w="624" w:type="dxa"/>
            <w:vMerge w:val="restart"/>
          </w:tcPr>
          <w:p w14:paraId="5BD8389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Hlk115092009"/>
            <w:bookmarkStart w:id="10" w:name="_Hlk115092022"/>
            <w:bookmarkStart w:id="11" w:name="_Hlk1150920861"/>
            <w:bookmarkEnd w:id="9"/>
            <w:bookmarkEnd w:id="10"/>
            <w:bookmarkEnd w:id="11"/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14:paraId="11006B4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544" w:type="dxa"/>
            <w:vMerge w:val="restart"/>
          </w:tcPr>
          <w:p w14:paraId="581F4107" w14:textId="16B1531A" w:rsidR="00987571" w:rsidRPr="00136A88" w:rsidRDefault="00987571" w:rsidP="00DE170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сетей вод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снабжения ул. Дружбы, ул. Каа-Хем, ул. Ленина </w:t>
            </w:r>
          </w:p>
        </w:tc>
        <w:tc>
          <w:tcPr>
            <w:tcW w:w="2126" w:type="dxa"/>
            <w:gridSpan w:val="2"/>
          </w:tcPr>
          <w:p w14:paraId="420E8E0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0565CB4C" w14:textId="7C1DD885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851" w:type="dxa"/>
          </w:tcPr>
          <w:p w14:paraId="2D34D94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9CAB73" w14:textId="2D2B95C8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992" w:type="dxa"/>
          </w:tcPr>
          <w:p w14:paraId="455E1D87" w14:textId="375AB056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851" w:type="dxa"/>
          </w:tcPr>
          <w:p w14:paraId="469F8C5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F892E8" w14:textId="3C30CDF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53 200</w:t>
            </w:r>
          </w:p>
        </w:tc>
        <w:tc>
          <w:tcPr>
            <w:tcW w:w="850" w:type="dxa"/>
          </w:tcPr>
          <w:p w14:paraId="202891A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6825B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97C590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2" w:name="_Hlk1150920091"/>
        <w:bookmarkStart w:id="13" w:name="_Hlk1150920221"/>
        <w:bookmarkEnd w:id="12"/>
        <w:bookmarkEnd w:id="13"/>
      </w:tr>
      <w:tr w:rsidR="00987571" w:rsidRPr="00136A88" w14:paraId="24B9301F" w14:textId="77777777" w:rsidTr="00823309">
        <w:trPr>
          <w:trHeight w:val="20"/>
        </w:trPr>
        <w:tc>
          <w:tcPr>
            <w:tcW w:w="624" w:type="dxa"/>
            <w:vMerge/>
          </w:tcPr>
          <w:p w14:paraId="4AB1F5C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82E751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94EA3C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8ED305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3E64D598" w14:textId="46E680CA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</w:p>
        </w:tc>
        <w:tc>
          <w:tcPr>
            <w:tcW w:w="992" w:type="dxa"/>
          </w:tcPr>
          <w:p w14:paraId="1C07B777" w14:textId="237E297A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43 850</w:t>
            </w:r>
          </w:p>
        </w:tc>
        <w:tc>
          <w:tcPr>
            <w:tcW w:w="851" w:type="dxa"/>
          </w:tcPr>
          <w:p w14:paraId="6F161D0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DCE608" w14:textId="2B602BD4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43 850</w:t>
            </w:r>
          </w:p>
        </w:tc>
        <w:tc>
          <w:tcPr>
            <w:tcW w:w="992" w:type="dxa"/>
          </w:tcPr>
          <w:p w14:paraId="36478330" w14:textId="79D9961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43 850</w:t>
            </w:r>
          </w:p>
        </w:tc>
        <w:tc>
          <w:tcPr>
            <w:tcW w:w="851" w:type="dxa"/>
          </w:tcPr>
          <w:p w14:paraId="7080A5F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15A657" w14:textId="20084F5E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43 850</w:t>
            </w:r>
          </w:p>
        </w:tc>
        <w:tc>
          <w:tcPr>
            <w:tcW w:w="850" w:type="dxa"/>
          </w:tcPr>
          <w:p w14:paraId="3D9B18C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12FEA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DBF735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32E7F0CC" w14:textId="77777777" w:rsidTr="00823309">
        <w:trPr>
          <w:trHeight w:val="20"/>
        </w:trPr>
        <w:tc>
          <w:tcPr>
            <w:tcW w:w="624" w:type="dxa"/>
            <w:vMerge/>
          </w:tcPr>
          <w:p w14:paraId="6F77D95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3DAEF9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12785F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44C5C4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07DFFEA" w14:textId="7E3B08CB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03CED4FF" w14:textId="0B431721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1" w:type="dxa"/>
          </w:tcPr>
          <w:p w14:paraId="30CDECD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45E281" w14:textId="666351B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992" w:type="dxa"/>
          </w:tcPr>
          <w:p w14:paraId="6CB31219" w14:textId="2A324A90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1" w:type="dxa"/>
          </w:tcPr>
          <w:p w14:paraId="2CCA407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C80CF7" w14:textId="3A09EF68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850" w:type="dxa"/>
          </w:tcPr>
          <w:p w14:paraId="7BA623F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FBF8CF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28F6A2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EB573F9" w14:textId="77777777" w:rsidTr="00823309">
        <w:trPr>
          <w:trHeight w:val="20"/>
        </w:trPr>
        <w:tc>
          <w:tcPr>
            <w:tcW w:w="624" w:type="dxa"/>
            <w:vMerge/>
          </w:tcPr>
          <w:p w14:paraId="070D966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4FD48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498C9C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480F05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19123C8" w14:textId="5C640D26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281671E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1C278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25F90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CF733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83B58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8173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FFA00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A05F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4B429D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60424B1D" w14:textId="77777777" w:rsidTr="00823309">
        <w:trPr>
          <w:trHeight w:val="20"/>
        </w:trPr>
        <w:tc>
          <w:tcPr>
            <w:tcW w:w="624" w:type="dxa"/>
            <w:vMerge/>
          </w:tcPr>
          <w:p w14:paraId="322ED5A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9C7120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50A7BE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3FB74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6672A9" w14:textId="51923D16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284FC991" w14:textId="27DAF633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8 907</w:t>
            </w:r>
          </w:p>
        </w:tc>
        <w:tc>
          <w:tcPr>
            <w:tcW w:w="851" w:type="dxa"/>
          </w:tcPr>
          <w:p w14:paraId="17F47C3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27CE43" w14:textId="1623D89F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8 907</w:t>
            </w:r>
          </w:p>
        </w:tc>
        <w:tc>
          <w:tcPr>
            <w:tcW w:w="992" w:type="dxa"/>
          </w:tcPr>
          <w:p w14:paraId="4BA0CE30" w14:textId="783A1A49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8 907</w:t>
            </w:r>
          </w:p>
        </w:tc>
        <w:tc>
          <w:tcPr>
            <w:tcW w:w="851" w:type="dxa"/>
          </w:tcPr>
          <w:p w14:paraId="7312D3C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6F6474" w14:textId="680F4A25" w:rsidR="00987571" w:rsidRPr="003A0093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8 907</w:t>
            </w:r>
          </w:p>
        </w:tc>
        <w:tc>
          <w:tcPr>
            <w:tcW w:w="850" w:type="dxa"/>
          </w:tcPr>
          <w:p w14:paraId="056D753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37300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73A3CF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5A5EAF2A" w14:textId="77777777" w:rsidTr="00987571">
        <w:trPr>
          <w:trHeight w:val="20"/>
        </w:trPr>
        <w:tc>
          <w:tcPr>
            <w:tcW w:w="5586" w:type="dxa"/>
            <w:gridSpan w:val="3"/>
            <w:vMerge w:val="restart"/>
          </w:tcPr>
          <w:p w14:paraId="6A4880E2" w14:textId="13AF5FB7" w:rsidR="00987571" w:rsidRPr="00136A88" w:rsidRDefault="00477939" w:rsidP="00DE170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по г. Шагонар</w:t>
            </w:r>
            <w:r w:rsidR="00DE170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</w:tcPr>
          <w:p w14:paraId="7A8546C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1EFF4C73" w14:textId="6C92262D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18 234</w:t>
            </w:r>
          </w:p>
        </w:tc>
        <w:tc>
          <w:tcPr>
            <w:tcW w:w="851" w:type="dxa"/>
          </w:tcPr>
          <w:p w14:paraId="4324A37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B7A98" w14:textId="22955899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18 234</w:t>
            </w:r>
          </w:p>
        </w:tc>
        <w:tc>
          <w:tcPr>
            <w:tcW w:w="992" w:type="dxa"/>
          </w:tcPr>
          <w:p w14:paraId="22C0E1F4" w14:textId="5674B5E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18 234</w:t>
            </w:r>
          </w:p>
        </w:tc>
        <w:tc>
          <w:tcPr>
            <w:tcW w:w="851" w:type="dxa"/>
          </w:tcPr>
          <w:p w14:paraId="5CA906F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FD6E6" w14:textId="56735454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18 234</w:t>
            </w:r>
          </w:p>
        </w:tc>
        <w:tc>
          <w:tcPr>
            <w:tcW w:w="850" w:type="dxa"/>
          </w:tcPr>
          <w:p w14:paraId="0354210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82E8F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230687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F255823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7D72C8F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7942BA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67" w:type="dxa"/>
          </w:tcPr>
          <w:p w14:paraId="4A5B9EF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</w:p>
        </w:tc>
        <w:tc>
          <w:tcPr>
            <w:tcW w:w="992" w:type="dxa"/>
          </w:tcPr>
          <w:p w14:paraId="5C525E05" w14:textId="59704718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851" w:type="dxa"/>
          </w:tcPr>
          <w:p w14:paraId="5EEDDE4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D63D0F" w14:textId="3DCF6C08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992" w:type="dxa"/>
          </w:tcPr>
          <w:p w14:paraId="688274C5" w14:textId="40B14ADF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851" w:type="dxa"/>
          </w:tcPr>
          <w:p w14:paraId="6FC6A84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103E3" w14:textId="21770C8F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850" w:type="dxa"/>
          </w:tcPr>
          <w:p w14:paraId="211EF02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EF2BE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47532A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CA778A8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76B2E8E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89E4DA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16924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78D75451" w14:textId="43645BE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14:paraId="77CA9F2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C40975" w14:textId="7C26943E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14:paraId="5AB8E9BD" w14:textId="285E3202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14:paraId="02EBD79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6F0B84" w14:textId="6F298EF5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14:paraId="5819CA8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7B756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B53105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2B1DC821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4FCC99B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7314B9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92E628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4385EFF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53AF4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78C4E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26F15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6066B0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43E69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F332E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F4E3B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3CFEF5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22091385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3093669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1D2949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9ACBA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4B9B4277" w14:textId="6AE78326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3 082</w:t>
            </w:r>
          </w:p>
        </w:tc>
        <w:tc>
          <w:tcPr>
            <w:tcW w:w="851" w:type="dxa"/>
          </w:tcPr>
          <w:p w14:paraId="1E519DD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F08A68" w14:textId="57C991B4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3 082</w:t>
            </w:r>
          </w:p>
        </w:tc>
        <w:tc>
          <w:tcPr>
            <w:tcW w:w="992" w:type="dxa"/>
          </w:tcPr>
          <w:p w14:paraId="3507630B" w14:textId="1FD209AA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3 082</w:t>
            </w:r>
          </w:p>
        </w:tc>
        <w:tc>
          <w:tcPr>
            <w:tcW w:w="851" w:type="dxa"/>
          </w:tcPr>
          <w:p w14:paraId="776F7EC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6B14E" w14:textId="6F11FADE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3 082</w:t>
            </w:r>
          </w:p>
        </w:tc>
        <w:tc>
          <w:tcPr>
            <w:tcW w:w="850" w:type="dxa"/>
          </w:tcPr>
          <w:p w14:paraId="182CF34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7D9A8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09DD53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C607D36" w14:textId="77777777" w:rsidTr="00823309">
        <w:trPr>
          <w:trHeight w:val="20"/>
        </w:trPr>
        <w:tc>
          <w:tcPr>
            <w:tcW w:w="624" w:type="dxa"/>
            <w:vMerge w:val="restart"/>
          </w:tcPr>
          <w:p w14:paraId="513E90CF" w14:textId="119E679C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779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14:paraId="6846379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3544" w:type="dxa"/>
            <w:vMerge w:val="restart"/>
          </w:tcPr>
          <w:p w14:paraId="68CF158F" w14:textId="49F79E4F" w:rsidR="00987571" w:rsidRPr="00136A88" w:rsidRDefault="00987571" w:rsidP="00DE170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сетей вод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снабжения ул. Рабочая, ул. Са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но-Шушенская </w:t>
            </w:r>
          </w:p>
        </w:tc>
        <w:tc>
          <w:tcPr>
            <w:tcW w:w="2126" w:type="dxa"/>
            <w:gridSpan w:val="2"/>
          </w:tcPr>
          <w:p w14:paraId="6B7B054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486DA414" w14:textId="4E9F4410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118 234</w:t>
            </w:r>
          </w:p>
        </w:tc>
        <w:tc>
          <w:tcPr>
            <w:tcW w:w="851" w:type="dxa"/>
          </w:tcPr>
          <w:p w14:paraId="313C645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C9C0DE" w14:textId="4F02EC02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18 234</w:t>
            </w:r>
          </w:p>
        </w:tc>
        <w:tc>
          <w:tcPr>
            <w:tcW w:w="992" w:type="dxa"/>
          </w:tcPr>
          <w:p w14:paraId="53ECD091" w14:textId="3E24EC88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18 234</w:t>
            </w:r>
          </w:p>
        </w:tc>
        <w:tc>
          <w:tcPr>
            <w:tcW w:w="851" w:type="dxa"/>
          </w:tcPr>
          <w:p w14:paraId="3F0A36F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E66D9F" w14:textId="2992F526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18 234</w:t>
            </w:r>
          </w:p>
        </w:tc>
        <w:tc>
          <w:tcPr>
            <w:tcW w:w="850" w:type="dxa"/>
          </w:tcPr>
          <w:p w14:paraId="7208240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5C2F3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48CFE4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DE7C6EC" w14:textId="77777777" w:rsidTr="00823309">
        <w:trPr>
          <w:trHeight w:val="20"/>
        </w:trPr>
        <w:tc>
          <w:tcPr>
            <w:tcW w:w="624" w:type="dxa"/>
            <w:vMerge/>
          </w:tcPr>
          <w:p w14:paraId="3CB03DE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043EB4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8A5B37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67E3EB8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2DCF4C19" w14:textId="24CBA809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</w:p>
        </w:tc>
        <w:tc>
          <w:tcPr>
            <w:tcW w:w="992" w:type="dxa"/>
          </w:tcPr>
          <w:p w14:paraId="19D4BF61" w14:textId="6892F3CC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851" w:type="dxa"/>
          </w:tcPr>
          <w:p w14:paraId="11BEB35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036DEA" w14:textId="57C9822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992" w:type="dxa"/>
          </w:tcPr>
          <w:p w14:paraId="1233BEC8" w14:textId="1E0F9B6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851" w:type="dxa"/>
          </w:tcPr>
          <w:p w14:paraId="662AAEE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67BA46" w14:textId="05D3812F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850" w:type="dxa"/>
          </w:tcPr>
          <w:p w14:paraId="0C61CD8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F173D9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59A2998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D1087EA" w14:textId="77777777" w:rsidTr="00823309">
        <w:trPr>
          <w:trHeight w:val="20"/>
        </w:trPr>
        <w:tc>
          <w:tcPr>
            <w:tcW w:w="624" w:type="dxa"/>
            <w:vMerge/>
          </w:tcPr>
          <w:p w14:paraId="4FC73C8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68E28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7C626D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7CCAD8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2298FA0" w14:textId="58F26FB5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0CF9D2DE" w14:textId="689FCCF2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14:paraId="671B51E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F65EEE" w14:textId="55865912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992" w:type="dxa"/>
          </w:tcPr>
          <w:p w14:paraId="0FC1ADAF" w14:textId="1E13FCBB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1" w:type="dxa"/>
          </w:tcPr>
          <w:p w14:paraId="1430D1E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000CE" w14:textId="7FD348B4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850" w:type="dxa"/>
          </w:tcPr>
          <w:p w14:paraId="37ABC1E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3A269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8E8264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EF009BB" w14:textId="77777777" w:rsidTr="00823309">
        <w:trPr>
          <w:trHeight w:val="20"/>
        </w:trPr>
        <w:tc>
          <w:tcPr>
            <w:tcW w:w="624" w:type="dxa"/>
            <w:vMerge/>
          </w:tcPr>
          <w:p w14:paraId="7E3B296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EAFFE9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0C73DF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A1661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8D6DBD3" w14:textId="7541B508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55BBEDB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9B6AE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622A6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020B5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8B7A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2984D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D9EE6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9C4F3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F97003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B6775B3" w14:textId="77777777" w:rsidTr="00823309">
        <w:trPr>
          <w:trHeight w:val="20"/>
        </w:trPr>
        <w:tc>
          <w:tcPr>
            <w:tcW w:w="624" w:type="dxa"/>
            <w:vMerge/>
          </w:tcPr>
          <w:p w14:paraId="59B23D4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E5877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18A9C5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9BE98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5BB87E" w14:textId="12281BE9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458EC1AA" w14:textId="368F109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3 082</w:t>
            </w:r>
          </w:p>
        </w:tc>
        <w:tc>
          <w:tcPr>
            <w:tcW w:w="851" w:type="dxa"/>
          </w:tcPr>
          <w:p w14:paraId="10A867E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74EEAF" w14:textId="16362751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3 082</w:t>
            </w:r>
          </w:p>
        </w:tc>
        <w:tc>
          <w:tcPr>
            <w:tcW w:w="992" w:type="dxa"/>
          </w:tcPr>
          <w:p w14:paraId="35E433CE" w14:textId="7765C4A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3 082</w:t>
            </w:r>
          </w:p>
        </w:tc>
        <w:tc>
          <w:tcPr>
            <w:tcW w:w="851" w:type="dxa"/>
          </w:tcPr>
          <w:p w14:paraId="0EA43D8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CE645E0" w14:textId="67991920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3 082</w:t>
            </w:r>
          </w:p>
        </w:tc>
        <w:tc>
          <w:tcPr>
            <w:tcW w:w="850" w:type="dxa"/>
          </w:tcPr>
          <w:p w14:paraId="29138C1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F2804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B313FC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2663C196" w14:textId="77777777" w:rsidTr="00987571">
        <w:trPr>
          <w:trHeight w:val="20"/>
        </w:trPr>
        <w:tc>
          <w:tcPr>
            <w:tcW w:w="5586" w:type="dxa"/>
            <w:gridSpan w:val="3"/>
            <w:vMerge w:val="restart"/>
          </w:tcPr>
          <w:p w14:paraId="4B1B42C5" w14:textId="530384EC" w:rsidR="00987571" w:rsidRPr="00136A88" w:rsidRDefault="00477939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сфере реализации «водоотведение»:</w:t>
            </w:r>
          </w:p>
        </w:tc>
        <w:tc>
          <w:tcPr>
            <w:tcW w:w="2126" w:type="dxa"/>
            <w:gridSpan w:val="2"/>
          </w:tcPr>
          <w:p w14:paraId="6FDD6B6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343CCD71" w14:textId="297C333E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30 970</w:t>
            </w:r>
          </w:p>
        </w:tc>
        <w:tc>
          <w:tcPr>
            <w:tcW w:w="851" w:type="dxa"/>
          </w:tcPr>
          <w:p w14:paraId="1BA22B0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17743E" w14:textId="1CC6A8D1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992" w:type="dxa"/>
          </w:tcPr>
          <w:p w14:paraId="212E3E4C" w14:textId="0C4724DC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1" w:type="dxa"/>
          </w:tcPr>
          <w:p w14:paraId="0618AE9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E7EB90" w14:textId="205DB19D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0" w:type="dxa"/>
          </w:tcPr>
          <w:p w14:paraId="3444CC8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6823E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C351C6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6157B465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5C066EE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7DDA9FB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472D0D1C" w14:textId="06BFE525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</w:p>
        </w:tc>
        <w:tc>
          <w:tcPr>
            <w:tcW w:w="992" w:type="dxa"/>
          </w:tcPr>
          <w:p w14:paraId="5237FC28" w14:textId="3104CF14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25 550</w:t>
            </w:r>
          </w:p>
        </w:tc>
        <w:tc>
          <w:tcPr>
            <w:tcW w:w="851" w:type="dxa"/>
          </w:tcPr>
          <w:p w14:paraId="48D1599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9BEE35" w14:textId="5FC20348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992" w:type="dxa"/>
          </w:tcPr>
          <w:p w14:paraId="3B90541F" w14:textId="7E3C0613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1" w:type="dxa"/>
          </w:tcPr>
          <w:p w14:paraId="2AF8026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C57546" w14:textId="45739586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0" w:type="dxa"/>
          </w:tcPr>
          <w:p w14:paraId="1830C94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A6BA9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15191E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684754D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7CB0603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68939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7F3183D" w14:textId="4B033F57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3A334C09" w14:textId="2088F7A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14:paraId="5CF8C7C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064C92" w14:textId="41917CC9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14:paraId="2AB73666" w14:textId="056D10ED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14:paraId="51AEA51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429C3E" w14:textId="442F08C6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14:paraId="6670ACD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A3CEC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63FBEB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6753A127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529510B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BAF458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0B07FC" w14:textId="0E78FD19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183E346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6C1AF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52881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C7DF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B9B79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3DDB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1C82A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CC1E3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0B0525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186B2D1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0E5A554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870F5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34D92" w14:textId="323C9081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6D2C62E3" w14:textId="24B3189E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5 162</w:t>
            </w:r>
          </w:p>
        </w:tc>
        <w:tc>
          <w:tcPr>
            <w:tcW w:w="851" w:type="dxa"/>
          </w:tcPr>
          <w:p w14:paraId="5ADA7F3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185ED" w14:textId="3FF13CB7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992" w:type="dxa"/>
          </w:tcPr>
          <w:p w14:paraId="18F19E88" w14:textId="016CA48C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1" w:type="dxa"/>
          </w:tcPr>
          <w:p w14:paraId="085B7FF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B302E2" w14:textId="5B706201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0" w:type="dxa"/>
          </w:tcPr>
          <w:p w14:paraId="38827FC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6DC44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1075D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B5CF2EE" w14:textId="77777777" w:rsidTr="00987571">
        <w:trPr>
          <w:trHeight w:val="20"/>
        </w:trPr>
        <w:tc>
          <w:tcPr>
            <w:tcW w:w="5586" w:type="dxa"/>
            <w:gridSpan w:val="3"/>
            <w:vMerge w:val="restart"/>
          </w:tcPr>
          <w:p w14:paraId="5786FA54" w14:textId="5C3CC2D7" w:rsidR="00987571" w:rsidRPr="00136A88" w:rsidRDefault="00477939" w:rsidP="00DE1708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г. Шагонар</w:t>
            </w:r>
            <w:r w:rsidR="00DE170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</w:tcPr>
          <w:p w14:paraId="703E52D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7B1BD56A" w14:textId="05C42611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1" w:type="dxa"/>
          </w:tcPr>
          <w:p w14:paraId="75D74BB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1416E3" w14:textId="50F50449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992" w:type="dxa"/>
          </w:tcPr>
          <w:p w14:paraId="0D29DF37" w14:textId="62B24181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1" w:type="dxa"/>
          </w:tcPr>
          <w:p w14:paraId="1A65022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38FBB" w14:textId="6B87DBA9" w:rsidR="00987571" w:rsidRPr="009B609D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0" w:type="dxa"/>
          </w:tcPr>
          <w:p w14:paraId="0D1DBEF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34E9B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DF8053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EB63FE4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47E07F1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0A7834A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4089A7D7" w14:textId="3F5BA929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 </w:t>
            </w:r>
          </w:p>
        </w:tc>
        <w:tc>
          <w:tcPr>
            <w:tcW w:w="992" w:type="dxa"/>
          </w:tcPr>
          <w:p w14:paraId="0FCBC938" w14:textId="0045B3B9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1" w:type="dxa"/>
          </w:tcPr>
          <w:p w14:paraId="17F3296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E0B564" w14:textId="7E6192B2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992" w:type="dxa"/>
          </w:tcPr>
          <w:p w14:paraId="0B34AA23" w14:textId="3500E518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1" w:type="dxa"/>
          </w:tcPr>
          <w:p w14:paraId="7E6FC3C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563DC2" w14:textId="0C65B5EC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0" w:type="dxa"/>
          </w:tcPr>
          <w:p w14:paraId="118BF27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E1F23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716BF5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DB5EDE3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30BE1A3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801A5A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3CA513" w14:textId="36C05CD6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2724BCC8" w14:textId="0D0C79D5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14:paraId="476B1AE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066D7" w14:textId="1C0C6B6A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14:paraId="4147CB8A" w14:textId="2381724A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14:paraId="7A5852F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534A08" w14:textId="380A3DE0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14:paraId="6C4C06A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A7DDC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1F4F70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F86930E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6773DA3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287EF2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3EFD18B" w14:textId="3652B35D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7246717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7B2C3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5BC89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2B32C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48DCA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46E2D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7A289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4807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C727F3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66A448F" w14:textId="77777777" w:rsidTr="00987571">
        <w:trPr>
          <w:trHeight w:val="20"/>
        </w:trPr>
        <w:tc>
          <w:tcPr>
            <w:tcW w:w="5586" w:type="dxa"/>
            <w:gridSpan w:val="3"/>
            <w:vMerge/>
          </w:tcPr>
          <w:p w14:paraId="78C45D8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044A49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69FBDD" w14:textId="742704CA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3FA549AE" w14:textId="1F04E9BF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1" w:type="dxa"/>
          </w:tcPr>
          <w:p w14:paraId="43086D6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4F0CDC" w14:textId="01F7EB27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992" w:type="dxa"/>
          </w:tcPr>
          <w:p w14:paraId="25487D6F" w14:textId="70121D38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1" w:type="dxa"/>
          </w:tcPr>
          <w:p w14:paraId="6900E2D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87AA3D" w14:textId="7BF48EAA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0" w:type="dxa"/>
          </w:tcPr>
          <w:p w14:paraId="099ACF2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09378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3A4DAC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19714CD" w14:textId="77777777" w:rsidTr="00823309">
        <w:trPr>
          <w:trHeight w:val="20"/>
        </w:trPr>
        <w:tc>
          <w:tcPr>
            <w:tcW w:w="624" w:type="dxa"/>
            <w:vMerge w:val="restart"/>
          </w:tcPr>
          <w:p w14:paraId="75D4FF3B" w14:textId="04F979AF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779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14:paraId="0750801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г. Шагонар</w:t>
            </w:r>
          </w:p>
        </w:tc>
        <w:tc>
          <w:tcPr>
            <w:tcW w:w="3544" w:type="dxa"/>
            <w:vMerge w:val="restart"/>
          </w:tcPr>
          <w:p w14:paraId="364F6772" w14:textId="2BBDCD0C" w:rsidR="00987571" w:rsidRPr="00136A88" w:rsidRDefault="00987571" w:rsidP="00B50D0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Капитальный ремонт сетей в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доотведения ул. Саяно-Шушенская </w:t>
            </w:r>
          </w:p>
        </w:tc>
        <w:tc>
          <w:tcPr>
            <w:tcW w:w="2126" w:type="dxa"/>
            <w:gridSpan w:val="2"/>
          </w:tcPr>
          <w:p w14:paraId="1F405FE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4C1D6CB5" w14:textId="1A880F2C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1" w:type="dxa"/>
          </w:tcPr>
          <w:p w14:paraId="1FE0461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5AD92A" w14:textId="70BAB9BD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992" w:type="dxa"/>
          </w:tcPr>
          <w:p w14:paraId="4D2C2CD7" w14:textId="46746EB0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1" w:type="dxa"/>
          </w:tcPr>
          <w:p w14:paraId="32C11C0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7ED53" w14:textId="7BC7267B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30 970</w:t>
            </w:r>
          </w:p>
        </w:tc>
        <w:tc>
          <w:tcPr>
            <w:tcW w:w="850" w:type="dxa"/>
          </w:tcPr>
          <w:p w14:paraId="6958777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EB38A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7E8B87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80021BE" w14:textId="77777777" w:rsidTr="00823309">
        <w:trPr>
          <w:trHeight w:val="20"/>
        </w:trPr>
        <w:tc>
          <w:tcPr>
            <w:tcW w:w="624" w:type="dxa"/>
            <w:vMerge/>
          </w:tcPr>
          <w:p w14:paraId="4C05F3F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B6DD99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0418E4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DFB655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406BEC56" w14:textId="0C940E42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</w:p>
        </w:tc>
        <w:tc>
          <w:tcPr>
            <w:tcW w:w="992" w:type="dxa"/>
          </w:tcPr>
          <w:p w14:paraId="1A957622" w14:textId="7D2FE32F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1" w:type="dxa"/>
          </w:tcPr>
          <w:p w14:paraId="72E1AFA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04ABCD" w14:textId="7A788915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992" w:type="dxa"/>
          </w:tcPr>
          <w:p w14:paraId="3F65DF8F" w14:textId="31DCB0D4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1" w:type="dxa"/>
          </w:tcPr>
          <w:p w14:paraId="423E40F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A237CD" w14:textId="221C4701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25 550</w:t>
            </w:r>
          </w:p>
        </w:tc>
        <w:tc>
          <w:tcPr>
            <w:tcW w:w="850" w:type="dxa"/>
          </w:tcPr>
          <w:p w14:paraId="384376F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386E4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2EB4D4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69253A5" w14:textId="77777777" w:rsidTr="00823309">
        <w:trPr>
          <w:trHeight w:val="20"/>
        </w:trPr>
        <w:tc>
          <w:tcPr>
            <w:tcW w:w="624" w:type="dxa"/>
            <w:vMerge/>
          </w:tcPr>
          <w:p w14:paraId="581B290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502BCF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5179F5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48265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F2D24F" w14:textId="244E7BCE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461E3AFD" w14:textId="312B8C51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14:paraId="10C9C6F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2CA429" w14:textId="6EB2DE35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992" w:type="dxa"/>
          </w:tcPr>
          <w:p w14:paraId="085654C2" w14:textId="5F038ED6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1" w:type="dxa"/>
          </w:tcPr>
          <w:p w14:paraId="72FE5B5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F1B83C" w14:textId="268BA40D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850" w:type="dxa"/>
          </w:tcPr>
          <w:p w14:paraId="2035BC2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7FDC4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C32DE9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30F81967" w14:textId="77777777" w:rsidTr="00823309">
        <w:trPr>
          <w:trHeight w:val="20"/>
        </w:trPr>
        <w:tc>
          <w:tcPr>
            <w:tcW w:w="624" w:type="dxa"/>
            <w:vMerge/>
          </w:tcPr>
          <w:p w14:paraId="669FC67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A8DC83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4742B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4D76B0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31D1BF" w14:textId="5BEEB66C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0D485CF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2220C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057F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4BB19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E8C84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58C84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0910C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3D4B3C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2018FD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0EE17775" w14:textId="77777777" w:rsidTr="00823309">
        <w:trPr>
          <w:trHeight w:val="20"/>
        </w:trPr>
        <w:tc>
          <w:tcPr>
            <w:tcW w:w="624" w:type="dxa"/>
            <w:vMerge/>
          </w:tcPr>
          <w:p w14:paraId="38F3464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7DC050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EB9EBA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93620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239A80" w14:textId="15769338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2E86AB44" w14:textId="177F0A15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1" w:type="dxa"/>
          </w:tcPr>
          <w:p w14:paraId="7F651F6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80F2D9" w14:textId="4B1248C8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992" w:type="dxa"/>
          </w:tcPr>
          <w:p w14:paraId="43F6FD41" w14:textId="55B99191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1" w:type="dxa"/>
          </w:tcPr>
          <w:p w14:paraId="755E868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B08D2C" w14:textId="5621474F" w:rsidR="00987571" w:rsidRPr="00D62FC0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5 162</w:t>
            </w:r>
          </w:p>
        </w:tc>
        <w:tc>
          <w:tcPr>
            <w:tcW w:w="850" w:type="dxa"/>
          </w:tcPr>
          <w:p w14:paraId="50249E2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D4682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AAD8C0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E9A4D6D" w14:textId="77777777" w:rsidTr="00823309">
        <w:trPr>
          <w:trHeight w:val="20"/>
        </w:trPr>
        <w:tc>
          <w:tcPr>
            <w:tcW w:w="624" w:type="dxa"/>
            <w:vMerge w:val="restart"/>
          </w:tcPr>
          <w:p w14:paraId="7AB07C9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vMerge w:val="restart"/>
          </w:tcPr>
          <w:p w14:paraId="5FA8E32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D1F4CD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4D3059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0E89F12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F6598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D6B9B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F512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F8734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6B09D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64520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C55E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B68339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AFDBEE4" w14:textId="77777777" w:rsidTr="00823309">
        <w:trPr>
          <w:trHeight w:val="20"/>
        </w:trPr>
        <w:tc>
          <w:tcPr>
            <w:tcW w:w="624" w:type="dxa"/>
            <w:vMerge/>
          </w:tcPr>
          <w:p w14:paraId="109922D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DD98C0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DEF70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B7069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2184498A" w14:textId="6B5A6C7A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</w:t>
            </w:r>
          </w:p>
        </w:tc>
        <w:tc>
          <w:tcPr>
            <w:tcW w:w="992" w:type="dxa"/>
          </w:tcPr>
          <w:p w14:paraId="6B05EAA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07F95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F61F7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E21879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5BC5F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C7205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031D5D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E4B60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B28E59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B40C6" w14:textId="77777777" w:rsidR="00823309" w:rsidRDefault="00823309"/>
    <w:tbl>
      <w:tblPr>
        <w:tblStyle w:val="11"/>
        <w:tblW w:w="15895" w:type="dxa"/>
        <w:jc w:val="center"/>
        <w:tblInd w:w="3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1134"/>
        <w:gridCol w:w="3261"/>
        <w:gridCol w:w="1559"/>
        <w:gridCol w:w="567"/>
        <w:gridCol w:w="992"/>
        <w:gridCol w:w="851"/>
        <w:gridCol w:w="992"/>
        <w:gridCol w:w="992"/>
        <w:gridCol w:w="851"/>
        <w:gridCol w:w="992"/>
        <w:gridCol w:w="850"/>
        <w:gridCol w:w="851"/>
        <w:gridCol w:w="793"/>
        <w:gridCol w:w="360"/>
      </w:tblGrid>
      <w:tr w:rsidR="00823309" w:rsidRPr="00136A88" w14:paraId="1A67D9A6" w14:textId="77777777" w:rsidTr="00823309">
        <w:trPr>
          <w:gridAfter w:val="1"/>
          <w:wAfter w:w="360" w:type="dxa"/>
          <w:trHeight w:val="20"/>
          <w:tblHeader/>
          <w:jc w:val="center"/>
        </w:trPr>
        <w:tc>
          <w:tcPr>
            <w:tcW w:w="850" w:type="dxa"/>
          </w:tcPr>
          <w:p w14:paraId="2B23BACB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C1BEF0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7C6B1B6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14:paraId="4C9C799E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9F28ED2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595DE1C2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01AAB6A8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D2E0315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3938EB03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</w:tcPr>
          <w:p w14:paraId="579CAD44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0" w:type="dxa"/>
          </w:tcPr>
          <w:p w14:paraId="30AFFCCB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</w:tcPr>
          <w:p w14:paraId="6A81D195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</w:tcPr>
          <w:p w14:paraId="1152392B" w14:textId="77777777" w:rsidR="00823309" w:rsidRPr="00136A88" w:rsidRDefault="00823309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987571" w:rsidRPr="00136A88" w14:paraId="36991069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850" w:type="dxa"/>
            <w:vMerge w:val="restart"/>
          </w:tcPr>
          <w:p w14:paraId="1390EA7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97F0B6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14:paraId="59E54F2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D1A51C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5BF10A4" w14:textId="3901E7B9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</w:p>
        </w:tc>
        <w:tc>
          <w:tcPr>
            <w:tcW w:w="992" w:type="dxa"/>
          </w:tcPr>
          <w:p w14:paraId="0DEE078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A4408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C5D7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ABC50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35D7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64F1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E5E90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2A3F3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7C7C9E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0ADE98E7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850" w:type="dxa"/>
            <w:vMerge/>
          </w:tcPr>
          <w:p w14:paraId="29176B2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769D4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B7D363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94B78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118E5" w14:textId="438FDDE9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92" w:type="dxa"/>
          </w:tcPr>
          <w:p w14:paraId="6B34F02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ED84F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12191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599E1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91383B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B0103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6BF4C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9B48A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93FAD0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4C7168D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850" w:type="dxa"/>
            <w:vMerge/>
          </w:tcPr>
          <w:p w14:paraId="189C8CD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8D3F36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62E052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E883BE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6ED021" w14:textId="3446EA1B" w:rsidR="00987571" w:rsidRPr="00023183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</w:p>
        </w:tc>
        <w:tc>
          <w:tcPr>
            <w:tcW w:w="992" w:type="dxa"/>
          </w:tcPr>
          <w:p w14:paraId="2533593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F20A3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7EB02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38AFA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5B720D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74828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C0FA8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B587D7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CD2F9D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0EA1131F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 w:val="restart"/>
          </w:tcPr>
          <w:p w14:paraId="14B905A7" w14:textId="2AF7193C" w:rsidR="00987571" w:rsidRPr="00136A88" w:rsidRDefault="00477939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939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сфере реализации «теплоснабжение»:</w:t>
            </w:r>
          </w:p>
        </w:tc>
        <w:tc>
          <w:tcPr>
            <w:tcW w:w="2126" w:type="dxa"/>
            <w:gridSpan w:val="2"/>
          </w:tcPr>
          <w:p w14:paraId="191A96D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60E9A4DE" w14:textId="02030F3F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1" w:type="dxa"/>
          </w:tcPr>
          <w:p w14:paraId="7E66BAF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94B7BD" w14:textId="4A6C9F14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992" w:type="dxa"/>
          </w:tcPr>
          <w:p w14:paraId="4561CC56" w14:textId="441FAF24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1" w:type="dxa"/>
          </w:tcPr>
          <w:p w14:paraId="53E8D76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58965C5" w14:textId="0E8EBFA3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0" w:type="dxa"/>
          </w:tcPr>
          <w:p w14:paraId="0311FC8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1279B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3D4998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18715A5D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54673F9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7FF479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376A4D7D" w14:textId="1F8FDF42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 </w:t>
            </w:r>
          </w:p>
        </w:tc>
        <w:tc>
          <w:tcPr>
            <w:tcW w:w="992" w:type="dxa"/>
          </w:tcPr>
          <w:p w14:paraId="1422B443" w14:textId="5ACC69E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33 000</w:t>
            </w:r>
          </w:p>
        </w:tc>
        <w:tc>
          <w:tcPr>
            <w:tcW w:w="851" w:type="dxa"/>
          </w:tcPr>
          <w:p w14:paraId="126A3D2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746111" w14:textId="2A109FBA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992" w:type="dxa"/>
          </w:tcPr>
          <w:p w14:paraId="0A881304" w14:textId="3158786C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851" w:type="dxa"/>
          </w:tcPr>
          <w:p w14:paraId="214E245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EDFF7D" w14:textId="155A959A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850" w:type="dxa"/>
          </w:tcPr>
          <w:p w14:paraId="5C6F051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22794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79273C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A2E4474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4FA461E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4D872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46DD00" w14:textId="6D74AB75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35DFCC80" w14:textId="3BCA1305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1" w:type="dxa"/>
          </w:tcPr>
          <w:p w14:paraId="65B5170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D5AFA6" w14:textId="25474FB8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992" w:type="dxa"/>
          </w:tcPr>
          <w:p w14:paraId="4D631AEA" w14:textId="11A29553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1" w:type="dxa"/>
          </w:tcPr>
          <w:p w14:paraId="6E0C621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3D9C9A" w14:textId="6F0799C2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0" w:type="dxa"/>
          </w:tcPr>
          <w:p w14:paraId="3EAD821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652E8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41B7FB3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6B3DBEA7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6C04E23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26659A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8A2C36" w14:textId="2FE2A875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ECF1DE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BC3FA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E2BDD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98ADB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4D984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D6CDB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9F49C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DE8F7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332B45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D176EBE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3AC8045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5AE78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870034D" w14:textId="25655B36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1DE0F1E5" w14:textId="18496836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6 674</w:t>
            </w:r>
          </w:p>
        </w:tc>
        <w:tc>
          <w:tcPr>
            <w:tcW w:w="851" w:type="dxa"/>
          </w:tcPr>
          <w:p w14:paraId="59ACAF7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BCB9F" w14:textId="0DBC9FC1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992" w:type="dxa"/>
          </w:tcPr>
          <w:p w14:paraId="25C1DD2A" w14:textId="4300B8C1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851" w:type="dxa"/>
          </w:tcPr>
          <w:p w14:paraId="194E691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EABCD4" w14:textId="5248841A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850" w:type="dxa"/>
          </w:tcPr>
          <w:p w14:paraId="285AECA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35A22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B998F3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97CED85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 w:val="restart"/>
          </w:tcPr>
          <w:p w14:paraId="17005959" w14:textId="04D496F3" w:rsidR="00987571" w:rsidRPr="00136A88" w:rsidRDefault="00477939" w:rsidP="00B50D0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r w:rsidR="00987571"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г. Кызыл</w:t>
            </w:r>
            <w:r w:rsidR="00B50D0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126" w:type="dxa"/>
            <w:gridSpan w:val="2"/>
          </w:tcPr>
          <w:p w14:paraId="03707B8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41D73C86" w14:textId="3267A5A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1" w:type="dxa"/>
          </w:tcPr>
          <w:p w14:paraId="7939CB4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B3D7F5" w14:textId="72729FC1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992" w:type="dxa"/>
          </w:tcPr>
          <w:p w14:paraId="06EA5EB8" w14:textId="6586763B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1" w:type="dxa"/>
          </w:tcPr>
          <w:p w14:paraId="6840799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3F59E7" w14:textId="532FA2D4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0" w:type="dxa"/>
          </w:tcPr>
          <w:p w14:paraId="1B68DD1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F6A3F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0FCB75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620A10E0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48B0F63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7E248D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4F12188E" w14:textId="3C68DDC4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 </w:t>
            </w:r>
          </w:p>
        </w:tc>
        <w:tc>
          <w:tcPr>
            <w:tcW w:w="992" w:type="dxa"/>
          </w:tcPr>
          <w:p w14:paraId="62DF9F0A" w14:textId="58B020A1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33 000</w:t>
            </w:r>
          </w:p>
        </w:tc>
        <w:tc>
          <w:tcPr>
            <w:tcW w:w="851" w:type="dxa"/>
          </w:tcPr>
          <w:p w14:paraId="37E537B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22CD14" w14:textId="520659CE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992" w:type="dxa"/>
          </w:tcPr>
          <w:p w14:paraId="012A56AC" w14:textId="46A56451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851" w:type="dxa"/>
          </w:tcPr>
          <w:p w14:paraId="504BB8D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F9D2E" w14:textId="4D4AB8EE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850" w:type="dxa"/>
          </w:tcPr>
          <w:p w14:paraId="606D920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688DA3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B2914A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37C5F315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373642C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7ACD19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F16D03" w14:textId="1E10760E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БС </w:t>
            </w:r>
          </w:p>
        </w:tc>
        <w:tc>
          <w:tcPr>
            <w:tcW w:w="992" w:type="dxa"/>
          </w:tcPr>
          <w:p w14:paraId="4D42BFF1" w14:textId="2EAAAC09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1" w:type="dxa"/>
          </w:tcPr>
          <w:p w14:paraId="14CA706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EAF53F" w14:textId="404EEB6E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992" w:type="dxa"/>
          </w:tcPr>
          <w:p w14:paraId="7F1DACD2" w14:textId="02D1A90C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1" w:type="dxa"/>
          </w:tcPr>
          <w:p w14:paraId="307BEA1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6F0B00" w14:textId="77E0B6CC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0" w:type="dxa"/>
          </w:tcPr>
          <w:p w14:paraId="4105E5E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50AB4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23C781A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6C7947C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400B396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9A711C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61801D" w14:textId="75773D72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 </w:t>
            </w:r>
          </w:p>
        </w:tc>
        <w:tc>
          <w:tcPr>
            <w:tcW w:w="992" w:type="dxa"/>
          </w:tcPr>
          <w:p w14:paraId="5C7CD8A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90BC7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9AD86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6BCF1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F474A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2B251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3A028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809AF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13C6A57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0C5C4E71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5245" w:type="dxa"/>
            <w:gridSpan w:val="3"/>
            <w:vMerge/>
          </w:tcPr>
          <w:p w14:paraId="71983E5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89CCC5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586174" w14:textId="55830A0F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ВБ </w:t>
            </w:r>
          </w:p>
        </w:tc>
        <w:tc>
          <w:tcPr>
            <w:tcW w:w="992" w:type="dxa"/>
          </w:tcPr>
          <w:p w14:paraId="1459303E" w14:textId="0D922524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6 674</w:t>
            </w:r>
          </w:p>
        </w:tc>
        <w:tc>
          <w:tcPr>
            <w:tcW w:w="851" w:type="dxa"/>
          </w:tcPr>
          <w:p w14:paraId="3C9C7BF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05DA8A" w14:textId="7A4A4050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992" w:type="dxa"/>
          </w:tcPr>
          <w:p w14:paraId="1D289755" w14:textId="048EEDED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851" w:type="dxa"/>
          </w:tcPr>
          <w:p w14:paraId="3942679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1AD71B" w14:textId="6496B44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850" w:type="dxa"/>
          </w:tcPr>
          <w:p w14:paraId="7ABAE8D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829B1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08513F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0495E05C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850" w:type="dxa"/>
            <w:vMerge w:val="restart"/>
          </w:tcPr>
          <w:p w14:paraId="4C39F8C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vMerge w:val="restart"/>
          </w:tcPr>
          <w:p w14:paraId="6708CFD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3261" w:type="dxa"/>
            <w:vMerge w:val="restart"/>
          </w:tcPr>
          <w:p w14:paraId="5819D3BA" w14:textId="56C87329" w:rsidR="00987571" w:rsidRPr="00136A88" w:rsidRDefault="00987571" w:rsidP="00B50D0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тепловых с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тей от тепловой камеры вбл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зи ДК Енисей (ул. Набере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ная, д. 80) до котельной по адресу: ул. Набережный пер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улок</w:t>
            </w:r>
            <w:r w:rsidR="00B50D0F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(подключение к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тельной АТП-3)</w:t>
            </w:r>
          </w:p>
        </w:tc>
        <w:tc>
          <w:tcPr>
            <w:tcW w:w="2126" w:type="dxa"/>
            <w:gridSpan w:val="2"/>
          </w:tcPr>
          <w:p w14:paraId="71DC6CF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Общая стоимость</w:t>
            </w:r>
          </w:p>
        </w:tc>
        <w:tc>
          <w:tcPr>
            <w:tcW w:w="992" w:type="dxa"/>
          </w:tcPr>
          <w:p w14:paraId="48964219" w14:textId="62DC1A99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1" w:type="dxa"/>
          </w:tcPr>
          <w:p w14:paraId="4772877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40DAE6" w14:textId="513B168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992" w:type="dxa"/>
          </w:tcPr>
          <w:p w14:paraId="0B5A7DEB" w14:textId="4A0F8A5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1" w:type="dxa"/>
          </w:tcPr>
          <w:p w14:paraId="299D4CF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DB8950" w14:textId="3AA79518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40008</w:t>
            </w:r>
          </w:p>
        </w:tc>
        <w:tc>
          <w:tcPr>
            <w:tcW w:w="850" w:type="dxa"/>
          </w:tcPr>
          <w:p w14:paraId="282F9430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54ABE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7F53E581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FCA482C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850" w:type="dxa"/>
            <w:vMerge/>
          </w:tcPr>
          <w:p w14:paraId="04CCE25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3150BC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971FD7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45161AE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</w:tcPr>
          <w:p w14:paraId="7C129A68" w14:textId="1F25BA9E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 </w:t>
            </w:r>
          </w:p>
        </w:tc>
        <w:tc>
          <w:tcPr>
            <w:tcW w:w="992" w:type="dxa"/>
          </w:tcPr>
          <w:p w14:paraId="3BB8460F" w14:textId="098F4E3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33 000</w:t>
            </w:r>
          </w:p>
        </w:tc>
        <w:tc>
          <w:tcPr>
            <w:tcW w:w="851" w:type="dxa"/>
          </w:tcPr>
          <w:p w14:paraId="2764759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F0C9C8" w14:textId="2F346EE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992" w:type="dxa"/>
          </w:tcPr>
          <w:p w14:paraId="1DCEFD08" w14:textId="4D82D50F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851" w:type="dxa"/>
          </w:tcPr>
          <w:p w14:paraId="28CDDE98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7BB29F" w14:textId="30F54C74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33 000</w:t>
            </w:r>
          </w:p>
        </w:tc>
        <w:tc>
          <w:tcPr>
            <w:tcW w:w="850" w:type="dxa"/>
          </w:tcPr>
          <w:p w14:paraId="0F8071A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5D39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07E3F8BE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4307AE6A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850" w:type="dxa"/>
            <w:vMerge/>
          </w:tcPr>
          <w:p w14:paraId="1E3F8DD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311A0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01BFEC0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CEF44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7E2DED" w14:textId="0574F8B9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БС</w:t>
            </w:r>
            <w:r w:rsidRPr="00B50D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21DDD6F" w14:textId="0653C9BD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1" w:type="dxa"/>
          </w:tcPr>
          <w:p w14:paraId="7EC4D17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5812DE" w14:textId="36200B07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992" w:type="dxa"/>
          </w:tcPr>
          <w:p w14:paraId="2529DE99" w14:textId="0F6BD03A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1" w:type="dxa"/>
          </w:tcPr>
          <w:p w14:paraId="524D591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1721A4E" w14:textId="59B85398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850" w:type="dxa"/>
          </w:tcPr>
          <w:p w14:paraId="3167D7E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2DA9C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6F19921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571" w:rsidRPr="00136A88" w14:paraId="7C09F77D" w14:textId="77777777" w:rsidTr="00823309">
        <w:trPr>
          <w:gridAfter w:val="1"/>
          <w:wAfter w:w="360" w:type="dxa"/>
          <w:trHeight w:val="20"/>
          <w:jc w:val="center"/>
        </w:trPr>
        <w:tc>
          <w:tcPr>
            <w:tcW w:w="850" w:type="dxa"/>
            <w:vMerge/>
          </w:tcPr>
          <w:p w14:paraId="18BAFBC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5A41B5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997A7F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13F8E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B3FF8DB" w14:textId="737682F5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МБ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003A9B9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70966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6A20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C26F4F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350D4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4B45FD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8FC0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478D7BB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14:paraId="3AF8F63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309" w:rsidRPr="00136A88" w14:paraId="3C870CEE" w14:textId="576924DF" w:rsidTr="00823309">
        <w:trPr>
          <w:trHeight w:val="20"/>
          <w:jc w:val="center"/>
        </w:trPr>
        <w:tc>
          <w:tcPr>
            <w:tcW w:w="850" w:type="dxa"/>
            <w:vMerge/>
          </w:tcPr>
          <w:p w14:paraId="2568650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0F7B51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9EB62D7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63B9504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D09C28" w14:textId="248AE239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sz w:val="24"/>
                <w:szCs w:val="24"/>
              </w:rPr>
              <w:t>ВБ</w:t>
            </w:r>
            <w:r w:rsidRPr="00136A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2EAC95A" w14:textId="0B86928D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6 674</w:t>
            </w:r>
          </w:p>
        </w:tc>
        <w:tc>
          <w:tcPr>
            <w:tcW w:w="851" w:type="dxa"/>
          </w:tcPr>
          <w:p w14:paraId="343B7E3A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99D390" w14:textId="67CBABB1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992" w:type="dxa"/>
          </w:tcPr>
          <w:p w14:paraId="37BC4CCC" w14:textId="58AC5F2A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851" w:type="dxa"/>
          </w:tcPr>
          <w:p w14:paraId="4DDAFF42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13659" w14:textId="576F01FE" w:rsidR="00987571" w:rsidRPr="00093FD9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A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6 674</w:t>
            </w:r>
          </w:p>
        </w:tc>
        <w:tc>
          <w:tcPr>
            <w:tcW w:w="850" w:type="dxa"/>
          </w:tcPr>
          <w:p w14:paraId="6C5EE3D3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56FA49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right w:val="single" w:sz="4" w:space="0" w:color="auto"/>
            </w:tcBorders>
          </w:tcPr>
          <w:p w14:paraId="16CC73E6" w14:textId="77777777" w:rsidR="00987571" w:rsidRPr="00136A88" w:rsidRDefault="00987571" w:rsidP="00477939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B85FE4" w14:textId="2B6CE495" w:rsidR="00823309" w:rsidRPr="00136A88" w:rsidRDefault="00823309" w:rsidP="00823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2407E027" w14:textId="77777777" w:rsidR="004507B9" w:rsidRDefault="004507B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82AE8C" w14:textId="77777777" w:rsidR="004507B9" w:rsidRDefault="0084672E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приложение № 4 изложить в следующей редакции:</w:t>
      </w:r>
    </w:p>
    <w:p w14:paraId="0A215542" w14:textId="77777777" w:rsidR="00823309" w:rsidRDefault="00823309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23309" w:rsidSect="00C55B60">
          <w:pgSz w:w="16838" w:h="11906" w:orient="landscape"/>
          <w:pgMar w:top="1134" w:right="567" w:bottom="1134" w:left="567" w:header="567" w:footer="0" w:gutter="0"/>
          <w:cols w:space="720"/>
          <w:formProt w:val="0"/>
          <w:docGrid w:linePitch="360" w:charSpace="4096"/>
        </w:sectPr>
      </w:pPr>
    </w:p>
    <w:p w14:paraId="266F24B3" w14:textId="3BD06CC4" w:rsidR="004507B9" w:rsidRPr="00823309" w:rsidRDefault="003F06EE" w:rsidP="0082330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82330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672E" w:rsidRPr="00823309"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747A13D6" w14:textId="77777777" w:rsidR="00823309" w:rsidRDefault="0084672E" w:rsidP="00823309">
      <w:pPr>
        <w:pStyle w:val="ConsPlusNormal"/>
        <w:ind w:left="10206" w:firstLine="567"/>
        <w:jc w:val="center"/>
        <w:rPr>
          <w:sz w:val="28"/>
          <w:szCs w:val="28"/>
        </w:rPr>
      </w:pPr>
      <w:r w:rsidRPr="00823309">
        <w:rPr>
          <w:sz w:val="28"/>
          <w:szCs w:val="28"/>
        </w:rPr>
        <w:t xml:space="preserve">к региональной программе </w:t>
      </w:r>
    </w:p>
    <w:p w14:paraId="71EE6237" w14:textId="27AE3AA9" w:rsidR="004507B9" w:rsidRPr="00823309" w:rsidRDefault="0084672E" w:rsidP="00823309">
      <w:pPr>
        <w:pStyle w:val="ConsPlusNormal"/>
        <w:ind w:left="10206" w:firstLine="567"/>
        <w:jc w:val="center"/>
        <w:rPr>
          <w:sz w:val="28"/>
          <w:szCs w:val="28"/>
        </w:rPr>
      </w:pPr>
      <w:r w:rsidRPr="00823309">
        <w:rPr>
          <w:sz w:val="28"/>
          <w:szCs w:val="28"/>
        </w:rPr>
        <w:t>Республики Тыва</w:t>
      </w:r>
      <w:r w:rsidR="00823309" w:rsidRPr="00823309">
        <w:rPr>
          <w:sz w:val="28"/>
          <w:szCs w:val="28"/>
        </w:rPr>
        <w:t xml:space="preserve"> </w:t>
      </w:r>
      <w:r w:rsidR="003F06EE" w:rsidRPr="00823309">
        <w:rPr>
          <w:sz w:val="28"/>
          <w:szCs w:val="28"/>
        </w:rPr>
        <w:t>«</w:t>
      </w:r>
      <w:r w:rsidRPr="00823309">
        <w:rPr>
          <w:sz w:val="28"/>
          <w:szCs w:val="28"/>
        </w:rPr>
        <w:t>Модернизация систем коммунальной инфраструктуры</w:t>
      </w:r>
    </w:p>
    <w:p w14:paraId="613AD33C" w14:textId="31E620F9" w:rsidR="004507B9" w:rsidRPr="00823309" w:rsidRDefault="0084672E" w:rsidP="00823309">
      <w:pPr>
        <w:pStyle w:val="ConsPlusNormal"/>
        <w:ind w:left="10206" w:firstLine="567"/>
        <w:jc w:val="center"/>
        <w:rPr>
          <w:sz w:val="28"/>
          <w:szCs w:val="28"/>
        </w:rPr>
      </w:pPr>
      <w:r w:rsidRPr="00823309">
        <w:rPr>
          <w:sz w:val="28"/>
          <w:szCs w:val="28"/>
        </w:rPr>
        <w:t>Республики Тыва на 2023-2027 годы</w:t>
      </w:r>
      <w:r w:rsidR="003F06EE" w:rsidRPr="00823309">
        <w:rPr>
          <w:sz w:val="28"/>
          <w:szCs w:val="28"/>
        </w:rPr>
        <w:t>»</w:t>
      </w:r>
    </w:p>
    <w:p w14:paraId="28C69D5C" w14:textId="77777777" w:rsidR="004507B9" w:rsidRDefault="004507B9" w:rsidP="0082330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0CF5CD45" w14:textId="77777777" w:rsidR="007F5B3A" w:rsidRDefault="007F5B3A" w:rsidP="0082330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14:paraId="668F8FDC" w14:textId="1475563D" w:rsidR="004507B9" w:rsidRPr="00823309" w:rsidRDefault="0084672E" w:rsidP="00E06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309">
        <w:rPr>
          <w:rFonts w:ascii="Times New Roman" w:eastAsia="Times New Roman" w:hAnsi="Times New Roman" w:cs="Times New Roman"/>
          <w:bCs/>
          <w:sz w:val="28"/>
          <w:szCs w:val="28"/>
        </w:rPr>
        <w:t>ДИНАМИКА ДОСТИЖЕНИЯ ПОКАЗАТЕЛЕЙ</w:t>
      </w:r>
    </w:p>
    <w:p w14:paraId="47CF34C0" w14:textId="77777777" w:rsidR="00E065E7" w:rsidRDefault="0084672E" w:rsidP="00E06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309">
        <w:rPr>
          <w:rFonts w:ascii="Times New Roman" w:eastAsia="Times New Roman" w:hAnsi="Times New Roman" w:cs="Times New Roman"/>
          <w:bCs/>
          <w:sz w:val="28"/>
          <w:szCs w:val="28"/>
        </w:rPr>
        <w:t>при реали</w:t>
      </w:r>
      <w:r w:rsidR="00E065E7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зации региональной программы </w:t>
      </w:r>
    </w:p>
    <w:p w14:paraId="2A49BC6E" w14:textId="59EDF2A4" w:rsidR="00E065E7" w:rsidRDefault="00E065E7" w:rsidP="00E06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«М</w:t>
      </w:r>
      <w:r w:rsidR="0084672E" w:rsidRPr="00823309">
        <w:rPr>
          <w:rFonts w:ascii="Times New Roman" w:eastAsia="Times New Roman" w:hAnsi="Times New Roman" w:cs="Times New Roman"/>
          <w:bCs/>
          <w:sz w:val="28"/>
          <w:szCs w:val="28"/>
        </w:rPr>
        <w:t>одернизаци</w:t>
      </w:r>
      <w:r w:rsidR="00520095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84672E" w:rsidRPr="0082330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систем коммунальной инфраструктуры </w:t>
      </w:r>
    </w:p>
    <w:p w14:paraId="2C8EE907" w14:textId="69CE8C4B" w:rsidR="004507B9" w:rsidRPr="00823309" w:rsidRDefault="0084672E" w:rsidP="00E06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3309">
        <w:rPr>
          <w:rFonts w:ascii="Times New Roman" w:eastAsia="Times New Roman" w:hAnsi="Times New Roman" w:cs="Times New Roman"/>
          <w:bCs/>
          <w:sz w:val="28"/>
          <w:szCs w:val="28"/>
        </w:rPr>
        <w:t>Республики Тыва</w:t>
      </w:r>
      <w:r w:rsidR="00E065E7" w:rsidRPr="00E065E7">
        <w:rPr>
          <w:sz w:val="28"/>
          <w:szCs w:val="28"/>
        </w:rPr>
        <w:t xml:space="preserve"> </w:t>
      </w:r>
      <w:r w:rsidR="00E065E7" w:rsidRPr="00E065E7">
        <w:rPr>
          <w:rFonts w:ascii="Times New Roman" w:eastAsia="Times New Roman" w:hAnsi="Times New Roman" w:cs="Times New Roman"/>
          <w:bCs/>
          <w:sz w:val="28"/>
          <w:szCs w:val="28"/>
        </w:rPr>
        <w:t>на 2023-2027 годы»</w:t>
      </w:r>
    </w:p>
    <w:p w14:paraId="018E7FEC" w14:textId="77777777" w:rsidR="004507B9" w:rsidRPr="00823309" w:rsidRDefault="004507B9" w:rsidP="00E065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16074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1"/>
        <w:gridCol w:w="992"/>
        <w:gridCol w:w="2268"/>
        <w:gridCol w:w="1136"/>
        <w:gridCol w:w="770"/>
        <w:gridCol w:w="776"/>
        <w:gridCol w:w="963"/>
        <w:gridCol w:w="772"/>
        <w:gridCol w:w="964"/>
        <w:gridCol w:w="964"/>
        <w:gridCol w:w="964"/>
        <w:gridCol w:w="966"/>
        <w:gridCol w:w="964"/>
        <w:gridCol w:w="924"/>
        <w:gridCol w:w="992"/>
        <w:gridCol w:w="1048"/>
      </w:tblGrid>
      <w:tr w:rsidR="004507B9" w:rsidRPr="005866F0" w14:paraId="0D498333" w14:textId="77777777" w:rsidTr="0003320C">
        <w:trPr>
          <w:trHeight w:val="20"/>
          <w:jc w:val="center"/>
        </w:trPr>
        <w:tc>
          <w:tcPr>
            <w:tcW w:w="611" w:type="dxa"/>
            <w:vMerge w:val="restart"/>
          </w:tcPr>
          <w:p w14:paraId="52CE340F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  <w:vMerge w:val="restart"/>
          </w:tcPr>
          <w:p w14:paraId="4BB00D8C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ципал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 о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268" w:type="dxa"/>
            <w:vMerge w:val="restart"/>
          </w:tcPr>
          <w:p w14:paraId="3C04A0F5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</w:p>
          <w:p w14:paraId="189F9C77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6" w:type="dxa"/>
            <w:vMerge w:val="restart"/>
          </w:tcPr>
          <w:p w14:paraId="3E424351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Сфера </w:t>
            </w:r>
          </w:p>
          <w:p w14:paraId="0F1D5C36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5209" w:type="dxa"/>
            <w:gridSpan w:val="6"/>
          </w:tcPr>
          <w:p w14:paraId="746738AA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4" w:name="_Hlk120615133"/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замены инженерных сетей</w:t>
            </w:r>
            <w:bookmarkEnd w:id="14"/>
          </w:p>
        </w:tc>
        <w:tc>
          <w:tcPr>
            <w:tcW w:w="5858" w:type="dxa"/>
            <w:gridSpan w:val="6"/>
          </w:tcPr>
          <w:p w14:paraId="36F5C2AD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населения, для которого</w:t>
            </w:r>
          </w:p>
          <w:p w14:paraId="0D3A3680" w14:textId="23B5667B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улучшится качество услуг</w:t>
            </w:r>
          </w:p>
        </w:tc>
      </w:tr>
      <w:tr w:rsidR="005866F0" w:rsidRPr="005866F0" w14:paraId="5767C9CB" w14:textId="77777777" w:rsidTr="0003320C">
        <w:trPr>
          <w:trHeight w:val="20"/>
          <w:jc w:val="center"/>
        </w:trPr>
        <w:tc>
          <w:tcPr>
            <w:tcW w:w="611" w:type="dxa"/>
            <w:vMerge/>
          </w:tcPr>
          <w:p w14:paraId="583B05EE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5F6376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778434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15178CBE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 w:val="restart"/>
          </w:tcPr>
          <w:p w14:paraId="7FA05830" w14:textId="62CE765A" w:rsidR="005866F0" w:rsidRPr="005866F0" w:rsidRDefault="005D145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866F0"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4439" w:type="dxa"/>
            <w:gridSpan w:val="5"/>
          </w:tcPr>
          <w:p w14:paraId="45642ECF" w14:textId="37186059" w:rsidR="005866F0" w:rsidRPr="005866F0" w:rsidRDefault="0003320C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66F0"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рафик достижения целевого показателя</w:t>
            </w:r>
          </w:p>
        </w:tc>
        <w:tc>
          <w:tcPr>
            <w:tcW w:w="964" w:type="dxa"/>
            <w:vMerge w:val="restart"/>
          </w:tcPr>
          <w:p w14:paraId="2F64A154" w14:textId="4B143AC3" w:rsidR="005866F0" w:rsidRPr="005866F0" w:rsidRDefault="005D145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866F0"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4894" w:type="dxa"/>
            <w:gridSpan w:val="5"/>
          </w:tcPr>
          <w:p w14:paraId="428DDD18" w14:textId="33DA8646" w:rsidR="005866F0" w:rsidRPr="005866F0" w:rsidRDefault="0003320C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5866F0"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рафик достижения целевого показателя</w:t>
            </w:r>
          </w:p>
        </w:tc>
      </w:tr>
      <w:tr w:rsidR="005866F0" w:rsidRPr="005866F0" w14:paraId="5FAA66FC" w14:textId="77777777" w:rsidTr="0003320C">
        <w:trPr>
          <w:trHeight w:val="20"/>
          <w:jc w:val="center"/>
        </w:trPr>
        <w:tc>
          <w:tcPr>
            <w:tcW w:w="611" w:type="dxa"/>
            <w:vMerge/>
          </w:tcPr>
          <w:p w14:paraId="43B5560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EB2FA61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33C23EB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53ACF8E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vMerge/>
          </w:tcPr>
          <w:p w14:paraId="7C39449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</w:tcPr>
          <w:p w14:paraId="3C0A268F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63" w:type="dxa"/>
          </w:tcPr>
          <w:p w14:paraId="6C760899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772" w:type="dxa"/>
          </w:tcPr>
          <w:p w14:paraId="0734CED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64" w:type="dxa"/>
          </w:tcPr>
          <w:p w14:paraId="0FEEFDDF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64" w:type="dxa"/>
          </w:tcPr>
          <w:p w14:paraId="5E8E1499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964" w:type="dxa"/>
            <w:vMerge/>
          </w:tcPr>
          <w:p w14:paraId="0BB92174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</w:tcPr>
          <w:p w14:paraId="584519E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964" w:type="dxa"/>
          </w:tcPr>
          <w:p w14:paraId="6DFEDC86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924" w:type="dxa"/>
          </w:tcPr>
          <w:p w14:paraId="655EF05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06366C8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048" w:type="dxa"/>
          </w:tcPr>
          <w:p w14:paraId="70ED6E39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5D1450" w:rsidRPr="005866F0" w14:paraId="12D59906" w14:textId="77777777" w:rsidTr="0003320C">
        <w:trPr>
          <w:trHeight w:val="20"/>
          <w:jc w:val="center"/>
        </w:trPr>
        <w:tc>
          <w:tcPr>
            <w:tcW w:w="611" w:type="dxa"/>
            <w:vMerge/>
          </w:tcPr>
          <w:p w14:paraId="273DA924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8E8A85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E64CBE3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BEE8673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</w:tcPr>
          <w:p w14:paraId="18A8D274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76" w:type="dxa"/>
          </w:tcPr>
          <w:p w14:paraId="1F9E7C77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63" w:type="dxa"/>
          </w:tcPr>
          <w:p w14:paraId="1E19B04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72" w:type="dxa"/>
          </w:tcPr>
          <w:p w14:paraId="5A8C85D5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64" w:type="dxa"/>
          </w:tcPr>
          <w:p w14:paraId="5BF727C0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64" w:type="dxa"/>
          </w:tcPr>
          <w:p w14:paraId="33BCD5C1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964" w:type="dxa"/>
          </w:tcPr>
          <w:p w14:paraId="6E612141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6" w:type="dxa"/>
          </w:tcPr>
          <w:p w14:paraId="1F45BA25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64" w:type="dxa"/>
          </w:tcPr>
          <w:p w14:paraId="5102D6E9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24" w:type="dxa"/>
          </w:tcPr>
          <w:p w14:paraId="74FB8EB2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719E2BA3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</w:tcPr>
          <w:p w14:paraId="5BFCF87C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</w:tr>
      <w:tr w:rsidR="005D1450" w:rsidRPr="005866F0" w14:paraId="3E1BD305" w14:textId="77777777" w:rsidTr="0003320C">
        <w:trPr>
          <w:trHeight w:val="20"/>
          <w:jc w:val="center"/>
        </w:trPr>
        <w:tc>
          <w:tcPr>
            <w:tcW w:w="611" w:type="dxa"/>
          </w:tcPr>
          <w:p w14:paraId="14FE25A6" w14:textId="4C47F10C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3D85A52" w14:textId="1FADAE7B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1D529A9" w14:textId="5F550F13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14:paraId="5D2CAC76" w14:textId="2C30B0D0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14:paraId="77FF3D13" w14:textId="43C94D14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14:paraId="71707A78" w14:textId="19560990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31103146" w14:textId="227A0919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14:paraId="6F1519A2" w14:textId="46912BAD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6DB70A0B" w14:textId="635242FF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5777519E" w14:textId="0724C76F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17EEA22B" w14:textId="0AB5903A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14:paraId="205FFDE6" w14:textId="02D3CE14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0C84B15C" w14:textId="2B7C7796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14:paraId="3CC1A657" w14:textId="49E62462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14:paraId="4D91F976" w14:textId="59A1E203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48" w:type="dxa"/>
          </w:tcPr>
          <w:p w14:paraId="71149818" w14:textId="718FA532" w:rsidR="004507B9" w:rsidRPr="005D145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866F0" w:rsidRPr="005866F0" w14:paraId="757466D5" w14:textId="77777777" w:rsidTr="0003320C">
        <w:trPr>
          <w:trHeight w:val="20"/>
          <w:jc w:val="center"/>
        </w:trPr>
        <w:tc>
          <w:tcPr>
            <w:tcW w:w="5007" w:type="dxa"/>
            <w:gridSpan w:val="4"/>
          </w:tcPr>
          <w:p w14:paraId="4C7B3BD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субъекту Российской Федерации</w:t>
            </w:r>
          </w:p>
        </w:tc>
        <w:tc>
          <w:tcPr>
            <w:tcW w:w="770" w:type="dxa"/>
          </w:tcPr>
          <w:p w14:paraId="2EB446FB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088</w:t>
            </w:r>
          </w:p>
        </w:tc>
        <w:tc>
          <w:tcPr>
            <w:tcW w:w="776" w:type="dxa"/>
          </w:tcPr>
          <w:p w14:paraId="5513DFC7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088</w:t>
            </w:r>
          </w:p>
        </w:tc>
        <w:tc>
          <w:tcPr>
            <w:tcW w:w="963" w:type="dxa"/>
          </w:tcPr>
          <w:p w14:paraId="767CB1E7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28C1D83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F91769A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A7FAEA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F5B8201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966" w:type="dxa"/>
          </w:tcPr>
          <w:p w14:paraId="44970B4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2317</w:t>
            </w:r>
          </w:p>
        </w:tc>
        <w:tc>
          <w:tcPr>
            <w:tcW w:w="964" w:type="dxa"/>
          </w:tcPr>
          <w:p w14:paraId="71993F85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1F26B426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D9DFC3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0369FA09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15" w:name="_GoBack1"/>
        <w:bookmarkEnd w:id="15"/>
      </w:tr>
      <w:tr w:rsidR="005866F0" w:rsidRPr="005866F0" w14:paraId="177491E4" w14:textId="77777777" w:rsidTr="0003320C">
        <w:trPr>
          <w:trHeight w:val="20"/>
          <w:jc w:val="center"/>
        </w:trPr>
        <w:tc>
          <w:tcPr>
            <w:tcW w:w="5007" w:type="dxa"/>
            <w:gridSpan w:val="4"/>
          </w:tcPr>
          <w:p w14:paraId="0D99FD2E" w14:textId="15B4DE54" w:rsidR="005866F0" w:rsidRPr="005866F0" w:rsidRDefault="0003320C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5866F0"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сфере реализации «водоснабжение»</w:t>
            </w:r>
          </w:p>
        </w:tc>
        <w:tc>
          <w:tcPr>
            <w:tcW w:w="770" w:type="dxa"/>
          </w:tcPr>
          <w:p w14:paraId="679294AA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045</w:t>
            </w:r>
          </w:p>
        </w:tc>
        <w:tc>
          <w:tcPr>
            <w:tcW w:w="776" w:type="dxa"/>
          </w:tcPr>
          <w:p w14:paraId="7D5E3E7B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045</w:t>
            </w:r>
          </w:p>
        </w:tc>
        <w:tc>
          <w:tcPr>
            <w:tcW w:w="963" w:type="dxa"/>
          </w:tcPr>
          <w:p w14:paraId="238FF723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6508B654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A47B2B3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B9F2C0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681E4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966" w:type="dxa"/>
          </w:tcPr>
          <w:p w14:paraId="195F0DB9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964" w:type="dxa"/>
          </w:tcPr>
          <w:p w14:paraId="6E9E29F3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4BC54E0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10EA1F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0BF26B73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6F0" w:rsidRPr="005866F0" w14:paraId="093FDED4" w14:textId="77777777" w:rsidTr="0003320C">
        <w:trPr>
          <w:trHeight w:val="20"/>
          <w:jc w:val="center"/>
        </w:trPr>
        <w:tc>
          <w:tcPr>
            <w:tcW w:w="5007" w:type="dxa"/>
            <w:gridSpan w:val="4"/>
          </w:tcPr>
          <w:p w14:paraId="6E0D8682" w14:textId="6B9078E1" w:rsidR="005866F0" w:rsidRPr="005866F0" w:rsidRDefault="0003320C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5866F0"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сфере реализации «водоотведение»</w:t>
            </w:r>
          </w:p>
        </w:tc>
        <w:tc>
          <w:tcPr>
            <w:tcW w:w="770" w:type="dxa"/>
          </w:tcPr>
          <w:p w14:paraId="17EE094A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743</w:t>
            </w:r>
          </w:p>
        </w:tc>
        <w:tc>
          <w:tcPr>
            <w:tcW w:w="776" w:type="dxa"/>
          </w:tcPr>
          <w:p w14:paraId="21E70A44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743</w:t>
            </w:r>
          </w:p>
        </w:tc>
        <w:tc>
          <w:tcPr>
            <w:tcW w:w="963" w:type="dxa"/>
          </w:tcPr>
          <w:p w14:paraId="378196E4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186678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3F1A9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BECA7B8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0EB030B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66" w:type="dxa"/>
          </w:tcPr>
          <w:p w14:paraId="52E079D6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64" w:type="dxa"/>
          </w:tcPr>
          <w:p w14:paraId="08AEF378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ABEF0A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23EB86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5F0F42E1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6F0" w:rsidRPr="005866F0" w14:paraId="0CF5032A" w14:textId="77777777" w:rsidTr="0003320C">
        <w:trPr>
          <w:trHeight w:val="20"/>
          <w:jc w:val="center"/>
        </w:trPr>
        <w:tc>
          <w:tcPr>
            <w:tcW w:w="5007" w:type="dxa"/>
            <w:gridSpan w:val="4"/>
          </w:tcPr>
          <w:p w14:paraId="72542A67" w14:textId="0D7F57B7" w:rsidR="005866F0" w:rsidRPr="005866F0" w:rsidRDefault="0003320C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5866F0"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сфере реализации «теплоснабжение»</w:t>
            </w:r>
          </w:p>
        </w:tc>
        <w:tc>
          <w:tcPr>
            <w:tcW w:w="770" w:type="dxa"/>
          </w:tcPr>
          <w:p w14:paraId="21EBA4E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776" w:type="dxa"/>
          </w:tcPr>
          <w:p w14:paraId="6821487E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63" w:type="dxa"/>
          </w:tcPr>
          <w:p w14:paraId="5FE6F42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3A321320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E1495FB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6CA927A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462396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66" w:type="dxa"/>
          </w:tcPr>
          <w:p w14:paraId="4741BBA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64" w:type="dxa"/>
          </w:tcPr>
          <w:p w14:paraId="3FC9B4B7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826944B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13C37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003F3568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6F0" w:rsidRPr="005866F0" w14:paraId="226AAEF9" w14:textId="77777777" w:rsidTr="0003320C">
        <w:trPr>
          <w:trHeight w:val="20"/>
          <w:jc w:val="center"/>
        </w:trPr>
        <w:tc>
          <w:tcPr>
            <w:tcW w:w="5007" w:type="dxa"/>
            <w:gridSpan w:val="4"/>
          </w:tcPr>
          <w:p w14:paraId="2E8712CB" w14:textId="4E124FB6" w:rsidR="005866F0" w:rsidRPr="005866F0" w:rsidRDefault="005866F0" w:rsidP="007F5B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г. Кызыл</w:t>
            </w:r>
            <w:r w:rsidR="007F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70" w:type="dxa"/>
          </w:tcPr>
          <w:p w14:paraId="0EE8CC0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993</w:t>
            </w:r>
          </w:p>
        </w:tc>
        <w:tc>
          <w:tcPr>
            <w:tcW w:w="776" w:type="dxa"/>
          </w:tcPr>
          <w:p w14:paraId="13E8AD4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993</w:t>
            </w:r>
          </w:p>
        </w:tc>
        <w:tc>
          <w:tcPr>
            <w:tcW w:w="963" w:type="dxa"/>
          </w:tcPr>
          <w:p w14:paraId="604CF448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344466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D4E7606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12A76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4AC5E67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66" w:type="dxa"/>
          </w:tcPr>
          <w:p w14:paraId="23AE5C61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64" w:type="dxa"/>
          </w:tcPr>
          <w:p w14:paraId="731AA93C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60DB653F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C804DE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236F9077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6F0" w:rsidRPr="005866F0" w14:paraId="2F7A3F62" w14:textId="77777777" w:rsidTr="0003320C">
        <w:trPr>
          <w:trHeight w:val="20"/>
          <w:jc w:val="center"/>
        </w:trPr>
        <w:tc>
          <w:tcPr>
            <w:tcW w:w="5007" w:type="dxa"/>
            <w:gridSpan w:val="4"/>
          </w:tcPr>
          <w:p w14:paraId="71C74A90" w14:textId="2F88E29E" w:rsidR="005866F0" w:rsidRPr="005866F0" w:rsidRDefault="005866F0" w:rsidP="007F5B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г. Шагонар</w:t>
            </w:r>
            <w:r w:rsidR="007F5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70" w:type="dxa"/>
          </w:tcPr>
          <w:p w14:paraId="05847ACA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095</w:t>
            </w:r>
          </w:p>
        </w:tc>
        <w:tc>
          <w:tcPr>
            <w:tcW w:w="776" w:type="dxa"/>
          </w:tcPr>
          <w:p w14:paraId="46675041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095</w:t>
            </w:r>
          </w:p>
        </w:tc>
        <w:tc>
          <w:tcPr>
            <w:tcW w:w="963" w:type="dxa"/>
          </w:tcPr>
          <w:p w14:paraId="047EA249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92487BD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978207F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08382DF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040A3F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966" w:type="dxa"/>
          </w:tcPr>
          <w:p w14:paraId="4ADE2300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1339</w:t>
            </w:r>
          </w:p>
        </w:tc>
        <w:tc>
          <w:tcPr>
            <w:tcW w:w="964" w:type="dxa"/>
          </w:tcPr>
          <w:p w14:paraId="46F197A9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D53FC65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068BE7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4831F542" w14:textId="77777777" w:rsidR="005866F0" w:rsidRPr="005866F0" w:rsidRDefault="005866F0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450" w:rsidRPr="005866F0" w14:paraId="338F4BBA" w14:textId="77777777" w:rsidTr="0003320C">
        <w:trPr>
          <w:trHeight w:val="20"/>
          <w:jc w:val="center"/>
        </w:trPr>
        <w:tc>
          <w:tcPr>
            <w:tcW w:w="611" w:type="dxa"/>
          </w:tcPr>
          <w:p w14:paraId="7FDE5955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14:paraId="1015FDB4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зыл</w:t>
            </w:r>
          </w:p>
        </w:tc>
        <w:tc>
          <w:tcPr>
            <w:tcW w:w="2268" w:type="dxa"/>
          </w:tcPr>
          <w:p w14:paraId="095A531D" w14:textId="77777777" w:rsidR="0003320C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 сетей вод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снабжения </w:t>
            </w:r>
          </w:p>
          <w:p w14:paraId="36B2A48E" w14:textId="788F436E" w:rsidR="004507B9" w:rsidRPr="007F5B3A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Дружбы, ул. Каа-Хем, ул. Ленина </w:t>
            </w:r>
          </w:p>
        </w:tc>
        <w:tc>
          <w:tcPr>
            <w:tcW w:w="1136" w:type="dxa"/>
          </w:tcPr>
          <w:p w14:paraId="7E5F9DF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70" w:type="dxa"/>
          </w:tcPr>
          <w:p w14:paraId="353C30C0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1,693</w:t>
            </w:r>
          </w:p>
        </w:tc>
        <w:tc>
          <w:tcPr>
            <w:tcW w:w="776" w:type="dxa"/>
          </w:tcPr>
          <w:p w14:paraId="612700C0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1,693</w:t>
            </w:r>
          </w:p>
        </w:tc>
        <w:tc>
          <w:tcPr>
            <w:tcW w:w="963" w:type="dxa"/>
          </w:tcPr>
          <w:p w14:paraId="3054BF23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3E355F15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08D7967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E7736E9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E828852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966" w:type="dxa"/>
          </w:tcPr>
          <w:p w14:paraId="20B49F69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964" w:type="dxa"/>
          </w:tcPr>
          <w:p w14:paraId="4C544F18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96B1E4A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75DD2A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</w:tcPr>
          <w:p w14:paraId="2DB27DC2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6B5016E" w14:textId="77777777" w:rsidR="00B51BAF" w:rsidRDefault="00B51BAF"/>
    <w:tbl>
      <w:tblPr>
        <w:tblStyle w:val="11"/>
        <w:tblW w:w="15981" w:type="dxa"/>
        <w:jc w:val="center"/>
        <w:tblInd w:w="-1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1"/>
        <w:gridCol w:w="992"/>
        <w:gridCol w:w="2268"/>
        <w:gridCol w:w="1136"/>
        <w:gridCol w:w="770"/>
        <w:gridCol w:w="776"/>
        <w:gridCol w:w="963"/>
        <w:gridCol w:w="772"/>
        <w:gridCol w:w="964"/>
        <w:gridCol w:w="964"/>
        <w:gridCol w:w="964"/>
        <w:gridCol w:w="966"/>
        <w:gridCol w:w="964"/>
        <w:gridCol w:w="924"/>
        <w:gridCol w:w="752"/>
        <w:gridCol w:w="850"/>
        <w:gridCol w:w="345"/>
      </w:tblGrid>
      <w:tr w:rsidR="00B51BAF" w:rsidRPr="005D1450" w14:paraId="53E26C76" w14:textId="77777777" w:rsidTr="00B51BAF">
        <w:trPr>
          <w:gridAfter w:val="1"/>
          <w:wAfter w:w="345" w:type="dxa"/>
          <w:trHeight w:val="20"/>
          <w:jc w:val="center"/>
        </w:trPr>
        <w:tc>
          <w:tcPr>
            <w:tcW w:w="611" w:type="dxa"/>
          </w:tcPr>
          <w:p w14:paraId="253AC96A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14:paraId="5B4D9DC1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BA9E26F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</w:tcPr>
          <w:p w14:paraId="4F6096B0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14:paraId="4781BA06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14:paraId="56CA5B15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14:paraId="2C152BD7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2" w:type="dxa"/>
          </w:tcPr>
          <w:p w14:paraId="433FB092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</w:tcPr>
          <w:p w14:paraId="7D65A63B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</w:tcPr>
          <w:p w14:paraId="3FA7136E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dxa"/>
          </w:tcPr>
          <w:p w14:paraId="07A12F51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6" w:type="dxa"/>
          </w:tcPr>
          <w:p w14:paraId="4DA0ED6C" w14:textId="77777777" w:rsidR="00B51BAF" w:rsidRPr="005866F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</w:tcPr>
          <w:p w14:paraId="31C12E83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4" w:type="dxa"/>
          </w:tcPr>
          <w:p w14:paraId="5B222F1B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" w:type="dxa"/>
          </w:tcPr>
          <w:p w14:paraId="4975FEA4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14:paraId="4EB6BFA1" w14:textId="77777777" w:rsidR="00B51BAF" w:rsidRPr="005D1450" w:rsidRDefault="00B51BAF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D1450" w:rsidRPr="005866F0" w14:paraId="5FE798C1" w14:textId="77777777" w:rsidTr="00B51BAF">
        <w:trPr>
          <w:gridAfter w:val="1"/>
          <w:wAfter w:w="345" w:type="dxa"/>
          <w:trHeight w:val="20"/>
          <w:jc w:val="center"/>
        </w:trPr>
        <w:tc>
          <w:tcPr>
            <w:tcW w:w="611" w:type="dxa"/>
          </w:tcPr>
          <w:p w14:paraId="1B58E6A7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14:paraId="3C95647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гонар</w:t>
            </w:r>
          </w:p>
        </w:tc>
        <w:tc>
          <w:tcPr>
            <w:tcW w:w="2268" w:type="dxa"/>
          </w:tcPr>
          <w:p w14:paraId="4A3C143A" w14:textId="2B1AC441" w:rsidR="004507B9" w:rsidRPr="005866F0" w:rsidRDefault="0084672E" w:rsidP="007F5B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 сетей вод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снабжения ул. Раб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чая, ул. Саяно-Шушенская </w:t>
            </w:r>
          </w:p>
        </w:tc>
        <w:tc>
          <w:tcPr>
            <w:tcW w:w="1136" w:type="dxa"/>
          </w:tcPr>
          <w:p w14:paraId="7DE0DD9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Вод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70" w:type="dxa"/>
          </w:tcPr>
          <w:p w14:paraId="36A1F8F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776" w:type="dxa"/>
          </w:tcPr>
          <w:p w14:paraId="7ED9198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2,352</w:t>
            </w:r>
          </w:p>
        </w:tc>
        <w:tc>
          <w:tcPr>
            <w:tcW w:w="963" w:type="dxa"/>
          </w:tcPr>
          <w:p w14:paraId="69B575A2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716EB22C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EB63885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FA32DF1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6226586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966" w:type="dxa"/>
          </w:tcPr>
          <w:p w14:paraId="741A704F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964" w:type="dxa"/>
          </w:tcPr>
          <w:p w14:paraId="3553816F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5F99472E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164C90F9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24B18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450" w:rsidRPr="005866F0" w14:paraId="39FF3198" w14:textId="77777777" w:rsidTr="00B51BAF">
        <w:trPr>
          <w:gridAfter w:val="1"/>
          <w:wAfter w:w="345" w:type="dxa"/>
          <w:trHeight w:val="20"/>
          <w:jc w:val="center"/>
        </w:trPr>
        <w:tc>
          <w:tcPr>
            <w:tcW w:w="611" w:type="dxa"/>
          </w:tcPr>
          <w:p w14:paraId="52DC176D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14:paraId="607B9F57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Ш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гонар</w:t>
            </w:r>
          </w:p>
        </w:tc>
        <w:tc>
          <w:tcPr>
            <w:tcW w:w="2268" w:type="dxa"/>
          </w:tcPr>
          <w:p w14:paraId="019CB848" w14:textId="61524881" w:rsidR="004507B9" w:rsidRPr="005866F0" w:rsidRDefault="0084672E" w:rsidP="007F5B3A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 сетей водоо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7F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ул. Саяно-Шушенская</w:t>
            </w:r>
          </w:p>
        </w:tc>
        <w:tc>
          <w:tcPr>
            <w:tcW w:w="1136" w:type="dxa"/>
          </w:tcPr>
          <w:p w14:paraId="7456564E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Водоо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</w:t>
            </w:r>
          </w:p>
        </w:tc>
        <w:tc>
          <w:tcPr>
            <w:tcW w:w="770" w:type="dxa"/>
          </w:tcPr>
          <w:p w14:paraId="2F39D85D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1,743</w:t>
            </w:r>
          </w:p>
        </w:tc>
        <w:tc>
          <w:tcPr>
            <w:tcW w:w="776" w:type="dxa"/>
          </w:tcPr>
          <w:p w14:paraId="592E27B3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1,743</w:t>
            </w:r>
          </w:p>
        </w:tc>
        <w:tc>
          <w:tcPr>
            <w:tcW w:w="963" w:type="dxa"/>
          </w:tcPr>
          <w:p w14:paraId="5AB5D58B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0CCE1555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9151D91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A1C2CA7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5E9C880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66" w:type="dxa"/>
          </w:tcPr>
          <w:p w14:paraId="34BDBB6E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964" w:type="dxa"/>
          </w:tcPr>
          <w:p w14:paraId="6DCC3822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4E927400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63790362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83A935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BAF" w:rsidRPr="005866F0" w14:paraId="2086554D" w14:textId="3067D711" w:rsidTr="00A70C1B">
        <w:trPr>
          <w:trHeight w:val="20"/>
          <w:jc w:val="center"/>
        </w:trPr>
        <w:tc>
          <w:tcPr>
            <w:tcW w:w="611" w:type="dxa"/>
          </w:tcPr>
          <w:p w14:paraId="0E1E57CF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14:paraId="3D1B4D88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8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зыл</w:t>
            </w:r>
          </w:p>
        </w:tc>
        <w:tc>
          <w:tcPr>
            <w:tcW w:w="2268" w:type="dxa"/>
          </w:tcPr>
          <w:p w14:paraId="1524A07A" w14:textId="77777777" w:rsidR="00A70C1B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те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ловых сетей от те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ловой камеры вбл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 ДК Енисей (г. Кызыл, ул. Наб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режная, д. 80) до к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тельной по адресу: </w:t>
            </w:r>
          </w:p>
          <w:p w14:paraId="79950DAB" w14:textId="6F1A94D7" w:rsidR="004507B9" w:rsidRPr="0003320C" w:rsidRDefault="0084672E" w:rsidP="007F5B3A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Набережный п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реулок</w:t>
            </w:r>
            <w:r w:rsidR="007F5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д. 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(по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866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ключение котельной АТП-3)</w:t>
            </w:r>
          </w:p>
        </w:tc>
        <w:tc>
          <w:tcPr>
            <w:tcW w:w="1136" w:type="dxa"/>
          </w:tcPr>
          <w:p w14:paraId="663A555A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снабж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770" w:type="dxa"/>
          </w:tcPr>
          <w:p w14:paraId="66E93DD4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76" w:type="dxa"/>
          </w:tcPr>
          <w:p w14:paraId="1CF5C995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63" w:type="dxa"/>
          </w:tcPr>
          <w:p w14:paraId="1C430B42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14:paraId="5313AA4F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796F8B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1B8EEFB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EB4D19A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66" w:type="dxa"/>
          </w:tcPr>
          <w:p w14:paraId="19D9C030" w14:textId="77777777" w:rsidR="004507B9" w:rsidRPr="005866F0" w:rsidRDefault="0084672E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6F0">
              <w:rPr>
                <w:rFonts w:ascii="Times New Roman" w:eastAsia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964" w:type="dxa"/>
          </w:tcPr>
          <w:p w14:paraId="51AEB09A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14:paraId="35B9E281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14:paraId="3733518B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CC23CD" w14:textId="77777777" w:rsidR="004507B9" w:rsidRPr="005866F0" w:rsidRDefault="004507B9" w:rsidP="0003320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B265BE" w14:textId="24E04DA8" w:rsidR="00B51BAF" w:rsidRPr="005866F0" w:rsidRDefault="00A70C1B" w:rsidP="00A70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14:paraId="5C833F0A" w14:textId="1B25D337" w:rsidR="004507B9" w:rsidRDefault="004507B9">
      <w:pPr>
        <w:pStyle w:val="af8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2165B32" w14:textId="77777777" w:rsidR="004507B9" w:rsidRDefault="0084672E" w:rsidP="00A7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приложение № 5 изложить в следующей редакции:</w:t>
      </w:r>
    </w:p>
    <w:p w14:paraId="6AC172B3" w14:textId="77777777" w:rsidR="00765EEC" w:rsidRDefault="00765E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765EEC" w:rsidSect="00C55B60">
          <w:pgSz w:w="16838" w:h="11906" w:orient="landscape"/>
          <w:pgMar w:top="1134" w:right="567" w:bottom="1134" w:left="567" w:header="567" w:footer="0" w:gutter="0"/>
          <w:cols w:space="720"/>
          <w:formProt w:val="0"/>
          <w:docGrid w:linePitch="360" w:charSpace="4096"/>
        </w:sectPr>
      </w:pPr>
    </w:p>
    <w:p w14:paraId="1EB54A9C" w14:textId="13D7E40B" w:rsidR="004507B9" w:rsidRDefault="003F06EE" w:rsidP="00A70C1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4672E"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5ABA4C32" w14:textId="77777777" w:rsidR="00A70C1B" w:rsidRDefault="0084672E" w:rsidP="00A70C1B">
      <w:pPr>
        <w:pStyle w:val="ConsPlus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региональной программе </w:t>
      </w:r>
    </w:p>
    <w:p w14:paraId="504B158E" w14:textId="18825313" w:rsidR="00A70C1B" w:rsidRDefault="0084672E" w:rsidP="00A70C1B">
      <w:pPr>
        <w:pStyle w:val="ConsPlus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  <w:r w:rsidR="00A70C1B">
        <w:rPr>
          <w:sz w:val="28"/>
          <w:szCs w:val="28"/>
        </w:rPr>
        <w:t xml:space="preserve"> </w:t>
      </w:r>
      <w:r w:rsidR="003F06EE">
        <w:rPr>
          <w:sz w:val="28"/>
          <w:szCs w:val="28"/>
        </w:rPr>
        <w:t>«</w:t>
      </w:r>
      <w:r>
        <w:rPr>
          <w:sz w:val="28"/>
          <w:szCs w:val="28"/>
        </w:rPr>
        <w:t>Модернизация</w:t>
      </w:r>
      <w:r w:rsidR="00520095">
        <w:rPr>
          <w:sz w:val="28"/>
          <w:szCs w:val="28"/>
        </w:rPr>
        <w:t xml:space="preserve"> </w:t>
      </w:r>
    </w:p>
    <w:p w14:paraId="7BCE6518" w14:textId="5AB9BD0B" w:rsidR="004507B9" w:rsidRDefault="0084672E" w:rsidP="00A70C1B">
      <w:pPr>
        <w:pStyle w:val="ConsPlus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систем коммунальной инфраструктуры</w:t>
      </w:r>
    </w:p>
    <w:p w14:paraId="380949C6" w14:textId="1A573ABF" w:rsidR="004507B9" w:rsidRDefault="0084672E" w:rsidP="00A70C1B">
      <w:pPr>
        <w:pStyle w:val="ConsPlusNormal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 на 2023-2027 годы</w:t>
      </w:r>
      <w:r w:rsidR="003F06EE">
        <w:rPr>
          <w:sz w:val="28"/>
          <w:szCs w:val="28"/>
        </w:rPr>
        <w:t>»</w:t>
      </w:r>
    </w:p>
    <w:p w14:paraId="575FF4BD" w14:textId="07F9EC19" w:rsidR="004507B9" w:rsidRDefault="004507B9" w:rsidP="00A70C1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701A6CD0" w14:textId="77777777" w:rsidR="00A70C1B" w:rsidRDefault="00A70C1B" w:rsidP="00A70C1B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14:paraId="173CDF43" w14:textId="6776FC4F" w:rsidR="004507B9" w:rsidRDefault="0084672E" w:rsidP="00A70C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</w:t>
      </w:r>
    </w:p>
    <w:p w14:paraId="40CD59AE" w14:textId="49726371" w:rsidR="00A70C1B" w:rsidRDefault="00520095" w:rsidP="00A70C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региональной программы «М</w:t>
      </w:r>
      <w:r w:rsidR="0084672E">
        <w:rPr>
          <w:rFonts w:ascii="Times New Roman" w:eastAsia="Times New Roman" w:hAnsi="Times New Roman" w:cs="Times New Roman"/>
          <w:bCs/>
          <w:sz w:val="28"/>
          <w:szCs w:val="28"/>
        </w:rPr>
        <w:t>одернизаци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84672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30C560" w14:textId="77777777" w:rsidR="00520095" w:rsidRDefault="0084672E" w:rsidP="00A70C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 коммунальной инфраструктуры </w:t>
      </w:r>
    </w:p>
    <w:p w14:paraId="154DD6B3" w14:textId="52B44510" w:rsidR="004507B9" w:rsidRDefault="0084672E" w:rsidP="00A70C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 Тыва</w:t>
      </w:r>
      <w:r w:rsidR="00520095" w:rsidRPr="00520095">
        <w:rPr>
          <w:sz w:val="28"/>
          <w:szCs w:val="28"/>
        </w:rPr>
        <w:t xml:space="preserve"> </w:t>
      </w:r>
      <w:r w:rsidR="00520095" w:rsidRPr="00520095">
        <w:rPr>
          <w:rFonts w:ascii="Times New Roman" w:eastAsia="Times New Roman" w:hAnsi="Times New Roman" w:cs="Times New Roman"/>
          <w:bCs/>
          <w:sz w:val="28"/>
          <w:szCs w:val="28"/>
        </w:rPr>
        <w:t>на 2023-2027 годы»</w:t>
      </w:r>
    </w:p>
    <w:p w14:paraId="203FD631" w14:textId="77777777" w:rsidR="00A70C1B" w:rsidRDefault="00A70C1B" w:rsidP="00A70C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104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971"/>
        <w:gridCol w:w="1985"/>
        <w:gridCol w:w="1020"/>
        <w:gridCol w:w="1389"/>
        <w:gridCol w:w="1276"/>
        <w:gridCol w:w="1276"/>
        <w:gridCol w:w="992"/>
        <w:gridCol w:w="1134"/>
      </w:tblGrid>
      <w:tr w:rsidR="004507B9" w:rsidRPr="00C55B60" w14:paraId="66E9D7F4" w14:textId="77777777" w:rsidTr="00C55B60">
        <w:trPr>
          <w:trHeight w:val="20"/>
        </w:trPr>
        <w:tc>
          <w:tcPr>
            <w:tcW w:w="362" w:type="dxa"/>
          </w:tcPr>
          <w:p w14:paraId="66323DD5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№</w:t>
            </w:r>
          </w:p>
        </w:tc>
        <w:tc>
          <w:tcPr>
            <w:tcW w:w="971" w:type="dxa"/>
          </w:tcPr>
          <w:p w14:paraId="307B060C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Мун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и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ципал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ь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ное 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б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разов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ние</w:t>
            </w:r>
          </w:p>
        </w:tc>
        <w:tc>
          <w:tcPr>
            <w:tcW w:w="1985" w:type="dxa"/>
          </w:tcPr>
          <w:p w14:paraId="7AA3C2E3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Наименование м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роприятия</w:t>
            </w:r>
          </w:p>
        </w:tc>
        <w:tc>
          <w:tcPr>
            <w:tcW w:w="1020" w:type="dxa"/>
          </w:tcPr>
          <w:p w14:paraId="77787812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Дата з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ключ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ния ко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тракта на в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ы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полн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ние пр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ектных работ</w:t>
            </w:r>
          </w:p>
        </w:tc>
        <w:tc>
          <w:tcPr>
            <w:tcW w:w="1389" w:type="dxa"/>
          </w:tcPr>
          <w:p w14:paraId="63A3433F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Дата закл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ю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чение ко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тракта, предметом которого является 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новременное выполнение </w:t>
            </w:r>
          </w:p>
          <w:p w14:paraId="0957B9B5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проектных и строител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ь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но-монтажных работ</w:t>
            </w:r>
          </w:p>
        </w:tc>
        <w:tc>
          <w:tcPr>
            <w:tcW w:w="1276" w:type="dxa"/>
          </w:tcPr>
          <w:p w14:paraId="057C04DD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Дата пол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чения п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ложител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ь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ного з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ключения госуда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ственной экспертизы на проек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ную док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у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ментацию</w:t>
            </w:r>
          </w:p>
        </w:tc>
        <w:tc>
          <w:tcPr>
            <w:tcW w:w="1276" w:type="dxa"/>
          </w:tcPr>
          <w:p w14:paraId="01D336EE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Дата з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ключения контракта на выпо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л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нение строител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ь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но-монтажных работ, р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бот по к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питальн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му ремонту</w:t>
            </w:r>
          </w:p>
        </w:tc>
        <w:tc>
          <w:tcPr>
            <w:tcW w:w="992" w:type="dxa"/>
          </w:tcPr>
          <w:p w14:paraId="1EEEF51F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Дата</w:t>
            </w:r>
          </w:p>
          <w:p w14:paraId="503E63A1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 заве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шения</w:t>
            </w:r>
          </w:p>
          <w:p w14:paraId="0480FF45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работ</w:t>
            </w:r>
          </w:p>
        </w:tc>
        <w:tc>
          <w:tcPr>
            <w:tcW w:w="1134" w:type="dxa"/>
          </w:tcPr>
          <w:p w14:paraId="63CD9D22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Дата вв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о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да объе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та в</w:t>
            </w:r>
          </w:p>
          <w:p w14:paraId="6211FB7D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6" w:name="_Hlk115101032"/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эксплу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а</w:t>
            </w: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тацию</w:t>
            </w:r>
            <w:bookmarkEnd w:id="16"/>
          </w:p>
        </w:tc>
      </w:tr>
      <w:tr w:rsidR="00B87B9A" w:rsidRPr="00C55B60" w14:paraId="129408AF" w14:textId="77777777" w:rsidTr="00C55B60">
        <w:trPr>
          <w:trHeight w:val="20"/>
        </w:trPr>
        <w:tc>
          <w:tcPr>
            <w:tcW w:w="362" w:type="dxa"/>
          </w:tcPr>
          <w:p w14:paraId="7504AD37" w14:textId="541DCADC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71" w:type="dxa"/>
          </w:tcPr>
          <w:p w14:paraId="4F760F04" w14:textId="15FC36FC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1985" w:type="dxa"/>
          </w:tcPr>
          <w:p w14:paraId="7F2AE5FD" w14:textId="07D62BF4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020" w:type="dxa"/>
          </w:tcPr>
          <w:p w14:paraId="2BC61D70" w14:textId="3E60F147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389" w:type="dxa"/>
          </w:tcPr>
          <w:p w14:paraId="6A641558" w14:textId="28150F21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1276" w:type="dxa"/>
          </w:tcPr>
          <w:p w14:paraId="1C93D1FF" w14:textId="4AF232C3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14:paraId="6DEBF53B" w14:textId="48925182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02BD139" w14:textId="304DCCEE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1134" w:type="dxa"/>
          </w:tcPr>
          <w:p w14:paraId="7C0623B0" w14:textId="33BBA519" w:rsidR="00B87B9A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9</w:t>
            </w:r>
          </w:p>
        </w:tc>
      </w:tr>
      <w:tr w:rsidR="004507B9" w:rsidRPr="00C55B60" w14:paraId="70E95BB4" w14:textId="77777777" w:rsidTr="00C55B60">
        <w:trPr>
          <w:trHeight w:val="20"/>
        </w:trPr>
        <w:tc>
          <w:tcPr>
            <w:tcW w:w="362" w:type="dxa"/>
          </w:tcPr>
          <w:p w14:paraId="23B0C966" w14:textId="40B9735E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  <w:r w:rsidR="00B87B9A"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1" w:type="dxa"/>
          </w:tcPr>
          <w:p w14:paraId="502B1EE7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 К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зыл</w:t>
            </w:r>
          </w:p>
        </w:tc>
        <w:tc>
          <w:tcPr>
            <w:tcW w:w="1985" w:type="dxa"/>
          </w:tcPr>
          <w:p w14:paraId="6796BFC2" w14:textId="77777777" w:rsid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Капитальный р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монт сетей вод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снабжения </w:t>
            </w:r>
          </w:p>
          <w:p w14:paraId="5888F0BF" w14:textId="77777777" w:rsid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ул. Дружбы, </w:t>
            </w:r>
          </w:p>
          <w:p w14:paraId="4DE226F7" w14:textId="77777777" w:rsid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ул. Каа-Хем, </w:t>
            </w:r>
          </w:p>
          <w:p w14:paraId="214D5D62" w14:textId="353A0031" w:rsidR="004507B9" w:rsidRPr="00520095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ул. Ленина </w:t>
            </w:r>
          </w:p>
        </w:tc>
        <w:tc>
          <w:tcPr>
            <w:tcW w:w="1020" w:type="dxa"/>
          </w:tcPr>
          <w:p w14:paraId="30044DCC" w14:textId="7DD3C0EC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буется</w:t>
            </w:r>
          </w:p>
        </w:tc>
        <w:tc>
          <w:tcPr>
            <w:tcW w:w="1389" w:type="dxa"/>
          </w:tcPr>
          <w:p w14:paraId="302952BE" w14:textId="178C4812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</w:t>
            </w:r>
            <w:r w:rsidR="0084672E"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 требуется</w:t>
            </w:r>
          </w:p>
        </w:tc>
        <w:tc>
          <w:tcPr>
            <w:tcW w:w="1276" w:type="dxa"/>
          </w:tcPr>
          <w:p w14:paraId="3C580F60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1276" w:type="dxa"/>
          </w:tcPr>
          <w:p w14:paraId="1952B33D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992" w:type="dxa"/>
          </w:tcPr>
          <w:p w14:paraId="14B2EB14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12.2023</w:t>
            </w:r>
          </w:p>
        </w:tc>
        <w:tc>
          <w:tcPr>
            <w:tcW w:w="1134" w:type="dxa"/>
          </w:tcPr>
          <w:p w14:paraId="2EF10F6C" w14:textId="07662113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треб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ется</w:t>
            </w:r>
          </w:p>
        </w:tc>
      </w:tr>
      <w:tr w:rsidR="004507B9" w:rsidRPr="00C55B60" w14:paraId="1788D093" w14:textId="77777777" w:rsidTr="00C55B60">
        <w:trPr>
          <w:trHeight w:val="20"/>
        </w:trPr>
        <w:tc>
          <w:tcPr>
            <w:tcW w:w="362" w:type="dxa"/>
          </w:tcPr>
          <w:p w14:paraId="436FEE71" w14:textId="258BBB56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  <w:r w:rsidR="00B87B9A"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1" w:type="dxa"/>
          </w:tcPr>
          <w:p w14:paraId="381B4E2D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 Ш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гонар</w:t>
            </w:r>
          </w:p>
        </w:tc>
        <w:tc>
          <w:tcPr>
            <w:tcW w:w="1985" w:type="dxa"/>
          </w:tcPr>
          <w:p w14:paraId="0A92E81F" w14:textId="417C8953" w:rsidR="004507B9" w:rsidRPr="00520095" w:rsidRDefault="0084672E" w:rsidP="00520095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Капитальный р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монт сетей вод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снабжения ул. Р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</w:t>
            </w:r>
            <w:r w:rsidR="00520095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бочая, ул. Саяно-Шушенская</w:t>
            </w:r>
          </w:p>
        </w:tc>
        <w:tc>
          <w:tcPr>
            <w:tcW w:w="1020" w:type="dxa"/>
          </w:tcPr>
          <w:p w14:paraId="40DFA396" w14:textId="09BD8700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буется</w:t>
            </w:r>
          </w:p>
        </w:tc>
        <w:tc>
          <w:tcPr>
            <w:tcW w:w="1389" w:type="dxa"/>
          </w:tcPr>
          <w:p w14:paraId="5E937F6B" w14:textId="70F30383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требуется</w:t>
            </w:r>
          </w:p>
        </w:tc>
        <w:tc>
          <w:tcPr>
            <w:tcW w:w="1276" w:type="dxa"/>
          </w:tcPr>
          <w:p w14:paraId="5B8C021D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1276" w:type="dxa"/>
          </w:tcPr>
          <w:p w14:paraId="2539EF00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992" w:type="dxa"/>
          </w:tcPr>
          <w:p w14:paraId="3A928C05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12.2023</w:t>
            </w:r>
          </w:p>
        </w:tc>
        <w:tc>
          <w:tcPr>
            <w:tcW w:w="1134" w:type="dxa"/>
          </w:tcPr>
          <w:p w14:paraId="23127E6D" w14:textId="13BFB848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треб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ется</w:t>
            </w:r>
          </w:p>
        </w:tc>
      </w:tr>
      <w:tr w:rsidR="004507B9" w:rsidRPr="00C55B60" w14:paraId="2A94B449" w14:textId="77777777" w:rsidTr="00C55B60">
        <w:trPr>
          <w:trHeight w:val="20"/>
        </w:trPr>
        <w:tc>
          <w:tcPr>
            <w:tcW w:w="362" w:type="dxa"/>
          </w:tcPr>
          <w:p w14:paraId="76B65AFC" w14:textId="7C9E9214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B87B9A"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71" w:type="dxa"/>
          </w:tcPr>
          <w:p w14:paraId="4CCD6F9B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 Ш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гонар</w:t>
            </w:r>
          </w:p>
        </w:tc>
        <w:tc>
          <w:tcPr>
            <w:tcW w:w="1985" w:type="dxa"/>
          </w:tcPr>
          <w:p w14:paraId="003F631B" w14:textId="02C37AF8" w:rsidR="004507B9" w:rsidRPr="00520095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Капитальный р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е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монт сетей вод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отведения ул. С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</w:t>
            </w:r>
            <w:r w:rsidRPr="00C55B60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яно-Шушенская </w:t>
            </w:r>
          </w:p>
        </w:tc>
        <w:tc>
          <w:tcPr>
            <w:tcW w:w="1020" w:type="dxa"/>
          </w:tcPr>
          <w:p w14:paraId="1AC9B576" w14:textId="1EA26AA8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буется</w:t>
            </w:r>
          </w:p>
        </w:tc>
        <w:tc>
          <w:tcPr>
            <w:tcW w:w="1389" w:type="dxa"/>
          </w:tcPr>
          <w:p w14:paraId="4743419E" w14:textId="1E91E7E1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требуется</w:t>
            </w:r>
          </w:p>
        </w:tc>
        <w:tc>
          <w:tcPr>
            <w:tcW w:w="1276" w:type="dxa"/>
          </w:tcPr>
          <w:p w14:paraId="7A3912C7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1276" w:type="dxa"/>
          </w:tcPr>
          <w:p w14:paraId="7A9247F6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992" w:type="dxa"/>
          </w:tcPr>
          <w:p w14:paraId="58DFA951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12.2023</w:t>
            </w:r>
          </w:p>
        </w:tc>
        <w:tc>
          <w:tcPr>
            <w:tcW w:w="1134" w:type="dxa"/>
          </w:tcPr>
          <w:p w14:paraId="176F797F" w14:textId="475B0E54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треб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ется</w:t>
            </w:r>
          </w:p>
        </w:tc>
      </w:tr>
      <w:tr w:rsidR="004507B9" w:rsidRPr="00C55B60" w14:paraId="58454EEA" w14:textId="77777777" w:rsidTr="00C55B60">
        <w:trPr>
          <w:trHeight w:val="20"/>
        </w:trPr>
        <w:tc>
          <w:tcPr>
            <w:tcW w:w="362" w:type="dxa"/>
          </w:tcPr>
          <w:p w14:paraId="25D5225F" w14:textId="2C7DBBB1" w:rsidR="004507B9" w:rsidRPr="00C55B60" w:rsidRDefault="00B87B9A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971" w:type="dxa"/>
          </w:tcPr>
          <w:p w14:paraId="7C9465C8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г. К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ы</w:t>
            </w:r>
            <w:r w:rsidRPr="00C55B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зыл</w:t>
            </w:r>
          </w:p>
        </w:tc>
        <w:tc>
          <w:tcPr>
            <w:tcW w:w="1985" w:type="dxa"/>
          </w:tcPr>
          <w:p w14:paraId="5BA5BAF3" w14:textId="77777777" w:rsid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 xml:space="preserve">строительство тепловых сетей от тепловой камеры вблизи ДК Енисей (г. Кызыл, </w:t>
            </w:r>
          </w:p>
          <w:p w14:paraId="61FE88E1" w14:textId="77777777" w:rsid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 xml:space="preserve">ул. Набережная, </w:t>
            </w:r>
          </w:p>
          <w:p w14:paraId="15B0E308" w14:textId="2279CC09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д. 80) до котел</w:t>
            </w: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ь</w:t>
            </w: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 xml:space="preserve">ной по адресу: </w:t>
            </w:r>
            <w:r w:rsidR="00520095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 xml:space="preserve">           </w:t>
            </w:r>
            <w:r w:rsidR="00520095"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ул. Набережный</w:t>
            </w:r>
          </w:p>
        </w:tc>
        <w:tc>
          <w:tcPr>
            <w:tcW w:w="1020" w:type="dxa"/>
          </w:tcPr>
          <w:p w14:paraId="3E0270A4" w14:textId="246DF571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буется</w:t>
            </w:r>
          </w:p>
        </w:tc>
        <w:tc>
          <w:tcPr>
            <w:tcW w:w="1389" w:type="dxa"/>
          </w:tcPr>
          <w:p w14:paraId="7EA80908" w14:textId="70B96478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требуется</w:t>
            </w:r>
          </w:p>
        </w:tc>
        <w:tc>
          <w:tcPr>
            <w:tcW w:w="1276" w:type="dxa"/>
          </w:tcPr>
          <w:p w14:paraId="0F6F86B9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1276" w:type="dxa"/>
          </w:tcPr>
          <w:p w14:paraId="449022C6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11.2023</w:t>
            </w:r>
          </w:p>
        </w:tc>
        <w:tc>
          <w:tcPr>
            <w:tcW w:w="992" w:type="dxa"/>
          </w:tcPr>
          <w:p w14:paraId="6892EF47" w14:textId="77777777" w:rsidR="004507B9" w:rsidRPr="00C55B60" w:rsidRDefault="0084672E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12.2023</w:t>
            </w:r>
          </w:p>
        </w:tc>
        <w:tc>
          <w:tcPr>
            <w:tcW w:w="1134" w:type="dxa"/>
          </w:tcPr>
          <w:p w14:paraId="67F25F77" w14:textId="6C6D1B7C" w:rsidR="004507B9" w:rsidRPr="00C55B60" w:rsidRDefault="00B87B9A" w:rsidP="00F3192F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не треб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у</w:t>
            </w:r>
            <w:r w:rsidRPr="00C55B60">
              <w:rPr>
                <w:rFonts w:ascii="Times New Roman" w:eastAsia="Calibri" w:hAnsi="Times New Roman" w:cs="Times New Roman"/>
                <w:sz w:val="23"/>
                <w:szCs w:val="23"/>
              </w:rPr>
              <w:t>ется</w:t>
            </w:r>
          </w:p>
        </w:tc>
      </w:tr>
    </w:tbl>
    <w:p w14:paraId="36B225E1" w14:textId="77777777" w:rsidR="00C55B60" w:rsidRDefault="00C55B60"/>
    <w:tbl>
      <w:tblPr>
        <w:tblStyle w:val="11"/>
        <w:tblW w:w="104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2"/>
        <w:gridCol w:w="971"/>
        <w:gridCol w:w="1985"/>
        <w:gridCol w:w="1020"/>
        <w:gridCol w:w="1389"/>
        <w:gridCol w:w="1276"/>
        <w:gridCol w:w="1276"/>
        <w:gridCol w:w="992"/>
        <w:gridCol w:w="851"/>
        <w:gridCol w:w="330"/>
      </w:tblGrid>
      <w:tr w:rsidR="00C55B60" w:rsidRPr="00C55B60" w14:paraId="48A6F7A5" w14:textId="77777777" w:rsidTr="00C55B60">
        <w:trPr>
          <w:gridAfter w:val="1"/>
          <w:wAfter w:w="330" w:type="dxa"/>
          <w:trHeight w:val="20"/>
        </w:trPr>
        <w:tc>
          <w:tcPr>
            <w:tcW w:w="362" w:type="dxa"/>
          </w:tcPr>
          <w:p w14:paraId="73CFBB73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1</w:t>
            </w:r>
          </w:p>
        </w:tc>
        <w:tc>
          <w:tcPr>
            <w:tcW w:w="971" w:type="dxa"/>
          </w:tcPr>
          <w:p w14:paraId="03570DE9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1985" w:type="dxa"/>
          </w:tcPr>
          <w:p w14:paraId="3DBD631C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020" w:type="dxa"/>
          </w:tcPr>
          <w:p w14:paraId="258FFD3E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1389" w:type="dxa"/>
          </w:tcPr>
          <w:p w14:paraId="1FF305B9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1276" w:type="dxa"/>
          </w:tcPr>
          <w:p w14:paraId="492F47A6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276" w:type="dxa"/>
          </w:tcPr>
          <w:p w14:paraId="35DC830C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679C31BB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8</w:t>
            </w:r>
          </w:p>
        </w:tc>
        <w:tc>
          <w:tcPr>
            <w:tcW w:w="851" w:type="dxa"/>
          </w:tcPr>
          <w:p w14:paraId="6E2CD2FC" w14:textId="77777777" w:rsidR="00C55B60" w:rsidRPr="00C55B60" w:rsidRDefault="00C55B60" w:rsidP="002A1450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9</w:t>
            </w:r>
          </w:p>
        </w:tc>
      </w:tr>
      <w:tr w:rsidR="00C55B60" w:rsidRPr="00C55B60" w14:paraId="2EF8C109" w14:textId="48775693" w:rsidTr="00C55B60">
        <w:trPr>
          <w:trHeight w:val="20"/>
        </w:trPr>
        <w:tc>
          <w:tcPr>
            <w:tcW w:w="362" w:type="dxa"/>
          </w:tcPr>
          <w:p w14:paraId="0EDA9C4D" w14:textId="77777777" w:rsidR="00C55B60" w:rsidRPr="00C55B60" w:rsidRDefault="00C55B60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71" w:type="dxa"/>
          </w:tcPr>
          <w:p w14:paraId="73AAE89F" w14:textId="77777777" w:rsidR="00C55B60" w:rsidRPr="00C55B60" w:rsidRDefault="00C55B60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14:paraId="7EAB13DE" w14:textId="15E26A97" w:rsidR="00C55B60" w:rsidRPr="00C55B60" w:rsidRDefault="00C55B60" w:rsidP="00A70C1B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</w:pP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переулок 1 (по</w:t>
            </w: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д</w:t>
            </w: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ключение котел</w:t>
            </w: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ь</w:t>
            </w:r>
            <w:r w:rsidRPr="00C55B60">
              <w:rPr>
                <w:rFonts w:ascii="Times New Roman" w:eastAsia="Calibri" w:hAnsi="Times New Roman" w:cs="Times New Roman"/>
                <w:color w:val="000000" w:themeColor="text1"/>
                <w:sz w:val="23"/>
                <w:szCs w:val="23"/>
              </w:rPr>
              <w:t>ной АТП-3)</w:t>
            </w:r>
          </w:p>
        </w:tc>
        <w:tc>
          <w:tcPr>
            <w:tcW w:w="1020" w:type="dxa"/>
          </w:tcPr>
          <w:p w14:paraId="04263273" w14:textId="77777777" w:rsidR="00C55B60" w:rsidRPr="00C55B60" w:rsidRDefault="00C55B60" w:rsidP="00F3192F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389" w:type="dxa"/>
          </w:tcPr>
          <w:p w14:paraId="486A1090" w14:textId="77777777" w:rsidR="00C55B60" w:rsidRPr="00C55B60" w:rsidRDefault="00C55B60" w:rsidP="00F3192F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80A334A" w14:textId="77777777" w:rsidR="00C55B60" w:rsidRPr="00C55B60" w:rsidRDefault="00C55B60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14:paraId="2A5E6298" w14:textId="77777777" w:rsidR="00C55B60" w:rsidRPr="00C55B60" w:rsidRDefault="00C55B60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992" w:type="dxa"/>
          </w:tcPr>
          <w:p w14:paraId="01F92A5A" w14:textId="77777777" w:rsidR="00C55B60" w:rsidRPr="00C55B60" w:rsidRDefault="00C55B60" w:rsidP="00A70C1B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EDA7CF6" w14:textId="77777777" w:rsidR="00C55B60" w:rsidRPr="00C55B60" w:rsidRDefault="00C55B60" w:rsidP="00F3192F">
            <w:pPr>
              <w:widowControl w:val="0"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4112E1" w14:textId="7FA7FDEB" w:rsidR="00C55B60" w:rsidRPr="00C55B60" w:rsidRDefault="00C55B60" w:rsidP="00C55B60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».</w:t>
            </w:r>
          </w:p>
        </w:tc>
      </w:tr>
    </w:tbl>
    <w:p w14:paraId="75F15C6B" w14:textId="5D0955D9" w:rsidR="004507B9" w:rsidRDefault="0045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7366E9" w14:textId="295F7D75" w:rsidR="004507B9" w:rsidRDefault="0084672E" w:rsidP="00C55B60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r w:rsidR="003F0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Официальном интернет-портале правовой информации</w:t>
      </w:r>
      <w:r w:rsidR="003F0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3F06E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3F0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3FE42B" w14:textId="4EC35CD3" w:rsidR="004507B9" w:rsidRDefault="00450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11232" w14:textId="15C00844" w:rsidR="004507B9" w:rsidRDefault="00450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3FA6E" w14:textId="77777777" w:rsidR="004507B9" w:rsidRDefault="00450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6B27F2" w14:textId="77365B8E" w:rsidR="004507B9" w:rsidRDefault="008467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</w:t>
      </w:r>
      <w:r w:rsidR="00C55B6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В.</w:t>
      </w:r>
      <w:r w:rsidR="00765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Ховалыг</w:t>
      </w:r>
    </w:p>
    <w:sectPr w:rsidR="004507B9" w:rsidSect="00C55B60">
      <w:pgSz w:w="11906" w:h="16838"/>
      <w:pgMar w:top="1134" w:right="567" w:bottom="1134" w:left="1134" w:header="567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1425A" w14:textId="77777777" w:rsidR="001B4E37" w:rsidRDefault="001B4E37" w:rsidP="00C55B60">
      <w:pPr>
        <w:spacing w:after="0" w:line="240" w:lineRule="auto"/>
      </w:pPr>
      <w:r>
        <w:separator/>
      </w:r>
    </w:p>
  </w:endnote>
  <w:endnote w:type="continuationSeparator" w:id="0">
    <w:p w14:paraId="47E07092" w14:textId="77777777" w:rsidR="001B4E37" w:rsidRDefault="001B4E37" w:rsidP="00C5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E9C95" w14:textId="77777777" w:rsidR="001B4E37" w:rsidRDefault="001B4E37" w:rsidP="00C55B60">
      <w:pPr>
        <w:spacing w:after="0" w:line="240" w:lineRule="auto"/>
      </w:pPr>
      <w:r>
        <w:separator/>
      </w:r>
    </w:p>
  </w:footnote>
  <w:footnote w:type="continuationSeparator" w:id="0">
    <w:p w14:paraId="5816F93A" w14:textId="77777777" w:rsidR="001B4E37" w:rsidRDefault="001B4E37" w:rsidP="00C55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679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50F6A6D" w14:textId="6FCDE0F9" w:rsidR="002A1450" w:rsidRPr="00C55B60" w:rsidRDefault="001E0902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3C9130" wp14:editId="202DF10D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-95250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5D51" w14:textId="0600A064" w:rsidR="001E0902" w:rsidRPr="001E0902" w:rsidRDefault="001E0902" w:rsidP="001E0902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620200099/27965(5)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7.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" filled="f" fillcolor="#5b9bd5 [3204]" stroked="f" strokecolor="#1f4d78 [1604]" strokeweight="1pt">
                  <v:textbox inset="0,0,0,0">
                    <w:txbxContent>
                      <w:p w14:paraId="77695D51" w14:textId="0600A064" w:rsidR="001E0902" w:rsidRPr="001E0902" w:rsidRDefault="001E0902" w:rsidP="001E0902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620200099/27965(5)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A1450" w:rsidRPr="00C55B60">
          <w:rPr>
            <w:rFonts w:ascii="Times New Roman" w:hAnsi="Times New Roman" w:cs="Times New Roman"/>
            <w:sz w:val="24"/>
          </w:rPr>
          <w:fldChar w:fldCharType="begin"/>
        </w:r>
        <w:r w:rsidR="002A1450" w:rsidRPr="00C55B60">
          <w:rPr>
            <w:rFonts w:ascii="Times New Roman" w:hAnsi="Times New Roman" w:cs="Times New Roman"/>
            <w:sz w:val="24"/>
          </w:rPr>
          <w:instrText>PAGE   \* MERGEFORMAT</w:instrText>
        </w:r>
        <w:r w:rsidR="002A1450" w:rsidRPr="00C55B60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2A1450" w:rsidRPr="00C55B60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E00"/>
    <w:multiLevelType w:val="multilevel"/>
    <w:tmpl w:val="9A845028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8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1">
    <w:nsid w:val="33057A87"/>
    <w:multiLevelType w:val="multilevel"/>
    <w:tmpl w:val="9E9E7A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ed680c5-d722-401c-a077-ce6df1657a32"/>
  </w:docVars>
  <w:rsids>
    <w:rsidRoot w:val="004507B9"/>
    <w:rsid w:val="00023183"/>
    <w:rsid w:val="0003320C"/>
    <w:rsid w:val="00093FD9"/>
    <w:rsid w:val="001303D3"/>
    <w:rsid w:val="00136A88"/>
    <w:rsid w:val="001B4E37"/>
    <w:rsid w:val="001C6674"/>
    <w:rsid w:val="001E0902"/>
    <w:rsid w:val="002A1450"/>
    <w:rsid w:val="0035702E"/>
    <w:rsid w:val="003A0093"/>
    <w:rsid w:val="003F06EE"/>
    <w:rsid w:val="004507B9"/>
    <w:rsid w:val="00477939"/>
    <w:rsid w:val="00520095"/>
    <w:rsid w:val="005866F0"/>
    <w:rsid w:val="005D1450"/>
    <w:rsid w:val="00677A69"/>
    <w:rsid w:val="006977C2"/>
    <w:rsid w:val="006F438D"/>
    <w:rsid w:val="00765EEC"/>
    <w:rsid w:val="00794D9C"/>
    <w:rsid w:val="007D7F8D"/>
    <w:rsid w:val="007F5B3A"/>
    <w:rsid w:val="0081707D"/>
    <w:rsid w:val="00823309"/>
    <w:rsid w:val="0084672E"/>
    <w:rsid w:val="00987571"/>
    <w:rsid w:val="009B609D"/>
    <w:rsid w:val="00A077F7"/>
    <w:rsid w:val="00A56762"/>
    <w:rsid w:val="00A70C1B"/>
    <w:rsid w:val="00AA009D"/>
    <w:rsid w:val="00AD6E8A"/>
    <w:rsid w:val="00AE54DF"/>
    <w:rsid w:val="00B50D0F"/>
    <w:rsid w:val="00B51BAF"/>
    <w:rsid w:val="00B87B9A"/>
    <w:rsid w:val="00BA633F"/>
    <w:rsid w:val="00BD1DD0"/>
    <w:rsid w:val="00C00511"/>
    <w:rsid w:val="00C20136"/>
    <w:rsid w:val="00C437C1"/>
    <w:rsid w:val="00C55B60"/>
    <w:rsid w:val="00D62FC0"/>
    <w:rsid w:val="00DE1554"/>
    <w:rsid w:val="00DE1708"/>
    <w:rsid w:val="00E065E7"/>
    <w:rsid w:val="00E50C9A"/>
    <w:rsid w:val="00EB2D05"/>
    <w:rsid w:val="00EB5000"/>
    <w:rsid w:val="00F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8F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1"/>
    <w:uiPriority w:val="9"/>
    <w:qFormat/>
    <w:rsid w:val="002F5B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1"/>
    <w:uiPriority w:val="9"/>
    <w:qFormat/>
    <w:rsid w:val="002F5BA4"/>
    <w:pPr>
      <w:spacing w:beforeAutospacing="1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F5BA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uiPriority w:val="9"/>
    <w:qFormat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2F5BA4"/>
    <w:rPr>
      <w:rFonts w:eastAsiaTheme="minorEastAsi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F5BA4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F5BA4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2F5BA4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2F5BA4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qFormat/>
    <w:rsid w:val="002F5BA4"/>
    <w:rPr>
      <w:rFonts w:eastAsiaTheme="minorEastAsia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2F5BA4"/>
    <w:rPr>
      <w:rFonts w:eastAsiaTheme="minorEastAsia"/>
      <w:b/>
      <w:bCs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qFormat/>
    <w:rsid w:val="002F5BA4"/>
    <w:rPr>
      <w:color w:val="808080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2F5BA4"/>
    <w:rPr>
      <w:color w:val="954F72"/>
      <w:u w:val="single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PT Astra Serif" w:hAnsi="PT Astra Serif"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8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qFormat/>
    <w:rsid w:val="00AC191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F5BA4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2F5BA4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2F5B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qFormat/>
    <w:rsid w:val="002F5BA4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unhideWhenUsed/>
    <w:qFormat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2F5BA4"/>
    <w:rPr>
      <w:b/>
      <w:bCs/>
    </w:rPr>
  </w:style>
  <w:style w:type="paragraph" w:styleId="afb">
    <w:name w:val="Revision"/>
    <w:uiPriority w:val="99"/>
    <w:semiHidden/>
    <w:qFormat/>
    <w:rsid w:val="002F5BA4"/>
    <w:rPr>
      <w:rFonts w:ascii="Calibri" w:eastAsiaTheme="minorEastAsia" w:hAnsi="Calibri"/>
      <w:lang w:eastAsia="ru-RU"/>
    </w:rPr>
  </w:style>
  <w:style w:type="paragraph" w:customStyle="1" w:styleId="msonormal0">
    <w:name w:val="msonormal"/>
    <w:basedOn w:val="a"/>
    <w:qFormat/>
    <w:rsid w:val="002F5B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2F5BA4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2F5BA4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2F5BA4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qFormat/>
    <w:rsid w:val="002F5BA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2F5BA4"/>
  </w:style>
  <w:style w:type="table" w:customStyle="1" w:styleId="11">
    <w:name w:val="Заголовок 1 Знак1"/>
    <w:basedOn w:val="a1"/>
    <w:link w:val="1"/>
    <w:uiPriority w:val="39"/>
    <w:rsid w:val="004F0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4F0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2F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Заголовок 3 Знак1"/>
    <w:basedOn w:val="a1"/>
    <w:link w:val="3"/>
    <w:uiPriority w:val="39"/>
    <w:rsid w:val="002F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2F5BA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F5BA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AD6E8A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1"/>
    <w:uiPriority w:val="9"/>
    <w:qFormat/>
    <w:rsid w:val="002F5BA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3">
    <w:name w:val="heading 3"/>
    <w:basedOn w:val="a"/>
    <w:link w:val="31"/>
    <w:uiPriority w:val="9"/>
    <w:qFormat/>
    <w:rsid w:val="002F5BA4"/>
    <w:pPr>
      <w:spacing w:beforeAutospacing="1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F5BA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30">
    <w:name w:val="Заголовок 3 Знак"/>
    <w:basedOn w:val="a0"/>
    <w:uiPriority w:val="9"/>
    <w:qFormat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character" w:customStyle="1" w:styleId="a3">
    <w:name w:val="Текст сноски Знак"/>
    <w:basedOn w:val="a0"/>
    <w:link w:val="a4"/>
    <w:uiPriority w:val="99"/>
    <w:semiHidden/>
    <w:qFormat/>
    <w:rsid w:val="002F5BA4"/>
    <w:rPr>
      <w:rFonts w:eastAsiaTheme="minorEastAsia"/>
      <w:sz w:val="20"/>
      <w:szCs w:val="20"/>
      <w:lang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2F5BA4"/>
    <w:rPr>
      <w:vertAlign w:val="superscript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2F5BA4"/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2F5BA4"/>
    <w:rPr>
      <w:rFonts w:eastAsiaTheme="minorEastAsia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qFormat/>
    <w:rsid w:val="002F5BA4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qFormat/>
    <w:rsid w:val="002F5BA4"/>
    <w:rPr>
      <w:rFonts w:eastAsiaTheme="minorEastAsia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2F5BA4"/>
    <w:rPr>
      <w:rFonts w:eastAsiaTheme="minorEastAsia"/>
      <w:b/>
      <w:bCs/>
      <w:sz w:val="20"/>
      <w:szCs w:val="20"/>
      <w:lang w:eastAsia="ru-RU"/>
    </w:rPr>
  </w:style>
  <w:style w:type="character" w:styleId="af1">
    <w:name w:val="Placeholder Text"/>
    <w:basedOn w:val="a0"/>
    <w:uiPriority w:val="99"/>
    <w:semiHidden/>
    <w:qFormat/>
    <w:rsid w:val="002F5BA4"/>
    <w:rPr>
      <w:color w:val="808080"/>
    </w:rPr>
  </w:style>
  <w:style w:type="character" w:customStyle="1" w:styleId="af2">
    <w:name w:val="Посещённая гиперссылка"/>
    <w:basedOn w:val="a0"/>
    <w:uiPriority w:val="99"/>
    <w:semiHidden/>
    <w:unhideWhenUsed/>
    <w:rsid w:val="002F5BA4"/>
    <w:rPr>
      <w:color w:val="954F72"/>
      <w:u w:val="single"/>
    </w:rPr>
  </w:style>
  <w:style w:type="paragraph" w:styleId="af3">
    <w:name w:val="Title"/>
    <w:basedOn w:val="a"/>
    <w:next w:val="af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ascii="PT Astra Serif" w:hAnsi="PT Astra Serif"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8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qFormat/>
    <w:rsid w:val="00AC191E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F5BA4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2F5BA4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paragraph" w:customStyle="1" w:styleId="a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footer"/>
    <w:basedOn w:val="a"/>
    <w:link w:val="a8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qFormat/>
    <w:rsid w:val="002F5B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Таблицы (моноширинный)"/>
    <w:basedOn w:val="a"/>
    <w:next w:val="a"/>
    <w:qFormat/>
    <w:rsid w:val="002F5BA4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qFormat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d"/>
    <w:uiPriority w:val="99"/>
    <w:unhideWhenUsed/>
    <w:qFormat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"/>
    <w:uiPriority w:val="99"/>
    <w:semiHidden/>
    <w:unhideWhenUsed/>
    <w:qFormat/>
    <w:rsid w:val="002F5BA4"/>
    <w:rPr>
      <w:b/>
      <w:bCs/>
    </w:rPr>
  </w:style>
  <w:style w:type="paragraph" w:styleId="afb">
    <w:name w:val="Revision"/>
    <w:uiPriority w:val="99"/>
    <w:semiHidden/>
    <w:qFormat/>
    <w:rsid w:val="002F5BA4"/>
    <w:rPr>
      <w:rFonts w:ascii="Calibri" w:eastAsiaTheme="minorEastAsia" w:hAnsi="Calibri"/>
      <w:lang w:eastAsia="ru-RU"/>
    </w:rPr>
  </w:style>
  <w:style w:type="paragraph" w:customStyle="1" w:styleId="msonormal0">
    <w:name w:val="msonormal"/>
    <w:basedOn w:val="a"/>
    <w:qFormat/>
    <w:rsid w:val="002F5B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qFormat/>
    <w:rsid w:val="002F5BA4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2F5BA4"/>
    <w:pP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qFormat/>
    <w:rsid w:val="002F5BA4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2F5BA4"/>
    <w:pP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Прижатый влево"/>
    <w:basedOn w:val="a"/>
    <w:next w:val="a"/>
    <w:uiPriority w:val="99"/>
    <w:qFormat/>
    <w:rsid w:val="002F5BA4"/>
    <w:pPr>
      <w:widowControl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2F5BA4"/>
  </w:style>
  <w:style w:type="table" w:customStyle="1" w:styleId="11">
    <w:name w:val="Заголовок 1 Знак1"/>
    <w:basedOn w:val="a1"/>
    <w:link w:val="1"/>
    <w:uiPriority w:val="39"/>
    <w:rsid w:val="004F0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d">
    <w:name w:val="Table Grid"/>
    <w:basedOn w:val="a1"/>
    <w:uiPriority w:val="59"/>
    <w:rsid w:val="004F0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2F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Заголовок 3 Знак1"/>
    <w:basedOn w:val="a1"/>
    <w:link w:val="3"/>
    <w:uiPriority w:val="39"/>
    <w:rsid w:val="002F5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39"/>
    <w:rsid w:val="002F5BA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F5BA4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AD6E8A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8FE7E7BE0F14616537259D8830EFB0D32E681BA9F26EDCA28F14C25498D7CB07A6A11D7703C8BE1051CCD0D9259B5C9FA3EA1F97DB4955E5FC3q7z9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1944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2023-11-02T09:59:00Z</cp:lastPrinted>
  <dcterms:created xsi:type="dcterms:W3CDTF">2023-11-02T09:59:00Z</dcterms:created>
  <dcterms:modified xsi:type="dcterms:W3CDTF">2023-11-02T09:59:00Z</dcterms:modified>
  <dc:language>ru-RU</dc:language>
</cp:coreProperties>
</file>