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7ABE2" w14:textId="7E0997D6" w:rsidR="00015E5F" w:rsidRPr="002721F5" w:rsidRDefault="00BF7A2A" w:rsidP="002721F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FA22" wp14:editId="59292DA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B3050" w14:textId="1BC9292D" w:rsidR="00BF7A2A" w:rsidRPr="00BF7A2A" w:rsidRDefault="00BF7A2A" w:rsidP="00BF7A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620200099/28124(8)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066B3050" w14:textId="1BC9292D" w:rsidR="00BF7A2A" w:rsidRPr="00BF7A2A" w:rsidRDefault="00BF7A2A" w:rsidP="00BF7A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620200099/28124(8)</w:t>
                      </w:r>
                    </w:p>
                  </w:txbxContent>
                </v:textbox>
              </v:rect>
            </w:pict>
          </mc:Fallback>
        </mc:AlternateContent>
      </w:r>
    </w:p>
    <w:p w14:paraId="08C7B509" w14:textId="42082964" w:rsidR="00BF7A2A" w:rsidRDefault="00BF7A2A" w:rsidP="00BF7A2A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4E28B0C0" w14:textId="77777777" w:rsidR="00BF7A2A" w:rsidRDefault="00BF7A2A" w:rsidP="00BF7A2A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0A11A446" w14:textId="77777777" w:rsidR="00BF7A2A" w:rsidRPr="00BF7A2A" w:rsidRDefault="00BF7A2A" w:rsidP="00BF7A2A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7078C6C6" w14:textId="77777777" w:rsidR="00BF7A2A" w:rsidRPr="00BF7A2A" w:rsidRDefault="00BF7A2A" w:rsidP="00BF7A2A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BF7A2A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BF7A2A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BF7A2A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646E9615" w14:textId="59F58586" w:rsidR="00BF7A2A" w:rsidRPr="00BF7A2A" w:rsidRDefault="00BF7A2A" w:rsidP="00BF7A2A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BF7A2A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BF7A2A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BF7A2A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707AC6E8" w14:textId="77777777" w:rsidR="002721F5" w:rsidRDefault="002721F5" w:rsidP="0027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DB87B" w14:textId="6562AE1D" w:rsidR="002721F5" w:rsidRDefault="00226F8B" w:rsidP="00226F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2023 г. № 851</w:t>
      </w:r>
    </w:p>
    <w:p w14:paraId="3D4A45C0" w14:textId="1EAF4FDC" w:rsidR="00226F8B" w:rsidRDefault="00226F8B" w:rsidP="00226F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69B01AF" w14:textId="77777777" w:rsidR="002721F5" w:rsidRPr="002721F5" w:rsidRDefault="002721F5" w:rsidP="0027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C85B1" w14:textId="77777777" w:rsid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установлении </w:t>
      </w:r>
      <w:r w:rsidR="00FB6969"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2023 году </w:t>
      </w: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размера </w:t>
      </w:r>
    </w:p>
    <w:p w14:paraId="2CA6CC50" w14:textId="06C1BF74" w:rsidR="006D733C" w:rsidRP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арендной платы по договорам аренды</w:t>
      </w:r>
    </w:p>
    <w:p w14:paraId="51DA8B0C" w14:textId="77777777" w:rsid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земельных участков, </w:t>
      </w:r>
      <w:r w:rsidR="00811EE7"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расположенных </w:t>
      </w:r>
    </w:p>
    <w:p w14:paraId="0E4F7434" w14:textId="77777777" w:rsidR="002721F5" w:rsidRDefault="00811EE7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</w:t>
      </w:r>
      <w:r w:rsidR="006D733C"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Тыва, </w:t>
      </w:r>
    </w:p>
    <w:p w14:paraId="1772C84A" w14:textId="77777777" w:rsid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обеспечения</w:t>
      </w:r>
      <w:r w:rsidR="00811EE7"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импортозамещения</w:t>
      </w:r>
      <w:proofErr w:type="spellEnd"/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37036A7" w14:textId="77777777" w:rsid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условиях введения ограничительных</w:t>
      </w:r>
    </w:p>
    <w:p w14:paraId="0032A979" w14:textId="77777777" w:rsid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</w:t>
      </w:r>
      <w:r w:rsid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 стороны иностранных государств </w:t>
      </w:r>
    </w:p>
    <w:p w14:paraId="140A28D6" w14:textId="329C26E1" w:rsidR="006D733C" w:rsidRPr="002721F5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международных</w:t>
      </w:r>
      <w:r w:rsidR="00E63AA8"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</w:t>
      </w:r>
    </w:p>
    <w:p w14:paraId="64CD5BAD" w14:textId="77777777" w:rsidR="006D733C" w:rsidRDefault="006D733C" w:rsidP="002721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3821F" w14:textId="77777777" w:rsidR="00B72D96" w:rsidRPr="002721F5" w:rsidRDefault="00B72D96" w:rsidP="002721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9BB6F" w14:textId="69B23B13" w:rsidR="00B72D96" w:rsidRDefault="006D733C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5018F3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8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5018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5018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марта 2022 г.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8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58-ФЗ </w:t>
      </w:r>
      <w:r w:rsidR="005018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5018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D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«б» пункта 1 </w:t>
      </w:r>
      <w:r w:rsidR="006806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629 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регулирования земельных отнош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>ний в Российской Федерации в 2022 и 2023 годах, а также о случаях установления льготной арендной платы по договорам аренды</w:t>
      </w:r>
      <w:proofErr w:type="gramEnd"/>
      <w:r w:rsidR="002720BE" w:rsidRPr="00272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участков, находящихся в федеральной собственности, и размере такой платы</w:t>
      </w:r>
      <w:r w:rsidR="002720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условий для осуществления деятельности по производству продукции, необходимой для обесп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</w:t>
      </w:r>
      <w:proofErr w:type="spellStart"/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Тыва, в условиях введенных ограничительных мер со стороны иностранных государств и международных орг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18F3" w:rsidRPr="005018F3">
        <w:rPr>
          <w:rFonts w:ascii="Times New Roman" w:hAnsi="Times New Roman" w:cs="Times New Roman"/>
          <w:color w:val="000000" w:themeColor="text1"/>
          <w:sz w:val="28"/>
          <w:szCs w:val="28"/>
        </w:rPr>
        <w:t>низаций Правительство Республики Тыва ПОСТАНОВЛЯЕТ:</w:t>
      </w:r>
    </w:p>
    <w:p w14:paraId="4DE8D7B8" w14:textId="77777777" w:rsidR="00B72D96" w:rsidRDefault="00B72D96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F51D0" w14:textId="77777777" w:rsidR="00BF7A2A" w:rsidRDefault="00BF7A2A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3283DC" w14:textId="77777777" w:rsidR="00BF7A2A" w:rsidRDefault="00BF7A2A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16C4BD" w14:textId="3AD772EB" w:rsidR="00B72D96" w:rsidRDefault="00B72D96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proofErr w:type="gramStart"/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 2023 году льготную арендную плату в размере 1 рубль по д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говорам аренды земельных участков, находящихся в </w:t>
      </w:r>
      <w:r w:rsidR="00CD6A26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республиканской и муниц</w:t>
      </w:r>
      <w:r w:rsidR="00CD6A26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6A26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="002F75B5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, и земельных участков, государственная собственность на которы</w:t>
      </w:r>
      <w:r w:rsidR="007763B6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разграничена, </w:t>
      </w:r>
      <w:r w:rsidR="002F75B5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F75B5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, без пр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торгов гражданам Российской Федерации, зарегистрированным в качестве индивидуальных предпринимателей, </w:t>
      </w:r>
      <w:r w:rsidR="00E86821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налогоплательщикам налога на професси</w:t>
      </w:r>
      <w:r w:rsidR="00E868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6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нальный доход </w:t>
      </w:r>
      <w:r w:rsidR="00F3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(«самозанятым») 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российским юридическим лицам </w:t>
      </w:r>
      <w:r w:rsidR="00C37CC2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х</w:t>
      </w:r>
      <w:r w:rsidR="00C37CC2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7CC2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зяйствующие субъекты</w:t>
      </w:r>
      <w:proofErr w:type="gramEnd"/>
      <w:r w:rsidR="00C37CC2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осуществления деятельности по производству пр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дукции, необходимой для обеспечения </w:t>
      </w:r>
      <w:proofErr w:type="spellStart"/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9DA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низаций.</w:t>
      </w:r>
    </w:p>
    <w:p w14:paraId="638086AA" w14:textId="2CCF3591" w:rsidR="00B72D96" w:rsidRDefault="00B72D96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3D09C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 с условием установления в договорах аренды льготной арендной платы предоставляются хозяйствующим субъектам исключительно в ц</w:t>
      </w:r>
      <w:r w:rsidR="003D09C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09C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 осуществления деятельности по производству продукции, </w:t>
      </w:r>
      <w:r w:rsidR="00AF69F3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8E42F4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3D09C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Перечн</w:t>
      </w:r>
      <w:r w:rsidR="00B523CF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42F4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 по производству продукции, необх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димой для обеспечения </w:t>
      </w:r>
      <w:proofErr w:type="spellStart"/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Тыва, в усл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виях введенных ограничительных мер со стороны иностранных государств и ме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16B3B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дународных организаций</w:t>
      </w:r>
      <w:r w:rsidR="00B523CF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</w:t>
      </w:r>
      <w:r w:rsidR="001066EE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Республ</w:t>
      </w:r>
      <w:r w:rsidR="001066EE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54A9">
        <w:rPr>
          <w:rFonts w:ascii="Times New Roman" w:hAnsi="Times New Roman" w:cs="Times New Roman"/>
          <w:color w:val="000000" w:themeColor="text1"/>
          <w:sz w:val="28"/>
          <w:szCs w:val="28"/>
        </w:rPr>
        <w:t>ки Тыва от 17 января 2023 г</w:t>
      </w:r>
      <w:proofErr w:type="gramEnd"/>
      <w:r w:rsidR="003854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6EE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</w:t>
      </w:r>
      <w:r w:rsidR="009C267C" w:rsidRPr="00B72D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4BBE" w:rsidRPr="00B72D96">
        <w:rPr>
          <w:rFonts w:ascii="Times New Roman" w:hAnsi="Times New Roman" w:cs="Times New Roman"/>
          <w:sz w:val="28"/>
          <w:szCs w:val="28"/>
        </w:rPr>
        <w:t xml:space="preserve"> на </w:t>
      </w:r>
      <w:r w:rsidR="00274BBE" w:rsidRPr="00B7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не более одного года</w:t>
      </w:r>
      <w:r w:rsidR="00DD0D03" w:rsidRPr="00B72D96">
        <w:rPr>
          <w:rFonts w:ascii="Times New Roman" w:hAnsi="Times New Roman" w:cs="Times New Roman"/>
          <w:sz w:val="28"/>
          <w:szCs w:val="28"/>
        </w:rPr>
        <w:t>.</w:t>
      </w:r>
    </w:p>
    <w:p w14:paraId="0BB9EB13" w14:textId="77777777" w:rsidR="00B72D96" w:rsidRDefault="00B72D96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A4CDC" w:rsidRPr="00B72D9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FA4CDC" w:rsidRPr="00B72D9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A4CDC" w:rsidRPr="00B72D96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 </w:t>
      </w:r>
    </w:p>
    <w:p w14:paraId="4D74D8D2" w14:textId="4E2CE410" w:rsidR="00651957" w:rsidRPr="00B72D96" w:rsidRDefault="00B72D96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70809" w:rsidRPr="00B72D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68067D">
        <w:rPr>
          <w:rFonts w:ascii="Times New Roman" w:hAnsi="Times New Roman" w:cs="Times New Roman"/>
          <w:sz w:val="28"/>
          <w:szCs w:val="28"/>
        </w:rPr>
        <w:t>о дня</w:t>
      </w:r>
      <w:r w:rsidR="00770809" w:rsidRPr="00B72D96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770809" w:rsidRPr="00B72D96">
        <w:rPr>
          <w:rFonts w:ascii="Times New Roman" w:hAnsi="Times New Roman" w:cs="Times New Roman"/>
          <w:sz w:val="28"/>
          <w:szCs w:val="28"/>
        </w:rPr>
        <w:t>и</w:t>
      </w:r>
      <w:r w:rsidR="00770809" w:rsidRPr="00B72D96">
        <w:rPr>
          <w:rFonts w:ascii="Times New Roman" w:hAnsi="Times New Roman" w:cs="Times New Roman"/>
          <w:sz w:val="28"/>
          <w:szCs w:val="28"/>
        </w:rPr>
        <w:t>кования</w:t>
      </w:r>
      <w:r w:rsidR="00651957" w:rsidRPr="00B72D96">
        <w:rPr>
          <w:rFonts w:ascii="Times New Roman" w:hAnsi="Times New Roman" w:cs="Times New Roman"/>
          <w:sz w:val="28"/>
          <w:szCs w:val="28"/>
        </w:rPr>
        <w:t>.</w:t>
      </w:r>
    </w:p>
    <w:p w14:paraId="3886CBFD" w14:textId="4A964981" w:rsidR="00E63AA8" w:rsidRPr="00E63AA8" w:rsidRDefault="0068067D" w:rsidP="00B72D96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63AA8" w:rsidRPr="00E63AA8">
        <w:rPr>
          <w:rFonts w:ascii="Times New Roman" w:hAnsi="Times New Roman" w:cs="Times New Roman"/>
          <w:sz w:val="28"/>
          <w:szCs w:val="28"/>
        </w:rPr>
        <w:t>Положения, предусмотренные настоящим постановлением, действую</w:t>
      </w:r>
      <w:r w:rsidR="00B72D96">
        <w:rPr>
          <w:rFonts w:ascii="Times New Roman" w:hAnsi="Times New Roman" w:cs="Times New Roman"/>
          <w:sz w:val="28"/>
          <w:szCs w:val="28"/>
        </w:rPr>
        <w:t>т до                      31 декабря 2023 г</w:t>
      </w:r>
      <w:r w:rsidR="00E63AA8" w:rsidRPr="00E63A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CADDF" w14:textId="45329EF0" w:rsidR="009F1868" w:rsidRDefault="009F1868" w:rsidP="009F1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082F34" w14:textId="77777777" w:rsidR="00A50291" w:rsidRDefault="00A50291" w:rsidP="009F1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B0B814" w14:textId="77777777" w:rsidR="00D04924" w:rsidRPr="00961DE6" w:rsidRDefault="00D04924" w:rsidP="00D049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92B1EF" w14:textId="77777777" w:rsidR="00D04924" w:rsidRPr="00B12A05" w:rsidRDefault="00D04924" w:rsidP="00D049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Заместитель Председателя</w:t>
      </w:r>
    </w:p>
    <w:p w14:paraId="2CC0C90F" w14:textId="77777777" w:rsidR="00D04924" w:rsidRDefault="00D04924" w:rsidP="00D0492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Республики Тыва                                                                         О. Лукин</w:t>
      </w:r>
    </w:p>
    <w:p w14:paraId="7AEE16DE" w14:textId="77777777" w:rsidR="00D04924" w:rsidRPr="00510864" w:rsidRDefault="00D04924" w:rsidP="00D0492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358006E" w14:textId="0AF44967" w:rsidR="008A22C6" w:rsidRDefault="008A22C6" w:rsidP="00D049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8A22C6" w:rsidSect="003854A9">
      <w:headerReference w:type="default" r:id="rId8"/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671B9" w14:textId="77777777" w:rsidR="00F20C06" w:rsidRDefault="00F20C06" w:rsidP="003854A9">
      <w:pPr>
        <w:spacing w:after="0" w:line="240" w:lineRule="auto"/>
      </w:pPr>
      <w:r>
        <w:separator/>
      </w:r>
    </w:p>
  </w:endnote>
  <w:endnote w:type="continuationSeparator" w:id="0">
    <w:p w14:paraId="6C85736D" w14:textId="77777777" w:rsidR="00F20C06" w:rsidRDefault="00F20C06" w:rsidP="003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CBC51" w14:textId="77777777" w:rsidR="00F20C06" w:rsidRDefault="00F20C06" w:rsidP="003854A9">
      <w:pPr>
        <w:spacing w:after="0" w:line="240" w:lineRule="auto"/>
      </w:pPr>
      <w:r>
        <w:separator/>
      </w:r>
    </w:p>
  </w:footnote>
  <w:footnote w:type="continuationSeparator" w:id="0">
    <w:p w14:paraId="31412D07" w14:textId="77777777" w:rsidR="00F20C06" w:rsidRDefault="00F20C06" w:rsidP="003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0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31F04A" w14:textId="1C31BCEC" w:rsidR="003854A9" w:rsidRPr="003854A9" w:rsidRDefault="00BF7A2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296813" wp14:editId="0A3A31E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F9B8FA" w14:textId="75983D28" w:rsidR="00BF7A2A" w:rsidRPr="00BF7A2A" w:rsidRDefault="00BF7A2A" w:rsidP="00BF7A2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620200099/28124(8)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A4yfG3wAAAAkBAAAPAAAAZHJzL2Rvd25yZXYu&#10;eG1sTI/BToNAEIbvJr7DZky8mHZpE8EiS6MmXjyYWmrjcYAViOwMYbct+vSOXvQ4/3z555tsPble&#10;He3oOyYDi3kEylLFdUeNgV3xOLsB5QNSjT2TNfBpPazz87MM05pP9GKP29AoKSGfooE2hCHV2let&#10;dejnPFiS3TuPDoOMY6PrEU9S7nq9jKJYO+xILrQ42IfWVh/bgzPAG47fyt3iCZPN1XP3ui+Ke/4y&#10;5vJiursFFewU/mD40Rd1yMWp5APVXvUGrpM4FtTAbBkloIRY/SalJAnoPNP/P8i/A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IDjJ8bfAAAACQ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5FF9B8FA" w14:textId="75983D28" w:rsidR="00BF7A2A" w:rsidRPr="00BF7A2A" w:rsidRDefault="00BF7A2A" w:rsidP="00BF7A2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620200099/28124(8)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854A9" w:rsidRPr="003854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54A9" w:rsidRPr="003854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854A9" w:rsidRPr="003854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854A9" w:rsidRPr="003854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F10"/>
    <w:multiLevelType w:val="hybridMultilevel"/>
    <w:tmpl w:val="C19C1A78"/>
    <w:lvl w:ilvl="0" w:tplc="11C61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1333A"/>
    <w:multiLevelType w:val="hybridMultilevel"/>
    <w:tmpl w:val="50C85BFA"/>
    <w:lvl w:ilvl="0" w:tplc="D9EA8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840C9"/>
    <w:multiLevelType w:val="hybridMultilevel"/>
    <w:tmpl w:val="A4C837A4"/>
    <w:lvl w:ilvl="0" w:tplc="ECC2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5110D"/>
    <w:multiLevelType w:val="multilevel"/>
    <w:tmpl w:val="8BB058C6"/>
    <w:lvl w:ilvl="0">
      <w:start w:val="1"/>
      <w:numFmt w:val="decimal"/>
      <w:lvlText w:val="%1."/>
      <w:lvlJc w:val="left"/>
      <w:pPr>
        <w:ind w:left="185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4">
    <w:nsid w:val="63A03179"/>
    <w:multiLevelType w:val="hybridMultilevel"/>
    <w:tmpl w:val="EE025620"/>
    <w:lvl w:ilvl="0" w:tplc="943C475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160BD6"/>
    <w:multiLevelType w:val="hybridMultilevel"/>
    <w:tmpl w:val="55D42BC0"/>
    <w:lvl w:ilvl="0" w:tplc="3AE4B5F6">
      <w:start w:val="1"/>
      <w:numFmt w:val="decimal"/>
      <w:lvlText w:val="%1)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>
    <w:nsid w:val="76FC719A"/>
    <w:multiLevelType w:val="multilevel"/>
    <w:tmpl w:val="8BB058C6"/>
    <w:lvl w:ilvl="0">
      <w:start w:val="1"/>
      <w:numFmt w:val="decimal"/>
      <w:lvlText w:val="%1."/>
      <w:lvlJc w:val="left"/>
      <w:pPr>
        <w:ind w:left="185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ccb3f00-48b7-4b53-8987-8c6f4708f2e4"/>
  </w:docVars>
  <w:rsids>
    <w:rsidRoot w:val="006537E8"/>
    <w:rsid w:val="00014CFF"/>
    <w:rsid w:val="00015CD1"/>
    <w:rsid w:val="00015E5F"/>
    <w:rsid w:val="00021756"/>
    <w:rsid w:val="000521E2"/>
    <w:rsid w:val="000716E0"/>
    <w:rsid w:val="000836D9"/>
    <w:rsid w:val="00086431"/>
    <w:rsid w:val="000922F2"/>
    <w:rsid w:val="000A72B2"/>
    <w:rsid w:val="000C7860"/>
    <w:rsid w:val="000E78A4"/>
    <w:rsid w:val="000F0E6D"/>
    <w:rsid w:val="001066EE"/>
    <w:rsid w:val="00133D94"/>
    <w:rsid w:val="001647C3"/>
    <w:rsid w:val="00171D23"/>
    <w:rsid w:val="001A7C6A"/>
    <w:rsid w:val="001D3902"/>
    <w:rsid w:val="00201F9E"/>
    <w:rsid w:val="002041B0"/>
    <w:rsid w:val="00220E64"/>
    <w:rsid w:val="00226F8B"/>
    <w:rsid w:val="00271C5C"/>
    <w:rsid w:val="002720BE"/>
    <w:rsid w:val="002721F5"/>
    <w:rsid w:val="00274BBE"/>
    <w:rsid w:val="00277ECE"/>
    <w:rsid w:val="00285080"/>
    <w:rsid w:val="002B48CC"/>
    <w:rsid w:val="002D1CF8"/>
    <w:rsid w:val="002E4352"/>
    <w:rsid w:val="002F56C8"/>
    <w:rsid w:val="002F75B5"/>
    <w:rsid w:val="0034048C"/>
    <w:rsid w:val="00341FD0"/>
    <w:rsid w:val="00353B96"/>
    <w:rsid w:val="00355443"/>
    <w:rsid w:val="0035687B"/>
    <w:rsid w:val="00383CE6"/>
    <w:rsid w:val="003854A9"/>
    <w:rsid w:val="003B21A9"/>
    <w:rsid w:val="003D09CB"/>
    <w:rsid w:val="003E1B93"/>
    <w:rsid w:val="003E5725"/>
    <w:rsid w:val="003F05FB"/>
    <w:rsid w:val="003F7415"/>
    <w:rsid w:val="00401D05"/>
    <w:rsid w:val="00416B3B"/>
    <w:rsid w:val="004229C2"/>
    <w:rsid w:val="0042410D"/>
    <w:rsid w:val="004414AF"/>
    <w:rsid w:val="00474113"/>
    <w:rsid w:val="004A232D"/>
    <w:rsid w:val="004E29DA"/>
    <w:rsid w:val="004F6741"/>
    <w:rsid w:val="005018F3"/>
    <w:rsid w:val="00507227"/>
    <w:rsid w:val="005335F2"/>
    <w:rsid w:val="00540C93"/>
    <w:rsid w:val="00586DB1"/>
    <w:rsid w:val="00590925"/>
    <w:rsid w:val="00594B0F"/>
    <w:rsid w:val="005C5A6A"/>
    <w:rsid w:val="005F63A2"/>
    <w:rsid w:val="00640B07"/>
    <w:rsid w:val="00651957"/>
    <w:rsid w:val="006537E8"/>
    <w:rsid w:val="00676744"/>
    <w:rsid w:val="0068067D"/>
    <w:rsid w:val="006D16CE"/>
    <w:rsid w:val="006D733C"/>
    <w:rsid w:val="006E24B0"/>
    <w:rsid w:val="007057B9"/>
    <w:rsid w:val="00714853"/>
    <w:rsid w:val="00727B83"/>
    <w:rsid w:val="00743E0D"/>
    <w:rsid w:val="00770809"/>
    <w:rsid w:val="007763B6"/>
    <w:rsid w:val="00795A2B"/>
    <w:rsid w:val="007C7874"/>
    <w:rsid w:val="007E0C66"/>
    <w:rsid w:val="007E54CE"/>
    <w:rsid w:val="007F07FF"/>
    <w:rsid w:val="00800F3F"/>
    <w:rsid w:val="00811EE7"/>
    <w:rsid w:val="0081423C"/>
    <w:rsid w:val="00830C1D"/>
    <w:rsid w:val="00847218"/>
    <w:rsid w:val="00855B34"/>
    <w:rsid w:val="0085789B"/>
    <w:rsid w:val="00857F04"/>
    <w:rsid w:val="008A22C6"/>
    <w:rsid w:val="008A50B2"/>
    <w:rsid w:val="008A7AB2"/>
    <w:rsid w:val="008B294D"/>
    <w:rsid w:val="008E2C86"/>
    <w:rsid w:val="008E42F4"/>
    <w:rsid w:val="009561F8"/>
    <w:rsid w:val="009B0E61"/>
    <w:rsid w:val="009C0222"/>
    <w:rsid w:val="009C0238"/>
    <w:rsid w:val="009C267C"/>
    <w:rsid w:val="009C2F19"/>
    <w:rsid w:val="009F1868"/>
    <w:rsid w:val="00A040DF"/>
    <w:rsid w:val="00A12504"/>
    <w:rsid w:val="00A23C6D"/>
    <w:rsid w:val="00A31AAB"/>
    <w:rsid w:val="00A33003"/>
    <w:rsid w:val="00A37164"/>
    <w:rsid w:val="00A37348"/>
    <w:rsid w:val="00A50291"/>
    <w:rsid w:val="00A56F81"/>
    <w:rsid w:val="00A634CC"/>
    <w:rsid w:val="00A641B9"/>
    <w:rsid w:val="00AA7AC6"/>
    <w:rsid w:val="00AB2EEE"/>
    <w:rsid w:val="00AB3E7E"/>
    <w:rsid w:val="00AB3F77"/>
    <w:rsid w:val="00AD0AFB"/>
    <w:rsid w:val="00AD2E23"/>
    <w:rsid w:val="00AD492D"/>
    <w:rsid w:val="00AE4D22"/>
    <w:rsid w:val="00AF69F3"/>
    <w:rsid w:val="00B466FA"/>
    <w:rsid w:val="00B523CF"/>
    <w:rsid w:val="00B72D96"/>
    <w:rsid w:val="00B80FDA"/>
    <w:rsid w:val="00BA01E1"/>
    <w:rsid w:val="00BF69D3"/>
    <w:rsid w:val="00BF7A2A"/>
    <w:rsid w:val="00C0579D"/>
    <w:rsid w:val="00C1413C"/>
    <w:rsid w:val="00C37CC2"/>
    <w:rsid w:val="00C70F59"/>
    <w:rsid w:val="00C87733"/>
    <w:rsid w:val="00C95823"/>
    <w:rsid w:val="00CA0868"/>
    <w:rsid w:val="00CA7282"/>
    <w:rsid w:val="00CB4374"/>
    <w:rsid w:val="00CD6A26"/>
    <w:rsid w:val="00CF7961"/>
    <w:rsid w:val="00D001AD"/>
    <w:rsid w:val="00D00983"/>
    <w:rsid w:val="00D04924"/>
    <w:rsid w:val="00D32592"/>
    <w:rsid w:val="00D53A1D"/>
    <w:rsid w:val="00D53B38"/>
    <w:rsid w:val="00D66933"/>
    <w:rsid w:val="00D6794E"/>
    <w:rsid w:val="00D72F14"/>
    <w:rsid w:val="00D7399B"/>
    <w:rsid w:val="00D820F2"/>
    <w:rsid w:val="00D95744"/>
    <w:rsid w:val="00DA12FC"/>
    <w:rsid w:val="00DD0D03"/>
    <w:rsid w:val="00DE6838"/>
    <w:rsid w:val="00DF1494"/>
    <w:rsid w:val="00E0302C"/>
    <w:rsid w:val="00E63AA8"/>
    <w:rsid w:val="00E64E11"/>
    <w:rsid w:val="00E82E1B"/>
    <w:rsid w:val="00E86821"/>
    <w:rsid w:val="00ED259C"/>
    <w:rsid w:val="00F05786"/>
    <w:rsid w:val="00F14F27"/>
    <w:rsid w:val="00F20C06"/>
    <w:rsid w:val="00F301DF"/>
    <w:rsid w:val="00F33982"/>
    <w:rsid w:val="00F342E2"/>
    <w:rsid w:val="00F520C1"/>
    <w:rsid w:val="00FA4CDC"/>
    <w:rsid w:val="00FB6969"/>
    <w:rsid w:val="00FC437D"/>
    <w:rsid w:val="00FD240D"/>
    <w:rsid w:val="00FE7B1A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C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90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7E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195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F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0578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6">
    <w:name w:val="No Spacing"/>
    <w:uiPriority w:val="1"/>
    <w:qFormat/>
    <w:rsid w:val="00F0578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8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4A9"/>
  </w:style>
  <w:style w:type="paragraph" w:styleId="a9">
    <w:name w:val="footer"/>
    <w:basedOn w:val="a"/>
    <w:link w:val="aa"/>
    <w:uiPriority w:val="99"/>
    <w:unhideWhenUsed/>
    <w:rsid w:val="0038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54A9"/>
  </w:style>
  <w:style w:type="paragraph" w:styleId="ab">
    <w:name w:val="Balloon Text"/>
    <w:basedOn w:val="a"/>
    <w:link w:val="ac"/>
    <w:uiPriority w:val="99"/>
    <w:semiHidden/>
    <w:unhideWhenUsed/>
    <w:rsid w:val="00CA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90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7E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195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F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0578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6">
    <w:name w:val="No Spacing"/>
    <w:uiPriority w:val="1"/>
    <w:qFormat/>
    <w:rsid w:val="00F0578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8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4A9"/>
  </w:style>
  <w:style w:type="paragraph" w:styleId="a9">
    <w:name w:val="footer"/>
    <w:basedOn w:val="a"/>
    <w:link w:val="aa"/>
    <w:uiPriority w:val="99"/>
    <w:unhideWhenUsed/>
    <w:rsid w:val="0038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54A9"/>
  </w:style>
  <w:style w:type="paragraph" w:styleId="ab">
    <w:name w:val="Balloon Text"/>
    <w:basedOn w:val="a"/>
    <w:link w:val="ac"/>
    <w:uiPriority w:val="99"/>
    <w:semiHidden/>
    <w:unhideWhenUsed/>
    <w:rsid w:val="00CA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u72</dc:creator>
  <cp:lastModifiedBy>Грецких О.П.</cp:lastModifiedBy>
  <cp:revision>2</cp:revision>
  <cp:lastPrinted>2023-11-22T04:07:00Z</cp:lastPrinted>
  <dcterms:created xsi:type="dcterms:W3CDTF">2023-11-22T04:07:00Z</dcterms:created>
  <dcterms:modified xsi:type="dcterms:W3CDTF">2023-11-22T04:07:00Z</dcterms:modified>
</cp:coreProperties>
</file>