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C0" w:rsidRDefault="005A6AC0" w:rsidP="005A6AC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3A83" w:rsidRDefault="008E3A83" w:rsidP="005A6AC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3A83" w:rsidRDefault="008E3A83" w:rsidP="005A6A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A6AC0" w:rsidRPr="0025472A" w:rsidRDefault="005A6AC0" w:rsidP="005A6A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6AC0" w:rsidRPr="004C14FF" w:rsidRDefault="005A6AC0" w:rsidP="005A6AC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D6739" w:rsidRDefault="001D6739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739" w:rsidRDefault="001D6739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739" w:rsidRDefault="00F923D0" w:rsidP="00F92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2022 г. № 858</w:t>
      </w:r>
    </w:p>
    <w:p w:rsidR="00F923D0" w:rsidRDefault="00F923D0" w:rsidP="00F92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F0D8D" w:rsidRDefault="00BF0D8D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739" w:rsidRDefault="00DB47CD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3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E36ABD" w:rsidRPr="001D67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C7CEC" w:rsidRPr="001D6739">
        <w:rPr>
          <w:rFonts w:ascii="Times New Roman" w:hAnsi="Times New Roman" w:cs="Times New Roman"/>
          <w:b/>
          <w:sz w:val="28"/>
          <w:szCs w:val="28"/>
        </w:rPr>
        <w:t>Поряд</w:t>
      </w:r>
      <w:r w:rsidR="00CF5D53" w:rsidRPr="001D6739">
        <w:rPr>
          <w:rFonts w:ascii="Times New Roman" w:hAnsi="Times New Roman" w:cs="Times New Roman"/>
          <w:b/>
          <w:sz w:val="28"/>
          <w:szCs w:val="28"/>
        </w:rPr>
        <w:t>ок</w:t>
      </w:r>
      <w:r w:rsidR="00CC7CEC" w:rsidRPr="001D67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739" w:rsidRDefault="00CC7CEC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39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D6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5C3" w:rsidRPr="001D6739">
        <w:rPr>
          <w:rFonts w:ascii="Times New Roman" w:hAnsi="Times New Roman" w:cs="Times New Roman"/>
          <w:b/>
          <w:sz w:val="28"/>
          <w:szCs w:val="28"/>
        </w:rPr>
        <w:t xml:space="preserve">денежной выплаты </w:t>
      </w:r>
    </w:p>
    <w:p w:rsidR="001D6739" w:rsidRDefault="006105C3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39">
        <w:rPr>
          <w:rFonts w:ascii="Times New Roman" w:hAnsi="Times New Roman" w:cs="Times New Roman"/>
          <w:b/>
          <w:sz w:val="28"/>
          <w:szCs w:val="28"/>
        </w:rPr>
        <w:t xml:space="preserve">медицинским работникам (врачам), </w:t>
      </w:r>
    </w:p>
    <w:p w:rsidR="001D6739" w:rsidRDefault="006105C3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39">
        <w:rPr>
          <w:rFonts w:ascii="Times New Roman" w:hAnsi="Times New Roman" w:cs="Times New Roman"/>
          <w:b/>
          <w:sz w:val="28"/>
          <w:szCs w:val="28"/>
        </w:rPr>
        <w:t>трудоустроившимся в</w:t>
      </w:r>
      <w:r w:rsidR="001D6739" w:rsidRPr="001D6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739">
        <w:rPr>
          <w:rFonts w:ascii="Times New Roman" w:hAnsi="Times New Roman" w:cs="Times New Roman"/>
          <w:b/>
          <w:sz w:val="28"/>
          <w:szCs w:val="28"/>
        </w:rPr>
        <w:t xml:space="preserve">медицинские </w:t>
      </w:r>
    </w:p>
    <w:p w:rsidR="001D6739" w:rsidRDefault="006105C3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39">
        <w:rPr>
          <w:rFonts w:ascii="Times New Roman" w:hAnsi="Times New Roman" w:cs="Times New Roman"/>
          <w:b/>
          <w:sz w:val="28"/>
          <w:szCs w:val="28"/>
        </w:rPr>
        <w:t xml:space="preserve">организации государственной системы </w:t>
      </w:r>
    </w:p>
    <w:p w:rsidR="001D6739" w:rsidRDefault="006105C3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39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="001D6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739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3F345E" w:rsidRPr="001D6739" w:rsidRDefault="006105C3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39">
        <w:rPr>
          <w:rFonts w:ascii="Times New Roman" w:hAnsi="Times New Roman" w:cs="Times New Roman"/>
          <w:b/>
          <w:sz w:val="28"/>
          <w:szCs w:val="28"/>
        </w:rPr>
        <w:t>в 2021-2023 годах</w:t>
      </w:r>
    </w:p>
    <w:p w:rsidR="00CC7CEC" w:rsidRDefault="00CC7CEC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739" w:rsidRPr="001D6739" w:rsidRDefault="001D6739" w:rsidP="001D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8D" w:rsidRDefault="00D01B98" w:rsidP="001D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39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8E3A83">
        <w:rPr>
          <w:rFonts w:ascii="Times New Roman" w:hAnsi="Times New Roman" w:cs="Times New Roman"/>
          <w:sz w:val="28"/>
          <w:szCs w:val="28"/>
        </w:rPr>
        <w:t xml:space="preserve">    </w:t>
      </w:r>
      <w:r w:rsidRPr="001D6739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Pr="001D67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6739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6203D7" w:rsidRPr="003F24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6739" w:rsidRDefault="001D6739" w:rsidP="001D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53" w:rsidRDefault="00CF5D53" w:rsidP="001D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44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105C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105C3">
        <w:rPr>
          <w:rFonts w:ascii="Times New Roman" w:hAnsi="Times New Roman" w:cs="Times New Roman"/>
          <w:sz w:val="28"/>
          <w:szCs w:val="28"/>
        </w:rPr>
        <w:t xml:space="preserve"> предоставления денежной выплаты медицинским работникам (врачам), трудоустроившимся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C3">
        <w:rPr>
          <w:rFonts w:ascii="Times New Roman" w:hAnsi="Times New Roman" w:cs="Times New Roman"/>
          <w:sz w:val="28"/>
          <w:szCs w:val="28"/>
        </w:rPr>
        <w:t>медицинские организации государственной системы здравоохранения Республики Тыва в 2021-2023 годах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6EC1">
        <w:rPr>
          <w:rFonts w:ascii="Times New Roman" w:hAnsi="Times New Roman" w:cs="Times New Roman"/>
          <w:sz w:val="28"/>
          <w:szCs w:val="28"/>
        </w:rPr>
        <w:t>утвержденный п</w:t>
      </w:r>
      <w:r w:rsidR="008B6EC1" w:rsidRPr="008B6EC1">
        <w:rPr>
          <w:rFonts w:ascii="Times New Roman" w:hAnsi="Times New Roman" w:cs="Times New Roman"/>
          <w:sz w:val="28"/>
          <w:szCs w:val="28"/>
        </w:rPr>
        <w:t>остановление</w:t>
      </w:r>
      <w:r w:rsidR="008B6EC1">
        <w:rPr>
          <w:rFonts w:ascii="Times New Roman" w:hAnsi="Times New Roman" w:cs="Times New Roman"/>
          <w:sz w:val="28"/>
          <w:szCs w:val="28"/>
        </w:rPr>
        <w:t>м</w:t>
      </w:r>
      <w:r w:rsidR="008B6EC1" w:rsidRPr="008B6EC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</w:t>
      </w:r>
      <w:r w:rsidR="008B6EC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B6EC1" w:rsidRPr="008B6EC1">
        <w:rPr>
          <w:rFonts w:ascii="Times New Roman" w:hAnsi="Times New Roman" w:cs="Times New Roman"/>
          <w:sz w:val="28"/>
          <w:szCs w:val="28"/>
        </w:rPr>
        <w:t xml:space="preserve">2021 </w:t>
      </w:r>
      <w:r w:rsidR="008B6EC1">
        <w:rPr>
          <w:rFonts w:ascii="Times New Roman" w:hAnsi="Times New Roman" w:cs="Times New Roman"/>
          <w:sz w:val="28"/>
          <w:szCs w:val="28"/>
        </w:rPr>
        <w:t xml:space="preserve">г. № </w:t>
      </w:r>
      <w:r w:rsidR="008B6EC1" w:rsidRPr="008B6EC1">
        <w:rPr>
          <w:rFonts w:ascii="Times New Roman" w:hAnsi="Times New Roman" w:cs="Times New Roman"/>
          <w:sz w:val="28"/>
          <w:szCs w:val="28"/>
        </w:rPr>
        <w:t>597</w:t>
      </w:r>
      <w:r w:rsidR="008B6E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B29DB">
        <w:rPr>
          <w:rFonts w:ascii="Times New Roman" w:hAnsi="Times New Roman" w:cs="Times New Roman"/>
          <w:sz w:val="28"/>
          <w:szCs w:val="28"/>
        </w:rPr>
        <w:t>:</w:t>
      </w:r>
    </w:p>
    <w:p w:rsidR="00CF5D53" w:rsidRPr="006B29DB" w:rsidRDefault="008B6EC1" w:rsidP="001D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5:</w:t>
      </w:r>
    </w:p>
    <w:p w:rsidR="008B6EC1" w:rsidRDefault="008B6EC1" w:rsidP="001D673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2 слова «</w:t>
      </w:r>
      <w:r w:rsidR="0083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года работы» заменить словами «</w:t>
      </w:r>
      <w:bookmarkStart w:id="1" w:name="_Hlk119930599"/>
      <w:r w:rsidR="0083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заключения договора о предоставлении денежной выплаты»;</w:t>
      </w:r>
    </w:p>
    <w:p w:rsidR="005A6AC0" w:rsidRDefault="005A6AC0" w:rsidP="001D673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53" w:rsidRDefault="008B6EC1" w:rsidP="001D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в подпункте 3 слова </w:t>
      </w:r>
      <w:r w:rsidRPr="008B6EC1">
        <w:rPr>
          <w:rFonts w:ascii="Times New Roman" w:hAnsi="Times New Roman" w:cs="Times New Roman"/>
          <w:sz w:val="28"/>
          <w:szCs w:val="28"/>
        </w:rPr>
        <w:t>«</w:t>
      </w:r>
      <w:r w:rsidR="00833CB1" w:rsidRPr="00833CB1">
        <w:rPr>
          <w:rFonts w:ascii="Times New Roman" w:hAnsi="Times New Roman" w:cs="Times New Roman"/>
          <w:sz w:val="28"/>
          <w:szCs w:val="28"/>
        </w:rPr>
        <w:t xml:space="preserve">окончании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8B6EC1">
        <w:rPr>
          <w:rFonts w:ascii="Times New Roman" w:hAnsi="Times New Roman" w:cs="Times New Roman"/>
          <w:sz w:val="28"/>
          <w:szCs w:val="28"/>
        </w:rPr>
        <w:t xml:space="preserve"> года работы» заменить словами «</w:t>
      </w:r>
      <w:r w:rsidR="00833CB1">
        <w:rPr>
          <w:rFonts w:ascii="Times New Roman" w:hAnsi="Times New Roman" w:cs="Times New Roman"/>
          <w:sz w:val="28"/>
          <w:szCs w:val="28"/>
        </w:rPr>
        <w:t xml:space="preserve">истечении </w:t>
      </w:r>
      <w:r>
        <w:rPr>
          <w:rFonts w:ascii="Times New Roman" w:hAnsi="Times New Roman" w:cs="Times New Roman"/>
          <w:sz w:val="28"/>
          <w:szCs w:val="28"/>
        </w:rPr>
        <w:t>двух лет</w:t>
      </w:r>
      <w:r w:rsidRPr="008B6EC1">
        <w:rPr>
          <w:rFonts w:ascii="Times New Roman" w:hAnsi="Times New Roman" w:cs="Times New Roman"/>
          <w:sz w:val="28"/>
          <w:szCs w:val="28"/>
        </w:rPr>
        <w:t xml:space="preserve"> со дня заключения договора о предоставлении денежной выплаты»;</w:t>
      </w:r>
    </w:p>
    <w:p w:rsidR="008B6EC1" w:rsidRDefault="008B6EC1" w:rsidP="001D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4 слова «</w:t>
      </w:r>
      <w:r w:rsidR="00833CB1" w:rsidRPr="00833CB1">
        <w:rPr>
          <w:rFonts w:ascii="Times New Roman" w:hAnsi="Times New Roman" w:cs="Times New Roman"/>
          <w:sz w:val="28"/>
          <w:szCs w:val="28"/>
        </w:rPr>
        <w:t xml:space="preserve">окончании </w:t>
      </w:r>
      <w:r>
        <w:rPr>
          <w:rFonts w:ascii="Times New Roman" w:hAnsi="Times New Roman" w:cs="Times New Roman"/>
          <w:sz w:val="28"/>
          <w:szCs w:val="28"/>
        </w:rPr>
        <w:t>четвертого года работы» заменить словами «</w:t>
      </w:r>
      <w:r w:rsidR="00833CB1" w:rsidRPr="00833CB1">
        <w:rPr>
          <w:rFonts w:ascii="Times New Roman" w:hAnsi="Times New Roman" w:cs="Times New Roman"/>
          <w:sz w:val="28"/>
          <w:szCs w:val="28"/>
        </w:rPr>
        <w:t xml:space="preserve">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трех лет </w:t>
      </w:r>
      <w:r w:rsidRPr="008B6EC1">
        <w:rPr>
          <w:rFonts w:ascii="Times New Roman" w:hAnsi="Times New Roman" w:cs="Times New Roman"/>
          <w:sz w:val="28"/>
          <w:szCs w:val="28"/>
        </w:rPr>
        <w:t>со дня заключения договора о предоставлении денежной выплаты»;</w:t>
      </w:r>
    </w:p>
    <w:p w:rsidR="008B6EC1" w:rsidRDefault="008B6EC1" w:rsidP="001D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B6EC1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6EC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33CB1" w:rsidRPr="00833CB1">
        <w:rPr>
          <w:rFonts w:ascii="Times New Roman" w:hAnsi="Times New Roman" w:cs="Times New Roman"/>
          <w:sz w:val="28"/>
          <w:szCs w:val="28"/>
        </w:rPr>
        <w:t xml:space="preserve">окончании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8B6EC1">
        <w:rPr>
          <w:rFonts w:ascii="Times New Roman" w:hAnsi="Times New Roman" w:cs="Times New Roman"/>
          <w:sz w:val="28"/>
          <w:szCs w:val="28"/>
        </w:rPr>
        <w:t xml:space="preserve"> года работы» заменить словами «</w:t>
      </w:r>
      <w:r w:rsidR="00833CB1" w:rsidRPr="00833CB1">
        <w:rPr>
          <w:rFonts w:ascii="Times New Roman" w:hAnsi="Times New Roman" w:cs="Times New Roman"/>
          <w:sz w:val="28"/>
          <w:szCs w:val="28"/>
        </w:rPr>
        <w:t xml:space="preserve">истечении </w:t>
      </w:r>
      <w:r w:rsidR="00833CB1">
        <w:rPr>
          <w:rFonts w:ascii="Times New Roman" w:hAnsi="Times New Roman" w:cs="Times New Roman"/>
          <w:sz w:val="28"/>
          <w:szCs w:val="28"/>
        </w:rPr>
        <w:t>четырех</w:t>
      </w:r>
      <w:r w:rsidRPr="008B6EC1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о предоставлении денежной выплаты»;</w:t>
      </w:r>
    </w:p>
    <w:p w:rsidR="00833CB1" w:rsidRPr="003F244F" w:rsidRDefault="00833CB1" w:rsidP="001D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8 слова «</w:t>
      </w:r>
      <w:r w:rsidRPr="00833CB1">
        <w:rPr>
          <w:rFonts w:ascii="Times New Roman" w:hAnsi="Times New Roman" w:cs="Times New Roman"/>
          <w:sz w:val="28"/>
          <w:szCs w:val="28"/>
        </w:rPr>
        <w:t xml:space="preserve">окончании второго, </w:t>
      </w:r>
      <w:r w:rsidRPr="00DE578B">
        <w:rPr>
          <w:rFonts w:ascii="Times New Roman" w:hAnsi="Times New Roman" w:cs="Times New Roman"/>
          <w:sz w:val="28"/>
          <w:szCs w:val="28"/>
        </w:rPr>
        <w:t>третьего, четвертого и пятого года работы» заменить словами «истечении одного года, двух лет, трех лет и четырех лет со дня заключения договора о предоставлении денежной выплаты»;</w:t>
      </w:r>
    </w:p>
    <w:p w:rsidR="00CF5D53" w:rsidRDefault="00A71E89" w:rsidP="001D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CF5D53" w:rsidRPr="00CF5D53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5D53" w:rsidRPr="00CF5D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5D53" w:rsidRPr="00CF5D5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B34F1">
        <w:rPr>
          <w:rFonts w:ascii="Times New Roman" w:hAnsi="Times New Roman" w:cs="Times New Roman"/>
          <w:sz w:val="28"/>
          <w:szCs w:val="28"/>
        </w:rPr>
        <w:t>1</w:t>
      </w:r>
      <w:r w:rsidR="00CF5D53" w:rsidRPr="00CF5D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34C6" w:rsidRDefault="003F244F" w:rsidP="001D6739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89">
        <w:rPr>
          <w:rFonts w:ascii="Times New Roman" w:hAnsi="Times New Roman" w:cs="Times New Roman"/>
          <w:sz w:val="28"/>
          <w:szCs w:val="28"/>
        </w:rPr>
        <w:t>«</w:t>
      </w:r>
      <w:r w:rsidR="006105C3" w:rsidRPr="00A71E89">
        <w:rPr>
          <w:rFonts w:ascii="Times New Roman" w:hAnsi="Times New Roman" w:cs="Times New Roman"/>
          <w:sz w:val="28"/>
          <w:szCs w:val="28"/>
        </w:rPr>
        <w:t xml:space="preserve">б) обязанность медицинского работника </w:t>
      </w:r>
      <w:r w:rsidR="006105C3" w:rsidRPr="00690221">
        <w:rPr>
          <w:rFonts w:ascii="Times New Roman" w:hAnsi="Times New Roman" w:cs="Times New Roman"/>
          <w:sz w:val="28"/>
          <w:szCs w:val="28"/>
        </w:rPr>
        <w:t>возвратить часть выплаты в случае прекращения трудового договора до истечения первого года работы (за исключением случаев прекращения трудового договора по основаниям, предусмотренным пунктом</w:t>
      </w:r>
      <w:r w:rsidR="00071DC7" w:rsidRPr="00690221">
        <w:rPr>
          <w:rFonts w:ascii="Times New Roman" w:hAnsi="Times New Roman" w:cs="Times New Roman"/>
          <w:sz w:val="28"/>
          <w:szCs w:val="28"/>
        </w:rPr>
        <w:t xml:space="preserve"> 5 части первой статьи 77 (</w:t>
      </w:r>
      <w:r w:rsidR="00A71E89" w:rsidRPr="0069022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71DC7" w:rsidRPr="00690221">
        <w:rPr>
          <w:rFonts w:ascii="Times New Roman" w:hAnsi="Times New Roman" w:cs="Times New Roman"/>
          <w:sz w:val="28"/>
          <w:szCs w:val="28"/>
        </w:rPr>
        <w:t>перевод</w:t>
      </w:r>
      <w:r w:rsidR="00A71E89" w:rsidRPr="00690221">
        <w:rPr>
          <w:rFonts w:ascii="Times New Roman" w:hAnsi="Times New Roman" w:cs="Times New Roman"/>
          <w:sz w:val="28"/>
          <w:szCs w:val="28"/>
        </w:rPr>
        <w:t>а</w:t>
      </w:r>
      <w:r w:rsidR="00071DC7" w:rsidRPr="00690221">
        <w:rPr>
          <w:rFonts w:ascii="Times New Roman" w:hAnsi="Times New Roman" w:cs="Times New Roman"/>
          <w:sz w:val="28"/>
          <w:szCs w:val="28"/>
        </w:rPr>
        <w:t xml:space="preserve"> в другую медицинскую организацию, подведомственную Министерству), пунктом </w:t>
      </w:r>
      <w:r w:rsidR="006105C3" w:rsidRPr="00690221">
        <w:rPr>
          <w:rFonts w:ascii="Times New Roman" w:hAnsi="Times New Roman" w:cs="Times New Roman"/>
          <w:sz w:val="28"/>
          <w:szCs w:val="28"/>
        </w:rPr>
        <w:t>8 части первой статьи 77, пунктами 1</w:t>
      </w:r>
      <w:r w:rsidR="00A71E89" w:rsidRPr="00690221">
        <w:rPr>
          <w:rFonts w:ascii="Times New Roman" w:hAnsi="Times New Roman" w:cs="Times New Roman"/>
          <w:sz w:val="28"/>
          <w:szCs w:val="28"/>
        </w:rPr>
        <w:t xml:space="preserve"> и </w:t>
      </w:r>
      <w:r w:rsidR="006105C3" w:rsidRPr="00690221">
        <w:rPr>
          <w:rFonts w:ascii="Times New Roman" w:hAnsi="Times New Roman" w:cs="Times New Roman"/>
          <w:sz w:val="28"/>
          <w:szCs w:val="28"/>
        </w:rPr>
        <w:t>2 части первой статьи 81, пунктами 1, 2</w:t>
      </w:r>
      <w:r w:rsidR="00A71E89" w:rsidRPr="00690221">
        <w:rPr>
          <w:rFonts w:ascii="Times New Roman" w:hAnsi="Times New Roman" w:cs="Times New Roman"/>
          <w:sz w:val="28"/>
          <w:szCs w:val="28"/>
        </w:rPr>
        <w:t xml:space="preserve"> и </w:t>
      </w:r>
      <w:r w:rsidR="006105C3" w:rsidRPr="00690221">
        <w:rPr>
          <w:rFonts w:ascii="Times New Roman" w:hAnsi="Times New Roman" w:cs="Times New Roman"/>
          <w:sz w:val="28"/>
          <w:szCs w:val="28"/>
        </w:rPr>
        <w:t>5</w:t>
      </w:r>
      <w:r w:rsidR="00A71E89" w:rsidRPr="00690221">
        <w:rPr>
          <w:rFonts w:ascii="Times New Roman" w:hAnsi="Times New Roman" w:cs="Times New Roman"/>
          <w:sz w:val="28"/>
          <w:szCs w:val="28"/>
        </w:rPr>
        <w:t xml:space="preserve"> </w:t>
      </w:r>
      <w:r w:rsidR="006105C3" w:rsidRPr="00690221">
        <w:rPr>
          <w:rFonts w:ascii="Times New Roman" w:hAnsi="Times New Roman" w:cs="Times New Roman"/>
          <w:sz w:val="28"/>
          <w:szCs w:val="28"/>
        </w:rPr>
        <w:t>части первой статьи 83 Трудового кодекса Российской Федерации), рассчитанную с даты прекращения трудового</w:t>
      </w:r>
      <w:r w:rsidR="006105C3" w:rsidRPr="00A71E89">
        <w:rPr>
          <w:rFonts w:ascii="Times New Roman" w:hAnsi="Times New Roman" w:cs="Times New Roman"/>
          <w:sz w:val="28"/>
          <w:szCs w:val="28"/>
        </w:rPr>
        <w:t xml:space="preserve"> договора пропорционально неотработанному периоду, с указанием реквизитов счета для возврата средств;</w:t>
      </w:r>
      <w:r w:rsidRPr="00A71E89">
        <w:rPr>
          <w:rFonts w:ascii="Times New Roman" w:hAnsi="Times New Roman" w:cs="Times New Roman"/>
          <w:sz w:val="28"/>
          <w:szCs w:val="28"/>
        </w:rPr>
        <w:t>».</w:t>
      </w:r>
    </w:p>
    <w:p w:rsidR="00E868A5" w:rsidRPr="00E868A5" w:rsidRDefault="00E868A5" w:rsidP="001D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68A5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868A5" w:rsidRDefault="00E868A5" w:rsidP="00E8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941" w:rsidRPr="00E868A5" w:rsidRDefault="00D61941" w:rsidP="00E8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A5" w:rsidRPr="00E868A5" w:rsidRDefault="00E868A5" w:rsidP="00E8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A5" w:rsidRPr="00E868A5" w:rsidRDefault="001D6739" w:rsidP="00E8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E868A5" w:rsidRPr="00E86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578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 Ховалыг</w:t>
      </w:r>
    </w:p>
    <w:sectPr w:rsidR="00E868A5" w:rsidRPr="00E868A5" w:rsidSect="001D6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C4" w:rsidRDefault="004378C4" w:rsidP="001D6739">
      <w:pPr>
        <w:spacing w:after="0" w:line="240" w:lineRule="auto"/>
      </w:pPr>
      <w:r>
        <w:separator/>
      </w:r>
    </w:p>
  </w:endnote>
  <w:endnote w:type="continuationSeparator" w:id="0">
    <w:p w:rsidR="004378C4" w:rsidRDefault="004378C4" w:rsidP="001D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D" w:rsidRDefault="00E226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D" w:rsidRDefault="00E226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D" w:rsidRDefault="00E226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C4" w:rsidRDefault="004378C4" w:rsidP="001D6739">
      <w:pPr>
        <w:spacing w:after="0" w:line="240" w:lineRule="auto"/>
      </w:pPr>
      <w:r>
        <w:separator/>
      </w:r>
    </w:p>
  </w:footnote>
  <w:footnote w:type="continuationSeparator" w:id="0">
    <w:p w:rsidR="004378C4" w:rsidRDefault="004378C4" w:rsidP="001D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D" w:rsidRDefault="00E226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272"/>
    </w:sdtPr>
    <w:sdtEndPr>
      <w:rPr>
        <w:rFonts w:ascii="Times New Roman" w:hAnsi="Times New Roman" w:cs="Times New Roman"/>
        <w:sz w:val="24"/>
      </w:rPr>
    </w:sdtEndPr>
    <w:sdtContent>
      <w:p w:rsidR="001D6739" w:rsidRPr="001D6739" w:rsidRDefault="005904EC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1D6739">
          <w:rPr>
            <w:rFonts w:ascii="Times New Roman" w:hAnsi="Times New Roman" w:cs="Times New Roman"/>
            <w:sz w:val="24"/>
          </w:rPr>
          <w:fldChar w:fldCharType="begin"/>
        </w:r>
        <w:r w:rsidR="001D6739" w:rsidRPr="001D673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739">
          <w:rPr>
            <w:rFonts w:ascii="Times New Roman" w:hAnsi="Times New Roman" w:cs="Times New Roman"/>
            <w:sz w:val="24"/>
          </w:rPr>
          <w:fldChar w:fldCharType="separate"/>
        </w:r>
        <w:r w:rsidR="008E3A83">
          <w:rPr>
            <w:rFonts w:ascii="Times New Roman" w:hAnsi="Times New Roman" w:cs="Times New Roman"/>
            <w:noProof/>
            <w:sz w:val="24"/>
          </w:rPr>
          <w:t>2</w:t>
        </w:r>
        <w:r w:rsidRPr="001D673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D" w:rsidRDefault="00E226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621F"/>
    <w:multiLevelType w:val="hybridMultilevel"/>
    <w:tmpl w:val="3F365B2A"/>
    <w:lvl w:ilvl="0" w:tplc="6654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F0366"/>
    <w:multiLevelType w:val="hybridMultilevel"/>
    <w:tmpl w:val="3372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D6CD9"/>
    <w:multiLevelType w:val="hybridMultilevel"/>
    <w:tmpl w:val="551A2D56"/>
    <w:lvl w:ilvl="0" w:tplc="2250C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00a042f-067c-46eb-a003-dd41a948b3a5"/>
  </w:docVars>
  <w:rsids>
    <w:rsidRoot w:val="00B877E0"/>
    <w:rsid w:val="00071DC7"/>
    <w:rsid w:val="000A7FF3"/>
    <w:rsid w:val="000C7C54"/>
    <w:rsid w:val="001032EC"/>
    <w:rsid w:val="00122B00"/>
    <w:rsid w:val="0015216E"/>
    <w:rsid w:val="001C523F"/>
    <w:rsid w:val="001C6D8C"/>
    <w:rsid w:val="001D6739"/>
    <w:rsid w:val="002123E8"/>
    <w:rsid w:val="00252CD6"/>
    <w:rsid w:val="00290DE4"/>
    <w:rsid w:val="002C792A"/>
    <w:rsid w:val="002D322F"/>
    <w:rsid w:val="002E1722"/>
    <w:rsid w:val="003379DE"/>
    <w:rsid w:val="00367283"/>
    <w:rsid w:val="00392450"/>
    <w:rsid w:val="003F244F"/>
    <w:rsid w:val="003F345E"/>
    <w:rsid w:val="0040376A"/>
    <w:rsid w:val="00410E20"/>
    <w:rsid w:val="004146F7"/>
    <w:rsid w:val="00415A36"/>
    <w:rsid w:val="004378C4"/>
    <w:rsid w:val="00453144"/>
    <w:rsid w:val="00462135"/>
    <w:rsid w:val="00491233"/>
    <w:rsid w:val="004F0AD4"/>
    <w:rsid w:val="0055340D"/>
    <w:rsid w:val="0056154E"/>
    <w:rsid w:val="005904EC"/>
    <w:rsid w:val="005A3D70"/>
    <w:rsid w:val="005A42D3"/>
    <w:rsid w:val="005A6AC0"/>
    <w:rsid w:val="005E1605"/>
    <w:rsid w:val="006105C3"/>
    <w:rsid w:val="00612256"/>
    <w:rsid w:val="006203D7"/>
    <w:rsid w:val="006607C9"/>
    <w:rsid w:val="00690221"/>
    <w:rsid w:val="00694C6C"/>
    <w:rsid w:val="006B08AD"/>
    <w:rsid w:val="006B29DB"/>
    <w:rsid w:val="006C78D3"/>
    <w:rsid w:val="006E5112"/>
    <w:rsid w:val="007367BB"/>
    <w:rsid w:val="00782EC7"/>
    <w:rsid w:val="007A3DEC"/>
    <w:rsid w:val="007E03B3"/>
    <w:rsid w:val="007F5523"/>
    <w:rsid w:val="00807FD6"/>
    <w:rsid w:val="00817F89"/>
    <w:rsid w:val="00833CB1"/>
    <w:rsid w:val="00877CCC"/>
    <w:rsid w:val="0088642B"/>
    <w:rsid w:val="008A1132"/>
    <w:rsid w:val="008B6EC1"/>
    <w:rsid w:val="008E3A83"/>
    <w:rsid w:val="008F0BAB"/>
    <w:rsid w:val="008F53DC"/>
    <w:rsid w:val="008F66D9"/>
    <w:rsid w:val="0090741D"/>
    <w:rsid w:val="00910B80"/>
    <w:rsid w:val="00936E0F"/>
    <w:rsid w:val="0096001A"/>
    <w:rsid w:val="00971740"/>
    <w:rsid w:val="009767E2"/>
    <w:rsid w:val="00986860"/>
    <w:rsid w:val="009A1E25"/>
    <w:rsid w:val="009B34F1"/>
    <w:rsid w:val="009D544B"/>
    <w:rsid w:val="009E04DC"/>
    <w:rsid w:val="00A22750"/>
    <w:rsid w:val="00A2437A"/>
    <w:rsid w:val="00A31A3E"/>
    <w:rsid w:val="00A71E89"/>
    <w:rsid w:val="00B02D4D"/>
    <w:rsid w:val="00B24176"/>
    <w:rsid w:val="00B30630"/>
    <w:rsid w:val="00B350C7"/>
    <w:rsid w:val="00B45D0B"/>
    <w:rsid w:val="00B877E0"/>
    <w:rsid w:val="00BB34C6"/>
    <w:rsid w:val="00BD32F4"/>
    <w:rsid w:val="00BF0D8D"/>
    <w:rsid w:val="00CC5B12"/>
    <w:rsid w:val="00CC7CEC"/>
    <w:rsid w:val="00CF5D53"/>
    <w:rsid w:val="00D01B98"/>
    <w:rsid w:val="00D32F86"/>
    <w:rsid w:val="00D61941"/>
    <w:rsid w:val="00D65CAD"/>
    <w:rsid w:val="00D74D58"/>
    <w:rsid w:val="00D752D6"/>
    <w:rsid w:val="00DA2CA6"/>
    <w:rsid w:val="00DB47CD"/>
    <w:rsid w:val="00DE578B"/>
    <w:rsid w:val="00DE7BB7"/>
    <w:rsid w:val="00DF21C1"/>
    <w:rsid w:val="00E0576F"/>
    <w:rsid w:val="00E2262D"/>
    <w:rsid w:val="00E23B95"/>
    <w:rsid w:val="00E36ABD"/>
    <w:rsid w:val="00E45FA0"/>
    <w:rsid w:val="00E72D16"/>
    <w:rsid w:val="00E845D6"/>
    <w:rsid w:val="00E868A5"/>
    <w:rsid w:val="00E9429E"/>
    <w:rsid w:val="00E9472B"/>
    <w:rsid w:val="00EC7C1D"/>
    <w:rsid w:val="00F11BA1"/>
    <w:rsid w:val="00F1325C"/>
    <w:rsid w:val="00F1627D"/>
    <w:rsid w:val="00F3041E"/>
    <w:rsid w:val="00F34F28"/>
    <w:rsid w:val="00F6104D"/>
    <w:rsid w:val="00F62F48"/>
    <w:rsid w:val="00F73434"/>
    <w:rsid w:val="00F923D0"/>
    <w:rsid w:val="00FA382E"/>
    <w:rsid w:val="00FA75CD"/>
    <w:rsid w:val="00FC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F1E1B-C35C-48C3-861C-B352A9BD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739"/>
  </w:style>
  <w:style w:type="paragraph" w:styleId="a6">
    <w:name w:val="footer"/>
    <w:basedOn w:val="a"/>
    <w:link w:val="a7"/>
    <w:uiPriority w:val="99"/>
    <w:semiHidden/>
    <w:unhideWhenUsed/>
    <w:rsid w:val="001D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739"/>
  </w:style>
  <w:style w:type="paragraph" w:styleId="a8">
    <w:name w:val="Balloon Text"/>
    <w:basedOn w:val="a"/>
    <w:link w:val="a9"/>
    <w:uiPriority w:val="99"/>
    <w:semiHidden/>
    <w:unhideWhenUsed/>
    <w:rsid w:val="00DE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Д А</dc:creator>
  <cp:lastModifiedBy>Тас-оол Оксана Всеволодовна</cp:lastModifiedBy>
  <cp:revision>3</cp:revision>
  <cp:lastPrinted>2022-12-28T05:30:00Z</cp:lastPrinted>
  <dcterms:created xsi:type="dcterms:W3CDTF">2022-12-28T05:30:00Z</dcterms:created>
  <dcterms:modified xsi:type="dcterms:W3CDTF">2022-12-28T05:30:00Z</dcterms:modified>
</cp:coreProperties>
</file>