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45" w:rsidRDefault="002D5145" w:rsidP="002D5145">
      <w:pPr>
        <w:spacing w:after="200" w:line="276" w:lineRule="auto"/>
        <w:jc w:val="center"/>
        <w:rPr>
          <w:noProof/>
        </w:rPr>
      </w:pPr>
    </w:p>
    <w:p w:rsidR="008961C4" w:rsidRDefault="008961C4" w:rsidP="002D5145">
      <w:pPr>
        <w:spacing w:after="200" w:line="276" w:lineRule="auto"/>
        <w:jc w:val="center"/>
        <w:rPr>
          <w:noProof/>
        </w:rPr>
      </w:pPr>
    </w:p>
    <w:p w:rsidR="008961C4" w:rsidRDefault="008961C4" w:rsidP="002D5145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2D5145" w:rsidRPr="0025472A" w:rsidRDefault="002D5145" w:rsidP="002D514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D5145" w:rsidRPr="004C14FF" w:rsidRDefault="002D5145" w:rsidP="002D514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546C4" w:rsidRPr="001546C4" w:rsidRDefault="001546C4" w:rsidP="001546C4">
      <w:pPr>
        <w:jc w:val="center"/>
        <w:rPr>
          <w:sz w:val="28"/>
          <w:szCs w:val="28"/>
        </w:rPr>
      </w:pPr>
    </w:p>
    <w:p w:rsidR="001546C4" w:rsidRPr="001546C4" w:rsidRDefault="001546C4" w:rsidP="001546C4">
      <w:pPr>
        <w:jc w:val="center"/>
        <w:rPr>
          <w:sz w:val="28"/>
          <w:szCs w:val="28"/>
        </w:rPr>
      </w:pPr>
    </w:p>
    <w:p w:rsidR="001546C4" w:rsidRDefault="00172B20" w:rsidP="00172B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28 декабря 2022 г. № 859</w:t>
      </w:r>
    </w:p>
    <w:p w:rsidR="00172B20" w:rsidRPr="001546C4" w:rsidRDefault="00172B20" w:rsidP="00172B2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546C4" w:rsidRPr="001546C4" w:rsidRDefault="001546C4" w:rsidP="001546C4">
      <w:pPr>
        <w:jc w:val="center"/>
        <w:rPr>
          <w:sz w:val="28"/>
          <w:szCs w:val="28"/>
        </w:rPr>
      </w:pPr>
    </w:p>
    <w:p w:rsidR="00B64125" w:rsidRPr="001546C4" w:rsidRDefault="00B64125" w:rsidP="001546C4">
      <w:pPr>
        <w:jc w:val="center"/>
        <w:rPr>
          <w:b/>
          <w:sz w:val="28"/>
          <w:szCs w:val="28"/>
        </w:rPr>
      </w:pPr>
      <w:r w:rsidRPr="001546C4">
        <w:rPr>
          <w:b/>
          <w:sz w:val="28"/>
          <w:szCs w:val="28"/>
        </w:rPr>
        <w:t>О внесении изменений в постановление</w:t>
      </w:r>
    </w:p>
    <w:p w:rsidR="00B64125" w:rsidRPr="001546C4" w:rsidRDefault="00B64125" w:rsidP="001546C4">
      <w:pPr>
        <w:jc w:val="center"/>
        <w:rPr>
          <w:b/>
          <w:sz w:val="28"/>
          <w:szCs w:val="28"/>
        </w:rPr>
      </w:pPr>
      <w:r w:rsidRPr="001546C4">
        <w:rPr>
          <w:b/>
          <w:sz w:val="28"/>
          <w:szCs w:val="28"/>
        </w:rPr>
        <w:t>Правительства Республики Тыва</w:t>
      </w:r>
    </w:p>
    <w:p w:rsidR="00B64125" w:rsidRPr="001546C4" w:rsidRDefault="00B64125" w:rsidP="001546C4">
      <w:pPr>
        <w:jc w:val="center"/>
        <w:rPr>
          <w:b/>
          <w:sz w:val="28"/>
          <w:szCs w:val="28"/>
        </w:rPr>
      </w:pPr>
      <w:r w:rsidRPr="001546C4">
        <w:rPr>
          <w:b/>
          <w:sz w:val="28"/>
          <w:szCs w:val="28"/>
        </w:rPr>
        <w:t>от 31 декабря 2013 г. № 778</w:t>
      </w:r>
      <w:r w:rsidRPr="001546C4">
        <w:rPr>
          <w:b/>
          <w:sz w:val="28"/>
          <w:szCs w:val="28"/>
        </w:rPr>
        <w:cr/>
      </w:r>
    </w:p>
    <w:p w:rsidR="001546C4" w:rsidRPr="001546C4" w:rsidRDefault="001546C4" w:rsidP="001546C4">
      <w:pPr>
        <w:jc w:val="center"/>
        <w:rPr>
          <w:b/>
          <w:sz w:val="28"/>
          <w:szCs w:val="28"/>
        </w:rPr>
      </w:pPr>
    </w:p>
    <w:p w:rsidR="006050BF" w:rsidRPr="001546C4" w:rsidRDefault="00DB093F" w:rsidP="001546C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В соответствии со статьей 179 Бюджетного кодекса Российской Федерации, Федеральным</w:t>
      </w:r>
      <w:r w:rsidR="00B64125" w:rsidRPr="001546C4">
        <w:rPr>
          <w:sz w:val="28"/>
          <w:szCs w:val="28"/>
        </w:rPr>
        <w:t xml:space="preserve"> закон</w:t>
      </w:r>
      <w:r w:rsidRPr="001546C4">
        <w:rPr>
          <w:sz w:val="28"/>
          <w:szCs w:val="28"/>
        </w:rPr>
        <w:t>ом</w:t>
      </w:r>
      <w:r w:rsidR="00B64125" w:rsidRPr="001546C4">
        <w:rPr>
          <w:sz w:val="28"/>
          <w:szCs w:val="28"/>
        </w:rPr>
        <w:t xml:space="preserve"> от 21 декабря 1994 г. № 68-ФЗ </w:t>
      </w:r>
      <w:r w:rsidR="001546C4">
        <w:rPr>
          <w:sz w:val="28"/>
          <w:szCs w:val="28"/>
        </w:rPr>
        <w:t>«</w:t>
      </w:r>
      <w:r w:rsidR="00B64125" w:rsidRPr="001546C4">
        <w:rPr>
          <w:sz w:val="28"/>
          <w:szCs w:val="28"/>
        </w:rPr>
        <w:t>О защите населения и терр</w:t>
      </w:r>
      <w:r w:rsidR="00B64125" w:rsidRPr="001546C4">
        <w:rPr>
          <w:sz w:val="28"/>
          <w:szCs w:val="28"/>
        </w:rPr>
        <w:t>и</w:t>
      </w:r>
      <w:r w:rsidR="00B64125" w:rsidRPr="001546C4">
        <w:rPr>
          <w:sz w:val="28"/>
          <w:szCs w:val="28"/>
        </w:rPr>
        <w:t>торий от чрезвычайных ситуаций природного и техногенного характера</w:t>
      </w:r>
      <w:r w:rsidR="001546C4">
        <w:rPr>
          <w:sz w:val="28"/>
          <w:szCs w:val="28"/>
        </w:rPr>
        <w:t>»</w:t>
      </w:r>
      <w:r w:rsidR="00B64125" w:rsidRPr="001546C4">
        <w:rPr>
          <w:sz w:val="28"/>
          <w:szCs w:val="28"/>
        </w:rPr>
        <w:t xml:space="preserve"> </w:t>
      </w:r>
      <w:r w:rsidR="006050BF" w:rsidRPr="001546C4">
        <w:rPr>
          <w:sz w:val="28"/>
          <w:szCs w:val="28"/>
        </w:rPr>
        <w:t>Прав</w:t>
      </w:r>
      <w:r w:rsidR="006050BF" w:rsidRPr="001546C4">
        <w:rPr>
          <w:sz w:val="28"/>
          <w:szCs w:val="28"/>
        </w:rPr>
        <w:t>и</w:t>
      </w:r>
      <w:r w:rsidR="006050BF" w:rsidRPr="001546C4">
        <w:rPr>
          <w:sz w:val="28"/>
          <w:szCs w:val="28"/>
        </w:rPr>
        <w:t>тельство Республики Тыва ПОСТАНО</w:t>
      </w:r>
      <w:r w:rsidR="006050BF" w:rsidRPr="001546C4">
        <w:rPr>
          <w:sz w:val="28"/>
          <w:szCs w:val="28"/>
        </w:rPr>
        <w:t>В</w:t>
      </w:r>
      <w:r w:rsidR="006050BF" w:rsidRPr="001546C4">
        <w:rPr>
          <w:sz w:val="28"/>
          <w:szCs w:val="28"/>
        </w:rPr>
        <w:t>ЛЯЕТ:</w:t>
      </w:r>
    </w:p>
    <w:p w:rsidR="00DB093F" w:rsidRPr="001546C4" w:rsidRDefault="00DB093F" w:rsidP="001546C4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</w:p>
    <w:p w:rsidR="00572F33" w:rsidRPr="001546C4" w:rsidRDefault="00572F33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1. </w:t>
      </w:r>
      <w:r w:rsidR="00367126" w:rsidRPr="001546C4">
        <w:rPr>
          <w:sz w:val="28"/>
          <w:szCs w:val="28"/>
        </w:rPr>
        <w:t>В</w:t>
      </w:r>
      <w:r w:rsidR="00780425" w:rsidRPr="001546C4">
        <w:rPr>
          <w:sz w:val="28"/>
          <w:szCs w:val="28"/>
        </w:rPr>
        <w:t xml:space="preserve">нести </w:t>
      </w:r>
      <w:r w:rsidR="00B844DF" w:rsidRPr="001546C4">
        <w:rPr>
          <w:sz w:val="28"/>
          <w:szCs w:val="28"/>
        </w:rPr>
        <w:t>в</w:t>
      </w:r>
      <w:r w:rsidR="00780425" w:rsidRPr="001546C4">
        <w:rPr>
          <w:sz w:val="28"/>
          <w:szCs w:val="28"/>
        </w:rPr>
        <w:t xml:space="preserve"> </w:t>
      </w:r>
      <w:r w:rsidRPr="001546C4">
        <w:rPr>
          <w:sz w:val="28"/>
          <w:szCs w:val="28"/>
        </w:rPr>
        <w:t>постановлени</w:t>
      </w:r>
      <w:r w:rsidR="00B844DF" w:rsidRPr="001546C4">
        <w:rPr>
          <w:sz w:val="28"/>
          <w:szCs w:val="28"/>
        </w:rPr>
        <w:t>е</w:t>
      </w:r>
      <w:r w:rsidRPr="001546C4">
        <w:rPr>
          <w:sz w:val="28"/>
          <w:szCs w:val="28"/>
        </w:rPr>
        <w:t xml:space="preserve"> Правите</w:t>
      </w:r>
      <w:r w:rsidR="00DB093F" w:rsidRPr="001546C4">
        <w:rPr>
          <w:sz w:val="28"/>
          <w:szCs w:val="28"/>
        </w:rPr>
        <w:t xml:space="preserve">льства Республики Тыва от 31 декабря </w:t>
      </w:r>
      <w:r w:rsidRPr="001546C4">
        <w:rPr>
          <w:sz w:val="28"/>
          <w:szCs w:val="28"/>
        </w:rPr>
        <w:t>2013</w:t>
      </w:r>
      <w:r w:rsidR="00DB093F" w:rsidRPr="001546C4">
        <w:rPr>
          <w:sz w:val="28"/>
          <w:szCs w:val="28"/>
        </w:rPr>
        <w:t xml:space="preserve"> г.</w:t>
      </w:r>
      <w:r w:rsidRPr="001546C4">
        <w:rPr>
          <w:sz w:val="28"/>
          <w:szCs w:val="28"/>
        </w:rPr>
        <w:t xml:space="preserve"> № 778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 xml:space="preserve">Об утверждении государственной программы Республики Тыва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З</w:t>
      </w:r>
      <w:r w:rsidRPr="001546C4">
        <w:rPr>
          <w:sz w:val="28"/>
          <w:szCs w:val="28"/>
        </w:rPr>
        <w:t>а</w:t>
      </w:r>
      <w:r w:rsidRPr="001546C4">
        <w:rPr>
          <w:sz w:val="28"/>
          <w:szCs w:val="28"/>
        </w:rPr>
        <w:t>щита населения и территорий от чрезвычайных ситуаций, обеспечение пожарной безопасности и безопасности люд</w:t>
      </w:r>
      <w:r w:rsidR="001546C4">
        <w:rPr>
          <w:sz w:val="28"/>
          <w:szCs w:val="28"/>
        </w:rPr>
        <w:t>ей на водных объектах на 2014-</w:t>
      </w:r>
      <w:r w:rsidRPr="001546C4">
        <w:rPr>
          <w:sz w:val="28"/>
          <w:szCs w:val="28"/>
        </w:rPr>
        <w:t>20</w:t>
      </w:r>
      <w:r w:rsidR="00B64125" w:rsidRPr="001546C4">
        <w:rPr>
          <w:sz w:val="28"/>
          <w:szCs w:val="28"/>
        </w:rPr>
        <w:t>23</w:t>
      </w:r>
      <w:r w:rsidRPr="001546C4">
        <w:rPr>
          <w:sz w:val="28"/>
          <w:szCs w:val="28"/>
        </w:rPr>
        <w:t xml:space="preserve"> годы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сл</w:t>
      </w:r>
      <w:r w:rsidRPr="001546C4">
        <w:rPr>
          <w:sz w:val="28"/>
          <w:szCs w:val="28"/>
        </w:rPr>
        <w:t>е</w:t>
      </w:r>
      <w:r w:rsidRPr="001546C4">
        <w:rPr>
          <w:sz w:val="28"/>
          <w:szCs w:val="28"/>
        </w:rPr>
        <w:t>дующие изм</w:t>
      </w:r>
      <w:r w:rsidRPr="001546C4">
        <w:rPr>
          <w:sz w:val="28"/>
          <w:szCs w:val="28"/>
        </w:rPr>
        <w:t>е</w:t>
      </w:r>
      <w:r w:rsidRPr="001546C4">
        <w:rPr>
          <w:sz w:val="28"/>
          <w:szCs w:val="28"/>
        </w:rPr>
        <w:t>нения:</w:t>
      </w:r>
    </w:p>
    <w:p w:rsidR="001F245B" w:rsidRPr="001546C4" w:rsidRDefault="004F5864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1) </w:t>
      </w:r>
      <w:r w:rsidR="001F245B" w:rsidRPr="001546C4">
        <w:rPr>
          <w:sz w:val="28"/>
          <w:szCs w:val="28"/>
        </w:rPr>
        <w:t xml:space="preserve">в наименовании цифры </w:t>
      </w:r>
      <w:r w:rsidR="001546C4">
        <w:rPr>
          <w:sz w:val="28"/>
          <w:szCs w:val="28"/>
        </w:rPr>
        <w:t>«</w:t>
      </w:r>
      <w:r w:rsidR="001F245B" w:rsidRPr="001546C4">
        <w:rPr>
          <w:sz w:val="28"/>
          <w:szCs w:val="28"/>
        </w:rPr>
        <w:t>2023</w:t>
      </w:r>
      <w:r w:rsidR="001546C4">
        <w:rPr>
          <w:sz w:val="28"/>
          <w:szCs w:val="28"/>
        </w:rPr>
        <w:t>»</w:t>
      </w:r>
      <w:r w:rsidR="001F245B" w:rsidRPr="001546C4">
        <w:rPr>
          <w:sz w:val="28"/>
          <w:szCs w:val="28"/>
        </w:rPr>
        <w:t xml:space="preserve"> заменить цифрами </w:t>
      </w:r>
      <w:r w:rsidR="001546C4">
        <w:rPr>
          <w:sz w:val="28"/>
          <w:szCs w:val="28"/>
        </w:rPr>
        <w:t>«</w:t>
      </w:r>
      <w:r w:rsidR="001F245B" w:rsidRPr="001546C4">
        <w:rPr>
          <w:sz w:val="28"/>
          <w:szCs w:val="28"/>
        </w:rPr>
        <w:t>2025</w:t>
      </w:r>
      <w:r w:rsidR="001546C4">
        <w:rPr>
          <w:sz w:val="28"/>
          <w:szCs w:val="28"/>
        </w:rPr>
        <w:t>»</w:t>
      </w:r>
      <w:r w:rsidR="001F245B" w:rsidRPr="001546C4">
        <w:rPr>
          <w:sz w:val="28"/>
          <w:szCs w:val="28"/>
        </w:rPr>
        <w:t xml:space="preserve">; </w:t>
      </w:r>
    </w:p>
    <w:p w:rsidR="001F245B" w:rsidRPr="001546C4" w:rsidRDefault="001F245B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2) в пункте 1 цифры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2023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заменить цифрами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2025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>;</w:t>
      </w:r>
    </w:p>
    <w:p w:rsidR="00B64125" w:rsidRPr="001546C4" w:rsidRDefault="001F245B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3) </w:t>
      </w:r>
      <w:r w:rsidR="00B64125" w:rsidRPr="001546C4">
        <w:rPr>
          <w:sz w:val="28"/>
          <w:szCs w:val="28"/>
        </w:rPr>
        <w:t>в государственной программе</w:t>
      </w:r>
      <w:r w:rsidR="001767FD">
        <w:rPr>
          <w:sz w:val="28"/>
          <w:szCs w:val="28"/>
        </w:rPr>
        <w:t xml:space="preserve"> «</w:t>
      </w:r>
      <w:r w:rsidR="001767FD" w:rsidRPr="001546C4">
        <w:rPr>
          <w:sz w:val="28"/>
          <w:szCs w:val="28"/>
        </w:rPr>
        <w:t>Защита населения и территорий от чрезв</w:t>
      </w:r>
      <w:r w:rsidR="001767FD" w:rsidRPr="001546C4">
        <w:rPr>
          <w:sz w:val="28"/>
          <w:szCs w:val="28"/>
        </w:rPr>
        <w:t>ы</w:t>
      </w:r>
      <w:r w:rsidR="001767FD" w:rsidRPr="001546C4">
        <w:rPr>
          <w:sz w:val="28"/>
          <w:szCs w:val="28"/>
        </w:rPr>
        <w:t>чайных ситуаций, обеспечение пожарной безопасности и безопасности люд</w:t>
      </w:r>
      <w:r w:rsidR="001767FD">
        <w:rPr>
          <w:sz w:val="28"/>
          <w:szCs w:val="28"/>
        </w:rPr>
        <w:t>ей на водных объектах на 2014-</w:t>
      </w:r>
      <w:r w:rsidR="001767FD" w:rsidRPr="001546C4">
        <w:rPr>
          <w:sz w:val="28"/>
          <w:szCs w:val="28"/>
        </w:rPr>
        <w:t>2023 годы</w:t>
      </w:r>
      <w:r w:rsidR="001767FD">
        <w:rPr>
          <w:sz w:val="28"/>
          <w:szCs w:val="28"/>
        </w:rPr>
        <w:t>» (далее – Программа)</w:t>
      </w:r>
      <w:r w:rsidR="00B64125" w:rsidRPr="001546C4">
        <w:rPr>
          <w:sz w:val="28"/>
          <w:szCs w:val="28"/>
        </w:rPr>
        <w:t>:</w:t>
      </w:r>
    </w:p>
    <w:p w:rsidR="00274502" w:rsidRPr="001546C4" w:rsidRDefault="00B64125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а)</w:t>
      </w:r>
      <w:r w:rsidR="00274502" w:rsidRPr="001546C4">
        <w:rPr>
          <w:sz w:val="28"/>
          <w:szCs w:val="28"/>
        </w:rPr>
        <w:t xml:space="preserve"> в наименовании цифры </w:t>
      </w:r>
      <w:r w:rsidR="001546C4">
        <w:rPr>
          <w:sz w:val="28"/>
          <w:szCs w:val="28"/>
        </w:rPr>
        <w:t>«</w:t>
      </w:r>
      <w:r w:rsidR="00274502" w:rsidRPr="001546C4">
        <w:rPr>
          <w:sz w:val="28"/>
          <w:szCs w:val="28"/>
        </w:rPr>
        <w:t>2023</w:t>
      </w:r>
      <w:r w:rsidR="001546C4">
        <w:rPr>
          <w:sz w:val="28"/>
          <w:szCs w:val="28"/>
        </w:rPr>
        <w:t>»</w:t>
      </w:r>
      <w:r w:rsidR="00274502" w:rsidRPr="001546C4">
        <w:rPr>
          <w:sz w:val="28"/>
          <w:szCs w:val="28"/>
        </w:rPr>
        <w:t xml:space="preserve"> заменить цифрами </w:t>
      </w:r>
      <w:r w:rsidR="001546C4">
        <w:rPr>
          <w:sz w:val="28"/>
          <w:szCs w:val="28"/>
        </w:rPr>
        <w:t>«</w:t>
      </w:r>
      <w:r w:rsidR="00274502" w:rsidRPr="001546C4">
        <w:rPr>
          <w:sz w:val="28"/>
          <w:szCs w:val="28"/>
        </w:rPr>
        <w:t>2025</w:t>
      </w:r>
      <w:r w:rsidR="001546C4">
        <w:rPr>
          <w:sz w:val="28"/>
          <w:szCs w:val="28"/>
        </w:rPr>
        <w:t>»</w:t>
      </w:r>
      <w:r w:rsidR="00274502" w:rsidRPr="001546C4">
        <w:rPr>
          <w:sz w:val="28"/>
          <w:szCs w:val="28"/>
        </w:rPr>
        <w:t>;</w:t>
      </w:r>
      <w:r w:rsidRPr="001546C4">
        <w:rPr>
          <w:sz w:val="28"/>
          <w:szCs w:val="28"/>
        </w:rPr>
        <w:t xml:space="preserve"> </w:t>
      </w:r>
    </w:p>
    <w:p w:rsidR="00B64125" w:rsidRPr="001546C4" w:rsidRDefault="00274502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б) </w:t>
      </w:r>
      <w:r w:rsidR="00B64125" w:rsidRPr="001546C4">
        <w:rPr>
          <w:sz w:val="28"/>
          <w:szCs w:val="28"/>
        </w:rPr>
        <w:t>в паспорте Программы:</w:t>
      </w:r>
    </w:p>
    <w:p w:rsidR="00274502" w:rsidRPr="001546C4" w:rsidRDefault="00274502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в наименовании цифры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2023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заменить цифрами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2025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>;</w:t>
      </w:r>
    </w:p>
    <w:p w:rsidR="00274502" w:rsidRPr="001546C4" w:rsidRDefault="00274502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в позиции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Наименование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цифры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2023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заменить цифрами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2025</w:t>
      </w:r>
      <w:r w:rsidR="001546C4">
        <w:rPr>
          <w:sz w:val="28"/>
          <w:szCs w:val="28"/>
        </w:rPr>
        <w:t>»</w:t>
      </w:r>
      <w:r w:rsidR="00DE1D86">
        <w:rPr>
          <w:sz w:val="28"/>
          <w:szCs w:val="28"/>
        </w:rPr>
        <w:t>;</w:t>
      </w:r>
    </w:p>
    <w:p w:rsidR="00B64125" w:rsidRPr="001546C4" w:rsidRDefault="00CD1F6C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lastRenderedPageBreak/>
        <w:t xml:space="preserve">абзац третий позиции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Подпрограммы Программы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изложить в следующей</w:t>
      </w:r>
      <w:r w:rsidR="00DE1D86">
        <w:rPr>
          <w:sz w:val="28"/>
          <w:szCs w:val="28"/>
        </w:rPr>
        <w:t xml:space="preserve"> </w:t>
      </w:r>
      <w:r w:rsidRPr="001546C4">
        <w:rPr>
          <w:sz w:val="28"/>
          <w:szCs w:val="28"/>
        </w:rPr>
        <w:t>редакции:</w:t>
      </w:r>
    </w:p>
    <w:p w:rsidR="00CD1F6C" w:rsidRPr="001546C4" w:rsidRDefault="001546C4" w:rsidP="001546C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1F6C" w:rsidRPr="001546C4">
        <w:rPr>
          <w:sz w:val="28"/>
          <w:szCs w:val="28"/>
        </w:rPr>
        <w:t xml:space="preserve">подпрограмма 3 </w:t>
      </w:r>
      <w:r>
        <w:rPr>
          <w:sz w:val="28"/>
          <w:szCs w:val="28"/>
        </w:rPr>
        <w:t>«</w:t>
      </w:r>
      <w:r w:rsidR="00CD1F6C" w:rsidRPr="001546C4">
        <w:rPr>
          <w:sz w:val="28"/>
          <w:szCs w:val="28"/>
        </w:rPr>
        <w:t>Развитие и модернизация региональной автоматизирова</w:t>
      </w:r>
      <w:r w:rsidR="00CD1F6C" w:rsidRPr="001546C4">
        <w:rPr>
          <w:sz w:val="28"/>
          <w:szCs w:val="28"/>
        </w:rPr>
        <w:t>н</w:t>
      </w:r>
      <w:r w:rsidR="00CD1F6C" w:rsidRPr="001546C4">
        <w:rPr>
          <w:sz w:val="28"/>
          <w:szCs w:val="28"/>
        </w:rPr>
        <w:t xml:space="preserve">ной системы </w:t>
      </w:r>
      <w:r w:rsidR="00797E6A" w:rsidRPr="001546C4">
        <w:rPr>
          <w:sz w:val="28"/>
          <w:szCs w:val="28"/>
        </w:rPr>
        <w:t>централизованного оповещения на</w:t>
      </w:r>
      <w:r w:rsidR="00CD1F6C" w:rsidRPr="001546C4">
        <w:rPr>
          <w:sz w:val="28"/>
          <w:szCs w:val="28"/>
        </w:rPr>
        <w:t>селения Республики Тыва</w:t>
      </w:r>
      <w:r>
        <w:rPr>
          <w:sz w:val="28"/>
          <w:szCs w:val="28"/>
        </w:rPr>
        <w:t>»</w:t>
      </w:r>
      <w:r w:rsidR="00CD1F6C" w:rsidRPr="001546C4">
        <w:rPr>
          <w:sz w:val="28"/>
          <w:szCs w:val="28"/>
        </w:rPr>
        <w:t>;</w:t>
      </w:r>
    </w:p>
    <w:p w:rsidR="00096563" w:rsidRPr="001546C4" w:rsidRDefault="00CD1F6C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абзац </w:t>
      </w:r>
      <w:r w:rsidR="00096563" w:rsidRPr="001546C4">
        <w:rPr>
          <w:sz w:val="28"/>
          <w:szCs w:val="28"/>
        </w:rPr>
        <w:t>третий</w:t>
      </w:r>
      <w:r w:rsidRPr="001546C4">
        <w:rPr>
          <w:sz w:val="28"/>
          <w:szCs w:val="28"/>
        </w:rPr>
        <w:t xml:space="preserve"> позиции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Задачи Программы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</w:t>
      </w:r>
      <w:r w:rsidR="00096563" w:rsidRPr="001546C4">
        <w:rPr>
          <w:sz w:val="28"/>
          <w:szCs w:val="28"/>
        </w:rPr>
        <w:t>изложить в следующей редакции:</w:t>
      </w:r>
    </w:p>
    <w:p w:rsidR="00CD1F6C" w:rsidRPr="001546C4" w:rsidRDefault="001546C4" w:rsidP="001546C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3089" w:rsidRPr="001546C4">
        <w:rPr>
          <w:sz w:val="28"/>
          <w:szCs w:val="28"/>
        </w:rPr>
        <w:t>создание сегментов региональной автоматизированной системы централиз</w:t>
      </w:r>
      <w:r w:rsidR="00083089" w:rsidRPr="001546C4">
        <w:rPr>
          <w:sz w:val="28"/>
          <w:szCs w:val="28"/>
        </w:rPr>
        <w:t>о</w:t>
      </w:r>
      <w:r w:rsidR="00083089" w:rsidRPr="001546C4">
        <w:rPr>
          <w:sz w:val="28"/>
          <w:szCs w:val="28"/>
        </w:rPr>
        <w:t xml:space="preserve">ванного оповещения населения </w:t>
      </w:r>
      <w:r w:rsidR="00031F58" w:rsidRPr="001546C4">
        <w:rPr>
          <w:sz w:val="28"/>
          <w:szCs w:val="28"/>
        </w:rPr>
        <w:t>и развитие муниципальной автоматизированной системы центр</w:t>
      </w:r>
      <w:r w:rsidR="00031F58" w:rsidRPr="001546C4">
        <w:rPr>
          <w:sz w:val="28"/>
          <w:szCs w:val="28"/>
        </w:rPr>
        <w:t>а</w:t>
      </w:r>
      <w:r w:rsidR="00031F58" w:rsidRPr="001546C4">
        <w:rPr>
          <w:sz w:val="28"/>
          <w:szCs w:val="28"/>
        </w:rPr>
        <w:t>лизованного оповещения населения Республики Тыва;</w:t>
      </w:r>
      <w:r>
        <w:rPr>
          <w:sz w:val="28"/>
          <w:szCs w:val="28"/>
        </w:rPr>
        <w:t>»</w:t>
      </w:r>
      <w:r w:rsidR="00031F58" w:rsidRPr="001546C4">
        <w:rPr>
          <w:sz w:val="28"/>
          <w:szCs w:val="28"/>
        </w:rPr>
        <w:t>;</w:t>
      </w:r>
    </w:p>
    <w:p w:rsidR="001032EF" w:rsidRPr="001546C4" w:rsidRDefault="00CD1F6C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позици</w:t>
      </w:r>
      <w:r w:rsidR="001767FD">
        <w:rPr>
          <w:sz w:val="28"/>
          <w:szCs w:val="28"/>
        </w:rPr>
        <w:t>ю</w:t>
      </w:r>
      <w:r w:rsidRPr="001546C4">
        <w:rPr>
          <w:sz w:val="28"/>
          <w:szCs w:val="28"/>
        </w:rPr>
        <w:t xml:space="preserve">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Целевые индикаторы и показатели Программы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</w:t>
      </w:r>
      <w:r w:rsidR="001032EF" w:rsidRPr="001546C4">
        <w:rPr>
          <w:sz w:val="28"/>
          <w:szCs w:val="28"/>
        </w:rPr>
        <w:t>дополнить абзац</w:t>
      </w:r>
      <w:r w:rsidR="00DB108D" w:rsidRPr="001546C4">
        <w:rPr>
          <w:sz w:val="28"/>
          <w:szCs w:val="28"/>
        </w:rPr>
        <w:t>а</w:t>
      </w:r>
      <w:r w:rsidR="00DB108D" w:rsidRPr="001546C4">
        <w:rPr>
          <w:sz w:val="28"/>
          <w:szCs w:val="28"/>
        </w:rPr>
        <w:t>ми</w:t>
      </w:r>
      <w:r w:rsidR="001032EF" w:rsidRPr="001546C4">
        <w:rPr>
          <w:sz w:val="28"/>
          <w:szCs w:val="28"/>
        </w:rPr>
        <w:t xml:space="preserve"> следующего содержания:</w:t>
      </w:r>
    </w:p>
    <w:p w:rsidR="00CD1F6C" w:rsidRPr="001546C4" w:rsidRDefault="001546C4" w:rsidP="001546C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D24" w:rsidRPr="001546C4">
        <w:rPr>
          <w:sz w:val="28"/>
          <w:szCs w:val="28"/>
        </w:rPr>
        <w:t>количество внедренных систем звукового оповещения на территории</w:t>
      </w:r>
      <w:r w:rsidR="009152FE" w:rsidRPr="001546C4">
        <w:rPr>
          <w:sz w:val="28"/>
          <w:szCs w:val="28"/>
        </w:rPr>
        <w:t xml:space="preserve"> мун</w:t>
      </w:r>
      <w:r w:rsidR="009152FE" w:rsidRPr="001546C4">
        <w:rPr>
          <w:sz w:val="28"/>
          <w:szCs w:val="28"/>
        </w:rPr>
        <w:t>и</w:t>
      </w:r>
      <w:r w:rsidR="009152FE" w:rsidRPr="001546C4">
        <w:rPr>
          <w:sz w:val="28"/>
          <w:szCs w:val="28"/>
        </w:rPr>
        <w:t>ципальных образований</w:t>
      </w:r>
      <w:r w:rsidR="002E1D24" w:rsidRPr="001546C4">
        <w:rPr>
          <w:sz w:val="28"/>
          <w:szCs w:val="28"/>
        </w:rPr>
        <w:t xml:space="preserve"> Республики Тыва;</w:t>
      </w:r>
    </w:p>
    <w:p w:rsidR="00DB108D" w:rsidRPr="001546C4" w:rsidRDefault="00DB108D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количество внедренных сегментов АПК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Безопасный город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на территории Республики Тыва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>;</w:t>
      </w:r>
    </w:p>
    <w:p w:rsidR="00CD1F6C" w:rsidRPr="001546C4" w:rsidRDefault="00CD1F6C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в позиции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Сроки и этапы реализации Программы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цифры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2023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заменить</w:t>
      </w:r>
      <w:r w:rsidR="001767FD">
        <w:rPr>
          <w:sz w:val="28"/>
          <w:szCs w:val="28"/>
        </w:rPr>
        <w:t xml:space="preserve"> </w:t>
      </w:r>
      <w:r w:rsidRPr="001546C4">
        <w:rPr>
          <w:sz w:val="28"/>
          <w:szCs w:val="28"/>
        </w:rPr>
        <w:t xml:space="preserve">цифрами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</w:t>
      </w:r>
      <w:r w:rsidR="005965C9" w:rsidRPr="001546C4">
        <w:rPr>
          <w:sz w:val="28"/>
          <w:szCs w:val="28"/>
        </w:rPr>
        <w:t>5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>;</w:t>
      </w:r>
    </w:p>
    <w:p w:rsidR="00096563" w:rsidRDefault="005965C9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позицию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Объемы бюджетных ассигнований Программы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изложить в сл</w:t>
      </w:r>
      <w:r w:rsidRPr="001546C4">
        <w:rPr>
          <w:sz w:val="28"/>
          <w:szCs w:val="28"/>
        </w:rPr>
        <w:t>е</w:t>
      </w:r>
      <w:r w:rsidRPr="001546C4">
        <w:rPr>
          <w:sz w:val="28"/>
          <w:szCs w:val="28"/>
        </w:rPr>
        <w:t>дующей редакции:</w:t>
      </w:r>
    </w:p>
    <w:p w:rsidR="001546C4" w:rsidRPr="001546C4" w:rsidRDefault="001546C4" w:rsidP="001546C4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5"/>
        <w:gridCol w:w="309"/>
        <w:gridCol w:w="6692"/>
      </w:tblGrid>
      <w:tr w:rsidR="00BD4AD5" w:rsidRPr="001767FD" w:rsidTr="001546C4">
        <w:trPr>
          <w:jc w:val="center"/>
        </w:trPr>
        <w:tc>
          <w:tcPr>
            <w:tcW w:w="3227" w:type="dxa"/>
            <w:shd w:val="clear" w:color="auto" w:fill="auto"/>
          </w:tcPr>
          <w:p w:rsidR="00BD4AD5" w:rsidRPr="001767FD" w:rsidRDefault="001546C4" w:rsidP="001546C4">
            <w:pPr>
              <w:jc w:val="both"/>
            </w:pPr>
            <w:r w:rsidRPr="001767FD">
              <w:t>«</w:t>
            </w:r>
            <w:r w:rsidR="00BD4AD5" w:rsidRPr="001767FD">
              <w:t>Объемы бюджетных асси</w:t>
            </w:r>
            <w:r w:rsidR="00BD4AD5" w:rsidRPr="001767FD">
              <w:t>г</w:t>
            </w:r>
            <w:r w:rsidR="00BD4AD5" w:rsidRPr="001767FD">
              <w:t>нований Программы</w:t>
            </w:r>
          </w:p>
        </w:tc>
        <w:tc>
          <w:tcPr>
            <w:tcW w:w="310" w:type="dxa"/>
            <w:shd w:val="clear" w:color="auto" w:fill="auto"/>
          </w:tcPr>
          <w:p w:rsidR="00BD4AD5" w:rsidRPr="001767FD" w:rsidRDefault="00BD4AD5" w:rsidP="001546C4">
            <w:pPr>
              <w:jc w:val="both"/>
            </w:pPr>
            <w:r w:rsidRPr="001767FD">
              <w:t>-</w:t>
            </w:r>
          </w:p>
        </w:tc>
        <w:tc>
          <w:tcPr>
            <w:tcW w:w="6743" w:type="dxa"/>
            <w:shd w:val="clear" w:color="auto" w:fill="auto"/>
          </w:tcPr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всего </w:t>
            </w:r>
            <w:r w:rsidR="00D93764" w:rsidRPr="001767FD">
              <w:t>–</w:t>
            </w:r>
            <w:r w:rsidRPr="001767FD">
              <w:t xml:space="preserve"> </w:t>
            </w:r>
            <w:r w:rsidR="00B5610F" w:rsidRPr="001767FD">
              <w:t>101</w:t>
            </w:r>
            <w:r w:rsidR="00F61548" w:rsidRPr="001767FD">
              <w:t>558</w:t>
            </w:r>
            <w:r w:rsidR="0043429D" w:rsidRPr="001767FD">
              <w:t>3</w:t>
            </w:r>
            <w:r w:rsidR="00F61548" w:rsidRPr="001767FD">
              <w:t>,2</w:t>
            </w:r>
            <w:r w:rsidR="00B5610F" w:rsidRPr="001767FD">
              <w:t>8</w:t>
            </w:r>
            <w:r w:rsidRPr="001767FD">
              <w:t xml:space="preserve"> тыс. рублей, из них: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средства федерального бюджета </w:t>
            </w:r>
            <w:r w:rsidR="001767FD" w:rsidRPr="001767FD">
              <w:t>–</w:t>
            </w:r>
            <w:r w:rsidRPr="001767FD">
              <w:t xml:space="preserve"> 18215,40 тыс. рублей, в том числе: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2016 г. </w:t>
            </w:r>
            <w:r w:rsidR="001546C4" w:rsidRPr="001767FD">
              <w:t>–</w:t>
            </w:r>
            <w:r w:rsidRPr="001767FD">
              <w:t xml:space="preserve"> 18215,40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средства республиканского бюджета </w:t>
            </w:r>
            <w:r w:rsidR="00D93764" w:rsidRPr="001767FD">
              <w:t>–</w:t>
            </w:r>
            <w:r w:rsidRPr="001767FD">
              <w:t xml:space="preserve"> </w:t>
            </w:r>
            <w:r w:rsidR="006D01D2" w:rsidRPr="001767FD">
              <w:t>82</w:t>
            </w:r>
            <w:r w:rsidR="00A27290" w:rsidRPr="001767FD">
              <w:t>6752</w:t>
            </w:r>
            <w:r w:rsidR="006D01D2" w:rsidRPr="001767FD">
              <w:t>,</w:t>
            </w:r>
            <w:r w:rsidR="00A27290" w:rsidRPr="001767FD">
              <w:t>4</w:t>
            </w:r>
            <w:r w:rsidR="006D01D2" w:rsidRPr="001767FD">
              <w:t>9</w:t>
            </w:r>
            <w:r w:rsidRPr="001767FD">
              <w:t xml:space="preserve"> тыс. рублей, в том числе: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2014 г. </w:t>
            </w:r>
            <w:r w:rsidR="001546C4" w:rsidRPr="001767FD">
              <w:t>–</w:t>
            </w:r>
            <w:r w:rsidRPr="001767FD">
              <w:t xml:space="preserve"> 5001,95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2015 г. </w:t>
            </w:r>
            <w:r w:rsidR="001546C4" w:rsidRPr="001767FD">
              <w:t>–</w:t>
            </w:r>
            <w:r w:rsidRPr="001767FD">
              <w:t xml:space="preserve"> 15452,54 тыс. рублей;</w:t>
            </w:r>
          </w:p>
          <w:p w:rsidR="00BD4AD5" w:rsidRPr="001767FD" w:rsidRDefault="001546C4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>в 2016 г. –</w:t>
            </w:r>
            <w:r w:rsidR="00BD4AD5" w:rsidRPr="001767FD">
              <w:t xml:space="preserve"> 10518,40 тыс. рублей;</w:t>
            </w:r>
          </w:p>
          <w:p w:rsidR="00BD4AD5" w:rsidRPr="001767FD" w:rsidRDefault="001546C4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>в 2017 г. –</w:t>
            </w:r>
            <w:r w:rsidR="00BD4AD5" w:rsidRPr="001767FD">
              <w:t xml:space="preserve"> 15273,60 тыс. рублей;</w:t>
            </w:r>
          </w:p>
          <w:p w:rsidR="00BD4AD5" w:rsidRPr="001767FD" w:rsidRDefault="001546C4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>в 2018 г. –</w:t>
            </w:r>
            <w:r w:rsidR="00BD4AD5" w:rsidRPr="001767FD">
              <w:t xml:space="preserve"> 19799,20 тыс. рублей;</w:t>
            </w:r>
          </w:p>
          <w:p w:rsidR="00BD4AD5" w:rsidRPr="001767FD" w:rsidRDefault="001546C4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>в 2019 г. –</w:t>
            </w:r>
            <w:r w:rsidR="00BD4AD5" w:rsidRPr="001767FD">
              <w:t xml:space="preserve"> 16898,10 тыс. рублей;</w:t>
            </w:r>
          </w:p>
          <w:p w:rsidR="00BD4AD5" w:rsidRPr="001767FD" w:rsidRDefault="001546C4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>в 2020 г. –</w:t>
            </w:r>
            <w:r w:rsidR="00BD4AD5" w:rsidRPr="001767FD">
              <w:t xml:space="preserve"> 18462,41 тыс. рублей;</w:t>
            </w:r>
          </w:p>
          <w:p w:rsidR="00BD4AD5" w:rsidRPr="001767FD" w:rsidRDefault="001546C4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>в 2021 г. –</w:t>
            </w:r>
            <w:r w:rsidR="00BD4AD5" w:rsidRPr="001767FD">
              <w:t xml:space="preserve"> 91165,80 тыс. рублей;</w:t>
            </w:r>
          </w:p>
          <w:p w:rsidR="00BD4AD5" w:rsidRPr="001767FD" w:rsidRDefault="001546C4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>в 2022 г. –</w:t>
            </w:r>
            <w:r w:rsidR="00BD4AD5" w:rsidRPr="001767FD">
              <w:t xml:space="preserve"> 42112,40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2023 г. </w:t>
            </w:r>
            <w:r w:rsidR="005179FF" w:rsidRPr="001767FD">
              <w:t>–</w:t>
            </w:r>
            <w:r w:rsidRPr="001767FD">
              <w:t xml:space="preserve"> </w:t>
            </w:r>
            <w:r w:rsidR="006D01D2" w:rsidRPr="001767FD">
              <w:t>167</w:t>
            </w:r>
            <w:r w:rsidR="00830402" w:rsidRPr="001767FD">
              <w:t xml:space="preserve">562,09 </w:t>
            </w:r>
            <w:r w:rsidRPr="001767FD">
              <w:t>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2024 г. – </w:t>
            </w:r>
            <w:r w:rsidR="00B5610F" w:rsidRPr="001767FD">
              <w:t>138</w:t>
            </w:r>
            <w:r w:rsidR="00B35852" w:rsidRPr="001767FD">
              <w:t>869,80</w:t>
            </w:r>
            <w:r w:rsidR="001767FD">
              <w:t xml:space="preserve"> </w:t>
            </w:r>
            <w:r w:rsidR="005179FF" w:rsidRPr="001767FD">
              <w:t>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2025 г. </w:t>
            </w:r>
            <w:r w:rsidR="005179FF" w:rsidRPr="001767FD">
              <w:t>–</w:t>
            </w:r>
            <w:r w:rsidRPr="001767FD">
              <w:t xml:space="preserve"> </w:t>
            </w:r>
            <w:r w:rsidR="00B5610F" w:rsidRPr="001767FD">
              <w:t>285</w:t>
            </w:r>
            <w:r w:rsidR="000B51F2" w:rsidRPr="001767FD">
              <w:t>636,20</w:t>
            </w:r>
            <w:r w:rsidR="001767FD">
              <w:t xml:space="preserve"> </w:t>
            </w:r>
            <w:r w:rsidR="005179FF" w:rsidRPr="001767FD">
              <w:t>тыс. рублей.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>с</w:t>
            </w:r>
            <w:r w:rsidR="001546C4" w:rsidRPr="001767FD">
              <w:t>редства муниципального бюджета –</w:t>
            </w:r>
            <w:r w:rsidRPr="001767FD">
              <w:t xml:space="preserve"> 170615,39 тыс. ру</w:t>
            </w:r>
            <w:r w:rsidRPr="001767FD">
              <w:t>б</w:t>
            </w:r>
            <w:r w:rsidRPr="001767FD">
              <w:t>лей, в том числе: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2016 г. </w:t>
            </w:r>
            <w:r w:rsidR="001546C4" w:rsidRPr="001767FD">
              <w:t>–</w:t>
            </w:r>
            <w:r w:rsidRPr="001767FD">
              <w:t xml:space="preserve"> 23378,68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2017 г. </w:t>
            </w:r>
            <w:r w:rsidR="001546C4" w:rsidRPr="001767FD">
              <w:t>–</w:t>
            </w:r>
            <w:r w:rsidRPr="001767FD">
              <w:t xml:space="preserve"> 32129,86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2018 г. </w:t>
            </w:r>
            <w:r w:rsidR="001546C4" w:rsidRPr="001767FD">
              <w:t>–</w:t>
            </w:r>
            <w:r w:rsidRPr="001767FD">
              <w:t xml:space="preserve"> 38368,95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2019 г. </w:t>
            </w:r>
            <w:r w:rsidR="001546C4" w:rsidRPr="001767FD">
              <w:t>–</w:t>
            </w:r>
            <w:r w:rsidRPr="001767FD">
              <w:t xml:space="preserve"> 38368,95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2020 г. </w:t>
            </w:r>
            <w:r w:rsidR="001546C4" w:rsidRPr="001767FD">
              <w:t>–</w:t>
            </w:r>
            <w:r w:rsidRPr="001767FD">
              <w:t xml:space="preserve"> 38368,95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2021 г. </w:t>
            </w:r>
            <w:r w:rsidR="001546C4" w:rsidRPr="001767FD">
              <w:t>–</w:t>
            </w:r>
            <w:r w:rsidRPr="001767FD">
              <w:t xml:space="preserve"> 0,00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2022 г. </w:t>
            </w:r>
            <w:r w:rsidR="001546C4" w:rsidRPr="001767FD">
              <w:t>–</w:t>
            </w:r>
            <w:r w:rsidRPr="001767FD">
              <w:t xml:space="preserve"> 0,00 тыс. рублей;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2023 г. </w:t>
            </w:r>
            <w:r w:rsidR="001546C4" w:rsidRPr="001767FD">
              <w:t>–</w:t>
            </w:r>
            <w:r w:rsidRPr="001767FD">
              <w:t xml:space="preserve"> 0,00 тыс. рублей.</w:t>
            </w:r>
          </w:p>
          <w:p w:rsidR="00BD4AD5" w:rsidRPr="001767FD" w:rsidRDefault="005768CE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lastRenderedPageBreak/>
              <w:t xml:space="preserve">Подпрограмма 1 </w:t>
            </w:r>
            <w:r w:rsidR="001546C4" w:rsidRPr="001767FD">
              <w:t>«</w:t>
            </w:r>
            <w:r w:rsidR="00BD4AD5" w:rsidRPr="001767FD">
              <w:t>Система обеспечения вызова экстренных оперативных служб через едины</w:t>
            </w:r>
            <w:r w:rsidRPr="001767FD">
              <w:t xml:space="preserve">й номер </w:t>
            </w:r>
            <w:r w:rsidR="001546C4" w:rsidRPr="001767FD">
              <w:t>«</w:t>
            </w:r>
            <w:r w:rsidRPr="001767FD">
              <w:t>112</w:t>
            </w:r>
            <w:r w:rsidR="001546C4" w:rsidRPr="001767FD">
              <w:t>»</w:t>
            </w:r>
            <w:r w:rsidRPr="001767FD">
              <w:t xml:space="preserve"> в Ре</w:t>
            </w:r>
            <w:r w:rsidRPr="001767FD">
              <w:t>с</w:t>
            </w:r>
            <w:r w:rsidRPr="001767FD">
              <w:t>публике Тыва</w:t>
            </w:r>
            <w:r w:rsidR="001546C4" w:rsidRPr="001767FD">
              <w:t>»</w:t>
            </w:r>
            <w:r w:rsidR="00BD4AD5" w:rsidRPr="001767FD">
              <w:t>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общий объем финансирования Подпрограммы составляет </w:t>
            </w:r>
            <w:r w:rsidR="00DB108D" w:rsidRPr="001767FD">
              <w:t>349811,98</w:t>
            </w:r>
            <w:r w:rsidRPr="001767FD">
              <w:t xml:space="preserve"> тыс. рублей, из них: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средства федерального бюджета в 2016 г. </w:t>
            </w:r>
            <w:r w:rsidR="001546C4" w:rsidRPr="001767FD">
              <w:t>–</w:t>
            </w:r>
            <w:r w:rsidRPr="001767FD">
              <w:t xml:space="preserve"> 18215,40 тыс. ру</w:t>
            </w:r>
            <w:r w:rsidRPr="001767FD">
              <w:t>б</w:t>
            </w:r>
            <w:r w:rsidRPr="001767FD">
              <w:t>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средства республиканского бюджета </w:t>
            </w:r>
            <w:r w:rsidR="00DB108D" w:rsidRPr="001767FD">
              <w:t>–</w:t>
            </w:r>
            <w:r w:rsidRPr="001767FD">
              <w:t xml:space="preserve"> </w:t>
            </w:r>
            <w:r w:rsidR="00DB108D" w:rsidRPr="001767FD">
              <w:t>331596,58</w:t>
            </w:r>
            <w:r w:rsidRPr="001767FD">
              <w:t xml:space="preserve"> ру</w:t>
            </w:r>
            <w:r w:rsidRPr="001767FD">
              <w:t>б</w:t>
            </w:r>
            <w:r w:rsidRPr="001767FD">
              <w:t>лей, в том числе: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2014 г. </w:t>
            </w:r>
            <w:r w:rsidR="001546C4" w:rsidRPr="001767FD">
              <w:t>–</w:t>
            </w:r>
            <w:r w:rsidRPr="001767FD">
              <w:t xml:space="preserve"> 1192,50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2015 г. </w:t>
            </w:r>
            <w:r w:rsidR="001546C4" w:rsidRPr="001767FD">
              <w:t>–</w:t>
            </w:r>
            <w:r w:rsidRPr="001767FD">
              <w:t xml:space="preserve"> 128,24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2016 г. </w:t>
            </w:r>
            <w:r w:rsidR="001546C4" w:rsidRPr="001767FD">
              <w:t>–</w:t>
            </w:r>
            <w:r w:rsidRPr="001767FD">
              <w:t xml:space="preserve"> 1081,30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2017 г. </w:t>
            </w:r>
            <w:r w:rsidR="001546C4" w:rsidRPr="001767FD">
              <w:t>–</w:t>
            </w:r>
            <w:r w:rsidRPr="001767FD">
              <w:t xml:space="preserve"> 6509,10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2018 г. </w:t>
            </w:r>
            <w:r w:rsidR="001546C4" w:rsidRPr="001767FD">
              <w:t>–</w:t>
            </w:r>
            <w:r w:rsidRPr="001767FD">
              <w:t xml:space="preserve"> 13459,00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2019 г. </w:t>
            </w:r>
            <w:r w:rsidR="001546C4" w:rsidRPr="001767FD">
              <w:t>–</w:t>
            </w:r>
            <w:r w:rsidRPr="001767FD">
              <w:t xml:space="preserve"> 13326,80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2020 г. </w:t>
            </w:r>
            <w:r w:rsidR="001546C4" w:rsidRPr="001767FD">
              <w:t>–</w:t>
            </w:r>
            <w:r w:rsidRPr="001767FD">
              <w:t xml:space="preserve"> 14500,03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2021 г. </w:t>
            </w:r>
            <w:r w:rsidR="001546C4" w:rsidRPr="001767FD">
              <w:t>–</w:t>
            </w:r>
            <w:r w:rsidRPr="001767FD">
              <w:t xml:space="preserve"> 83766,70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2022 г. </w:t>
            </w:r>
            <w:r w:rsidR="001546C4" w:rsidRPr="001767FD">
              <w:t>–</w:t>
            </w:r>
            <w:r w:rsidRPr="001767FD">
              <w:t xml:space="preserve"> 33911,40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2023 г. </w:t>
            </w:r>
            <w:r w:rsidR="00E93675" w:rsidRPr="001767FD">
              <w:t>–</w:t>
            </w:r>
            <w:r w:rsidRPr="001767FD">
              <w:t xml:space="preserve"> </w:t>
            </w:r>
            <w:r w:rsidR="00E93675" w:rsidRPr="001767FD">
              <w:t>61846,51</w:t>
            </w:r>
            <w:r w:rsidRPr="001767FD">
              <w:t xml:space="preserve"> тыс. ру</w:t>
            </w:r>
            <w:r w:rsidR="00E93675" w:rsidRPr="001767FD">
              <w:t>блей;</w:t>
            </w:r>
          </w:p>
          <w:p w:rsidR="00E93675" w:rsidRPr="001767FD" w:rsidRDefault="00747B3C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>в 2024</w:t>
            </w:r>
            <w:r w:rsidR="00E93675" w:rsidRPr="001767FD">
              <w:t xml:space="preserve"> г. – 50700,0 тыс. рублей;</w:t>
            </w:r>
          </w:p>
          <w:p w:rsidR="00E93675" w:rsidRPr="001767FD" w:rsidRDefault="00747B3C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>в 2025</w:t>
            </w:r>
            <w:r w:rsidR="00E93675" w:rsidRPr="001767FD">
              <w:t xml:space="preserve"> г. – 51175,0 тыс. рублей.</w:t>
            </w:r>
          </w:p>
          <w:p w:rsidR="00BD4AD5" w:rsidRPr="001767FD" w:rsidRDefault="005768CE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Подпрограмма 2 </w:t>
            </w:r>
            <w:r w:rsidR="001546C4" w:rsidRPr="001767FD">
              <w:t>«</w:t>
            </w:r>
            <w:r w:rsidR="00BD4AD5" w:rsidRPr="001767FD">
              <w:t>Пожарная</w:t>
            </w:r>
            <w:r w:rsidRPr="001767FD">
              <w:t xml:space="preserve"> безопасность в Республике Тыва</w:t>
            </w:r>
            <w:r w:rsidR="001546C4" w:rsidRPr="001767FD">
              <w:t>»</w:t>
            </w:r>
            <w:r w:rsidR="00BD4AD5" w:rsidRPr="001767FD">
              <w:t>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всего </w:t>
            </w:r>
            <w:r w:rsidR="00934B0B" w:rsidRPr="001767FD">
              <w:t>–</w:t>
            </w:r>
            <w:r w:rsidRPr="001767FD">
              <w:t xml:space="preserve"> </w:t>
            </w:r>
            <w:r w:rsidR="000B51F2" w:rsidRPr="001767FD">
              <w:t>11485,70</w:t>
            </w:r>
            <w:r w:rsidRPr="001767FD">
              <w:t xml:space="preserve"> тыс. рублей из республиканского бюдж</w:t>
            </w:r>
            <w:r w:rsidRPr="001767FD">
              <w:t>е</w:t>
            </w:r>
            <w:r w:rsidRPr="001767FD">
              <w:t>та, в том числе: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2014 г. </w:t>
            </w:r>
            <w:r w:rsidR="001546C4" w:rsidRPr="001767FD">
              <w:t>–</w:t>
            </w:r>
            <w:r w:rsidRPr="001767FD">
              <w:t xml:space="preserve"> 477,50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2015 г. </w:t>
            </w:r>
            <w:r w:rsidR="001546C4" w:rsidRPr="001767FD">
              <w:t>–</w:t>
            </w:r>
            <w:r w:rsidRPr="001767FD">
              <w:t xml:space="preserve"> 500,00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2016 г. </w:t>
            </w:r>
            <w:r w:rsidR="001546C4" w:rsidRPr="001767FD">
              <w:t>–</w:t>
            </w:r>
            <w:r w:rsidRPr="001767FD">
              <w:t xml:space="preserve"> 669,20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2017 г. </w:t>
            </w:r>
            <w:r w:rsidR="001546C4" w:rsidRPr="001767FD">
              <w:t>–</w:t>
            </w:r>
            <w:r w:rsidRPr="001767FD">
              <w:t xml:space="preserve"> 735,60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2018 г. </w:t>
            </w:r>
            <w:r w:rsidR="001546C4" w:rsidRPr="001767FD">
              <w:t xml:space="preserve">– </w:t>
            </w:r>
            <w:r w:rsidRPr="001767FD">
              <w:t>149,90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2019 г. </w:t>
            </w:r>
            <w:r w:rsidR="001546C4" w:rsidRPr="001767FD">
              <w:t>–</w:t>
            </w:r>
            <w:r w:rsidRPr="001767FD">
              <w:t xml:space="preserve"> 165,80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2020 г. </w:t>
            </w:r>
            <w:r w:rsidR="001546C4" w:rsidRPr="001767FD">
              <w:t>–</w:t>
            </w:r>
            <w:r w:rsidRPr="001767FD">
              <w:t xml:space="preserve"> 193,10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2021 г. </w:t>
            </w:r>
            <w:r w:rsidR="001546C4" w:rsidRPr="001767FD">
              <w:t>–</w:t>
            </w:r>
            <w:r w:rsidRPr="001767FD">
              <w:t xml:space="preserve"> 456,60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2022 г. </w:t>
            </w:r>
            <w:r w:rsidR="001546C4" w:rsidRPr="001767FD">
              <w:t>–</w:t>
            </w:r>
            <w:r w:rsidRPr="001767FD">
              <w:t xml:space="preserve"> 1065,20 тыс. рублей;</w:t>
            </w:r>
          </w:p>
          <w:p w:rsidR="00BD4AD5" w:rsidRPr="001767FD" w:rsidRDefault="00747B3C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2023 г. – </w:t>
            </w:r>
            <w:r w:rsidR="00E42F99" w:rsidRPr="001767FD">
              <w:t>2293,40</w:t>
            </w:r>
            <w:r w:rsidRPr="001767FD">
              <w:t xml:space="preserve"> тыс. рублей;</w:t>
            </w:r>
          </w:p>
          <w:p w:rsidR="00747B3C" w:rsidRPr="001767FD" w:rsidRDefault="00747B3C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2024 г. – </w:t>
            </w:r>
            <w:r w:rsidR="00F800A9" w:rsidRPr="001767FD">
              <w:t>2</w:t>
            </w:r>
            <w:r w:rsidR="00E42F99" w:rsidRPr="001767FD">
              <w:t>357,60</w:t>
            </w:r>
            <w:r w:rsidR="001767FD">
              <w:t xml:space="preserve"> </w:t>
            </w:r>
            <w:r w:rsidRPr="001767FD">
              <w:t>тыс. рублей;</w:t>
            </w:r>
          </w:p>
          <w:p w:rsidR="00747B3C" w:rsidRPr="001767FD" w:rsidRDefault="00747B3C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2025 г. – </w:t>
            </w:r>
            <w:r w:rsidR="00E42F99" w:rsidRPr="001767FD">
              <w:t>2421,80</w:t>
            </w:r>
            <w:r w:rsidRPr="001767FD">
              <w:t xml:space="preserve"> тыс. рублей.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1767FD">
              <w:t xml:space="preserve">Подпрограмма 3 </w:t>
            </w:r>
            <w:r w:rsidR="001546C4" w:rsidRPr="001767FD">
              <w:t>«</w:t>
            </w:r>
            <w:r w:rsidR="005768CE" w:rsidRPr="001767FD">
              <w:t>Развитие и модернизация региональной а</w:t>
            </w:r>
            <w:r w:rsidR="005768CE" w:rsidRPr="001767FD">
              <w:t>в</w:t>
            </w:r>
            <w:r w:rsidR="005768CE" w:rsidRPr="001767FD">
              <w:t>томатизированной системы централизованного опов</w:t>
            </w:r>
            <w:r w:rsidR="005768CE" w:rsidRPr="001767FD">
              <w:t>е</w:t>
            </w:r>
            <w:r w:rsidR="005768CE" w:rsidRPr="001767FD">
              <w:t>щения на селения Республики Тыва</w:t>
            </w:r>
            <w:r w:rsidR="001546C4" w:rsidRPr="001767FD">
              <w:t>»</w:t>
            </w:r>
            <w:r w:rsidR="005768CE" w:rsidRPr="001767FD">
              <w:t>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всего </w:t>
            </w:r>
            <w:r w:rsidR="00F82904" w:rsidRPr="001767FD">
              <w:t>–</w:t>
            </w:r>
            <w:r w:rsidRPr="001767FD">
              <w:t xml:space="preserve"> </w:t>
            </w:r>
            <w:r w:rsidR="006377FA" w:rsidRPr="001767FD">
              <w:t>444</w:t>
            </w:r>
            <w:r w:rsidR="00F82904" w:rsidRPr="001767FD">
              <w:t>391,37</w:t>
            </w:r>
            <w:r w:rsidRPr="001767FD">
              <w:t xml:space="preserve"> тыс. рублей из республиканского бю</w:t>
            </w:r>
            <w:r w:rsidRPr="001767FD">
              <w:t>д</w:t>
            </w:r>
            <w:r w:rsidRPr="001767FD">
              <w:t>жета, в том числе: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2014 г. </w:t>
            </w:r>
            <w:r w:rsidR="001546C4" w:rsidRPr="001767FD">
              <w:t>–</w:t>
            </w:r>
            <w:r w:rsidRPr="001767FD">
              <w:t xml:space="preserve"> 890,90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2015 г. </w:t>
            </w:r>
            <w:r w:rsidR="001546C4" w:rsidRPr="001767FD">
              <w:t>–</w:t>
            </w:r>
            <w:r w:rsidRPr="001767FD">
              <w:t xml:space="preserve"> 12310,90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2016 г. </w:t>
            </w:r>
            <w:r w:rsidR="001546C4" w:rsidRPr="001767FD">
              <w:t>–</w:t>
            </w:r>
            <w:r w:rsidRPr="001767FD">
              <w:t xml:space="preserve"> 0,00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2017 г. </w:t>
            </w:r>
            <w:r w:rsidR="001546C4" w:rsidRPr="001767FD">
              <w:t>–</w:t>
            </w:r>
            <w:r w:rsidRPr="001767FD">
              <w:t xml:space="preserve"> 2959,20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2018 г. </w:t>
            </w:r>
            <w:r w:rsidR="001546C4" w:rsidRPr="001767FD">
              <w:t>–</w:t>
            </w:r>
            <w:r w:rsidRPr="001767FD">
              <w:t xml:space="preserve"> 2721,50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2019 г. </w:t>
            </w:r>
            <w:r w:rsidR="001546C4" w:rsidRPr="001767FD">
              <w:t>–</w:t>
            </w:r>
            <w:r w:rsidRPr="001767FD">
              <w:t xml:space="preserve"> 1902,40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2020 г. </w:t>
            </w:r>
            <w:r w:rsidR="001546C4" w:rsidRPr="001767FD">
              <w:t>–</w:t>
            </w:r>
            <w:r w:rsidRPr="001767FD">
              <w:t xml:space="preserve"> 1693,59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2021 г. </w:t>
            </w:r>
            <w:r w:rsidR="001546C4" w:rsidRPr="001767FD">
              <w:t>–</w:t>
            </w:r>
            <w:r w:rsidRPr="001767FD">
              <w:t xml:space="preserve"> 3926,70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2022 г. </w:t>
            </w:r>
            <w:r w:rsidR="001546C4" w:rsidRPr="001767FD">
              <w:t>–</w:t>
            </w:r>
            <w:r w:rsidRPr="001767FD">
              <w:t xml:space="preserve"> 3936,80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2023 г. </w:t>
            </w:r>
            <w:r w:rsidR="001546C4" w:rsidRPr="001767FD">
              <w:t>–</w:t>
            </w:r>
            <w:r w:rsidRPr="001767FD">
              <w:t xml:space="preserve"> </w:t>
            </w:r>
            <w:r w:rsidR="00F82904" w:rsidRPr="001767FD">
              <w:t>97054,48</w:t>
            </w:r>
            <w:r w:rsidRPr="001767FD">
              <w:t xml:space="preserve"> тыс. рублей</w:t>
            </w:r>
            <w:r w:rsidR="005768CE" w:rsidRPr="001767FD">
              <w:t>;</w:t>
            </w:r>
          </w:p>
          <w:p w:rsidR="005768CE" w:rsidRPr="001767FD" w:rsidRDefault="005768CE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2024 г. </w:t>
            </w:r>
            <w:r w:rsidR="00F82904" w:rsidRPr="001767FD">
              <w:t>–</w:t>
            </w:r>
            <w:r w:rsidRPr="001767FD">
              <w:t xml:space="preserve"> </w:t>
            </w:r>
            <w:r w:rsidR="00F82904" w:rsidRPr="001767FD">
              <w:t xml:space="preserve">85369,9 </w:t>
            </w:r>
            <w:r w:rsidRPr="001767FD">
              <w:t>тыс. рублей;</w:t>
            </w:r>
          </w:p>
          <w:p w:rsidR="005768CE" w:rsidRPr="001767FD" w:rsidRDefault="005768CE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2025 г. </w:t>
            </w:r>
            <w:r w:rsidR="00F82904" w:rsidRPr="001767FD">
              <w:t>–</w:t>
            </w:r>
            <w:r w:rsidRPr="001767FD">
              <w:t xml:space="preserve"> </w:t>
            </w:r>
            <w:r w:rsidR="00F82904" w:rsidRPr="001767FD">
              <w:t xml:space="preserve">231625 </w:t>
            </w:r>
            <w:r w:rsidRPr="001767FD">
              <w:t>тыс. рублей.</w:t>
            </w:r>
          </w:p>
          <w:p w:rsidR="00BD4AD5" w:rsidRPr="001767FD" w:rsidRDefault="005768CE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lastRenderedPageBreak/>
              <w:t xml:space="preserve">Подпрограмма 4 </w:t>
            </w:r>
            <w:r w:rsidR="001546C4" w:rsidRPr="001767FD">
              <w:t>«</w:t>
            </w:r>
            <w:r w:rsidR="00BD4AD5" w:rsidRPr="001767FD">
              <w:t>Обеспечение безопа</w:t>
            </w:r>
            <w:r w:rsidRPr="001767FD">
              <w:t>сности людей на водных объектах</w:t>
            </w:r>
            <w:r w:rsidR="001546C4" w:rsidRPr="001767FD">
              <w:t>»</w:t>
            </w:r>
            <w:r w:rsidR="00BD4AD5" w:rsidRPr="001767FD">
              <w:t>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всего </w:t>
            </w:r>
            <w:r w:rsidR="003761D9" w:rsidRPr="001767FD">
              <w:t>–</w:t>
            </w:r>
            <w:r w:rsidRPr="001767FD">
              <w:t xml:space="preserve"> </w:t>
            </w:r>
            <w:r w:rsidR="003761D9" w:rsidRPr="001767FD">
              <w:t>14427,54</w:t>
            </w:r>
            <w:r w:rsidRPr="001767FD">
              <w:t xml:space="preserve"> тыс. рублей из республиканского бюдж</w:t>
            </w:r>
            <w:r w:rsidRPr="001767FD">
              <w:t>е</w:t>
            </w:r>
            <w:r w:rsidRPr="001767FD">
              <w:t>та, в том числе: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2014 г. </w:t>
            </w:r>
            <w:r w:rsidR="001546C4" w:rsidRPr="001767FD">
              <w:t>–</w:t>
            </w:r>
            <w:r w:rsidRPr="001767FD">
              <w:t xml:space="preserve"> 615,05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2015 г. </w:t>
            </w:r>
            <w:r w:rsidR="001546C4" w:rsidRPr="001767FD">
              <w:t>–</w:t>
            </w:r>
            <w:r w:rsidRPr="001767FD">
              <w:t xml:space="preserve"> 413,40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2016 г. </w:t>
            </w:r>
            <w:r w:rsidR="001546C4" w:rsidRPr="001767FD">
              <w:t>–</w:t>
            </w:r>
            <w:r w:rsidRPr="001767FD">
              <w:t xml:space="preserve"> 816,60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2017 г. </w:t>
            </w:r>
            <w:r w:rsidR="001546C4" w:rsidRPr="001767FD">
              <w:t>–</w:t>
            </w:r>
            <w:r w:rsidRPr="001767FD">
              <w:t xml:space="preserve"> 3095,70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2018 г. </w:t>
            </w:r>
            <w:r w:rsidR="001546C4" w:rsidRPr="001767FD">
              <w:t>–</w:t>
            </w:r>
            <w:r w:rsidRPr="001767FD">
              <w:t xml:space="preserve"> 3468,80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2019 г. </w:t>
            </w:r>
            <w:r w:rsidR="001546C4" w:rsidRPr="001767FD">
              <w:t>–</w:t>
            </w:r>
            <w:r w:rsidRPr="001767FD">
              <w:t xml:space="preserve"> 1503,10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2020 г. </w:t>
            </w:r>
            <w:r w:rsidR="001546C4" w:rsidRPr="001767FD">
              <w:t>–</w:t>
            </w:r>
            <w:r w:rsidRPr="001767FD">
              <w:t xml:space="preserve"> 2075,69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2021 г. </w:t>
            </w:r>
            <w:r w:rsidR="001546C4" w:rsidRPr="001767FD">
              <w:t>–</w:t>
            </w:r>
            <w:r w:rsidRPr="001767FD">
              <w:t xml:space="preserve"> 515,80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2022 г. </w:t>
            </w:r>
            <w:r w:rsidR="001546C4" w:rsidRPr="001767FD">
              <w:t>–</w:t>
            </w:r>
            <w:r w:rsidRPr="001767FD">
              <w:t xml:space="preserve"> 699,00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2023 г. </w:t>
            </w:r>
            <w:r w:rsidR="00FF5769" w:rsidRPr="001767FD">
              <w:t>–</w:t>
            </w:r>
            <w:r w:rsidRPr="001767FD">
              <w:t xml:space="preserve"> </w:t>
            </w:r>
            <w:r w:rsidR="00FF5769" w:rsidRPr="001767FD">
              <w:t>367,7 тыс. рублей;</w:t>
            </w:r>
          </w:p>
          <w:p w:rsidR="00FF5769" w:rsidRPr="001767FD" w:rsidRDefault="00FF5769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>в 2024 г. – 442,3 тыс. рублей;</w:t>
            </w:r>
          </w:p>
          <w:p w:rsidR="00FF5769" w:rsidRPr="001767FD" w:rsidRDefault="00FF5769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>в 2025 г. – 414,4 тыс. рублей.</w:t>
            </w:r>
          </w:p>
          <w:p w:rsidR="00BD4AD5" w:rsidRPr="001767FD" w:rsidRDefault="005768CE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Подпрограмма 5 </w:t>
            </w:r>
            <w:r w:rsidR="001546C4" w:rsidRPr="001767FD">
              <w:t>«</w:t>
            </w:r>
            <w:r w:rsidR="00BD4AD5" w:rsidRPr="001767FD">
              <w:t>Снижение рисков и смягчение последствий чрезвычайных ситуаций природного и техногенного характ</w:t>
            </w:r>
            <w:r w:rsidR="00BD4AD5" w:rsidRPr="001767FD">
              <w:t>е</w:t>
            </w:r>
            <w:r w:rsidR="00BD4AD5" w:rsidRPr="001767FD">
              <w:t>ров на территории Респу</w:t>
            </w:r>
            <w:r w:rsidRPr="001767FD">
              <w:t>блики Тыва</w:t>
            </w:r>
            <w:r w:rsidR="001546C4" w:rsidRPr="001767FD">
              <w:t>»</w:t>
            </w:r>
            <w:r w:rsidR="00BD4AD5" w:rsidRPr="001767FD">
              <w:t>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всего </w:t>
            </w:r>
            <w:r w:rsidR="001546C4" w:rsidRPr="001767FD">
              <w:t>–</w:t>
            </w:r>
            <w:r w:rsidRPr="001767FD">
              <w:t xml:space="preserve"> 8450,20 тыс. рублей из республиканского бюдж</w:t>
            </w:r>
            <w:r w:rsidRPr="001767FD">
              <w:t>е</w:t>
            </w:r>
            <w:r w:rsidRPr="001767FD">
              <w:t>та, в том числе: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2014 г. </w:t>
            </w:r>
            <w:r w:rsidR="001546C4" w:rsidRPr="001767FD">
              <w:t>–</w:t>
            </w:r>
            <w:r w:rsidRPr="001767FD">
              <w:t xml:space="preserve"> 1826,00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2015 г. </w:t>
            </w:r>
            <w:r w:rsidR="001546C4" w:rsidRPr="001767FD">
              <w:t>–</w:t>
            </w:r>
            <w:r w:rsidRPr="001767FD">
              <w:t xml:space="preserve"> 2100,00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2016 г. </w:t>
            </w:r>
            <w:r w:rsidR="001546C4" w:rsidRPr="001767FD">
              <w:t>–</w:t>
            </w:r>
            <w:r w:rsidRPr="001767FD">
              <w:t xml:space="preserve"> 3034,60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2017 г. </w:t>
            </w:r>
            <w:r w:rsidR="001546C4" w:rsidRPr="001767FD">
              <w:t>–</w:t>
            </w:r>
            <w:r w:rsidRPr="001767FD">
              <w:t xml:space="preserve"> 1489,60 тыс. рублей.</w:t>
            </w:r>
          </w:p>
          <w:p w:rsidR="00BD4AD5" w:rsidRPr="001767FD" w:rsidRDefault="005768CE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Подпрограмма 6 </w:t>
            </w:r>
            <w:r w:rsidR="001546C4" w:rsidRPr="001767FD">
              <w:t>«</w:t>
            </w:r>
            <w:r w:rsidR="00BD4AD5" w:rsidRPr="001767FD">
              <w:t>Обеспечение организационных мер по вн</w:t>
            </w:r>
            <w:r w:rsidR="00BD4AD5" w:rsidRPr="001767FD">
              <w:t>е</w:t>
            </w:r>
            <w:r w:rsidR="00BD4AD5" w:rsidRPr="001767FD">
              <w:t>дрению и развитию ап</w:t>
            </w:r>
            <w:r w:rsidRPr="001767FD">
              <w:t xml:space="preserve">паратно-программного комплекса </w:t>
            </w:r>
            <w:r w:rsidR="001546C4" w:rsidRPr="001767FD">
              <w:t>«</w:t>
            </w:r>
            <w:r w:rsidRPr="001767FD">
              <w:t>Без</w:t>
            </w:r>
            <w:r w:rsidRPr="001767FD">
              <w:t>о</w:t>
            </w:r>
            <w:r w:rsidRPr="001767FD">
              <w:t>пасный город</w:t>
            </w:r>
            <w:r w:rsidR="001546C4" w:rsidRPr="001767FD">
              <w:t>»</w:t>
            </w:r>
            <w:r w:rsidR="00BD4AD5" w:rsidRPr="001767FD">
              <w:t>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всего </w:t>
            </w:r>
            <w:r w:rsidR="006D01D2" w:rsidRPr="001767FD">
              <w:t>–</w:t>
            </w:r>
            <w:r w:rsidRPr="001767FD">
              <w:t xml:space="preserve"> </w:t>
            </w:r>
            <w:r w:rsidR="006D01D2" w:rsidRPr="001767FD">
              <w:t>187016,49</w:t>
            </w:r>
            <w:r w:rsidRPr="001767FD">
              <w:t xml:space="preserve"> тыс. рублей, из них: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республиканский бюджет, всего </w:t>
            </w:r>
            <w:r w:rsidR="006D01D2" w:rsidRPr="001767FD">
              <w:t>–</w:t>
            </w:r>
            <w:r w:rsidRPr="001767FD">
              <w:t xml:space="preserve"> </w:t>
            </w:r>
            <w:r w:rsidR="006D01D2" w:rsidRPr="001767FD">
              <w:t>16401,1</w:t>
            </w:r>
            <w:r w:rsidRPr="001767FD">
              <w:t xml:space="preserve"> тыс. рублей, в том числе: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2016 г. </w:t>
            </w:r>
            <w:r w:rsidR="001546C4" w:rsidRPr="001767FD">
              <w:t>–</w:t>
            </w:r>
            <w:r w:rsidRPr="001767FD">
              <w:t xml:space="preserve"> 4916,70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2017 г. </w:t>
            </w:r>
            <w:r w:rsidR="001546C4" w:rsidRPr="001767FD">
              <w:t>–</w:t>
            </w:r>
            <w:r w:rsidRPr="001767FD">
              <w:t xml:space="preserve"> 484,40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2018 г. </w:t>
            </w:r>
            <w:r w:rsidR="001546C4" w:rsidRPr="001767FD">
              <w:t>–</w:t>
            </w:r>
            <w:r w:rsidRPr="001767FD">
              <w:t xml:space="preserve"> 0,00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2019 г. </w:t>
            </w:r>
            <w:r w:rsidR="001546C4" w:rsidRPr="001767FD">
              <w:t>–</w:t>
            </w:r>
            <w:r w:rsidRPr="001767FD">
              <w:t xml:space="preserve"> 0,00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2020 г. </w:t>
            </w:r>
            <w:r w:rsidR="001546C4" w:rsidRPr="001767FD">
              <w:t>–</w:t>
            </w:r>
            <w:r w:rsidRPr="001767FD">
              <w:t xml:space="preserve"> 0,00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2021 г. </w:t>
            </w:r>
            <w:r w:rsidR="001546C4" w:rsidRPr="001767FD">
              <w:t>–</w:t>
            </w:r>
            <w:r w:rsidRPr="001767FD">
              <w:t xml:space="preserve"> 2500,00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2022 г. </w:t>
            </w:r>
            <w:r w:rsidR="001546C4" w:rsidRPr="001767FD">
              <w:t>–</w:t>
            </w:r>
            <w:r w:rsidRPr="001767FD">
              <w:t xml:space="preserve"> 2500,00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2023 г. </w:t>
            </w:r>
            <w:r w:rsidR="00FF5769" w:rsidRPr="001767FD">
              <w:t>–</w:t>
            </w:r>
            <w:r w:rsidRPr="001767FD">
              <w:t xml:space="preserve"> </w:t>
            </w:r>
            <w:r w:rsidR="00FF5769" w:rsidRPr="001767FD">
              <w:t>6000,0</w:t>
            </w:r>
            <w:r w:rsidRPr="001767FD">
              <w:t xml:space="preserve"> тыс. рублей.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муниципальный бюджет, всего </w:t>
            </w:r>
            <w:r w:rsidR="001546C4" w:rsidRPr="001767FD">
              <w:t>–</w:t>
            </w:r>
            <w:r w:rsidRPr="001767FD">
              <w:t xml:space="preserve"> 170615,39 тыс. рублей, в том числе: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2016 г. </w:t>
            </w:r>
            <w:r w:rsidR="001546C4" w:rsidRPr="001767FD">
              <w:t>–</w:t>
            </w:r>
            <w:r w:rsidRPr="001767FD">
              <w:t xml:space="preserve"> 23378,68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2017 г. </w:t>
            </w:r>
            <w:r w:rsidR="001546C4" w:rsidRPr="001767FD">
              <w:t>–</w:t>
            </w:r>
            <w:r w:rsidRPr="001767FD">
              <w:t xml:space="preserve"> 32129,86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2018 г. </w:t>
            </w:r>
            <w:r w:rsidR="001546C4" w:rsidRPr="001767FD">
              <w:t>–</w:t>
            </w:r>
            <w:r w:rsidRPr="001767FD">
              <w:t xml:space="preserve"> 38368,95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2019 г. </w:t>
            </w:r>
            <w:r w:rsidR="001546C4" w:rsidRPr="001767FD">
              <w:t>–</w:t>
            </w:r>
            <w:r w:rsidRPr="001767FD">
              <w:t xml:space="preserve"> 38368,95 тыс. рублей;</w:t>
            </w:r>
          </w:p>
          <w:p w:rsidR="00BD4AD5" w:rsidRPr="001767FD" w:rsidRDefault="00BD4AD5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767FD">
              <w:t xml:space="preserve">в 2020 г. </w:t>
            </w:r>
            <w:r w:rsidR="001546C4" w:rsidRPr="001767FD">
              <w:t>–</w:t>
            </w:r>
            <w:r w:rsidRPr="001767FD">
              <w:t xml:space="preserve"> 38368,95 тыс. рублей.</w:t>
            </w:r>
          </w:p>
          <w:p w:rsidR="00BD4AD5" w:rsidRPr="001767FD" w:rsidRDefault="00BD4AD5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1767FD">
              <w:rPr>
                <w:shd w:val="clear" w:color="auto" w:fill="FFFFFF"/>
              </w:rPr>
              <w:t>Объем финансирования Программы может быть уточнен в п</w:t>
            </w:r>
            <w:r w:rsidRPr="001767FD">
              <w:rPr>
                <w:shd w:val="clear" w:color="auto" w:fill="FFFFFF"/>
              </w:rPr>
              <w:t>о</w:t>
            </w:r>
            <w:r w:rsidRPr="001767FD">
              <w:rPr>
                <w:shd w:val="clear" w:color="auto" w:fill="FFFFFF"/>
              </w:rPr>
              <w:t>рядке, установленном законом о бюджете на соответствующий финансовый год, исходя из возможностей ре</w:t>
            </w:r>
            <w:r w:rsidRPr="001767FD">
              <w:rPr>
                <w:shd w:val="clear" w:color="auto" w:fill="FFFFFF"/>
              </w:rPr>
              <w:t>с</w:t>
            </w:r>
            <w:r w:rsidRPr="001767FD">
              <w:rPr>
                <w:shd w:val="clear" w:color="auto" w:fill="FFFFFF"/>
              </w:rPr>
              <w:t>публиканского бюджета Республики Тыва</w:t>
            </w:r>
            <w:r w:rsidR="001546C4" w:rsidRPr="001767FD">
              <w:rPr>
                <w:shd w:val="clear" w:color="auto" w:fill="FFFFFF"/>
              </w:rPr>
              <w:t>»;</w:t>
            </w:r>
          </w:p>
          <w:p w:rsidR="001546C4" w:rsidRPr="001767FD" w:rsidRDefault="001546C4" w:rsidP="001546C4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BD4AD5" w:rsidRPr="001546C4" w:rsidRDefault="005965C9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lastRenderedPageBreak/>
        <w:t>позици</w:t>
      </w:r>
      <w:r w:rsidR="001767FD">
        <w:rPr>
          <w:sz w:val="28"/>
          <w:szCs w:val="28"/>
        </w:rPr>
        <w:t>ю</w:t>
      </w:r>
      <w:r w:rsidRPr="001546C4">
        <w:rPr>
          <w:sz w:val="28"/>
          <w:szCs w:val="28"/>
        </w:rPr>
        <w:t xml:space="preserve"> </w:t>
      </w:r>
      <w:r w:rsidR="001546C4" w:rsidRP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Ожидаемые результаты реализации Программы</w:t>
      </w:r>
      <w:r w:rsidR="001546C4" w:rsidRP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</w:t>
      </w:r>
      <w:r w:rsidR="00BD4AD5" w:rsidRPr="001546C4">
        <w:rPr>
          <w:sz w:val="28"/>
          <w:szCs w:val="28"/>
        </w:rPr>
        <w:t>дополнить абз</w:t>
      </w:r>
      <w:r w:rsidR="00BD4AD5" w:rsidRPr="001546C4">
        <w:rPr>
          <w:sz w:val="28"/>
          <w:szCs w:val="28"/>
        </w:rPr>
        <w:t>а</w:t>
      </w:r>
      <w:r w:rsidR="00BD4AD5" w:rsidRPr="001546C4">
        <w:rPr>
          <w:sz w:val="28"/>
          <w:szCs w:val="28"/>
        </w:rPr>
        <w:t>цем следующего содержания:</w:t>
      </w:r>
    </w:p>
    <w:p w:rsidR="00BD4AD5" w:rsidRPr="001546C4" w:rsidRDefault="001546C4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«</w:t>
      </w:r>
      <w:r w:rsidR="00BD4AD5" w:rsidRPr="001546C4">
        <w:rPr>
          <w:sz w:val="28"/>
          <w:szCs w:val="28"/>
        </w:rPr>
        <w:t>количество внедренных систем звукового оповещения на территории</w:t>
      </w:r>
      <w:r w:rsidR="009152FE" w:rsidRPr="001546C4">
        <w:rPr>
          <w:sz w:val="28"/>
          <w:szCs w:val="28"/>
        </w:rPr>
        <w:t xml:space="preserve"> мун</w:t>
      </w:r>
      <w:r w:rsidR="009152FE" w:rsidRPr="001546C4">
        <w:rPr>
          <w:sz w:val="28"/>
          <w:szCs w:val="28"/>
        </w:rPr>
        <w:t>и</w:t>
      </w:r>
      <w:r w:rsidR="009152FE" w:rsidRPr="001546C4">
        <w:rPr>
          <w:sz w:val="28"/>
          <w:szCs w:val="28"/>
        </w:rPr>
        <w:t>ципальных образований</w:t>
      </w:r>
      <w:r w:rsidR="00BD4AD5" w:rsidRPr="001546C4">
        <w:rPr>
          <w:sz w:val="28"/>
          <w:szCs w:val="28"/>
        </w:rPr>
        <w:t xml:space="preserve"> Республики Тыва </w:t>
      </w:r>
      <w:r w:rsidR="009152FE" w:rsidRPr="001546C4">
        <w:rPr>
          <w:sz w:val="28"/>
          <w:szCs w:val="28"/>
        </w:rPr>
        <w:t>–</w:t>
      </w:r>
      <w:r w:rsidR="00BD4AD5" w:rsidRPr="001546C4">
        <w:rPr>
          <w:sz w:val="28"/>
          <w:szCs w:val="28"/>
        </w:rPr>
        <w:t xml:space="preserve"> </w:t>
      </w:r>
      <w:r w:rsidR="009152FE" w:rsidRPr="001546C4">
        <w:rPr>
          <w:sz w:val="28"/>
          <w:szCs w:val="28"/>
        </w:rPr>
        <w:t>246 единиц</w:t>
      </w:r>
      <w:r w:rsidRPr="001546C4">
        <w:rPr>
          <w:sz w:val="28"/>
          <w:szCs w:val="28"/>
        </w:rPr>
        <w:t>»</w:t>
      </w:r>
      <w:r w:rsidR="00BD4AD5" w:rsidRPr="001546C4">
        <w:rPr>
          <w:sz w:val="28"/>
          <w:szCs w:val="28"/>
        </w:rPr>
        <w:t>;</w:t>
      </w:r>
    </w:p>
    <w:p w:rsidR="00B64125" w:rsidRPr="001546C4" w:rsidRDefault="006061E3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б</w:t>
      </w:r>
      <w:r w:rsidR="00875075" w:rsidRPr="001546C4">
        <w:rPr>
          <w:sz w:val="28"/>
          <w:szCs w:val="28"/>
        </w:rPr>
        <w:t>) в разделе I:</w:t>
      </w:r>
    </w:p>
    <w:p w:rsidR="00B64125" w:rsidRPr="001546C4" w:rsidRDefault="007001C8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sz w:val="28"/>
          <w:szCs w:val="28"/>
        </w:rPr>
        <w:t>в абзаце</w:t>
      </w:r>
      <w:r w:rsidR="00536D32" w:rsidRPr="001546C4">
        <w:rPr>
          <w:sz w:val="28"/>
          <w:szCs w:val="28"/>
        </w:rPr>
        <w:t xml:space="preserve"> </w:t>
      </w:r>
      <w:r w:rsidR="00536D32" w:rsidRPr="001546C4">
        <w:rPr>
          <w:color w:val="000000"/>
          <w:sz w:val="28"/>
          <w:szCs w:val="28"/>
        </w:rPr>
        <w:t>двадцать девятом</w:t>
      </w:r>
      <w:r w:rsidR="00875075" w:rsidRPr="001546C4">
        <w:rPr>
          <w:color w:val="000000"/>
          <w:sz w:val="28"/>
          <w:szCs w:val="28"/>
        </w:rPr>
        <w:t xml:space="preserve"> слова </w:t>
      </w:r>
      <w:r w:rsidR="001546C4" w:rsidRPr="001546C4">
        <w:rPr>
          <w:color w:val="000000"/>
          <w:sz w:val="28"/>
          <w:szCs w:val="28"/>
        </w:rPr>
        <w:t>«</w:t>
      </w:r>
      <w:r w:rsidR="00875075" w:rsidRPr="001546C4">
        <w:rPr>
          <w:color w:val="000000"/>
          <w:sz w:val="28"/>
          <w:szCs w:val="28"/>
        </w:rPr>
        <w:t>Реконструкция региональной системы оп</w:t>
      </w:r>
      <w:r w:rsidR="00875075" w:rsidRPr="001546C4">
        <w:rPr>
          <w:color w:val="000000"/>
          <w:sz w:val="28"/>
          <w:szCs w:val="28"/>
        </w:rPr>
        <w:t>о</w:t>
      </w:r>
      <w:r w:rsidR="00875075" w:rsidRPr="001546C4">
        <w:rPr>
          <w:color w:val="000000"/>
          <w:sz w:val="28"/>
          <w:szCs w:val="28"/>
        </w:rPr>
        <w:t>вещения населения Республики Тыва</w:t>
      </w:r>
      <w:r w:rsidR="001546C4" w:rsidRPr="001546C4">
        <w:rPr>
          <w:color w:val="000000"/>
          <w:sz w:val="28"/>
          <w:szCs w:val="28"/>
        </w:rPr>
        <w:t>»</w:t>
      </w:r>
      <w:r w:rsidR="00875075" w:rsidRPr="001546C4">
        <w:rPr>
          <w:color w:val="000000"/>
          <w:sz w:val="28"/>
          <w:szCs w:val="28"/>
        </w:rPr>
        <w:t xml:space="preserve"> заменить словами </w:t>
      </w:r>
      <w:r w:rsidR="001546C4" w:rsidRPr="001546C4">
        <w:rPr>
          <w:color w:val="000000"/>
          <w:sz w:val="28"/>
          <w:szCs w:val="28"/>
        </w:rPr>
        <w:t>«</w:t>
      </w:r>
      <w:r w:rsidR="00875075" w:rsidRPr="001546C4">
        <w:rPr>
          <w:color w:val="000000"/>
          <w:sz w:val="28"/>
          <w:szCs w:val="28"/>
        </w:rPr>
        <w:t>Развитие и модерниз</w:t>
      </w:r>
      <w:r w:rsidR="00875075" w:rsidRPr="001546C4">
        <w:rPr>
          <w:color w:val="000000"/>
          <w:sz w:val="28"/>
          <w:szCs w:val="28"/>
        </w:rPr>
        <w:t>а</w:t>
      </w:r>
      <w:r w:rsidR="00875075" w:rsidRPr="001546C4">
        <w:rPr>
          <w:color w:val="000000"/>
          <w:sz w:val="28"/>
          <w:szCs w:val="28"/>
        </w:rPr>
        <w:t>ция региональной автоматизированной системы централизованного оповещения на с</w:t>
      </w:r>
      <w:r w:rsidR="00875075" w:rsidRPr="001546C4">
        <w:rPr>
          <w:color w:val="000000"/>
          <w:sz w:val="28"/>
          <w:szCs w:val="28"/>
        </w:rPr>
        <w:t>е</w:t>
      </w:r>
      <w:r w:rsidR="00875075" w:rsidRPr="001546C4">
        <w:rPr>
          <w:color w:val="000000"/>
          <w:sz w:val="28"/>
          <w:szCs w:val="28"/>
        </w:rPr>
        <w:t>ления Республики Тыва</w:t>
      </w:r>
      <w:r w:rsidR="001546C4" w:rsidRPr="001546C4">
        <w:rPr>
          <w:color w:val="000000"/>
          <w:sz w:val="28"/>
          <w:szCs w:val="28"/>
        </w:rPr>
        <w:t>»</w:t>
      </w:r>
      <w:r w:rsidR="00875075" w:rsidRPr="001546C4">
        <w:rPr>
          <w:color w:val="000000"/>
          <w:sz w:val="28"/>
          <w:szCs w:val="28"/>
        </w:rPr>
        <w:t>;</w:t>
      </w:r>
    </w:p>
    <w:p w:rsidR="007001C8" w:rsidRPr="001546C4" w:rsidRDefault="00875075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абзац</w:t>
      </w:r>
      <w:r w:rsidR="00536D32" w:rsidRPr="001546C4">
        <w:rPr>
          <w:color w:val="000000"/>
          <w:sz w:val="28"/>
          <w:szCs w:val="28"/>
        </w:rPr>
        <w:t xml:space="preserve"> тридцатый</w:t>
      </w:r>
      <w:r w:rsidR="007001C8" w:rsidRPr="001546C4">
        <w:rPr>
          <w:color w:val="000000"/>
          <w:sz w:val="28"/>
          <w:szCs w:val="28"/>
        </w:rPr>
        <w:t xml:space="preserve"> изложить в следующей редакции:</w:t>
      </w:r>
    </w:p>
    <w:p w:rsidR="00B64125" w:rsidRPr="001546C4" w:rsidRDefault="00875075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 xml:space="preserve"> </w:t>
      </w:r>
      <w:r w:rsidR="001546C4" w:rsidRPr="001546C4">
        <w:rPr>
          <w:color w:val="000000"/>
          <w:sz w:val="28"/>
          <w:szCs w:val="28"/>
        </w:rPr>
        <w:t>«</w:t>
      </w:r>
      <w:r w:rsidR="007001C8" w:rsidRPr="001546C4">
        <w:rPr>
          <w:color w:val="000000"/>
          <w:sz w:val="28"/>
          <w:szCs w:val="28"/>
        </w:rPr>
        <w:t>Подпрограмма предусматривает создание сегментов региональной автом</w:t>
      </w:r>
      <w:r w:rsidR="007001C8" w:rsidRPr="001546C4">
        <w:rPr>
          <w:color w:val="000000"/>
          <w:sz w:val="28"/>
          <w:szCs w:val="28"/>
        </w:rPr>
        <w:t>а</w:t>
      </w:r>
      <w:r w:rsidR="007001C8" w:rsidRPr="001546C4">
        <w:rPr>
          <w:color w:val="000000"/>
          <w:sz w:val="28"/>
          <w:szCs w:val="28"/>
        </w:rPr>
        <w:t>тизированной системы централизованного оповещения населения и развитие мун</w:t>
      </w:r>
      <w:r w:rsidR="007001C8" w:rsidRPr="001546C4">
        <w:rPr>
          <w:color w:val="000000"/>
          <w:sz w:val="28"/>
          <w:szCs w:val="28"/>
        </w:rPr>
        <w:t>и</w:t>
      </w:r>
      <w:r w:rsidR="007001C8" w:rsidRPr="001546C4">
        <w:rPr>
          <w:color w:val="000000"/>
          <w:sz w:val="28"/>
          <w:szCs w:val="28"/>
        </w:rPr>
        <w:t>ципальной автоматизированной системы централизованного оповещения нас</w:t>
      </w:r>
      <w:r w:rsidR="007001C8" w:rsidRPr="001546C4">
        <w:rPr>
          <w:color w:val="000000"/>
          <w:sz w:val="28"/>
          <w:szCs w:val="28"/>
        </w:rPr>
        <w:t>е</w:t>
      </w:r>
      <w:r w:rsidR="007001C8" w:rsidRPr="001546C4">
        <w:rPr>
          <w:color w:val="000000"/>
          <w:sz w:val="28"/>
          <w:szCs w:val="28"/>
        </w:rPr>
        <w:t>ления Республики Тыва.</w:t>
      </w:r>
      <w:r w:rsidR="001546C4" w:rsidRPr="001546C4">
        <w:rPr>
          <w:color w:val="000000"/>
          <w:sz w:val="28"/>
          <w:szCs w:val="28"/>
        </w:rPr>
        <w:t>»</w:t>
      </w:r>
      <w:r w:rsidR="007001C8" w:rsidRPr="001546C4">
        <w:rPr>
          <w:color w:val="000000"/>
          <w:sz w:val="28"/>
          <w:szCs w:val="28"/>
        </w:rPr>
        <w:t>;</w:t>
      </w:r>
    </w:p>
    <w:p w:rsidR="00875075" w:rsidRPr="001546C4" w:rsidRDefault="00875075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в абз</w:t>
      </w:r>
      <w:r w:rsidR="0022584B" w:rsidRPr="001546C4">
        <w:rPr>
          <w:color w:val="000000"/>
          <w:sz w:val="28"/>
          <w:szCs w:val="28"/>
        </w:rPr>
        <w:t>аце тридцать четвертом</w:t>
      </w:r>
      <w:r w:rsidRPr="001546C4">
        <w:rPr>
          <w:color w:val="000000"/>
          <w:sz w:val="28"/>
          <w:szCs w:val="28"/>
        </w:rPr>
        <w:t xml:space="preserve"> слова </w:t>
      </w:r>
      <w:r w:rsidR="001546C4" w:rsidRPr="001546C4">
        <w:rPr>
          <w:color w:val="000000"/>
          <w:sz w:val="28"/>
          <w:szCs w:val="28"/>
        </w:rPr>
        <w:t>«</w:t>
      </w:r>
      <w:r w:rsidRPr="001546C4">
        <w:rPr>
          <w:color w:val="000000"/>
          <w:sz w:val="28"/>
          <w:szCs w:val="28"/>
        </w:rPr>
        <w:t>сегментом комплекса технических средств оповещения населения по радиоканалам</w:t>
      </w:r>
      <w:r w:rsidR="001546C4" w:rsidRPr="001546C4">
        <w:rPr>
          <w:color w:val="000000"/>
          <w:sz w:val="28"/>
          <w:szCs w:val="28"/>
        </w:rPr>
        <w:t>»</w:t>
      </w:r>
      <w:r w:rsidRPr="001546C4">
        <w:rPr>
          <w:color w:val="000000"/>
          <w:sz w:val="28"/>
          <w:szCs w:val="28"/>
        </w:rPr>
        <w:t xml:space="preserve"> исключить;</w:t>
      </w:r>
    </w:p>
    <w:p w:rsidR="0022584B" w:rsidRPr="001546C4" w:rsidRDefault="00D45F4C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в</w:t>
      </w:r>
      <w:r w:rsidR="0022584B" w:rsidRPr="001546C4">
        <w:rPr>
          <w:color w:val="000000"/>
          <w:sz w:val="28"/>
          <w:szCs w:val="28"/>
        </w:rPr>
        <w:t>) абзац девятый</w:t>
      </w:r>
      <w:r w:rsidR="00F97752" w:rsidRPr="001546C4">
        <w:rPr>
          <w:color w:val="000000"/>
          <w:sz w:val="28"/>
          <w:szCs w:val="28"/>
        </w:rPr>
        <w:t xml:space="preserve"> раздела</w:t>
      </w:r>
      <w:r w:rsidR="00031F58" w:rsidRPr="001546C4">
        <w:rPr>
          <w:color w:val="000000"/>
          <w:sz w:val="28"/>
          <w:szCs w:val="28"/>
        </w:rPr>
        <w:t xml:space="preserve"> I</w:t>
      </w:r>
      <w:r w:rsidR="00F97752" w:rsidRPr="001546C4">
        <w:rPr>
          <w:color w:val="000000"/>
          <w:sz w:val="28"/>
          <w:szCs w:val="28"/>
        </w:rPr>
        <w:t xml:space="preserve">I </w:t>
      </w:r>
      <w:r w:rsidR="0022584B" w:rsidRPr="001546C4">
        <w:rPr>
          <w:color w:val="000000"/>
          <w:sz w:val="28"/>
          <w:szCs w:val="28"/>
        </w:rPr>
        <w:t>изложить в следующей редакции:</w:t>
      </w:r>
    </w:p>
    <w:p w:rsidR="007001C8" w:rsidRPr="001546C4" w:rsidRDefault="001546C4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«</w:t>
      </w:r>
      <w:r w:rsidR="007001C8" w:rsidRPr="001546C4">
        <w:rPr>
          <w:color w:val="000000"/>
          <w:sz w:val="28"/>
          <w:szCs w:val="28"/>
        </w:rPr>
        <w:t>создание сегментов региональной автоматизированной системы централиз</w:t>
      </w:r>
      <w:r w:rsidR="007001C8" w:rsidRPr="001546C4">
        <w:rPr>
          <w:color w:val="000000"/>
          <w:sz w:val="28"/>
          <w:szCs w:val="28"/>
        </w:rPr>
        <w:t>о</w:t>
      </w:r>
      <w:r w:rsidR="007001C8" w:rsidRPr="001546C4">
        <w:rPr>
          <w:color w:val="000000"/>
          <w:sz w:val="28"/>
          <w:szCs w:val="28"/>
        </w:rPr>
        <w:t>ванного оповещения населения и развитие муниципальной автоматизированной системы централизованного оп</w:t>
      </w:r>
      <w:r w:rsidR="007001C8" w:rsidRPr="001546C4">
        <w:rPr>
          <w:color w:val="000000"/>
          <w:sz w:val="28"/>
          <w:szCs w:val="28"/>
        </w:rPr>
        <w:t>о</w:t>
      </w:r>
      <w:r w:rsidR="007001C8" w:rsidRPr="001546C4">
        <w:rPr>
          <w:color w:val="000000"/>
          <w:sz w:val="28"/>
          <w:szCs w:val="28"/>
        </w:rPr>
        <w:t>вещения населения Республики Тыва;</w:t>
      </w:r>
      <w:r w:rsidRPr="001546C4">
        <w:rPr>
          <w:color w:val="000000"/>
          <w:sz w:val="28"/>
          <w:szCs w:val="28"/>
        </w:rPr>
        <w:t>»</w:t>
      </w:r>
      <w:r w:rsidR="007001C8" w:rsidRPr="001546C4">
        <w:rPr>
          <w:color w:val="000000"/>
          <w:sz w:val="28"/>
          <w:szCs w:val="28"/>
        </w:rPr>
        <w:t>;</w:t>
      </w:r>
    </w:p>
    <w:p w:rsidR="009152FE" w:rsidRPr="001546C4" w:rsidRDefault="00D45F4C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г</w:t>
      </w:r>
      <w:r w:rsidR="009152FE" w:rsidRPr="001546C4">
        <w:rPr>
          <w:color w:val="000000"/>
          <w:sz w:val="28"/>
          <w:szCs w:val="28"/>
        </w:rPr>
        <w:t>) раздел III дополнить абзацем следующего содержания:</w:t>
      </w:r>
    </w:p>
    <w:p w:rsidR="00F97752" w:rsidRPr="001546C4" w:rsidRDefault="001546C4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«</w:t>
      </w:r>
      <w:r w:rsidR="009152FE" w:rsidRPr="001546C4">
        <w:rPr>
          <w:color w:val="000000"/>
          <w:sz w:val="28"/>
          <w:szCs w:val="28"/>
        </w:rPr>
        <w:t>количество внедренных систем звукового оповещения на территории мун</w:t>
      </w:r>
      <w:r w:rsidR="009152FE" w:rsidRPr="001546C4">
        <w:rPr>
          <w:color w:val="000000"/>
          <w:sz w:val="28"/>
          <w:szCs w:val="28"/>
        </w:rPr>
        <w:t>и</w:t>
      </w:r>
      <w:r w:rsidR="009152FE" w:rsidRPr="001546C4">
        <w:rPr>
          <w:color w:val="000000"/>
          <w:sz w:val="28"/>
          <w:szCs w:val="28"/>
        </w:rPr>
        <w:t>ципальных образований Республики Тыва – 246 единиц</w:t>
      </w:r>
      <w:r w:rsidRPr="001546C4">
        <w:rPr>
          <w:color w:val="000000"/>
          <w:sz w:val="28"/>
          <w:szCs w:val="28"/>
        </w:rPr>
        <w:t>»</w:t>
      </w:r>
      <w:r w:rsidR="009152FE" w:rsidRPr="001546C4">
        <w:rPr>
          <w:color w:val="000000"/>
          <w:sz w:val="28"/>
          <w:szCs w:val="28"/>
        </w:rPr>
        <w:t>;</w:t>
      </w:r>
    </w:p>
    <w:p w:rsidR="00F97752" w:rsidRPr="001546C4" w:rsidRDefault="00D45F4C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д</w:t>
      </w:r>
      <w:r w:rsidR="00F97752" w:rsidRPr="001546C4">
        <w:rPr>
          <w:color w:val="000000"/>
          <w:sz w:val="28"/>
          <w:szCs w:val="28"/>
        </w:rPr>
        <w:t>) в</w:t>
      </w:r>
      <w:r w:rsidR="0022584B" w:rsidRPr="001546C4">
        <w:rPr>
          <w:color w:val="000000"/>
          <w:sz w:val="28"/>
          <w:szCs w:val="28"/>
        </w:rPr>
        <w:t xml:space="preserve"> абзаце первом раздела</w:t>
      </w:r>
      <w:r w:rsidR="00F97752" w:rsidRPr="001546C4">
        <w:rPr>
          <w:color w:val="000000"/>
          <w:sz w:val="28"/>
          <w:szCs w:val="28"/>
        </w:rPr>
        <w:t xml:space="preserve"> IV:</w:t>
      </w:r>
    </w:p>
    <w:p w:rsidR="00F97752" w:rsidRPr="001546C4" w:rsidRDefault="00F97752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 xml:space="preserve">цифры </w:t>
      </w:r>
      <w:r w:rsidR="001546C4" w:rsidRPr="001546C4">
        <w:rPr>
          <w:color w:val="000000"/>
          <w:sz w:val="28"/>
          <w:szCs w:val="28"/>
        </w:rPr>
        <w:t>«</w:t>
      </w:r>
      <w:r w:rsidRPr="001546C4">
        <w:rPr>
          <w:color w:val="000000"/>
          <w:sz w:val="28"/>
          <w:szCs w:val="28"/>
        </w:rPr>
        <w:t>2023</w:t>
      </w:r>
      <w:r w:rsidR="001546C4" w:rsidRPr="001546C4">
        <w:rPr>
          <w:color w:val="000000"/>
          <w:sz w:val="28"/>
          <w:szCs w:val="28"/>
        </w:rPr>
        <w:t>»</w:t>
      </w:r>
      <w:r w:rsidRPr="001546C4">
        <w:rPr>
          <w:color w:val="000000"/>
          <w:sz w:val="28"/>
          <w:szCs w:val="28"/>
        </w:rPr>
        <w:t xml:space="preserve"> заменить цифрами </w:t>
      </w:r>
      <w:r w:rsidR="001546C4" w:rsidRPr="001546C4">
        <w:rPr>
          <w:color w:val="000000"/>
          <w:sz w:val="28"/>
          <w:szCs w:val="28"/>
        </w:rPr>
        <w:t>«</w:t>
      </w:r>
      <w:r w:rsidRPr="001546C4">
        <w:rPr>
          <w:color w:val="000000"/>
          <w:sz w:val="28"/>
          <w:szCs w:val="28"/>
        </w:rPr>
        <w:t>2025</w:t>
      </w:r>
      <w:r w:rsidR="001546C4" w:rsidRPr="001546C4">
        <w:rPr>
          <w:color w:val="000000"/>
          <w:sz w:val="28"/>
          <w:szCs w:val="28"/>
        </w:rPr>
        <w:t>»</w:t>
      </w:r>
      <w:r w:rsidRPr="001546C4">
        <w:rPr>
          <w:color w:val="000000"/>
          <w:sz w:val="28"/>
          <w:szCs w:val="28"/>
        </w:rPr>
        <w:t>;</w:t>
      </w:r>
    </w:p>
    <w:p w:rsidR="00FD11C5" w:rsidRPr="001546C4" w:rsidRDefault="00964D97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цифр</w:t>
      </w:r>
      <w:r w:rsidR="001767FD">
        <w:rPr>
          <w:color w:val="000000"/>
          <w:sz w:val="28"/>
          <w:szCs w:val="28"/>
        </w:rPr>
        <w:t>ы</w:t>
      </w:r>
      <w:r w:rsidR="00F97752" w:rsidRPr="001546C4">
        <w:rPr>
          <w:color w:val="000000"/>
          <w:sz w:val="28"/>
          <w:szCs w:val="28"/>
        </w:rPr>
        <w:t xml:space="preserve"> </w:t>
      </w:r>
      <w:r w:rsidR="001546C4" w:rsidRPr="001546C4">
        <w:rPr>
          <w:color w:val="000000"/>
          <w:sz w:val="28"/>
          <w:szCs w:val="28"/>
        </w:rPr>
        <w:t>«</w:t>
      </w:r>
      <w:r w:rsidR="00F97752" w:rsidRPr="001546C4">
        <w:rPr>
          <w:color w:val="000000"/>
          <w:sz w:val="28"/>
          <w:szCs w:val="28"/>
        </w:rPr>
        <w:t>10</w:t>
      </w:r>
      <w:r w:rsidR="001546C4" w:rsidRPr="001546C4">
        <w:rPr>
          <w:color w:val="000000"/>
          <w:sz w:val="28"/>
          <w:szCs w:val="28"/>
        </w:rPr>
        <w:t>»</w:t>
      </w:r>
      <w:r w:rsidR="00F97752" w:rsidRPr="001546C4">
        <w:rPr>
          <w:color w:val="000000"/>
          <w:sz w:val="28"/>
          <w:szCs w:val="28"/>
        </w:rPr>
        <w:t xml:space="preserve"> замени</w:t>
      </w:r>
      <w:r w:rsidRPr="001546C4">
        <w:rPr>
          <w:color w:val="000000"/>
          <w:sz w:val="28"/>
          <w:szCs w:val="28"/>
        </w:rPr>
        <w:t>ть цифр</w:t>
      </w:r>
      <w:r w:rsidR="001767FD">
        <w:rPr>
          <w:color w:val="000000"/>
          <w:sz w:val="28"/>
          <w:szCs w:val="28"/>
        </w:rPr>
        <w:t>ами</w:t>
      </w:r>
      <w:r w:rsidR="00F97752" w:rsidRPr="001546C4">
        <w:rPr>
          <w:color w:val="000000"/>
          <w:sz w:val="28"/>
          <w:szCs w:val="28"/>
        </w:rPr>
        <w:t xml:space="preserve"> </w:t>
      </w:r>
      <w:r w:rsidR="001546C4" w:rsidRPr="001546C4">
        <w:rPr>
          <w:color w:val="000000"/>
          <w:sz w:val="28"/>
          <w:szCs w:val="28"/>
        </w:rPr>
        <w:t>«</w:t>
      </w:r>
      <w:r w:rsidR="00F97752" w:rsidRPr="001546C4">
        <w:rPr>
          <w:color w:val="000000"/>
          <w:sz w:val="28"/>
          <w:szCs w:val="28"/>
        </w:rPr>
        <w:t>12</w:t>
      </w:r>
      <w:r w:rsidR="001546C4" w:rsidRPr="001546C4">
        <w:rPr>
          <w:color w:val="000000"/>
          <w:sz w:val="28"/>
          <w:szCs w:val="28"/>
        </w:rPr>
        <w:t>»</w:t>
      </w:r>
      <w:r w:rsidR="00F97752" w:rsidRPr="001546C4">
        <w:rPr>
          <w:color w:val="000000"/>
          <w:sz w:val="28"/>
          <w:szCs w:val="28"/>
        </w:rPr>
        <w:t>;</w:t>
      </w:r>
    </w:p>
    <w:p w:rsidR="00F97752" w:rsidRPr="001546C4" w:rsidRDefault="00D45F4C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е</w:t>
      </w:r>
      <w:r w:rsidR="001767FD">
        <w:rPr>
          <w:color w:val="000000"/>
          <w:sz w:val="28"/>
          <w:szCs w:val="28"/>
        </w:rPr>
        <w:t>) абзац</w:t>
      </w:r>
      <w:r w:rsidR="00E233D0" w:rsidRPr="001546C4">
        <w:rPr>
          <w:color w:val="000000"/>
          <w:sz w:val="28"/>
          <w:szCs w:val="28"/>
        </w:rPr>
        <w:t xml:space="preserve"> шестнадцат</w:t>
      </w:r>
      <w:r w:rsidR="001767FD">
        <w:rPr>
          <w:color w:val="000000"/>
          <w:sz w:val="28"/>
          <w:szCs w:val="28"/>
        </w:rPr>
        <w:t>ый</w:t>
      </w:r>
      <w:r w:rsidR="00F97752" w:rsidRPr="001546C4">
        <w:rPr>
          <w:color w:val="000000"/>
          <w:sz w:val="28"/>
          <w:szCs w:val="28"/>
        </w:rPr>
        <w:t xml:space="preserve"> раздела V </w:t>
      </w:r>
      <w:r w:rsidR="00E233D0" w:rsidRPr="001546C4">
        <w:rPr>
          <w:color w:val="000000"/>
          <w:sz w:val="28"/>
          <w:szCs w:val="28"/>
        </w:rPr>
        <w:t xml:space="preserve">после слов </w:t>
      </w:r>
      <w:r w:rsidR="001546C4" w:rsidRPr="001546C4">
        <w:rPr>
          <w:color w:val="000000"/>
          <w:sz w:val="28"/>
          <w:szCs w:val="28"/>
        </w:rPr>
        <w:t>«</w:t>
      </w:r>
      <w:r w:rsidR="00E233D0" w:rsidRPr="001546C4">
        <w:rPr>
          <w:color w:val="000000"/>
          <w:sz w:val="28"/>
          <w:szCs w:val="28"/>
        </w:rPr>
        <w:t>П-166М</w:t>
      </w:r>
      <w:r w:rsidR="001546C4" w:rsidRPr="001546C4">
        <w:rPr>
          <w:color w:val="000000"/>
          <w:sz w:val="28"/>
          <w:szCs w:val="28"/>
        </w:rPr>
        <w:t>»</w:t>
      </w:r>
      <w:r w:rsidR="00E233D0" w:rsidRPr="001546C4">
        <w:rPr>
          <w:color w:val="000000"/>
          <w:sz w:val="28"/>
          <w:szCs w:val="28"/>
        </w:rPr>
        <w:t xml:space="preserve"> </w:t>
      </w:r>
      <w:r w:rsidR="00F97752" w:rsidRPr="001546C4">
        <w:rPr>
          <w:color w:val="000000"/>
          <w:sz w:val="28"/>
          <w:szCs w:val="28"/>
        </w:rPr>
        <w:t xml:space="preserve">дополнить словами </w:t>
      </w:r>
      <w:r w:rsidR="001546C4" w:rsidRPr="001546C4">
        <w:rPr>
          <w:color w:val="000000"/>
          <w:sz w:val="28"/>
          <w:szCs w:val="28"/>
        </w:rPr>
        <w:t>«</w:t>
      </w:r>
      <w:r w:rsidR="00F97752" w:rsidRPr="001546C4">
        <w:rPr>
          <w:color w:val="000000"/>
          <w:sz w:val="28"/>
          <w:szCs w:val="28"/>
        </w:rPr>
        <w:t>и развитие муниципальной автоматизированной системы централизованного опов</w:t>
      </w:r>
      <w:r w:rsidR="00F97752" w:rsidRPr="001546C4">
        <w:rPr>
          <w:color w:val="000000"/>
          <w:sz w:val="28"/>
          <w:szCs w:val="28"/>
        </w:rPr>
        <w:t>е</w:t>
      </w:r>
      <w:r w:rsidR="00F97752" w:rsidRPr="001546C4">
        <w:rPr>
          <w:color w:val="000000"/>
          <w:sz w:val="28"/>
          <w:szCs w:val="28"/>
        </w:rPr>
        <w:t>щения населения Республики Тыва</w:t>
      </w:r>
      <w:r w:rsidR="001546C4" w:rsidRPr="001546C4">
        <w:rPr>
          <w:color w:val="000000"/>
          <w:sz w:val="28"/>
          <w:szCs w:val="28"/>
        </w:rPr>
        <w:t>»</w:t>
      </w:r>
      <w:r w:rsidR="00F97752" w:rsidRPr="001546C4">
        <w:rPr>
          <w:color w:val="000000"/>
          <w:sz w:val="28"/>
          <w:szCs w:val="28"/>
        </w:rPr>
        <w:t>;</w:t>
      </w:r>
    </w:p>
    <w:p w:rsidR="00E233D0" w:rsidRPr="001546C4" w:rsidRDefault="00D45F4C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ж</w:t>
      </w:r>
      <w:r w:rsidR="00F97752" w:rsidRPr="001546C4">
        <w:rPr>
          <w:color w:val="000000"/>
          <w:sz w:val="28"/>
          <w:szCs w:val="28"/>
        </w:rPr>
        <w:t xml:space="preserve">) </w:t>
      </w:r>
      <w:r w:rsidR="00E233D0" w:rsidRPr="001546C4">
        <w:rPr>
          <w:color w:val="000000"/>
          <w:sz w:val="28"/>
          <w:szCs w:val="28"/>
        </w:rPr>
        <w:t xml:space="preserve">абзац </w:t>
      </w:r>
      <w:r w:rsidR="00244C20" w:rsidRPr="001546C4">
        <w:rPr>
          <w:color w:val="000000"/>
          <w:sz w:val="28"/>
          <w:szCs w:val="28"/>
        </w:rPr>
        <w:t>третий</w:t>
      </w:r>
      <w:r w:rsidR="005B16FF" w:rsidRPr="001546C4">
        <w:rPr>
          <w:color w:val="000000"/>
          <w:sz w:val="28"/>
          <w:szCs w:val="28"/>
        </w:rPr>
        <w:t xml:space="preserve"> раздела</w:t>
      </w:r>
      <w:r w:rsidR="00AA7961" w:rsidRPr="001546C4">
        <w:rPr>
          <w:color w:val="000000"/>
          <w:sz w:val="28"/>
          <w:szCs w:val="28"/>
        </w:rPr>
        <w:t xml:space="preserve"> VI </w:t>
      </w:r>
      <w:r w:rsidR="00E233D0" w:rsidRPr="001546C4">
        <w:rPr>
          <w:color w:val="000000"/>
          <w:sz w:val="28"/>
          <w:szCs w:val="28"/>
        </w:rPr>
        <w:t>изложить в следующей редакции:</w:t>
      </w:r>
    </w:p>
    <w:p w:rsidR="00F97752" w:rsidRPr="001546C4" w:rsidRDefault="001546C4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«</w:t>
      </w:r>
      <w:r w:rsidR="00E233D0" w:rsidRPr="001546C4">
        <w:rPr>
          <w:color w:val="000000"/>
          <w:sz w:val="28"/>
          <w:szCs w:val="28"/>
        </w:rPr>
        <w:t>П</w:t>
      </w:r>
      <w:r w:rsidR="00B3528A" w:rsidRPr="001546C4">
        <w:rPr>
          <w:color w:val="000000"/>
          <w:sz w:val="28"/>
          <w:szCs w:val="28"/>
        </w:rPr>
        <w:t xml:space="preserve">одпрограмма 3 </w:t>
      </w:r>
      <w:r w:rsidRPr="001546C4">
        <w:rPr>
          <w:color w:val="000000"/>
          <w:sz w:val="28"/>
          <w:szCs w:val="28"/>
        </w:rPr>
        <w:t>«</w:t>
      </w:r>
      <w:r w:rsidR="00B3528A" w:rsidRPr="001546C4">
        <w:rPr>
          <w:color w:val="000000"/>
          <w:sz w:val="28"/>
          <w:szCs w:val="28"/>
        </w:rPr>
        <w:t>Развитие и модернизация региональной автоматизирова</w:t>
      </w:r>
      <w:r w:rsidR="00B3528A" w:rsidRPr="001546C4">
        <w:rPr>
          <w:color w:val="000000"/>
          <w:sz w:val="28"/>
          <w:szCs w:val="28"/>
        </w:rPr>
        <w:t>н</w:t>
      </w:r>
      <w:r w:rsidR="00B3528A" w:rsidRPr="001546C4">
        <w:rPr>
          <w:color w:val="000000"/>
          <w:sz w:val="28"/>
          <w:szCs w:val="28"/>
        </w:rPr>
        <w:t xml:space="preserve">ной системы </w:t>
      </w:r>
      <w:r w:rsidR="00E233D0" w:rsidRPr="001546C4">
        <w:rPr>
          <w:color w:val="000000"/>
          <w:sz w:val="28"/>
          <w:szCs w:val="28"/>
        </w:rPr>
        <w:t>централизованного оповещения на</w:t>
      </w:r>
      <w:r w:rsidR="00B3528A" w:rsidRPr="001546C4">
        <w:rPr>
          <w:color w:val="000000"/>
          <w:sz w:val="28"/>
          <w:szCs w:val="28"/>
        </w:rPr>
        <w:t>селения Республики Тыва</w:t>
      </w:r>
      <w:r w:rsidRPr="001546C4">
        <w:rPr>
          <w:color w:val="000000"/>
          <w:sz w:val="28"/>
          <w:szCs w:val="28"/>
        </w:rPr>
        <w:t>»</w:t>
      </w:r>
      <w:r w:rsidR="00B3528A" w:rsidRPr="001546C4">
        <w:rPr>
          <w:color w:val="000000"/>
          <w:sz w:val="28"/>
          <w:szCs w:val="28"/>
        </w:rPr>
        <w:t xml:space="preserve"> пред</w:t>
      </w:r>
      <w:r w:rsidR="00B3528A" w:rsidRPr="001546C4">
        <w:rPr>
          <w:color w:val="000000"/>
          <w:sz w:val="28"/>
          <w:szCs w:val="28"/>
        </w:rPr>
        <w:t>у</w:t>
      </w:r>
      <w:r w:rsidR="00B3528A" w:rsidRPr="001546C4">
        <w:rPr>
          <w:color w:val="000000"/>
          <w:sz w:val="28"/>
          <w:szCs w:val="28"/>
        </w:rPr>
        <w:t>сматривает создание региональной системы оповещения населения на территории Республики Тыва и развитие муниципальной автоматизированной системы центр</w:t>
      </w:r>
      <w:r w:rsidR="00B3528A" w:rsidRPr="001546C4">
        <w:rPr>
          <w:color w:val="000000"/>
          <w:sz w:val="28"/>
          <w:szCs w:val="28"/>
        </w:rPr>
        <w:t>а</w:t>
      </w:r>
      <w:r w:rsidR="00B3528A" w:rsidRPr="001546C4">
        <w:rPr>
          <w:color w:val="000000"/>
          <w:sz w:val="28"/>
          <w:szCs w:val="28"/>
        </w:rPr>
        <w:t>лизованного оповещения населения Республики Тыва.</w:t>
      </w:r>
      <w:r w:rsidRPr="001546C4">
        <w:rPr>
          <w:color w:val="000000"/>
          <w:sz w:val="28"/>
          <w:szCs w:val="28"/>
        </w:rPr>
        <w:t>»</w:t>
      </w:r>
      <w:r w:rsidR="00B3528A" w:rsidRPr="001546C4">
        <w:rPr>
          <w:color w:val="000000"/>
          <w:sz w:val="28"/>
          <w:szCs w:val="28"/>
        </w:rPr>
        <w:t>;</w:t>
      </w:r>
    </w:p>
    <w:p w:rsidR="005768CE" w:rsidRPr="001546C4" w:rsidRDefault="005768CE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 xml:space="preserve">з) раздел </w:t>
      </w:r>
      <w:r w:rsidRPr="001546C4">
        <w:rPr>
          <w:color w:val="000000"/>
          <w:sz w:val="28"/>
          <w:szCs w:val="28"/>
          <w:lang w:val="en-US"/>
        </w:rPr>
        <w:t>V</w:t>
      </w:r>
      <w:r w:rsidRPr="001546C4">
        <w:rPr>
          <w:color w:val="000000"/>
          <w:sz w:val="28"/>
          <w:szCs w:val="28"/>
        </w:rPr>
        <w:t>II дополнить абзацем следующего содержания:</w:t>
      </w:r>
    </w:p>
    <w:p w:rsidR="005768CE" w:rsidRPr="001546C4" w:rsidRDefault="001546C4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>«</w:t>
      </w:r>
      <w:r w:rsidR="005768CE" w:rsidRPr="001546C4">
        <w:rPr>
          <w:color w:val="000000"/>
          <w:sz w:val="28"/>
          <w:szCs w:val="28"/>
        </w:rPr>
        <w:t>увеличение количества систем звукового оповещения на территории мун</w:t>
      </w:r>
      <w:r w:rsidR="005768CE" w:rsidRPr="001546C4">
        <w:rPr>
          <w:color w:val="000000"/>
          <w:sz w:val="28"/>
          <w:szCs w:val="28"/>
        </w:rPr>
        <w:t>и</w:t>
      </w:r>
      <w:r w:rsidR="005768CE" w:rsidRPr="001546C4">
        <w:rPr>
          <w:color w:val="000000"/>
          <w:sz w:val="28"/>
          <w:szCs w:val="28"/>
        </w:rPr>
        <w:t>ципаль</w:t>
      </w:r>
      <w:r w:rsidR="001767FD">
        <w:rPr>
          <w:color w:val="000000"/>
          <w:sz w:val="28"/>
          <w:szCs w:val="28"/>
        </w:rPr>
        <w:t>ных образований Республики Тыва</w:t>
      </w:r>
      <w:r w:rsidRPr="001546C4">
        <w:rPr>
          <w:color w:val="000000"/>
          <w:sz w:val="28"/>
          <w:szCs w:val="28"/>
        </w:rPr>
        <w:t>»</w:t>
      </w:r>
      <w:r w:rsidR="005768CE" w:rsidRPr="001546C4">
        <w:rPr>
          <w:color w:val="000000"/>
          <w:sz w:val="28"/>
          <w:szCs w:val="28"/>
        </w:rPr>
        <w:t>;</w:t>
      </w:r>
    </w:p>
    <w:p w:rsidR="00A31999" w:rsidRPr="001546C4" w:rsidRDefault="00A31999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 xml:space="preserve">4) в подпрограмме </w:t>
      </w:r>
      <w:r w:rsidR="001546C4" w:rsidRPr="001546C4">
        <w:rPr>
          <w:color w:val="000000"/>
          <w:sz w:val="28"/>
          <w:szCs w:val="28"/>
        </w:rPr>
        <w:t>«</w:t>
      </w:r>
      <w:r w:rsidRPr="001546C4">
        <w:rPr>
          <w:color w:val="000000"/>
          <w:sz w:val="28"/>
          <w:szCs w:val="28"/>
        </w:rPr>
        <w:t xml:space="preserve">Система обеспечения вызова экстренных оперативных служб через единый номер </w:t>
      </w:r>
      <w:r w:rsidR="001546C4" w:rsidRPr="001546C4">
        <w:rPr>
          <w:color w:val="000000"/>
          <w:sz w:val="28"/>
          <w:szCs w:val="28"/>
        </w:rPr>
        <w:t>«</w:t>
      </w:r>
      <w:r w:rsidRPr="001546C4">
        <w:rPr>
          <w:color w:val="000000"/>
          <w:sz w:val="28"/>
          <w:szCs w:val="28"/>
        </w:rPr>
        <w:t>112</w:t>
      </w:r>
      <w:r w:rsidR="001546C4" w:rsidRPr="001546C4">
        <w:rPr>
          <w:color w:val="000000"/>
          <w:sz w:val="28"/>
          <w:szCs w:val="28"/>
        </w:rPr>
        <w:t>»</w:t>
      </w:r>
      <w:r w:rsidRPr="001546C4">
        <w:rPr>
          <w:color w:val="000000"/>
          <w:sz w:val="28"/>
          <w:szCs w:val="28"/>
        </w:rPr>
        <w:t xml:space="preserve"> в Республике Тыва</w:t>
      </w:r>
      <w:r w:rsidR="001546C4" w:rsidRPr="001546C4">
        <w:rPr>
          <w:color w:val="000000"/>
          <w:sz w:val="28"/>
          <w:szCs w:val="28"/>
        </w:rPr>
        <w:t>»</w:t>
      </w:r>
      <w:r w:rsidR="0010685D" w:rsidRPr="001546C4">
        <w:rPr>
          <w:color w:val="000000"/>
          <w:sz w:val="28"/>
          <w:szCs w:val="28"/>
        </w:rPr>
        <w:t>:</w:t>
      </w:r>
    </w:p>
    <w:p w:rsidR="0010685D" w:rsidRPr="001546C4" w:rsidRDefault="0010685D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lastRenderedPageBreak/>
        <w:t>а) в паспорте подпрограммы:</w:t>
      </w:r>
    </w:p>
    <w:p w:rsidR="0010685D" w:rsidRPr="001546C4" w:rsidRDefault="0010685D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 xml:space="preserve">в позиции </w:t>
      </w:r>
      <w:r w:rsidR="001546C4" w:rsidRPr="001546C4">
        <w:rPr>
          <w:color w:val="000000"/>
          <w:sz w:val="28"/>
          <w:szCs w:val="28"/>
        </w:rPr>
        <w:t>«</w:t>
      </w:r>
      <w:r w:rsidRPr="001546C4">
        <w:rPr>
          <w:color w:val="000000"/>
          <w:sz w:val="28"/>
          <w:szCs w:val="28"/>
        </w:rPr>
        <w:t>Сроки и этапы реализации Подпрограммы</w:t>
      </w:r>
      <w:r w:rsidR="001546C4" w:rsidRPr="001546C4">
        <w:rPr>
          <w:color w:val="000000"/>
          <w:sz w:val="28"/>
          <w:szCs w:val="28"/>
        </w:rPr>
        <w:t>»</w:t>
      </w:r>
      <w:r w:rsidRPr="001546C4">
        <w:rPr>
          <w:color w:val="000000"/>
          <w:sz w:val="28"/>
          <w:szCs w:val="28"/>
        </w:rPr>
        <w:t xml:space="preserve"> цифры </w:t>
      </w:r>
      <w:r w:rsidR="001546C4" w:rsidRPr="001546C4">
        <w:rPr>
          <w:color w:val="000000"/>
          <w:sz w:val="28"/>
          <w:szCs w:val="28"/>
        </w:rPr>
        <w:t>«</w:t>
      </w:r>
      <w:r w:rsidRPr="001546C4">
        <w:rPr>
          <w:color w:val="000000"/>
          <w:sz w:val="28"/>
          <w:szCs w:val="28"/>
        </w:rPr>
        <w:t>2023</w:t>
      </w:r>
      <w:r w:rsidR="001546C4" w:rsidRPr="001546C4">
        <w:rPr>
          <w:color w:val="000000"/>
          <w:sz w:val="28"/>
          <w:szCs w:val="28"/>
        </w:rPr>
        <w:t>»</w:t>
      </w:r>
      <w:r w:rsidRPr="001546C4">
        <w:rPr>
          <w:color w:val="000000"/>
          <w:sz w:val="28"/>
          <w:szCs w:val="28"/>
        </w:rPr>
        <w:t xml:space="preserve"> зам</w:t>
      </w:r>
      <w:r w:rsidRPr="001546C4">
        <w:rPr>
          <w:color w:val="000000"/>
          <w:sz w:val="28"/>
          <w:szCs w:val="28"/>
        </w:rPr>
        <w:t>е</w:t>
      </w:r>
      <w:r w:rsidRPr="001546C4">
        <w:rPr>
          <w:color w:val="000000"/>
          <w:sz w:val="28"/>
          <w:szCs w:val="28"/>
        </w:rPr>
        <w:t xml:space="preserve">нить цифрами </w:t>
      </w:r>
      <w:r w:rsidR="001546C4" w:rsidRPr="001546C4">
        <w:rPr>
          <w:color w:val="000000"/>
          <w:sz w:val="28"/>
          <w:szCs w:val="28"/>
        </w:rPr>
        <w:t>«</w:t>
      </w:r>
      <w:r w:rsidRPr="001546C4">
        <w:rPr>
          <w:color w:val="000000"/>
          <w:sz w:val="28"/>
          <w:szCs w:val="28"/>
        </w:rPr>
        <w:t>2025</w:t>
      </w:r>
      <w:r w:rsidR="001546C4" w:rsidRPr="001546C4">
        <w:rPr>
          <w:color w:val="000000"/>
          <w:sz w:val="28"/>
          <w:szCs w:val="28"/>
        </w:rPr>
        <w:t>»</w:t>
      </w:r>
      <w:r w:rsidRPr="001546C4">
        <w:rPr>
          <w:color w:val="000000"/>
          <w:sz w:val="28"/>
          <w:szCs w:val="28"/>
        </w:rPr>
        <w:t>;</w:t>
      </w:r>
    </w:p>
    <w:p w:rsidR="0010685D" w:rsidRDefault="0010685D" w:rsidP="001546C4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color w:val="000000"/>
          <w:sz w:val="28"/>
          <w:szCs w:val="28"/>
        </w:rPr>
        <w:t xml:space="preserve">позицию </w:t>
      </w:r>
      <w:r w:rsidR="001546C4" w:rsidRPr="001546C4">
        <w:rPr>
          <w:color w:val="000000"/>
          <w:sz w:val="28"/>
          <w:szCs w:val="28"/>
        </w:rPr>
        <w:t>«</w:t>
      </w:r>
      <w:r w:rsidRPr="001546C4">
        <w:rPr>
          <w:color w:val="000000"/>
          <w:sz w:val="28"/>
          <w:szCs w:val="28"/>
        </w:rPr>
        <w:t xml:space="preserve">Объемы </w:t>
      </w:r>
      <w:r w:rsidR="00C80E98" w:rsidRPr="001546C4">
        <w:rPr>
          <w:color w:val="000000"/>
          <w:sz w:val="28"/>
          <w:szCs w:val="28"/>
        </w:rPr>
        <w:t>бюджетных ассигнований Подпрограммы</w:t>
      </w:r>
      <w:r w:rsidR="001546C4" w:rsidRPr="001546C4">
        <w:rPr>
          <w:color w:val="000000"/>
          <w:sz w:val="28"/>
          <w:szCs w:val="28"/>
        </w:rPr>
        <w:t>»</w:t>
      </w:r>
      <w:r w:rsidRPr="001546C4">
        <w:rPr>
          <w:color w:val="000000"/>
          <w:sz w:val="28"/>
          <w:szCs w:val="28"/>
        </w:rPr>
        <w:t xml:space="preserve"> изложить в сл</w:t>
      </w:r>
      <w:r w:rsidRPr="001546C4">
        <w:rPr>
          <w:color w:val="000000"/>
          <w:sz w:val="28"/>
          <w:szCs w:val="28"/>
        </w:rPr>
        <w:t>е</w:t>
      </w:r>
      <w:r w:rsidRPr="001546C4">
        <w:rPr>
          <w:color w:val="000000"/>
          <w:sz w:val="28"/>
          <w:szCs w:val="28"/>
        </w:rPr>
        <w:t>дующей редакции:</w:t>
      </w:r>
    </w:p>
    <w:p w:rsidR="001546C4" w:rsidRPr="001546C4" w:rsidRDefault="001546C4" w:rsidP="001546C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296"/>
        <w:gridCol w:w="6506"/>
      </w:tblGrid>
      <w:tr w:rsidR="0010685D" w:rsidRPr="001546C4" w:rsidTr="001546C4">
        <w:tc>
          <w:tcPr>
            <w:tcW w:w="3426" w:type="dxa"/>
            <w:shd w:val="clear" w:color="auto" w:fill="auto"/>
          </w:tcPr>
          <w:p w:rsidR="0010685D" w:rsidRPr="001546C4" w:rsidRDefault="001546C4" w:rsidP="0078208F">
            <w:pPr>
              <w:jc w:val="both"/>
              <w:rPr>
                <w:color w:val="000000"/>
                <w:highlight w:val="yellow"/>
              </w:rPr>
            </w:pPr>
            <w:r w:rsidRPr="001546C4">
              <w:rPr>
                <w:color w:val="000000"/>
              </w:rPr>
              <w:t>«</w:t>
            </w:r>
            <w:r w:rsidR="0010685D" w:rsidRPr="001546C4">
              <w:rPr>
                <w:color w:val="000000"/>
              </w:rPr>
              <w:t>Объемы бюджетных ассигн</w:t>
            </w:r>
            <w:r w:rsidR="0010685D" w:rsidRPr="001546C4">
              <w:rPr>
                <w:color w:val="000000"/>
              </w:rPr>
              <w:t>о</w:t>
            </w:r>
            <w:r w:rsidR="0010685D" w:rsidRPr="001546C4">
              <w:rPr>
                <w:color w:val="000000"/>
              </w:rPr>
              <w:t>ваний Программы</w:t>
            </w:r>
          </w:p>
        </w:tc>
        <w:tc>
          <w:tcPr>
            <w:tcW w:w="296" w:type="dxa"/>
            <w:shd w:val="clear" w:color="auto" w:fill="auto"/>
          </w:tcPr>
          <w:p w:rsidR="0010685D" w:rsidRPr="001546C4" w:rsidRDefault="0010685D" w:rsidP="0078208F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>-</w:t>
            </w:r>
          </w:p>
        </w:tc>
        <w:tc>
          <w:tcPr>
            <w:tcW w:w="6558" w:type="dxa"/>
            <w:shd w:val="clear" w:color="auto" w:fill="auto"/>
          </w:tcPr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общий объем финансирования Подпрограммы составляет </w:t>
            </w:r>
            <w:r w:rsidR="009446B2" w:rsidRPr="001546C4">
              <w:rPr>
                <w:color w:val="000000"/>
              </w:rPr>
              <w:t>349811,98</w:t>
            </w:r>
            <w:r w:rsidRPr="001546C4">
              <w:rPr>
                <w:color w:val="000000"/>
              </w:rPr>
              <w:t xml:space="preserve"> тыс. рублей, из них: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средства федерального бюджета в 2016 г. </w:t>
            </w:r>
            <w:r w:rsidR="001546C4" w:rsidRPr="001546C4">
              <w:t>–</w:t>
            </w:r>
            <w:r w:rsidRPr="001546C4">
              <w:rPr>
                <w:color w:val="000000"/>
              </w:rPr>
              <w:t xml:space="preserve"> 18215,40 тыс. рублей;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средства республиканского бюджета </w:t>
            </w:r>
            <w:r w:rsidR="009446B2" w:rsidRPr="001546C4">
              <w:rPr>
                <w:color w:val="000000"/>
              </w:rPr>
              <w:t>–</w:t>
            </w:r>
            <w:r w:rsidRPr="001546C4">
              <w:rPr>
                <w:color w:val="000000"/>
              </w:rPr>
              <w:t xml:space="preserve"> </w:t>
            </w:r>
            <w:r w:rsidR="009446B2" w:rsidRPr="001546C4">
              <w:rPr>
                <w:color w:val="000000"/>
              </w:rPr>
              <w:t>331596,58</w:t>
            </w:r>
            <w:r w:rsidRPr="001546C4">
              <w:rPr>
                <w:color w:val="000000"/>
              </w:rPr>
              <w:t xml:space="preserve"> тыс. ру</w:t>
            </w:r>
            <w:r w:rsidRPr="001546C4">
              <w:rPr>
                <w:color w:val="000000"/>
              </w:rPr>
              <w:t>б</w:t>
            </w:r>
            <w:r w:rsidRPr="001546C4">
              <w:rPr>
                <w:color w:val="000000"/>
              </w:rPr>
              <w:t>лей, в том числе: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в 2014 г. </w:t>
            </w:r>
            <w:r w:rsidR="001546C4" w:rsidRPr="001546C4">
              <w:t xml:space="preserve">– </w:t>
            </w:r>
            <w:r w:rsidRPr="001546C4">
              <w:rPr>
                <w:color w:val="000000"/>
              </w:rPr>
              <w:t>1192,50 тыс. рублей;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в 2015 г. </w:t>
            </w:r>
            <w:r w:rsidR="001546C4" w:rsidRPr="001546C4">
              <w:t>–</w:t>
            </w:r>
            <w:r w:rsidRPr="001546C4">
              <w:rPr>
                <w:color w:val="000000"/>
              </w:rPr>
              <w:t xml:space="preserve"> 128,24 тыс. рублей;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в 2016 г. </w:t>
            </w:r>
            <w:r w:rsidR="001546C4" w:rsidRPr="001546C4">
              <w:t>–</w:t>
            </w:r>
            <w:r w:rsidRPr="001546C4">
              <w:rPr>
                <w:color w:val="000000"/>
              </w:rPr>
              <w:t xml:space="preserve"> 1081,30 тыс. рублей;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в 2017 г. </w:t>
            </w:r>
            <w:r w:rsidR="001546C4" w:rsidRPr="001546C4">
              <w:t>–</w:t>
            </w:r>
            <w:r w:rsidRPr="001546C4">
              <w:rPr>
                <w:color w:val="000000"/>
              </w:rPr>
              <w:t xml:space="preserve"> 6509,10 тыс. рублей;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в 2018 г. </w:t>
            </w:r>
            <w:r w:rsidR="001546C4" w:rsidRPr="001546C4">
              <w:t>–</w:t>
            </w:r>
            <w:r w:rsidRPr="001546C4">
              <w:rPr>
                <w:color w:val="000000"/>
              </w:rPr>
              <w:t xml:space="preserve"> 13459,00 тыс. рублей;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в 2019 г. </w:t>
            </w:r>
            <w:r w:rsidR="001546C4" w:rsidRPr="001546C4">
              <w:t>–</w:t>
            </w:r>
            <w:r w:rsidRPr="001546C4">
              <w:rPr>
                <w:color w:val="000000"/>
              </w:rPr>
              <w:t xml:space="preserve"> 13326,80 тыс. рублей;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в 2020 г. </w:t>
            </w:r>
            <w:r w:rsidR="001546C4" w:rsidRPr="001546C4">
              <w:t>–</w:t>
            </w:r>
            <w:r w:rsidRPr="001546C4">
              <w:rPr>
                <w:color w:val="000000"/>
              </w:rPr>
              <w:t xml:space="preserve"> 14500,03 тыс. рублей;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в 2021 г. </w:t>
            </w:r>
            <w:r w:rsidR="001546C4" w:rsidRPr="001546C4">
              <w:t>–</w:t>
            </w:r>
            <w:r w:rsidRPr="001546C4">
              <w:rPr>
                <w:color w:val="000000"/>
              </w:rPr>
              <w:t xml:space="preserve"> 83766,70 тыс. рублей;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 xml:space="preserve">в 2022 г. </w:t>
            </w:r>
            <w:r w:rsidR="001546C4" w:rsidRPr="001546C4">
              <w:t>–</w:t>
            </w:r>
            <w:r w:rsidRPr="001546C4">
              <w:rPr>
                <w:color w:val="000000"/>
              </w:rPr>
              <w:t xml:space="preserve"> 33911,40 тыс. рублей;</w:t>
            </w:r>
          </w:p>
          <w:p w:rsidR="00E86CFF" w:rsidRPr="001546C4" w:rsidRDefault="00E86CFF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46C4">
              <w:rPr>
                <w:color w:val="000000"/>
              </w:rPr>
              <w:t>в 2023 г. – 61846,51 тыс. рублей;</w:t>
            </w:r>
          </w:p>
          <w:p w:rsidR="00E86CFF" w:rsidRPr="001546C4" w:rsidRDefault="00E86CFF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46C4">
              <w:rPr>
                <w:color w:val="000000"/>
              </w:rPr>
              <w:t>в 2024 г. – 50700,0 тыс. рублей;</w:t>
            </w:r>
          </w:p>
          <w:p w:rsidR="00E86CFF" w:rsidRPr="001546C4" w:rsidRDefault="00E86CFF" w:rsidP="001546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546C4">
              <w:rPr>
                <w:color w:val="000000"/>
              </w:rPr>
              <w:t>в 2025 г. – 51175,0 тыс. рублей.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>Финансирование мероприятий Подпрограммы будет ежего</w:t>
            </w:r>
            <w:r w:rsidRPr="001546C4">
              <w:rPr>
                <w:color w:val="000000"/>
              </w:rPr>
              <w:t>д</w:t>
            </w:r>
            <w:r w:rsidRPr="001546C4">
              <w:rPr>
                <w:color w:val="000000"/>
              </w:rPr>
              <w:t>но корректироваться исходя из возможностей республика</w:t>
            </w:r>
            <w:r w:rsidRPr="001546C4">
              <w:rPr>
                <w:color w:val="000000"/>
              </w:rPr>
              <w:t>н</w:t>
            </w:r>
            <w:r w:rsidRPr="001546C4">
              <w:rPr>
                <w:color w:val="000000"/>
              </w:rPr>
              <w:t>ского бюджета Республики Тыва.</w:t>
            </w:r>
          </w:p>
          <w:p w:rsidR="0010685D" w:rsidRPr="001546C4" w:rsidRDefault="0010685D" w:rsidP="001546C4">
            <w:pPr>
              <w:jc w:val="both"/>
              <w:rPr>
                <w:color w:val="000000"/>
              </w:rPr>
            </w:pPr>
            <w:r w:rsidRPr="001546C4">
              <w:rPr>
                <w:color w:val="000000"/>
              </w:rPr>
              <w:t>Объем финансирования Подпрограммы может быть уточнен в порядке, установленном законом о бюджете на соответс</w:t>
            </w:r>
            <w:r w:rsidRPr="001546C4">
              <w:rPr>
                <w:color w:val="000000"/>
              </w:rPr>
              <w:t>т</w:t>
            </w:r>
            <w:r w:rsidRPr="001546C4">
              <w:rPr>
                <w:color w:val="000000"/>
              </w:rPr>
              <w:t>вующий финансовый год, исходя из возможностей респу</w:t>
            </w:r>
            <w:r w:rsidRPr="001546C4">
              <w:rPr>
                <w:color w:val="000000"/>
              </w:rPr>
              <w:t>б</w:t>
            </w:r>
            <w:r w:rsidRPr="001546C4">
              <w:rPr>
                <w:color w:val="000000"/>
              </w:rPr>
              <w:t>ликанского бюджета Республики Тыва</w:t>
            </w:r>
            <w:r w:rsidR="001546C4" w:rsidRPr="001546C4">
              <w:rPr>
                <w:color w:val="000000"/>
              </w:rPr>
              <w:t>»;</w:t>
            </w:r>
          </w:p>
          <w:p w:rsidR="001546C4" w:rsidRPr="001546C4" w:rsidRDefault="001546C4" w:rsidP="001546C4">
            <w:pPr>
              <w:jc w:val="both"/>
              <w:rPr>
                <w:color w:val="000000"/>
              </w:rPr>
            </w:pPr>
          </w:p>
        </w:tc>
      </w:tr>
    </w:tbl>
    <w:p w:rsidR="00FE7286" w:rsidRPr="001546C4" w:rsidRDefault="00FE7286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б) в</w:t>
      </w:r>
      <w:r w:rsidR="00BB458B" w:rsidRPr="001546C4">
        <w:rPr>
          <w:sz w:val="28"/>
          <w:szCs w:val="28"/>
        </w:rPr>
        <w:t xml:space="preserve"> абзаце пятнадцатом раздела</w:t>
      </w:r>
      <w:r w:rsidRPr="001546C4">
        <w:rPr>
          <w:sz w:val="28"/>
          <w:szCs w:val="28"/>
        </w:rPr>
        <w:t xml:space="preserve"> II</w:t>
      </w:r>
      <w:r w:rsidR="007A11EC" w:rsidRPr="001546C4">
        <w:rPr>
          <w:sz w:val="28"/>
          <w:szCs w:val="28"/>
        </w:rPr>
        <w:t xml:space="preserve"> цифры </w:t>
      </w:r>
      <w:r w:rsidR="001546C4" w:rsidRPr="001546C4">
        <w:rPr>
          <w:sz w:val="28"/>
          <w:szCs w:val="28"/>
        </w:rPr>
        <w:t>«</w:t>
      </w:r>
      <w:r w:rsidR="007A11EC" w:rsidRPr="001546C4">
        <w:rPr>
          <w:sz w:val="28"/>
          <w:szCs w:val="28"/>
        </w:rPr>
        <w:t>2023</w:t>
      </w:r>
      <w:r w:rsidR="001546C4" w:rsidRPr="001546C4">
        <w:rPr>
          <w:sz w:val="28"/>
          <w:szCs w:val="28"/>
        </w:rPr>
        <w:t>»</w:t>
      </w:r>
      <w:r w:rsidR="007A11EC" w:rsidRPr="001546C4">
        <w:rPr>
          <w:sz w:val="28"/>
          <w:szCs w:val="28"/>
        </w:rPr>
        <w:t xml:space="preserve"> заменить цифрами </w:t>
      </w:r>
      <w:r w:rsidR="001546C4" w:rsidRPr="001546C4">
        <w:rPr>
          <w:sz w:val="28"/>
          <w:szCs w:val="28"/>
        </w:rPr>
        <w:t>«</w:t>
      </w:r>
      <w:r w:rsidR="007A11EC" w:rsidRPr="001546C4">
        <w:rPr>
          <w:sz w:val="28"/>
          <w:szCs w:val="28"/>
        </w:rPr>
        <w:t>2025</w:t>
      </w:r>
      <w:r w:rsidR="001546C4" w:rsidRPr="001546C4">
        <w:rPr>
          <w:sz w:val="28"/>
          <w:szCs w:val="28"/>
        </w:rPr>
        <w:t>»</w:t>
      </w:r>
      <w:r w:rsidR="007A11EC" w:rsidRPr="001546C4">
        <w:rPr>
          <w:sz w:val="28"/>
          <w:szCs w:val="28"/>
        </w:rPr>
        <w:t>;</w:t>
      </w:r>
    </w:p>
    <w:p w:rsidR="00A95CFF" w:rsidRDefault="007A11EC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в</w:t>
      </w:r>
      <w:r w:rsidR="0033184D" w:rsidRPr="001546C4">
        <w:rPr>
          <w:sz w:val="28"/>
          <w:szCs w:val="28"/>
        </w:rPr>
        <w:t>) раздел</w:t>
      </w:r>
      <w:r w:rsidRPr="001546C4">
        <w:rPr>
          <w:sz w:val="28"/>
          <w:szCs w:val="28"/>
        </w:rPr>
        <w:t xml:space="preserve"> IV</w:t>
      </w:r>
      <w:r w:rsidR="0033184D" w:rsidRPr="001546C4">
        <w:rPr>
          <w:sz w:val="28"/>
          <w:szCs w:val="28"/>
        </w:rPr>
        <w:t xml:space="preserve"> изложить в следующей редакции</w:t>
      </w:r>
      <w:r w:rsidR="00A95CFF" w:rsidRPr="001546C4">
        <w:rPr>
          <w:sz w:val="28"/>
          <w:szCs w:val="28"/>
        </w:rPr>
        <w:t>:</w:t>
      </w:r>
    </w:p>
    <w:p w:rsidR="001767FD" w:rsidRDefault="001767FD" w:rsidP="001767F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546C4">
        <w:rPr>
          <w:sz w:val="28"/>
          <w:szCs w:val="28"/>
        </w:rPr>
        <w:t>IV</w:t>
      </w:r>
      <w:r>
        <w:rPr>
          <w:sz w:val="28"/>
          <w:szCs w:val="28"/>
        </w:rPr>
        <w:t>. Обоснование финансовых затрат</w:t>
      </w:r>
    </w:p>
    <w:p w:rsidR="001767FD" w:rsidRPr="001546C4" w:rsidRDefault="001767FD" w:rsidP="001546C4">
      <w:pPr>
        <w:spacing w:line="360" w:lineRule="atLeast"/>
        <w:ind w:firstLine="709"/>
        <w:jc w:val="both"/>
        <w:rPr>
          <w:sz w:val="28"/>
          <w:szCs w:val="28"/>
        </w:rPr>
      </w:pPr>
    </w:p>
    <w:p w:rsidR="0033184D" w:rsidRPr="001546C4" w:rsidRDefault="0033184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Общий объем финансирования Подпрограммы составляет 349811,98 тыс. ру</w:t>
      </w:r>
      <w:r w:rsidRPr="001546C4">
        <w:rPr>
          <w:sz w:val="28"/>
          <w:szCs w:val="28"/>
        </w:rPr>
        <w:t>б</w:t>
      </w:r>
      <w:r w:rsidRPr="001546C4">
        <w:rPr>
          <w:sz w:val="28"/>
          <w:szCs w:val="28"/>
        </w:rPr>
        <w:t xml:space="preserve">лей, из них: средства </w:t>
      </w:r>
      <w:r w:rsidR="00364AAD">
        <w:rPr>
          <w:sz w:val="28"/>
          <w:szCs w:val="28"/>
        </w:rPr>
        <w:t>федерального бюджета в 2016 г. –</w:t>
      </w:r>
      <w:r w:rsidRPr="001546C4">
        <w:rPr>
          <w:sz w:val="28"/>
          <w:szCs w:val="28"/>
        </w:rPr>
        <w:t xml:space="preserve"> 18215,40 тыс. рублей; сре</w:t>
      </w:r>
      <w:r w:rsidRPr="001546C4">
        <w:rPr>
          <w:sz w:val="28"/>
          <w:szCs w:val="28"/>
        </w:rPr>
        <w:t>д</w:t>
      </w:r>
      <w:r w:rsidRPr="001546C4">
        <w:rPr>
          <w:sz w:val="28"/>
          <w:szCs w:val="28"/>
        </w:rPr>
        <w:t xml:space="preserve">ства республиканского бюджета Республики Тыва </w:t>
      </w:r>
      <w:r w:rsidR="00364AAD">
        <w:rPr>
          <w:sz w:val="28"/>
          <w:szCs w:val="28"/>
        </w:rPr>
        <w:t>–</w:t>
      </w:r>
      <w:r w:rsidRPr="001546C4">
        <w:rPr>
          <w:sz w:val="28"/>
          <w:szCs w:val="28"/>
        </w:rPr>
        <w:t xml:space="preserve"> 331596,58 тыс. рублей, в том числе:</w:t>
      </w:r>
    </w:p>
    <w:p w:rsidR="0033184D" w:rsidRPr="001546C4" w:rsidRDefault="00364AA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г. –</w:t>
      </w:r>
      <w:r w:rsidR="0033184D" w:rsidRPr="001546C4">
        <w:rPr>
          <w:sz w:val="28"/>
          <w:szCs w:val="28"/>
        </w:rPr>
        <w:t xml:space="preserve"> 1192,50 тыс. рублей;</w:t>
      </w:r>
    </w:p>
    <w:p w:rsidR="0033184D" w:rsidRPr="001546C4" w:rsidRDefault="00364AA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г. –</w:t>
      </w:r>
      <w:r w:rsidR="0033184D" w:rsidRPr="001546C4">
        <w:rPr>
          <w:sz w:val="28"/>
          <w:szCs w:val="28"/>
        </w:rPr>
        <w:t xml:space="preserve"> 128,24 тыс. рублей;</w:t>
      </w:r>
    </w:p>
    <w:p w:rsidR="0033184D" w:rsidRPr="001546C4" w:rsidRDefault="00364AA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г. –</w:t>
      </w:r>
      <w:r w:rsidR="0033184D" w:rsidRPr="001546C4">
        <w:rPr>
          <w:sz w:val="28"/>
          <w:szCs w:val="28"/>
        </w:rPr>
        <w:t xml:space="preserve"> 1081,30 тыс. рублей;</w:t>
      </w:r>
    </w:p>
    <w:p w:rsidR="0033184D" w:rsidRPr="001546C4" w:rsidRDefault="00364AA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г. –</w:t>
      </w:r>
      <w:r w:rsidR="0033184D" w:rsidRPr="001546C4">
        <w:rPr>
          <w:sz w:val="28"/>
          <w:szCs w:val="28"/>
        </w:rPr>
        <w:t xml:space="preserve"> 6509,10 тыс. рублей;</w:t>
      </w:r>
    </w:p>
    <w:p w:rsidR="0033184D" w:rsidRPr="001546C4" w:rsidRDefault="00364AA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г. –</w:t>
      </w:r>
      <w:r w:rsidR="0033184D" w:rsidRPr="001546C4">
        <w:rPr>
          <w:sz w:val="28"/>
          <w:szCs w:val="28"/>
        </w:rPr>
        <w:t xml:space="preserve"> 13459,00 тыс. рублей;</w:t>
      </w:r>
    </w:p>
    <w:p w:rsidR="0033184D" w:rsidRPr="001546C4" w:rsidRDefault="00364AA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г. –</w:t>
      </w:r>
      <w:r w:rsidR="0033184D" w:rsidRPr="001546C4">
        <w:rPr>
          <w:sz w:val="28"/>
          <w:szCs w:val="28"/>
        </w:rPr>
        <w:t xml:space="preserve"> 13326,80 тыс. рублей;</w:t>
      </w:r>
    </w:p>
    <w:p w:rsidR="0033184D" w:rsidRPr="001546C4" w:rsidRDefault="00364AA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2020 г. –</w:t>
      </w:r>
      <w:r w:rsidR="0033184D" w:rsidRPr="001546C4">
        <w:rPr>
          <w:sz w:val="28"/>
          <w:szCs w:val="28"/>
        </w:rPr>
        <w:t xml:space="preserve"> 14500,03 тыс. рублей;</w:t>
      </w:r>
    </w:p>
    <w:p w:rsidR="0033184D" w:rsidRPr="001546C4" w:rsidRDefault="00364AA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г. –</w:t>
      </w:r>
      <w:r w:rsidR="0033184D" w:rsidRPr="001546C4">
        <w:rPr>
          <w:sz w:val="28"/>
          <w:szCs w:val="28"/>
        </w:rPr>
        <w:t xml:space="preserve"> 83766,70 тыс. рублей;</w:t>
      </w:r>
    </w:p>
    <w:p w:rsidR="0033184D" w:rsidRPr="001546C4" w:rsidRDefault="00364AA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г. –</w:t>
      </w:r>
      <w:r w:rsidR="0033184D" w:rsidRPr="001546C4">
        <w:rPr>
          <w:sz w:val="28"/>
          <w:szCs w:val="28"/>
        </w:rPr>
        <w:t xml:space="preserve"> 33911,40 тыс. рублей;</w:t>
      </w:r>
    </w:p>
    <w:p w:rsidR="0033184D" w:rsidRPr="001546C4" w:rsidRDefault="0033184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в 2023 г. </w:t>
      </w:r>
      <w:r w:rsidR="00364AAD">
        <w:rPr>
          <w:sz w:val="28"/>
          <w:szCs w:val="28"/>
        </w:rPr>
        <w:t>–</w:t>
      </w:r>
      <w:r w:rsidRPr="001546C4">
        <w:rPr>
          <w:sz w:val="28"/>
          <w:szCs w:val="28"/>
        </w:rPr>
        <w:t xml:space="preserve"> 61846,51 тыс. рублей;</w:t>
      </w:r>
    </w:p>
    <w:p w:rsidR="0033184D" w:rsidRPr="001546C4" w:rsidRDefault="0033184D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в 2024 г. – 50700,0 тыс. рублей;</w:t>
      </w:r>
    </w:p>
    <w:p w:rsidR="0033184D" w:rsidRPr="00364AAD" w:rsidRDefault="0033184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4AAD">
        <w:rPr>
          <w:color w:val="000000"/>
          <w:sz w:val="28"/>
          <w:szCs w:val="28"/>
        </w:rPr>
        <w:t>в 2025 г. – 51175,0 тыс. рублей.</w:t>
      </w:r>
    </w:p>
    <w:p w:rsidR="0033184D" w:rsidRPr="00364AAD" w:rsidRDefault="0033184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4AAD">
        <w:rPr>
          <w:color w:val="000000"/>
          <w:sz w:val="28"/>
          <w:szCs w:val="28"/>
        </w:rPr>
        <w:t>Объемы финансирования по основным направлениям Подпрограммы прив</w:t>
      </w:r>
      <w:r w:rsidRPr="00364AAD">
        <w:rPr>
          <w:color w:val="000000"/>
          <w:sz w:val="28"/>
          <w:szCs w:val="28"/>
        </w:rPr>
        <w:t>е</w:t>
      </w:r>
      <w:r w:rsidRPr="00364AAD">
        <w:rPr>
          <w:color w:val="000000"/>
          <w:sz w:val="28"/>
          <w:szCs w:val="28"/>
        </w:rPr>
        <w:t xml:space="preserve">дены в </w:t>
      </w:r>
      <w:hyperlink r:id="rId8" w:history="1">
        <w:r w:rsidR="00364AAD">
          <w:rPr>
            <w:color w:val="000000"/>
            <w:sz w:val="28"/>
            <w:szCs w:val="28"/>
          </w:rPr>
          <w:t>приложении №</w:t>
        </w:r>
        <w:r w:rsidRPr="00364AAD">
          <w:rPr>
            <w:color w:val="000000"/>
            <w:sz w:val="28"/>
            <w:szCs w:val="28"/>
          </w:rPr>
          <w:t xml:space="preserve"> 1</w:t>
        </w:r>
      </w:hyperlink>
      <w:r w:rsidRPr="00364AAD">
        <w:rPr>
          <w:color w:val="000000"/>
          <w:sz w:val="28"/>
          <w:szCs w:val="28"/>
        </w:rPr>
        <w:t xml:space="preserve"> к Программе.</w:t>
      </w:r>
    </w:p>
    <w:p w:rsidR="0033184D" w:rsidRPr="001546C4" w:rsidRDefault="0033184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color w:val="000000"/>
          <w:sz w:val="28"/>
          <w:szCs w:val="28"/>
        </w:rPr>
        <w:t>Выделенные средства из республиканского бюджета будут ежегодно уто</w:t>
      </w:r>
      <w:r w:rsidRPr="00364AAD">
        <w:rPr>
          <w:color w:val="000000"/>
          <w:sz w:val="28"/>
          <w:szCs w:val="28"/>
        </w:rPr>
        <w:t>ч</w:t>
      </w:r>
      <w:r w:rsidRPr="00364AAD">
        <w:rPr>
          <w:color w:val="000000"/>
          <w:sz w:val="28"/>
          <w:szCs w:val="28"/>
        </w:rPr>
        <w:t>няться исходя из финансовых возможностей в пределах сумм, заложенных в законе Ре</w:t>
      </w:r>
      <w:r w:rsidRPr="00364AAD">
        <w:rPr>
          <w:color w:val="000000"/>
          <w:sz w:val="28"/>
          <w:szCs w:val="28"/>
        </w:rPr>
        <w:t>с</w:t>
      </w:r>
      <w:r w:rsidRPr="00364AAD">
        <w:rPr>
          <w:color w:val="000000"/>
          <w:sz w:val="28"/>
          <w:szCs w:val="28"/>
        </w:rPr>
        <w:t>публики Тыва о республиканском</w:t>
      </w:r>
      <w:r w:rsidRPr="001546C4">
        <w:rPr>
          <w:sz w:val="28"/>
          <w:szCs w:val="28"/>
        </w:rPr>
        <w:t xml:space="preserve"> бюджете на очередной финансовый год.</w:t>
      </w:r>
    </w:p>
    <w:p w:rsidR="0033184D" w:rsidRPr="001546C4" w:rsidRDefault="0033184D" w:rsidP="001546C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Средства будут потрачены на обследование и проектирование информацио</w:t>
      </w:r>
      <w:r w:rsidRPr="001546C4">
        <w:rPr>
          <w:sz w:val="28"/>
          <w:szCs w:val="28"/>
        </w:rPr>
        <w:t>н</w:t>
      </w:r>
      <w:r w:rsidRPr="001546C4">
        <w:rPr>
          <w:sz w:val="28"/>
          <w:szCs w:val="28"/>
        </w:rPr>
        <w:t>но-коммуникационной инфраструктуры связи системы 112 и административного здания основного ЦОВ (разработку технического задания, разработку проектной д</w:t>
      </w:r>
      <w:r w:rsidRPr="001546C4">
        <w:rPr>
          <w:sz w:val="28"/>
          <w:szCs w:val="28"/>
        </w:rPr>
        <w:t>о</w:t>
      </w:r>
      <w:r w:rsidRPr="001546C4">
        <w:rPr>
          <w:sz w:val="28"/>
          <w:szCs w:val="28"/>
        </w:rPr>
        <w:t>кументации, проведение проектных и технических работ) между ЦОВ ЕДДС мун</w:t>
      </w:r>
      <w:r w:rsidRPr="001546C4">
        <w:rPr>
          <w:sz w:val="28"/>
          <w:szCs w:val="28"/>
        </w:rPr>
        <w:t>и</w:t>
      </w:r>
      <w:r w:rsidRPr="001546C4">
        <w:rPr>
          <w:sz w:val="28"/>
          <w:szCs w:val="28"/>
        </w:rPr>
        <w:t>ципальных образований Республики Тыва (17 кожуунов), построение (оснащение ЦОВ, организация автоматизированных рабочих мест) ЕДДС муниципальных обр</w:t>
      </w:r>
      <w:r w:rsidRPr="001546C4">
        <w:rPr>
          <w:sz w:val="28"/>
          <w:szCs w:val="28"/>
        </w:rPr>
        <w:t>а</w:t>
      </w:r>
      <w:r w:rsidRPr="001546C4">
        <w:rPr>
          <w:sz w:val="28"/>
          <w:szCs w:val="28"/>
        </w:rPr>
        <w:t>зований республики и г. Кызыла; построение системы 112 на весь субъект (приобр</w:t>
      </w:r>
      <w:r w:rsidRPr="001546C4">
        <w:rPr>
          <w:sz w:val="28"/>
          <w:szCs w:val="28"/>
        </w:rPr>
        <w:t>е</w:t>
      </w:r>
      <w:r w:rsidRPr="001546C4">
        <w:rPr>
          <w:sz w:val="28"/>
          <w:szCs w:val="28"/>
        </w:rPr>
        <w:t>тение электронно-вычислительной техники, программного обеспечения, расшир</w:t>
      </w:r>
      <w:r w:rsidRPr="001546C4">
        <w:rPr>
          <w:sz w:val="28"/>
          <w:szCs w:val="28"/>
        </w:rPr>
        <w:t>е</w:t>
      </w:r>
      <w:r w:rsidRPr="001546C4">
        <w:rPr>
          <w:sz w:val="28"/>
          <w:szCs w:val="28"/>
        </w:rPr>
        <w:t>ние локальной вычислительной сети, приобретение средств связи и аппаратуры); развертывание системы (затраты на монтажные и пуско-наладочные работы, заку</w:t>
      </w:r>
      <w:r w:rsidRPr="001546C4">
        <w:rPr>
          <w:sz w:val="28"/>
          <w:szCs w:val="28"/>
        </w:rPr>
        <w:t>п</w:t>
      </w:r>
      <w:r w:rsidRPr="001546C4">
        <w:rPr>
          <w:sz w:val="28"/>
          <w:szCs w:val="28"/>
        </w:rPr>
        <w:t>ка необходимого оборудования и материалов); подготовка специалистов системы 112 и экстренных служб предполагает проведение комплекса мероприятий по со</w:t>
      </w:r>
      <w:r w:rsidRPr="001546C4">
        <w:rPr>
          <w:sz w:val="28"/>
          <w:szCs w:val="28"/>
        </w:rPr>
        <w:t>з</w:t>
      </w:r>
      <w:r w:rsidRPr="001546C4">
        <w:rPr>
          <w:sz w:val="28"/>
          <w:szCs w:val="28"/>
        </w:rPr>
        <w:t>данию центров обучения персонала; информационно-пропагандистское обеспечение системы 112 предполагает проведение комплекса мероприятий по информированию населения об их действиях по вызову экстренных оперативных служб при возни</w:t>
      </w:r>
      <w:r w:rsidRPr="001546C4">
        <w:rPr>
          <w:sz w:val="28"/>
          <w:szCs w:val="28"/>
        </w:rPr>
        <w:t>к</w:t>
      </w:r>
      <w:r w:rsidRPr="001546C4">
        <w:rPr>
          <w:sz w:val="28"/>
          <w:szCs w:val="28"/>
        </w:rPr>
        <w:t>новении нештатных ситуаций.</w:t>
      </w:r>
      <w:r w:rsidR="001546C4" w:rsidRPr="001546C4">
        <w:rPr>
          <w:sz w:val="28"/>
          <w:szCs w:val="28"/>
        </w:rPr>
        <w:t>»</w:t>
      </w:r>
      <w:r w:rsidR="001767FD">
        <w:rPr>
          <w:sz w:val="28"/>
          <w:szCs w:val="28"/>
        </w:rPr>
        <w:t>;</w:t>
      </w:r>
    </w:p>
    <w:p w:rsidR="004C2C4B" w:rsidRPr="001546C4" w:rsidRDefault="004C2C4B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5) в подпрограмме </w:t>
      </w:r>
      <w:r w:rsidR="001546C4" w:rsidRPr="001546C4">
        <w:rPr>
          <w:sz w:val="28"/>
          <w:szCs w:val="28"/>
        </w:rPr>
        <w:t>«</w:t>
      </w:r>
      <w:r w:rsidR="00195A4B" w:rsidRPr="001546C4">
        <w:rPr>
          <w:sz w:val="28"/>
          <w:szCs w:val="28"/>
        </w:rPr>
        <w:t>Пожарная безопасность в Республике Тыва</w:t>
      </w:r>
      <w:r w:rsidR="001546C4" w:rsidRPr="001546C4">
        <w:rPr>
          <w:sz w:val="28"/>
          <w:szCs w:val="28"/>
        </w:rPr>
        <w:t>»</w:t>
      </w:r>
      <w:r w:rsidR="00195A4B" w:rsidRPr="001546C4">
        <w:rPr>
          <w:sz w:val="28"/>
          <w:szCs w:val="28"/>
        </w:rPr>
        <w:t>:</w:t>
      </w:r>
    </w:p>
    <w:p w:rsidR="00A95CFF" w:rsidRPr="001546C4" w:rsidRDefault="00195A4B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а) </w:t>
      </w:r>
      <w:r w:rsidR="004C2C4B" w:rsidRPr="001546C4">
        <w:rPr>
          <w:sz w:val="28"/>
          <w:szCs w:val="28"/>
        </w:rPr>
        <w:t xml:space="preserve">в наименовании цифры </w:t>
      </w:r>
      <w:r w:rsidR="001546C4" w:rsidRPr="001546C4">
        <w:rPr>
          <w:sz w:val="28"/>
          <w:szCs w:val="28"/>
        </w:rPr>
        <w:t>«</w:t>
      </w:r>
      <w:r w:rsidR="004C2C4B" w:rsidRPr="001546C4">
        <w:rPr>
          <w:sz w:val="28"/>
          <w:szCs w:val="28"/>
        </w:rPr>
        <w:t>2023</w:t>
      </w:r>
      <w:r w:rsidR="001546C4" w:rsidRPr="001546C4">
        <w:rPr>
          <w:sz w:val="28"/>
          <w:szCs w:val="28"/>
        </w:rPr>
        <w:t>»</w:t>
      </w:r>
      <w:r w:rsidR="004C2C4B" w:rsidRPr="001546C4">
        <w:rPr>
          <w:sz w:val="28"/>
          <w:szCs w:val="28"/>
        </w:rPr>
        <w:t xml:space="preserve"> заменить цифрами </w:t>
      </w:r>
      <w:r w:rsidR="001546C4" w:rsidRPr="001546C4">
        <w:rPr>
          <w:sz w:val="28"/>
          <w:szCs w:val="28"/>
        </w:rPr>
        <w:t>«</w:t>
      </w:r>
      <w:r w:rsidR="004C2C4B" w:rsidRPr="001546C4">
        <w:rPr>
          <w:sz w:val="28"/>
          <w:szCs w:val="28"/>
        </w:rPr>
        <w:t>2025</w:t>
      </w:r>
      <w:r w:rsidR="001546C4" w:rsidRPr="001546C4">
        <w:rPr>
          <w:sz w:val="28"/>
          <w:szCs w:val="28"/>
        </w:rPr>
        <w:t>»</w:t>
      </w:r>
      <w:r w:rsidR="004C2C4B" w:rsidRPr="001546C4">
        <w:rPr>
          <w:sz w:val="28"/>
          <w:szCs w:val="28"/>
        </w:rPr>
        <w:t>;</w:t>
      </w:r>
    </w:p>
    <w:p w:rsidR="00195A4B" w:rsidRPr="001546C4" w:rsidRDefault="00195A4B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б) в паспорте подпрограммы:</w:t>
      </w:r>
    </w:p>
    <w:p w:rsidR="00195A4B" w:rsidRDefault="00195A4B" w:rsidP="001546C4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позицию </w:t>
      </w:r>
      <w:r w:rsidR="001546C4" w:rsidRP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Объемы и источники финансирования</w:t>
      </w:r>
      <w:r w:rsidR="00C80E98" w:rsidRPr="001546C4">
        <w:rPr>
          <w:sz w:val="28"/>
          <w:szCs w:val="28"/>
        </w:rPr>
        <w:t xml:space="preserve"> Подпрограммы</w:t>
      </w:r>
      <w:r w:rsidR="001546C4" w:rsidRP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изложить в следующей редакции:</w:t>
      </w:r>
    </w:p>
    <w:p w:rsidR="00364AAD" w:rsidRPr="001546C4" w:rsidRDefault="00364AAD" w:rsidP="00364A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4"/>
        <w:gridCol w:w="367"/>
        <w:gridCol w:w="6434"/>
      </w:tblGrid>
      <w:tr w:rsidR="00195A4B" w:rsidRPr="001546C4" w:rsidTr="00D22226">
        <w:tc>
          <w:tcPr>
            <w:tcW w:w="3426" w:type="dxa"/>
            <w:shd w:val="clear" w:color="auto" w:fill="auto"/>
          </w:tcPr>
          <w:p w:rsidR="00195A4B" w:rsidRPr="001546C4" w:rsidRDefault="001546C4" w:rsidP="0078208F">
            <w:pPr>
              <w:jc w:val="both"/>
              <w:rPr>
                <w:highlight w:val="yellow"/>
              </w:rPr>
            </w:pPr>
            <w:r>
              <w:t>«</w:t>
            </w:r>
            <w:r w:rsidR="00C80E98" w:rsidRPr="001546C4">
              <w:t>Объемы и источники фина</w:t>
            </w:r>
            <w:r w:rsidR="00C80E98" w:rsidRPr="001546C4">
              <w:t>н</w:t>
            </w:r>
            <w:r w:rsidR="00C80E98" w:rsidRPr="001546C4">
              <w:t>сирования Подпрограммы</w:t>
            </w:r>
          </w:p>
        </w:tc>
        <w:tc>
          <w:tcPr>
            <w:tcW w:w="368" w:type="dxa"/>
            <w:shd w:val="clear" w:color="auto" w:fill="auto"/>
          </w:tcPr>
          <w:p w:rsidR="00195A4B" w:rsidRPr="001546C4" w:rsidRDefault="00195A4B" w:rsidP="0078208F">
            <w:pPr>
              <w:jc w:val="both"/>
            </w:pPr>
            <w:r w:rsidRPr="001546C4">
              <w:t>-</w:t>
            </w:r>
          </w:p>
        </w:tc>
        <w:tc>
          <w:tcPr>
            <w:tcW w:w="6486" w:type="dxa"/>
            <w:shd w:val="clear" w:color="auto" w:fill="auto"/>
          </w:tcPr>
          <w:p w:rsidR="00195A4B" w:rsidRPr="001546C4" w:rsidRDefault="00195A4B" w:rsidP="00195A4B">
            <w:pPr>
              <w:jc w:val="both"/>
            </w:pPr>
            <w:r w:rsidRPr="001546C4">
              <w:t xml:space="preserve">всего на реализацию Подпрограммы предусматривается </w:t>
            </w:r>
            <w:r w:rsidR="00916D60" w:rsidRPr="001546C4">
              <w:t>10583,8</w:t>
            </w:r>
            <w:r w:rsidRPr="001546C4">
              <w:t xml:space="preserve"> тыс. рублей за счет республиканского бюджета, из них:</w:t>
            </w:r>
          </w:p>
          <w:p w:rsidR="00195A4B" w:rsidRPr="001546C4" w:rsidRDefault="00364AAD" w:rsidP="00195A4B">
            <w:pPr>
              <w:jc w:val="both"/>
            </w:pPr>
            <w:r>
              <w:t>в 2014 г. –</w:t>
            </w:r>
            <w:r w:rsidR="00195A4B" w:rsidRPr="001546C4">
              <w:t xml:space="preserve"> 477,50 тыс. рублей;</w:t>
            </w:r>
          </w:p>
          <w:p w:rsidR="00195A4B" w:rsidRPr="001546C4" w:rsidRDefault="00364AAD" w:rsidP="00195A4B">
            <w:pPr>
              <w:jc w:val="both"/>
            </w:pPr>
            <w:r>
              <w:t>в 2015 г. –</w:t>
            </w:r>
            <w:r w:rsidR="00195A4B" w:rsidRPr="001546C4">
              <w:t xml:space="preserve"> 500,00 тыс. рублей;</w:t>
            </w:r>
          </w:p>
          <w:p w:rsidR="00195A4B" w:rsidRPr="001546C4" w:rsidRDefault="00364AAD" w:rsidP="00195A4B">
            <w:pPr>
              <w:jc w:val="both"/>
            </w:pPr>
            <w:r>
              <w:t>в 2016 г. –</w:t>
            </w:r>
            <w:r w:rsidR="00195A4B" w:rsidRPr="001546C4">
              <w:t xml:space="preserve"> 669,20 тыс. рублей;</w:t>
            </w:r>
          </w:p>
          <w:p w:rsidR="00195A4B" w:rsidRPr="001546C4" w:rsidRDefault="00364AAD" w:rsidP="00195A4B">
            <w:pPr>
              <w:jc w:val="both"/>
            </w:pPr>
            <w:r>
              <w:t>в 2017 г. –</w:t>
            </w:r>
            <w:r w:rsidR="00195A4B" w:rsidRPr="001546C4">
              <w:t xml:space="preserve"> 735,60 тыс. рублей;</w:t>
            </w:r>
          </w:p>
          <w:p w:rsidR="00195A4B" w:rsidRPr="001546C4" w:rsidRDefault="00364AAD" w:rsidP="00195A4B">
            <w:pPr>
              <w:jc w:val="both"/>
            </w:pPr>
            <w:r>
              <w:t>в 2018 г. –</w:t>
            </w:r>
            <w:r w:rsidR="00195A4B" w:rsidRPr="001546C4">
              <w:t xml:space="preserve"> 149,90 тыс. рублей;</w:t>
            </w:r>
          </w:p>
          <w:p w:rsidR="00195A4B" w:rsidRPr="001546C4" w:rsidRDefault="00364AAD" w:rsidP="00195A4B">
            <w:pPr>
              <w:jc w:val="both"/>
            </w:pPr>
            <w:r>
              <w:t>в 2019 г. –</w:t>
            </w:r>
            <w:r w:rsidR="00195A4B" w:rsidRPr="001546C4">
              <w:t xml:space="preserve"> 165,80 тыс. рублей;</w:t>
            </w:r>
          </w:p>
          <w:p w:rsidR="00195A4B" w:rsidRPr="001546C4" w:rsidRDefault="00364AAD" w:rsidP="00195A4B">
            <w:pPr>
              <w:jc w:val="both"/>
            </w:pPr>
            <w:r>
              <w:lastRenderedPageBreak/>
              <w:t>в 2020 г. –</w:t>
            </w:r>
            <w:r w:rsidR="00195A4B" w:rsidRPr="001546C4">
              <w:t xml:space="preserve"> 193,10 тыс. рублей;</w:t>
            </w:r>
          </w:p>
          <w:p w:rsidR="00195A4B" w:rsidRPr="001546C4" w:rsidRDefault="00364AAD" w:rsidP="00195A4B">
            <w:pPr>
              <w:jc w:val="both"/>
            </w:pPr>
            <w:r>
              <w:t>в 2021 г. –</w:t>
            </w:r>
            <w:r w:rsidR="00195A4B" w:rsidRPr="001546C4">
              <w:t xml:space="preserve"> 456,60 тыс. рублей;</w:t>
            </w:r>
          </w:p>
          <w:p w:rsidR="00195A4B" w:rsidRPr="001546C4" w:rsidRDefault="00364AAD" w:rsidP="00195A4B">
            <w:pPr>
              <w:jc w:val="both"/>
            </w:pPr>
            <w:r>
              <w:t>в 2022 г. –</w:t>
            </w:r>
            <w:r w:rsidR="00195A4B" w:rsidRPr="001546C4">
              <w:t xml:space="preserve"> 1065,20 тыс. рублей;</w:t>
            </w:r>
          </w:p>
          <w:p w:rsidR="00195A4B" w:rsidRPr="001546C4" w:rsidRDefault="00195A4B" w:rsidP="00195A4B">
            <w:pPr>
              <w:jc w:val="both"/>
            </w:pPr>
            <w:r w:rsidRPr="001546C4">
              <w:t xml:space="preserve">в 2023 г. </w:t>
            </w:r>
            <w:r w:rsidR="00916D60" w:rsidRPr="001546C4">
              <w:t>–</w:t>
            </w:r>
            <w:r w:rsidRPr="001546C4">
              <w:t xml:space="preserve"> </w:t>
            </w:r>
            <w:r w:rsidR="00916D60" w:rsidRPr="001546C4">
              <w:t>1890,3 тыс. рублей;</w:t>
            </w:r>
          </w:p>
          <w:p w:rsidR="00916D60" w:rsidRPr="001546C4" w:rsidRDefault="00916D60" w:rsidP="00916D6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46C4">
              <w:t>в 2024 г. – 2090,3 тыс. рублей;</w:t>
            </w:r>
          </w:p>
          <w:p w:rsidR="00916D60" w:rsidRPr="001546C4" w:rsidRDefault="00916D60" w:rsidP="00916D6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46C4">
              <w:t>в 2025 г. – 2190,3 тыс. рублей.</w:t>
            </w:r>
          </w:p>
          <w:p w:rsidR="00364AAD" w:rsidRDefault="00195A4B" w:rsidP="00D22226">
            <w:r w:rsidRPr="001546C4">
              <w:t>Объем финансирования Подпрограммы может быть уточнен в порядке, установленном законом о бюджете на соответс</w:t>
            </w:r>
            <w:r w:rsidRPr="001546C4">
              <w:t>т</w:t>
            </w:r>
            <w:r w:rsidRPr="001546C4">
              <w:t>вующий финансовый год, исходя из возможностей респу</w:t>
            </w:r>
            <w:r w:rsidRPr="001546C4">
              <w:t>б</w:t>
            </w:r>
            <w:r w:rsidRPr="001546C4">
              <w:t>ликанского бюджета Республики Тыва</w:t>
            </w:r>
            <w:r w:rsidR="001546C4">
              <w:t>»</w:t>
            </w:r>
            <w:r w:rsidR="00364AAD">
              <w:t>;</w:t>
            </w:r>
          </w:p>
          <w:p w:rsidR="00195A4B" w:rsidRPr="001546C4" w:rsidRDefault="00195A4B" w:rsidP="00D22226">
            <w:r w:rsidRPr="001546C4">
              <w:t xml:space="preserve">                            </w:t>
            </w:r>
          </w:p>
        </w:tc>
      </w:tr>
    </w:tbl>
    <w:p w:rsidR="00F97752" w:rsidRPr="00364AAD" w:rsidRDefault="00C163A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lastRenderedPageBreak/>
        <w:t xml:space="preserve">6) </w:t>
      </w:r>
      <w:r w:rsidR="00B3528A" w:rsidRPr="00364AAD">
        <w:rPr>
          <w:sz w:val="28"/>
          <w:szCs w:val="28"/>
        </w:rPr>
        <w:t xml:space="preserve">в подпрограмме </w:t>
      </w:r>
      <w:r w:rsidR="001546C4" w:rsidRPr="00364AAD">
        <w:rPr>
          <w:sz w:val="28"/>
          <w:szCs w:val="28"/>
        </w:rPr>
        <w:t>«</w:t>
      </w:r>
      <w:r w:rsidR="00B3528A" w:rsidRPr="00364AAD">
        <w:rPr>
          <w:sz w:val="28"/>
          <w:szCs w:val="28"/>
        </w:rPr>
        <w:t>Реконструкция региональной системы оповещения нас</w:t>
      </w:r>
      <w:r w:rsidR="00B3528A" w:rsidRPr="00364AAD">
        <w:rPr>
          <w:sz w:val="28"/>
          <w:szCs w:val="28"/>
        </w:rPr>
        <w:t>е</w:t>
      </w:r>
      <w:r w:rsidR="00B3528A" w:rsidRPr="00364AAD">
        <w:rPr>
          <w:sz w:val="28"/>
          <w:szCs w:val="28"/>
        </w:rPr>
        <w:t>ления Республики Тыва</w:t>
      </w:r>
      <w:r w:rsidR="001546C4" w:rsidRPr="00364AAD">
        <w:rPr>
          <w:sz w:val="28"/>
          <w:szCs w:val="28"/>
        </w:rPr>
        <w:t>»</w:t>
      </w:r>
      <w:r w:rsidR="00B3528A" w:rsidRPr="00364AAD">
        <w:rPr>
          <w:sz w:val="28"/>
          <w:szCs w:val="28"/>
        </w:rPr>
        <w:t>:</w:t>
      </w:r>
    </w:p>
    <w:p w:rsidR="00B3528A" w:rsidRPr="00364AAD" w:rsidRDefault="00D2222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а) в наименовании</w:t>
      </w:r>
      <w:r w:rsidR="00B3528A" w:rsidRPr="00364AAD">
        <w:rPr>
          <w:sz w:val="28"/>
          <w:szCs w:val="28"/>
        </w:rPr>
        <w:t xml:space="preserve"> подпрограммы </w:t>
      </w:r>
      <w:r w:rsidRPr="00364AAD">
        <w:rPr>
          <w:sz w:val="28"/>
          <w:szCs w:val="28"/>
        </w:rPr>
        <w:t xml:space="preserve">слова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Реконструкция региональной сист</w:t>
      </w:r>
      <w:r w:rsidRPr="00364AAD">
        <w:rPr>
          <w:sz w:val="28"/>
          <w:szCs w:val="28"/>
        </w:rPr>
        <w:t>е</w:t>
      </w:r>
      <w:r w:rsidRPr="00364AAD">
        <w:rPr>
          <w:sz w:val="28"/>
          <w:szCs w:val="28"/>
        </w:rPr>
        <w:t>мы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заменить словами</w:t>
      </w:r>
      <w:r w:rsidR="00677D9A" w:rsidRPr="00364AAD">
        <w:rPr>
          <w:sz w:val="28"/>
          <w:szCs w:val="28"/>
        </w:rPr>
        <w:t xml:space="preserve"> </w:t>
      </w:r>
      <w:r w:rsidR="001546C4" w:rsidRPr="00364AAD">
        <w:rPr>
          <w:sz w:val="28"/>
          <w:szCs w:val="28"/>
        </w:rPr>
        <w:t>«</w:t>
      </w:r>
      <w:r w:rsidR="00677D9A" w:rsidRPr="00364AAD">
        <w:rPr>
          <w:sz w:val="28"/>
          <w:szCs w:val="28"/>
        </w:rPr>
        <w:t>Развитие и модернизация региональной автоматизирова</w:t>
      </w:r>
      <w:r w:rsidR="00677D9A" w:rsidRPr="00364AAD">
        <w:rPr>
          <w:sz w:val="28"/>
          <w:szCs w:val="28"/>
        </w:rPr>
        <w:t>н</w:t>
      </w:r>
      <w:r w:rsidRPr="00364AAD">
        <w:rPr>
          <w:sz w:val="28"/>
          <w:szCs w:val="28"/>
        </w:rPr>
        <w:t>ной системы централизованного</w:t>
      </w:r>
      <w:r w:rsidR="001546C4" w:rsidRPr="00364AAD">
        <w:rPr>
          <w:sz w:val="28"/>
          <w:szCs w:val="28"/>
        </w:rPr>
        <w:t>»</w:t>
      </w:r>
      <w:r w:rsidR="00677D9A" w:rsidRPr="00364AAD">
        <w:rPr>
          <w:sz w:val="28"/>
          <w:szCs w:val="28"/>
        </w:rPr>
        <w:t>;</w:t>
      </w:r>
    </w:p>
    <w:p w:rsidR="00031F58" w:rsidRPr="00364AAD" w:rsidRDefault="00D2222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б</w:t>
      </w:r>
      <w:r w:rsidR="00677D9A" w:rsidRPr="00364AAD">
        <w:rPr>
          <w:sz w:val="28"/>
          <w:szCs w:val="28"/>
        </w:rPr>
        <w:t>) в паспорте подпрограммы:</w:t>
      </w:r>
    </w:p>
    <w:p w:rsidR="00B64125" w:rsidRPr="00364AAD" w:rsidRDefault="00677D9A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в наименовании слова </w:t>
      </w:r>
      <w:r w:rsidR="001546C4" w:rsidRPr="00364AAD">
        <w:rPr>
          <w:sz w:val="28"/>
          <w:szCs w:val="28"/>
        </w:rPr>
        <w:t>«</w:t>
      </w:r>
      <w:r w:rsidR="00395607" w:rsidRPr="00364AAD">
        <w:rPr>
          <w:sz w:val="28"/>
          <w:szCs w:val="28"/>
        </w:rPr>
        <w:t>Реконструкция региональной системы</w:t>
      </w:r>
      <w:r w:rsidR="001546C4" w:rsidRPr="00364AAD">
        <w:rPr>
          <w:sz w:val="28"/>
          <w:szCs w:val="28"/>
        </w:rPr>
        <w:t>»</w:t>
      </w:r>
      <w:r w:rsidR="00395607" w:rsidRPr="00364AAD">
        <w:rPr>
          <w:sz w:val="28"/>
          <w:szCs w:val="28"/>
        </w:rPr>
        <w:t xml:space="preserve"> заменить сл</w:t>
      </w:r>
      <w:r w:rsidR="00395607" w:rsidRPr="00364AAD">
        <w:rPr>
          <w:sz w:val="28"/>
          <w:szCs w:val="28"/>
        </w:rPr>
        <w:t>о</w:t>
      </w:r>
      <w:r w:rsidR="00395607" w:rsidRPr="00364AAD">
        <w:rPr>
          <w:sz w:val="28"/>
          <w:szCs w:val="28"/>
        </w:rPr>
        <w:t xml:space="preserve">вами </w:t>
      </w:r>
      <w:r w:rsidR="001546C4" w:rsidRPr="00364AAD">
        <w:rPr>
          <w:sz w:val="28"/>
          <w:szCs w:val="28"/>
        </w:rPr>
        <w:t>«</w:t>
      </w:r>
      <w:r w:rsidR="00395607" w:rsidRPr="00364AAD">
        <w:rPr>
          <w:sz w:val="28"/>
          <w:szCs w:val="28"/>
        </w:rPr>
        <w:t>Развитие и модернизация региональной автоматизированной системы це</w:t>
      </w:r>
      <w:r w:rsidR="00395607" w:rsidRPr="00364AAD">
        <w:rPr>
          <w:sz w:val="28"/>
          <w:szCs w:val="28"/>
        </w:rPr>
        <w:t>н</w:t>
      </w:r>
      <w:r w:rsidR="00395607" w:rsidRPr="00364AAD">
        <w:rPr>
          <w:sz w:val="28"/>
          <w:szCs w:val="28"/>
        </w:rPr>
        <w:t>трализованного</w:t>
      </w:r>
      <w:r w:rsidR="001546C4" w:rsidRPr="00364AAD">
        <w:rPr>
          <w:sz w:val="28"/>
          <w:szCs w:val="28"/>
        </w:rPr>
        <w:t>»</w:t>
      </w:r>
      <w:r w:rsidR="00395607" w:rsidRPr="00364AAD">
        <w:rPr>
          <w:sz w:val="28"/>
          <w:szCs w:val="28"/>
        </w:rPr>
        <w:t>;</w:t>
      </w:r>
    </w:p>
    <w:p w:rsidR="00364AAD" w:rsidRPr="001546C4" w:rsidRDefault="00395607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в позиции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Наименование Подпрограммы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слова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Реконструкция регионал</w:t>
      </w:r>
      <w:r w:rsidRPr="00364AAD">
        <w:rPr>
          <w:sz w:val="28"/>
          <w:szCs w:val="28"/>
        </w:rPr>
        <w:t>ь</w:t>
      </w:r>
      <w:r w:rsidRPr="00364AAD">
        <w:rPr>
          <w:sz w:val="28"/>
          <w:szCs w:val="28"/>
        </w:rPr>
        <w:t>ной системы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заменить словами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Развитие и модернизация региональной автомат</w:t>
      </w:r>
      <w:r w:rsidRPr="00364AAD">
        <w:rPr>
          <w:sz w:val="28"/>
          <w:szCs w:val="28"/>
        </w:rPr>
        <w:t>и</w:t>
      </w:r>
      <w:r w:rsidRPr="00364AAD">
        <w:rPr>
          <w:sz w:val="28"/>
          <w:szCs w:val="28"/>
        </w:rPr>
        <w:t>зированной системы централ</w:t>
      </w:r>
      <w:r w:rsidRPr="00364AAD">
        <w:rPr>
          <w:sz w:val="28"/>
          <w:szCs w:val="28"/>
        </w:rPr>
        <w:t>и</w:t>
      </w:r>
      <w:r w:rsidRPr="00364AAD">
        <w:rPr>
          <w:sz w:val="28"/>
          <w:szCs w:val="28"/>
        </w:rPr>
        <w:t>зованного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>;</w:t>
      </w:r>
    </w:p>
    <w:p w:rsidR="00395607" w:rsidRDefault="00395607" w:rsidP="00364AAD">
      <w:pPr>
        <w:spacing w:line="360" w:lineRule="atLeast"/>
        <w:ind w:firstLine="708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позицию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Цели и задачи Подпрограммы</w:t>
      </w:r>
      <w:r w:rsidR="001546C4">
        <w:rPr>
          <w:sz w:val="28"/>
          <w:szCs w:val="28"/>
        </w:rPr>
        <w:t>»</w:t>
      </w:r>
      <w:r w:rsidR="00901D54" w:rsidRPr="001546C4">
        <w:rPr>
          <w:sz w:val="28"/>
          <w:szCs w:val="28"/>
        </w:rPr>
        <w:t xml:space="preserve"> изложить в следующей редакци</w:t>
      </w:r>
      <w:r w:rsidR="00901D54" w:rsidRPr="00364AAD">
        <w:rPr>
          <w:sz w:val="28"/>
          <w:szCs w:val="28"/>
        </w:rPr>
        <w:t>и:</w:t>
      </w:r>
    </w:p>
    <w:p w:rsidR="00364AAD" w:rsidRPr="001546C4" w:rsidRDefault="00364AAD" w:rsidP="00364A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4"/>
        <w:gridCol w:w="367"/>
        <w:gridCol w:w="6434"/>
      </w:tblGrid>
      <w:tr w:rsidR="00395607" w:rsidRPr="001546C4" w:rsidTr="00D22226">
        <w:tc>
          <w:tcPr>
            <w:tcW w:w="3426" w:type="dxa"/>
            <w:shd w:val="clear" w:color="auto" w:fill="auto"/>
          </w:tcPr>
          <w:p w:rsidR="00395607" w:rsidRPr="001546C4" w:rsidRDefault="001546C4" w:rsidP="00026F0E">
            <w:pPr>
              <w:jc w:val="both"/>
            </w:pPr>
            <w:r>
              <w:t>«</w:t>
            </w:r>
            <w:r w:rsidR="00395607" w:rsidRPr="001546C4">
              <w:t>Цели и задачи Программы</w:t>
            </w:r>
          </w:p>
        </w:tc>
        <w:tc>
          <w:tcPr>
            <w:tcW w:w="368" w:type="dxa"/>
            <w:shd w:val="clear" w:color="auto" w:fill="auto"/>
          </w:tcPr>
          <w:p w:rsidR="00395607" w:rsidRPr="001546C4" w:rsidRDefault="00395607" w:rsidP="00026F0E">
            <w:pPr>
              <w:jc w:val="both"/>
              <w:rPr>
                <w:sz w:val="28"/>
                <w:szCs w:val="28"/>
              </w:rPr>
            </w:pPr>
            <w:r w:rsidRPr="001546C4">
              <w:rPr>
                <w:sz w:val="28"/>
                <w:szCs w:val="28"/>
              </w:rPr>
              <w:t>-</w:t>
            </w:r>
          </w:p>
        </w:tc>
        <w:tc>
          <w:tcPr>
            <w:tcW w:w="6486" w:type="dxa"/>
            <w:shd w:val="clear" w:color="auto" w:fill="auto"/>
          </w:tcPr>
          <w:p w:rsidR="005B16FF" w:rsidRPr="001546C4" w:rsidRDefault="00395607" w:rsidP="00364AAD">
            <w:pPr>
              <w:jc w:val="both"/>
            </w:pPr>
            <w:r w:rsidRPr="001546C4">
              <w:t xml:space="preserve">целью Подпрограммы является </w:t>
            </w:r>
            <w:r w:rsidR="005B16FF" w:rsidRPr="001546C4">
              <w:t>обеспечение своевременного доведения сигналов оповещения и информации об опасн</w:t>
            </w:r>
            <w:r w:rsidR="005B16FF" w:rsidRPr="001546C4">
              <w:t>о</w:t>
            </w:r>
            <w:r w:rsidR="005B16FF" w:rsidRPr="001546C4">
              <w:t xml:space="preserve">стях, возникающих при </w:t>
            </w:r>
            <w:r w:rsidR="00A3131E" w:rsidRPr="001546C4">
              <w:t>угрозе возникновения или возни</w:t>
            </w:r>
            <w:r w:rsidR="00A3131E" w:rsidRPr="001546C4">
              <w:t>к</w:t>
            </w:r>
            <w:r w:rsidR="00A3131E" w:rsidRPr="001546C4">
              <w:t xml:space="preserve">новении ЧС природного и техногенного характера, а также </w:t>
            </w:r>
            <w:r w:rsidR="005B16FF" w:rsidRPr="001546C4">
              <w:t>ведении военных действ</w:t>
            </w:r>
            <w:r w:rsidR="00A3131E" w:rsidRPr="001546C4">
              <w:t>ий или вследствие этих действий</w:t>
            </w:r>
            <w:r w:rsidR="005B16FF" w:rsidRPr="001546C4">
              <w:t xml:space="preserve"> до населения</w:t>
            </w:r>
            <w:r w:rsidR="00A3131E" w:rsidRPr="001546C4">
              <w:t xml:space="preserve"> республики</w:t>
            </w:r>
            <w:r w:rsidR="005B16FF" w:rsidRPr="001546C4">
              <w:t xml:space="preserve">, органов управления </w:t>
            </w:r>
            <w:r w:rsidR="00A3131E" w:rsidRPr="001546C4">
              <w:t xml:space="preserve">и сил ГО и </w:t>
            </w:r>
            <w:r w:rsidR="005B16FF" w:rsidRPr="001546C4">
              <w:t>ТП РСЧС.</w:t>
            </w:r>
          </w:p>
          <w:p w:rsidR="00395607" w:rsidRPr="001546C4" w:rsidRDefault="00395607" w:rsidP="00364AAD">
            <w:pPr>
              <w:jc w:val="both"/>
            </w:pPr>
            <w:r w:rsidRPr="001546C4">
              <w:t>Основными задачами Подпрограммы являются:</w:t>
            </w:r>
          </w:p>
          <w:p w:rsidR="00395607" w:rsidRPr="001546C4" w:rsidRDefault="00395607" w:rsidP="00364AAD">
            <w:pPr>
              <w:jc w:val="both"/>
            </w:pPr>
            <w:r w:rsidRPr="001546C4">
              <w:t>создание сегментов региональной системы оповещения в муниципальных образованиях республики на базе аппарат</w:t>
            </w:r>
            <w:r w:rsidRPr="001546C4">
              <w:t>у</w:t>
            </w:r>
            <w:r w:rsidRPr="001546C4">
              <w:t>ры П-166М;</w:t>
            </w:r>
          </w:p>
          <w:p w:rsidR="00364AAD" w:rsidRDefault="00395607" w:rsidP="00364AAD">
            <w:pPr>
              <w:jc w:val="both"/>
            </w:pPr>
            <w:r w:rsidRPr="001546C4">
              <w:t xml:space="preserve">модернизация оборудования системы оповещения на базе аппаратуры П-166 </w:t>
            </w:r>
            <w:r w:rsidR="001767FD">
              <w:t>путем перехода на</w:t>
            </w:r>
            <w:r w:rsidRPr="001546C4">
              <w:t xml:space="preserve"> </w:t>
            </w:r>
            <w:r w:rsidR="001767FD">
              <w:t xml:space="preserve">базу </w:t>
            </w:r>
            <w:r w:rsidRPr="001546C4">
              <w:t>аппаратур</w:t>
            </w:r>
            <w:r w:rsidR="001767FD">
              <w:t>ы</w:t>
            </w:r>
            <w:r w:rsidRPr="001546C4">
              <w:t xml:space="preserve"> </w:t>
            </w:r>
            <w:r w:rsidR="001767FD">
              <w:t xml:space="preserve">               </w:t>
            </w:r>
            <w:r w:rsidRPr="001546C4">
              <w:t>П-166М;</w:t>
            </w:r>
          </w:p>
          <w:p w:rsidR="00395607" w:rsidRPr="00364AAD" w:rsidRDefault="00395607" w:rsidP="00364AAD">
            <w:pPr>
              <w:jc w:val="both"/>
            </w:pPr>
            <w:r w:rsidRPr="001546C4">
              <w:t>развитие муниципальной автоматизированной системы це</w:t>
            </w:r>
            <w:r w:rsidRPr="001546C4">
              <w:t>н</w:t>
            </w:r>
            <w:r w:rsidRPr="001546C4">
              <w:t>трализованного оповещения населения Республики Т</w:t>
            </w:r>
            <w:r w:rsidRPr="001546C4">
              <w:t>ы</w:t>
            </w:r>
            <w:r w:rsidRPr="001546C4">
              <w:t>ва</w:t>
            </w:r>
            <w:r w:rsidR="001546C4">
              <w:t>»</w:t>
            </w:r>
            <w:r w:rsidR="00364AAD">
              <w:t>;</w:t>
            </w:r>
            <w:r w:rsidRPr="001546C4">
              <w:t xml:space="preserve">                                                                                    </w:t>
            </w:r>
            <w:r w:rsidR="00797E6A" w:rsidRPr="001546C4">
              <w:t xml:space="preserve">                                 </w:t>
            </w:r>
            <w:r w:rsidR="00B052B4" w:rsidRPr="001546C4">
              <w:t xml:space="preserve">                         </w:t>
            </w:r>
          </w:p>
        </w:tc>
      </w:tr>
    </w:tbl>
    <w:p w:rsidR="004D56CA" w:rsidRPr="001546C4" w:rsidRDefault="004D56CA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в позиции</w:t>
      </w:r>
      <w:r w:rsidR="00395607" w:rsidRPr="001546C4">
        <w:rPr>
          <w:sz w:val="28"/>
          <w:szCs w:val="28"/>
        </w:rPr>
        <w:t xml:space="preserve"> </w:t>
      </w:r>
      <w:r w:rsidR="001546C4">
        <w:rPr>
          <w:sz w:val="28"/>
          <w:szCs w:val="28"/>
        </w:rPr>
        <w:t>«</w:t>
      </w:r>
      <w:r w:rsidR="00395607" w:rsidRPr="001546C4">
        <w:rPr>
          <w:sz w:val="28"/>
          <w:szCs w:val="28"/>
        </w:rPr>
        <w:t>Целевые индикаторы и показатели Подпрограммы</w:t>
      </w:r>
      <w:r w:rsidR="001546C4">
        <w:rPr>
          <w:sz w:val="28"/>
          <w:szCs w:val="28"/>
        </w:rPr>
        <w:t>»</w:t>
      </w:r>
      <w:r w:rsidR="00395607" w:rsidRPr="001546C4">
        <w:rPr>
          <w:sz w:val="28"/>
          <w:szCs w:val="28"/>
        </w:rPr>
        <w:t xml:space="preserve"> дополнить </w:t>
      </w:r>
      <w:r w:rsidRPr="001546C4">
        <w:rPr>
          <w:sz w:val="28"/>
          <w:szCs w:val="28"/>
        </w:rPr>
        <w:t>а</w:t>
      </w:r>
      <w:r w:rsidRPr="001546C4">
        <w:rPr>
          <w:sz w:val="28"/>
          <w:szCs w:val="28"/>
        </w:rPr>
        <w:t>б</w:t>
      </w:r>
      <w:r w:rsidRPr="001546C4">
        <w:rPr>
          <w:sz w:val="28"/>
          <w:szCs w:val="28"/>
        </w:rPr>
        <w:t>зацем следующего содержания:</w:t>
      </w:r>
    </w:p>
    <w:p w:rsidR="00395607" w:rsidRPr="001546C4" w:rsidRDefault="001546C4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1D54" w:rsidRPr="001546C4">
        <w:rPr>
          <w:sz w:val="28"/>
          <w:szCs w:val="28"/>
        </w:rPr>
        <w:t xml:space="preserve">- </w:t>
      </w:r>
      <w:r w:rsidR="004D56CA" w:rsidRPr="001546C4">
        <w:rPr>
          <w:sz w:val="28"/>
          <w:szCs w:val="28"/>
        </w:rPr>
        <w:t>увеличение количества внедренных систем звукового оповещения на терр</w:t>
      </w:r>
      <w:r w:rsidR="004D56CA" w:rsidRPr="001546C4">
        <w:rPr>
          <w:sz w:val="28"/>
          <w:szCs w:val="28"/>
        </w:rPr>
        <w:t>и</w:t>
      </w:r>
      <w:r w:rsidR="004D56CA" w:rsidRPr="001546C4">
        <w:rPr>
          <w:sz w:val="28"/>
          <w:szCs w:val="28"/>
        </w:rPr>
        <w:t>тории муниципальных образований Республики Тыва</w:t>
      </w:r>
      <w:r>
        <w:rPr>
          <w:sz w:val="28"/>
          <w:szCs w:val="28"/>
        </w:rPr>
        <w:t>»</w:t>
      </w:r>
      <w:r w:rsidR="00395607" w:rsidRPr="001546C4">
        <w:rPr>
          <w:sz w:val="28"/>
          <w:szCs w:val="28"/>
        </w:rPr>
        <w:t>;</w:t>
      </w:r>
    </w:p>
    <w:p w:rsidR="00395607" w:rsidRPr="001546C4" w:rsidRDefault="009B7F0F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lastRenderedPageBreak/>
        <w:t xml:space="preserve">в </w:t>
      </w:r>
      <w:r w:rsidR="00395607" w:rsidRPr="001546C4">
        <w:rPr>
          <w:sz w:val="28"/>
          <w:szCs w:val="28"/>
        </w:rPr>
        <w:t>по</w:t>
      </w:r>
      <w:r w:rsidRPr="001546C4">
        <w:rPr>
          <w:sz w:val="28"/>
          <w:szCs w:val="28"/>
        </w:rPr>
        <w:t>зиции</w:t>
      </w:r>
      <w:r w:rsidR="00395607" w:rsidRPr="001546C4">
        <w:rPr>
          <w:sz w:val="28"/>
          <w:szCs w:val="28"/>
        </w:rPr>
        <w:t xml:space="preserve"> </w:t>
      </w:r>
      <w:r w:rsidR="001546C4">
        <w:rPr>
          <w:sz w:val="28"/>
          <w:szCs w:val="28"/>
        </w:rPr>
        <w:t>«</w:t>
      </w:r>
      <w:r w:rsidR="00395607" w:rsidRPr="001546C4">
        <w:rPr>
          <w:sz w:val="28"/>
          <w:szCs w:val="28"/>
        </w:rPr>
        <w:t>Сроки и этапы реализации Подпрограммы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дополнить абзацем следующего содержания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 xml:space="preserve">III этап </w:t>
      </w:r>
      <w:r w:rsidR="00364AAD">
        <w:rPr>
          <w:sz w:val="28"/>
          <w:szCs w:val="28"/>
        </w:rPr>
        <w:t>–</w:t>
      </w:r>
      <w:r w:rsidRPr="001546C4">
        <w:rPr>
          <w:sz w:val="28"/>
          <w:szCs w:val="28"/>
        </w:rPr>
        <w:t xml:space="preserve"> с 2024 по 20</w:t>
      </w:r>
      <w:r w:rsidR="00C513E0" w:rsidRPr="001546C4">
        <w:rPr>
          <w:sz w:val="28"/>
          <w:szCs w:val="28"/>
        </w:rPr>
        <w:t xml:space="preserve">25 </w:t>
      </w:r>
      <w:r w:rsidRPr="001546C4">
        <w:rPr>
          <w:sz w:val="28"/>
          <w:szCs w:val="28"/>
        </w:rPr>
        <w:t>год</w:t>
      </w:r>
      <w:r w:rsidR="00C513E0" w:rsidRPr="001546C4">
        <w:rPr>
          <w:sz w:val="28"/>
          <w:szCs w:val="28"/>
        </w:rPr>
        <w:t>.</w:t>
      </w:r>
      <w:r w:rsidR="001546C4">
        <w:rPr>
          <w:sz w:val="28"/>
          <w:szCs w:val="28"/>
        </w:rPr>
        <w:t>»</w:t>
      </w:r>
      <w:r w:rsidR="001767FD">
        <w:rPr>
          <w:sz w:val="28"/>
          <w:szCs w:val="28"/>
        </w:rPr>
        <w:t>;</w:t>
      </w:r>
    </w:p>
    <w:p w:rsidR="004D56CA" w:rsidRDefault="004D56CA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позицию</w:t>
      </w:r>
      <w:r w:rsidR="009B7F0F" w:rsidRPr="001546C4">
        <w:rPr>
          <w:sz w:val="28"/>
          <w:szCs w:val="28"/>
        </w:rPr>
        <w:t xml:space="preserve"> </w:t>
      </w:r>
      <w:r w:rsidR="001546C4">
        <w:rPr>
          <w:sz w:val="28"/>
          <w:szCs w:val="28"/>
        </w:rPr>
        <w:t>«</w:t>
      </w:r>
      <w:r w:rsidR="009B7F0F" w:rsidRPr="001546C4">
        <w:rPr>
          <w:sz w:val="28"/>
          <w:szCs w:val="28"/>
        </w:rPr>
        <w:t xml:space="preserve">Объемы </w:t>
      </w:r>
      <w:r w:rsidRPr="001546C4">
        <w:rPr>
          <w:sz w:val="28"/>
          <w:szCs w:val="28"/>
        </w:rPr>
        <w:t>и источники финансирования</w:t>
      </w:r>
      <w:r w:rsidR="001546C4">
        <w:rPr>
          <w:sz w:val="28"/>
          <w:szCs w:val="28"/>
        </w:rPr>
        <w:t>»</w:t>
      </w:r>
      <w:r w:rsidR="009B7F0F" w:rsidRPr="001546C4">
        <w:rPr>
          <w:sz w:val="28"/>
          <w:szCs w:val="28"/>
        </w:rPr>
        <w:t xml:space="preserve"> изложить в следующей р</w:t>
      </w:r>
      <w:r w:rsidR="009B7F0F" w:rsidRPr="001546C4">
        <w:rPr>
          <w:sz w:val="28"/>
          <w:szCs w:val="28"/>
        </w:rPr>
        <w:t>е</w:t>
      </w:r>
      <w:r w:rsidR="009B7F0F" w:rsidRPr="001546C4">
        <w:rPr>
          <w:sz w:val="28"/>
          <w:szCs w:val="28"/>
        </w:rPr>
        <w:t>дакции:</w:t>
      </w:r>
    </w:p>
    <w:p w:rsidR="00364AAD" w:rsidRPr="001546C4" w:rsidRDefault="00364AAD" w:rsidP="00364A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367"/>
        <w:gridCol w:w="6435"/>
      </w:tblGrid>
      <w:tr w:rsidR="009B7F0F" w:rsidRPr="001546C4" w:rsidTr="00901D54">
        <w:tc>
          <w:tcPr>
            <w:tcW w:w="3426" w:type="dxa"/>
            <w:shd w:val="clear" w:color="auto" w:fill="auto"/>
          </w:tcPr>
          <w:p w:rsidR="009B7F0F" w:rsidRPr="001546C4" w:rsidRDefault="001546C4" w:rsidP="00026F0E">
            <w:pPr>
              <w:jc w:val="both"/>
              <w:rPr>
                <w:highlight w:val="yellow"/>
              </w:rPr>
            </w:pPr>
            <w:r>
              <w:t>«</w:t>
            </w:r>
            <w:r w:rsidR="009B7F0F" w:rsidRPr="001546C4">
              <w:t>Объемы бюджетных ассигн</w:t>
            </w:r>
            <w:r w:rsidR="009B7F0F" w:rsidRPr="001546C4">
              <w:t>о</w:t>
            </w:r>
            <w:r w:rsidR="009B7F0F" w:rsidRPr="001546C4">
              <w:t>ваний Программы</w:t>
            </w:r>
          </w:p>
        </w:tc>
        <w:tc>
          <w:tcPr>
            <w:tcW w:w="368" w:type="dxa"/>
            <w:shd w:val="clear" w:color="auto" w:fill="auto"/>
          </w:tcPr>
          <w:p w:rsidR="009B7F0F" w:rsidRPr="001546C4" w:rsidRDefault="009B7F0F" w:rsidP="00026F0E">
            <w:pPr>
              <w:jc w:val="both"/>
            </w:pPr>
            <w:r w:rsidRPr="001546C4">
              <w:t>-</w:t>
            </w:r>
          </w:p>
        </w:tc>
        <w:tc>
          <w:tcPr>
            <w:tcW w:w="6486" w:type="dxa"/>
            <w:shd w:val="clear" w:color="auto" w:fill="auto"/>
          </w:tcPr>
          <w:p w:rsidR="00964D97" w:rsidRPr="001546C4" w:rsidRDefault="00964D97" w:rsidP="00026F0E">
            <w:pPr>
              <w:jc w:val="both"/>
            </w:pPr>
            <w:r w:rsidRPr="001546C4">
              <w:t xml:space="preserve">финансирование за счет республиканского бюджета </w:t>
            </w:r>
            <w:r w:rsidR="006F5A59" w:rsidRPr="001546C4">
              <w:rPr>
                <w:sz w:val="26"/>
                <w:szCs w:val="26"/>
              </w:rPr>
              <w:t xml:space="preserve">444391,37 </w:t>
            </w:r>
            <w:r w:rsidRPr="001546C4">
              <w:t>тыс. рублей, в том числе:</w:t>
            </w:r>
          </w:p>
          <w:p w:rsidR="00964D97" w:rsidRPr="001546C4" w:rsidRDefault="00364AAD" w:rsidP="00026F0E">
            <w:pPr>
              <w:jc w:val="both"/>
            </w:pPr>
            <w:r>
              <w:t>в 2014 г. –</w:t>
            </w:r>
            <w:r w:rsidR="00964D97" w:rsidRPr="001546C4">
              <w:t xml:space="preserve"> 890,90 тыс. рублей;</w:t>
            </w:r>
          </w:p>
          <w:p w:rsidR="00964D97" w:rsidRPr="001546C4" w:rsidRDefault="00964D97" w:rsidP="00026F0E">
            <w:pPr>
              <w:jc w:val="both"/>
            </w:pPr>
            <w:r w:rsidRPr="001546C4">
              <w:t xml:space="preserve">в 2015 г. </w:t>
            </w:r>
            <w:r w:rsidR="00364AAD">
              <w:t>–</w:t>
            </w:r>
            <w:r w:rsidRPr="001546C4">
              <w:t xml:space="preserve"> 12310,90 тыс. рублей;</w:t>
            </w:r>
          </w:p>
          <w:p w:rsidR="00964D97" w:rsidRPr="001546C4" w:rsidRDefault="00964D97" w:rsidP="00026F0E">
            <w:pPr>
              <w:jc w:val="both"/>
            </w:pPr>
            <w:r w:rsidRPr="001546C4">
              <w:t xml:space="preserve">в 2016 г. </w:t>
            </w:r>
            <w:r w:rsidR="00364AAD">
              <w:t>–</w:t>
            </w:r>
            <w:r w:rsidRPr="001546C4">
              <w:t xml:space="preserve"> 0,00 тыс. рублей;</w:t>
            </w:r>
          </w:p>
          <w:p w:rsidR="00964D97" w:rsidRPr="001546C4" w:rsidRDefault="00964D97" w:rsidP="00026F0E">
            <w:pPr>
              <w:jc w:val="both"/>
            </w:pPr>
            <w:r w:rsidRPr="001546C4">
              <w:t xml:space="preserve">в 2017 г. </w:t>
            </w:r>
            <w:r w:rsidR="00364AAD">
              <w:t>–</w:t>
            </w:r>
            <w:r w:rsidRPr="001546C4">
              <w:t xml:space="preserve"> 2959,20 тыс. рублей;</w:t>
            </w:r>
          </w:p>
          <w:p w:rsidR="00964D97" w:rsidRPr="001546C4" w:rsidRDefault="00964D97" w:rsidP="00026F0E">
            <w:pPr>
              <w:jc w:val="both"/>
            </w:pPr>
            <w:r w:rsidRPr="001546C4">
              <w:t xml:space="preserve">в 2018 г. </w:t>
            </w:r>
            <w:r w:rsidR="00364AAD">
              <w:t>–</w:t>
            </w:r>
            <w:r w:rsidRPr="001546C4">
              <w:t xml:space="preserve"> 2721,50 тыс. рублей;</w:t>
            </w:r>
          </w:p>
          <w:p w:rsidR="00964D97" w:rsidRPr="001546C4" w:rsidRDefault="00964D97" w:rsidP="00026F0E">
            <w:pPr>
              <w:jc w:val="both"/>
            </w:pPr>
            <w:r w:rsidRPr="001546C4">
              <w:t xml:space="preserve">в 2019 г. </w:t>
            </w:r>
            <w:r w:rsidR="00364AAD">
              <w:t>–</w:t>
            </w:r>
            <w:r w:rsidRPr="001546C4">
              <w:t xml:space="preserve"> 1902,40 тыс. рублей;</w:t>
            </w:r>
          </w:p>
          <w:p w:rsidR="00964D97" w:rsidRPr="001546C4" w:rsidRDefault="00964D97" w:rsidP="00026F0E">
            <w:pPr>
              <w:jc w:val="both"/>
            </w:pPr>
            <w:r w:rsidRPr="001546C4">
              <w:t xml:space="preserve">в 2020 г. </w:t>
            </w:r>
            <w:r w:rsidR="00364AAD">
              <w:t>–</w:t>
            </w:r>
            <w:r w:rsidRPr="001546C4">
              <w:t xml:space="preserve"> 1693,59 тыс. рублей;</w:t>
            </w:r>
          </w:p>
          <w:p w:rsidR="00964D97" w:rsidRPr="001546C4" w:rsidRDefault="00364AAD" w:rsidP="00026F0E">
            <w:pPr>
              <w:jc w:val="both"/>
            </w:pPr>
            <w:r>
              <w:t>в 2021 г. –</w:t>
            </w:r>
            <w:r w:rsidR="00964D97" w:rsidRPr="001546C4">
              <w:t xml:space="preserve"> 3926,70 тыс. рублей;</w:t>
            </w:r>
          </w:p>
          <w:p w:rsidR="00964D97" w:rsidRPr="001546C4" w:rsidRDefault="00364AAD" w:rsidP="00026F0E">
            <w:pPr>
              <w:jc w:val="both"/>
            </w:pPr>
            <w:r>
              <w:t>в 2022 г. –</w:t>
            </w:r>
            <w:r w:rsidR="00964D97" w:rsidRPr="001546C4">
              <w:t xml:space="preserve"> 3936,80 тыс. рублей;</w:t>
            </w:r>
          </w:p>
          <w:p w:rsidR="00964D97" w:rsidRPr="001546C4" w:rsidRDefault="00964D97" w:rsidP="00026F0E">
            <w:pPr>
              <w:jc w:val="both"/>
            </w:pPr>
            <w:r w:rsidRPr="001546C4">
              <w:t xml:space="preserve">в 2023 г. </w:t>
            </w:r>
            <w:r w:rsidR="006F5A59" w:rsidRPr="001546C4">
              <w:t>–</w:t>
            </w:r>
            <w:r w:rsidRPr="001546C4">
              <w:t xml:space="preserve"> </w:t>
            </w:r>
            <w:r w:rsidR="006F5A59" w:rsidRPr="001546C4">
              <w:t>97054,48</w:t>
            </w:r>
            <w:r w:rsidRPr="001546C4">
              <w:t xml:space="preserve"> тыс. рублей;</w:t>
            </w:r>
          </w:p>
          <w:p w:rsidR="00964D97" w:rsidRPr="001546C4" w:rsidRDefault="00964D97" w:rsidP="00026F0E">
            <w:pPr>
              <w:jc w:val="both"/>
            </w:pPr>
            <w:r w:rsidRPr="001546C4">
              <w:t xml:space="preserve">в 2024 г. </w:t>
            </w:r>
            <w:r w:rsidR="006F5A59" w:rsidRPr="001546C4">
              <w:t>–</w:t>
            </w:r>
            <w:r w:rsidRPr="001546C4">
              <w:t xml:space="preserve"> </w:t>
            </w:r>
            <w:r w:rsidR="006F5A59" w:rsidRPr="001546C4">
              <w:t>85369,9</w:t>
            </w:r>
            <w:r w:rsidRPr="001546C4">
              <w:t xml:space="preserve"> тыс. рублей;</w:t>
            </w:r>
          </w:p>
          <w:p w:rsidR="00964D97" w:rsidRPr="001546C4" w:rsidRDefault="00964D97" w:rsidP="00026F0E">
            <w:pPr>
              <w:jc w:val="both"/>
            </w:pPr>
            <w:r w:rsidRPr="001546C4">
              <w:t xml:space="preserve">в 2025 г. </w:t>
            </w:r>
            <w:r w:rsidR="006F5A59" w:rsidRPr="001546C4">
              <w:t>–</w:t>
            </w:r>
            <w:r w:rsidRPr="001546C4">
              <w:t xml:space="preserve"> </w:t>
            </w:r>
            <w:r w:rsidR="006F5A59" w:rsidRPr="001546C4">
              <w:t>231625,0</w:t>
            </w:r>
            <w:r w:rsidRPr="001546C4">
              <w:t xml:space="preserve"> тыс. рублей;</w:t>
            </w:r>
          </w:p>
          <w:p w:rsidR="009B7F0F" w:rsidRPr="001546C4" w:rsidRDefault="00964D97" w:rsidP="00026F0E">
            <w:pPr>
              <w:jc w:val="both"/>
            </w:pPr>
            <w:r w:rsidRPr="001546C4">
              <w:t>Объем финансирования Подпрограммы может быть уточнен в порядке, установленном законом о бюджете на соответс</w:t>
            </w:r>
            <w:r w:rsidRPr="001546C4">
              <w:t>т</w:t>
            </w:r>
            <w:r w:rsidRPr="001546C4">
              <w:t>вующий финансовый год, исходя из возможностей респу</w:t>
            </w:r>
            <w:r w:rsidRPr="001546C4">
              <w:t>б</w:t>
            </w:r>
            <w:r w:rsidRPr="001546C4">
              <w:t>ликанского бюджета Республики Тыва</w:t>
            </w:r>
            <w:r w:rsidR="001767FD">
              <w:t>»;</w:t>
            </w:r>
          </w:p>
          <w:p w:rsidR="009B7F0F" w:rsidRPr="001546C4" w:rsidRDefault="009B7F0F" w:rsidP="00026F0E">
            <w:pPr>
              <w:jc w:val="right"/>
            </w:pPr>
          </w:p>
        </w:tc>
      </w:tr>
    </w:tbl>
    <w:p w:rsidR="002E5888" w:rsidRDefault="002E5888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позицию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Ожидаемые результаты реализации Подпрограммы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изложить в следующей редакции:</w:t>
      </w:r>
    </w:p>
    <w:p w:rsidR="00364AAD" w:rsidRPr="001546C4" w:rsidRDefault="00364AAD" w:rsidP="00364A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4"/>
        <w:gridCol w:w="367"/>
        <w:gridCol w:w="6434"/>
      </w:tblGrid>
      <w:tr w:rsidR="002E5888" w:rsidRPr="001546C4" w:rsidTr="00901D54">
        <w:tc>
          <w:tcPr>
            <w:tcW w:w="3426" w:type="dxa"/>
            <w:shd w:val="clear" w:color="auto" w:fill="auto"/>
          </w:tcPr>
          <w:p w:rsidR="002E5888" w:rsidRPr="001546C4" w:rsidRDefault="001546C4" w:rsidP="00DF7563">
            <w:pPr>
              <w:jc w:val="both"/>
              <w:rPr>
                <w:highlight w:val="yellow"/>
              </w:rPr>
            </w:pPr>
            <w:r>
              <w:t>«</w:t>
            </w:r>
            <w:r w:rsidR="002E5888" w:rsidRPr="001546C4">
              <w:t>Ожидаемые результаты ре</w:t>
            </w:r>
            <w:r w:rsidR="002E5888" w:rsidRPr="001546C4">
              <w:t>а</w:t>
            </w:r>
            <w:r w:rsidR="002E5888" w:rsidRPr="001546C4">
              <w:t>лизации Подпрограммы</w:t>
            </w:r>
          </w:p>
        </w:tc>
        <w:tc>
          <w:tcPr>
            <w:tcW w:w="368" w:type="dxa"/>
            <w:shd w:val="clear" w:color="auto" w:fill="auto"/>
          </w:tcPr>
          <w:p w:rsidR="002E5888" w:rsidRPr="001546C4" w:rsidRDefault="002E5888" w:rsidP="00DF7563">
            <w:pPr>
              <w:jc w:val="both"/>
            </w:pPr>
            <w:r w:rsidRPr="001546C4">
              <w:t>-</w:t>
            </w:r>
          </w:p>
        </w:tc>
        <w:tc>
          <w:tcPr>
            <w:tcW w:w="6486" w:type="dxa"/>
            <w:shd w:val="clear" w:color="auto" w:fill="auto"/>
          </w:tcPr>
          <w:p w:rsidR="001767FD" w:rsidRDefault="002E5888" w:rsidP="002E5888">
            <w:pPr>
              <w:jc w:val="both"/>
            </w:pPr>
            <w:r w:rsidRPr="001546C4">
              <w:t>доля муниципальных образований и городских округов ре</w:t>
            </w:r>
            <w:r w:rsidRPr="001546C4">
              <w:t>с</w:t>
            </w:r>
            <w:r w:rsidRPr="001546C4">
              <w:t>публики, в которых созданы сегменты региональной сист</w:t>
            </w:r>
            <w:r w:rsidRPr="001546C4">
              <w:t>е</w:t>
            </w:r>
            <w:r w:rsidRPr="001546C4">
              <w:t>мы оповещения на базе аппаратуры П-166М – 100 проце</w:t>
            </w:r>
            <w:r w:rsidRPr="001546C4">
              <w:t>н</w:t>
            </w:r>
            <w:r w:rsidRPr="001546C4">
              <w:t>тов</w:t>
            </w:r>
            <w:r w:rsidR="001767FD">
              <w:t>;</w:t>
            </w:r>
          </w:p>
          <w:p w:rsidR="002E5888" w:rsidRPr="001546C4" w:rsidRDefault="002E5888" w:rsidP="002E5888">
            <w:pPr>
              <w:jc w:val="both"/>
            </w:pPr>
            <w:r w:rsidRPr="001546C4">
              <w:t>количество внедренных систем звукового оповещения на территории муниципальных обра</w:t>
            </w:r>
            <w:r w:rsidR="00364AAD">
              <w:t>зований Республики Тыва –</w:t>
            </w:r>
            <w:r w:rsidRPr="001546C4">
              <w:t xml:space="preserve"> 246 единиц для </w:t>
            </w:r>
            <w:r w:rsidRPr="001546C4">
              <w:rPr>
                <w:bCs/>
                <w:kern w:val="36"/>
                <w:lang w:eastAsia="x-none"/>
              </w:rPr>
              <w:t>доведения до населения республики си</w:t>
            </w:r>
            <w:r w:rsidRPr="001546C4">
              <w:rPr>
                <w:bCs/>
                <w:kern w:val="36"/>
                <w:lang w:eastAsia="x-none"/>
              </w:rPr>
              <w:t>г</w:t>
            </w:r>
            <w:r w:rsidRPr="001546C4">
              <w:rPr>
                <w:bCs/>
                <w:kern w:val="36"/>
                <w:lang w:eastAsia="x-none"/>
              </w:rPr>
              <w:t xml:space="preserve">налов оповещения и экстренной информации об опасностях, возникающих </w:t>
            </w:r>
            <w:r w:rsidRPr="001546C4">
              <w:t>при угрозе возникновения или возникновении чрезвычайных ситуаций природного и техногенного хара</w:t>
            </w:r>
            <w:r w:rsidRPr="001546C4">
              <w:t>к</w:t>
            </w:r>
            <w:r w:rsidRPr="001546C4">
              <w:t>тера, а также при военных действиях или вследствие этих действий, о правилах поведения населения и нео</w:t>
            </w:r>
            <w:r w:rsidRPr="001546C4">
              <w:t>б</w:t>
            </w:r>
            <w:r w:rsidRPr="001546C4">
              <w:t>ходимости проведения мероприятий по защите</w:t>
            </w:r>
            <w:r w:rsidR="00364AAD">
              <w:t>»;</w:t>
            </w:r>
          </w:p>
          <w:p w:rsidR="002E5888" w:rsidRPr="001546C4" w:rsidRDefault="002E5888" w:rsidP="00D7268B">
            <w:pPr>
              <w:jc w:val="right"/>
            </w:pPr>
          </w:p>
        </w:tc>
      </w:tr>
    </w:tbl>
    <w:p w:rsidR="00395607" w:rsidRPr="00364AAD" w:rsidRDefault="001767F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4963" w:rsidRPr="00364AAD">
        <w:rPr>
          <w:sz w:val="28"/>
          <w:szCs w:val="28"/>
        </w:rPr>
        <w:t>) в разделе I:</w:t>
      </w:r>
    </w:p>
    <w:p w:rsidR="00EC4963" w:rsidRPr="00364AAD" w:rsidRDefault="00EC4963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абзац второй изложить в следующей редакции:</w:t>
      </w:r>
    </w:p>
    <w:p w:rsidR="00EC4963" w:rsidRPr="00364AAD" w:rsidRDefault="001546C4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«</w:t>
      </w:r>
      <w:r w:rsidR="00EC4963" w:rsidRPr="00364AAD">
        <w:rPr>
          <w:sz w:val="28"/>
          <w:szCs w:val="28"/>
          <w:shd w:val="clear" w:color="auto" w:fill="FFFFFF"/>
        </w:rPr>
        <w:t xml:space="preserve">Подпрограмма предусматривает создание сегментов региональной </w:t>
      </w:r>
      <w:r w:rsidR="00FE388A" w:rsidRPr="00364AAD">
        <w:rPr>
          <w:sz w:val="28"/>
          <w:szCs w:val="28"/>
          <w:shd w:val="clear" w:color="auto" w:fill="FFFFFF"/>
        </w:rPr>
        <w:t>автомат</w:t>
      </w:r>
      <w:r w:rsidR="00FE388A" w:rsidRPr="00364AAD">
        <w:rPr>
          <w:sz w:val="28"/>
          <w:szCs w:val="28"/>
          <w:shd w:val="clear" w:color="auto" w:fill="FFFFFF"/>
        </w:rPr>
        <w:t>и</w:t>
      </w:r>
      <w:r w:rsidR="00FE388A" w:rsidRPr="00364AAD">
        <w:rPr>
          <w:sz w:val="28"/>
          <w:szCs w:val="28"/>
          <w:shd w:val="clear" w:color="auto" w:fill="FFFFFF"/>
        </w:rPr>
        <w:t xml:space="preserve">зированной </w:t>
      </w:r>
      <w:r w:rsidR="00EC4963" w:rsidRPr="00364AAD">
        <w:rPr>
          <w:sz w:val="28"/>
          <w:szCs w:val="28"/>
          <w:shd w:val="clear" w:color="auto" w:fill="FFFFFF"/>
        </w:rPr>
        <w:t xml:space="preserve">системы </w:t>
      </w:r>
      <w:r w:rsidR="00FE388A" w:rsidRPr="00364AAD">
        <w:rPr>
          <w:sz w:val="28"/>
          <w:szCs w:val="28"/>
          <w:shd w:val="clear" w:color="auto" w:fill="FFFFFF"/>
        </w:rPr>
        <w:t xml:space="preserve">централизованного </w:t>
      </w:r>
      <w:r w:rsidR="00EC4963" w:rsidRPr="00364AAD">
        <w:rPr>
          <w:sz w:val="28"/>
          <w:szCs w:val="28"/>
          <w:shd w:val="clear" w:color="auto" w:fill="FFFFFF"/>
        </w:rPr>
        <w:t>оповещения населения</w:t>
      </w:r>
      <w:r w:rsidR="00797E6A" w:rsidRPr="00364AAD">
        <w:rPr>
          <w:sz w:val="28"/>
          <w:szCs w:val="28"/>
          <w:shd w:val="clear" w:color="auto" w:fill="FFFFFF"/>
        </w:rPr>
        <w:t xml:space="preserve">, </w:t>
      </w:r>
      <w:r w:rsidR="00EC4963" w:rsidRPr="00364AAD">
        <w:rPr>
          <w:sz w:val="28"/>
          <w:szCs w:val="28"/>
        </w:rPr>
        <w:t>развитие и моде</w:t>
      </w:r>
      <w:r w:rsidR="00EC4963" w:rsidRPr="00364AAD">
        <w:rPr>
          <w:sz w:val="28"/>
          <w:szCs w:val="28"/>
        </w:rPr>
        <w:t>р</w:t>
      </w:r>
      <w:r w:rsidR="00EC4963" w:rsidRPr="00364AAD">
        <w:rPr>
          <w:sz w:val="28"/>
          <w:szCs w:val="28"/>
        </w:rPr>
        <w:t>низаци</w:t>
      </w:r>
      <w:r w:rsidR="00FE388A" w:rsidRPr="00364AAD">
        <w:rPr>
          <w:sz w:val="28"/>
          <w:szCs w:val="28"/>
        </w:rPr>
        <w:t>ю</w:t>
      </w:r>
      <w:r w:rsidR="00EC4963" w:rsidRPr="00364AAD">
        <w:rPr>
          <w:sz w:val="28"/>
          <w:szCs w:val="28"/>
        </w:rPr>
        <w:t xml:space="preserve"> </w:t>
      </w:r>
      <w:r w:rsidR="00797E6A" w:rsidRPr="00364AAD">
        <w:rPr>
          <w:sz w:val="28"/>
          <w:szCs w:val="28"/>
        </w:rPr>
        <w:t>муниципальн</w:t>
      </w:r>
      <w:r w:rsidR="00FE388A" w:rsidRPr="00364AAD">
        <w:rPr>
          <w:sz w:val="28"/>
          <w:szCs w:val="28"/>
        </w:rPr>
        <w:t>ых</w:t>
      </w:r>
      <w:r w:rsidR="00797E6A" w:rsidRPr="00364AAD">
        <w:rPr>
          <w:sz w:val="28"/>
          <w:szCs w:val="28"/>
        </w:rPr>
        <w:t xml:space="preserve"> </w:t>
      </w:r>
      <w:r w:rsidR="00FE388A" w:rsidRPr="00364AAD">
        <w:rPr>
          <w:sz w:val="28"/>
          <w:szCs w:val="28"/>
        </w:rPr>
        <w:t>автоматизированных систем</w:t>
      </w:r>
      <w:r w:rsidR="00EC4963" w:rsidRPr="00364AAD">
        <w:rPr>
          <w:sz w:val="28"/>
          <w:szCs w:val="28"/>
        </w:rPr>
        <w:t xml:space="preserve"> </w:t>
      </w:r>
      <w:r w:rsidR="00FE388A" w:rsidRPr="00364AAD">
        <w:rPr>
          <w:sz w:val="28"/>
          <w:szCs w:val="28"/>
        </w:rPr>
        <w:t>централизованного оповещ</w:t>
      </w:r>
      <w:r w:rsidR="00FE388A" w:rsidRPr="00364AAD">
        <w:rPr>
          <w:sz w:val="28"/>
          <w:szCs w:val="28"/>
        </w:rPr>
        <w:t>е</w:t>
      </w:r>
      <w:r w:rsidR="00FE388A" w:rsidRPr="00364AAD">
        <w:rPr>
          <w:sz w:val="28"/>
          <w:szCs w:val="28"/>
        </w:rPr>
        <w:t>ния на</w:t>
      </w:r>
      <w:r w:rsidR="00EC4963" w:rsidRPr="00364AAD">
        <w:rPr>
          <w:sz w:val="28"/>
          <w:szCs w:val="28"/>
        </w:rPr>
        <w:t>селения Республики Тыва</w:t>
      </w:r>
      <w:r w:rsidR="00EC4963" w:rsidRPr="00364AAD">
        <w:rPr>
          <w:sz w:val="28"/>
          <w:szCs w:val="28"/>
          <w:shd w:val="clear" w:color="auto" w:fill="FFFFFF"/>
        </w:rPr>
        <w:t>.</w:t>
      </w:r>
      <w:r w:rsidRPr="00364AAD">
        <w:rPr>
          <w:sz w:val="28"/>
          <w:szCs w:val="28"/>
        </w:rPr>
        <w:t>»</w:t>
      </w:r>
      <w:r w:rsidR="00EC4963" w:rsidRPr="00364AAD">
        <w:rPr>
          <w:sz w:val="28"/>
          <w:szCs w:val="28"/>
        </w:rPr>
        <w:t>;</w:t>
      </w:r>
    </w:p>
    <w:p w:rsidR="009B7F0F" w:rsidRPr="00364AAD" w:rsidRDefault="00EC4963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абзац четвертый признать утратившим силу;</w:t>
      </w:r>
    </w:p>
    <w:p w:rsidR="00395607" w:rsidRPr="00364AAD" w:rsidRDefault="00EC4963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lastRenderedPageBreak/>
        <w:t>в абзаце пятом слов</w:t>
      </w:r>
      <w:r w:rsidR="001767FD">
        <w:rPr>
          <w:sz w:val="28"/>
          <w:szCs w:val="28"/>
        </w:rPr>
        <w:t>о</w:t>
      </w:r>
      <w:r w:rsidRPr="00364AAD">
        <w:rPr>
          <w:sz w:val="28"/>
          <w:szCs w:val="28"/>
        </w:rPr>
        <w:t xml:space="preserve">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одиннадцать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</w:t>
      </w:r>
      <w:r w:rsidR="00FC6A9E" w:rsidRPr="00364AAD">
        <w:rPr>
          <w:sz w:val="28"/>
          <w:szCs w:val="28"/>
        </w:rPr>
        <w:t>заменить слов</w:t>
      </w:r>
      <w:r w:rsidR="001767FD">
        <w:rPr>
          <w:sz w:val="28"/>
          <w:szCs w:val="28"/>
        </w:rPr>
        <w:t>ом</w:t>
      </w:r>
      <w:r w:rsidR="00FC6A9E" w:rsidRPr="00364AAD">
        <w:rPr>
          <w:sz w:val="28"/>
          <w:szCs w:val="28"/>
        </w:rPr>
        <w:t xml:space="preserve"> </w:t>
      </w:r>
      <w:r w:rsidR="001546C4" w:rsidRPr="00364AAD">
        <w:rPr>
          <w:sz w:val="28"/>
          <w:szCs w:val="28"/>
        </w:rPr>
        <w:t>«</w:t>
      </w:r>
      <w:r w:rsidR="00FC6A9E" w:rsidRPr="00364AAD">
        <w:rPr>
          <w:sz w:val="28"/>
          <w:szCs w:val="28"/>
        </w:rPr>
        <w:t>восемнадцать</w:t>
      </w:r>
      <w:r w:rsidR="001546C4" w:rsidRPr="00364AAD">
        <w:rPr>
          <w:sz w:val="28"/>
          <w:szCs w:val="28"/>
        </w:rPr>
        <w:t>»</w:t>
      </w:r>
      <w:r w:rsidR="00901D54" w:rsidRPr="00364AAD">
        <w:rPr>
          <w:sz w:val="28"/>
          <w:szCs w:val="28"/>
        </w:rPr>
        <w:t>;</w:t>
      </w:r>
    </w:p>
    <w:p w:rsidR="00FC6A9E" w:rsidRPr="00364AAD" w:rsidRDefault="00FC6A9E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абзац шестой изложить в следующей редакции:</w:t>
      </w:r>
    </w:p>
    <w:p w:rsidR="00FC6A9E" w:rsidRPr="00364AAD" w:rsidRDefault="001546C4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«</w:t>
      </w:r>
      <w:r w:rsidR="00FC6A9E" w:rsidRPr="00364AAD">
        <w:rPr>
          <w:sz w:val="28"/>
          <w:szCs w:val="28"/>
        </w:rPr>
        <w:t>Муниципальная автоматизированная система централизованного оповещ</w:t>
      </w:r>
      <w:r w:rsidR="00FC6A9E" w:rsidRPr="00364AAD">
        <w:rPr>
          <w:sz w:val="28"/>
          <w:szCs w:val="28"/>
        </w:rPr>
        <w:t>е</w:t>
      </w:r>
      <w:r w:rsidR="00FC6A9E" w:rsidRPr="00364AAD">
        <w:rPr>
          <w:sz w:val="28"/>
          <w:szCs w:val="28"/>
        </w:rPr>
        <w:t xml:space="preserve">ния населения Республики Тыва в </w:t>
      </w:r>
      <w:r w:rsidR="00901D54" w:rsidRPr="00364AAD">
        <w:rPr>
          <w:sz w:val="28"/>
          <w:szCs w:val="28"/>
        </w:rPr>
        <w:t>1</w:t>
      </w:r>
      <w:r w:rsidR="00FC6A9E" w:rsidRPr="00364AAD">
        <w:rPr>
          <w:sz w:val="28"/>
          <w:szCs w:val="28"/>
        </w:rPr>
        <w:t>12 муниципальных образованиях введен</w:t>
      </w:r>
      <w:r w:rsidR="001767FD">
        <w:rPr>
          <w:sz w:val="28"/>
          <w:szCs w:val="28"/>
        </w:rPr>
        <w:t>а</w:t>
      </w:r>
      <w:r w:rsidR="00FC6A9E" w:rsidRPr="00364AAD">
        <w:rPr>
          <w:sz w:val="28"/>
          <w:szCs w:val="28"/>
        </w:rPr>
        <w:t xml:space="preserve"> в эк</w:t>
      </w:r>
      <w:r w:rsidR="00FC6A9E" w:rsidRPr="00364AAD">
        <w:rPr>
          <w:sz w:val="28"/>
          <w:szCs w:val="28"/>
        </w:rPr>
        <w:t>с</w:t>
      </w:r>
      <w:r w:rsidR="00FC6A9E" w:rsidRPr="00364AAD">
        <w:rPr>
          <w:sz w:val="28"/>
          <w:szCs w:val="28"/>
        </w:rPr>
        <w:t>плуатацию, и сопряжен</w:t>
      </w:r>
      <w:r w:rsidR="001767FD">
        <w:rPr>
          <w:sz w:val="28"/>
          <w:szCs w:val="28"/>
        </w:rPr>
        <w:t>а</w:t>
      </w:r>
      <w:r w:rsidR="00FC6A9E" w:rsidRPr="00364AAD">
        <w:rPr>
          <w:sz w:val="28"/>
          <w:szCs w:val="28"/>
        </w:rPr>
        <w:t xml:space="preserve"> с региональной системой оповещения в 6 муниципальных образованиях, отсутствует в 7 муниципальных образованиях.</w:t>
      </w:r>
      <w:r w:rsidRPr="00364AAD">
        <w:rPr>
          <w:sz w:val="28"/>
          <w:szCs w:val="28"/>
        </w:rPr>
        <w:t>»</w:t>
      </w:r>
      <w:r w:rsidR="001767FD">
        <w:rPr>
          <w:sz w:val="28"/>
          <w:szCs w:val="28"/>
        </w:rPr>
        <w:t>;</w:t>
      </w:r>
    </w:p>
    <w:p w:rsidR="00797E6A" w:rsidRDefault="001767F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1D54" w:rsidRPr="00364AAD">
        <w:rPr>
          <w:sz w:val="28"/>
          <w:szCs w:val="28"/>
        </w:rPr>
        <w:t>) раздел</w:t>
      </w:r>
      <w:r w:rsidR="00797E6A" w:rsidRPr="00364AAD">
        <w:rPr>
          <w:sz w:val="28"/>
          <w:szCs w:val="28"/>
        </w:rPr>
        <w:t xml:space="preserve"> II</w:t>
      </w:r>
      <w:r w:rsidR="00901D54" w:rsidRPr="00364AAD">
        <w:rPr>
          <w:sz w:val="28"/>
          <w:szCs w:val="28"/>
        </w:rPr>
        <w:t xml:space="preserve"> изложить в следующей редакции</w:t>
      </w:r>
      <w:r w:rsidR="00797E6A" w:rsidRPr="00364AAD">
        <w:rPr>
          <w:sz w:val="28"/>
          <w:szCs w:val="28"/>
        </w:rPr>
        <w:t>:</w:t>
      </w:r>
    </w:p>
    <w:p w:rsidR="001767FD" w:rsidRDefault="001767FD" w:rsidP="001767F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64AAD">
        <w:rPr>
          <w:sz w:val="28"/>
          <w:szCs w:val="28"/>
        </w:rPr>
        <w:t>II</w:t>
      </w:r>
      <w:r>
        <w:rPr>
          <w:sz w:val="28"/>
          <w:szCs w:val="28"/>
        </w:rPr>
        <w:t>. Основная цель, задачи и этапы реализации Подпрограммы</w:t>
      </w:r>
    </w:p>
    <w:p w:rsidR="001767FD" w:rsidRPr="00364AAD" w:rsidRDefault="001767FD" w:rsidP="00364AAD">
      <w:pPr>
        <w:spacing w:line="360" w:lineRule="atLeast"/>
        <w:ind w:firstLine="709"/>
        <w:jc w:val="both"/>
        <w:rPr>
          <w:sz w:val="28"/>
          <w:szCs w:val="28"/>
        </w:rPr>
      </w:pPr>
    </w:p>
    <w:p w:rsidR="00825CF6" w:rsidRPr="00364AAD" w:rsidRDefault="00825CF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Целью настоящей Подпрограммы является обеспечение своевременного дов</w:t>
      </w:r>
      <w:r w:rsidRPr="00364AAD">
        <w:rPr>
          <w:sz w:val="28"/>
          <w:szCs w:val="28"/>
        </w:rPr>
        <w:t>е</w:t>
      </w:r>
      <w:r w:rsidRPr="00364AAD">
        <w:rPr>
          <w:sz w:val="28"/>
          <w:szCs w:val="28"/>
        </w:rPr>
        <w:t>дения сигналов оповещения и информации об опасностях, возникающих при у</w:t>
      </w:r>
      <w:r w:rsidRPr="00364AAD">
        <w:rPr>
          <w:sz w:val="28"/>
          <w:szCs w:val="28"/>
        </w:rPr>
        <w:t>г</w:t>
      </w:r>
      <w:r w:rsidRPr="00364AAD">
        <w:rPr>
          <w:sz w:val="28"/>
          <w:szCs w:val="28"/>
        </w:rPr>
        <w:t>розе возникновения или возникновении ЧС природного и техногенного характера, а та</w:t>
      </w:r>
      <w:r w:rsidRPr="00364AAD">
        <w:rPr>
          <w:sz w:val="28"/>
          <w:szCs w:val="28"/>
        </w:rPr>
        <w:t>к</w:t>
      </w:r>
      <w:r w:rsidRPr="00364AAD">
        <w:rPr>
          <w:sz w:val="28"/>
          <w:szCs w:val="28"/>
        </w:rPr>
        <w:t>же ведении военных действий или вследствие этих действий до населения респу</w:t>
      </w:r>
      <w:r w:rsidRPr="00364AAD">
        <w:rPr>
          <w:sz w:val="28"/>
          <w:szCs w:val="28"/>
        </w:rPr>
        <w:t>б</w:t>
      </w:r>
      <w:r w:rsidRPr="00364AAD">
        <w:rPr>
          <w:sz w:val="28"/>
          <w:szCs w:val="28"/>
        </w:rPr>
        <w:t>лики, органов управления и сил ГО и ТП РСЧС.</w:t>
      </w:r>
    </w:p>
    <w:p w:rsidR="00825CF6" w:rsidRPr="00364AAD" w:rsidRDefault="00825CF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Основными задачами Подпрограммы являются:</w:t>
      </w:r>
    </w:p>
    <w:p w:rsidR="00825CF6" w:rsidRPr="00364AAD" w:rsidRDefault="00825CF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- создание сегментов региональной системы оповещения в муниципальных образованиях республики на базе аппаратуры П-166М;</w:t>
      </w:r>
    </w:p>
    <w:p w:rsidR="00825CF6" w:rsidRPr="00364AAD" w:rsidRDefault="00825CF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- модернизация оборудования системы оповещения на базе аппаратуры П-166 </w:t>
      </w:r>
      <w:r w:rsidR="001767FD">
        <w:rPr>
          <w:sz w:val="28"/>
          <w:szCs w:val="28"/>
        </w:rPr>
        <w:t xml:space="preserve">путем перехода </w:t>
      </w:r>
      <w:r w:rsidRPr="00364AAD">
        <w:rPr>
          <w:sz w:val="28"/>
          <w:szCs w:val="28"/>
        </w:rPr>
        <w:t xml:space="preserve">на </w:t>
      </w:r>
      <w:r w:rsidR="001767FD">
        <w:rPr>
          <w:sz w:val="28"/>
          <w:szCs w:val="28"/>
        </w:rPr>
        <w:t xml:space="preserve">базу </w:t>
      </w:r>
      <w:r w:rsidRPr="00364AAD">
        <w:rPr>
          <w:sz w:val="28"/>
          <w:szCs w:val="28"/>
        </w:rPr>
        <w:t>аппаратур</w:t>
      </w:r>
      <w:r w:rsidR="001767FD">
        <w:rPr>
          <w:sz w:val="28"/>
          <w:szCs w:val="28"/>
        </w:rPr>
        <w:t>ы</w:t>
      </w:r>
      <w:r w:rsidRPr="00364AAD">
        <w:rPr>
          <w:sz w:val="28"/>
          <w:szCs w:val="28"/>
        </w:rPr>
        <w:t xml:space="preserve"> П-166М;</w:t>
      </w:r>
    </w:p>
    <w:p w:rsidR="00825CF6" w:rsidRPr="00364AAD" w:rsidRDefault="00825CF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- развитие муниципальной автоматизированной системы централизованного оповещения населения Республики Тыва.</w:t>
      </w:r>
    </w:p>
    <w:p w:rsidR="00825CF6" w:rsidRPr="00364AAD" w:rsidRDefault="00825CF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Реализацию Подпрограммы предполагается осуществить в </w:t>
      </w:r>
      <w:r w:rsidR="00DE1D86">
        <w:rPr>
          <w:sz w:val="28"/>
          <w:szCs w:val="28"/>
        </w:rPr>
        <w:t>три</w:t>
      </w:r>
      <w:r w:rsidRPr="00364AAD">
        <w:rPr>
          <w:sz w:val="28"/>
          <w:szCs w:val="28"/>
        </w:rPr>
        <w:t xml:space="preserve"> этапа:</w:t>
      </w:r>
    </w:p>
    <w:p w:rsidR="00825CF6" w:rsidRPr="00364AAD" w:rsidRDefault="00825CF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I этап </w:t>
      </w:r>
      <w:r w:rsidR="00364AAD">
        <w:rPr>
          <w:sz w:val="28"/>
          <w:szCs w:val="28"/>
        </w:rPr>
        <w:t>– 2014-</w:t>
      </w:r>
      <w:r w:rsidRPr="00364AAD">
        <w:rPr>
          <w:sz w:val="28"/>
          <w:szCs w:val="28"/>
        </w:rPr>
        <w:t>2015 годы;</w:t>
      </w:r>
    </w:p>
    <w:p w:rsidR="00825CF6" w:rsidRPr="00364AAD" w:rsidRDefault="00364AA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 этап – 2016-</w:t>
      </w:r>
      <w:r w:rsidR="00825CF6" w:rsidRPr="00364AAD">
        <w:rPr>
          <w:sz w:val="28"/>
          <w:szCs w:val="28"/>
        </w:rPr>
        <w:t>2023 годы;</w:t>
      </w:r>
    </w:p>
    <w:p w:rsidR="00825CF6" w:rsidRPr="00364AAD" w:rsidRDefault="00364AA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 этап –</w:t>
      </w:r>
      <w:r w:rsidR="00825CF6" w:rsidRPr="00364AAD">
        <w:rPr>
          <w:sz w:val="28"/>
          <w:szCs w:val="28"/>
        </w:rPr>
        <w:t xml:space="preserve"> с 2024 по 2025 год.</w:t>
      </w:r>
      <w:r w:rsidR="001546C4" w:rsidRPr="00364AAD">
        <w:rPr>
          <w:sz w:val="28"/>
          <w:szCs w:val="28"/>
        </w:rPr>
        <w:t>»</w:t>
      </w:r>
      <w:r w:rsidR="001767FD">
        <w:rPr>
          <w:sz w:val="28"/>
          <w:szCs w:val="28"/>
        </w:rPr>
        <w:t>;</w:t>
      </w:r>
    </w:p>
    <w:p w:rsidR="00395607" w:rsidRPr="00364AAD" w:rsidRDefault="001767F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37F9" w:rsidRPr="00364AAD">
        <w:rPr>
          <w:sz w:val="28"/>
          <w:szCs w:val="28"/>
        </w:rPr>
        <w:t xml:space="preserve">) в </w:t>
      </w:r>
      <w:r w:rsidR="00825CF6" w:rsidRPr="00364AAD">
        <w:rPr>
          <w:sz w:val="28"/>
          <w:szCs w:val="28"/>
        </w:rPr>
        <w:t>абзаце первом раздела</w:t>
      </w:r>
      <w:r w:rsidR="005F37F9" w:rsidRPr="00364AAD">
        <w:rPr>
          <w:sz w:val="28"/>
          <w:szCs w:val="28"/>
        </w:rPr>
        <w:t xml:space="preserve"> </w:t>
      </w:r>
      <w:r w:rsidR="006061E3" w:rsidRPr="00364AAD">
        <w:rPr>
          <w:sz w:val="28"/>
          <w:szCs w:val="28"/>
        </w:rPr>
        <w:t>IV</w:t>
      </w:r>
      <w:r>
        <w:rPr>
          <w:sz w:val="28"/>
          <w:szCs w:val="28"/>
        </w:rPr>
        <w:t xml:space="preserve"> </w:t>
      </w:r>
      <w:r w:rsidR="00825CF6" w:rsidRPr="00364AAD">
        <w:rPr>
          <w:sz w:val="28"/>
          <w:szCs w:val="28"/>
        </w:rPr>
        <w:t xml:space="preserve">после слов </w:t>
      </w:r>
      <w:r w:rsidR="001546C4" w:rsidRPr="00364AAD">
        <w:rPr>
          <w:sz w:val="28"/>
          <w:szCs w:val="28"/>
        </w:rPr>
        <w:t>«</w:t>
      </w:r>
      <w:r w:rsidR="00825CF6" w:rsidRPr="00364AAD">
        <w:rPr>
          <w:sz w:val="28"/>
          <w:szCs w:val="28"/>
        </w:rPr>
        <w:t>республиканского бюджета</w:t>
      </w:r>
      <w:r w:rsidR="001546C4" w:rsidRPr="00364AAD">
        <w:rPr>
          <w:sz w:val="28"/>
          <w:szCs w:val="28"/>
        </w:rPr>
        <w:t>»</w:t>
      </w:r>
      <w:r w:rsidR="00825CF6" w:rsidRPr="00364AAD">
        <w:rPr>
          <w:sz w:val="28"/>
          <w:szCs w:val="28"/>
        </w:rPr>
        <w:t xml:space="preserve"> д</w:t>
      </w:r>
      <w:r w:rsidR="00825CF6" w:rsidRPr="00364AAD">
        <w:rPr>
          <w:sz w:val="28"/>
          <w:szCs w:val="28"/>
        </w:rPr>
        <w:t>о</w:t>
      </w:r>
      <w:r w:rsidR="00825CF6" w:rsidRPr="00364AAD">
        <w:rPr>
          <w:sz w:val="28"/>
          <w:szCs w:val="28"/>
        </w:rPr>
        <w:t xml:space="preserve">полнить словами </w:t>
      </w:r>
      <w:r w:rsidR="001546C4" w:rsidRPr="00364AAD">
        <w:rPr>
          <w:sz w:val="28"/>
          <w:szCs w:val="28"/>
        </w:rPr>
        <w:t>«</w:t>
      </w:r>
      <w:r w:rsidR="00825CF6" w:rsidRPr="00364AAD">
        <w:rPr>
          <w:sz w:val="28"/>
          <w:szCs w:val="28"/>
        </w:rPr>
        <w:t>и муниципальных бюджетов</w:t>
      </w:r>
      <w:r w:rsidR="001546C4" w:rsidRPr="00364AA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25CF6" w:rsidRPr="00364AAD">
        <w:rPr>
          <w:sz w:val="28"/>
          <w:szCs w:val="28"/>
        </w:rPr>
        <w:t xml:space="preserve">цифры </w:t>
      </w:r>
      <w:r w:rsidR="001546C4" w:rsidRPr="00364AAD">
        <w:rPr>
          <w:sz w:val="28"/>
          <w:szCs w:val="28"/>
        </w:rPr>
        <w:t>«</w:t>
      </w:r>
      <w:r w:rsidR="00825CF6" w:rsidRPr="00364AAD">
        <w:rPr>
          <w:sz w:val="28"/>
          <w:szCs w:val="28"/>
        </w:rPr>
        <w:t>34218,89</w:t>
      </w:r>
      <w:r w:rsidR="001546C4" w:rsidRPr="00364AAD">
        <w:rPr>
          <w:sz w:val="28"/>
          <w:szCs w:val="28"/>
        </w:rPr>
        <w:t>»</w:t>
      </w:r>
      <w:r w:rsidR="00825CF6" w:rsidRPr="00364AAD">
        <w:rPr>
          <w:sz w:val="28"/>
          <w:szCs w:val="28"/>
        </w:rPr>
        <w:t xml:space="preserve"> заменить ци</w:t>
      </w:r>
      <w:r w:rsidR="00825CF6" w:rsidRPr="00364AAD">
        <w:rPr>
          <w:sz w:val="28"/>
          <w:szCs w:val="28"/>
        </w:rPr>
        <w:t>ф</w:t>
      </w:r>
      <w:r w:rsidR="00825CF6" w:rsidRPr="00364AAD">
        <w:rPr>
          <w:sz w:val="28"/>
          <w:szCs w:val="28"/>
        </w:rPr>
        <w:t xml:space="preserve">рами </w:t>
      </w:r>
      <w:r w:rsidR="001546C4" w:rsidRPr="001767FD">
        <w:rPr>
          <w:sz w:val="28"/>
          <w:szCs w:val="28"/>
        </w:rPr>
        <w:t>«</w:t>
      </w:r>
      <w:r w:rsidR="00825CF6" w:rsidRPr="001767FD">
        <w:rPr>
          <w:sz w:val="28"/>
          <w:szCs w:val="28"/>
        </w:rPr>
        <w:t>444391,37</w:t>
      </w:r>
      <w:r w:rsidR="001546C4" w:rsidRPr="001767FD">
        <w:rPr>
          <w:sz w:val="28"/>
          <w:szCs w:val="28"/>
        </w:rPr>
        <w:t>»</w:t>
      </w:r>
      <w:r w:rsidRPr="001767FD">
        <w:rPr>
          <w:sz w:val="28"/>
          <w:szCs w:val="28"/>
        </w:rPr>
        <w:t>;</w:t>
      </w:r>
    </w:p>
    <w:p w:rsidR="00C163A6" w:rsidRPr="00364AAD" w:rsidRDefault="00C163A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7) в подпрограмме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Обеспечение безопасности людей на водных объектах Республики Тыва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>:</w:t>
      </w:r>
    </w:p>
    <w:p w:rsidR="00C163A6" w:rsidRPr="00364AAD" w:rsidRDefault="00C163A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а) в наименовании цифры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2023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заменить цифрами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2025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>;</w:t>
      </w:r>
    </w:p>
    <w:p w:rsidR="00C163A6" w:rsidRPr="00364AAD" w:rsidRDefault="00C163A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б) в паспорте подпрограммы:</w:t>
      </w:r>
    </w:p>
    <w:p w:rsidR="00F012EA" w:rsidRDefault="00F012EA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позицию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Объемы и источники финансирования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изложить в следующей р</w:t>
      </w:r>
      <w:r w:rsidRPr="00364AAD">
        <w:rPr>
          <w:sz w:val="28"/>
          <w:szCs w:val="28"/>
        </w:rPr>
        <w:t>е</w:t>
      </w:r>
      <w:r w:rsidRPr="00364AAD">
        <w:rPr>
          <w:sz w:val="28"/>
          <w:szCs w:val="28"/>
        </w:rPr>
        <w:t>дакции:</w:t>
      </w:r>
    </w:p>
    <w:p w:rsidR="00364AAD" w:rsidRPr="001546C4" w:rsidRDefault="00364AAD" w:rsidP="00364A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4"/>
        <w:gridCol w:w="367"/>
        <w:gridCol w:w="6434"/>
      </w:tblGrid>
      <w:tr w:rsidR="00F012EA" w:rsidRPr="001546C4" w:rsidTr="002B3745">
        <w:tc>
          <w:tcPr>
            <w:tcW w:w="3426" w:type="dxa"/>
            <w:shd w:val="clear" w:color="auto" w:fill="auto"/>
          </w:tcPr>
          <w:p w:rsidR="00F012EA" w:rsidRPr="001546C4" w:rsidRDefault="001546C4" w:rsidP="00F012EA">
            <w:pPr>
              <w:jc w:val="both"/>
              <w:rPr>
                <w:highlight w:val="yellow"/>
              </w:rPr>
            </w:pPr>
            <w:r>
              <w:t>«</w:t>
            </w:r>
            <w:r w:rsidR="00F012EA" w:rsidRPr="001546C4">
              <w:t>Важнейшие целевые индик</w:t>
            </w:r>
            <w:r w:rsidR="00F012EA" w:rsidRPr="001546C4">
              <w:t>а</w:t>
            </w:r>
            <w:r w:rsidR="00F012EA" w:rsidRPr="001546C4">
              <w:t>торы и показатели Подпр</w:t>
            </w:r>
            <w:r w:rsidR="00F012EA" w:rsidRPr="001546C4">
              <w:t>о</w:t>
            </w:r>
            <w:r w:rsidR="00F012EA" w:rsidRPr="001546C4">
              <w:t>граммы</w:t>
            </w:r>
          </w:p>
        </w:tc>
        <w:tc>
          <w:tcPr>
            <w:tcW w:w="368" w:type="dxa"/>
            <w:shd w:val="clear" w:color="auto" w:fill="auto"/>
          </w:tcPr>
          <w:p w:rsidR="00F012EA" w:rsidRPr="001546C4" w:rsidRDefault="00F012EA" w:rsidP="00F012EA">
            <w:pPr>
              <w:jc w:val="both"/>
            </w:pPr>
            <w:r w:rsidRPr="001546C4">
              <w:t>-</w:t>
            </w:r>
          </w:p>
        </w:tc>
        <w:tc>
          <w:tcPr>
            <w:tcW w:w="6486" w:type="dxa"/>
            <w:shd w:val="clear" w:color="auto" w:fill="auto"/>
          </w:tcPr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общее количество созданных общественных спасательных постов, единиц: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оборудованных пляжей муниципальных 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и спасательных постов на пляжах, единиц: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прошедших обучение по плаванию, чел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век: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700;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650;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700;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750;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750;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C36" w:rsidRPr="00154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00;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0B3C36" w:rsidRPr="001546C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0B3C36" w:rsidRPr="001546C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1767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спасателей, прошедших обуч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ние приемам спасания людей на водных объектах и прав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лам оказания первой помощи, человек: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C36" w:rsidRPr="00154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в 2024 году – 5;</w:t>
            </w:r>
          </w:p>
          <w:p w:rsidR="00F012EA" w:rsidRPr="001546C4" w:rsidRDefault="001767FD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5;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объектах, пр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центов: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в 2024 году – 5;</w:t>
            </w:r>
          </w:p>
          <w:p w:rsidR="00F012EA" w:rsidRPr="001546C4" w:rsidRDefault="001767FD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5;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количества водных объектов, где проведены па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рулирования и профилактические работы, единиц: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0B3C36" w:rsidRPr="00154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0B3C36" w:rsidRPr="00154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AAD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0B3C36" w:rsidRPr="00154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012EA" w:rsidRPr="001546C4" w:rsidRDefault="00F012EA" w:rsidP="00364A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3A6" w:rsidRPr="001546C4" w:rsidRDefault="007A427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lastRenderedPageBreak/>
        <w:t xml:space="preserve">в позиции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Сроки и этапы реализации Подпрограммы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цифры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2023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зам</w:t>
      </w:r>
      <w:r w:rsidRPr="001546C4">
        <w:rPr>
          <w:sz w:val="28"/>
          <w:szCs w:val="28"/>
        </w:rPr>
        <w:t>е</w:t>
      </w:r>
      <w:r w:rsidRPr="001546C4">
        <w:rPr>
          <w:sz w:val="28"/>
          <w:szCs w:val="28"/>
        </w:rPr>
        <w:t xml:space="preserve">нить цифрами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2025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>;</w:t>
      </w:r>
    </w:p>
    <w:p w:rsidR="007A4276" w:rsidRDefault="007A427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позицию </w:t>
      </w:r>
      <w:r w:rsidR="001546C4">
        <w:rPr>
          <w:sz w:val="28"/>
          <w:szCs w:val="28"/>
        </w:rPr>
        <w:t>«</w:t>
      </w:r>
      <w:r w:rsidRPr="001546C4">
        <w:rPr>
          <w:sz w:val="28"/>
          <w:szCs w:val="28"/>
        </w:rPr>
        <w:t>Объемы и источники финансирования</w:t>
      </w:r>
      <w:r w:rsidR="001546C4">
        <w:rPr>
          <w:sz w:val="28"/>
          <w:szCs w:val="28"/>
        </w:rPr>
        <w:t>»</w:t>
      </w:r>
      <w:r w:rsidRPr="001546C4">
        <w:rPr>
          <w:sz w:val="28"/>
          <w:szCs w:val="28"/>
        </w:rPr>
        <w:t xml:space="preserve"> изложить в следующей р</w:t>
      </w:r>
      <w:r w:rsidRPr="001546C4">
        <w:rPr>
          <w:sz w:val="28"/>
          <w:szCs w:val="28"/>
        </w:rPr>
        <w:t>е</w:t>
      </w:r>
      <w:r w:rsidRPr="001546C4">
        <w:rPr>
          <w:sz w:val="28"/>
          <w:szCs w:val="28"/>
        </w:rPr>
        <w:t>дакции:</w:t>
      </w:r>
    </w:p>
    <w:p w:rsidR="00364AAD" w:rsidRPr="001546C4" w:rsidRDefault="00364AAD" w:rsidP="00364A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367"/>
        <w:gridCol w:w="6435"/>
      </w:tblGrid>
      <w:tr w:rsidR="007A4276" w:rsidRPr="001546C4" w:rsidTr="002B3745">
        <w:tc>
          <w:tcPr>
            <w:tcW w:w="3426" w:type="dxa"/>
            <w:shd w:val="clear" w:color="auto" w:fill="auto"/>
          </w:tcPr>
          <w:p w:rsidR="007A4276" w:rsidRPr="001546C4" w:rsidRDefault="001546C4" w:rsidP="0078208F">
            <w:pPr>
              <w:jc w:val="both"/>
              <w:rPr>
                <w:highlight w:val="yellow"/>
              </w:rPr>
            </w:pPr>
            <w:r>
              <w:t>«</w:t>
            </w:r>
            <w:r w:rsidR="007A4276" w:rsidRPr="001546C4">
              <w:t>Объемы бюджетных ассигн</w:t>
            </w:r>
            <w:r w:rsidR="007A4276" w:rsidRPr="001546C4">
              <w:t>о</w:t>
            </w:r>
            <w:r w:rsidR="007A4276" w:rsidRPr="001546C4">
              <w:t>ваний Программы</w:t>
            </w:r>
          </w:p>
        </w:tc>
        <w:tc>
          <w:tcPr>
            <w:tcW w:w="368" w:type="dxa"/>
            <w:shd w:val="clear" w:color="auto" w:fill="auto"/>
          </w:tcPr>
          <w:p w:rsidR="007A4276" w:rsidRPr="001546C4" w:rsidRDefault="007A4276" w:rsidP="0078208F">
            <w:pPr>
              <w:jc w:val="both"/>
            </w:pPr>
            <w:r w:rsidRPr="001546C4">
              <w:t>-</w:t>
            </w:r>
          </w:p>
        </w:tc>
        <w:tc>
          <w:tcPr>
            <w:tcW w:w="6486" w:type="dxa"/>
            <w:shd w:val="clear" w:color="auto" w:fill="auto"/>
          </w:tcPr>
          <w:p w:rsidR="007A4276" w:rsidRPr="001546C4" w:rsidRDefault="007A4276" w:rsidP="007A4276">
            <w:pPr>
              <w:jc w:val="both"/>
            </w:pPr>
            <w:r w:rsidRPr="001546C4">
              <w:t xml:space="preserve">финансирование из республиканского бюджета </w:t>
            </w:r>
            <w:r w:rsidR="00364AAD">
              <w:t>–</w:t>
            </w:r>
            <w:r w:rsidRPr="001546C4">
              <w:t xml:space="preserve"> </w:t>
            </w:r>
            <w:r w:rsidR="00E27727" w:rsidRPr="001546C4">
              <w:t>14427,54</w:t>
            </w:r>
            <w:r w:rsidRPr="001546C4">
              <w:t xml:space="preserve"> тыс. рублей, в том числе: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 xml:space="preserve">в 2014 г. </w:t>
            </w:r>
            <w:r w:rsidR="00364AAD">
              <w:t>–</w:t>
            </w:r>
            <w:r w:rsidRPr="001546C4">
              <w:rPr>
                <w:sz w:val="26"/>
                <w:szCs w:val="26"/>
              </w:rPr>
              <w:t xml:space="preserve"> 615,05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 xml:space="preserve">в 2015 г. </w:t>
            </w:r>
            <w:r w:rsidR="00364AAD">
              <w:t>–</w:t>
            </w:r>
            <w:r w:rsidRPr="001546C4">
              <w:rPr>
                <w:sz w:val="26"/>
                <w:szCs w:val="26"/>
              </w:rPr>
              <w:t xml:space="preserve"> 413,40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 xml:space="preserve">в 2016 г. </w:t>
            </w:r>
            <w:r w:rsidR="00364AAD">
              <w:t>–</w:t>
            </w:r>
            <w:r w:rsidRPr="001546C4">
              <w:rPr>
                <w:sz w:val="26"/>
                <w:szCs w:val="26"/>
              </w:rPr>
              <w:t xml:space="preserve"> 816,60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 xml:space="preserve">в 2017 г. </w:t>
            </w:r>
            <w:r w:rsidR="00364AAD">
              <w:t>–</w:t>
            </w:r>
            <w:r w:rsidRPr="001546C4">
              <w:rPr>
                <w:sz w:val="26"/>
                <w:szCs w:val="26"/>
              </w:rPr>
              <w:t xml:space="preserve"> 3095,70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 xml:space="preserve">в 2018 г. </w:t>
            </w:r>
            <w:r w:rsidR="00364AAD">
              <w:t>–</w:t>
            </w:r>
            <w:r w:rsidRPr="001546C4">
              <w:rPr>
                <w:sz w:val="26"/>
                <w:szCs w:val="26"/>
              </w:rPr>
              <w:t xml:space="preserve"> 3468,80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 xml:space="preserve">в 2019 г. </w:t>
            </w:r>
            <w:r w:rsidR="00364AAD">
              <w:t>–</w:t>
            </w:r>
            <w:r w:rsidRPr="001546C4">
              <w:rPr>
                <w:sz w:val="26"/>
                <w:szCs w:val="26"/>
              </w:rPr>
              <w:t xml:space="preserve"> 1503,10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 xml:space="preserve">в 2020 г. </w:t>
            </w:r>
            <w:r w:rsidR="00364AAD">
              <w:t>–</w:t>
            </w:r>
            <w:r w:rsidRPr="001546C4">
              <w:rPr>
                <w:sz w:val="26"/>
                <w:szCs w:val="26"/>
              </w:rPr>
              <w:t xml:space="preserve"> 2075,69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 xml:space="preserve">в 2021 г. </w:t>
            </w:r>
            <w:r w:rsidR="00364AAD">
              <w:t>–</w:t>
            </w:r>
            <w:r w:rsidRPr="001546C4">
              <w:rPr>
                <w:sz w:val="26"/>
                <w:szCs w:val="26"/>
              </w:rPr>
              <w:t xml:space="preserve"> 515,80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 xml:space="preserve">в 2022 г. </w:t>
            </w:r>
            <w:r w:rsidR="00364AAD">
              <w:t>–</w:t>
            </w:r>
            <w:r w:rsidRPr="001546C4">
              <w:rPr>
                <w:sz w:val="26"/>
                <w:szCs w:val="26"/>
              </w:rPr>
              <w:t xml:space="preserve"> 699,00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>в 2023 г. – 367,7 тыс. рублей;</w:t>
            </w:r>
          </w:p>
          <w:p w:rsidR="00E27727" w:rsidRPr="001546C4" w:rsidRDefault="00E27727" w:rsidP="00E2772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>в 2024 г. – 442,3 тыс. рублей;</w:t>
            </w:r>
          </w:p>
          <w:p w:rsidR="00364AAD" w:rsidRDefault="00E27727" w:rsidP="007A4276">
            <w:pPr>
              <w:jc w:val="both"/>
              <w:rPr>
                <w:sz w:val="26"/>
                <w:szCs w:val="26"/>
              </w:rPr>
            </w:pPr>
            <w:r w:rsidRPr="001546C4">
              <w:rPr>
                <w:sz w:val="26"/>
                <w:szCs w:val="26"/>
              </w:rPr>
              <w:t>в 2025 г. – 414,4 тыс. рублей</w:t>
            </w:r>
            <w:r w:rsidR="00364AAD">
              <w:rPr>
                <w:sz w:val="26"/>
                <w:szCs w:val="26"/>
              </w:rPr>
              <w:t>»;</w:t>
            </w:r>
          </w:p>
          <w:p w:rsidR="007A4276" w:rsidRPr="001546C4" w:rsidRDefault="007A4276" w:rsidP="007A4276">
            <w:pPr>
              <w:jc w:val="both"/>
              <w:rPr>
                <w:highlight w:val="yellow"/>
              </w:rPr>
            </w:pPr>
          </w:p>
        </w:tc>
      </w:tr>
    </w:tbl>
    <w:p w:rsidR="007A4276" w:rsidRPr="00364AAD" w:rsidRDefault="007A4276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в) в </w:t>
      </w:r>
      <w:r w:rsidR="002B3745" w:rsidRPr="00364AAD">
        <w:rPr>
          <w:sz w:val="28"/>
          <w:szCs w:val="28"/>
        </w:rPr>
        <w:t xml:space="preserve">абзаце одиннадцатом раздела II </w:t>
      </w:r>
      <w:r w:rsidRPr="00364AAD">
        <w:rPr>
          <w:sz w:val="28"/>
          <w:szCs w:val="28"/>
        </w:rPr>
        <w:t xml:space="preserve">цифры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2022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заменить цифрами </w:t>
      </w:r>
      <w:r w:rsidR="001546C4" w:rsidRPr="00364AAD">
        <w:rPr>
          <w:sz w:val="28"/>
          <w:szCs w:val="28"/>
        </w:rPr>
        <w:t>«</w:t>
      </w:r>
      <w:r w:rsidR="007C5738" w:rsidRPr="00364AAD">
        <w:rPr>
          <w:sz w:val="28"/>
          <w:szCs w:val="28"/>
        </w:rPr>
        <w:t>2025</w:t>
      </w:r>
      <w:r w:rsidR="001546C4" w:rsidRPr="00364AAD">
        <w:rPr>
          <w:sz w:val="28"/>
          <w:szCs w:val="28"/>
        </w:rPr>
        <w:t>»</w:t>
      </w:r>
      <w:r w:rsidR="007C5738" w:rsidRPr="00364AAD">
        <w:rPr>
          <w:sz w:val="28"/>
          <w:szCs w:val="28"/>
        </w:rPr>
        <w:t>;</w:t>
      </w:r>
    </w:p>
    <w:p w:rsidR="007C5738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г) раздел</w:t>
      </w:r>
      <w:r w:rsidR="007C5738" w:rsidRPr="00364AAD">
        <w:rPr>
          <w:sz w:val="28"/>
          <w:szCs w:val="28"/>
        </w:rPr>
        <w:t xml:space="preserve"> </w:t>
      </w:r>
      <w:r w:rsidR="007C5738" w:rsidRPr="00364AAD">
        <w:rPr>
          <w:sz w:val="28"/>
          <w:szCs w:val="28"/>
          <w:lang w:val="en-US"/>
        </w:rPr>
        <w:t>IV</w:t>
      </w:r>
      <w:r w:rsidRPr="00364AAD">
        <w:rPr>
          <w:sz w:val="28"/>
          <w:szCs w:val="28"/>
        </w:rPr>
        <w:t xml:space="preserve"> изложить в </w:t>
      </w:r>
      <w:r w:rsidR="001767FD">
        <w:rPr>
          <w:sz w:val="28"/>
          <w:szCs w:val="28"/>
        </w:rPr>
        <w:t>следующей</w:t>
      </w:r>
      <w:r w:rsidRPr="00364AAD">
        <w:rPr>
          <w:sz w:val="28"/>
          <w:szCs w:val="28"/>
        </w:rPr>
        <w:t xml:space="preserve"> редакции</w:t>
      </w:r>
      <w:r w:rsidR="007C5738" w:rsidRPr="00364AAD">
        <w:rPr>
          <w:sz w:val="28"/>
          <w:szCs w:val="28"/>
        </w:rPr>
        <w:t xml:space="preserve">: </w:t>
      </w:r>
    </w:p>
    <w:p w:rsidR="001767FD" w:rsidRPr="001767FD" w:rsidRDefault="001767FD" w:rsidP="001767FD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64AAD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Обоснование финансовых и материальных затрат Подпрограммы</w:t>
      </w:r>
    </w:p>
    <w:p w:rsidR="001767FD" w:rsidRPr="00364AAD" w:rsidRDefault="001767FD" w:rsidP="00364AAD">
      <w:pPr>
        <w:spacing w:line="360" w:lineRule="atLeast"/>
        <w:ind w:firstLine="709"/>
        <w:jc w:val="both"/>
        <w:rPr>
          <w:sz w:val="28"/>
          <w:szCs w:val="28"/>
        </w:rPr>
      </w:pP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Мероприятия Подпрограммы реализуются за счет средств республиканского бюджета. Общий объем финансирования Подпрограммы из республиканского бю</w:t>
      </w:r>
      <w:r w:rsidRPr="00364AAD">
        <w:rPr>
          <w:sz w:val="28"/>
          <w:szCs w:val="28"/>
        </w:rPr>
        <w:t>д</w:t>
      </w:r>
      <w:r w:rsidRPr="00364AAD">
        <w:rPr>
          <w:sz w:val="28"/>
          <w:szCs w:val="28"/>
        </w:rPr>
        <w:t>жета Республики Тыва составляет 14427,54 тыс. рублей, в том числе по годам: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2014 г. </w:t>
      </w:r>
      <w:r w:rsidR="00364AAD">
        <w:rPr>
          <w:sz w:val="28"/>
          <w:szCs w:val="28"/>
        </w:rPr>
        <w:t>–</w:t>
      </w:r>
      <w:r w:rsidRPr="00364AAD">
        <w:rPr>
          <w:sz w:val="28"/>
          <w:szCs w:val="28"/>
        </w:rPr>
        <w:t xml:space="preserve"> 615,05 тыс. рублей;</w:t>
      </w:r>
    </w:p>
    <w:p w:rsidR="00A67795" w:rsidRPr="00364AAD" w:rsidRDefault="00364AA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г. –</w:t>
      </w:r>
      <w:r w:rsidR="00A67795" w:rsidRPr="00364AAD">
        <w:rPr>
          <w:sz w:val="28"/>
          <w:szCs w:val="28"/>
        </w:rPr>
        <w:t xml:space="preserve"> 413,4 тыс. рублей;</w:t>
      </w:r>
    </w:p>
    <w:p w:rsidR="00A67795" w:rsidRPr="00364AAD" w:rsidRDefault="00364AA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г. –</w:t>
      </w:r>
      <w:r w:rsidR="00A67795" w:rsidRPr="00364AAD">
        <w:rPr>
          <w:sz w:val="28"/>
          <w:szCs w:val="28"/>
        </w:rPr>
        <w:t xml:space="preserve"> 816,6 тыс. рублей;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2017 г. </w:t>
      </w:r>
      <w:r w:rsidR="00364AAD">
        <w:rPr>
          <w:sz w:val="28"/>
          <w:szCs w:val="28"/>
        </w:rPr>
        <w:t>–</w:t>
      </w:r>
      <w:r w:rsidRPr="00364AAD">
        <w:rPr>
          <w:sz w:val="28"/>
          <w:szCs w:val="28"/>
        </w:rPr>
        <w:t xml:space="preserve"> 3095,7 тыс. рублей;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2018 г. </w:t>
      </w:r>
      <w:r w:rsidR="00364AAD">
        <w:rPr>
          <w:sz w:val="28"/>
          <w:szCs w:val="28"/>
        </w:rPr>
        <w:t>–</w:t>
      </w:r>
      <w:r w:rsidRPr="00364AAD">
        <w:rPr>
          <w:sz w:val="28"/>
          <w:szCs w:val="28"/>
        </w:rPr>
        <w:t xml:space="preserve"> 3468,80 тыс. рублей;</w:t>
      </w:r>
    </w:p>
    <w:p w:rsidR="00A67795" w:rsidRPr="00364AAD" w:rsidRDefault="00364AA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 –</w:t>
      </w:r>
      <w:r w:rsidR="00A67795" w:rsidRPr="00364AAD">
        <w:rPr>
          <w:sz w:val="28"/>
          <w:szCs w:val="28"/>
        </w:rPr>
        <w:t xml:space="preserve"> 1503,10 тыс. рублей;</w:t>
      </w:r>
    </w:p>
    <w:p w:rsidR="00A67795" w:rsidRPr="00364AAD" w:rsidRDefault="00364AA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 –</w:t>
      </w:r>
      <w:r w:rsidR="00A67795" w:rsidRPr="00364AAD">
        <w:rPr>
          <w:sz w:val="28"/>
          <w:szCs w:val="28"/>
        </w:rPr>
        <w:t xml:space="preserve"> 2075,69 тыс. рублей;</w:t>
      </w:r>
    </w:p>
    <w:p w:rsidR="00A67795" w:rsidRPr="00364AAD" w:rsidRDefault="00364AA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г. –</w:t>
      </w:r>
      <w:r w:rsidR="00A67795" w:rsidRPr="00364AAD">
        <w:rPr>
          <w:sz w:val="28"/>
          <w:szCs w:val="28"/>
        </w:rPr>
        <w:t xml:space="preserve"> 515,80 тыс. рублей;</w:t>
      </w:r>
    </w:p>
    <w:p w:rsidR="00A67795" w:rsidRPr="00364AAD" w:rsidRDefault="00364AAD" w:rsidP="00364AA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г. –</w:t>
      </w:r>
      <w:r w:rsidR="00A67795" w:rsidRPr="00364AAD">
        <w:rPr>
          <w:sz w:val="28"/>
          <w:szCs w:val="28"/>
        </w:rPr>
        <w:t xml:space="preserve"> 699,00 тыс. рублей;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в 2023 г. </w:t>
      </w:r>
      <w:r w:rsidR="00364AAD">
        <w:rPr>
          <w:sz w:val="28"/>
          <w:szCs w:val="28"/>
        </w:rPr>
        <w:t>–</w:t>
      </w:r>
      <w:r w:rsidRPr="00364AAD">
        <w:rPr>
          <w:sz w:val="28"/>
          <w:szCs w:val="28"/>
        </w:rPr>
        <w:t xml:space="preserve"> 367,7 тыс. рублей;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lastRenderedPageBreak/>
        <w:t>в 2024 г. – 442,3 тыс. рублей;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в 2025 г. – 414,4 тыс. рублей.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В рамках реализации Подпрограммы финансовые средства направляются на: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- подготовку специалистов в области обеспечения безопасности на водных объектах по программам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Первоначальная подготовка спасателя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и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Подготовка судоводителя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>;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- приобретение специальной форменной одежды со знаками различия;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- выезды с учетом командировочных расходов и </w:t>
      </w:r>
      <w:r w:rsidR="001767FD">
        <w:rPr>
          <w:sz w:val="28"/>
          <w:szCs w:val="28"/>
        </w:rPr>
        <w:t xml:space="preserve">обеспечения </w:t>
      </w:r>
      <w:r w:rsidRPr="00364AAD">
        <w:rPr>
          <w:sz w:val="28"/>
          <w:szCs w:val="28"/>
        </w:rPr>
        <w:t>горюче-смазочны</w:t>
      </w:r>
      <w:r w:rsidR="001767FD">
        <w:rPr>
          <w:sz w:val="28"/>
          <w:szCs w:val="28"/>
        </w:rPr>
        <w:t>ми</w:t>
      </w:r>
      <w:r w:rsidRPr="00364AAD">
        <w:rPr>
          <w:sz w:val="28"/>
          <w:szCs w:val="28"/>
        </w:rPr>
        <w:t xml:space="preserve"> материал</w:t>
      </w:r>
      <w:r w:rsidR="001767FD">
        <w:rPr>
          <w:sz w:val="28"/>
          <w:szCs w:val="28"/>
        </w:rPr>
        <w:t>ами</w:t>
      </w:r>
      <w:r w:rsidRPr="00364AAD">
        <w:rPr>
          <w:sz w:val="28"/>
          <w:szCs w:val="28"/>
        </w:rPr>
        <w:t xml:space="preserve"> для проведения рейдовых мероприятий, профилактич</w:t>
      </w:r>
      <w:r w:rsidRPr="00364AAD">
        <w:rPr>
          <w:sz w:val="28"/>
          <w:szCs w:val="28"/>
        </w:rPr>
        <w:t>е</w:t>
      </w:r>
      <w:r w:rsidRPr="00364AAD">
        <w:rPr>
          <w:sz w:val="28"/>
          <w:szCs w:val="28"/>
        </w:rPr>
        <w:t>ских работ и патрулирования мероприятий на водных объектах с целью предупре</w:t>
      </w:r>
      <w:r w:rsidRPr="00364AAD">
        <w:rPr>
          <w:sz w:val="28"/>
          <w:szCs w:val="28"/>
        </w:rPr>
        <w:t>ж</w:t>
      </w:r>
      <w:r w:rsidRPr="00364AAD">
        <w:rPr>
          <w:sz w:val="28"/>
          <w:szCs w:val="28"/>
        </w:rPr>
        <w:t>дения несчастных случаев и обеспечения безопасности людей в местах массового отдыха;</w:t>
      </w:r>
    </w:p>
    <w:p w:rsidR="00A67795" w:rsidRPr="00364AAD" w:rsidRDefault="00A6779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- приобретение спасательной техники, снаряжения, оборудования и инвентаря для своевременного выполнения профилактических работ и патрулирования, а та</w:t>
      </w:r>
      <w:r w:rsidRPr="00364AAD">
        <w:rPr>
          <w:sz w:val="28"/>
          <w:szCs w:val="28"/>
        </w:rPr>
        <w:t>к</w:t>
      </w:r>
      <w:r w:rsidRPr="00364AAD">
        <w:rPr>
          <w:sz w:val="28"/>
          <w:szCs w:val="28"/>
        </w:rPr>
        <w:t>же рейдовых мероприятий на водных объектах с выявлением фактов нарушения требований правил охраны жизни людей на воде.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>;</w:t>
      </w:r>
    </w:p>
    <w:p w:rsidR="007C5738" w:rsidRPr="00364AAD" w:rsidRDefault="007C5738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8) в подпрограмме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Обеспечение организационных мер по внедрению и ра</w:t>
      </w:r>
      <w:r w:rsidRPr="00364AAD">
        <w:rPr>
          <w:sz w:val="28"/>
          <w:szCs w:val="28"/>
        </w:rPr>
        <w:t>з</w:t>
      </w:r>
      <w:r w:rsidRPr="00364AAD">
        <w:rPr>
          <w:sz w:val="28"/>
          <w:szCs w:val="28"/>
        </w:rPr>
        <w:t xml:space="preserve">витию аппаратно-программного комплекса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Безопасный город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>:</w:t>
      </w:r>
    </w:p>
    <w:p w:rsidR="007C5738" w:rsidRPr="00364AAD" w:rsidRDefault="007C5738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а) в паспорте подпрограммы:</w:t>
      </w:r>
    </w:p>
    <w:p w:rsidR="007C5738" w:rsidRPr="00364AAD" w:rsidRDefault="00182FA8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позицию</w:t>
      </w:r>
      <w:r w:rsidR="007C5738" w:rsidRPr="00364AAD">
        <w:rPr>
          <w:sz w:val="28"/>
          <w:szCs w:val="28"/>
        </w:rPr>
        <w:t xml:space="preserve"> </w:t>
      </w:r>
      <w:r w:rsidR="001546C4" w:rsidRPr="00364AAD">
        <w:rPr>
          <w:sz w:val="28"/>
          <w:szCs w:val="28"/>
        </w:rPr>
        <w:t>«</w:t>
      </w:r>
      <w:r w:rsidR="007C5738" w:rsidRPr="00364AAD">
        <w:rPr>
          <w:sz w:val="28"/>
          <w:szCs w:val="28"/>
        </w:rPr>
        <w:t>Целевые индикаторы и показатели Подпрограммы</w:t>
      </w:r>
      <w:r w:rsidR="001546C4" w:rsidRPr="00364AAD">
        <w:rPr>
          <w:sz w:val="28"/>
          <w:szCs w:val="28"/>
        </w:rPr>
        <w:t>»</w:t>
      </w:r>
      <w:r w:rsidR="007C5738" w:rsidRPr="00364AAD">
        <w:rPr>
          <w:sz w:val="28"/>
          <w:szCs w:val="28"/>
        </w:rPr>
        <w:t xml:space="preserve"> дополнить а</w:t>
      </w:r>
      <w:r w:rsidR="007C5738" w:rsidRPr="00364AAD">
        <w:rPr>
          <w:sz w:val="28"/>
          <w:szCs w:val="28"/>
        </w:rPr>
        <w:t>б</w:t>
      </w:r>
      <w:r w:rsidR="007C5738" w:rsidRPr="00364AAD">
        <w:rPr>
          <w:sz w:val="28"/>
          <w:szCs w:val="28"/>
        </w:rPr>
        <w:t>зацем следующего содержания:</w:t>
      </w:r>
    </w:p>
    <w:p w:rsidR="007C5738" w:rsidRPr="00364AAD" w:rsidRDefault="001546C4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>«</w:t>
      </w:r>
      <w:r w:rsidR="007C5738" w:rsidRPr="00364AAD">
        <w:rPr>
          <w:sz w:val="28"/>
          <w:szCs w:val="28"/>
        </w:rPr>
        <w:t xml:space="preserve">количество внедренных сегментов АПК </w:t>
      </w:r>
      <w:r w:rsidRPr="00364AAD">
        <w:rPr>
          <w:sz w:val="28"/>
          <w:szCs w:val="28"/>
        </w:rPr>
        <w:t>«</w:t>
      </w:r>
      <w:r w:rsidR="007C5738" w:rsidRPr="00364AAD">
        <w:rPr>
          <w:sz w:val="28"/>
          <w:szCs w:val="28"/>
        </w:rPr>
        <w:t xml:space="preserve">Безопасный </w:t>
      </w:r>
      <w:r w:rsidR="00182FA8" w:rsidRPr="00364AAD">
        <w:rPr>
          <w:sz w:val="28"/>
          <w:szCs w:val="28"/>
        </w:rPr>
        <w:t>город</w:t>
      </w:r>
      <w:r w:rsidRPr="00364AAD">
        <w:rPr>
          <w:sz w:val="28"/>
          <w:szCs w:val="28"/>
        </w:rPr>
        <w:t>»</w:t>
      </w:r>
      <w:r w:rsidR="00182FA8" w:rsidRPr="00364AAD">
        <w:rPr>
          <w:sz w:val="28"/>
          <w:szCs w:val="28"/>
        </w:rPr>
        <w:t xml:space="preserve"> н</w:t>
      </w:r>
      <w:r w:rsidR="001767FD">
        <w:rPr>
          <w:sz w:val="28"/>
          <w:szCs w:val="28"/>
        </w:rPr>
        <w:t>а территории Республики Тыва (единиц</w:t>
      </w:r>
      <w:r w:rsidR="00182FA8" w:rsidRPr="00364AAD">
        <w:rPr>
          <w:sz w:val="28"/>
          <w:szCs w:val="28"/>
        </w:rPr>
        <w:t>)</w:t>
      </w:r>
      <w:r w:rsidRPr="00364AAD">
        <w:rPr>
          <w:sz w:val="28"/>
          <w:szCs w:val="28"/>
        </w:rPr>
        <w:t>»</w:t>
      </w:r>
      <w:r w:rsidR="00182FA8" w:rsidRPr="00364AAD">
        <w:rPr>
          <w:sz w:val="28"/>
          <w:szCs w:val="28"/>
        </w:rPr>
        <w:t>;</w:t>
      </w:r>
    </w:p>
    <w:p w:rsidR="00182FA8" w:rsidRPr="00364AAD" w:rsidRDefault="00182FA8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в позиции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Этапы и сроки реализации Подпрограммы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цифры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2023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зам</w:t>
      </w:r>
      <w:r w:rsidRPr="00364AAD">
        <w:rPr>
          <w:sz w:val="28"/>
          <w:szCs w:val="28"/>
        </w:rPr>
        <w:t>е</w:t>
      </w:r>
      <w:r w:rsidRPr="00364AAD">
        <w:rPr>
          <w:sz w:val="28"/>
          <w:szCs w:val="28"/>
        </w:rPr>
        <w:t xml:space="preserve">нить цифрами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2025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>;</w:t>
      </w:r>
    </w:p>
    <w:p w:rsidR="00182FA8" w:rsidRDefault="00182FA8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364AAD">
        <w:rPr>
          <w:sz w:val="28"/>
          <w:szCs w:val="28"/>
        </w:rPr>
        <w:t xml:space="preserve">позицию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Объемы и источники финансирования Подпрограммы</w:t>
      </w:r>
      <w:r w:rsidR="001546C4" w:rsidRPr="00364AAD">
        <w:rPr>
          <w:sz w:val="28"/>
          <w:szCs w:val="28"/>
        </w:rPr>
        <w:t>»</w:t>
      </w:r>
      <w:r w:rsidRPr="00364AAD">
        <w:rPr>
          <w:sz w:val="28"/>
          <w:szCs w:val="28"/>
        </w:rPr>
        <w:t xml:space="preserve"> изложить в следующей редакции:</w:t>
      </w:r>
    </w:p>
    <w:p w:rsidR="00364AAD" w:rsidRPr="001546C4" w:rsidRDefault="00364AAD" w:rsidP="00364AA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3"/>
        <w:gridCol w:w="367"/>
        <w:gridCol w:w="6435"/>
      </w:tblGrid>
      <w:tr w:rsidR="00182FA8" w:rsidRPr="001546C4" w:rsidTr="00A67795">
        <w:tc>
          <w:tcPr>
            <w:tcW w:w="3426" w:type="dxa"/>
            <w:shd w:val="clear" w:color="auto" w:fill="auto"/>
          </w:tcPr>
          <w:p w:rsidR="00182FA8" w:rsidRPr="001546C4" w:rsidRDefault="001546C4" w:rsidP="0078208F">
            <w:pPr>
              <w:jc w:val="both"/>
              <w:rPr>
                <w:highlight w:val="yellow"/>
              </w:rPr>
            </w:pPr>
            <w:r>
              <w:t>«</w:t>
            </w:r>
            <w:r w:rsidR="00182FA8" w:rsidRPr="001546C4">
              <w:t>Объемы и источники фина</w:t>
            </w:r>
            <w:r w:rsidR="00182FA8" w:rsidRPr="001546C4">
              <w:t>н</w:t>
            </w:r>
            <w:r w:rsidR="00182FA8" w:rsidRPr="001546C4">
              <w:t>сирования Подпрограммы</w:t>
            </w:r>
          </w:p>
        </w:tc>
        <w:tc>
          <w:tcPr>
            <w:tcW w:w="368" w:type="dxa"/>
            <w:shd w:val="clear" w:color="auto" w:fill="auto"/>
          </w:tcPr>
          <w:p w:rsidR="00182FA8" w:rsidRPr="001546C4" w:rsidRDefault="00182FA8" w:rsidP="0078208F">
            <w:pPr>
              <w:jc w:val="both"/>
            </w:pPr>
            <w:r w:rsidRPr="001546C4">
              <w:t>-</w:t>
            </w:r>
          </w:p>
        </w:tc>
        <w:tc>
          <w:tcPr>
            <w:tcW w:w="6486" w:type="dxa"/>
            <w:shd w:val="clear" w:color="auto" w:fill="auto"/>
          </w:tcPr>
          <w:p w:rsidR="006377FA" w:rsidRPr="001546C4" w:rsidRDefault="006377FA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всего за счет республиканского и муниципальных бюджетов – 187016,49 тыс. рублей, из них:</w:t>
            </w:r>
          </w:p>
          <w:p w:rsidR="006377FA" w:rsidRPr="001546C4" w:rsidRDefault="006377FA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всего – 16401,1 тыс. рублей, в том числе:</w:t>
            </w:r>
          </w:p>
          <w:p w:rsidR="006377FA" w:rsidRPr="001546C4" w:rsidRDefault="006377FA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4916,70 тыс. рублей;</w:t>
            </w:r>
          </w:p>
          <w:p w:rsidR="006377FA" w:rsidRPr="001546C4" w:rsidRDefault="006377FA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484,40 тыс. рублей;</w:t>
            </w:r>
          </w:p>
          <w:p w:rsidR="006377FA" w:rsidRPr="001546C4" w:rsidRDefault="00364AAD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–</w:t>
            </w:r>
            <w:r w:rsidR="006377FA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6377FA" w:rsidRPr="001546C4" w:rsidRDefault="00364AAD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–</w:t>
            </w:r>
            <w:r w:rsidR="006377FA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6377FA" w:rsidRPr="001546C4" w:rsidRDefault="00364AAD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</w:t>
            </w:r>
            <w:r w:rsidR="006377FA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6377FA" w:rsidRPr="001546C4" w:rsidRDefault="00364AAD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</w:t>
            </w:r>
            <w:r w:rsidR="006377FA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2500,00 тыс. рублей;</w:t>
            </w:r>
          </w:p>
          <w:p w:rsidR="006377FA" w:rsidRPr="001546C4" w:rsidRDefault="00364AAD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</w:t>
            </w:r>
            <w:r w:rsidR="006377FA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2500,00 тыс. рублей;</w:t>
            </w:r>
          </w:p>
          <w:p w:rsidR="006377FA" w:rsidRPr="001546C4" w:rsidRDefault="006377FA" w:rsidP="00637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в 2023 г. – 6000,0 тыс. рублей;</w:t>
            </w:r>
          </w:p>
          <w:p w:rsidR="00182FA8" w:rsidRPr="001546C4" w:rsidRDefault="00182FA8" w:rsidP="00182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  <w:r w:rsidR="00176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170615,39 тыс. рублей, в том чи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182FA8" w:rsidRPr="001546C4" w:rsidRDefault="00364AAD" w:rsidP="00182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г. –</w:t>
            </w:r>
            <w:r w:rsidR="00182FA8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23378,68 тыс. рублей;</w:t>
            </w:r>
          </w:p>
          <w:p w:rsidR="00182FA8" w:rsidRPr="001546C4" w:rsidRDefault="00364AAD" w:rsidP="00182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г. –</w:t>
            </w:r>
            <w:r w:rsidR="00182FA8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32129,86 тыс. рублей;</w:t>
            </w:r>
          </w:p>
          <w:p w:rsidR="00182FA8" w:rsidRPr="001546C4" w:rsidRDefault="00182FA8" w:rsidP="00182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364A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182FA8" w:rsidRPr="001546C4" w:rsidRDefault="00364AAD" w:rsidP="00182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г. –</w:t>
            </w:r>
            <w:r w:rsidR="00182FA8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182FA8" w:rsidRPr="001546C4" w:rsidRDefault="00364AAD" w:rsidP="00182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г. –</w:t>
            </w:r>
            <w:r w:rsidR="00182FA8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182FA8" w:rsidRPr="001546C4" w:rsidRDefault="00364AAD" w:rsidP="00182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г. –</w:t>
            </w:r>
            <w:r w:rsidR="00182FA8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182FA8" w:rsidRPr="001546C4" w:rsidRDefault="00364AAD" w:rsidP="00182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 –</w:t>
            </w:r>
            <w:r w:rsidR="00182FA8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182FA8" w:rsidRPr="001546C4" w:rsidRDefault="00364AAD" w:rsidP="00182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176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2FA8" w:rsidRPr="001546C4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рублей.</w:t>
            </w:r>
          </w:p>
          <w:p w:rsidR="00182FA8" w:rsidRDefault="00182FA8" w:rsidP="00364AAD">
            <w:pPr>
              <w:jc w:val="both"/>
            </w:pPr>
            <w:r w:rsidRPr="001546C4">
              <w:t>Объем финансирования Подпрограммы может быть уточнен в порядке, установленном законом о бюджете на соответс</w:t>
            </w:r>
            <w:r w:rsidRPr="001546C4">
              <w:t>т</w:t>
            </w:r>
            <w:r w:rsidRPr="001546C4">
              <w:t>вующий финансовый год, исходя из возможностей респу</w:t>
            </w:r>
            <w:r w:rsidRPr="001546C4">
              <w:t>б</w:t>
            </w:r>
            <w:r w:rsidRPr="001546C4">
              <w:t>ликанского бюджета Республики Тыва</w:t>
            </w:r>
            <w:r w:rsidR="00364AAD">
              <w:t>»;</w:t>
            </w:r>
          </w:p>
          <w:p w:rsidR="00364AAD" w:rsidRPr="001546C4" w:rsidRDefault="00364AAD" w:rsidP="00364AAD">
            <w:pPr>
              <w:jc w:val="both"/>
            </w:pPr>
          </w:p>
        </w:tc>
      </w:tr>
    </w:tbl>
    <w:p w:rsidR="00182FA8" w:rsidRPr="001546C4" w:rsidRDefault="00182FA8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lastRenderedPageBreak/>
        <w:t>б) в разделе II:</w:t>
      </w:r>
    </w:p>
    <w:p w:rsidR="00182FA8" w:rsidRPr="001546C4" w:rsidRDefault="00911D75" w:rsidP="00364AAD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абзац </w:t>
      </w:r>
      <w:r w:rsidR="001767FD">
        <w:rPr>
          <w:sz w:val="28"/>
          <w:szCs w:val="28"/>
        </w:rPr>
        <w:t xml:space="preserve">тринадцатый </w:t>
      </w:r>
      <w:r w:rsidR="00182FA8" w:rsidRPr="001546C4">
        <w:rPr>
          <w:sz w:val="28"/>
          <w:szCs w:val="28"/>
        </w:rPr>
        <w:t>изложить в следующей редакции</w:t>
      </w:r>
      <w:r w:rsidR="00334770" w:rsidRPr="001546C4">
        <w:rPr>
          <w:sz w:val="28"/>
          <w:szCs w:val="28"/>
        </w:rPr>
        <w:t>:</w:t>
      </w:r>
    </w:p>
    <w:p w:rsidR="00334770" w:rsidRPr="00364AAD" w:rsidRDefault="001546C4" w:rsidP="00364AA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364AAD">
        <w:rPr>
          <w:sz w:val="28"/>
          <w:szCs w:val="28"/>
        </w:rPr>
        <w:t>V этап –</w:t>
      </w:r>
      <w:r w:rsidR="00334770" w:rsidRPr="001546C4">
        <w:rPr>
          <w:sz w:val="28"/>
          <w:szCs w:val="28"/>
        </w:rPr>
        <w:t xml:space="preserve"> 2022-2025 годы: проведение </w:t>
      </w:r>
      <w:proofErr w:type="spellStart"/>
      <w:r w:rsidR="00334770" w:rsidRPr="001546C4">
        <w:rPr>
          <w:sz w:val="28"/>
          <w:szCs w:val="28"/>
        </w:rPr>
        <w:t>предпроектного</w:t>
      </w:r>
      <w:proofErr w:type="spellEnd"/>
      <w:r w:rsidR="00334770" w:rsidRPr="001546C4">
        <w:rPr>
          <w:sz w:val="28"/>
          <w:szCs w:val="28"/>
        </w:rPr>
        <w:t xml:space="preserve"> обследования; разр</w:t>
      </w:r>
      <w:r w:rsidR="00334770" w:rsidRPr="001546C4">
        <w:rPr>
          <w:sz w:val="28"/>
          <w:szCs w:val="28"/>
        </w:rPr>
        <w:t>а</w:t>
      </w:r>
      <w:r w:rsidR="00334770" w:rsidRPr="001546C4">
        <w:rPr>
          <w:sz w:val="28"/>
          <w:szCs w:val="28"/>
        </w:rPr>
        <w:t xml:space="preserve">ботка </w:t>
      </w:r>
      <w:r w:rsidR="00334770" w:rsidRPr="00364AAD">
        <w:rPr>
          <w:color w:val="000000"/>
          <w:sz w:val="28"/>
          <w:szCs w:val="28"/>
        </w:rPr>
        <w:t xml:space="preserve">проектно-сметной документации </w:t>
      </w:r>
      <w:r w:rsidRPr="00364AAD">
        <w:rPr>
          <w:color w:val="000000"/>
          <w:sz w:val="28"/>
          <w:szCs w:val="28"/>
        </w:rPr>
        <w:t>«</w:t>
      </w:r>
      <w:r w:rsidR="00334770" w:rsidRPr="00364AAD">
        <w:rPr>
          <w:color w:val="000000"/>
          <w:sz w:val="28"/>
          <w:szCs w:val="28"/>
        </w:rPr>
        <w:t xml:space="preserve">Проектирование АПК </w:t>
      </w:r>
      <w:r w:rsidRPr="00364AAD">
        <w:rPr>
          <w:color w:val="000000"/>
          <w:sz w:val="28"/>
          <w:szCs w:val="28"/>
        </w:rPr>
        <w:t>«</w:t>
      </w:r>
      <w:r w:rsidR="00334770" w:rsidRPr="00364AAD">
        <w:rPr>
          <w:color w:val="000000"/>
          <w:sz w:val="28"/>
          <w:szCs w:val="28"/>
        </w:rPr>
        <w:t>Безопасный город</w:t>
      </w:r>
      <w:r w:rsidRPr="00364AAD">
        <w:rPr>
          <w:color w:val="000000"/>
          <w:sz w:val="28"/>
          <w:szCs w:val="28"/>
        </w:rPr>
        <w:t>»</w:t>
      </w:r>
      <w:r w:rsidR="00334770" w:rsidRPr="00364AAD">
        <w:rPr>
          <w:color w:val="000000"/>
          <w:sz w:val="28"/>
          <w:szCs w:val="28"/>
        </w:rPr>
        <w:t xml:space="preserve"> на территории Республики Тыва; внедрение сегментов АПК </w:t>
      </w:r>
      <w:r w:rsidRPr="00364AAD">
        <w:rPr>
          <w:color w:val="000000"/>
          <w:sz w:val="28"/>
          <w:szCs w:val="28"/>
        </w:rPr>
        <w:t>«</w:t>
      </w:r>
      <w:r w:rsidR="00334770" w:rsidRPr="00364AAD">
        <w:rPr>
          <w:color w:val="000000"/>
          <w:sz w:val="28"/>
          <w:szCs w:val="28"/>
        </w:rPr>
        <w:t>Безопасный город</w:t>
      </w:r>
      <w:r w:rsidRPr="00364AAD">
        <w:rPr>
          <w:color w:val="000000"/>
          <w:sz w:val="28"/>
          <w:szCs w:val="28"/>
        </w:rPr>
        <w:t>»</w:t>
      </w:r>
      <w:r w:rsidR="00334770" w:rsidRPr="00364AAD">
        <w:rPr>
          <w:color w:val="000000"/>
          <w:sz w:val="28"/>
          <w:szCs w:val="28"/>
        </w:rPr>
        <w:t xml:space="preserve"> на территории Республики Тыва.</w:t>
      </w:r>
      <w:r w:rsidRPr="00364AAD">
        <w:rPr>
          <w:color w:val="000000"/>
          <w:sz w:val="28"/>
          <w:szCs w:val="28"/>
        </w:rPr>
        <w:t>»</w:t>
      </w:r>
      <w:r w:rsidR="00334770" w:rsidRPr="00364AAD">
        <w:rPr>
          <w:color w:val="000000"/>
          <w:sz w:val="28"/>
          <w:szCs w:val="28"/>
        </w:rPr>
        <w:t>;</w:t>
      </w:r>
    </w:p>
    <w:p w:rsidR="00334770" w:rsidRPr="00364AAD" w:rsidRDefault="00334770" w:rsidP="00364AA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4AAD">
        <w:rPr>
          <w:color w:val="000000"/>
          <w:sz w:val="28"/>
          <w:szCs w:val="28"/>
        </w:rPr>
        <w:t>в) в разделе IV:</w:t>
      </w:r>
    </w:p>
    <w:p w:rsidR="00334770" w:rsidRPr="00364AAD" w:rsidRDefault="004E7E7B" w:rsidP="00364AA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4AAD">
        <w:rPr>
          <w:color w:val="000000"/>
          <w:sz w:val="28"/>
          <w:szCs w:val="28"/>
        </w:rPr>
        <w:t xml:space="preserve">в абзаце первом </w:t>
      </w:r>
      <w:r w:rsidR="00334770" w:rsidRPr="00364AAD">
        <w:rPr>
          <w:color w:val="000000"/>
          <w:sz w:val="28"/>
          <w:szCs w:val="28"/>
        </w:rPr>
        <w:t xml:space="preserve">цифры </w:t>
      </w:r>
      <w:r w:rsidR="001546C4" w:rsidRPr="00364AAD">
        <w:rPr>
          <w:color w:val="000000"/>
          <w:sz w:val="28"/>
          <w:szCs w:val="28"/>
        </w:rPr>
        <w:t>«</w:t>
      </w:r>
      <w:r w:rsidR="00334770" w:rsidRPr="00364AAD">
        <w:rPr>
          <w:color w:val="000000"/>
          <w:sz w:val="28"/>
          <w:szCs w:val="28"/>
        </w:rPr>
        <w:t>183540,99</w:t>
      </w:r>
      <w:r w:rsidR="001546C4" w:rsidRPr="00364AAD">
        <w:rPr>
          <w:color w:val="000000"/>
          <w:sz w:val="28"/>
          <w:szCs w:val="28"/>
        </w:rPr>
        <w:t>»</w:t>
      </w:r>
      <w:r w:rsidR="00334770" w:rsidRPr="00364AAD">
        <w:rPr>
          <w:color w:val="000000"/>
          <w:sz w:val="28"/>
          <w:szCs w:val="28"/>
        </w:rPr>
        <w:t xml:space="preserve"> заменить цифрами </w:t>
      </w:r>
      <w:r w:rsidR="001546C4" w:rsidRPr="00364AAD">
        <w:rPr>
          <w:color w:val="000000"/>
          <w:sz w:val="28"/>
          <w:szCs w:val="28"/>
        </w:rPr>
        <w:t>«</w:t>
      </w:r>
      <w:r w:rsidR="00290343" w:rsidRPr="00364AAD">
        <w:rPr>
          <w:color w:val="000000"/>
          <w:sz w:val="28"/>
          <w:szCs w:val="28"/>
        </w:rPr>
        <w:t>187016,49</w:t>
      </w:r>
      <w:r w:rsidR="001546C4" w:rsidRPr="00364AAD">
        <w:rPr>
          <w:color w:val="000000"/>
          <w:sz w:val="28"/>
          <w:szCs w:val="28"/>
        </w:rPr>
        <w:t>»</w:t>
      </w:r>
      <w:r w:rsidR="00334770" w:rsidRPr="00364AAD">
        <w:rPr>
          <w:color w:val="000000"/>
          <w:sz w:val="28"/>
          <w:szCs w:val="28"/>
        </w:rPr>
        <w:t>;</w:t>
      </w:r>
    </w:p>
    <w:p w:rsidR="00334770" w:rsidRPr="00364AAD" w:rsidRDefault="004E7E7B" w:rsidP="00364AA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4AAD">
        <w:rPr>
          <w:color w:val="000000"/>
          <w:sz w:val="28"/>
          <w:szCs w:val="28"/>
        </w:rPr>
        <w:t xml:space="preserve">в абзаце втором </w:t>
      </w:r>
      <w:r w:rsidR="00334770" w:rsidRPr="00364AAD">
        <w:rPr>
          <w:color w:val="000000"/>
          <w:sz w:val="28"/>
          <w:szCs w:val="28"/>
        </w:rPr>
        <w:t xml:space="preserve">цифры </w:t>
      </w:r>
      <w:r w:rsidR="001546C4" w:rsidRPr="00364AAD">
        <w:rPr>
          <w:color w:val="000000"/>
          <w:sz w:val="28"/>
          <w:szCs w:val="28"/>
        </w:rPr>
        <w:t>«</w:t>
      </w:r>
      <w:r w:rsidR="00334770" w:rsidRPr="00364AAD">
        <w:rPr>
          <w:color w:val="000000"/>
          <w:sz w:val="28"/>
          <w:szCs w:val="28"/>
        </w:rPr>
        <w:t>12925,60</w:t>
      </w:r>
      <w:r w:rsidR="001546C4" w:rsidRPr="00364AAD">
        <w:rPr>
          <w:color w:val="000000"/>
          <w:sz w:val="28"/>
          <w:szCs w:val="28"/>
        </w:rPr>
        <w:t>»</w:t>
      </w:r>
      <w:r w:rsidR="00334770" w:rsidRPr="00364AAD">
        <w:rPr>
          <w:color w:val="000000"/>
          <w:sz w:val="28"/>
          <w:szCs w:val="28"/>
        </w:rPr>
        <w:t xml:space="preserve"> заменить цифрами </w:t>
      </w:r>
      <w:r w:rsidR="001546C4" w:rsidRPr="00364AAD">
        <w:rPr>
          <w:color w:val="000000"/>
          <w:sz w:val="28"/>
          <w:szCs w:val="28"/>
        </w:rPr>
        <w:t>«</w:t>
      </w:r>
      <w:r w:rsidR="00290343" w:rsidRPr="00364AAD">
        <w:rPr>
          <w:color w:val="000000"/>
          <w:sz w:val="28"/>
          <w:szCs w:val="28"/>
        </w:rPr>
        <w:t>16401,1</w:t>
      </w:r>
      <w:r w:rsidR="001546C4" w:rsidRPr="00364AAD">
        <w:rPr>
          <w:color w:val="000000"/>
          <w:sz w:val="28"/>
          <w:szCs w:val="28"/>
        </w:rPr>
        <w:t>»</w:t>
      </w:r>
      <w:r w:rsidR="00334770" w:rsidRPr="00364AAD">
        <w:rPr>
          <w:color w:val="000000"/>
          <w:sz w:val="28"/>
          <w:szCs w:val="28"/>
        </w:rPr>
        <w:t>;</w:t>
      </w:r>
    </w:p>
    <w:p w:rsidR="00334770" w:rsidRPr="00364AAD" w:rsidRDefault="004E7E7B" w:rsidP="00364AA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4AAD">
        <w:rPr>
          <w:color w:val="000000"/>
          <w:sz w:val="28"/>
          <w:szCs w:val="28"/>
        </w:rPr>
        <w:t xml:space="preserve">в абзаце четвертом </w:t>
      </w:r>
      <w:r w:rsidR="00334770" w:rsidRPr="00364AAD">
        <w:rPr>
          <w:color w:val="000000"/>
          <w:sz w:val="28"/>
          <w:szCs w:val="28"/>
        </w:rPr>
        <w:t xml:space="preserve">цифры </w:t>
      </w:r>
      <w:r w:rsidR="001546C4" w:rsidRPr="00364AAD">
        <w:rPr>
          <w:color w:val="000000"/>
          <w:sz w:val="28"/>
          <w:szCs w:val="28"/>
        </w:rPr>
        <w:t>«</w:t>
      </w:r>
      <w:r w:rsidR="00334770" w:rsidRPr="00364AAD">
        <w:rPr>
          <w:color w:val="000000"/>
          <w:sz w:val="28"/>
          <w:szCs w:val="28"/>
        </w:rPr>
        <w:t>2524,50</w:t>
      </w:r>
      <w:r w:rsidR="001546C4" w:rsidRPr="00364AAD">
        <w:rPr>
          <w:color w:val="000000"/>
          <w:sz w:val="28"/>
          <w:szCs w:val="28"/>
        </w:rPr>
        <w:t>»</w:t>
      </w:r>
      <w:r w:rsidR="00334770" w:rsidRPr="00364AAD">
        <w:rPr>
          <w:color w:val="000000"/>
          <w:sz w:val="28"/>
          <w:szCs w:val="28"/>
        </w:rPr>
        <w:t xml:space="preserve"> заменить цифрами </w:t>
      </w:r>
      <w:r w:rsidR="001546C4" w:rsidRPr="00364AAD">
        <w:rPr>
          <w:color w:val="000000"/>
          <w:sz w:val="28"/>
          <w:szCs w:val="28"/>
        </w:rPr>
        <w:t>«</w:t>
      </w:r>
      <w:r w:rsidR="00334770" w:rsidRPr="00364AAD">
        <w:rPr>
          <w:color w:val="000000"/>
          <w:sz w:val="28"/>
          <w:szCs w:val="28"/>
        </w:rPr>
        <w:t>6000,0</w:t>
      </w:r>
      <w:r w:rsidR="001546C4" w:rsidRPr="00364AAD">
        <w:rPr>
          <w:color w:val="000000"/>
          <w:sz w:val="28"/>
          <w:szCs w:val="28"/>
        </w:rPr>
        <w:t>»</w:t>
      </w:r>
      <w:r w:rsidR="00334770" w:rsidRPr="00364AAD">
        <w:rPr>
          <w:color w:val="000000"/>
          <w:sz w:val="28"/>
          <w:szCs w:val="28"/>
        </w:rPr>
        <w:t>;</w:t>
      </w:r>
    </w:p>
    <w:p w:rsidR="00662FDF" w:rsidRPr="00364AAD" w:rsidRDefault="00662FDF" w:rsidP="00364AAD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64AAD">
        <w:rPr>
          <w:color w:val="000000"/>
          <w:sz w:val="28"/>
          <w:szCs w:val="28"/>
        </w:rPr>
        <w:t>9</w:t>
      </w:r>
      <w:r w:rsidR="00373FB9" w:rsidRPr="00364AAD">
        <w:rPr>
          <w:color w:val="000000"/>
          <w:sz w:val="28"/>
          <w:szCs w:val="28"/>
        </w:rPr>
        <w:t xml:space="preserve">) </w:t>
      </w:r>
      <w:r w:rsidRPr="00364AAD">
        <w:rPr>
          <w:color w:val="000000"/>
          <w:sz w:val="28"/>
          <w:szCs w:val="28"/>
        </w:rPr>
        <w:t xml:space="preserve">приложение № 1 к </w:t>
      </w:r>
      <w:r w:rsidR="001767FD">
        <w:rPr>
          <w:color w:val="000000"/>
          <w:sz w:val="28"/>
          <w:szCs w:val="28"/>
        </w:rPr>
        <w:t>П</w:t>
      </w:r>
      <w:r w:rsidRPr="00364AAD">
        <w:rPr>
          <w:color w:val="000000"/>
          <w:sz w:val="28"/>
          <w:szCs w:val="28"/>
        </w:rPr>
        <w:t>рограмме изложить в следующей реда</w:t>
      </w:r>
      <w:r w:rsidRPr="00364AAD">
        <w:rPr>
          <w:color w:val="000000"/>
          <w:sz w:val="28"/>
          <w:szCs w:val="28"/>
        </w:rPr>
        <w:t>к</w:t>
      </w:r>
      <w:r w:rsidRPr="00364AAD">
        <w:rPr>
          <w:color w:val="000000"/>
          <w:sz w:val="28"/>
          <w:szCs w:val="28"/>
        </w:rPr>
        <w:t>ции:</w:t>
      </w:r>
    </w:p>
    <w:p w:rsidR="0078208F" w:rsidRPr="001546C4" w:rsidRDefault="0078208F" w:rsidP="00B100BC">
      <w:pPr>
        <w:jc w:val="both"/>
        <w:rPr>
          <w:sz w:val="28"/>
          <w:szCs w:val="28"/>
        </w:rPr>
        <w:sectPr w:rsidR="0078208F" w:rsidRPr="001546C4" w:rsidSect="006964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8208F" w:rsidRPr="00364AAD" w:rsidRDefault="001546C4" w:rsidP="00364AAD">
      <w:pPr>
        <w:tabs>
          <w:tab w:val="left" w:pos="13125"/>
          <w:tab w:val="right" w:pos="15704"/>
        </w:tabs>
        <w:ind w:left="9923"/>
        <w:jc w:val="center"/>
        <w:rPr>
          <w:sz w:val="28"/>
          <w:szCs w:val="28"/>
        </w:rPr>
      </w:pPr>
      <w:r w:rsidRPr="00364AAD">
        <w:rPr>
          <w:sz w:val="28"/>
          <w:szCs w:val="28"/>
        </w:rPr>
        <w:lastRenderedPageBreak/>
        <w:t>«</w:t>
      </w:r>
      <w:r w:rsidR="0078208F" w:rsidRPr="00364AAD">
        <w:rPr>
          <w:sz w:val="28"/>
          <w:szCs w:val="28"/>
        </w:rPr>
        <w:t>Приложение № 1</w:t>
      </w:r>
    </w:p>
    <w:p w:rsidR="0078208F" w:rsidRPr="00364AAD" w:rsidRDefault="0078208F" w:rsidP="00364AAD">
      <w:pPr>
        <w:ind w:left="9923"/>
        <w:jc w:val="center"/>
        <w:rPr>
          <w:sz w:val="28"/>
          <w:szCs w:val="28"/>
        </w:rPr>
      </w:pPr>
      <w:r w:rsidRPr="00364AAD">
        <w:rPr>
          <w:sz w:val="28"/>
          <w:szCs w:val="28"/>
        </w:rPr>
        <w:t>к государственной программе Республики</w:t>
      </w:r>
    </w:p>
    <w:p w:rsidR="0078208F" w:rsidRPr="00364AAD" w:rsidRDefault="0078208F" w:rsidP="00364AAD">
      <w:pPr>
        <w:ind w:left="9923"/>
        <w:jc w:val="center"/>
        <w:rPr>
          <w:sz w:val="28"/>
          <w:szCs w:val="28"/>
        </w:rPr>
      </w:pPr>
      <w:r w:rsidRPr="00364AAD">
        <w:rPr>
          <w:sz w:val="28"/>
          <w:szCs w:val="28"/>
        </w:rPr>
        <w:t xml:space="preserve">Тыва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Защита населения и территорий</w:t>
      </w:r>
    </w:p>
    <w:p w:rsidR="0078208F" w:rsidRPr="00364AAD" w:rsidRDefault="0078208F" w:rsidP="00364AAD">
      <w:pPr>
        <w:ind w:left="9923"/>
        <w:jc w:val="center"/>
        <w:rPr>
          <w:sz w:val="28"/>
          <w:szCs w:val="28"/>
        </w:rPr>
      </w:pPr>
      <w:r w:rsidRPr="00364AAD">
        <w:rPr>
          <w:sz w:val="28"/>
          <w:szCs w:val="28"/>
        </w:rPr>
        <w:t>от чрезвычайных ситуаций, обеспечение</w:t>
      </w:r>
    </w:p>
    <w:p w:rsidR="0078208F" w:rsidRPr="00364AAD" w:rsidRDefault="0078208F" w:rsidP="00364AAD">
      <w:pPr>
        <w:ind w:left="9923"/>
        <w:jc w:val="center"/>
        <w:rPr>
          <w:sz w:val="28"/>
          <w:szCs w:val="28"/>
        </w:rPr>
      </w:pPr>
      <w:r w:rsidRPr="00364AAD">
        <w:rPr>
          <w:sz w:val="28"/>
          <w:szCs w:val="28"/>
        </w:rPr>
        <w:t>пожарной безопасности и безопасности л</w:t>
      </w:r>
      <w:r w:rsidRPr="00364AAD">
        <w:rPr>
          <w:sz w:val="28"/>
          <w:szCs w:val="28"/>
        </w:rPr>
        <w:t>ю</w:t>
      </w:r>
      <w:r w:rsidRPr="00364AAD">
        <w:rPr>
          <w:sz w:val="28"/>
          <w:szCs w:val="28"/>
        </w:rPr>
        <w:t>дей</w:t>
      </w:r>
    </w:p>
    <w:p w:rsidR="0078208F" w:rsidRPr="00364AAD" w:rsidRDefault="00364AAD" w:rsidP="00364AAD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на водных объектах на 2014-</w:t>
      </w:r>
      <w:r w:rsidR="0078208F" w:rsidRPr="00364AAD">
        <w:rPr>
          <w:sz w:val="28"/>
          <w:szCs w:val="28"/>
        </w:rPr>
        <w:t>202</w:t>
      </w:r>
      <w:r w:rsidR="00B100BC" w:rsidRPr="00364AAD">
        <w:rPr>
          <w:sz w:val="28"/>
          <w:szCs w:val="28"/>
        </w:rPr>
        <w:t>5</w:t>
      </w:r>
      <w:r w:rsidR="00794CDF" w:rsidRPr="00364AAD">
        <w:rPr>
          <w:sz w:val="28"/>
          <w:szCs w:val="28"/>
        </w:rPr>
        <w:t xml:space="preserve"> годы</w:t>
      </w:r>
      <w:r w:rsidR="002F09FB">
        <w:rPr>
          <w:sz w:val="28"/>
          <w:szCs w:val="28"/>
        </w:rPr>
        <w:t>»</w:t>
      </w:r>
    </w:p>
    <w:p w:rsidR="0078208F" w:rsidRPr="003B3AA1" w:rsidRDefault="0078208F" w:rsidP="00364AAD">
      <w:pPr>
        <w:ind w:left="9923"/>
        <w:jc w:val="center"/>
        <w:rPr>
          <w:szCs w:val="28"/>
        </w:rPr>
      </w:pPr>
    </w:p>
    <w:p w:rsidR="00364AAD" w:rsidRPr="003B3AA1" w:rsidRDefault="00364AAD" w:rsidP="00364AAD">
      <w:pPr>
        <w:ind w:left="9923"/>
        <w:jc w:val="center"/>
        <w:rPr>
          <w:szCs w:val="28"/>
        </w:rPr>
      </w:pPr>
    </w:p>
    <w:p w:rsidR="0078208F" w:rsidRPr="00364AAD" w:rsidRDefault="0078208F" w:rsidP="00364AAD">
      <w:pPr>
        <w:jc w:val="center"/>
        <w:rPr>
          <w:sz w:val="28"/>
          <w:szCs w:val="28"/>
        </w:rPr>
      </w:pPr>
      <w:r w:rsidRPr="00364AAD">
        <w:rPr>
          <w:sz w:val="28"/>
          <w:szCs w:val="28"/>
        </w:rPr>
        <w:t xml:space="preserve">ПЕРЕЧЕНЬ И ОБЪЕМЫ </w:t>
      </w:r>
    </w:p>
    <w:p w:rsidR="00364AAD" w:rsidRDefault="0078208F" w:rsidP="00364AAD">
      <w:pPr>
        <w:jc w:val="center"/>
        <w:rPr>
          <w:sz w:val="28"/>
          <w:szCs w:val="28"/>
        </w:rPr>
      </w:pPr>
      <w:r w:rsidRPr="00364AAD">
        <w:rPr>
          <w:sz w:val="28"/>
          <w:szCs w:val="28"/>
        </w:rPr>
        <w:t xml:space="preserve">финансирования мероприятий подпрограммы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Система обеспечения вызова</w:t>
      </w:r>
    </w:p>
    <w:p w:rsidR="00364AAD" w:rsidRDefault="0078208F" w:rsidP="00364AAD">
      <w:pPr>
        <w:jc w:val="center"/>
        <w:rPr>
          <w:sz w:val="28"/>
          <w:szCs w:val="28"/>
        </w:rPr>
      </w:pPr>
      <w:r w:rsidRPr="00364AAD">
        <w:rPr>
          <w:sz w:val="28"/>
          <w:szCs w:val="28"/>
        </w:rPr>
        <w:t xml:space="preserve"> экстренных оперативных служб через единый</w:t>
      </w:r>
      <w:r w:rsidR="00794CDF" w:rsidRPr="00364AAD">
        <w:rPr>
          <w:sz w:val="28"/>
          <w:szCs w:val="28"/>
        </w:rPr>
        <w:t xml:space="preserve"> номер </w:t>
      </w:r>
      <w:r w:rsidR="001546C4" w:rsidRPr="00364AAD">
        <w:rPr>
          <w:sz w:val="28"/>
          <w:szCs w:val="28"/>
        </w:rPr>
        <w:t>«</w:t>
      </w:r>
      <w:r w:rsidR="00794CDF" w:rsidRPr="00364AAD">
        <w:rPr>
          <w:sz w:val="28"/>
          <w:szCs w:val="28"/>
        </w:rPr>
        <w:t>112</w:t>
      </w:r>
      <w:r w:rsidR="001546C4" w:rsidRPr="00364AAD">
        <w:rPr>
          <w:sz w:val="28"/>
          <w:szCs w:val="28"/>
        </w:rPr>
        <w:t>»</w:t>
      </w:r>
      <w:r w:rsidR="00794CDF" w:rsidRPr="00364AAD">
        <w:rPr>
          <w:sz w:val="28"/>
          <w:szCs w:val="28"/>
        </w:rPr>
        <w:t xml:space="preserve"> в Республике Тыва</w:t>
      </w:r>
      <w:r w:rsidR="001546C4" w:rsidRPr="00364AAD">
        <w:rPr>
          <w:sz w:val="28"/>
          <w:szCs w:val="28"/>
        </w:rPr>
        <w:t>»</w:t>
      </w:r>
    </w:p>
    <w:p w:rsidR="003B3AA1" w:rsidRDefault="0078208F" w:rsidP="00364AAD">
      <w:pPr>
        <w:jc w:val="center"/>
        <w:rPr>
          <w:sz w:val="28"/>
          <w:szCs w:val="28"/>
        </w:rPr>
      </w:pPr>
      <w:r w:rsidRPr="00364AAD">
        <w:rPr>
          <w:sz w:val="28"/>
          <w:szCs w:val="28"/>
        </w:rPr>
        <w:t xml:space="preserve"> государственной программы Республики Тыва </w:t>
      </w:r>
      <w:r w:rsidR="001546C4" w:rsidRPr="00364AAD">
        <w:rPr>
          <w:sz w:val="28"/>
          <w:szCs w:val="28"/>
        </w:rPr>
        <w:t>«</w:t>
      </w:r>
      <w:r w:rsidRPr="00364AAD">
        <w:rPr>
          <w:sz w:val="28"/>
          <w:szCs w:val="28"/>
        </w:rPr>
        <w:t>Защита населения и территорий</w:t>
      </w:r>
      <w:r w:rsidR="00794CDF" w:rsidRPr="00364AAD">
        <w:rPr>
          <w:sz w:val="28"/>
          <w:szCs w:val="28"/>
        </w:rPr>
        <w:t xml:space="preserve"> </w:t>
      </w:r>
    </w:p>
    <w:p w:rsidR="003B3AA1" w:rsidRDefault="0078208F" w:rsidP="00364AAD">
      <w:pPr>
        <w:jc w:val="center"/>
        <w:rPr>
          <w:sz w:val="28"/>
          <w:szCs w:val="28"/>
        </w:rPr>
      </w:pPr>
      <w:r w:rsidRPr="00364AAD">
        <w:rPr>
          <w:sz w:val="28"/>
          <w:szCs w:val="28"/>
        </w:rPr>
        <w:t>от чрезвычайных ситуаций, обеспечение пожарной безопасности</w:t>
      </w:r>
      <w:r w:rsidR="003B3AA1">
        <w:rPr>
          <w:sz w:val="28"/>
          <w:szCs w:val="28"/>
        </w:rPr>
        <w:t xml:space="preserve"> </w:t>
      </w:r>
      <w:r w:rsidRPr="00364AAD">
        <w:rPr>
          <w:sz w:val="28"/>
          <w:szCs w:val="28"/>
        </w:rPr>
        <w:t xml:space="preserve">и </w:t>
      </w:r>
    </w:p>
    <w:p w:rsidR="00662FDF" w:rsidRPr="00364AAD" w:rsidRDefault="0078208F" w:rsidP="00364AAD">
      <w:pPr>
        <w:jc w:val="center"/>
        <w:rPr>
          <w:sz w:val="28"/>
          <w:szCs w:val="28"/>
        </w:rPr>
      </w:pPr>
      <w:r w:rsidRPr="00364AAD">
        <w:rPr>
          <w:sz w:val="28"/>
          <w:szCs w:val="28"/>
        </w:rPr>
        <w:t>безопасности л</w:t>
      </w:r>
      <w:r w:rsidR="00364AAD">
        <w:rPr>
          <w:sz w:val="28"/>
          <w:szCs w:val="28"/>
        </w:rPr>
        <w:t>юдей на водных объектах на 2014-</w:t>
      </w:r>
      <w:r w:rsidRPr="00364AAD">
        <w:rPr>
          <w:sz w:val="28"/>
          <w:szCs w:val="28"/>
        </w:rPr>
        <w:t>2025 годы</w:t>
      </w:r>
      <w:r w:rsidR="001546C4" w:rsidRPr="00364AAD">
        <w:rPr>
          <w:sz w:val="28"/>
          <w:szCs w:val="28"/>
        </w:rPr>
        <w:t>»</w:t>
      </w:r>
    </w:p>
    <w:p w:rsidR="00794CDF" w:rsidRPr="00364AAD" w:rsidRDefault="00794CDF" w:rsidP="00364AAD">
      <w:pPr>
        <w:jc w:val="center"/>
        <w:rPr>
          <w:sz w:val="28"/>
          <w:szCs w:val="28"/>
        </w:rPr>
      </w:pPr>
    </w:p>
    <w:tbl>
      <w:tblPr>
        <w:tblW w:w="1616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7"/>
        <w:gridCol w:w="879"/>
        <w:gridCol w:w="1061"/>
        <w:gridCol w:w="880"/>
        <w:gridCol w:w="734"/>
        <w:gridCol w:w="880"/>
        <w:gridCol w:w="881"/>
        <w:gridCol w:w="733"/>
        <w:gridCol w:w="734"/>
        <w:gridCol w:w="885"/>
        <w:gridCol w:w="880"/>
        <w:gridCol w:w="881"/>
        <w:gridCol w:w="880"/>
        <w:gridCol w:w="841"/>
        <w:gridCol w:w="880"/>
        <w:gridCol w:w="1099"/>
        <w:gridCol w:w="1275"/>
      </w:tblGrid>
      <w:tr w:rsidR="008807B9" w:rsidRPr="001546C4" w:rsidTr="006964B2">
        <w:trPr>
          <w:trHeight w:val="70"/>
        </w:trPr>
        <w:tc>
          <w:tcPr>
            <w:tcW w:w="1757" w:type="dxa"/>
            <w:vMerge w:val="restart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Наименование</w:t>
            </w:r>
          </w:p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79" w:type="dxa"/>
            <w:vMerge w:val="restart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Исто</w:t>
            </w:r>
            <w:r w:rsidRPr="006964B2">
              <w:rPr>
                <w:rFonts w:ascii="Times New Roman" w:hAnsi="Times New Roman" w:cs="Times New Roman"/>
              </w:rPr>
              <w:t>ч</w:t>
            </w:r>
            <w:r w:rsidRPr="006964B2">
              <w:rPr>
                <w:rFonts w:ascii="Times New Roman" w:hAnsi="Times New Roman" w:cs="Times New Roman"/>
              </w:rPr>
              <w:t>ники фина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сиров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150" w:type="dxa"/>
            <w:gridSpan w:val="13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Объем финансовых средств, тыс. рублей</w:t>
            </w:r>
          </w:p>
        </w:tc>
        <w:tc>
          <w:tcPr>
            <w:tcW w:w="1099" w:type="dxa"/>
            <w:vMerge w:val="restart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Ответс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венные за исполн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75" w:type="dxa"/>
            <w:vMerge w:val="restart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Ожидаемый р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зультат</w:t>
            </w:r>
          </w:p>
        </w:tc>
      </w:tr>
      <w:tr w:rsidR="008807B9" w:rsidRPr="001546C4" w:rsidTr="006964B2">
        <w:tc>
          <w:tcPr>
            <w:tcW w:w="1757" w:type="dxa"/>
            <w:vMerge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090DFB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всего, 2014 -</w:t>
            </w:r>
            <w:r w:rsidR="00090DFB" w:rsidRPr="006964B2">
              <w:rPr>
                <w:rFonts w:ascii="Times New Roman" w:hAnsi="Times New Roman" w:cs="Times New Roman"/>
              </w:rPr>
              <w:t>2023 гг.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85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099" w:type="dxa"/>
            <w:vMerge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6964B2">
        <w:tc>
          <w:tcPr>
            <w:tcW w:w="1757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9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</w:t>
            </w:r>
          </w:p>
        </w:tc>
      </w:tr>
      <w:tr w:rsidR="00090DFB" w:rsidRPr="001546C4" w:rsidTr="006964B2">
        <w:tc>
          <w:tcPr>
            <w:tcW w:w="16160" w:type="dxa"/>
            <w:gridSpan w:val="17"/>
          </w:tcPr>
          <w:p w:rsidR="00090DFB" w:rsidRPr="006964B2" w:rsidRDefault="00090DFB" w:rsidP="006964B2">
            <w:pPr>
              <w:pStyle w:val="ConsPlusNormal"/>
              <w:ind w:right="415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 Разработка и доработка технического проекта на создание системы-112 в Республике Тыва</w:t>
            </w:r>
          </w:p>
        </w:tc>
      </w:tr>
      <w:tr w:rsidR="008807B9" w:rsidRPr="001546C4" w:rsidTr="006964B2"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1.1. Провед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6964B2">
              <w:rPr>
                <w:rFonts w:ascii="Times New Roman" w:hAnsi="Times New Roman" w:cs="Times New Roman"/>
              </w:rPr>
              <w:t>предпр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ектного</w:t>
            </w:r>
            <w:proofErr w:type="spellEnd"/>
            <w:r w:rsidRPr="006964B2">
              <w:rPr>
                <w:rFonts w:ascii="Times New Roman" w:hAnsi="Times New Roman" w:cs="Times New Roman"/>
              </w:rPr>
              <w:t xml:space="preserve"> обследования 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кущего с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стояния инфр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структуры единых 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журно-диспетчерских служб и дежу</w:t>
            </w:r>
            <w:r w:rsidRPr="006964B2">
              <w:rPr>
                <w:rFonts w:ascii="Times New Roman" w:hAnsi="Times New Roman" w:cs="Times New Roman"/>
              </w:rPr>
              <w:t>р</w:t>
            </w:r>
            <w:r w:rsidRPr="006964B2">
              <w:rPr>
                <w:rFonts w:ascii="Times New Roman" w:hAnsi="Times New Roman" w:cs="Times New Roman"/>
              </w:rPr>
              <w:t>но-диспетчерских служб (01, 02, 03, 04)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</w:t>
            </w:r>
            <w:r w:rsidRPr="006964B2">
              <w:rPr>
                <w:rFonts w:ascii="Times New Roman" w:hAnsi="Times New Roman" w:cs="Times New Roman"/>
              </w:rPr>
              <w:t>д</w:t>
            </w:r>
            <w:r w:rsidRPr="006964B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3B3AA1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согласова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ный в МЧС России те</w:t>
            </w:r>
            <w:r w:rsidRPr="006964B2">
              <w:rPr>
                <w:rFonts w:ascii="Times New Roman" w:hAnsi="Times New Roman" w:cs="Times New Roman"/>
              </w:rPr>
              <w:t>х</w:t>
            </w:r>
            <w:r w:rsidRPr="006964B2">
              <w:rPr>
                <w:rFonts w:ascii="Times New Roman" w:hAnsi="Times New Roman" w:cs="Times New Roman"/>
              </w:rPr>
              <w:t>нический проект си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темы обесп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чения в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зова эк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тренных операти</w:t>
            </w:r>
            <w:r w:rsidRPr="006964B2">
              <w:rPr>
                <w:rFonts w:ascii="Times New Roman" w:hAnsi="Times New Roman" w:cs="Times New Roman"/>
              </w:rPr>
              <w:t>в</w:t>
            </w:r>
            <w:r w:rsidRPr="006964B2">
              <w:rPr>
                <w:rFonts w:ascii="Times New Roman" w:hAnsi="Times New Roman" w:cs="Times New Roman"/>
              </w:rPr>
              <w:t>ных служб по единому н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 xml:space="preserve">меру </w:t>
            </w:r>
            <w:r w:rsidR="001546C4" w:rsidRPr="006964B2">
              <w:rPr>
                <w:rFonts w:ascii="Times New Roman" w:hAnsi="Times New Roman" w:cs="Times New Roman"/>
              </w:rPr>
              <w:t>«</w:t>
            </w:r>
            <w:r w:rsidRPr="006964B2">
              <w:rPr>
                <w:rFonts w:ascii="Times New Roman" w:hAnsi="Times New Roman" w:cs="Times New Roman"/>
              </w:rPr>
              <w:t>112</w:t>
            </w:r>
            <w:r w:rsidR="001546C4" w:rsidRPr="006964B2">
              <w:rPr>
                <w:rFonts w:ascii="Times New Roman" w:hAnsi="Times New Roman" w:cs="Times New Roman"/>
              </w:rPr>
              <w:t>»</w:t>
            </w:r>
            <w:r w:rsidRPr="006964B2">
              <w:rPr>
                <w:rFonts w:ascii="Times New Roman" w:hAnsi="Times New Roman" w:cs="Times New Roman"/>
              </w:rPr>
              <w:t xml:space="preserve"> на базе ед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ных</w:t>
            </w:r>
          </w:p>
        </w:tc>
      </w:tr>
    </w:tbl>
    <w:p w:rsidR="003B3AA1" w:rsidRPr="001767FD" w:rsidRDefault="003B3AA1">
      <w:pPr>
        <w:rPr>
          <w:sz w:val="3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7"/>
        <w:gridCol w:w="879"/>
        <w:gridCol w:w="1061"/>
        <w:gridCol w:w="880"/>
        <w:gridCol w:w="734"/>
        <w:gridCol w:w="880"/>
        <w:gridCol w:w="881"/>
        <w:gridCol w:w="733"/>
        <w:gridCol w:w="928"/>
        <w:gridCol w:w="851"/>
        <w:gridCol w:w="720"/>
        <w:gridCol w:w="881"/>
        <w:gridCol w:w="880"/>
        <w:gridCol w:w="841"/>
        <w:gridCol w:w="880"/>
        <w:gridCol w:w="1099"/>
        <w:gridCol w:w="1275"/>
      </w:tblGrid>
      <w:tr w:rsidR="008807B9" w:rsidRPr="001546C4" w:rsidTr="001767FD">
        <w:trPr>
          <w:tblHeader/>
          <w:jc w:val="center"/>
        </w:trPr>
        <w:tc>
          <w:tcPr>
            <w:tcW w:w="1757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8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1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9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1.2. Разрабо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ка и доработка технич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ского проекта си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темы обеспеч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ния вызова эк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тренных операти</w:t>
            </w:r>
            <w:r w:rsidRPr="006964B2">
              <w:rPr>
                <w:rFonts w:ascii="Times New Roman" w:hAnsi="Times New Roman" w:cs="Times New Roman"/>
              </w:rPr>
              <w:t>в</w:t>
            </w:r>
            <w:r w:rsidRPr="006964B2">
              <w:rPr>
                <w:rFonts w:ascii="Times New Roman" w:hAnsi="Times New Roman" w:cs="Times New Roman"/>
              </w:rPr>
              <w:t>ных служб по ед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 xml:space="preserve">ному номеру </w:t>
            </w:r>
            <w:r w:rsidR="001546C4" w:rsidRPr="006964B2">
              <w:rPr>
                <w:rFonts w:ascii="Times New Roman" w:hAnsi="Times New Roman" w:cs="Times New Roman"/>
              </w:rPr>
              <w:t>«</w:t>
            </w:r>
            <w:r w:rsidRPr="006964B2">
              <w:rPr>
                <w:rFonts w:ascii="Times New Roman" w:hAnsi="Times New Roman" w:cs="Times New Roman"/>
              </w:rPr>
              <w:t>112</w:t>
            </w:r>
            <w:r w:rsidR="001546C4" w:rsidRPr="006964B2">
              <w:rPr>
                <w:rFonts w:ascii="Times New Roman" w:hAnsi="Times New Roman" w:cs="Times New Roman"/>
              </w:rPr>
              <w:t>»</w:t>
            </w:r>
            <w:r w:rsidRPr="006964B2">
              <w:rPr>
                <w:rFonts w:ascii="Times New Roman" w:hAnsi="Times New Roman" w:cs="Times New Roman"/>
              </w:rPr>
              <w:t xml:space="preserve"> на базе ед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ных дежу</w:t>
            </w:r>
            <w:r w:rsidRPr="006964B2">
              <w:rPr>
                <w:rFonts w:ascii="Times New Roman" w:hAnsi="Times New Roman" w:cs="Times New Roman"/>
              </w:rPr>
              <w:t>р</w:t>
            </w:r>
            <w:r w:rsidRPr="006964B2">
              <w:rPr>
                <w:rFonts w:ascii="Times New Roman" w:hAnsi="Times New Roman" w:cs="Times New Roman"/>
              </w:rPr>
              <w:t>но-диспетчерских служб и дежу</w:t>
            </w:r>
            <w:r w:rsidRPr="006964B2">
              <w:rPr>
                <w:rFonts w:ascii="Times New Roman" w:hAnsi="Times New Roman" w:cs="Times New Roman"/>
              </w:rPr>
              <w:t>р</w:t>
            </w:r>
            <w:r w:rsidRPr="006964B2">
              <w:rPr>
                <w:rFonts w:ascii="Times New Roman" w:hAnsi="Times New Roman" w:cs="Times New Roman"/>
              </w:rPr>
              <w:t>но-диспетчерских служб (01, 02, 03, 04)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1512,50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1062,50</w:t>
            </w: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 w:val="restart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дежурно-диспетче</w:t>
            </w:r>
            <w:r w:rsidRPr="006964B2">
              <w:rPr>
                <w:rFonts w:ascii="Times New Roman" w:hAnsi="Times New Roman" w:cs="Times New Roman"/>
              </w:rPr>
              <w:t>р</w:t>
            </w:r>
            <w:r w:rsidRPr="006964B2">
              <w:rPr>
                <w:rFonts w:ascii="Times New Roman" w:hAnsi="Times New Roman" w:cs="Times New Roman"/>
              </w:rPr>
              <w:t>ских служб и 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журно-диспетче</w:t>
            </w:r>
            <w:r w:rsidRPr="006964B2">
              <w:rPr>
                <w:rFonts w:ascii="Times New Roman" w:hAnsi="Times New Roman" w:cs="Times New Roman"/>
              </w:rPr>
              <w:t>р</w:t>
            </w:r>
            <w:r w:rsidRPr="006964B2">
              <w:rPr>
                <w:rFonts w:ascii="Times New Roman" w:hAnsi="Times New Roman" w:cs="Times New Roman"/>
              </w:rPr>
              <w:t>ских служб для со</w:t>
            </w:r>
            <w:r w:rsidRPr="006964B2">
              <w:rPr>
                <w:rFonts w:ascii="Times New Roman" w:hAnsi="Times New Roman" w:cs="Times New Roman"/>
              </w:rPr>
              <w:t>з</w:t>
            </w:r>
            <w:r w:rsidRPr="006964B2">
              <w:rPr>
                <w:rFonts w:ascii="Times New Roman" w:hAnsi="Times New Roman" w:cs="Times New Roman"/>
              </w:rPr>
              <w:t>дания и вн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дрения сист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мы-112 на террит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рии 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лики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1.3. Разрабо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ка и проведение экспе</w:t>
            </w:r>
            <w:r w:rsidRPr="006964B2">
              <w:rPr>
                <w:rFonts w:ascii="Times New Roman" w:hAnsi="Times New Roman" w:cs="Times New Roman"/>
              </w:rPr>
              <w:t>р</w:t>
            </w:r>
            <w:r w:rsidRPr="006964B2">
              <w:rPr>
                <w:rFonts w:ascii="Times New Roman" w:hAnsi="Times New Roman" w:cs="Times New Roman"/>
              </w:rPr>
              <w:t>тизы локал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но-сметного ра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чета для кап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тального ремонта помещ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ний основного це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тра обработки в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зовов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1770,74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1192,50</w:t>
            </w: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DFB" w:rsidRPr="001546C4" w:rsidTr="001767FD">
        <w:trPr>
          <w:jc w:val="center"/>
        </w:trPr>
        <w:tc>
          <w:tcPr>
            <w:tcW w:w="16160" w:type="dxa"/>
            <w:gridSpan w:val="17"/>
          </w:tcPr>
          <w:p w:rsidR="00090DFB" w:rsidRPr="006964B2" w:rsidRDefault="00090DFB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2. Создание и функционирование основного центра обработки вызовов системы-112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  <w:vMerge w:val="restart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2.1.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оборудования,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граммного обесп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чения и 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цензий, проведение инт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грации с систем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ми-112 граничащих субъектов 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лики Тыва и вне</w:t>
            </w:r>
            <w:r w:rsidRPr="006964B2">
              <w:rPr>
                <w:rFonts w:ascii="Times New Roman" w:hAnsi="Times New Roman" w:cs="Times New Roman"/>
              </w:rPr>
              <w:t>ш</w:t>
            </w:r>
            <w:r w:rsidRPr="006964B2">
              <w:rPr>
                <w:rFonts w:ascii="Times New Roman" w:hAnsi="Times New Roman" w:cs="Times New Roman"/>
              </w:rPr>
              <w:t>них федераль</w:t>
            </w:r>
            <w:r w:rsidRPr="006964B2">
              <w:rPr>
                <w:rFonts w:ascii="Times New Roman" w:hAnsi="Times New Roman" w:cs="Times New Roman"/>
              </w:rPr>
              <w:lastRenderedPageBreak/>
              <w:t>ных и региональных и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формацио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ных систем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5864,88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1081,30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338,78</w:t>
            </w: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394,80</w:t>
            </w: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4050,00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 w:val="restart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гото</w:t>
            </w:r>
            <w:r w:rsidRPr="006964B2">
              <w:rPr>
                <w:rFonts w:ascii="Times New Roman" w:hAnsi="Times New Roman" w:cs="Times New Roman"/>
              </w:rPr>
              <w:t>в</w:t>
            </w:r>
            <w:r w:rsidRPr="006964B2">
              <w:rPr>
                <w:rFonts w:ascii="Times New Roman" w:hAnsi="Times New Roman" w:cs="Times New Roman"/>
              </w:rPr>
              <w:t>ность основного центра обр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ботки выз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вов для ра</w:t>
            </w:r>
            <w:r w:rsidRPr="006964B2">
              <w:rPr>
                <w:rFonts w:ascii="Times New Roman" w:hAnsi="Times New Roman" w:cs="Times New Roman"/>
              </w:rPr>
              <w:t>з</w:t>
            </w:r>
            <w:r w:rsidRPr="006964B2">
              <w:rPr>
                <w:rFonts w:ascii="Times New Roman" w:hAnsi="Times New Roman" w:cs="Times New Roman"/>
              </w:rPr>
              <w:t>верт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вания сист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мы-112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фед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ральный бю</w:t>
            </w:r>
            <w:r w:rsidRPr="006964B2">
              <w:rPr>
                <w:rFonts w:ascii="Times New Roman" w:hAnsi="Times New Roman" w:cs="Times New Roman"/>
              </w:rPr>
              <w:t>д</w:t>
            </w:r>
            <w:r w:rsidRPr="006964B2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18215,40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18215,40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2.2. Провед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монтажных и пу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коналадочных 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 для разверт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вания основного центра обр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ботки вызовов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5721,54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5721,54</w:t>
            </w: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2.3.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материал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но-технической базы основн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го центра обрабо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ки вызовов си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темы-112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753,46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476,56</w:t>
            </w: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276,90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3B3AA1" w:rsidRPr="006964B2" w:rsidRDefault="00090DFB" w:rsidP="001767FD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2.4.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дополн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тельного оборудования,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граммного обесп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чения, 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цензий, сертификатов г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дового сопрово</w:t>
            </w:r>
            <w:r w:rsidRPr="006964B2">
              <w:rPr>
                <w:rFonts w:ascii="Times New Roman" w:hAnsi="Times New Roman" w:cs="Times New Roman"/>
              </w:rPr>
              <w:t>ж</w:t>
            </w:r>
            <w:r w:rsidRPr="006964B2">
              <w:rPr>
                <w:rFonts w:ascii="Times New Roman" w:hAnsi="Times New Roman" w:cs="Times New Roman"/>
              </w:rPr>
              <w:t>дения, аттестация раб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чих мест и проведение мо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тажных и пускон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ладочных 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 для центра обр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ботки вызовов си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темы-112, ЕДДС и ДДС-03 МО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B100B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18445,36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987,10</w:t>
            </w: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1605,06</w:t>
            </w: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6972,80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380,40</w:t>
            </w:r>
          </w:p>
        </w:tc>
        <w:tc>
          <w:tcPr>
            <w:tcW w:w="880" w:type="dxa"/>
          </w:tcPr>
          <w:p w:rsidR="00090DFB" w:rsidRPr="006964B2" w:rsidRDefault="00B100B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41" w:type="dxa"/>
          </w:tcPr>
          <w:p w:rsidR="00090DFB" w:rsidRPr="006964B2" w:rsidRDefault="00B100B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80" w:type="dxa"/>
          </w:tcPr>
          <w:p w:rsidR="00090DFB" w:rsidRPr="006964B2" w:rsidRDefault="00B100B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2.5.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оборудования,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граммного обесп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чения и 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 xml:space="preserve">цензий технических </w:t>
            </w:r>
            <w:r w:rsidRPr="006964B2">
              <w:rPr>
                <w:rFonts w:ascii="Times New Roman" w:hAnsi="Times New Roman" w:cs="Times New Roman"/>
              </w:rPr>
              <w:lastRenderedPageBreak/>
              <w:t>средств обр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ботки информации о ме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те нахождения пользовател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ского оборудования (ТСМН), технич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ских средств при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ма-передачи коро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ких текстовых с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общений (ТСКС) и проведение мо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тажных и пускон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ладо</w:t>
            </w:r>
            <w:r w:rsidRPr="006964B2">
              <w:rPr>
                <w:rFonts w:ascii="Times New Roman" w:hAnsi="Times New Roman" w:cs="Times New Roman"/>
              </w:rPr>
              <w:t>ч</w:t>
            </w:r>
            <w:r w:rsidRPr="006964B2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17449,22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8724,61</w:t>
            </w: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8724,61</w:t>
            </w: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 xml:space="preserve">ным </w:t>
            </w:r>
            <w:r w:rsidRPr="006964B2">
              <w:rPr>
                <w:rFonts w:ascii="Times New Roman" w:hAnsi="Times New Roman" w:cs="Times New Roman"/>
              </w:rPr>
              <w:lastRenderedPageBreak/>
              <w:t>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2.6. Организ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 и предоставл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каналов связи о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новного центра обработки в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зовов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AC7A8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15818,54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311,00</w:t>
            </w: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1561,7</w:t>
            </w: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1070,3</w:t>
            </w: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1557,54</w:t>
            </w: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1580,70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2537,30</w:t>
            </w:r>
          </w:p>
        </w:tc>
        <w:tc>
          <w:tcPr>
            <w:tcW w:w="880" w:type="dxa"/>
          </w:tcPr>
          <w:p w:rsidR="00090DFB" w:rsidRPr="006964B2" w:rsidRDefault="00AC7A8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841" w:type="dxa"/>
          </w:tcPr>
          <w:p w:rsidR="00090DFB" w:rsidRPr="006964B2" w:rsidRDefault="00AC7A8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880" w:type="dxa"/>
          </w:tcPr>
          <w:p w:rsidR="00090DFB" w:rsidRPr="006964B2" w:rsidRDefault="00AC7A8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2.7. Круглосуто</w:t>
            </w:r>
            <w:r w:rsidRPr="006964B2">
              <w:rPr>
                <w:rFonts w:ascii="Times New Roman" w:hAnsi="Times New Roman" w:cs="Times New Roman"/>
              </w:rPr>
              <w:t>ч</w:t>
            </w:r>
            <w:r w:rsidRPr="006964B2">
              <w:rPr>
                <w:rFonts w:ascii="Times New Roman" w:hAnsi="Times New Roman" w:cs="Times New Roman"/>
              </w:rPr>
              <w:t>ная технич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ская поддержка работ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способности це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тра обработки в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зовов системы-112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A15C5F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42394,02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820,50</w:t>
            </w: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1318,12</w:t>
            </w: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4798,80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5520,00</w:t>
            </w:r>
          </w:p>
        </w:tc>
        <w:tc>
          <w:tcPr>
            <w:tcW w:w="880" w:type="dxa"/>
          </w:tcPr>
          <w:p w:rsidR="00090DFB" w:rsidRPr="006964B2" w:rsidRDefault="00A15C5F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9916,6</w:t>
            </w:r>
          </w:p>
        </w:tc>
        <w:tc>
          <w:tcPr>
            <w:tcW w:w="841" w:type="dxa"/>
          </w:tcPr>
          <w:p w:rsidR="00090DFB" w:rsidRPr="006964B2" w:rsidRDefault="00A15C5F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80" w:type="dxa"/>
          </w:tcPr>
          <w:p w:rsidR="00090DFB" w:rsidRPr="006964B2" w:rsidRDefault="00A15C5F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  <w:vMerge w:val="restart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A15C5F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106447,02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1081,30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6509,10</w:t>
            </w: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1561,70</w:t>
            </w: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11941,29</w:t>
            </w: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13600,13</w:t>
            </w: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17679,2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8437,7</w:t>
            </w:r>
          </w:p>
        </w:tc>
        <w:tc>
          <w:tcPr>
            <w:tcW w:w="880" w:type="dxa"/>
          </w:tcPr>
          <w:p w:rsidR="00090DFB" w:rsidRPr="006964B2" w:rsidRDefault="00A15C5F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14716,6</w:t>
            </w:r>
          </w:p>
        </w:tc>
        <w:tc>
          <w:tcPr>
            <w:tcW w:w="841" w:type="dxa"/>
          </w:tcPr>
          <w:p w:rsidR="00090DFB" w:rsidRPr="006964B2" w:rsidRDefault="00A15C5F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880" w:type="dxa"/>
          </w:tcPr>
          <w:p w:rsidR="00090DFB" w:rsidRPr="006964B2" w:rsidRDefault="00A15C5F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15520</w:t>
            </w: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фед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18 215,4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18215,4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DFB" w:rsidRPr="001546C4" w:rsidTr="001767FD">
        <w:trPr>
          <w:jc w:val="center"/>
        </w:trPr>
        <w:tc>
          <w:tcPr>
            <w:tcW w:w="16160" w:type="dxa"/>
            <w:gridSpan w:val="17"/>
          </w:tcPr>
          <w:p w:rsidR="00090DFB" w:rsidRPr="006964B2" w:rsidRDefault="00090DFB" w:rsidP="001767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3. Создание и функционирование системы-112 на территори</w:t>
            </w:r>
            <w:r w:rsidR="001767FD">
              <w:rPr>
                <w:rFonts w:ascii="Times New Roman" w:hAnsi="Times New Roman" w:cs="Times New Roman"/>
              </w:rPr>
              <w:t>ях</w:t>
            </w:r>
            <w:r w:rsidRPr="006964B2">
              <w:rPr>
                <w:rFonts w:ascii="Times New Roman" w:hAnsi="Times New Roman" w:cs="Times New Roman"/>
              </w:rPr>
              <w:t xml:space="preserve"> муниципальных образований республики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3.1.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основного обор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до</w:t>
            </w:r>
            <w:r w:rsidRPr="006964B2">
              <w:rPr>
                <w:rFonts w:ascii="Times New Roman" w:hAnsi="Times New Roman" w:cs="Times New Roman"/>
              </w:rPr>
              <w:lastRenderedPageBreak/>
              <w:t>вания,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граммного обесп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чения и лицензий для создания си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 xml:space="preserve">темы-112 в ЕДДС и ДДС </w:t>
            </w:r>
            <w:r w:rsidR="001546C4" w:rsidRPr="006964B2">
              <w:rPr>
                <w:rFonts w:ascii="Times New Roman" w:hAnsi="Times New Roman" w:cs="Times New Roman"/>
              </w:rPr>
              <w:t>«</w:t>
            </w:r>
            <w:r w:rsidRPr="006964B2">
              <w:rPr>
                <w:rFonts w:ascii="Times New Roman" w:hAnsi="Times New Roman" w:cs="Times New Roman"/>
              </w:rPr>
              <w:t>03</w:t>
            </w:r>
            <w:r w:rsidR="001546C4" w:rsidRPr="006964B2">
              <w:rPr>
                <w:rFonts w:ascii="Times New Roman" w:hAnsi="Times New Roman" w:cs="Times New Roman"/>
              </w:rPr>
              <w:t>»</w:t>
            </w:r>
            <w:r w:rsidRPr="006964B2">
              <w:rPr>
                <w:rFonts w:ascii="Times New Roman" w:hAnsi="Times New Roman" w:cs="Times New Roman"/>
              </w:rPr>
              <w:t xml:space="preserve"> 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пальных образов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ний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и проведение пуск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наладочных 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 xml:space="preserve">ский </w:t>
            </w:r>
            <w:r w:rsidRPr="006964B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11707,3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11707,3</w:t>
            </w: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lastRenderedPageBreak/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 w:val="restart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 xml:space="preserve">готовность ЕДДС и ДДС </w:t>
            </w:r>
            <w:r w:rsidRPr="006964B2">
              <w:rPr>
                <w:rFonts w:ascii="Times New Roman" w:hAnsi="Times New Roman" w:cs="Times New Roman"/>
              </w:rPr>
              <w:lastRenderedPageBreak/>
              <w:t>для разверт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вания сист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мы-112 на территории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публики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3.2.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дополн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тельного оборудования,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ведение монта</w:t>
            </w:r>
            <w:r w:rsidRPr="006964B2">
              <w:rPr>
                <w:rFonts w:ascii="Times New Roman" w:hAnsi="Times New Roman" w:cs="Times New Roman"/>
              </w:rPr>
              <w:t>ж</w:t>
            </w:r>
            <w:r w:rsidRPr="006964B2">
              <w:rPr>
                <w:rFonts w:ascii="Times New Roman" w:hAnsi="Times New Roman" w:cs="Times New Roman"/>
              </w:rPr>
              <w:t>ных и пусконал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дочных работ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рудования сист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 xml:space="preserve">мы-112 в ЕДДС и ДДС </w:t>
            </w:r>
            <w:r w:rsidR="001546C4" w:rsidRPr="006964B2">
              <w:rPr>
                <w:rFonts w:ascii="Times New Roman" w:hAnsi="Times New Roman" w:cs="Times New Roman"/>
              </w:rPr>
              <w:t>«</w:t>
            </w:r>
            <w:r w:rsidRPr="006964B2">
              <w:rPr>
                <w:rFonts w:ascii="Times New Roman" w:hAnsi="Times New Roman" w:cs="Times New Roman"/>
              </w:rPr>
              <w:t>03</w:t>
            </w:r>
            <w:r w:rsidR="001546C4" w:rsidRPr="006964B2">
              <w:rPr>
                <w:rFonts w:ascii="Times New Roman" w:hAnsi="Times New Roman" w:cs="Times New Roman"/>
              </w:rPr>
              <w:t>»</w:t>
            </w:r>
            <w:r w:rsidRPr="006964B2">
              <w:rPr>
                <w:rFonts w:ascii="Times New Roman" w:hAnsi="Times New Roman" w:cs="Times New Roman"/>
              </w:rPr>
              <w:t xml:space="preserve"> 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пальных образов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ний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18892,5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18892,5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3.3. Организ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 и предоставл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каналов св</w:t>
            </w:r>
            <w:r w:rsidRPr="006964B2">
              <w:rPr>
                <w:rFonts w:ascii="Times New Roman" w:hAnsi="Times New Roman" w:cs="Times New Roman"/>
              </w:rPr>
              <w:t>я</w:t>
            </w:r>
            <w:r w:rsidRPr="006964B2">
              <w:rPr>
                <w:rFonts w:ascii="Times New Roman" w:hAnsi="Times New Roman" w:cs="Times New Roman"/>
              </w:rPr>
              <w:t>зи от основного центра обрабо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ки вызовов до ЕДДС и ДДС муниципал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ных образований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44153,95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1385,51</w:t>
            </w: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899,90</w:t>
            </w: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3136,70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9635,00</w:t>
            </w:r>
          </w:p>
        </w:tc>
        <w:tc>
          <w:tcPr>
            <w:tcW w:w="880" w:type="dxa"/>
          </w:tcPr>
          <w:p w:rsidR="00090DFB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9646,84</w:t>
            </w:r>
          </w:p>
        </w:tc>
        <w:tc>
          <w:tcPr>
            <w:tcW w:w="841" w:type="dxa"/>
          </w:tcPr>
          <w:p w:rsidR="00090DFB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880" w:type="dxa"/>
          </w:tcPr>
          <w:p w:rsidR="00090DFB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9750</w:t>
            </w: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3.4.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расходных мат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риалов и ГСМ для проведения мо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тажных работ в муниципальных о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разованиях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A56231" w:rsidRPr="006964B2" w:rsidRDefault="00A56231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879" w:type="dxa"/>
          </w:tcPr>
          <w:p w:rsidR="00A56231" w:rsidRPr="006964B2" w:rsidRDefault="00A56231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 xml:space="preserve">ский </w:t>
            </w:r>
            <w:r w:rsidRPr="006964B2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61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74943,75</w:t>
            </w:r>
          </w:p>
        </w:tc>
        <w:tc>
          <w:tcPr>
            <w:tcW w:w="880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11897,3</w:t>
            </w:r>
          </w:p>
        </w:tc>
        <w:tc>
          <w:tcPr>
            <w:tcW w:w="928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1385,51</w:t>
            </w:r>
          </w:p>
        </w:tc>
        <w:tc>
          <w:tcPr>
            <w:tcW w:w="851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899,90</w:t>
            </w:r>
          </w:p>
        </w:tc>
        <w:tc>
          <w:tcPr>
            <w:tcW w:w="720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22029,2</w:t>
            </w:r>
          </w:p>
        </w:tc>
        <w:tc>
          <w:tcPr>
            <w:tcW w:w="881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9635,00</w:t>
            </w:r>
          </w:p>
        </w:tc>
        <w:tc>
          <w:tcPr>
            <w:tcW w:w="880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9646,84</w:t>
            </w:r>
          </w:p>
        </w:tc>
        <w:tc>
          <w:tcPr>
            <w:tcW w:w="841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880" w:type="dxa"/>
          </w:tcPr>
          <w:p w:rsidR="00A56231" w:rsidRPr="006964B2" w:rsidRDefault="00A5623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9750</w:t>
            </w:r>
          </w:p>
        </w:tc>
        <w:tc>
          <w:tcPr>
            <w:tcW w:w="1099" w:type="dxa"/>
          </w:tcPr>
          <w:p w:rsidR="00A56231" w:rsidRPr="006964B2" w:rsidRDefault="00A56231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56231" w:rsidRPr="006964B2" w:rsidRDefault="00A56231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DFB" w:rsidRPr="001546C4" w:rsidTr="001767FD">
        <w:trPr>
          <w:jc w:val="center"/>
        </w:trPr>
        <w:tc>
          <w:tcPr>
            <w:tcW w:w="16160" w:type="dxa"/>
            <w:gridSpan w:val="17"/>
          </w:tcPr>
          <w:p w:rsidR="00090DFB" w:rsidRPr="006964B2" w:rsidRDefault="00090DFB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4. Создание и функционирование резервного центра обработки вызовов системы-112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4.1.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оборудования,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ведение монта</w:t>
            </w:r>
            <w:r w:rsidRPr="006964B2">
              <w:rPr>
                <w:rFonts w:ascii="Times New Roman" w:hAnsi="Times New Roman" w:cs="Times New Roman"/>
              </w:rPr>
              <w:t>ж</w:t>
            </w:r>
            <w:r w:rsidRPr="006964B2">
              <w:rPr>
                <w:rFonts w:ascii="Times New Roman" w:hAnsi="Times New Roman" w:cs="Times New Roman"/>
              </w:rPr>
              <w:t>ных и пуско-наладочных 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 резервн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го центра обрабо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ки вызовов системы-112,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ведение интегр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ции с си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темами-112 гранич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щих субъектов 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лики Тыва и вне</w:t>
            </w:r>
            <w:r w:rsidRPr="006964B2">
              <w:rPr>
                <w:rFonts w:ascii="Times New Roman" w:hAnsi="Times New Roman" w:cs="Times New Roman"/>
              </w:rPr>
              <w:t>ш</w:t>
            </w:r>
            <w:r w:rsidRPr="006964B2">
              <w:rPr>
                <w:rFonts w:ascii="Times New Roman" w:hAnsi="Times New Roman" w:cs="Times New Roman"/>
              </w:rPr>
              <w:t>них фед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ральных и региональных и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формацио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ных систем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35374,10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35374,1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готовность ЕДДС и ДДС для разверт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вания сист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мы-112 на территории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публики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4.2. Организ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 и предоставл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каналов св</w:t>
            </w:r>
            <w:r w:rsidRPr="006964B2">
              <w:rPr>
                <w:rFonts w:ascii="Times New Roman" w:hAnsi="Times New Roman" w:cs="Times New Roman"/>
              </w:rPr>
              <w:t>я</w:t>
            </w:r>
            <w:r w:rsidRPr="006964B2">
              <w:rPr>
                <w:rFonts w:ascii="Times New Roman" w:hAnsi="Times New Roman" w:cs="Times New Roman"/>
              </w:rPr>
              <w:t>зи от резервного центра обрабо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ки вызовов до ЕДДС и ДДС 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пальных образований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4E10F5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5511,37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1164,00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1048,70</w:t>
            </w:r>
          </w:p>
        </w:tc>
        <w:tc>
          <w:tcPr>
            <w:tcW w:w="880" w:type="dxa"/>
          </w:tcPr>
          <w:p w:rsidR="00090DFB" w:rsidRPr="006964B2" w:rsidRDefault="004E10F5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1048,67</w:t>
            </w:r>
          </w:p>
        </w:tc>
        <w:tc>
          <w:tcPr>
            <w:tcW w:w="841" w:type="dxa"/>
          </w:tcPr>
          <w:p w:rsidR="00090DFB" w:rsidRPr="006964B2" w:rsidRDefault="004E10F5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880" w:type="dxa"/>
          </w:tcPr>
          <w:p w:rsidR="00090DFB" w:rsidRPr="006964B2" w:rsidRDefault="004E10F5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 w:val="restart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4.3.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программного обеспечения, 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цензий, сертифик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тов годового с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провождения, атт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стация раб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чих мест и пров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дение монтажных и пу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ко-наладочных 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 для резер</w:t>
            </w:r>
            <w:r w:rsidRPr="006964B2">
              <w:rPr>
                <w:rFonts w:ascii="Times New Roman" w:hAnsi="Times New Roman" w:cs="Times New Roman"/>
              </w:rPr>
              <w:t>в</w:t>
            </w:r>
            <w:r w:rsidRPr="006964B2">
              <w:rPr>
                <w:rFonts w:ascii="Times New Roman" w:hAnsi="Times New Roman" w:cs="Times New Roman"/>
              </w:rPr>
              <w:t>ного центра обр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lastRenderedPageBreak/>
              <w:t>ботки вызовов си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темы-112, ЕДДС и ДДС-03 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пальных образов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9F79F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869,40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869,40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4.4. Круглосуто</w:t>
            </w:r>
            <w:r w:rsidRPr="006964B2">
              <w:rPr>
                <w:rFonts w:ascii="Times New Roman" w:hAnsi="Times New Roman" w:cs="Times New Roman"/>
              </w:rPr>
              <w:t>ч</w:t>
            </w:r>
            <w:r w:rsidRPr="006964B2">
              <w:rPr>
                <w:rFonts w:ascii="Times New Roman" w:hAnsi="Times New Roman" w:cs="Times New Roman"/>
              </w:rPr>
              <w:t>ная технич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ская поддержка работ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способности РЦОВ-112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4E10F5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12616,6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4E10F5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4166,6</w:t>
            </w:r>
          </w:p>
        </w:tc>
        <w:tc>
          <w:tcPr>
            <w:tcW w:w="841" w:type="dxa"/>
          </w:tcPr>
          <w:p w:rsidR="00090DFB" w:rsidRPr="006964B2" w:rsidRDefault="004E10F5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80" w:type="dxa"/>
          </w:tcPr>
          <w:p w:rsidR="00090DFB" w:rsidRPr="006964B2" w:rsidRDefault="004E10F5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4250</w:t>
            </w: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4.5. Приобрет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оборудования,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граммного обесп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чения и 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цензий технических средств обр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ботки информации о ме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те нахождения пользовател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ского оборудования (ТСМН), технич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ских средств при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ма-передачи коро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ких текстовых с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общений (ТСКС) и проведение мо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тажных и пускон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ладо</w:t>
            </w:r>
            <w:r w:rsidRPr="006964B2">
              <w:rPr>
                <w:rFonts w:ascii="Times New Roman" w:hAnsi="Times New Roman" w:cs="Times New Roman"/>
              </w:rPr>
              <w:t>ч</w:t>
            </w:r>
            <w:r w:rsidRPr="006964B2">
              <w:rPr>
                <w:rFonts w:ascii="Times New Roman" w:hAnsi="Times New Roman" w:cs="Times New Roman"/>
              </w:rPr>
              <w:t>ных работ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9F79F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54371,47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36538,1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1918,1</w:t>
            </w:r>
          </w:p>
        </w:tc>
        <w:tc>
          <w:tcPr>
            <w:tcW w:w="880" w:type="dxa"/>
          </w:tcPr>
          <w:p w:rsidR="00090DFB" w:rsidRPr="006964B2" w:rsidRDefault="009F79F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5215,27</w:t>
            </w:r>
          </w:p>
        </w:tc>
        <w:tc>
          <w:tcPr>
            <w:tcW w:w="841" w:type="dxa"/>
          </w:tcPr>
          <w:p w:rsidR="00090DFB" w:rsidRPr="006964B2" w:rsidRDefault="00BC0F49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5300,0</w:t>
            </w:r>
          </w:p>
        </w:tc>
        <w:tc>
          <w:tcPr>
            <w:tcW w:w="880" w:type="dxa"/>
          </w:tcPr>
          <w:p w:rsidR="00090DFB" w:rsidRPr="006964B2" w:rsidRDefault="00BC0F49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DFB" w:rsidRPr="001546C4" w:rsidTr="001767FD">
        <w:trPr>
          <w:jc w:val="center"/>
        </w:trPr>
        <w:tc>
          <w:tcPr>
            <w:tcW w:w="16160" w:type="dxa"/>
            <w:gridSpan w:val="17"/>
          </w:tcPr>
          <w:p w:rsidR="00090DFB" w:rsidRPr="006964B2" w:rsidRDefault="00090DFB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5. Дооснащение учебно-методического центра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Приобретение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рудования и пров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дение работ для дооснащения уче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но-</w:t>
            </w:r>
            <w:r w:rsidRPr="006964B2">
              <w:rPr>
                <w:rFonts w:ascii="Times New Roman" w:hAnsi="Times New Roman" w:cs="Times New Roman"/>
              </w:rPr>
              <w:lastRenderedPageBreak/>
              <w:t>методического центра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7070,20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7070,20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lastRenderedPageBreak/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готовность ЕДДС и ДДС для разверт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lastRenderedPageBreak/>
              <w:t>вания сист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мы-112 на территории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публики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Итого по разд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лу 5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7070,20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7070,20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0DFB" w:rsidRPr="001546C4" w:rsidTr="001767FD">
        <w:trPr>
          <w:jc w:val="center"/>
        </w:trPr>
        <w:tc>
          <w:tcPr>
            <w:tcW w:w="16160" w:type="dxa"/>
            <w:gridSpan w:val="17"/>
          </w:tcPr>
          <w:p w:rsidR="00090DFB" w:rsidRPr="006964B2" w:rsidRDefault="00090DFB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 xml:space="preserve">6. Развитие и модернизация системы обеспечения вызова экстренных оперативных служб по единому номеру </w:t>
            </w:r>
            <w:r w:rsidR="001546C4" w:rsidRPr="006964B2">
              <w:rPr>
                <w:rFonts w:ascii="Times New Roman" w:hAnsi="Times New Roman" w:cs="Times New Roman"/>
              </w:rPr>
              <w:t>«</w:t>
            </w:r>
            <w:r w:rsidRPr="006964B2">
              <w:rPr>
                <w:rFonts w:ascii="Times New Roman" w:hAnsi="Times New Roman" w:cs="Times New Roman"/>
              </w:rPr>
              <w:t>112</w:t>
            </w:r>
            <w:r w:rsidR="001546C4" w:rsidRPr="006964B2">
              <w:rPr>
                <w:rFonts w:ascii="Times New Roman" w:hAnsi="Times New Roman" w:cs="Times New Roman"/>
              </w:rPr>
              <w:t>»</w:t>
            </w:r>
            <w:r w:rsidRPr="006964B2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6.1. Развитие по</w:t>
            </w:r>
            <w:r w:rsidRPr="006964B2">
              <w:rPr>
                <w:rFonts w:ascii="Times New Roman" w:hAnsi="Times New Roman" w:cs="Times New Roman"/>
              </w:rPr>
              <w:t>д</w:t>
            </w:r>
            <w:r w:rsidRPr="006964B2">
              <w:rPr>
                <w:rFonts w:ascii="Times New Roman" w:hAnsi="Times New Roman" w:cs="Times New Roman"/>
              </w:rPr>
              <w:t>систем си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темы обеспечения выз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ва экстренных оп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ративных служб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A415A8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13920,6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13920,6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 w:val="restart"/>
          </w:tcPr>
          <w:p w:rsidR="00090DFB" w:rsidRPr="006964B2" w:rsidRDefault="00090DFB" w:rsidP="002F09FB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обеспеч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ко</w:t>
            </w:r>
            <w:r w:rsidRPr="006964B2">
              <w:rPr>
                <w:rFonts w:ascii="Times New Roman" w:hAnsi="Times New Roman" w:cs="Times New Roman"/>
              </w:rPr>
              <w:t>м</w:t>
            </w:r>
            <w:r w:rsidRPr="006964B2">
              <w:rPr>
                <w:rFonts w:ascii="Times New Roman" w:hAnsi="Times New Roman" w:cs="Times New Roman"/>
              </w:rPr>
              <w:t xml:space="preserve">плекса мер, </w:t>
            </w:r>
            <w:r w:rsidR="002F09FB">
              <w:rPr>
                <w:rFonts w:ascii="Times New Roman" w:hAnsi="Times New Roman" w:cs="Times New Roman"/>
              </w:rPr>
              <w:t>напра</w:t>
            </w:r>
            <w:r w:rsidR="002F09FB">
              <w:rPr>
                <w:rFonts w:ascii="Times New Roman" w:hAnsi="Times New Roman" w:cs="Times New Roman"/>
              </w:rPr>
              <w:t>в</w:t>
            </w:r>
            <w:r w:rsidR="002F09FB">
              <w:rPr>
                <w:rFonts w:ascii="Times New Roman" w:hAnsi="Times New Roman" w:cs="Times New Roman"/>
              </w:rPr>
              <w:t xml:space="preserve">ленных на </w:t>
            </w:r>
            <w:r w:rsidRPr="006964B2">
              <w:rPr>
                <w:rFonts w:ascii="Times New Roman" w:hAnsi="Times New Roman" w:cs="Times New Roman"/>
              </w:rPr>
              <w:t>ускорение ре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гирования и улучш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взаимодейс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вия экстре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ных опер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тивных служб при вызовах (с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общениях о происшес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виях) насел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ния</w:t>
            </w:r>
          </w:p>
        </w:tc>
      </w:tr>
      <w:tr w:rsidR="008807B9" w:rsidRPr="001546C4" w:rsidTr="001767FD">
        <w:trPr>
          <w:jc w:val="center"/>
        </w:trPr>
        <w:tc>
          <w:tcPr>
            <w:tcW w:w="1757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6.2. Развитие и м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дернизация сист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мы-112 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566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73072,8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566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32267,8</w:t>
            </w:r>
          </w:p>
        </w:tc>
        <w:tc>
          <w:tcPr>
            <w:tcW w:w="841" w:type="dxa"/>
          </w:tcPr>
          <w:p w:rsidR="00090DFB" w:rsidRPr="006964B2" w:rsidRDefault="00566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20300</w:t>
            </w:r>
          </w:p>
        </w:tc>
        <w:tc>
          <w:tcPr>
            <w:tcW w:w="880" w:type="dxa"/>
          </w:tcPr>
          <w:p w:rsidR="00090DFB" w:rsidRPr="006964B2" w:rsidRDefault="00566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20505</w:t>
            </w:r>
          </w:p>
        </w:tc>
        <w:tc>
          <w:tcPr>
            <w:tcW w:w="109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275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09FB" w:rsidRPr="001546C4" w:rsidTr="001767FD">
        <w:trPr>
          <w:jc w:val="center"/>
        </w:trPr>
        <w:tc>
          <w:tcPr>
            <w:tcW w:w="1757" w:type="dxa"/>
          </w:tcPr>
          <w:p w:rsidR="002F09FB" w:rsidRPr="006964B2" w:rsidRDefault="002F09FB" w:rsidP="002F09FB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Итого по разделу 6</w:t>
            </w:r>
          </w:p>
        </w:tc>
        <w:tc>
          <w:tcPr>
            <w:tcW w:w="879" w:type="dxa"/>
          </w:tcPr>
          <w:p w:rsidR="002F09FB" w:rsidRPr="006964B2" w:rsidRDefault="002F09FB" w:rsidP="002F09FB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86993,4</w:t>
            </w:r>
          </w:p>
        </w:tc>
        <w:tc>
          <w:tcPr>
            <w:tcW w:w="88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13920,6</w:t>
            </w:r>
          </w:p>
        </w:tc>
        <w:tc>
          <w:tcPr>
            <w:tcW w:w="88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32267,8</w:t>
            </w:r>
          </w:p>
        </w:tc>
        <w:tc>
          <w:tcPr>
            <w:tcW w:w="84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20300,0</w:t>
            </w:r>
          </w:p>
        </w:tc>
        <w:tc>
          <w:tcPr>
            <w:tcW w:w="88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20505,0</w:t>
            </w:r>
          </w:p>
        </w:tc>
        <w:tc>
          <w:tcPr>
            <w:tcW w:w="1099" w:type="dxa"/>
          </w:tcPr>
          <w:p w:rsidR="002F09FB" w:rsidRPr="006964B2" w:rsidRDefault="002F09FB" w:rsidP="002F09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09FB" w:rsidRPr="006964B2" w:rsidRDefault="002F09FB" w:rsidP="002F09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3AA1" w:rsidRDefault="003B3AA1"/>
    <w:p w:rsidR="002F09FB" w:rsidRDefault="002F09FB"/>
    <w:p w:rsidR="002F09FB" w:rsidRDefault="002F09FB"/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879"/>
        <w:gridCol w:w="1061"/>
        <w:gridCol w:w="880"/>
        <w:gridCol w:w="734"/>
        <w:gridCol w:w="880"/>
        <w:gridCol w:w="881"/>
        <w:gridCol w:w="733"/>
        <w:gridCol w:w="734"/>
        <w:gridCol w:w="885"/>
        <w:gridCol w:w="880"/>
        <w:gridCol w:w="881"/>
        <w:gridCol w:w="880"/>
        <w:gridCol w:w="841"/>
        <w:gridCol w:w="880"/>
        <w:gridCol w:w="940"/>
        <w:gridCol w:w="1134"/>
        <w:gridCol w:w="299"/>
      </w:tblGrid>
      <w:tr w:rsidR="008807B9" w:rsidRPr="001546C4" w:rsidTr="006964B2">
        <w:trPr>
          <w:gridAfter w:val="1"/>
          <w:wAfter w:w="299" w:type="dxa"/>
          <w:jc w:val="center"/>
        </w:trPr>
        <w:tc>
          <w:tcPr>
            <w:tcW w:w="1757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4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1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4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1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1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B3AA1" w:rsidRPr="006964B2" w:rsidRDefault="003B3AA1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</w:t>
            </w:r>
          </w:p>
        </w:tc>
      </w:tr>
      <w:tr w:rsidR="008807B9" w:rsidRPr="001546C4" w:rsidTr="006964B2">
        <w:tblPrEx>
          <w:tblCellMar>
            <w:left w:w="40" w:type="dxa"/>
            <w:right w:w="40" w:type="dxa"/>
          </w:tblCellMar>
        </w:tblPrEx>
        <w:trPr>
          <w:gridAfter w:val="1"/>
          <w:wAfter w:w="299" w:type="dxa"/>
          <w:jc w:val="center"/>
        </w:trPr>
        <w:tc>
          <w:tcPr>
            <w:tcW w:w="1757" w:type="dxa"/>
            <w:vMerge w:val="restart"/>
          </w:tcPr>
          <w:p w:rsidR="00090DFB" w:rsidRPr="006964B2" w:rsidRDefault="00090DFB" w:rsidP="00DE1D8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 xml:space="preserve">Всего по </w:t>
            </w:r>
            <w:hyperlink w:anchor="P454" w:tooltip="ПОДПРОГРАММА">
              <w:r w:rsidRPr="006964B2">
                <w:rPr>
                  <w:rFonts w:ascii="Times New Roman" w:hAnsi="Times New Roman" w:cs="Times New Roman"/>
                </w:rPr>
                <w:t>Подпр</w:t>
              </w:r>
              <w:r w:rsidRPr="006964B2">
                <w:rPr>
                  <w:rFonts w:ascii="Times New Roman" w:hAnsi="Times New Roman" w:cs="Times New Roman"/>
                </w:rPr>
                <w:t>о</w:t>
              </w:r>
              <w:r w:rsidRPr="006964B2">
                <w:rPr>
                  <w:rFonts w:ascii="Times New Roman" w:hAnsi="Times New Roman" w:cs="Times New Roman"/>
                </w:rPr>
                <w:t>грамме</w:t>
              </w:r>
            </w:hyperlink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061" w:type="dxa"/>
          </w:tcPr>
          <w:p w:rsidR="00090DFB" w:rsidRPr="006964B2" w:rsidRDefault="009F79F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331596,58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1192,50</w:t>
            </w: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1081,30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6509,10</w:t>
            </w: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13459,0</w:t>
            </w: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13326,8</w:t>
            </w:r>
          </w:p>
        </w:tc>
        <w:tc>
          <w:tcPr>
            <w:tcW w:w="885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14500,03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83766,7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33911,4</w:t>
            </w:r>
          </w:p>
        </w:tc>
        <w:tc>
          <w:tcPr>
            <w:tcW w:w="880" w:type="dxa"/>
          </w:tcPr>
          <w:p w:rsidR="00090DFB" w:rsidRPr="006964B2" w:rsidRDefault="009F79F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61846,51</w:t>
            </w:r>
          </w:p>
        </w:tc>
        <w:tc>
          <w:tcPr>
            <w:tcW w:w="841" w:type="dxa"/>
          </w:tcPr>
          <w:p w:rsidR="00090DFB" w:rsidRPr="006964B2" w:rsidRDefault="007A055A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50700,0</w:t>
            </w:r>
          </w:p>
        </w:tc>
        <w:tc>
          <w:tcPr>
            <w:tcW w:w="880" w:type="dxa"/>
          </w:tcPr>
          <w:p w:rsidR="00090DFB" w:rsidRPr="006964B2" w:rsidRDefault="007A055A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51175,0</w:t>
            </w:r>
          </w:p>
        </w:tc>
        <w:tc>
          <w:tcPr>
            <w:tcW w:w="940" w:type="dxa"/>
            <w:vMerge w:val="restart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6964B2">
        <w:tblPrEx>
          <w:tblCellMar>
            <w:left w:w="40" w:type="dxa"/>
            <w:right w:w="40" w:type="dxa"/>
          </w:tblCellMar>
        </w:tblPrEx>
        <w:trPr>
          <w:jc w:val="center"/>
        </w:trPr>
        <w:tc>
          <w:tcPr>
            <w:tcW w:w="1757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фед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06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18215,4</w:t>
            </w: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18215,4</w:t>
            </w: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90DFB" w:rsidRPr="006964B2" w:rsidRDefault="00090D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Merge/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90DFB" w:rsidRPr="006964B2" w:rsidRDefault="00090DFB" w:rsidP="003B3A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3AA1" w:rsidRDefault="003B3AA1" w:rsidP="003B3AA1"/>
          <w:p w:rsidR="003B3AA1" w:rsidRPr="001546C4" w:rsidRDefault="003B3AA1" w:rsidP="003B3AA1">
            <w:r>
              <w:t>»</w:t>
            </w:r>
            <w:r w:rsidR="002F09FB">
              <w:t>;</w:t>
            </w:r>
          </w:p>
        </w:tc>
      </w:tr>
    </w:tbl>
    <w:p w:rsidR="00662FDF" w:rsidRPr="001546C4" w:rsidRDefault="00662FDF" w:rsidP="003B3AA1">
      <w:pPr>
        <w:ind w:firstLine="720"/>
        <w:jc w:val="both"/>
        <w:rPr>
          <w:sz w:val="28"/>
          <w:szCs w:val="28"/>
        </w:rPr>
      </w:pPr>
    </w:p>
    <w:p w:rsidR="003B3AA1" w:rsidRDefault="003B3AA1" w:rsidP="003B3AA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</w:t>
      </w:r>
      <w:r w:rsidR="00090DFB" w:rsidRPr="001546C4">
        <w:rPr>
          <w:sz w:val="28"/>
          <w:szCs w:val="28"/>
        </w:rPr>
        <w:t xml:space="preserve">риложение № 2 к </w:t>
      </w:r>
      <w:r w:rsidR="002F09FB">
        <w:rPr>
          <w:sz w:val="28"/>
          <w:szCs w:val="28"/>
        </w:rPr>
        <w:t>П</w:t>
      </w:r>
      <w:r w:rsidR="00090DFB" w:rsidRPr="001546C4">
        <w:rPr>
          <w:sz w:val="28"/>
          <w:szCs w:val="28"/>
        </w:rPr>
        <w:t>рограмме изложить в следу</w:t>
      </w:r>
      <w:r w:rsidR="00090DFB" w:rsidRPr="001546C4">
        <w:rPr>
          <w:sz w:val="28"/>
          <w:szCs w:val="28"/>
        </w:rPr>
        <w:t>ю</w:t>
      </w:r>
      <w:r w:rsidR="00090DFB" w:rsidRPr="001546C4">
        <w:rPr>
          <w:sz w:val="28"/>
          <w:szCs w:val="28"/>
        </w:rPr>
        <w:t>щей редакции:</w:t>
      </w:r>
    </w:p>
    <w:p w:rsidR="00090DFB" w:rsidRPr="003B3AA1" w:rsidRDefault="001546C4" w:rsidP="003B3AA1">
      <w:pPr>
        <w:ind w:left="9356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>«</w:t>
      </w:r>
      <w:r w:rsidR="00090DFB" w:rsidRPr="003B3AA1">
        <w:rPr>
          <w:sz w:val="28"/>
          <w:szCs w:val="28"/>
        </w:rPr>
        <w:t xml:space="preserve">Приложение № </w:t>
      </w:r>
      <w:r w:rsidR="0025200C" w:rsidRPr="003B3AA1">
        <w:rPr>
          <w:sz w:val="28"/>
          <w:szCs w:val="28"/>
        </w:rPr>
        <w:t>2</w:t>
      </w:r>
    </w:p>
    <w:p w:rsidR="00090DFB" w:rsidRPr="003B3AA1" w:rsidRDefault="00090DFB" w:rsidP="003B3AA1">
      <w:pPr>
        <w:ind w:left="9356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>к государственной программе Республ</w:t>
      </w:r>
      <w:r w:rsidRPr="003B3AA1">
        <w:rPr>
          <w:sz w:val="28"/>
          <w:szCs w:val="28"/>
        </w:rPr>
        <w:t>и</w:t>
      </w:r>
      <w:r w:rsidRPr="003B3AA1">
        <w:rPr>
          <w:sz w:val="28"/>
          <w:szCs w:val="28"/>
        </w:rPr>
        <w:t>ки Тыва</w:t>
      </w:r>
    </w:p>
    <w:p w:rsidR="00090DFB" w:rsidRPr="003B3AA1" w:rsidRDefault="001546C4" w:rsidP="003B3AA1">
      <w:pPr>
        <w:ind w:left="9356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>«</w:t>
      </w:r>
      <w:r w:rsidR="00090DFB" w:rsidRPr="003B3AA1">
        <w:rPr>
          <w:sz w:val="28"/>
          <w:szCs w:val="28"/>
        </w:rPr>
        <w:t>Защита населения и территорий от чрезвыча</w:t>
      </w:r>
      <w:r w:rsidR="00090DFB" w:rsidRPr="003B3AA1">
        <w:rPr>
          <w:sz w:val="28"/>
          <w:szCs w:val="28"/>
        </w:rPr>
        <w:t>й</w:t>
      </w:r>
      <w:r w:rsidR="00090DFB" w:rsidRPr="003B3AA1">
        <w:rPr>
          <w:sz w:val="28"/>
          <w:szCs w:val="28"/>
        </w:rPr>
        <w:t>ных</w:t>
      </w:r>
    </w:p>
    <w:p w:rsidR="00090DFB" w:rsidRPr="003B3AA1" w:rsidRDefault="00090DFB" w:rsidP="003B3AA1">
      <w:pPr>
        <w:ind w:left="9356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>ситуаций, обеспечение пожарной без</w:t>
      </w:r>
      <w:r w:rsidRPr="003B3AA1">
        <w:rPr>
          <w:sz w:val="28"/>
          <w:szCs w:val="28"/>
        </w:rPr>
        <w:t>о</w:t>
      </w:r>
      <w:r w:rsidRPr="003B3AA1">
        <w:rPr>
          <w:sz w:val="28"/>
          <w:szCs w:val="28"/>
        </w:rPr>
        <w:t>пасности</w:t>
      </w:r>
    </w:p>
    <w:p w:rsidR="003B3AA1" w:rsidRDefault="00090DFB" w:rsidP="003B3AA1">
      <w:pPr>
        <w:ind w:left="9356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>и безопасности людей на водных</w:t>
      </w:r>
      <w:r w:rsidR="003B3AA1">
        <w:rPr>
          <w:sz w:val="28"/>
          <w:szCs w:val="28"/>
        </w:rPr>
        <w:t xml:space="preserve"> </w:t>
      </w:r>
      <w:r w:rsidR="00C473F8" w:rsidRPr="003B3AA1">
        <w:rPr>
          <w:sz w:val="28"/>
          <w:szCs w:val="28"/>
        </w:rPr>
        <w:t>о</w:t>
      </w:r>
      <w:r w:rsidRPr="003B3AA1">
        <w:rPr>
          <w:sz w:val="28"/>
          <w:szCs w:val="28"/>
        </w:rPr>
        <w:t xml:space="preserve">бъектах </w:t>
      </w:r>
    </w:p>
    <w:p w:rsidR="0078208F" w:rsidRDefault="003B3AA1" w:rsidP="003B3AA1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на 2014-</w:t>
      </w:r>
      <w:r w:rsidR="00090DFB" w:rsidRPr="003B3AA1">
        <w:rPr>
          <w:sz w:val="28"/>
          <w:szCs w:val="28"/>
        </w:rPr>
        <w:t>2025 годы</w:t>
      </w:r>
      <w:r w:rsidR="002F09FB">
        <w:rPr>
          <w:sz w:val="28"/>
          <w:szCs w:val="28"/>
        </w:rPr>
        <w:t>»</w:t>
      </w:r>
    </w:p>
    <w:p w:rsidR="003B3AA1" w:rsidRDefault="003B3AA1" w:rsidP="003B3AA1">
      <w:pPr>
        <w:ind w:left="9356"/>
        <w:jc w:val="center"/>
        <w:rPr>
          <w:sz w:val="28"/>
          <w:szCs w:val="28"/>
        </w:rPr>
      </w:pPr>
    </w:p>
    <w:p w:rsidR="002F09FB" w:rsidRPr="002F09FB" w:rsidRDefault="002F09FB" w:rsidP="003B3AA1">
      <w:pPr>
        <w:ind w:firstLine="720"/>
        <w:jc w:val="center"/>
        <w:rPr>
          <w:sz w:val="22"/>
          <w:szCs w:val="28"/>
        </w:rPr>
      </w:pPr>
    </w:p>
    <w:p w:rsidR="00090DFB" w:rsidRPr="003B3AA1" w:rsidRDefault="00090DFB" w:rsidP="003B3AA1">
      <w:pPr>
        <w:ind w:firstLine="720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>ЦЕЛЕВЫЕ ИНДИКАТОРЫ</w:t>
      </w:r>
    </w:p>
    <w:p w:rsidR="003B3AA1" w:rsidRDefault="00090DFB" w:rsidP="003B3AA1">
      <w:pPr>
        <w:ind w:firstLine="720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 xml:space="preserve">подпрограммы </w:t>
      </w:r>
      <w:r w:rsidR="001546C4" w:rsidRPr="003B3AA1">
        <w:rPr>
          <w:sz w:val="28"/>
          <w:szCs w:val="28"/>
        </w:rPr>
        <w:t>«</w:t>
      </w:r>
      <w:r w:rsidRPr="003B3AA1">
        <w:rPr>
          <w:sz w:val="28"/>
          <w:szCs w:val="28"/>
        </w:rPr>
        <w:t>Система обеспечения вызова экстренных</w:t>
      </w:r>
      <w:r w:rsidR="00C473F8" w:rsidRPr="003B3AA1"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>операт</w:t>
      </w:r>
      <w:r w:rsidR="0025200C" w:rsidRPr="003B3AA1">
        <w:rPr>
          <w:sz w:val="28"/>
          <w:szCs w:val="28"/>
        </w:rPr>
        <w:t xml:space="preserve">ивных </w:t>
      </w:r>
    </w:p>
    <w:p w:rsidR="003B3AA1" w:rsidRDefault="0025200C" w:rsidP="003B3AA1">
      <w:pPr>
        <w:ind w:firstLine="720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 xml:space="preserve">служб через единый номер </w:t>
      </w:r>
      <w:r w:rsidR="001546C4" w:rsidRPr="003B3AA1">
        <w:rPr>
          <w:sz w:val="28"/>
          <w:szCs w:val="28"/>
        </w:rPr>
        <w:t>«</w:t>
      </w:r>
      <w:r w:rsidRPr="003B3AA1">
        <w:rPr>
          <w:sz w:val="28"/>
          <w:szCs w:val="28"/>
        </w:rPr>
        <w:t>112</w:t>
      </w:r>
      <w:r w:rsidR="001546C4" w:rsidRPr="003B3AA1">
        <w:rPr>
          <w:sz w:val="28"/>
          <w:szCs w:val="28"/>
        </w:rPr>
        <w:t>»</w:t>
      </w:r>
      <w:r w:rsidR="003B3AA1"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>в Р</w:t>
      </w:r>
      <w:r w:rsidR="00090DFB" w:rsidRPr="003B3AA1">
        <w:rPr>
          <w:sz w:val="28"/>
          <w:szCs w:val="28"/>
        </w:rPr>
        <w:t>еспублике</w:t>
      </w:r>
      <w:r w:rsidR="00C473F8" w:rsidRPr="003B3AA1"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>Т</w:t>
      </w:r>
      <w:r w:rsidR="00090DFB" w:rsidRPr="003B3AA1">
        <w:rPr>
          <w:sz w:val="28"/>
          <w:szCs w:val="28"/>
        </w:rPr>
        <w:t>ыва</w:t>
      </w:r>
      <w:r w:rsidRPr="003B3AA1">
        <w:rPr>
          <w:sz w:val="28"/>
          <w:szCs w:val="28"/>
        </w:rPr>
        <w:t xml:space="preserve"> </w:t>
      </w:r>
      <w:r w:rsidR="002F09FB">
        <w:rPr>
          <w:sz w:val="28"/>
          <w:szCs w:val="28"/>
        </w:rPr>
        <w:t>г</w:t>
      </w:r>
      <w:r w:rsidRPr="003B3AA1">
        <w:rPr>
          <w:sz w:val="28"/>
          <w:szCs w:val="28"/>
        </w:rPr>
        <w:t xml:space="preserve">осударственной </w:t>
      </w:r>
    </w:p>
    <w:p w:rsidR="00C473F8" w:rsidRPr="003B3AA1" w:rsidRDefault="0025200C" w:rsidP="003B3AA1">
      <w:pPr>
        <w:ind w:firstLine="720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 xml:space="preserve">программы Республики Тыва </w:t>
      </w:r>
      <w:r w:rsidR="001546C4" w:rsidRPr="003B3AA1">
        <w:rPr>
          <w:sz w:val="28"/>
          <w:szCs w:val="28"/>
        </w:rPr>
        <w:t>«</w:t>
      </w:r>
      <w:r w:rsidRPr="003B3AA1">
        <w:rPr>
          <w:sz w:val="28"/>
          <w:szCs w:val="28"/>
        </w:rPr>
        <w:t>З</w:t>
      </w:r>
      <w:r w:rsidR="00090DFB" w:rsidRPr="003B3AA1">
        <w:rPr>
          <w:sz w:val="28"/>
          <w:szCs w:val="28"/>
        </w:rPr>
        <w:t>ащита</w:t>
      </w:r>
      <w:r w:rsidR="00C473F8" w:rsidRPr="003B3AA1">
        <w:rPr>
          <w:sz w:val="28"/>
          <w:szCs w:val="28"/>
        </w:rPr>
        <w:t xml:space="preserve"> </w:t>
      </w:r>
      <w:r w:rsidR="00090DFB" w:rsidRPr="003B3AA1">
        <w:rPr>
          <w:sz w:val="28"/>
          <w:szCs w:val="28"/>
        </w:rPr>
        <w:t>населения и территорий от</w:t>
      </w:r>
    </w:p>
    <w:p w:rsidR="003B3AA1" w:rsidRDefault="00090DFB" w:rsidP="003B3AA1">
      <w:pPr>
        <w:ind w:firstLine="720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>чрезвычайных ситуаций,</w:t>
      </w:r>
      <w:r w:rsidR="00C473F8" w:rsidRPr="003B3AA1"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 xml:space="preserve">обеспечение пожарной безопасности и </w:t>
      </w:r>
    </w:p>
    <w:p w:rsidR="009C0D47" w:rsidRDefault="00090DFB" w:rsidP="003B3AA1">
      <w:pPr>
        <w:ind w:firstLine="720"/>
        <w:jc w:val="center"/>
        <w:rPr>
          <w:sz w:val="28"/>
          <w:szCs w:val="28"/>
        </w:rPr>
      </w:pPr>
      <w:r w:rsidRPr="003B3AA1">
        <w:rPr>
          <w:sz w:val="28"/>
          <w:szCs w:val="28"/>
        </w:rPr>
        <w:t>безопасности</w:t>
      </w:r>
      <w:r w:rsidR="003B3AA1"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>людей на водн</w:t>
      </w:r>
      <w:r w:rsidR="003B3AA1">
        <w:rPr>
          <w:sz w:val="28"/>
          <w:szCs w:val="28"/>
        </w:rPr>
        <w:t>ых объектах на 2014-</w:t>
      </w:r>
      <w:r w:rsidR="0025200C" w:rsidRPr="003B3AA1">
        <w:rPr>
          <w:sz w:val="28"/>
          <w:szCs w:val="28"/>
        </w:rPr>
        <w:t>2025 годы</w:t>
      </w:r>
      <w:r w:rsidR="001546C4" w:rsidRPr="003B3AA1">
        <w:rPr>
          <w:sz w:val="28"/>
          <w:szCs w:val="28"/>
        </w:rPr>
        <w:t>»</w:t>
      </w:r>
    </w:p>
    <w:p w:rsidR="003B3AA1" w:rsidRPr="003B3AA1" w:rsidRDefault="003B3AA1" w:rsidP="003B3AA1">
      <w:pPr>
        <w:ind w:firstLine="720"/>
        <w:jc w:val="center"/>
        <w:rPr>
          <w:sz w:val="28"/>
          <w:szCs w:val="28"/>
        </w:rPr>
      </w:pPr>
    </w:p>
    <w:tbl>
      <w:tblPr>
        <w:tblW w:w="16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7"/>
        <w:gridCol w:w="140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8"/>
        <w:gridCol w:w="850"/>
        <w:gridCol w:w="345"/>
      </w:tblGrid>
      <w:tr w:rsidR="009C0D47" w:rsidRPr="003B3AA1" w:rsidTr="002F09FB">
        <w:trPr>
          <w:gridAfter w:val="1"/>
          <w:wAfter w:w="345" w:type="dxa"/>
          <w:tblHeader/>
          <w:jc w:val="center"/>
        </w:trPr>
        <w:tc>
          <w:tcPr>
            <w:tcW w:w="4207" w:type="dxa"/>
            <w:vMerge w:val="restart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00" w:type="dxa"/>
            <w:vMerge w:val="restart"/>
          </w:tcPr>
          <w:p w:rsidR="003B3AA1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23" w:type="dxa"/>
            <w:gridSpan w:val="12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8807B9" w:rsidRPr="003B3AA1" w:rsidTr="002F09FB">
        <w:trPr>
          <w:gridAfter w:val="1"/>
          <w:wAfter w:w="345" w:type="dxa"/>
          <w:tblHeader/>
          <w:jc w:val="center"/>
        </w:trPr>
        <w:tc>
          <w:tcPr>
            <w:tcW w:w="4207" w:type="dxa"/>
            <w:vMerge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68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8807B9" w:rsidRPr="003B3AA1" w:rsidTr="002F09FB">
        <w:trPr>
          <w:gridAfter w:val="1"/>
          <w:wAfter w:w="345" w:type="dxa"/>
          <w:jc w:val="center"/>
        </w:trPr>
        <w:tc>
          <w:tcPr>
            <w:tcW w:w="4207" w:type="dxa"/>
          </w:tcPr>
          <w:p w:rsidR="009C0D47" w:rsidRPr="006964B2" w:rsidRDefault="002F09FB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Доля населения Республики Тыва, проживающего на территориях мун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образований, в которых развернута система-112 (с нараста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щим ит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40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3B3AA1" w:rsidTr="002F09FB">
        <w:trPr>
          <w:gridAfter w:val="1"/>
          <w:wAfter w:w="345" w:type="dxa"/>
          <w:jc w:val="center"/>
        </w:trPr>
        <w:tc>
          <w:tcPr>
            <w:tcW w:w="4207" w:type="dxa"/>
            <w:vMerge w:val="restart"/>
          </w:tcPr>
          <w:p w:rsidR="009C0D47" w:rsidRPr="006964B2" w:rsidRDefault="002F09FB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Ре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публики Тыва, в которых развернута система-112 (с нарастающим ит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40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3B3AA1" w:rsidTr="002F09FB">
        <w:trPr>
          <w:gridAfter w:val="1"/>
          <w:wAfter w:w="345" w:type="dxa"/>
          <w:jc w:val="center"/>
        </w:trPr>
        <w:tc>
          <w:tcPr>
            <w:tcW w:w="4207" w:type="dxa"/>
            <w:vMerge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3B3AA1" w:rsidTr="002F09FB">
        <w:trPr>
          <w:gridAfter w:val="1"/>
          <w:wAfter w:w="345" w:type="dxa"/>
          <w:jc w:val="center"/>
        </w:trPr>
        <w:tc>
          <w:tcPr>
            <w:tcW w:w="4207" w:type="dxa"/>
            <w:vMerge w:val="restart"/>
          </w:tcPr>
          <w:p w:rsidR="009C0D47" w:rsidRPr="006964B2" w:rsidRDefault="002F09FB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персонала системы-112 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сотрудников взаимодействующих дежурно-диспетчерских служб, пр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0D47" w:rsidRPr="006964B2">
              <w:rPr>
                <w:rFonts w:ascii="Times New Roman" w:hAnsi="Times New Roman" w:cs="Times New Roman"/>
                <w:sz w:val="24"/>
                <w:szCs w:val="24"/>
              </w:rPr>
              <w:t>шедших обучение (с нарастающим итогом)</w:t>
            </w:r>
          </w:p>
        </w:tc>
        <w:tc>
          <w:tcPr>
            <w:tcW w:w="140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68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807B9" w:rsidRPr="003B3AA1" w:rsidTr="002F09FB">
        <w:trPr>
          <w:gridAfter w:val="1"/>
          <w:wAfter w:w="345" w:type="dxa"/>
          <w:jc w:val="center"/>
        </w:trPr>
        <w:tc>
          <w:tcPr>
            <w:tcW w:w="4207" w:type="dxa"/>
            <w:vMerge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ЕДДС и ЦОВ-112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8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F09FB" w:rsidRPr="003B3AA1" w:rsidTr="002F09FB">
        <w:trPr>
          <w:jc w:val="center"/>
        </w:trPr>
        <w:tc>
          <w:tcPr>
            <w:tcW w:w="4207" w:type="dxa"/>
          </w:tcPr>
          <w:p w:rsidR="002F09FB" w:rsidRPr="006964B2" w:rsidRDefault="002F09FB" w:rsidP="002F0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автоматизированных раб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чих мест системы-112 ЦОВ-112, РЦОВ-112, ЕДДС и ДДС-03 (с нара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тающим ит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гом)</w:t>
            </w:r>
          </w:p>
        </w:tc>
        <w:tc>
          <w:tcPr>
            <w:tcW w:w="140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9FB" w:rsidRPr="006964B2" w:rsidRDefault="002F09FB" w:rsidP="002F0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2F09FB" w:rsidRPr="006964B2" w:rsidRDefault="002F09FB" w:rsidP="002F0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F09FB" w:rsidRPr="006964B2" w:rsidRDefault="002F09FB" w:rsidP="002F09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09FB" w:rsidRPr="003B3AA1" w:rsidRDefault="002F09FB" w:rsidP="002F09FB">
            <w:pPr>
              <w:ind w:left="-57"/>
            </w:pPr>
            <w:r>
              <w:t>»;</w:t>
            </w:r>
          </w:p>
        </w:tc>
      </w:tr>
    </w:tbl>
    <w:p w:rsidR="003B3AA1" w:rsidRDefault="003B3AA1"/>
    <w:p w:rsidR="006E7C1E" w:rsidRDefault="009C0D47" w:rsidP="006E7C1E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E7C1E">
        <w:rPr>
          <w:color w:val="000000"/>
          <w:sz w:val="28"/>
          <w:szCs w:val="28"/>
        </w:rPr>
        <w:t xml:space="preserve">11) </w:t>
      </w:r>
      <w:r w:rsidR="002F09FB">
        <w:rPr>
          <w:color w:val="000000"/>
          <w:sz w:val="28"/>
          <w:szCs w:val="28"/>
        </w:rPr>
        <w:t>п</w:t>
      </w:r>
      <w:r w:rsidR="00373FB9" w:rsidRPr="006E7C1E">
        <w:rPr>
          <w:color w:val="000000"/>
          <w:sz w:val="28"/>
          <w:szCs w:val="28"/>
        </w:rPr>
        <w:t>риложение</w:t>
      </w:r>
      <w:r w:rsidR="004F5864" w:rsidRPr="006E7C1E">
        <w:rPr>
          <w:color w:val="000000"/>
          <w:sz w:val="28"/>
          <w:szCs w:val="28"/>
        </w:rPr>
        <w:t xml:space="preserve"> №</w:t>
      </w:r>
      <w:r w:rsidR="002F09FB">
        <w:rPr>
          <w:color w:val="000000"/>
          <w:sz w:val="28"/>
          <w:szCs w:val="28"/>
        </w:rPr>
        <w:t xml:space="preserve"> </w:t>
      </w:r>
      <w:r w:rsidRPr="006E7C1E">
        <w:rPr>
          <w:color w:val="000000"/>
          <w:sz w:val="28"/>
          <w:szCs w:val="28"/>
        </w:rPr>
        <w:t>3</w:t>
      </w:r>
      <w:r w:rsidR="004F5864" w:rsidRPr="006E7C1E">
        <w:rPr>
          <w:color w:val="000000"/>
          <w:sz w:val="28"/>
          <w:szCs w:val="28"/>
        </w:rPr>
        <w:t xml:space="preserve"> </w:t>
      </w:r>
      <w:r w:rsidR="00574BFA" w:rsidRPr="006E7C1E">
        <w:rPr>
          <w:color w:val="000000"/>
          <w:sz w:val="28"/>
          <w:szCs w:val="28"/>
        </w:rPr>
        <w:t>к</w:t>
      </w:r>
      <w:r w:rsidR="004F5864" w:rsidRPr="006E7C1E">
        <w:rPr>
          <w:color w:val="000000"/>
          <w:sz w:val="28"/>
          <w:szCs w:val="28"/>
        </w:rPr>
        <w:t xml:space="preserve"> </w:t>
      </w:r>
      <w:r w:rsidR="002F09FB">
        <w:rPr>
          <w:color w:val="000000"/>
          <w:sz w:val="28"/>
          <w:szCs w:val="28"/>
        </w:rPr>
        <w:t>П</w:t>
      </w:r>
      <w:r w:rsidR="004F5864" w:rsidRPr="006E7C1E">
        <w:rPr>
          <w:color w:val="000000"/>
          <w:sz w:val="28"/>
          <w:szCs w:val="28"/>
        </w:rPr>
        <w:t>рограмм</w:t>
      </w:r>
      <w:r w:rsidR="000B1F00" w:rsidRPr="006E7C1E">
        <w:rPr>
          <w:color w:val="000000"/>
          <w:sz w:val="28"/>
          <w:szCs w:val="28"/>
        </w:rPr>
        <w:t>е</w:t>
      </w:r>
      <w:r w:rsidR="004F5864" w:rsidRPr="006E7C1E">
        <w:rPr>
          <w:color w:val="000000"/>
          <w:sz w:val="28"/>
          <w:szCs w:val="28"/>
        </w:rPr>
        <w:t xml:space="preserve"> </w:t>
      </w:r>
      <w:r w:rsidR="006D7B87" w:rsidRPr="006E7C1E">
        <w:rPr>
          <w:color w:val="000000"/>
          <w:sz w:val="28"/>
          <w:szCs w:val="28"/>
        </w:rPr>
        <w:t>изложить в следу</w:t>
      </w:r>
      <w:r w:rsidR="006D7B87" w:rsidRPr="006E7C1E">
        <w:rPr>
          <w:color w:val="000000"/>
          <w:sz w:val="28"/>
          <w:szCs w:val="28"/>
        </w:rPr>
        <w:t>ю</w:t>
      </w:r>
      <w:r w:rsidR="006D7B87" w:rsidRPr="006E7C1E">
        <w:rPr>
          <w:color w:val="000000"/>
          <w:sz w:val="28"/>
          <w:szCs w:val="28"/>
        </w:rPr>
        <w:t>щей редакции</w:t>
      </w:r>
      <w:r w:rsidR="004F5864" w:rsidRPr="006E7C1E">
        <w:rPr>
          <w:color w:val="000000"/>
          <w:sz w:val="28"/>
          <w:szCs w:val="28"/>
        </w:rPr>
        <w:t>:</w:t>
      </w:r>
    </w:p>
    <w:p w:rsidR="009C0D47" w:rsidRPr="006E7C1E" w:rsidRDefault="002F09FB" w:rsidP="006E7C1E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546C4" w:rsidRPr="006E7C1E">
        <w:rPr>
          <w:sz w:val="28"/>
          <w:szCs w:val="28"/>
        </w:rPr>
        <w:lastRenderedPageBreak/>
        <w:t>«</w:t>
      </w:r>
      <w:r w:rsidR="009C0D47" w:rsidRPr="006E7C1E">
        <w:rPr>
          <w:sz w:val="28"/>
          <w:szCs w:val="28"/>
        </w:rPr>
        <w:t>Приложение № 3</w:t>
      </w:r>
    </w:p>
    <w:p w:rsidR="009C0D47" w:rsidRPr="006E7C1E" w:rsidRDefault="009C0D47" w:rsidP="006E7C1E">
      <w:pPr>
        <w:ind w:left="9498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к государственной программе Республики Т</w:t>
      </w:r>
      <w:r w:rsidRPr="006E7C1E">
        <w:rPr>
          <w:sz w:val="28"/>
          <w:szCs w:val="28"/>
        </w:rPr>
        <w:t>ы</w:t>
      </w:r>
      <w:r w:rsidRPr="006E7C1E">
        <w:rPr>
          <w:sz w:val="28"/>
          <w:szCs w:val="28"/>
        </w:rPr>
        <w:t>ва</w:t>
      </w:r>
    </w:p>
    <w:p w:rsidR="009C0D47" w:rsidRPr="006E7C1E" w:rsidRDefault="001546C4" w:rsidP="006E7C1E">
      <w:pPr>
        <w:ind w:left="9498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«</w:t>
      </w:r>
      <w:r w:rsidR="009C0D47" w:rsidRPr="006E7C1E">
        <w:rPr>
          <w:sz w:val="28"/>
          <w:szCs w:val="28"/>
        </w:rPr>
        <w:t>Защита населения и территорий от чрезвыча</w:t>
      </w:r>
      <w:r w:rsidR="009C0D47" w:rsidRPr="006E7C1E">
        <w:rPr>
          <w:sz w:val="28"/>
          <w:szCs w:val="28"/>
        </w:rPr>
        <w:t>й</w:t>
      </w:r>
      <w:r w:rsidR="009C0D47" w:rsidRPr="006E7C1E">
        <w:rPr>
          <w:sz w:val="28"/>
          <w:szCs w:val="28"/>
        </w:rPr>
        <w:t>ных</w:t>
      </w:r>
    </w:p>
    <w:p w:rsidR="009C0D47" w:rsidRPr="006E7C1E" w:rsidRDefault="009C0D47" w:rsidP="006E7C1E">
      <w:pPr>
        <w:ind w:left="9498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ситуаций, обеспечение пожарной безопасн</w:t>
      </w:r>
      <w:r w:rsidRPr="006E7C1E">
        <w:rPr>
          <w:sz w:val="28"/>
          <w:szCs w:val="28"/>
        </w:rPr>
        <w:t>о</w:t>
      </w:r>
      <w:r w:rsidRPr="006E7C1E">
        <w:rPr>
          <w:sz w:val="28"/>
          <w:szCs w:val="28"/>
        </w:rPr>
        <w:t>сти</w:t>
      </w:r>
    </w:p>
    <w:p w:rsidR="009C0D47" w:rsidRPr="006E7C1E" w:rsidRDefault="009C0D47" w:rsidP="006E7C1E">
      <w:pPr>
        <w:ind w:left="9498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и безопасности людей на водных</w:t>
      </w:r>
    </w:p>
    <w:p w:rsidR="009C0D47" w:rsidRPr="006E7C1E" w:rsidRDefault="006E7C1E" w:rsidP="006E7C1E">
      <w:pPr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объектах на 2014-</w:t>
      </w:r>
      <w:r w:rsidR="00C473F8" w:rsidRPr="006E7C1E">
        <w:rPr>
          <w:sz w:val="28"/>
          <w:szCs w:val="28"/>
        </w:rPr>
        <w:t>2025 годы</w:t>
      </w:r>
      <w:r w:rsidR="002F09FB">
        <w:rPr>
          <w:sz w:val="28"/>
          <w:szCs w:val="28"/>
        </w:rPr>
        <w:t>»</w:t>
      </w:r>
    </w:p>
    <w:p w:rsidR="00794CDF" w:rsidRDefault="00794CDF" w:rsidP="006E7C1E">
      <w:pPr>
        <w:ind w:firstLine="720"/>
        <w:jc w:val="center"/>
        <w:rPr>
          <w:sz w:val="28"/>
          <w:szCs w:val="28"/>
        </w:rPr>
      </w:pPr>
    </w:p>
    <w:p w:rsidR="002F09FB" w:rsidRPr="006E7C1E" w:rsidRDefault="002F09FB" w:rsidP="006E7C1E">
      <w:pPr>
        <w:ind w:firstLine="720"/>
        <w:jc w:val="center"/>
        <w:rPr>
          <w:sz w:val="28"/>
          <w:szCs w:val="28"/>
        </w:rPr>
      </w:pPr>
    </w:p>
    <w:p w:rsidR="009C0D47" w:rsidRPr="006E7C1E" w:rsidRDefault="009C0D47" w:rsidP="006E7C1E">
      <w:pPr>
        <w:ind w:firstLine="720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ЦЕЛЕВЫЕ ПОКАЗАТЕЛИ</w:t>
      </w:r>
    </w:p>
    <w:p w:rsidR="006E7C1E" w:rsidRDefault="009C0D47" w:rsidP="006E7C1E">
      <w:pPr>
        <w:ind w:firstLine="720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 xml:space="preserve">подпрограммы </w:t>
      </w:r>
      <w:r w:rsidR="001546C4" w:rsidRPr="006E7C1E">
        <w:rPr>
          <w:sz w:val="28"/>
          <w:szCs w:val="28"/>
        </w:rPr>
        <w:t>«</w:t>
      </w:r>
      <w:r w:rsidRPr="006E7C1E">
        <w:rPr>
          <w:sz w:val="28"/>
          <w:szCs w:val="28"/>
        </w:rPr>
        <w:t>Пожарная безопасность в Республике Тыва</w:t>
      </w:r>
      <w:r w:rsidR="001546C4" w:rsidRPr="006E7C1E">
        <w:rPr>
          <w:sz w:val="28"/>
          <w:szCs w:val="28"/>
        </w:rPr>
        <w:t>»</w:t>
      </w:r>
      <w:r w:rsidR="00C473F8" w:rsidRPr="006E7C1E">
        <w:rPr>
          <w:sz w:val="28"/>
          <w:szCs w:val="28"/>
        </w:rPr>
        <w:t xml:space="preserve"> </w:t>
      </w:r>
    </w:p>
    <w:p w:rsidR="006E7C1E" w:rsidRDefault="00C473F8" w:rsidP="006E7C1E">
      <w:pPr>
        <w:ind w:firstLine="720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г</w:t>
      </w:r>
      <w:r w:rsidR="009C0D47" w:rsidRPr="006E7C1E">
        <w:rPr>
          <w:sz w:val="28"/>
          <w:szCs w:val="28"/>
        </w:rPr>
        <w:t>осударственной программы Республики Тыва</w:t>
      </w:r>
      <w:r w:rsidR="006E7C1E">
        <w:rPr>
          <w:sz w:val="28"/>
          <w:szCs w:val="28"/>
        </w:rPr>
        <w:t xml:space="preserve"> </w:t>
      </w:r>
      <w:r w:rsidR="001546C4" w:rsidRPr="006E7C1E">
        <w:rPr>
          <w:sz w:val="28"/>
          <w:szCs w:val="28"/>
        </w:rPr>
        <w:t>«</w:t>
      </w:r>
      <w:r w:rsidR="009C0D47" w:rsidRPr="006E7C1E">
        <w:rPr>
          <w:sz w:val="28"/>
          <w:szCs w:val="28"/>
        </w:rPr>
        <w:t>Защита населения</w:t>
      </w:r>
      <w:r w:rsidRPr="006E7C1E">
        <w:rPr>
          <w:sz w:val="28"/>
          <w:szCs w:val="28"/>
        </w:rPr>
        <w:t xml:space="preserve"> </w:t>
      </w:r>
    </w:p>
    <w:p w:rsidR="006E7C1E" w:rsidRDefault="009C0D47" w:rsidP="006E7C1E">
      <w:pPr>
        <w:ind w:firstLine="720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и территорий от чрезвычайных ситуаций, обеспечение пожарной</w:t>
      </w:r>
      <w:r w:rsidR="006E7C1E">
        <w:rPr>
          <w:sz w:val="28"/>
          <w:szCs w:val="28"/>
        </w:rPr>
        <w:t xml:space="preserve"> </w:t>
      </w:r>
    </w:p>
    <w:p w:rsidR="009C0D47" w:rsidRDefault="009C0D47" w:rsidP="006E7C1E">
      <w:pPr>
        <w:ind w:firstLine="720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безопасности и безопасности людей на водных объектах</w:t>
      </w:r>
      <w:r w:rsidR="00C473F8" w:rsidRPr="006E7C1E">
        <w:rPr>
          <w:sz w:val="28"/>
          <w:szCs w:val="28"/>
        </w:rPr>
        <w:t xml:space="preserve"> </w:t>
      </w:r>
      <w:r w:rsidR="006E7C1E">
        <w:rPr>
          <w:sz w:val="28"/>
          <w:szCs w:val="28"/>
        </w:rPr>
        <w:t>на 2014-</w:t>
      </w:r>
      <w:r w:rsidRPr="006E7C1E">
        <w:rPr>
          <w:sz w:val="28"/>
          <w:szCs w:val="28"/>
        </w:rPr>
        <w:t>2025 годы</w:t>
      </w:r>
      <w:r w:rsidR="001546C4" w:rsidRPr="006E7C1E">
        <w:rPr>
          <w:sz w:val="28"/>
          <w:szCs w:val="28"/>
        </w:rPr>
        <w:t>»</w:t>
      </w:r>
    </w:p>
    <w:p w:rsidR="006E7C1E" w:rsidRPr="006E7C1E" w:rsidRDefault="006E7C1E" w:rsidP="006E7C1E">
      <w:pPr>
        <w:ind w:firstLine="720"/>
        <w:jc w:val="center"/>
        <w:rPr>
          <w:sz w:val="28"/>
          <w:szCs w:val="28"/>
        </w:rPr>
      </w:pPr>
    </w:p>
    <w:tbl>
      <w:tblPr>
        <w:tblW w:w="16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5"/>
        <w:gridCol w:w="1134"/>
        <w:gridCol w:w="992"/>
        <w:gridCol w:w="992"/>
        <w:gridCol w:w="993"/>
        <w:gridCol w:w="992"/>
        <w:gridCol w:w="992"/>
        <w:gridCol w:w="1017"/>
        <w:gridCol w:w="992"/>
        <w:gridCol w:w="992"/>
        <w:gridCol w:w="992"/>
        <w:gridCol w:w="993"/>
        <w:gridCol w:w="949"/>
        <w:gridCol w:w="992"/>
        <w:gridCol w:w="957"/>
      </w:tblGrid>
      <w:tr w:rsidR="008807B9" w:rsidRPr="006E7C1E" w:rsidTr="006964B2">
        <w:trPr>
          <w:jc w:val="center"/>
        </w:trPr>
        <w:tc>
          <w:tcPr>
            <w:tcW w:w="2245" w:type="dxa"/>
            <w:vMerge w:val="restart"/>
          </w:tcPr>
          <w:p w:rsidR="006E7C1E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катора</w:t>
            </w:r>
          </w:p>
        </w:tc>
        <w:tc>
          <w:tcPr>
            <w:tcW w:w="1134" w:type="dxa"/>
            <w:vMerge w:val="restart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вый 2013 г.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49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5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8807B9" w:rsidRPr="006E7C1E" w:rsidTr="006964B2">
        <w:trPr>
          <w:jc w:val="center"/>
        </w:trPr>
        <w:tc>
          <w:tcPr>
            <w:tcW w:w="2245" w:type="dxa"/>
            <w:vMerge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49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5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</w:tr>
      <w:tr w:rsidR="009C0D47" w:rsidRPr="006E7C1E" w:rsidTr="006964B2">
        <w:trPr>
          <w:jc w:val="center"/>
        </w:trPr>
        <w:tc>
          <w:tcPr>
            <w:tcW w:w="13326" w:type="dxa"/>
            <w:gridSpan w:val="12"/>
          </w:tcPr>
          <w:p w:rsidR="009C0D47" w:rsidRPr="006964B2" w:rsidRDefault="009C0D47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1. Снижение по отношению к показателю 2013 года</w:t>
            </w:r>
          </w:p>
        </w:tc>
        <w:tc>
          <w:tcPr>
            <w:tcW w:w="949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E7C1E" w:rsidTr="006964B2">
        <w:trPr>
          <w:jc w:val="center"/>
        </w:trPr>
        <w:tc>
          <w:tcPr>
            <w:tcW w:w="2245" w:type="dxa"/>
            <w:vMerge w:val="restart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1. Количество зар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гистрированных б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товых пожаров (ед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ниц)</w:t>
            </w: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E7C1E" w:rsidTr="006964B2">
        <w:trPr>
          <w:jc w:val="center"/>
        </w:trPr>
        <w:tc>
          <w:tcPr>
            <w:tcW w:w="2245" w:type="dxa"/>
            <w:vMerge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20,94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21,72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E7C1E" w:rsidTr="006964B2">
        <w:trPr>
          <w:jc w:val="center"/>
        </w:trPr>
        <w:tc>
          <w:tcPr>
            <w:tcW w:w="2245" w:type="dxa"/>
            <w:vMerge w:val="restart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2. Количество п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гибших людей (ч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ловек)</w:t>
            </w: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E7C1E" w:rsidTr="006964B2">
        <w:trPr>
          <w:jc w:val="center"/>
        </w:trPr>
        <w:tc>
          <w:tcPr>
            <w:tcW w:w="2245" w:type="dxa"/>
            <w:vMerge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-4,55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E7C1E" w:rsidTr="006964B2">
        <w:trPr>
          <w:jc w:val="center"/>
        </w:trPr>
        <w:tc>
          <w:tcPr>
            <w:tcW w:w="2245" w:type="dxa"/>
            <w:vMerge w:val="restart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3. Количество л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дей, получивших травмы (чел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век)</w:t>
            </w: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E7C1E" w:rsidTr="006964B2">
        <w:trPr>
          <w:jc w:val="center"/>
        </w:trPr>
        <w:tc>
          <w:tcPr>
            <w:tcW w:w="2245" w:type="dxa"/>
            <w:vMerge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-15,38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48,72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E7C1E" w:rsidTr="006964B2">
        <w:trPr>
          <w:jc w:val="center"/>
        </w:trPr>
        <w:tc>
          <w:tcPr>
            <w:tcW w:w="2245" w:type="dxa"/>
            <w:vMerge w:val="restart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4. Материальный ущерб (млн. рублей)</w:t>
            </w: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E7C1E" w:rsidTr="006964B2">
        <w:trPr>
          <w:jc w:val="center"/>
        </w:trPr>
        <w:tc>
          <w:tcPr>
            <w:tcW w:w="2245" w:type="dxa"/>
            <w:vMerge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-94,42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-4,59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-87,22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-30,96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-0,99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C0D47" w:rsidRPr="006964B2" w:rsidRDefault="009C0D47" w:rsidP="00794C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1E" w:rsidRDefault="006E7C1E"/>
    <w:p w:rsidR="006E7C1E" w:rsidRDefault="006E7C1E"/>
    <w:p w:rsidR="006E7C1E" w:rsidRDefault="006E7C1E"/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4"/>
        <w:gridCol w:w="1134"/>
        <w:gridCol w:w="992"/>
        <w:gridCol w:w="992"/>
        <w:gridCol w:w="993"/>
        <w:gridCol w:w="992"/>
        <w:gridCol w:w="992"/>
        <w:gridCol w:w="1017"/>
        <w:gridCol w:w="992"/>
        <w:gridCol w:w="992"/>
        <w:gridCol w:w="992"/>
        <w:gridCol w:w="993"/>
        <w:gridCol w:w="949"/>
        <w:gridCol w:w="992"/>
        <w:gridCol w:w="957"/>
        <w:gridCol w:w="345"/>
      </w:tblGrid>
      <w:tr w:rsidR="008807B9" w:rsidRPr="006E7C1E" w:rsidTr="006964B2">
        <w:trPr>
          <w:gridAfter w:val="1"/>
          <w:wAfter w:w="345" w:type="dxa"/>
          <w:jc w:val="center"/>
        </w:trPr>
        <w:tc>
          <w:tcPr>
            <w:tcW w:w="1824" w:type="dxa"/>
            <w:vMerge w:val="restart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катора</w:t>
            </w:r>
          </w:p>
        </w:tc>
        <w:tc>
          <w:tcPr>
            <w:tcW w:w="1134" w:type="dxa"/>
            <w:vMerge w:val="restart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вый 2013 г.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3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17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49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57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8807B9" w:rsidRPr="006E7C1E" w:rsidTr="006964B2">
        <w:trPr>
          <w:gridAfter w:val="1"/>
          <w:wAfter w:w="345" w:type="dxa"/>
          <w:jc w:val="center"/>
        </w:trPr>
        <w:tc>
          <w:tcPr>
            <w:tcW w:w="1824" w:type="dxa"/>
            <w:vMerge/>
          </w:tcPr>
          <w:p w:rsidR="006E7C1E" w:rsidRPr="006964B2" w:rsidRDefault="006E7C1E" w:rsidP="006E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E7C1E" w:rsidRPr="006964B2" w:rsidRDefault="006E7C1E" w:rsidP="006E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3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1017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3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49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92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  <w:tc>
          <w:tcPr>
            <w:tcW w:w="957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(12 мес.)</w:t>
            </w:r>
          </w:p>
        </w:tc>
      </w:tr>
      <w:tr w:rsidR="009C0D47" w:rsidRPr="006E7C1E" w:rsidTr="006964B2">
        <w:trPr>
          <w:gridAfter w:val="1"/>
          <w:wAfter w:w="345" w:type="dxa"/>
          <w:jc w:val="center"/>
        </w:trPr>
        <w:tc>
          <w:tcPr>
            <w:tcW w:w="15803" w:type="dxa"/>
            <w:gridSpan w:val="15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2. Увеличение с нарастающим итогом</w:t>
            </w:r>
          </w:p>
        </w:tc>
      </w:tr>
      <w:tr w:rsidR="008807B9" w:rsidRPr="006E7C1E" w:rsidTr="006964B2">
        <w:trPr>
          <w:gridAfter w:val="1"/>
          <w:wAfter w:w="345" w:type="dxa"/>
          <w:jc w:val="center"/>
        </w:trPr>
        <w:tc>
          <w:tcPr>
            <w:tcW w:w="1824" w:type="dxa"/>
            <w:vMerge w:val="restart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1. Доля членов добровольной пожарной охр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ны Республ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ки Тыва, оснаще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ных противоп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жарным инве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тарем и мобил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ными средств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ми пожаротуш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9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C0D47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</w:tcPr>
          <w:p w:rsidR="009C0D47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807B9" w:rsidRPr="006E7C1E" w:rsidTr="006964B2">
        <w:trPr>
          <w:gridAfter w:val="1"/>
          <w:wAfter w:w="345" w:type="dxa"/>
          <w:jc w:val="center"/>
        </w:trPr>
        <w:tc>
          <w:tcPr>
            <w:tcW w:w="1824" w:type="dxa"/>
            <w:vMerge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49" w:type="dxa"/>
          </w:tcPr>
          <w:p w:rsidR="009C0D47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92" w:type="dxa"/>
          </w:tcPr>
          <w:p w:rsidR="009C0D47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957" w:type="dxa"/>
          </w:tcPr>
          <w:p w:rsidR="009C0D47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8807B9" w:rsidRPr="006E7C1E" w:rsidTr="006964B2">
        <w:trPr>
          <w:gridAfter w:val="1"/>
          <w:wAfter w:w="345" w:type="dxa"/>
          <w:jc w:val="center"/>
        </w:trPr>
        <w:tc>
          <w:tcPr>
            <w:tcW w:w="1824" w:type="dxa"/>
            <w:vMerge w:val="restart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2. Доля общего охвата инфо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мированного н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селения по в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просам пожа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ной безопасн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49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9C0D47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57" w:type="dxa"/>
          </w:tcPr>
          <w:p w:rsidR="009C0D47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8807B9" w:rsidRPr="006E7C1E" w:rsidTr="006964B2">
        <w:trPr>
          <w:jc w:val="center"/>
        </w:trPr>
        <w:tc>
          <w:tcPr>
            <w:tcW w:w="1824" w:type="dxa"/>
            <w:vMerge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0D47" w:rsidRPr="006964B2" w:rsidRDefault="009C0D47" w:rsidP="004516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49" w:type="dxa"/>
          </w:tcPr>
          <w:p w:rsidR="009C0D47" w:rsidRPr="006964B2" w:rsidRDefault="009C0D4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0D47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9C0D47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E7C1E" w:rsidRDefault="006E7C1E" w:rsidP="006E7C1E"/>
          <w:p w:rsidR="006E7C1E" w:rsidRDefault="006E7C1E" w:rsidP="006E7C1E"/>
          <w:p w:rsidR="006E7C1E" w:rsidRDefault="006E7C1E" w:rsidP="006E7C1E"/>
          <w:p w:rsidR="006E7C1E" w:rsidRDefault="006E7C1E" w:rsidP="006E7C1E"/>
          <w:p w:rsidR="006E7C1E" w:rsidRPr="006E7C1E" w:rsidRDefault="006E7C1E" w:rsidP="006E7C1E">
            <w:r>
              <w:t>»;</w:t>
            </w:r>
          </w:p>
        </w:tc>
      </w:tr>
    </w:tbl>
    <w:p w:rsidR="009C0D47" w:rsidRPr="001546C4" w:rsidRDefault="009C0D47" w:rsidP="00C473F8">
      <w:pPr>
        <w:ind w:firstLine="720"/>
        <w:jc w:val="right"/>
        <w:rPr>
          <w:sz w:val="26"/>
          <w:szCs w:val="26"/>
        </w:rPr>
      </w:pPr>
    </w:p>
    <w:p w:rsidR="009C0D47" w:rsidRDefault="00C71165" w:rsidP="006E7C1E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12) </w:t>
      </w:r>
      <w:r w:rsidR="002F09FB">
        <w:rPr>
          <w:sz w:val="28"/>
          <w:szCs w:val="28"/>
        </w:rPr>
        <w:t>п</w:t>
      </w:r>
      <w:r w:rsidRPr="001546C4">
        <w:rPr>
          <w:sz w:val="28"/>
          <w:szCs w:val="28"/>
        </w:rPr>
        <w:t>риложение №</w:t>
      </w:r>
      <w:r w:rsidR="002F09FB">
        <w:rPr>
          <w:sz w:val="28"/>
          <w:szCs w:val="28"/>
        </w:rPr>
        <w:t xml:space="preserve"> </w:t>
      </w:r>
      <w:r w:rsidRPr="001546C4">
        <w:rPr>
          <w:sz w:val="28"/>
          <w:szCs w:val="28"/>
        </w:rPr>
        <w:t xml:space="preserve">4 к </w:t>
      </w:r>
      <w:r w:rsidR="002F09FB">
        <w:rPr>
          <w:sz w:val="28"/>
          <w:szCs w:val="28"/>
        </w:rPr>
        <w:t>П</w:t>
      </w:r>
      <w:r w:rsidRPr="001546C4">
        <w:rPr>
          <w:sz w:val="28"/>
          <w:szCs w:val="28"/>
        </w:rPr>
        <w:t>рограмме изложить в следу</w:t>
      </w:r>
      <w:r w:rsidRPr="001546C4">
        <w:rPr>
          <w:sz w:val="28"/>
          <w:szCs w:val="28"/>
        </w:rPr>
        <w:t>ю</w:t>
      </w:r>
      <w:r w:rsidRPr="001546C4">
        <w:rPr>
          <w:sz w:val="28"/>
          <w:szCs w:val="28"/>
        </w:rPr>
        <w:t>щей редакции:</w:t>
      </w:r>
    </w:p>
    <w:p w:rsidR="006E7C1E" w:rsidRDefault="006E7C1E" w:rsidP="006E7C1E">
      <w:pPr>
        <w:spacing w:line="360" w:lineRule="atLeast"/>
        <w:ind w:firstLine="709"/>
        <w:jc w:val="both"/>
        <w:rPr>
          <w:sz w:val="20"/>
          <w:szCs w:val="20"/>
        </w:rPr>
      </w:pPr>
    </w:p>
    <w:p w:rsidR="002F09FB" w:rsidRDefault="002F09FB" w:rsidP="006E7C1E">
      <w:pPr>
        <w:spacing w:line="360" w:lineRule="atLeast"/>
        <w:ind w:firstLine="709"/>
        <w:jc w:val="both"/>
        <w:rPr>
          <w:sz w:val="20"/>
          <w:szCs w:val="20"/>
        </w:rPr>
      </w:pPr>
    </w:p>
    <w:p w:rsidR="002F09FB" w:rsidRDefault="002F09FB" w:rsidP="006E7C1E">
      <w:pPr>
        <w:spacing w:line="360" w:lineRule="atLeast"/>
        <w:ind w:firstLine="709"/>
        <w:jc w:val="both"/>
        <w:rPr>
          <w:sz w:val="20"/>
          <w:szCs w:val="20"/>
        </w:rPr>
        <w:sectPr w:rsidR="002F09FB" w:rsidSect="006964B2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C71165" w:rsidRPr="006E7C1E" w:rsidRDefault="001546C4" w:rsidP="006E7C1E">
      <w:pPr>
        <w:ind w:left="9072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lastRenderedPageBreak/>
        <w:t>«</w:t>
      </w:r>
      <w:r w:rsidR="00C71165" w:rsidRPr="006E7C1E">
        <w:rPr>
          <w:sz w:val="28"/>
          <w:szCs w:val="28"/>
        </w:rPr>
        <w:t>Приложение № 4</w:t>
      </w:r>
    </w:p>
    <w:p w:rsidR="00C71165" w:rsidRPr="006E7C1E" w:rsidRDefault="00C71165" w:rsidP="006E7C1E">
      <w:pPr>
        <w:ind w:left="9072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к государственной программе Республики Тыва</w:t>
      </w:r>
    </w:p>
    <w:p w:rsidR="00C71165" w:rsidRPr="006E7C1E" w:rsidRDefault="001546C4" w:rsidP="006E7C1E">
      <w:pPr>
        <w:ind w:left="9072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«</w:t>
      </w:r>
      <w:r w:rsidR="00C71165" w:rsidRPr="006E7C1E">
        <w:rPr>
          <w:sz w:val="28"/>
          <w:szCs w:val="28"/>
        </w:rPr>
        <w:t>Защита населения и территорий от чрезвычайных</w:t>
      </w:r>
    </w:p>
    <w:p w:rsidR="00C71165" w:rsidRPr="006E7C1E" w:rsidRDefault="00C71165" w:rsidP="006E7C1E">
      <w:pPr>
        <w:ind w:left="9072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ситуаций, обеспечение пожарной безопасности</w:t>
      </w:r>
    </w:p>
    <w:p w:rsidR="00C71165" w:rsidRPr="006E7C1E" w:rsidRDefault="00C71165" w:rsidP="006E7C1E">
      <w:pPr>
        <w:ind w:left="9072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и безопасности людей на водных</w:t>
      </w:r>
    </w:p>
    <w:p w:rsidR="009C0D47" w:rsidRPr="006E7C1E" w:rsidRDefault="006E7C1E" w:rsidP="006E7C1E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объектах на 2014-</w:t>
      </w:r>
      <w:r w:rsidR="00C71165" w:rsidRPr="006E7C1E">
        <w:rPr>
          <w:sz w:val="28"/>
          <w:szCs w:val="28"/>
        </w:rPr>
        <w:t>2025 годы</w:t>
      </w:r>
      <w:r w:rsidR="001546C4" w:rsidRPr="006E7C1E">
        <w:rPr>
          <w:sz w:val="28"/>
          <w:szCs w:val="28"/>
        </w:rPr>
        <w:t>»</w:t>
      </w:r>
    </w:p>
    <w:p w:rsidR="009C0D47" w:rsidRPr="006E7C1E" w:rsidRDefault="009C0D47" w:rsidP="006E7C1E">
      <w:pPr>
        <w:ind w:left="9072"/>
        <w:jc w:val="center"/>
        <w:rPr>
          <w:szCs w:val="28"/>
        </w:rPr>
      </w:pPr>
    </w:p>
    <w:p w:rsidR="00794CDF" w:rsidRPr="006E7C1E" w:rsidRDefault="00794CDF" w:rsidP="006E7C1E">
      <w:pPr>
        <w:ind w:left="9072"/>
        <w:jc w:val="center"/>
        <w:rPr>
          <w:szCs w:val="28"/>
        </w:rPr>
      </w:pPr>
    </w:p>
    <w:p w:rsidR="00C71165" w:rsidRPr="006E7C1E" w:rsidRDefault="00C71165" w:rsidP="006E7C1E">
      <w:pPr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ПЕРЕЧЕНЬ И ОБЪЕМЫ</w:t>
      </w:r>
    </w:p>
    <w:p w:rsidR="006E7C1E" w:rsidRDefault="00C71165" w:rsidP="006E7C1E">
      <w:pPr>
        <w:jc w:val="center"/>
        <w:rPr>
          <w:sz w:val="28"/>
          <w:szCs w:val="28"/>
        </w:rPr>
      </w:pPr>
      <w:r w:rsidRPr="006E7C1E">
        <w:rPr>
          <w:sz w:val="28"/>
          <w:szCs w:val="28"/>
        </w:rPr>
        <w:t xml:space="preserve">финансирования мероприятий подпрограммы </w:t>
      </w:r>
      <w:r w:rsidR="001546C4" w:rsidRPr="006E7C1E">
        <w:rPr>
          <w:sz w:val="28"/>
          <w:szCs w:val="28"/>
        </w:rPr>
        <w:t>«</w:t>
      </w:r>
      <w:r w:rsidRPr="006E7C1E">
        <w:rPr>
          <w:sz w:val="28"/>
          <w:szCs w:val="28"/>
        </w:rPr>
        <w:t>Пожарная</w:t>
      </w:r>
      <w:r w:rsidR="00C473F8" w:rsidRPr="006E7C1E">
        <w:rPr>
          <w:sz w:val="28"/>
          <w:szCs w:val="28"/>
        </w:rPr>
        <w:t xml:space="preserve"> </w:t>
      </w:r>
      <w:r w:rsidRPr="006E7C1E">
        <w:rPr>
          <w:sz w:val="28"/>
          <w:szCs w:val="28"/>
        </w:rPr>
        <w:t xml:space="preserve">безопасность </w:t>
      </w:r>
    </w:p>
    <w:p w:rsidR="006E7C1E" w:rsidRDefault="00C71165" w:rsidP="006E7C1E">
      <w:pPr>
        <w:jc w:val="center"/>
        <w:rPr>
          <w:sz w:val="28"/>
          <w:szCs w:val="28"/>
        </w:rPr>
      </w:pPr>
      <w:r w:rsidRPr="006E7C1E">
        <w:rPr>
          <w:sz w:val="28"/>
          <w:szCs w:val="28"/>
        </w:rPr>
        <w:t xml:space="preserve">в Республике Тыва </w:t>
      </w:r>
      <w:r w:rsidR="002F09FB">
        <w:rPr>
          <w:sz w:val="28"/>
          <w:szCs w:val="28"/>
        </w:rPr>
        <w:t>г</w:t>
      </w:r>
      <w:r w:rsidRPr="006E7C1E">
        <w:rPr>
          <w:sz w:val="28"/>
          <w:szCs w:val="28"/>
        </w:rPr>
        <w:t>осударственной программы</w:t>
      </w:r>
      <w:r w:rsidR="006E7C1E">
        <w:rPr>
          <w:sz w:val="28"/>
          <w:szCs w:val="28"/>
        </w:rPr>
        <w:t xml:space="preserve"> </w:t>
      </w:r>
      <w:r w:rsidRPr="006E7C1E">
        <w:rPr>
          <w:sz w:val="28"/>
          <w:szCs w:val="28"/>
        </w:rPr>
        <w:t xml:space="preserve">Республики Тыва </w:t>
      </w:r>
    </w:p>
    <w:p w:rsidR="00C71165" w:rsidRPr="006E7C1E" w:rsidRDefault="001546C4" w:rsidP="006E7C1E">
      <w:pPr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«</w:t>
      </w:r>
      <w:r w:rsidR="00C71165" w:rsidRPr="006E7C1E">
        <w:rPr>
          <w:sz w:val="28"/>
          <w:szCs w:val="28"/>
        </w:rPr>
        <w:t>Защита населения и территорий</w:t>
      </w:r>
      <w:r w:rsidR="00C473F8" w:rsidRPr="006E7C1E">
        <w:rPr>
          <w:sz w:val="28"/>
          <w:szCs w:val="28"/>
        </w:rPr>
        <w:t xml:space="preserve"> </w:t>
      </w:r>
      <w:r w:rsidR="00C71165" w:rsidRPr="006E7C1E">
        <w:rPr>
          <w:sz w:val="28"/>
          <w:szCs w:val="28"/>
        </w:rPr>
        <w:t>от чрезвычайных ситуаций, обеспечение пожарной</w:t>
      </w:r>
    </w:p>
    <w:p w:rsidR="009C0D47" w:rsidRPr="006E7C1E" w:rsidRDefault="00C71165" w:rsidP="006E7C1E">
      <w:pPr>
        <w:ind w:firstLine="720"/>
        <w:jc w:val="center"/>
        <w:rPr>
          <w:sz w:val="28"/>
          <w:szCs w:val="28"/>
        </w:rPr>
      </w:pPr>
      <w:r w:rsidRPr="006E7C1E">
        <w:rPr>
          <w:sz w:val="28"/>
          <w:szCs w:val="28"/>
        </w:rPr>
        <w:t>безопасности и безопасности людей на водных объектах</w:t>
      </w:r>
      <w:r w:rsidR="00C473F8" w:rsidRPr="006E7C1E">
        <w:rPr>
          <w:sz w:val="28"/>
          <w:szCs w:val="28"/>
        </w:rPr>
        <w:t xml:space="preserve"> </w:t>
      </w:r>
      <w:r w:rsidR="006E7C1E">
        <w:rPr>
          <w:sz w:val="28"/>
          <w:szCs w:val="28"/>
        </w:rPr>
        <w:t>на 2014-</w:t>
      </w:r>
      <w:r w:rsidRPr="006E7C1E">
        <w:rPr>
          <w:sz w:val="28"/>
          <w:szCs w:val="28"/>
        </w:rPr>
        <w:t>2025 годы</w:t>
      </w:r>
      <w:r w:rsidR="001546C4" w:rsidRPr="006E7C1E">
        <w:rPr>
          <w:sz w:val="28"/>
          <w:szCs w:val="28"/>
        </w:rPr>
        <w:t>»</w:t>
      </w:r>
    </w:p>
    <w:p w:rsidR="00794CDF" w:rsidRPr="006E7C1E" w:rsidRDefault="00794CDF" w:rsidP="006E7C1E">
      <w:pPr>
        <w:ind w:firstLine="720"/>
        <w:jc w:val="center"/>
        <w:rPr>
          <w:sz w:val="28"/>
          <w:szCs w:val="28"/>
        </w:rPr>
      </w:pPr>
    </w:p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88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701"/>
        <w:gridCol w:w="1418"/>
      </w:tblGrid>
      <w:tr w:rsidR="00BC5A4B" w:rsidRPr="006964B2" w:rsidTr="006964B2">
        <w:trPr>
          <w:jc w:val="center"/>
        </w:trPr>
        <w:tc>
          <w:tcPr>
            <w:tcW w:w="1934" w:type="dxa"/>
            <w:vMerge w:val="restart"/>
          </w:tcPr>
          <w:p w:rsidR="002F09FB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м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роприятия</w:t>
            </w:r>
          </w:p>
        </w:tc>
        <w:tc>
          <w:tcPr>
            <w:tcW w:w="11092" w:type="dxa"/>
            <w:gridSpan w:val="13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Ответственные за и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полнение</w:t>
            </w:r>
          </w:p>
        </w:tc>
        <w:tc>
          <w:tcPr>
            <w:tcW w:w="1418" w:type="dxa"/>
            <w:vMerge w:val="restart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Ожидаемый р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зультат</w:t>
            </w: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  <w:vMerge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86" w:type="dxa"/>
          </w:tcPr>
          <w:p w:rsidR="00BC5A4B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всего на 2014</w:t>
            </w:r>
            <w:r w:rsidR="00BC5A4B" w:rsidRPr="006964B2">
              <w:rPr>
                <w:rFonts w:ascii="Times New Roman" w:hAnsi="Times New Roman" w:cs="Times New Roman"/>
                <w:szCs w:val="20"/>
              </w:rPr>
              <w:t>-2025 гг.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2014 г.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2015 г.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2016 г.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2017 г.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2018 г.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2019 г.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2020 г.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2021 г.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2022 г.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2023 г.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2024 г.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2025 г.</w:t>
            </w:r>
          </w:p>
        </w:tc>
        <w:tc>
          <w:tcPr>
            <w:tcW w:w="1701" w:type="dxa"/>
            <w:vMerge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Merge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70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418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BC5A4B" w:rsidRPr="006964B2" w:rsidTr="006964B2">
        <w:trPr>
          <w:jc w:val="center"/>
        </w:trPr>
        <w:tc>
          <w:tcPr>
            <w:tcW w:w="16145" w:type="dxa"/>
            <w:gridSpan w:val="16"/>
          </w:tcPr>
          <w:p w:rsidR="00BC5A4B" w:rsidRPr="006964B2" w:rsidRDefault="00BC5A4B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1. Развитие добровольной пожарной охраны (далее - ДПО)</w:t>
            </w: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1.1. Приобрет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ние боевой одежды п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жарного для членов добровольной п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жарной охраны (д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="006E7C1E" w:rsidRPr="006964B2">
              <w:rPr>
                <w:rFonts w:ascii="Times New Roman" w:hAnsi="Times New Roman" w:cs="Times New Roman"/>
                <w:szCs w:val="20"/>
              </w:rPr>
              <w:t>лее –</w:t>
            </w:r>
            <w:r w:rsidRPr="006964B2">
              <w:rPr>
                <w:rFonts w:ascii="Times New Roman" w:hAnsi="Times New Roman" w:cs="Times New Roman"/>
                <w:szCs w:val="20"/>
              </w:rPr>
              <w:t xml:space="preserve"> ДПО)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2166,16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370,06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334,50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230,00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193,10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257,70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388,50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204,80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230,40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256,00</w:t>
            </w: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гра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данской обороне и чре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вычайным ситуациям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418" w:type="dxa"/>
            <w:vMerge w:val="restart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защита нас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ленных пун</w:t>
            </w:r>
            <w:r w:rsidRPr="006964B2">
              <w:rPr>
                <w:rFonts w:ascii="Times New Roman" w:hAnsi="Times New Roman" w:cs="Times New Roman"/>
                <w:szCs w:val="20"/>
              </w:rPr>
              <w:t>к</w:t>
            </w:r>
            <w:r w:rsidRPr="006964B2">
              <w:rPr>
                <w:rFonts w:ascii="Times New Roman" w:hAnsi="Times New Roman" w:cs="Times New Roman"/>
                <w:szCs w:val="20"/>
              </w:rPr>
              <w:t>тов от приро</w:t>
            </w:r>
            <w:r w:rsidRPr="006964B2">
              <w:rPr>
                <w:rFonts w:ascii="Times New Roman" w:hAnsi="Times New Roman" w:cs="Times New Roman"/>
                <w:szCs w:val="20"/>
              </w:rPr>
              <w:t>д</w:t>
            </w:r>
            <w:r w:rsidRPr="006964B2">
              <w:rPr>
                <w:rFonts w:ascii="Times New Roman" w:hAnsi="Times New Roman" w:cs="Times New Roman"/>
                <w:szCs w:val="20"/>
              </w:rPr>
              <w:t>ных и техн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генных пож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ров</w:t>
            </w: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1.2. Приобрет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ние пожарно-технического во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ружения для чл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нов ДПО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1635,86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1,93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455,63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324,00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442,70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61,30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174,30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1582,60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1605,00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1627,40</w:t>
            </w: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гра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данской обороне и чре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вычайным ситуациям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418" w:type="dxa"/>
            <w:vMerge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1.3. Страхов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ние жизни чл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нов ДПО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922,60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50,00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149,90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48,60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335,40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174,30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174,30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174,30</w:t>
            </w: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гра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данской обороне и чре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вычайным ситуациям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418" w:type="dxa"/>
            <w:vMerge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E7C1E" w:rsidRDefault="006E7C1E"/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88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701"/>
        <w:gridCol w:w="1418"/>
      </w:tblGrid>
      <w:tr w:rsidR="008807B9" w:rsidRPr="006964B2" w:rsidTr="006964B2">
        <w:trPr>
          <w:tblHeader/>
          <w:jc w:val="center"/>
        </w:trPr>
        <w:tc>
          <w:tcPr>
            <w:tcW w:w="1934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86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1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50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851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51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50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701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418" w:type="dxa"/>
          </w:tcPr>
          <w:p w:rsidR="006E7C1E" w:rsidRPr="006964B2" w:rsidRDefault="006E7C1E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1.4. Приобрет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ние ранц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вых лесных огнетушит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лей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165,80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165,80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64,7</w:t>
            </w:r>
            <w:r w:rsidR="0094164D" w:rsidRPr="006964B2">
              <w:rPr>
                <w:rFonts w:ascii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80,90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97,</w:t>
            </w:r>
            <w:r w:rsidR="00BA22A8" w:rsidRPr="006964B2">
              <w:rPr>
                <w:rFonts w:ascii="Times New Roman" w:hAnsi="Times New Roman" w:cs="Times New Roman"/>
                <w:szCs w:val="20"/>
                <w:lang w:val="en-US"/>
              </w:rPr>
              <w:t>10</w:t>
            </w: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гра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данской обороне и чре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вычайным ситуациям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418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Итого по разд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лу 1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4890,42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371,99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455,63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658,50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722,70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149,90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165,80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193,10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367,6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898,20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  <w:lang w:val="en-US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2026,4</w:t>
            </w:r>
            <w:r w:rsidR="0094164D" w:rsidRPr="006964B2">
              <w:rPr>
                <w:rFonts w:ascii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2090,60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  <w:lang w:val="en-US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2154,</w:t>
            </w:r>
            <w:r w:rsidR="005A1BD3" w:rsidRPr="006964B2">
              <w:rPr>
                <w:rFonts w:ascii="Times New Roman" w:hAnsi="Times New Roman" w:cs="Times New Roman"/>
                <w:szCs w:val="20"/>
                <w:lang w:val="en-US"/>
              </w:rPr>
              <w:t>80</w:t>
            </w: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5A4B" w:rsidRPr="006964B2" w:rsidTr="006964B2">
        <w:trPr>
          <w:jc w:val="center"/>
        </w:trPr>
        <w:tc>
          <w:tcPr>
            <w:tcW w:w="16145" w:type="dxa"/>
            <w:gridSpan w:val="16"/>
          </w:tcPr>
          <w:p w:rsidR="00BC5A4B" w:rsidRPr="006964B2" w:rsidRDefault="00BC5A4B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2.1. Передача и</w:t>
            </w:r>
            <w:r w:rsidRPr="006964B2">
              <w:rPr>
                <w:rFonts w:ascii="Times New Roman" w:hAnsi="Times New Roman" w:cs="Times New Roman"/>
                <w:szCs w:val="20"/>
              </w:rPr>
              <w:t>н</w:t>
            </w:r>
            <w:r w:rsidRPr="006964B2">
              <w:rPr>
                <w:rFonts w:ascii="Times New Roman" w:hAnsi="Times New Roman" w:cs="Times New Roman"/>
                <w:szCs w:val="20"/>
              </w:rPr>
              <w:t>формации на телев</w:t>
            </w:r>
            <w:r w:rsidRPr="006964B2">
              <w:rPr>
                <w:rFonts w:ascii="Times New Roman" w:hAnsi="Times New Roman" w:cs="Times New Roman"/>
                <w:szCs w:val="20"/>
              </w:rPr>
              <w:t>и</w:t>
            </w:r>
            <w:r w:rsidRPr="006964B2">
              <w:rPr>
                <w:rFonts w:ascii="Times New Roman" w:hAnsi="Times New Roman" w:cs="Times New Roman"/>
                <w:szCs w:val="20"/>
              </w:rPr>
              <w:t>зионных пр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граммах по пред</w:t>
            </w:r>
            <w:r w:rsidRPr="006964B2">
              <w:rPr>
                <w:rFonts w:ascii="Times New Roman" w:hAnsi="Times New Roman" w:cs="Times New Roman"/>
                <w:szCs w:val="20"/>
              </w:rPr>
              <w:t>у</w:t>
            </w:r>
            <w:r w:rsidRPr="006964B2">
              <w:rPr>
                <w:rFonts w:ascii="Times New Roman" w:hAnsi="Times New Roman" w:cs="Times New Roman"/>
                <w:szCs w:val="20"/>
              </w:rPr>
              <w:t>преждению пож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ров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24,90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12,00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12,90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гра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данской обороне и чре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вычайным ситуациям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418" w:type="dxa"/>
            <w:vMerge w:val="restart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повышение эффективн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сти против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пожарной пропага</w:t>
            </w:r>
            <w:r w:rsidRPr="006964B2">
              <w:rPr>
                <w:rFonts w:ascii="Times New Roman" w:hAnsi="Times New Roman" w:cs="Times New Roman"/>
                <w:szCs w:val="20"/>
              </w:rPr>
              <w:t>н</w:t>
            </w:r>
            <w:r w:rsidRPr="006964B2">
              <w:rPr>
                <w:rFonts w:ascii="Times New Roman" w:hAnsi="Times New Roman" w:cs="Times New Roman"/>
                <w:szCs w:val="20"/>
              </w:rPr>
              <w:t>ды и обучение н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селения пр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вилам пожа</w:t>
            </w:r>
            <w:r w:rsidRPr="006964B2">
              <w:rPr>
                <w:rFonts w:ascii="Times New Roman" w:hAnsi="Times New Roman" w:cs="Times New Roman"/>
                <w:szCs w:val="20"/>
              </w:rPr>
              <w:t>р</w:t>
            </w:r>
            <w:r w:rsidRPr="006964B2">
              <w:rPr>
                <w:rFonts w:ascii="Times New Roman" w:hAnsi="Times New Roman" w:cs="Times New Roman"/>
                <w:szCs w:val="20"/>
              </w:rPr>
              <w:t>ной безопа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ности</w:t>
            </w: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2.2. Изготовл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ние информац</w:t>
            </w:r>
            <w:r w:rsidRPr="006964B2">
              <w:rPr>
                <w:rFonts w:ascii="Times New Roman" w:hAnsi="Times New Roman" w:cs="Times New Roman"/>
                <w:szCs w:val="20"/>
              </w:rPr>
              <w:t>и</w:t>
            </w:r>
            <w:r w:rsidRPr="006964B2">
              <w:rPr>
                <w:rFonts w:ascii="Times New Roman" w:hAnsi="Times New Roman" w:cs="Times New Roman"/>
                <w:szCs w:val="20"/>
              </w:rPr>
              <w:t>онных памяток, буклетов, листовок, ба</w:t>
            </w:r>
            <w:r w:rsidRPr="006964B2">
              <w:rPr>
                <w:rFonts w:ascii="Times New Roman" w:hAnsi="Times New Roman" w:cs="Times New Roman"/>
                <w:szCs w:val="20"/>
              </w:rPr>
              <w:t>н</w:t>
            </w:r>
            <w:r w:rsidRPr="006964B2">
              <w:rPr>
                <w:rFonts w:ascii="Times New Roman" w:hAnsi="Times New Roman" w:cs="Times New Roman"/>
                <w:szCs w:val="20"/>
              </w:rPr>
              <w:t>неров (включая аре</w:t>
            </w:r>
            <w:r w:rsidRPr="006964B2">
              <w:rPr>
                <w:rFonts w:ascii="Times New Roman" w:hAnsi="Times New Roman" w:cs="Times New Roman"/>
                <w:szCs w:val="20"/>
              </w:rPr>
              <w:t>н</w:t>
            </w:r>
            <w:r w:rsidRPr="006964B2">
              <w:rPr>
                <w:rFonts w:ascii="Times New Roman" w:hAnsi="Times New Roman" w:cs="Times New Roman"/>
                <w:szCs w:val="20"/>
              </w:rPr>
              <w:t>ду), плакатов для сте</w:t>
            </w:r>
            <w:r w:rsidRPr="006964B2">
              <w:rPr>
                <w:rFonts w:ascii="Times New Roman" w:hAnsi="Times New Roman" w:cs="Times New Roman"/>
                <w:szCs w:val="20"/>
              </w:rPr>
              <w:t>н</w:t>
            </w:r>
            <w:r w:rsidRPr="006964B2">
              <w:rPr>
                <w:rFonts w:ascii="Times New Roman" w:hAnsi="Times New Roman" w:cs="Times New Roman"/>
                <w:szCs w:val="20"/>
              </w:rPr>
              <w:t>дов и щ</w:t>
            </w:r>
            <w:r w:rsidRPr="006964B2">
              <w:rPr>
                <w:rFonts w:ascii="Times New Roman" w:hAnsi="Times New Roman" w:cs="Times New Roman"/>
                <w:szCs w:val="20"/>
              </w:rPr>
              <w:t>и</w:t>
            </w:r>
            <w:r w:rsidRPr="006964B2">
              <w:rPr>
                <w:rFonts w:ascii="Times New Roman" w:hAnsi="Times New Roman" w:cs="Times New Roman"/>
                <w:szCs w:val="20"/>
              </w:rPr>
              <w:t>тов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20,70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10,00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10,70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гра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данской обороне и чре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вычайным ситуациям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418" w:type="dxa"/>
            <w:vMerge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2.3. Организ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ция рекламной камп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нии на страницах газет по предупр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ждению пожаров с привлеч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нием професси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нальных журнал</w:t>
            </w:r>
            <w:r w:rsidRPr="006964B2">
              <w:rPr>
                <w:rFonts w:ascii="Times New Roman" w:hAnsi="Times New Roman" w:cs="Times New Roman"/>
                <w:szCs w:val="20"/>
              </w:rPr>
              <w:t>и</w:t>
            </w:r>
            <w:r w:rsidRPr="006964B2">
              <w:rPr>
                <w:rFonts w:ascii="Times New Roman" w:hAnsi="Times New Roman" w:cs="Times New Roman"/>
                <w:szCs w:val="20"/>
              </w:rPr>
              <w:t>стов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25,00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25,00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гра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данской обороне и чре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вычайным ситуациям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418" w:type="dxa"/>
            <w:vMerge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2.4. Изготовл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ние и прокат в телеэфире в</w:t>
            </w:r>
            <w:r w:rsidRPr="006964B2">
              <w:rPr>
                <w:rFonts w:ascii="Times New Roman" w:hAnsi="Times New Roman" w:cs="Times New Roman"/>
                <w:szCs w:val="20"/>
              </w:rPr>
              <w:t>и</w:t>
            </w:r>
            <w:r w:rsidRPr="006964B2">
              <w:rPr>
                <w:rFonts w:ascii="Times New Roman" w:hAnsi="Times New Roman" w:cs="Times New Roman"/>
                <w:szCs w:val="20"/>
              </w:rPr>
              <w:t>деороликов на противопожа</w:t>
            </w:r>
            <w:r w:rsidRPr="006964B2">
              <w:rPr>
                <w:rFonts w:ascii="Times New Roman" w:hAnsi="Times New Roman" w:cs="Times New Roman"/>
                <w:szCs w:val="20"/>
              </w:rPr>
              <w:t>р</w:t>
            </w:r>
            <w:r w:rsidRPr="006964B2">
              <w:rPr>
                <w:rFonts w:ascii="Times New Roman" w:hAnsi="Times New Roman" w:cs="Times New Roman"/>
                <w:szCs w:val="20"/>
              </w:rPr>
              <w:t>ную тем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тику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433,6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9,00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89,0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167,0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267,00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267,00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267,00</w:t>
            </w: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гра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данской обороне и чре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вычайным ситуациям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418" w:type="dxa"/>
            <w:vMerge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2D2BB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2.5. Организ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ция и проведение фестив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лей, смотров-конкурсов, КВН, слетов активов др</w:t>
            </w:r>
            <w:r w:rsidRPr="006964B2">
              <w:rPr>
                <w:rFonts w:ascii="Times New Roman" w:hAnsi="Times New Roman" w:cs="Times New Roman"/>
                <w:szCs w:val="20"/>
              </w:rPr>
              <w:t>у</w:t>
            </w:r>
            <w:r w:rsidRPr="006964B2">
              <w:rPr>
                <w:rFonts w:ascii="Times New Roman" w:hAnsi="Times New Roman" w:cs="Times New Roman"/>
                <w:szCs w:val="20"/>
              </w:rPr>
              <w:t>жины юных пожа</w:t>
            </w:r>
            <w:r w:rsidRPr="006964B2">
              <w:rPr>
                <w:rFonts w:ascii="Times New Roman" w:hAnsi="Times New Roman" w:cs="Times New Roman"/>
                <w:szCs w:val="20"/>
              </w:rPr>
              <w:t>р</w:t>
            </w:r>
            <w:r w:rsidRPr="006964B2">
              <w:rPr>
                <w:rFonts w:ascii="Times New Roman" w:hAnsi="Times New Roman" w:cs="Times New Roman"/>
                <w:szCs w:val="20"/>
              </w:rPr>
              <w:t>ных, соре</w:t>
            </w:r>
            <w:r w:rsidRPr="006964B2">
              <w:rPr>
                <w:rFonts w:ascii="Times New Roman" w:hAnsi="Times New Roman" w:cs="Times New Roman"/>
                <w:szCs w:val="20"/>
              </w:rPr>
              <w:t>в</w:t>
            </w:r>
            <w:r w:rsidRPr="006964B2">
              <w:rPr>
                <w:rFonts w:ascii="Times New Roman" w:hAnsi="Times New Roman" w:cs="Times New Roman"/>
                <w:szCs w:val="20"/>
              </w:rPr>
              <w:t xml:space="preserve">нований 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67,01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37,01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30,00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гра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данской обороне и чре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вычайным ситуациям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418" w:type="dxa"/>
          </w:tcPr>
          <w:p w:rsidR="00BC5A4B" w:rsidRPr="006964B2" w:rsidRDefault="00BC5A4B" w:rsidP="002D2BB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повышение эффективн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сти против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пожарной пропага</w:t>
            </w:r>
            <w:r w:rsidRPr="006964B2">
              <w:rPr>
                <w:rFonts w:ascii="Times New Roman" w:hAnsi="Times New Roman" w:cs="Times New Roman"/>
                <w:szCs w:val="20"/>
              </w:rPr>
              <w:t>н</w:t>
            </w:r>
            <w:r w:rsidRPr="006964B2">
              <w:rPr>
                <w:rFonts w:ascii="Times New Roman" w:hAnsi="Times New Roman" w:cs="Times New Roman"/>
                <w:szCs w:val="20"/>
              </w:rPr>
              <w:t>ды и обучение н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 xml:space="preserve">селения </w:t>
            </w:r>
            <w:proofErr w:type="spellStart"/>
            <w:r w:rsidRPr="006964B2">
              <w:rPr>
                <w:rFonts w:ascii="Times New Roman" w:hAnsi="Times New Roman" w:cs="Times New Roman"/>
                <w:szCs w:val="20"/>
              </w:rPr>
              <w:t>пр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proofErr w:type="spellEnd"/>
            <w:r w:rsidR="002D2BBA" w:rsidRPr="006964B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2D2BBA" w:rsidRDefault="002D2BBA"/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88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292"/>
        <w:gridCol w:w="1638"/>
        <w:gridCol w:w="316"/>
      </w:tblGrid>
      <w:tr w:rsidR="008807B9" w:rsidRPr="006964B2" w:rsidTr="006964B2">
        <w:trPr>
          <w:gridAfter w:val="1"/>
          <w:wAfter w:w="316" w:type="dxa"/>
          <w:jc w:val="center"/>
        </w:trPr>
        <w:tc>
          <w:tcPr>
            <w:tcW w:w="1934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86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292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638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8807B9" w:rsidRPr="006964B2" w:rsidTr="006964B2">
        <w:trPr>
          <w:gridAfter w:val="1"/>
          <w:wAfter w:w="316" w:type="dxa"/>
          <w:jc w:val="center"/>
        </w:trPr>
        <w:tc>
          <w:tcPr>
            <w:tcW w:w="1934" w:type="dxa"/>
          </w:tcPr>
          <w:p w:rsidR="002D2BBA" w:rsidRPr="006964B2" w:rsidRDefault="002D2BBA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по пожа</w:t>
            </w:r>
            <w:r w:rsidRPr="006964B2">
              <w:rPr>
                <w:rFonts w:ascii="Times New Roman" w:hAnsi="Times New Roman" w:cs="Times New Roman"/>
                <w:szCs w:val="20"/>
              </w:rPr>
              <w:t>р</w:t>
            </w:r>
            <w:r w:rsidRPr="006964B2">
              <w:rPr>
                <w:rFonts w:ascii="Times New Roman" w:hAnsi="Times New Roman" w:cs="Times New Roman"/>
                <w:szCs w:val="20"/>
              </w:rPr>
              <w:t>но-прикладн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му спорту</w:t>
            </w:r>
          </w:p>
        </w:tc>
        <w:tc>
          <w:tcPr>
            <w:tcW w:w="886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2D2BBA" w:rsidRPr="006964B2" w:rsidRDefault="002D2BBA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2D2BBA" w:rsidRPr="006964B2" w:rsidRDefault="002D2BBA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2D2BBA" w:rsidRPr="006964B2" w:rsidRDefault="002D2BBA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2D2BBA" w:rsidRPr="006964B2" w:rsidRDefault="002D2BBA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2" w:type="dxa"/>
          </w:tcPr>
          <w:p w:rsidR="002D2BBA" w:rsidRPr="006964B2" w:rsidRDefault="002D2BBA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8" w:type="dxa"/>
          </w:tcPr>
          <w:p w:rsidR="002D2BBA" w:rsidRPr="006964B2" w:rsidRDefault="002D2BBA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вилам пожа</w:t>
            </w:r>
            <w:r w:rsidRPr="006964B2">
              <w:rPr>
                <w:rFonts w:ascii="Times New Roman" w:hAnsi="Times New Roman" w:cs="Times New Roman"/>
                <w:szCs w:val="20"/>
              </w:rPr>
              <w:t>р</w:t>
            </w:r>
            <w:r w:rsidRPr="006964B2">
              <w:rPr>
                <w:rFonts w:ascii="Times New Roman" w:hAnsi="Times New Roman" w:cs="Times New Roman"/>
                <w:szCs w:val="20"/>
              </w:rPr>
              <w:t>ной безопа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ности</w:t>
            </w:r>
          </w:p>
        </w:tc>
      </w:tr>
      <w:tr w:rsidR="008807B9" w:rsidRPr="006964B2" w:rsidTr="006964B2">
        <w:trPr>
          <w:gridAfter w:val="1"/>
          <w:wAfter w:w="316" w:type="dxa"/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Итого по разд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лу 2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571,21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93,01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30,00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10,70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12,90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89,0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167,0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267,00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267,00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267,00</w:t>
            </w:r>
          </w:p>
        </w:tc>
        <w:tc>
          <w:tcPr>
            <w:tcW w:w="1292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8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5A4B" w:rsidRPr="006964B2" w:rsidTr="006964B2">
        <w:trPr>
          <w:gridAfter w:val="1"/>
          <w:wAfter w:w="316" w:type="dxa"/>
          <w:jc w:val="center"/>
        </w:trPr>
        <w:tc>
          <w:tcPr>
            <w:tcW w:w="15956" w:type="dxa"/>
            <w:gridSpan w:val="16"/>
          </w:tcPr>
          <w:p w:rsidR="002D2BBA" w:rsidRPr="006964B2" w:rsidRDefault="00BC5A4B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 xml:space="preserve">3. Обучение должностных лиц органов исполнительной власти Республики Тыва, органов местного самоуправления </w:t>
            </w:r>
          </w:p>
          <w:p w:rsidR="00BC5A4B" w:rsidRPr="006964B2" w:rsidRDefault="00BC5A4B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муниципальных образований Республики Тыва, руководителей орг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низаций в области обеспечения пожарной безопасности</w:t>
            </w:r>
          </w:p>
        </w:tc>
      </w:tr>
      <w:tr w:rsidR="008807B9" w:rsidRPr="006964B2" w:rsidTr="006964B2">
        <w:trPr>
          <w:gridAfter w:val="1"/>
          <w:wAfter w:w="316" w:type="dxa"/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Приобретение уче</w:t>
            </w:r>
            <w:r w:rsidRPr="006964B2">
              <w:rPr>
                <w:rFonts w:ascii="Times New Roman" w:hAnsi="Times New Roman" w:cs="Times New Roman"/>
                <w:szCs w:val="20"/>
              </w:rPr>
              <w:t>б</w:t>
            </w:r>
            <w:r w:rsidRPr="006964B2">
              <w:rPr>
                <w:rFonts w:ascii="Times New Roman" w:hAnsi="Times New Roman" w:cs="Times New Roman"/>
                <w:szCs w:val="20"/>
              </w:rPr>
              <w:t>ных плакатов, лит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ратуры и фильмов для обучения ра</w:t>
            </w:r>
            <w:r w:rsidRPr="006964B2">
              <w:rPr>
                <w:rFonts w:ascii="Times New Roman" w:hAnsi="Times New Roman" w:cs="Times New Roman"/>
                <w:szCs w:val="20"/>
              </w:rPr>
              <w:t>з</w:t>
            </w:r>
            <w:r w:rsidRPr="006964B2">
              <w:rPr>
                <w:rFonts w:ascii="Times New Roman" w:hAnsi="Times New Roman" w:cs="Times New Roman"/>
                <w:szCs w:val="20"/>
              </w:rPr>
              <w:t>личных категорий слуш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телей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12,50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12,50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2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жданской об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роне и чрезвыча</w:t>
            </w:r>
            <w:r w:rsidRPr="006964B2">
              <w:rPr>
                <w:rFonts w:ascii="Times New Roman" w:hAnsi="Times New Roman" w:cs="Times New Roman"/>
                <w:szCs w:val="20"/>
              </w:rPr>
              <w:t>й</w:t>
            </w:r>
            <w:r w:rsidRPr="006964B2">
              <w:rPr>
                <w:rFonts w:ascii="Times New Roman" w:hAnsi="Times New Roman" w:cs="Times New Roman"/>
                <w:szCs w:val="20"/>
              </w:rPr>
              <w:t>ным ситу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638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повышение э</w:t>
            </w:r>
            <w:r w:rsidRPr="006964B2">
              <w:rPr>
                <w:rFonts w:ascii="Times New Roman" w:hAnsi="Times New Roman" w:cs="Times New Roman"/>
                <w:szCs w:val="20"/>
              </w:rPr>
              <w:t>ф</w:t>
            </w:r>
            <w:r w:rsidRPr="006964B2">
              <w:rPr>
                <w:rFonts w:ascii="Times New Roman" w:hAnsi="Times New Roman" w:cs="Times New Roman"/>
                <w:szCs w:val="20"/>
              </w:rPr>
              <w:t>фективности обучения дол</w:t>
            </w:r>
            <w:r w:rsidRPr="006964B2">
              <w:rPr>
                <w:rFonts w:ascii="Times New Roman" w:hAnsi="Times New Roman" w:cs="Times New Roman"/>
                <w:szCs w:val="20"/>
              </w:rPr>
              <w:t>ж</w:t>
            </w:r>
            <w:r w:rsidRPr="006964B2">
              <w:rPr>
                <w:rFonts w:ascii="Times New Roman" w:hAnsi="Times New Roman" w:cs="Times New Roman"/>
                <w:szCs w:val="20"/>
              </w:rPr>
              <w:t>ностных лиц о</w:t>
            </w:r>
            <w:r w:rsidRPr="006964B2">
              <w:rPr>
                <w:rFonts w:ascii="Times New Roman" w:hAnsi="Times New Roman" w:cs="Times New Roman"/>
                <w:szCs w:val="20"/>
              </w:rPr>
              <w:t>р</w:t>
            </w:r>
            <w:r w:rsidRPr="006964B2">
              <w:rPr>
                <w:rFonts w:ascii="Times New Roman" w:hAnsi="Times New Roman" w:cs="Times New Roman"/>
                <w:szCs w:val="20"/>
              </w:rPr>
              <w:t>ганов исполн</w:t>
            </w:r>
            <w:r w:rsidRPr="006964B2">
              <w:rPr>
                <w:rFonts w:ascii="Times New Roman" w:hAnsi="Times New Roman" w:cs="Times New Roman"/>
                <w:szCs w:val="20"/>
              </w:rPr>
              <w:t>и</w:t>
            </w:r>
            <w:r w:rsidRPr="006964B2">
              <w:rPr>
                <w:rFonts w:ascii="Times New Roman" w:hAnsi="Times New Roman" w:cs="Times New Roman"/>
                <w:szCs w:val="20"/>
              </w:rPr>
              <w:t>тельной вл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сти Республики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ва, органов мес</w:t>
            </w:r>
            <w:r w:rsidRPr="006964B2">
              <w:rPr>
                <w:rFonts w:ascii="Times New Roman" w:hAnsi="Times New Roman" w:cs="Times New Roman"/>
                <w:szCs w:val="20"/>
              </w:rPr>
              <w:t>т</w:t>
            </w:r>
            <w:r w:rsidRPr="006964B2">
              <w:rPr>
                <w:rFonts w:ascii="Times New Roman" w:hAnsi="Times New Roman" w:cs="Times New Roman"/>
                <w:szCs w:val="20"/>
              </w:rPr>
              <w:t>ного самоупра</w:t>
            </w:r>
            <w:r w:rsidRPr="006964B2">
              <w:rPr>
                <w:rFonts w:ascii="Times New Roman" w:hAnsi="Times New Roman" w:cs="Times New Roman"/>
                <w:szCs w:val="20"/>
              </w:rPr>
              <w:t>в</w:t>
            </w:r>
            <w:r w:rsidRPr="006964B2">
              <w:rPr>
                <w:rFonts w:ascii="Times New Roman" w:hAnsi="Times New Roman" w:cs="Times New Roman"/>
                <w:szCs w:val="20"/>
              </w:rPr>
              <w:t>ления муниц</w:t>
            </w:r>
            <w:r w:rsidRPr="006964B2">
              <w:rPr>
                <w:rFonts w:ascii="Times New Roman" w:hAnsi="Times New Roman" w:cs="Times New Roman"/>
                <w:szCs w:val="20"/>
              </w:rPr>
              <w:t>и</w:t>
            </w:r>
            <w:r w:rsidRPr="006964B2">
              <w:rPr>
                <w:rFonts w:ascii="Times New Roman" w:hAnsi="Times New Roman" w:cs="Times New Roman"/>
                <w:szCs w:val="20"/>
              </w:rPr>
              <w:t>пальных образ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ваний Республ</w:t>
            </w:r>
            <w:r w:rsidRPr="006964B2">
              <w:rPr>
                <w:rFonts w:ascii="Times New Roman" w:hAnsi="Times New Roman" w:cs="Times New Roman"/>
                <w:szCs w:val="20"/>
              </w:rPr>
              <w:t>и</w:t>
            </w:r>
            <w:r w:rsidRPr="006964B2">
              <w:rPr>
                <w:rFonts w:ascii="Times New Roman" w:hAnsi="Times New Roman" w:cs="Times New Roman"/>
                <w:szCs w:val="20"/>
              </w:rPr>
              <w:t>ки Тыва в обла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ти пожарной безопа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ности</w:t>
            </w:r>
          </w:p>
        </w:tc>
      </w:tr>
      <w:tr w:rsidR="008807B9" w:rsidRPr="006964B2" w:rsidTr="006964B2">
        <w:trPr>
          <w:gridAfter w:val="1"/>
          <w:wAfter w:w="316" w:type="dxa"/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Итого по разд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лу 3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12,50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12,50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0,00</w:t>
            </w: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2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8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C5A4B" w:rsidRPr="006964B2" w:rsidTr="006964B2">
        <w:trPr>
          <w:gridAfter w:val="1"/>
          <w:wAfter w:w="316" w:type="dxa"/>
          <w:jc w:val="center"/>
        </w:trPr>
        <w:tc>
          <w:tcPr>
            <w:tcW w:w="15956" w:type="dxa"/>
            <w:gridSpan w:val="16"/>
          </w:tcPr>
          <w:p w:rsidR="00BC5A4B" w:rsidRPr="006964B2" w:rsidRDefault="00BC5A4B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4. Материально-техническое обеспечение органов исполнительной власти в области обеспечения пожарной безопасности</w:t>
            </w:r>
          </w:p>
        </w:tc>
      </w:tr>
      <w:tr w:rsidR="008807B9" w:rsidRPr="006964B2" w:rsidTr="006964B2">
        <w:trPr>
          <w:gridAfter w:val="1"/>
          <w:wAfter w:w="316" w:type="dxa"/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Приобретение п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жарных ко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тюмов для с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трудников Службы ГО и ЧС Республ</w:t>
            </w:r>
            <w:r w:rsidRPr="006964B2">
              <w:rPr>
                <w:rFonts w:ascii="Times New Roman" w:hAnsi="Times New Roman" w:cs="Times New Roman"/>
                <w:szCs w:val="20"/>
              </w:rPr>
              <w:t>и</w:t>
            </w:r>
            <w:r w:rsidRPr="006964B2">
              <w:rPr>
                <w:rFonts w:ascii="Times New Roman" w:hAnsi="Times New Roman" w:cs="Times New Roman"/>
                <w:szCs w:val="20"/>
              </w:rPr>
              <w:t>ки Тыва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14,37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14,37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2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Служба по гр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жданской об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роне и чрезвыча</w:t>
            </w:r>
            <w:r w:rsidRPr="006964B2">
              <w:rPr>
                <w:rFonts w:ascii="Times New Roman" w:hAnsi="Times New Roman" w:cs="Times New Roman"/>
                <w:szCs w:val="20"/>
              </w:rPr>
              <w:t>й</w:t>
            </w:r>
            <w:r w:rsidRPr="006964B2">
              <w:rPr>
                <w:rFonts w:ascii="Times New Roman" w:hAnsi="Times New Roman" w:cs="Times New Roman"/>
                <w:szCs w:val="20"/>
              </w:rPr>
              <w:t>ным ситу</w:t>
            </w:r>
            <w:r w:rsidRPr="006964B2">
              <w:rPr>
                <w:rFonts w:ascii="Times New Roman" w:hAnsi="Times New Roman" w:cs="Times New Roman"/>
                <w:szCs w:val="20"/>
              </w:rPr>
              <w:t>а</w:t>
            </w:r>
            <w:r w:rsidRPr="006964B2">
              <w:rPr>
                <w:rFonts w:ascii="Times New Roman" w:hAnsi="Times New Roman" w:cs="Times New Roman"/>
                <w:szCs w:val="20"/>
              </w:rPr>
              <w:t>циям Ре</w:t>
            </w:r>
            <w:r w:rsidRPr="006964B2">
              <w:rPr>
                <w:rFonts w:ascii="Times New Roman" w:hAnsi="Times New Roman" w:cs="Times New Roman"/>
                <w:szCs w:val="20"/>
              </w:rPr>
              <w:t>с</w:t>
            </w:r>
            <w:r w:rsidRPr="006964B2">
              <w:rPr>
                <w:rFonts w:ascii="Times New Roman" w:hAnsi="Times New Roman" w:cs="Times New Roman"/>
                <w:szCs w:val="20"/>
              </w:rPr>
              <w:t>публики Т</w:t>
            </w:r>
            <w:r w:rsidRPr="006964B2">
              <w:rPr>
                <w:rFonts w:ascii="Times New Roman" w:hAnsi="Times New Roman" w:cs="Times New Roman"/>
                <w:szCs w:val="20"/>
              </w:rPr>
              <w:t>ы</w:t>
            </w:r>
            <w:r w:rsidRPr="006964B2">
              <w:rPr>
                <w:rFonts w:ascii="Times New Roman" w:hAnsi="Times New Roman" w:cs="Times New Roman"/>
                <w:szCs w:val="20"/>
              </w:rPr>
              <w:t>ва</w:t>
            </w:r>
          </w:p>
        </w:tc>
        <w:tc>
          <w:tcPr>
            <w:tcW w:w="1638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защита населе</w:t>
            </w:r>
            <w:r w:rsidRPr="006964B2">
              <w:rPr>
                <w:rFonts w:ascii="Times New Roman" w:hAnsi="Times New Roman" w:cs="Times New Roman"/>
                <w:szCs w:val="20"/>
              </w:rPr>
              <w:t>н</w:t>
            </w:r>
            <w:r w:rsidRPr="006964B2">
              <w:rPr>
                <w:rFonts w:ascii="Times New Roman" w:hAnsi="Times New Roman" w:cs="Times New Roman"/>
                <w:szCs w:val="20"/>
              </w:rPr>
              <w:t>ных пун</w:t>
            </w:r>
            <w:r w:rsidRPr="006964B2">
              <w:rPr>
                <w:rFonts w:ascii="Times New Roman" w:hAnsi="Times New Roman" w:cs="Times New Roman"/>
                <w:szCs w:val="20"/>
              </w:rPr>
              <w:t>к</w:t>
            </w:r>
            <w:r w:rsidRPr="006964B2">
              <w:rPr>
                <w:rFonts w:ascii="Times New Roman" w:hAnsi="Times New Roman" w:cs="Times New Roman"/>
                <w:szCs w:val="20"/>
              </w:rPr>
              <w:t>тов от природных и техногенных п</w:t>
            </w:r>
            <w:r w:rsidRPr="006964B2">
              <w:rPr>
                <w:rFonts w:ascii="Times New Roman" w:hAnsi="Times New Roman" w:cs="Times New Roman"/>
                <w:szCs w:val="20"/>
              </w:rPr>
              <w:t>о</w:t>
            </w:r>
            <w:r w:rsidRPr="006964B2">
              <w:rPr>
                <w:rFonts w:ascii="Times New Roman" w:hAnsi="Times New Roman" w:cs="Times New Roman"/>
                <w:szCs w:val="20"/>
              </w:rPr>
              <w:t>жаров</w:t>
            </w:r>
          </w:p>
        </w:tc>
      </w:tr>
      <w:tr w:rsidR="008807B9" w:rsidRPr="006964B2" w:rsidTr="006964B2">
        <w:trPr>
          <w:gridAfter w:val="1"/>
          <w:wAfter w:w="316" w:type="dxa"/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Итого по разд</w:t>
            </w:r>
            <w:r w:rsidRPr="006964B2">
              <w:rPr>
                <w:rFonts w:ascii="Times New Roman" w:hAnsi="Times New Roman" w:cs="Times New Roman"/>
                <w:szCs w:val="20"/>
              </w:rPr>
              <w:t>е</w:t>
            </w:r>
            <w:r w:rsidRPr="006964B2">
              <w:rPr>
                <w:rFonts w:ascii="Times New Roman" w:hAnsi="Times New Roman" w:cs="Times New Roman"/>
                <w:szCs w:val="20"/>
              </w:rPr>
              <w:t>лу 4</w:t>
            </w:r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14,37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14,37</w:t>
            </w: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2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8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1934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 xml:space="preserve">Всего по </w:t>
            </w:r>
            <w:hyperlink w:anchor="P694">
              <w:r w:rsidRPr="006964B2">
                <w:rPr>
                  <w:rFonts w:ascii="Times New Roman" w:hAnsi="Times New Roman" w:cs="Times New Roman"/>
                  <w:szCs w:val="20"/>
                </w:rPr>
                <w:t>Подпр</w:t>
              </w:r>
              <w:r w:rsidRPr="006964B2">
                <w:rPr>
                  <w:rFonts w:ascii="Times New Roman" w:hAnsi="Times New Roman" w:cs="Times New Roman"/>
                  <w:szCs w:val="20"/>
                </w:rPr>
                <w:t>о</w:t>
              </w:r>
              <w:r w:rsidRPr="006964B2">
                <w:rPr>
                  <w:rFonts w:ascii="Times New Roman" w:hAnsi="Times New Roman" w:cs="Times New Roman"/>
                  <w:szCs w:val="20"/>
                </w:rPr>
                <w:t>грамме</w:t>
              </w:r>
            </w:hyperlink>
          </w:p>
        </w:tc>
        <w:tc>
          <w:tcPr>
            <w:tcW w:w="886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5488,50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477,50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500,00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669,20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735,60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149,90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165,80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193,10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456,6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1065,20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  <w:lang w:val="en-US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2293,4</w:t>
            </w:r>
            <w:r w:rsidR="0094164D" w:rsidRPr="006964B2">
              <w:rPr>
                <w:rFonts w:ascii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2357,60</w:t>
            </w:r>
          </w:p>
        </w:tc>
        <w:tc>
          <w:tcPr>
            <w:tcW w:w="850" w:type="dxa"/>
          </w:tcPr>
          <w:p w:rsidR="00BC5A4B" w:rsidRPr="006964B2" w:rsidRDefault="00BC5A4B" w:rsidP="006964B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  <w:lang w:val="en-US"/>
              </w:rPr>
            </w:pPr>
            <w:r w:rsidRPr="006964B2">
              <w:rPr>
                <w:rFonts w:ascii="Times New Roman" w:hAnsi="Times New Roman" w:cs="Times New Roman"/>
                <w:szCs w:val="20"/>
              </w:rPr>
              <w:t>2421,</w:t>
            </w:r>
            <w:r w:rsidR="00876093" w:rsidRPr="006964B2">
              <w:rPr>
                <w:rFonts w:ascii="Times New Roman" w:hAnsi="Times New Roman" w:cs="Times New Roman"/>
                <w:szCs w:val="20"/>
                <w:lang w:val="en-US"/>
              </w:rPr>
              <w:t>80</w:t>
            </w:r>
          </w:p>
        </w:tc>
        <w:tc>
          <w:tcPr>
            <w:tcW w:w="1292" w:type="dxa"/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</w:tcPr>
          <w:p w:rsidR="00BC5A4B" w:rsidRPr="006964B2" w:rsidRDefault="00BC5A4B" w:rsidP="00DF739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2BBA" w:rsidRPr="006964B2" w:rsidRDefault="002D2BBA" w:rsidP="002D2BBA">
            <w:pPr>
              <w:rPr>
                <w:szCs w:val="20"/>
              </w:rPr>
            </w:pPr>
            <w:r w:rsidRPr="006964B2">
              <w:rPr>
                <w:szCs w:val="20"/>
              </w:rPr>
              <w:t>»;</w:t>
            </w:r>
          </w:p>
        </w:tc>
      </w:tr>
    </w:tbl>
    <w:p w:rsidR="002D2BBA" w:rsidRDefault="002D2BBA" w:rsidP="00C473F8">
      <w:pPr>
        <w:ind w:firstLine="720"/>
        <w:jc w:val="both"/>
        <w:rPr>
          <w:sz w:val="28"/>
          <w:szCs w:val="28"/>
        </w:rPr>
      </w:pPr>
    </w:p>
    <w:p w:rsidR="002D2BBA" w:rsidRDefault="00C71165" w:rsidP="002D2BBA">
      <w:pPr>
        <w:spacing w:line="360" w:lineRule="atLeast"/>
        <w:ind w:firstLine="720"/>
        <w:jc w:val="both"/>
        <w:rPr>
          <w:sz w:val="28"/>
          <w:szCs w:val="28"/>
        </w:rPr>
      </w:pPr>
      <w:r w:rsidRPr="001546C4">
        <w:rPr>
          <w:sz w:val="28"/>
          <w:szCs w:val="28"/>
        </w:rPr>
        <w:t xml:space="preserve">13) </w:t>
      </w:r>
      <w:r w:rsidR="002F09FB">
        <w:rPr>
          <w:sz w:val="28"/>
          <w:szCs w:val="28"/>
        </w:rPr>
        <w:t>п</w:t>
      </w:r>
      <w:r w:rsidRPr="001546C4">
        <w:rPr>
          <w:sz w:val="28"/>
          <w:szCs w:val="28"/>
        </w:rPr>
        <w:t>риложение №</w:t>
      </w:r>
      <w:r w:rsidR="002F09FB">
        <w:rPr>
          <w:sz w:val="28"/>
          <w:szCs w:val="28"/>
        </w:rPr>
        <w:t xml:space="preserve"> </w:t>
      </w:r>
      <w:r w:rsidR="00081550" w:rsidRPr="001546C4">
        <w:rPr>
          <w:sz w:val="28"/>
          <w:szCs w:val="28"/>
        </w:rPr>
        <w:t>5</w:t>
      </w:r>
      <w:r w:rsidRPr="001546C4">
        <w:rPr>
          <w:sz w:val="28"/>
          <w:szCs w:val="28"/>
        </w:rPr>
        <w:t xml:space="preserve"> к </w:t>
      </w:r>
      <w:r w:rsidR="002F09FB">
        <w:rPr>
          <w:sz w:val="28"/>
          <w:szCs w:val="28"/>
        </w:rPr>
        <w:t>П</w:t>
      </w:r>
      <w:r w:rsidRPr="001546C4">
        <w:rPr>
          <w:sz w:val="28"/>
          <w:szCs w:val="28"/>
        </w:rPr>
        <w:t>рограмме изложить в следу</w:t>
      </w:r>
      <w:r w:rsidRPr="001546C4">
        <w:rPr>
          <w:sz w:val="28"/>
          <w:szCs w:val="28"/>
        </w:rPr>
        <w:t>ю</w:t>
      </w:r>
      <w:r w:rsidRPr="001546C4">
        <w:rPr>
          <w:sz w:val="28"/>
          <w:szCs w:val="28"/>
        </w:rPr>
        <w:t>щей редакции:</w:t>
      </w:r>
    </w:p>
    <w:p w:rsidR="002D2BBA" w:rsidRDefault="002D2BBA" w:rsidP="002D2BBA">
      <w:pPr>
        <w:spacing w:line="360" w:lineRule="atLeast"/>
        <w:ind w:firstLine="720"/>
        <w:jc w:val="both"/>
        <w:rPr>
          <w:sz w:val="28"/>
          <w:szCs w:val="28"/>
        </w:rPr>
        <w:sectPr w:rsidR="002D2BBA" w:rsidSect="006964B2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E04E59" w:rsidRPr="00284602" w:rsidRDefault="001546C4" w:rsidP="00284602">
      <w:pPr>
        <w:ind w:left="9356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lastRenderedPageBreak/>
        <w:t>«</w:t>
      </w:r>
      <w:r w:rsidR="00C865FA" w:rsidRPr="00284602">
        <w:rPr>
          <w:sz w:val="28"/>
          <w:szCs w:val="28"/>
        </w:rPr>
        <w:t xml:space="preserve">Приложение № </w:t>
      </w:r>
      <w:r w:rsidR="00E04E59" w:rsidRPr="00284602">
        <w:rPr>
          <w:sz w:val="28"/>
          <w:szCs w:val="28"/>
        </w:rPr>
        <w:t>5</w:t>
      </w:r>
    </w:p>
    <w:p w:rsidR="00E04E59" w:rsidRPr="00284602" w:rsidRDefault="00E04E59" w:rsidP="00284602">
      <w:pPr>
        <w:ind w:left="9356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>к государственной программе Республики Т</w:t>
      </w:r>
      <w:r w:rsidRPr="00284602">
        <w:rPr>
          <w:sz w:val="28"/>
          <w:szCs w:val="28"/>
        </w:rPr>
        <w:t>ы</w:t>
      </w:r>
      <w:r w:rsidRPr="00284602">
        <w:rPr>
          <w:sz w:val="28"/>
          <w:szCs w:val="28"/>
        </w:rPr>
        <w:t>ва</w:t>
      </w:r>
    </w:p>
    <w:p w:rsidR="00E04E59" w:rsidRPr="00284602" w:rsidRDefault="001546C4" w:rsidP="00284602">
      <w:pPr>
        <w:ind w:left="9356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>«</w:t>
      </w:r>
      <w:r w:rsidR="00E04E59" w:rsidRPr="00284602">
        <w:rPr>
          <w:sz w:val="28"/>
          <w:szCs w:val="28"/>
        </w:rPr>
        <w:t>Защита населения и территорий от чрезв</w:t>
      </w:r>
      <w:r w:rsidR="00E04E59" w:rsidRPr="00284602">
        <w:rPr>
          <w:sz w:val="28"/>
          <w:szCs w:val="28"/>
        </w:rPr>
        <w:t>ы</w:t>
      </w:r>
      <w:r w:rsidR="00E04E59" w:rsidRPr="00284602">
        <w:rPr>
          <w:sz w:val="28"/>
          <w:szCs w:val="28"/>
        </w:rPr>
        <w:t>чайных</w:t>
      </w:r>
    </w:p>
    <w:p w:rsidR="00E04E59" w:rsidRPr="00284602" w:rsidRDefault="00E04E59" w:rsidP="00284602">
      <w:pPr>
        <w:ind w:left="9356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>ситуаций, обеспечение пожарной безопасн</w:t>
      </w:r>
      <w:r w:rsidRPr="00284602">
        <w:rPr>
          <w:sz w:val="28"/>
          <w:szCs w:val="28"/>
        </w:rPr>
        <w:t>о</w:t>
      </w:r>
      <w:r w:rsidRPr="00284602">
        <w:rPr>
          <w:sz w:val="28"/>
          <w:szCs w:val="28"/>
        </w:rPr>
        <w:t>сти</w:t>
      </w:r>
    </w:p>
    <w:p w:rsidR="00E04E59" w:rsidRPr="00284602" w:rsidRDefault="00E04E59" w:rsidP="00284602">
      <w:pPr>
        <w:ind w:left="9356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>и безопасности людей на водных</w:t>
      </w:r>
    </w:p>
    <w:p w:rsidR="00E04E59" w:rsidRPr="00284602" w:rsidRDefault="00284602" w:rsidP="00284602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объектах на 2014-</w:t>
      </w:r>
      <w:r w:rsidR="00E04E59" w:rsidRPr="00284602">
        <w:rPr>
          <w:sz w:val="28"/>
          <w:szCs w:val="28"/>
        </w:rPr>
        <w:t>2025</w:t>
      </w:r>
      <w:r w:rsidR="00C473F8" w:rsidRPr="00284602">
        <w:rPr>
          <w:sz w:val="28"/>
          <w:szCs w:val="28"/>
        </w:rPr>
        <w:t xml:space="preserve"> годы</w:t>
      </w:r>
      <w:r w:rsidR="002F09FB">
        <w:rPr>
          <w:sz w:val="28"/>
          <w:szCs w:val="28"/>
        </w:rPr>
        <w:t>»</w:t>
      </w:r>
    </w:p>
    <w:p w:rsidR="00794CDF" w:rsidRDefault="00794CDF" w:rsidP="0078208F">
      <w:pPr>
        <w:ind w:firstLine="720"/>
        <w:jc w:val="center"/>
        <w:rPr>
          <w:sz w:val="28"/>
          <w:szCs w:val="28"/>
        </w:rPr>
      </w:pPr>
    </w:p>
    <w:p w:rsidR="00284602" w:rsidRDefault="00284602" w:rsidP="0078208F">
      <w:pPr>
        <w:ind w:firstLine="720"/>
        <w:jc w:val="center"/>
        <w:rPr>
          <w:sz w:val="28"/>
          <w:szCs w:val="28"/>
        </w:rPr>
      </w:pPr>
    </w:p>
    <w:p w:rsidR="00284602" w:rsidRPr="00284602" w:rsidRDefault="00284602" w:rsidP="0078208F">
      <w:pPr>
        <w:ind w:firstLine="720"/>
        <w:jc w:val="center"/>
        <w:rPr>
          <w:sz w:val="28"/>
          <w:szCs w:val="28"/>
        </w:rPr>
      </w:pPr>
    </w:p>
    <w:p w:rsidR="00081550" w:rsidRPr="00284602" w:rsidRDefault="00E04E59" w:rsidP="0078208F">
      <w:pPr>
        <w:ind w:firstLine="720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 xml:space="preserve">ПЕРЕЧЕНЬ И ОБЪЕМЫ ФИНАНСИРОВАНИЯ </w:t>
      </w:r>
    </w:p>
    <w:p w:rsidR="00284602" w:rsidRDefault="00081550" w:rsidP="00794CDF">
      <w:pPr>
        <w:ind w:firstLine="720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 xml:space="preserve">мероприятий подпрограммы </w:t>
      </w:r>
      <w:r w:rsidR="001546C4" w:rsidRPr="00284602">
        <w:rPr>
          <w:sz w:val="28"/>
          <w:szCs w:val="28"/>
        </w:rPr>
        <w:t>«</w:t>
      </w:r>
      <w:r w:rsidRPr="00284602">
        <w:rPr>
          <w:sz w:val="28"/>
          <w:szCs w:val="28"/>
        </w:rPr>
        <w:t xml:space="preserve">Развитие и модернизация региональной </w:t>
      </w:r>
    </w:p>
    <w:p w:rsidR="00284602" w:rsidRDefault="00081550" w:rsidP="00794CDF">
      <w:pPr>
        <w:ind w:firstLine="720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 xml:space="preserve">автоматизированной системы централизованного оповещения населения </w:t>
      </w:r>
    </w:p>
    <w:p w:rsidR="00284602" w:rsidRDefault="00081550" w:rsidP="00794CDF">
      <w:pPr>
        <w:ind w:firstLine="720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>Республики Тыва</w:t>
      </w:r>
      <w:r w:rsidR="001546C4" w:rsidRPr="00284602">
        <w:rPr>
          <w:sz w:val="28"/>
          <w:szCs w:val="28"/>
        </w:rPr>
        <w:t>»</w:t>
      </w:r>
      <w:r w:rsidRPr="00284602">
        <w:rPr>
          <w:sz w:val="28"/>
          <w:szCs w:val="28"/>
        </w:rPr>
        <w:t xml:space="preserve"> </w:t>
      </w:r>
      <w:r w:rsidR="002F09FB">
        <w:rPr>
          <w:sz w:val="28"/>
          <w:szCs w:val="28"/>
        </w:rPr>
        <w:t>г</w:t>
      </w:r>
      <w:r w:rsidRPr="00284602">
        <w:rPr>
          <w:sz w:val="28"/>
          <w:szCs w:val="28"/>
        </w:rPr>
        <w:t xml:space="preserve">осударственной программы Республики Тыва </w:t>
      </w:r>
    </w:p>
    <w:p w:rsidR="00284602" w:rsidRDefault="001546C4" w:rsidP="00794CDF">
      <w:pPr>
        <w:ind w:firstLine="720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>«</w:t>
      </w:r>
      <w:r w:rsidR="00081550" w:rsidRPr="00284602">
        <w:rPr>
          <w:sz w:val="28"/>
          <w:szCs w:val="28"/>
        </w:rPr>
        <w:t>Защита населения и территорий от чрезвычайных ситуаций, обеспечение</w:t>
      </w:r>
    </w:p>
    <w:p w:rsidR="00081550" w:rsidRPr="00284602" w:rsidRDefault="00081550" w:rsidP="00794CDF">
      <w:pPr>
        <w:ind w:firstLine="720"/>
        <w:jc w:val="center"/>
        <w:rPr>
          <w:sz w:val="28"/>
          <w:szCs w:val="28"/>
        </w:rPr>
      </w:pPr>
      <w:r w:rsidRPr="00284602">
        <w:rPr>
          <w:sz w:val="28"/>
          <w:szCs w:val="28"/>
        </w:rPr>
        <w:t xml:space="preserve"> пожарной безопасности и безопасн</w:t>
      </w:r>
      <w:r w:rsidRPr="00284602">
        <w:rPr>
          <w:sz w:val="28"/>
          <w:szCs w:val="28"/>
        </w:rPr>
        <w:t>о</w:t>
      </w:r>
      <w:r w:rsidRPr="00284602">
        <w:rPr>
          <w:sz w:val="28"/>
          <w:szCs w:val="28"/>
        </w:rPr>
        <w:t>сти людей на водных объектах на</w:t>
      </w:r>
      <w:r w:rsidR="00284602">
        <w:rPr>
          <w:sz w:val="28"/>
          <w:szCs w:val="28"/>
        </w:rPr>
        <w:t xml:space="preserve"> 2014-</w:t>
      </w:r>
      <w:r w:rsidRPr="00284602">
        <w:rPr>
          <w:sz w:val="28"/>
          <w:szCs w:val="28"/>
        </w:rPr>
        <w:t>2025 годы</w:t>
      </w:r>
      <w:r w:rsidR="001546C4" w:rsidRPr="00284602">
        <w:rPr>
          <w:sz w:val="28"/>
          <w:szCs w:val="28"/>
        </w:rPr>
        <w:t>»</w:t>
      </w:r>
    </w:p>
    <w:p w:rsidR="00794CDF" w:rsidRPr="00284602" w:rsidRDefault="00794CDF" w:rsidP="00794CDF">
      <w:pPr>
        <w:ind w:firstLine="720"/>
        <w:jc w:val="center"/>
        <w:rPr>
          <w:sz w:val="28"/>
          <w:szCs w:val="28"/>
        </w:rPr>
      </w:pP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6"/>
        <w:gridCol w:w="1072"/>
        <w:gridCol w:w="950"/>
        <w:gridCol w:w="709"/>
        <w:gridCol w:w="850"/>
        <w:gridCol w:w="709"/>
        <w:gridCol w:w="850"/>
        <w:gridCol w:w="709"/>
        <w:gridCol w:w="709"/>
        <w:gridCol w:w="850"/>
        <w:gridCol w:w="851"/>
        <w:gridCol w:w="992"/>
        <w:gridCol w:w="851"/>
        <w:gridCol w:w="708"/>
        <w:gridCol w:w="709"/>
        <w:gridCol w:w="1559"/>
        <w:gridCol w:w="1560"/>
      </w:tblGrid>
      <w:tr w:rsidR="008807B9" w:rsidRPr="001546C4" w:rsidTr="002F09FB">
        <w:trPr>
          <w:jc w:val="center"/>
        </w:trPr>
        <w:tc>
          <w:tcPr>
            <w:tcW w:w="1486" w:type="dxa"/>
            <w:vMerge w:val="restart"/>
          </w:tcPr>
          <w:p w:rsidR="00081550" w:rsidRPr="006964B2" w:rsidRDefault="00081550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</w:tcPr>
          <w:p w:rsidR="00081550" w:rsidRPr="006964B2" w:rsidRDefault="00081550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Исто</w:t>
            </w:r>
            <w:r w:rsidRPr="006964B2">
              <w:rPr>
                <w:sz w:val="20"/>
                <w:szCs w:val="20"/>
              </w:rPr>
              <w:t>ч</w:t>
            </w:r>
            <w:r w:rsidRPr="006964B2">
              <w:rPr>
                <w:sz w:val="20"/>
                <w:szCs w:val="20"/>
              </w:rPr>
              <w:t>ники финанс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ров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ния</w:t>
            </w:r>
          </w:p>
        </w:tc>
        <w:tc>
          <w:tcPr>
            <w:tcW w:w="10447" w:type="dxa"/>
            <w:gridSpan w:val="13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  <w:shd w:val="clear" w:color="auto" w:fill="FFFFFF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081550" w:rsidRPr="006964B2" w:rsidRDefault="00081550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Ответс</w:t>
            </w:r>
            <w:r w:rsidRPr="006964B2">
              <w:rPr>
                <w:sz w:val="20"/>
                <w:szCs w:val="20"/>
              </w:rPr>
              <w:t>т</w:t>
            </w:r>
            <w:r w:rsidRPr="006964B2">
              <w:rPr>
                <w:sz w:val="20"/>
                <w:szCs w:val="20"/>
              </w:rPr>
              <w:t>венные за исполн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ние</w:t>
            </w:r>
          </w:p>
        </w:tc>
        <w:tc>
          <w:tcPr>
            <w:tcW w:w="1560" w:type="dxa"/>
            <w:vMerge w:val="restart"/>
          </w:tcPr>
          <w:p w:rsidR="00081550" w:rsidRPr="006964B2" w:rsidRDefault="00081550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 xml:space="preserve">Ожидаемый </w:t>
            </w:r>
          </w:p>
          <w:p w:rsidR="00081550" w:rsidRPr="006964B2" w:rsidRDefault="00081550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результат</w:t>
            </w:r>
          </w:p>
        </w:tc>
      </w:tr>
      <w:tr w:rsidR="008807B9" w:rsidRPr="001546C4" w:rsidTr="002F09FB">
        <w:trPr>
          <w:jc w:val="center"/>
        </w:trPr>
        <w:tc>
          <w:tcPr>
            <w:tcW w:w="1486" w:type="dxa"/>
            <w:vMerge/>
          </w:tcPr>
          <w:p w:rsidR="00081550" w:rsidRPr="006964B2" w:rsidRDefault="00081550" w:rsidP="006964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081550" w:rsidRPr="006964B2" w:rsidRDefault="00081550" w:rsidP="006964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081550" w:rsidRPr="006964B2" w:rsidRDefault="00284602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всего за 2014-</w:t>
            </w:r>
            <w:r w:rsidR="00081550" w:rsidRPr="006964B2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81550" w:rsidRPr="006964B2" w:rsidRDefault="00081550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081550" w:rsidRPr="006964B2" w:rsidRDefault="00081550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081550" w:rsidRPr="006964B2" w:rsidRDefault="00081550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2025</w:t>
            </w:r>
          </w:p>
        </w:tc>
        <w:tc>
          <w:tcPr>
            <w:tcW w:w="1559" w:type="dxa"/>
            <w:vMerge/>
          </w:tcPr>
          <w:p w:rsidR="00081550" w:rsidRPr="006964B2" w:rsidRDefault="00081550" w:rsidP="006964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1550" w:rsidRPr="001546C4" w:rsidRDefault="00081550" w:rsidP="006964B2">
            <w:pPr>
              <w:jc w:val="both"/>
            </w:pPr>
          </w:p>
        </w:tc>
      </w:tr>
      <w:tr w:rsidR="008807B9" w:rsidRPr="006964B2" w:rsidTr="002F09FB">
        <w:trPr>
          <w:jc w:val="center"/>
        </w:trPr>
        <w:tc>
          <w:tcPr>
            <w:tcW w:w="1486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</w:t>
            </w:r>
          </w:p>
        </w:tc>
        <w:tc>
          <w:tcPr>
            <w:tcW w:w="9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17</w:t>
            </w:r>
          </w:p>
        </w:tc>
      </w:tr>
      <w:tr w:rsidR="00C865FA" w:rsidRPr="001546C4" w:rsidTr="002F09FB">
        <w:trPr>
          <w:jc w:val="center"/>
        </w:trPr>
        <w:tc>
          <w:tcPr>
            <w:tcW w:w="16124" w:type="dxa"/>
            <w:gridSpan w:val="17"/>
          </w:tcPr>
          <w:p w:rsidR="00C865FA" w:rsidRPr="006964B2" w:rsidRDefault="00C865FA" w:rsidP="002F09FB">
            <w:pPr>
              <w:tabs>
                <w:tab w:val="left" w:pos="3982"/>
              </w:tabs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  <w:shd w:val="clear" w:color="auto" w:fill="FFFFFF"/>
              </w:rPr>
              <w:t>1. Проектирование системы оповещения населения</w:t>
            </w:r>
          </w:p>
        </w:tc>
      </w:tr>
      <w:tr w:rsidR="008807B9" w:rsidRPr="006964B2" w:rsidTr="002F09FB">
        <w:trPr>
          <w:jc w:val="center"/>
        </w:trPr>
        <w:tc>
          <w:tcPr>
            <w:tcW w:w="1486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1.1. Разработка проектно-сметной док</w:t>
            </w:r>
            <w:r w:rsidRPr="006964B2">
              <w:rPr>
                <w:sz w:val="20"/>
                <w:szCs w:val="20"/>
              </w:rPr>
              <w:t>у</w:t>
            </w:r>
            <w:r w:rsidRPr="006964B2">
              <w:rPr>
                <w:sz w:val="20"/>
                <w:szCs w:val="20"/>
              </w:rPr>
              <w:t>ментации на создание си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темы оповещ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ния на терр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тории Респу</w:t>
            </w:r>
            <w:r w:rsidRPr="006964B2">
              <w:rPr>
                <w:sz w:val="20"/>
                <w:szCs w:val="20"/>
              </w:rPr>
              <w:t>б</w:t>
            </w:r>
            <w:r w:rsidRPr="006964B2">
              <w:rPr>
                <w:sz w:val="20"/>
                <w:szCs w:val="20"/>
              </w:rPr>
              <w:t>лики Т</w:t>
            </w:r>
            <w:r w:rsidRPr="006964B2">
              <w:rPr>
                <w:sz w:val="20"/>
                <w:szCs w:val="20"/>
              </w:rPr>
              <w:t>ы</w:t>
            </w:r>
            <w:r w:rsidRPr="006964B2">
              <w:rPr>
                <w:sz w:val="20"/>
                <w:szCs w:val="20"/>
              </w:rPr>
              <w:t>ва</w:t>
            </w:r>
          </w:p>
        </w:tc>
        <w:tc>
          <w:tcPr>
            <w:tcW w:w="1072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950" w:type="dxa"/>
          </w:tcPr>
          <w:p w:rsidR="00C865FA" w:rsidRPr="006964B2" w:rsidRDefault="00C865FA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995,0</w:t>
            </w: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5FA" w:rsidRPr="006964B2" w:rsidRDefault="00C865FA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995,0</w:t>
            </w:r>
          </w:p>
        </w:tc>
        <w:tc>
          <w:tcPr>
            <w:tcW w:w="992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5FA" w:rsidRPr="006964B2" w:rsidRDefault="00C865FA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5FA" w:rsidRPr="006964B2" w:rsidRDefault="00C865FA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65FA" w:rsidRPr="006964B2" w:rsidRDefault="00284602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Служба по гр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жданской об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роне и чрезв</w:t>
            </w:r>
            <w:r w:rsidRPr="006964B2">
              <w:rPr>
                <w:sz w:val="20"/>
                <w:szCs w:val="20"/>
              </w:rPr>
              <w:t>ы</w:t>
            </w:r>
            <w:r w:rsidRPr="006964B2">
              <w:rPr>
                <w:sz w:val="20"/>
                <w:szCs w:val="20"/>
              </w:rPr>
              <w:t>чайным ситу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циям 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ки Тыва</w:t>
            </w:r>
          </w:p>
        </w:tc>
        <w:tc>
          <w:tcPr>
            <w:tcW w:w="1560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согласова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ный в МЧС России те</w:t>
            </w:r>
            <w:r w:rsidRPr="006964B2">
              <w:rPr>
                <w:sz w:val="20"/>
                <w:szCs w:val="20"/>
              </w:rPr>
              <w:t>х</w:t>
            </w:r>
            <w:r w:rsidRPr="006964B2">
              <w:rPr>
                <w:sz w:val="20"/>
                <w:szCs w:val="20"/>
              </w:rPr>
              <w:t>нический проект для со</w:t>
            </w:r>
            <w:r w:rsidRPr="006964B2">
              <w:rPr>
                <w:sz w:val="20"/>
                <w:szCs w:val="20"/>
              </w:rPr>
              <w:t>з</w:t>
            </w:r>
            <w:r w:rsidRPr="006964B2">
              <w:rPr>
                <w:sz w:val="20"/>
                <w:szCs w:val="20"/>
              </w:rPr>
              <w:t>дания си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темы опов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щения на территории Ре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публики Тыва</w:t>
            </w:r>
          </w:p>
        </w:tc>
      </w:tr>
      <w:tr w:rsidR="008807B9" w:rsidRPr="006964B2" w:rsidTr="002F09FB">
        <w:trPr>
          <w:jc w:val="center"/>
        </w:trPr>
        <w:tc>
          <w:tcPr>
            <w:tcW w:w="1486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Итого по ра</w:t>
            </w:r>
            <w:r w:rsidRPr="006964B2">
              <w:rPr>
                <w:sz w:val="20"/>
                <w:szCs w:val="20"/>
              </w:rPr>
              <w:t>з</w:t>
            </w:r>
            <w:r w:rsidRPr="006964B2">
              <w:rPr>
                <w:sz w:val="20"/>
                <w:szCs w:val="20"/>
              </w:rPr>
              <w:t>делу 1</w:t>
            </w:r>
          </w:p>
        </w:tc>
        <w:tc>
          <w:tcPr>
            <w:tcW w:w="1072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950" w:type="dxa"/>
          </w:tcPr>
          <w:p w:rsidR="00C865FA" w:rsidRPr="006964B2" w:rsidRDefault="00C865FA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995,0</w:t>
            </w: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995,0</w:t>
            </w:r>
          </w:p>
        </w:tc>
        <w:tc>
          <w:tcPr>
            <w:tcW w:w="992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65FA" w:rsidRPr="006964B2" w:rsidRDefault="00C865FA" w:rsidP="002F09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65FA" w:rsidRPr="006964B2" w:rsidRDefault="00C865FA" w:rsidP="006964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865FA" w:rsidRPr="006964B2" w:rsidRDefault="00C865FA" w:rsidP="006964B2">
            <w:pPr>
              <w:jc w:val="both"/>
              <w:rPr>
                <w:sz w:val="20"/>
                <w:szCs w:val="20"/>
              </w:rPr>
            </w:pPr>
          </w:p>
        </w:tc>
      </w:tr>
    </w:tbl>
    <w:p w:rsidR="00284602" w:rsidRDefault="00284602"/>
    <w:p w:rsidR="00284602" w:rsidRDefault="00284602"/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6"/>
        <w:gridCol w:w="1072"/>
        <w:gridCol w:w="1054"/>
        <w:gridCol w:w="709"/>
        <w:gridCol w:w="851"/>
        <w:gridCol w:w="604"/>
        <w:gridCol w:w="850"/>
        <w:gridCol w:w="709"/>
        <w:gridCol w:w="709"/>
        <w:gridCol w:w="850"/>
        <w:gridCol w:w="851"/>
        <w:gridCol w:w="992"/>
        <w:gridCol w:w="955"/>
        <w:gridCol w:w="851"/>
        <w:gridCol w:w="850"/>
        <w:gridCol w:w="1276"/>
        <w:gridCol w:w="1455"/>
      </w:tblGrid>
      <w:tr w:rsidR="008807B9" w:rsidRPr="006964B2" w:rsidTr="006964B2">
        <w:trPr>
          <w:tblHeader/>
          <w:jc w:val="center"/>
        </w:trPr>
        <w:tc>
          <w:tcPr>
            <w:tcW w:w="1486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16</w:t>
            </w:r>
          </w:p>
        </w:tc>
        <w:tc>
          <w:tcPr>
            <w:tcW w:w="1455" w:type="dxa"/>
          </w:tcPr>
          <w:p w:rsidR="00284602" w:rsidRPr="006964B2" w:rsidRDefault="00284602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17</w:t>
            </w:r>
          </w:p>
        </w:tc>
      </w:tr>
      <w:tr w:rsidR="00C865FA" w:rsidRPr="006964B2" w:rsidTr="006964B2">
        <w:trPr>
          <w:jc w:val="center"/>
        </w:trPr>
        <w:tc>
          <w:tcPr>
            <w:tcW w:w="16124" w:type="dxa"/>
            <w:gridSpan w:val="17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  <w:shd w:val="clear" w:color="auto" w:fill="FFFFFF"/>
              </w:rPr>
              <w:t>2. Создание (реконструкция) региональной системы оповещения населения Республики Тыва</w:t>
            </w:r>
          </w:p>
        </w:tc>
      </w:tr>
      <w:tr w:rsidR="008807B9" w:rsidRPr="006964B2" w:rsidTr="006964B2">
        <w:trPr>
          <w:trHeight w:val="2259"/>
          <w:jc w:val="center"/>
        </w:trPr>
        <w:tc>
          <w:tcPr>
            <w:tcW w:w="1486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Приобретение оборудов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ния, выполн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ние монта</w:t>
            </w:r>
            <w:r w:rsidRPr="006964B2">
              <w:rPr>
                <w:sz w:val="20"/>
                <w:szCs w:val="20"/>
              </w:rPr>
              <w:t>ж</w:t>
            </w:r>
            <w:r w:rsidRPr="006964B2">
              <w:rPr>
                <w:sz w:val="20"/>
                <w:szCs w:val="20"/>
              </w:rPr>
              <w:t>ных и пуско-наладочных работ</w:t>
            </w:r>
            <w:r w:rsidR="0047299C" w:rsidRPr="006964B2">
              <w:rPr>
                <w:sz w:val="20"/>
                <w:szCs w:val="20"/>
              </w:rPr>
              <w:t xml:space="preserve"> сегме</w:t>
            </w:r>
            <w:r w:rsidR="0047299C" w:rsidRPr="006964B2">
              <w:rPr>
                <w:sz w:val="20"/>
                <w:szCs w:val="20"/>
              </w:rPr>
              <w:t>н</w:t>
            </w:r>
            <w:r w:rsidR="0047299C" w:rsidRPr="006964B2">
              <w:rPr>
                <w:sz w:val="20"/>
                <w:szCs w:val="20"/>
              </w:rPr>
              <w:t>тов регионал</w:t>
            </w:r>
            <w:r w:rsidR="0047299C" w:rsidRPr="006964B2">
              <w:rPr>
                <w:sz w:val="20"/>
                <w:szCs w:val="20"/>
              </w:rPr>
              <w:t>ь</w:t>
            </w:r>
            <w:r w:rsidR="0047299C" w:rsidRPr="006964B2">
              <w:rPr>
                <w:sz w:val="20"/>
                <w:szCs w:val="20"/>
              </w:rPr>
              <w:t>ной системы опов</w:t>
            </w:r>
            <w:r w:rsidR="0047299C" w:rsidRPr="006964B2">
              <w:rPr>
                <w:sz w:val="20"/>
                <w:szCs w:val="20"/>
              </w:rPr>
              <w:t>е</w:t>
            </w:r>
            <w:r w:rsidR="0047299C" w:rsidRPr="006964B2">
              <w:rPr>
                <w:sz w:val="20"/>
                <w:szCs w:val="20"/>
              </w:rPr>
              <w:t>щения</w:t>
            </w:r>
          </w:p>
        </w:tc>
        <w:tc>
          <w:tcPr>
            <w:tcW w:w="1072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C865FA" w:rsidRPr="006964B2" w:rsidRDefault="006E0F01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23521,3</w:t>
            </w:r>
          </w:p>
        </w:tc>
        <w:tc>
          <w:tcPr>
            <w:tcW w:w="709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890,9</w:t>
            </w:r>
          </w:p>
        </w:tc>
        <w:tc>
          <w:tcPr>
            <w:tcW w:w="851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12310,9</w:t>
            </w:r>
          </w:p>
        </w:tc>
        <w:tc>
          <w:tcPr>
            <w:tcW w:w="604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2943,6</w:t>
            </w:r>
          </w:p>
        </w:tc>
        <w:tc>
          <w:tcPr>
            <w:tcW w:w="709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448,0</w:t>
            </w:r>
          </w:p>
        </w:tc>
        <w:tc>
          <w:tcPr>
            <w:tcW w:w="709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603,0</w:t>
            </w:r>
          </w:p>
        </w:tc>
        <w:tc>
          <w:tcPr>
            <w:tcW w:w="851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2010,0</w:t>
            </w:r>
          </w:p>
        </w:tc>
        <w:tc>
          <w:tcPr>
            <w:tcW w:w="992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2458,5</w:t>
            </w:r>
          </w:p>
        </w:tc>
        <w:tc>
          <w:tcPr>
            <w:tcW w:w="955" w:type="dxa"/>
          </w:tcPr>
          <w:p w:rsidR="00C865FA" w:rsidRPr="006964B2" w:rsidRDefault="006E0F01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1856,4</w:t>
            </w:r>
          </w:p>
        </w:tc>
        <w:tc>
          <w:tcPr>
            <w:tcW w:w="851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65FA" w:rsidRPr="006964B2" w:rsidRDefault="00284602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Служба по гражда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ской обороне и чрезвыча</w:t>
            </w:r>
            <w:r w:rsidRPr="006964B2">
              <w:rPr>
                <w:sz w:val="20"/>
                <w:szCs w:val="20"/>
              </w:rPr>
              <w:t>й</w:t>
            </w:r>
            <w:r w:rsidRPr="006964B2">
              <w:rPr>
                <w:sz w:val="20"/>
                <w:szCs w:val="20"/>
              </w:rPr>
              <w:t>ным ситу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циям Ре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публики Т</w:t>
            </w:r>
            <w:r w:rsidRPr="006964B2">
              <w:rPr>
                <w:sz w:val="20"/>
                <w:szCs w:val="20"/>
              </w:rPr>
              <w:t>ы</w:t>
            </w:r>
            <w:r w:rsidRPr="006964B2">
              <w:rPr>
                <w:sz w:val="20"/>
                <w:szCs w:val="20"/>
              </w:rPr>
              <w:t>ва</w:t>
            </w:r>
          </w:p>
        </w:tc>
        <w:tc>
          <w:tcPr>
            <w:tcW w:w="1455" w:type="dxa"/>
          </w:tcPr>
          <w:p w:rsidR="00DE1D86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увеличение доли муниц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пальных обр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зований и г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родских окр</w:t>
            </w:r>
            <w:r w:rsidRPr="006964B2">
              <w:rPr>
                <w:sz w:val="20"/>
                <w:szCs w:val="20"/>
              </w:rPr>
              <w:t>у</w:t>
            </w:r>
            <w:r w:rsidRPr="006964B2">
              <w:rPr>
                <w:sz w:val="20"/>
                <w:szCs w:val="20"/>
              </w:rPr>
              <w:t>гов 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ки, в которых созданы се</w:t>
            </w:r>
            <w:r w:rsidRPr="006964B2">
              <w:rPr>
                <w:sz w:val="20"/>
                <w:szCs w:val="20"/>
              </w:rPr>
              <w:t>г</w:t>
            </w:r>
            <w:r w:rsidRPr="006964B2">
              <w:rPr>
                <w:sz w:val="20"/>
                <w:szCs w:val="20"/>
              </w:rPr>
              <w:t>менты реги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нальной сист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мы оповещ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ния на базе аппар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 xml:space="preserve">туры </w:t>
            </w:r>
          </w:p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П-166М</w:t>
            </w: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Итого по ра</w:t>
            </w:r>
            <w:r w:rsidRPr="006964B2">
              <w:rPr>
                <w:sz w:val="20"/>
                <w:szCs w:val="20"/>
              </w:rPr>
              <w:t>з</w:t>
            </w:r>
            <w:r w:rsidRPr="006964B2">
              <w:rPr>
                <w:sz w:val="20"/>
                <w:szCs w:val="20"/>
              </w:rPr>
              <w:t>делу 2</w:t>
            </w:r>
          </w:p>
        </w:tc>
        <w:tc>
          <w:tcPr>
            <w:tcW w:w="1072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C865FA" w:rsidRPr="006964B2" w:rsidRDefault="006E0F01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23521,3</w:t>
            </w:r>
          </w:p>
        </w:tc>
        <w:tc>
          <w:tcPr>
            <w:tcW w:w="709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890,9</w:t>
            </w:r>
          </w:p>
        </w:tc>
        <w:tc>
          <w:tcPr>
            <w:tcW w:w="851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12310,9</w:t>
            </w:r>
          </w:p>
        </w:tc>
        <w:tc>
          <w:tcPr>
            <w:tcW w:w="604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2943,6</w:t>
            </w:r>
          </w:p>
        </w:tc>
        <w:tc>
          <w:tcPr>
            <w:tcW w:w="709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448,0</w:t>
            </w:r>
          </w:p>
        </w:tc>
        <w:tc>
          <w:tcPr>
            <w:tcW w:w="709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603,0</w:t>
            </w:r>
          </w:p>
        </w:tc>
        <w:tc>
          <w:tcPr>
            <w:tcW w:w="851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2010,0</w:t>
            </w:r>
          </w:p>
        </w:tc>
        <w:tc>
          <w:tcPr>
            <w:tcW w:w="992" w:type="dxa"/>
          </w:tcPr>
          <w:p w:rsidR="00C865FA" w:rsidRPr="006964B2" w:rsidRDefault="00C865F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2458,5</w:t>
            </w:r>
          </w:p>
        </w:tc>
        <w:tc>
          <w:tcPr>
            <w:tcW w:w="955" w:type="dxa"/>
          </w:tcPr>
          <w:p w:rsidR="00C865FA" w:rsidRPr="006964B2" w:rsidRDefault="006E0F01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1856,4</w:t>
            </w:r>
          </w:p>
        </w:tc>
        <w:tc>
          <w:tcPr>
            <w:tcW w:w="851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865FA" w:rsidRPr="006964B2" w:rsidRDefault="00C865FA" w:rsidP="006964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C865FA" w:rsidRPr="006964B2" w:rsidRDefault="00C865FA" w:rsidP="006964B2">
            <w:pPr>
              <w:jc w:val="both"/>
              <w:rPr>
                <w:sz w:val="20"/>
                <w:szCs w:val="20"/>
              </w:rPr>
            </w:pPr>
          </w:p>
        </w:tc>
      </w:tr>
      <w:tr w:rsidR="00C865FA" w:rsidRPr="006964B2" w:rsidTr="006964B2">
        <w:trPr>
          <w:jc w:val="center"/>
        </w:trPr>
        <w:tc>
          <w:tcPr>
            <w:tcW w:w="16124" w:type="dxa"/>
            <w:gridSpan w:val="17"/>
          </w:tcPr>
          <w:p w:rsidR="00C865FA" w:rsidRPr="006964B2" w:rsidRDefault="00C865F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  <w:shd w:val="clear" w:color="auto" w:fill="FFFFFF"/>
              </w:rPr>
              <w:t>3. Поддержание региональной системы оповещения в состоянии постоянной готовности</w:t>
            </w: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47299C" w:rsidRPr="006964B2" w:rsidRDefault="0047299C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3.1. Предоста</w:t>
            </w:r>
            <w:r w:rsidRPr="006964B2">
              <w:rPr>
                <w:sz w:val="20"/>
                <w:szCs w:val="20"/>
              </w:rPr>
              <w:t>в</w:t>
            </w:r>
            <w:r w:rsidRPr="006964B2">
              <w:rPr>
                <w:sz w:val="20"/>
                <w:szCs w:val="20"/>
              </w:rPr>
              <w:t>ление сотовых к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налов связи для системы оповещения гр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жданской обороны Ре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публики Тыва (КСЭОН)</w:t>
            </w:r>
          </w:p>
        </w:tc>
        <w:tc>
          <w:tcPr>
            <w:tcW w:w="1072" w:type="dxa"/>
          </w:tcPr>
          <w:p w:rsidR="0047299C" w:rsidRPr="006964B2" w:rsidRDefault="0047299C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47299C" w:rsidRPr="006964B2" w:rsidRDefault="0047299C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15,6</w:t>
            </w:r>
          </w:p>
        </w:tc>
        <w:tc>
          <w:tcPr>
            <w:tcW w:w="709" w:type="dxa"/>
          </w:tcPr>
          <w:p w:rsidR="0047299C" w:rsidRPr="001546C4" w:rsidRDefault="0047299C" w:rsidP="006964B2">
            <w:pPr>
              <w:jc w:val="center"/>
            </w:pPr>
          </w:p>
        </w:tc>
        <w:tc>
          <w:tcPr>
            <w:tcW w:w="851" w:type="dxa"/>
          </w:tcPr>
          <w:p w:rsidR="0047299C" w:rsidRPr="001546C4" w:rsidRDefault="0047299C" w:rsidP="006964B2">
            <w:pPr>
              <w:jc w:val="center"/>
            </w:pPr>
          </w:p>
        </w:tc>
        <w:tc>
          <w:tcPr>
            <w:tcW w:w="604" w:type="dxa"/>
          </w:tcPr>
          <w:p w:rsidR="0047299C" w:rsidRPr="001546C4" w:rsidRDefault="0047299C" w:rsidP="006964B2">
            <w:pPr>
              <w:jc w:val="center"/>
            </w:pPr>
          </w:p>
        </w:tc>
        <w:tc>
          <w:tcPr>
            <w:tcW w:w="850" w:type="dxa"/>
          </w:tcPr>
          <w:p w:rsidR="0047299C" w:rsidRPr="006964B2" w:rsidRDefault="0047299C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15,6</w:t>
            </w:r>
          </w:p>
        </w:tc>
        <w:tc>
          <w:tcPr>
            <w:tcW w:w="709" w:type="dxa"/>
          </w:tcPr>
          <w:p w:rsidR="0047299C" w:rsidRPr="006964B2" w:rsidRDefault="0047299C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299C" w:rsidRPr="006964B2" w:rsidRDefault="0047299C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99C" w:rsidRPr="006964B2" w:rsidRDefault="0047299C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299C" w:rsidRPr="006964B2" w:rsidRDefault="0047299C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7299C" w:rsidRPr="006964B2" w:rsidRDefault="0047299C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47299C" w:rsidRPr="006964B2" w:rsidRDefault="0047299C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299C" w:rsidRPr="006964B2" w:rsidRDefault="0047299C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7299C" w:rsidRPr="006964B2" w:rsidRDefault="0047299C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299C" w:rsidRPr="006964B2" w:rsidRDefault="00284602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Служба по гражда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ской обороне и чрезвыча</w:t>
            </w:r>
            <w:r w:rsidRPr="006964B2">
              <w:rPr>
                <w:sz w:val="20"/>
                <w:szCs w:val="20"/>
              </w:rPr>
              <w:t>й</w:t>
            </w:r>
            <w:r w:rsidRPr="006964B2">
              <w:rPr>
                <w:sz w:val="20"/>
                <w:szCs w:val="20"/>
              </w:rPr>
              <w:t>ным ситу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циям Ре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публики Т</w:t>
            </w:r>
            <w:r w:rsidRPr="006964B2">
              <w:rPr>
                <w:sz w:val="20"/>
                <w:szCs w:val="20"/>
              </w:rPr>
              <w:t>ы</w:t>
            </w:r>
            <w:r w:rsidRPr="006964B2">
              <w:rPr>
                <w:sz w:val="20"/>
                <w:szCs w:val="20"/>
              </w:rPr>
              <w:t>ва</w:t>
            </w:r>
          </w:p>
        </w:tc>
        <w:tc>
          <w:tcPr>
            <w:tcW w:w="1455" w:type="dxa"/>
            <w:vMerge w:val="restart"/>
          </w:tcPr>
          <w:p w:rsidR="0047299C" w:rsidRPr="001546C4" w:rsidRDefault="0047299C" w:rsidP="006964B2">
            <w:pPr>
              <w:jc w:val="both"/>
            </w:pPr>
            <w:r w:rsidRPr="006964B2">
              <w:rPr>
                <w:sz w:val="20"/>
                <w:szCs w:val="20"/>
              </w:rPr>
              <w:t>увеличение количества кан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лов связи РСО и подде</w:t>
            </w:r>
            <w:r w:rsidRPr="006964B2">
              <w:rPr>
                <w:sz w:val="20"/>
                <w:szCs w:val="20"/>
              </w:rPr>
              <w:t>р</w:t>
            </w:r>
            <w:r w:rsidRPr="006964B2">
              <w:rPr>
                <w:sz w:val="20"/>
                <w:szCs w:val="20"/>
              </w:rPr>
              <w:t>жание в с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стоянии пост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янной готовн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сти каналов св</w:t>
            </w:r>
            <w:r w:rsidRPr="006964B2">
              <w:rPr>
                <w:sz w:val="20"/>
                <w:szCs w:val="20"/>
              </w:rPr>
              <w:t>я</w:t>
            </w:r>
            <w:r w:rsidRPr="006964B2">
              <w:rPr>
                <w:sz w:val="20"/>
                <w:szCs w:val="20"/>
              </w:rPr>
              <w:t>зи</w:t>
            </w: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3.2. Организ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ция и содерж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ние каналов связи реги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нальной сист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мы опов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щения населения Ре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публики Т</w:t>
            </w:r>
            <w:r w:rsidRPr="006964B2">
              <w:rPr>
                <w:sz w:val="20"/>
                <w:szCs w:val="20"/>
              </w:rPr>
              <w:t>ы</w:t>
            </w:r>
            <w:r w:rsidRPr="006964B2">
              <w:rPr>
                <w:sz w:val="20"/>
                <w:szCs w:val="20"/>
              </w:rPr>
              <w:t>ва</w:t>
            </w:r>
          </w:p>
        </w:tc>
        <w:tc>
          <w:tcPr>
            <w:tcW w:w="1072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572495" w:rsidRPr="006964B2" w:rsidRDefault="007642CB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11644,93</w:t>
            </w:r>
          </w:p>
        </w:tc>
        <w:tc>
          <w:tcPr>
            <w:tcW w:w="709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2273,5</w:t>
            </w:r>
          </w:p>
        </w:tc>
        <w:tc>
          <w:tcPr>
            <w:tcW w:w="709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1902,4</w:t>
            </w:r>
          </w:p>
        </w:tc>
        <w:tc>
          <w:tcPr>
            <w:tcW w:w="850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991,59</w:t>
            </w:r>
          </w:p>
        </w:tc>
        <w:tc>
          <w:tcPr>
            <w:tcW w:w="851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771,7</w:t>
            </w:r>
          </w:p>
        </w:tc>
        <w:tc>
          <w:tcPr>
            <w:tcW w:w="992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1178,30</w:t>
            </w:r>
          </w:p>
        </w:tc>
        <w:tc>
          <w:tcPr>
            <w:tcW w:w="955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937,44</w:t>
            </w:r>
          </w:p>
        </w:tc>
        <w:tc>
          <w:tcPr>
            <w:tcW w:w="851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1790</w:t>
            </w:r>
          </w:p>
        </w:tc>
        <w:tc>
          <w:tcPr>
            <w:tcW w:w="850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1800</w:t>
            </w:r>
          </w:p>
        </w:tc>
        <w:tc>
          <w:tcPr>
            <w:tcW w:w="1276" w:type="dxa"/>
            <w:vMerge/>
          </w:tcPr>
          <w:p w:rsidR="00572495" w:rsidRPr="001546C4" w:rsidRDefault="00572495" w:rsidP="006964B2">
            <w:pPr>
              <w:jc w:val="both"/>
            </w:pPr>
          </w:p>
        </w:tc>
        <w:tc>
          <w:tcPr>
            <w:tcW w:w="1455" w:type="dxa"/>
            <w:vMerge/>
          </w:tcPr>
          <w:p w:rsidR="00572495" w:rsidRPr="001546C4" w:rsidRDefault="00572495" w:rsidP="006964B2">
            <w:pPr>
              <w:jc w:val="both"/>
            </w:pP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lastRenderedPageBreak/>
              <w:t>3.3. Технич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ское обслуж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вание пультов упра</w:t>
            </w:r>
            <w:r w:rsidRPr="006964B2">
              <w:rPr>
                <w:sz w:val="20"/>
                <w:szCs w:val="20"/>
              </w:rPr>
              <w:t>в</w:t>
            </w:r>
            <w:r w:rsidRPr="006964B2">
              <w:rPr>
                <w:sz w:val="20"/>
                <w:szCs w:val="20"/>
              </w:rPr>
              <w:t>ления реги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нальной системы оп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вещения</w:t>
            </w:r>
          </w:p>
        </w:tc>
        <w:tc>
          <w:tcPr>
            <w:tcW w:w="1072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572495" w:rsidRPr="006964B2" w:rsidRDefault="00D41B83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2349</w:t>
            </w:r>
          </w:p>
        </w:tc>
        <w:tc>
          <w:tcPr>
            <w:tcW w:w="709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2495" w:rsidRPr="006964B2" w:rsidRDefault="00572495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2495" w:rsidRPr="006964B2" w:rsidRDefault="007642CB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</w:tcPr>
          <w:p w:rsidR="00572495" w:rsidRPr="006964B2" w:rsidRDefault="007642CB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572495" w:rsidRPr="006964B2" w:rsidRDefault="007642CB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300,0</w:t>
            </w:r>
          </w:p>
        </w:tc>
        <w:tc>
          <w:tcPr>
            <w:tcW w:w="955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572495" w:rsidRPr="006964B2" w:rsidRDefault="00572495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572495" w:rsidRPr="006964B2" w:rsidRDefault="00284602" w:rsidP="006964B2">
            <w:pPr>
              <w:jc w:val="both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Служба по гражда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ской обороне и чрезвыча</w:t>
            </w:r>
            <w:r w:rsidRPr="006964B2">
              <w:rPr>
                <w:sz w:val="20"/>
                <w:szCs w:val="20"/>
              </w:rPr>
              <w:t>й</w:t>
            </w:r>
            <w:r w:rsidRPr="006964B2">
              <w:rPr>
                <w:sz w:val="20"/>
                <w:szCs w:val="20"/>
              </w:rPr>
              <w:t>ным ситу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циям Ре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публики Т</w:t>
            </w:r>
            <w:r w:rsidRPr="006964B2">
              <w:rPr>
                <w:sz w:val="20"/>
                <w:szCs w:val="20"/>
              </w:rPr>
              <w:t>ы</w:t>
            </w:r>
            <w:r w:rsidRPr="006964B2">
              <w:rPr>
                <w:sz w:val="20"/>
                <w:szCs w:val="20"/>
              </w:rPr>
              <w:t>ва</w:t>
            </w:r>
          </w:p>
        </w:tc>
        <w:tc>
          <w:tcPr>
            <w:tcW w:w="1455" w:type="dxa"/>
            <w:vMerge/>
          </w:tcPr>
          <w:p w:rsidR="00572495" w:rsidRPr="006964B2" w:rsidRDefault="00572495" w:rsidP="006964B2">
            <w:pPr>
              <w:jc w:val="both"/>
              <w:rPr>
                <w:sz w:val="20"/>
                <w:szCs w:val="20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3.4. Обеспеч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ние передачи сигналов оп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вещения путем подключ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ния к сети опер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тора связи реги</w:t>
            </w:r>
            <w:r w:rsidRPr="006964B2">
              <w:rPr>
                <w:sz w:val="20"/>
                <w:szCs w:val="20"/>
              </w:rPr>
              <w:t>о</w:t>
            </w:r>
            <w:r w:rsidRPr="006964B2">
              <w:rPr>
                <w:sz w:val="20"/>
                <w:szCs w:val="20"/>
              </w:rPr>
              <w:t>нальной сист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мы оповещ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ния</w:t>
            </w:r>
          </w:p>
        </w:tc>
        <w:tc>
          <w:tcPr>
            <w:tcW w:w="107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36515A" w:rsidRPr="006964B2" w:rsidRDefault="00572495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221,64</w:t>
            </w:r>
          </w:p>
        </w:tc>
        <w:tc>
          <w:tcPr>
            <w:tcW w:w="709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221,64</w:t>
            </w:r>
          </w:p>
        </w:tc>
        <w:tc>
          <w:tcPr>
            <w:tcW w:w="851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6515A" w:rsidRPr="006964B2" w:rsidRDefault="00284602" w:rsidP="006964B2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6964B2">
              <w:rPr>
                <w:sz w:val="20"/>
                <w:szCs w:val="20"/>
              </w:rPr>
              <w:t>Служба по гражда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ской обороне и чрезвыча</w:t>
            </w:r>
            <w:r w:rsidRPr="006964B2">
              <w:rPr>
                <w:sz w:val="20"/>
                <w:szCs w:val="20"/>
              </w:rPr>
              <w:t>й</w:t>
            </w:r>
            <w:r w:rsidRPr="006964B2">
              <w:rPr>
                <w:sz w:val="20"/>
                <w:szCs w:val="20"/>
              </w:rPr>
              <w:t>ным ситу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циям Ре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публики Т</w:t>
            </w:r>
            <w:r w:rsidRPr="006964B2">
              <w:rPr>
                <w:sz w:val="20"/>
                <w:szCs w:val="20"/>
              </w:rPr>
              <w:t>ы</w:t>
            </w:r>
            <w:r w:rsidRPr="006964B2">
              <w:rPr>
                <w:sz w:val="20"/>
                <w:szCs w:val="20"/>
              </w:rPr>
              <w:t>ва</w:t>
            </w:r>
          </w:p>
        </w:tc>
        <w:tc>
          <w:tcPr>
            <w:tcW w:w="1455" w:type="dxa"/>
          </w:tcPr>
          <w:p w:rsidR="0036515A" w:rsidRPr="006964B2" w:rsidRDefault="002F09FB" w:rsidP="00696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6515A" w:rsidRPr="006964B2">
              <w:rPr>
                <w:sz w:val="20"/>
                <w:szCs w:val="20"/>
              </w:rPr>
              <w:t>ередача си</w:t>
            </w:r>
            <w:r w:rsidR="0036515A" w:rsidRPr="006964B2">
              <w:rPr>
                <w:sz w:val="20"/>
                <w:szCs w:val="20"/>
              </w:rPr>
              <w:t>г</w:t>
            </w:r>
            <w:r w:rsidR="0036515A" w:rsidRPr="006964B2">
              <w:rPr>
                <w:sz w:val="20"/>
                <w:szCs w:val="20"/>
              </w:rPr>
              <w:t>налов опов</w:t>
            </w:r>
            <w:r w:rsidR="0036515A" w:rsidRPr="006964B2">
              <w:rPr>
                <w:sz w:val="20"/>
                <w:szCs w:val="20"/>
              </w:rPr>
              <w:t>е</w:t>
            </w:r>
            <w:r w:rsidR="0036515A" w:rsidRPr="006964B2">
              <w:rPr>
                <w:sz w:val="20"/>
                <w:szCs w:val="20"/>
              </w:rPr>
              <w:t>щения путем по</w:t>
            </w:r>
            <w:r w:rsidR="0036515A" w:rsidRPr="006964B2">
              <w:rPr>
                <w:sz w:val="20"/>
                <w:szCs w:val="20"/>
              </w:rPr>
              <w:t>д</w:t>
            </w:r>
            <w:r w:rsidR="0036515A" w:rsidRPr="006964B2">
              <w:rPr>
                <w:sz w:val="20"/>
                <w:szCs w:val="20"/>
              </w:rPr>
              <w:t>ключения к сети операт</w:t>
            </w:r>
            <w:r w:rsidR="0036515A" w:rsidRPr="006964B2">
              <w:rPr>
                <w:sz w:val="20"/>
                <w:szCs w:val="20"/>
              </w:rPr>
              <w:t>о</w:t>
            </w:r>
            <w:r w:rsidR="0036515A" w:rsidRPr="006964B2">
              <w:rPr>
                <w:sz w:val="20"/>
                <w:szCs w:val="20"/>
              </w:rPr>
              <w:t>ра связи реги</w:t>
            </w:r>
            <w:r w:rsidR="0036515A" w:rsidRPr="006964B2">
              <w:rPr>
                <w:sz w:val="20"/>
                <w:szCs w:val="20"/>
              </w:rPr>
              <w:t>о</w:t>
            </w:r>
            <w:r w:rsidR="0036515A" w:rsidRPr="006964B2">
              <w:rPr>
                <w:sz w:val="20"/>
                <w:szCs w:val="20"/>
              </w:rPr>
              <w:t>нальной сист</w:t>
            </w:r>
            <w:r w:rsidR="0036515A" w:rsidRPr="006964B2">
              <w:rPr>
                <w:sz w:val="20"/>
                <w:szCs w:val="20"/>
              </w:rPr>
              <w:t>е</w:t>
            </w:r>
            <w:r w:rsidR="0036515A" w:rsidRPr="006964B2">
              <w:rPr>
                <w:sz w:val="20"/>
                <w:szCs w:val="20"/>
              </w:rPr>
              <w:t>мы оповещ</w:t>
            </w:r>
            <w:r w:rsidR="0036515A" w:rsidRPr="006964B2">
              <w:rPr>
                <w:sz w:val="20"/>
                <w:szCs w:val="20"/>
              </w:rPr>
              <w:t>е</w:t>
            </w:r>
            <w:r w:rsidR="0036515A" w:rsidRPr="006964B2">
              <w:rPr>
                <w:sz w:val="20"/>
                <w:szCs w:val="20"/>
              </w:rPr>
              <w:t>ния</w:t>
            </w: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36515A" w:rsidRPr="006964B2" w:rsidRDefault="0036515A" w:rsidP="00D9238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Итого</w:t>
            </w:r>
            <w:r w:rsidR="00D92380">
              <w:rPr>
                <w:sz w:val="20"/>
                <w:szCs w:val="20"/>
              </w:rPr>
              <w:t xml:space="preserve"> </w:t>
            </w:r>
            <w:r w:rsidRPr="006964B2">
              <w:rPr>
                <w:sz w:val="20"/>
                <w:szCs w:val="20"/>
              </w:rPr>
              <w:t xml:space="preserve"> по ра</w:t>
            </w:r>
            <w:r w:rsidRPr="006964B2">
              <w:rPr>
                <w:sz w:val="20"/>
                <w:szCs w:val="20"/>
              </w:rPr>
              <w:t>з</w:t>
            </w:r>
            <w:r w:rsidRPr="006964B2">
              <w:rPr>
                <w:sz w:val="20"/>
                <w:szCs w:val="20"/>
              </w:rPr>
              <w:t>делу 3</w:t>
            </w:r>
          </w:p>
        </w:tc>
        <w:tc>
          <w:tcPr>
            <w:tcW w:w="107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36515A" w:rsidRPr="006964B2" w:rsidRDefault="00191078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14231,17</w:t>
            </w: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0,0</w:t>
            </w:r>
          </w:p>
        </w:tc>
        <w:tc>
          <w:tcPr>
            <w:tcW w:w="604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15,6</w:t>
            </w: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2273,5</w:t>
            </w: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1902,4</w:t>
            </w:r>
          </w:p>
        </w:tc>
        <w:tc>
          <w:tcPr>
            <w:tcW w:w="850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1090,59</w:t>
            </w:r>
          </w:p>
        </w:tc>
        <w:tc>
          <w:tcPr>
            <w:tcW w:w="851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921,70</w:t>
            </w:r>
          </w:p>
        </w:tc>
        <w:tc>
          <w:tcPr>
            <w:tcW w:w="99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1478,30</w:t>
            </w:r>
          </w:p>
        </w:tc>
        <w:tc>
          <w:tcPr>
            <w:tcW w:w="955" w:type="dxa"/>
          </w:tcPr>
          <w:p w:rsidR="0036515A" w:rsidRPr="006964B2" w:rsidRDefault="00D41B83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1659,08</w:t>
            </w:r>
          </w:p>
        </w:tc>
        <w:tc>
          <w:tcPr>
            <w:tcW w:w="851" w:type="dxa"/>
          </w:tcPr>
          <w:p w:rsidR="0036515A" w:rsidRPr="006964B2" w:rsidRDefault="00D41B83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2390</w:t>
            </w:r>
          </w:p>
        </w:tc>
        <w:tc>
          <w:tcPr>
            <w:tcW w:w="850" w:type="dxa"/>
          </w:tcPr>
          <w:p w:rsidR="0036515A" w:rsidRPr="006964B2" w:rsidRDefault="00D41B83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36515A" w:rsidRPr="006964B2" w:rsidRDefault="0036515A" w:rsidP="006964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6515A" w:rsidRPr="006964B2" w:rsidRDefault="0036515A" w:rsidP="006964B2">
            <w:pPr>
              <w:jc w:val="both"/>
              <w:rPr>
                <w:sz w:val="20"/>
                <w:szCs w:val="20"/>
              </w:rPr>
            </w:pPr>
          </w:p>
        </w:tc>
      </w:tr>
      <w:tr w:rsidR="0036515A" w:rsidRPr="006964B2" w:rsidTr="006964B2">
        <w:trPr>
          <w:jc w:val="center"/>
        </w:trPr>
        <w:tc>
          <w:tcPr>
            <w:tcW w:w="16124" w:type="dxa"/>
            <w:gridSpan w:val="17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4. Развитие муниципальной автоматизированной системы централизованного оповещения населения Республики Тыва</w:t>
            </w: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36515A" w:rsidRPr="006964B2" w:rsidRDefault="00D92380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36515A" w:rsidRPr="006964B2">
              <w:rPr>
                <w:sz w:val="20"/>
                <w:szCs w:val="20"/>
              </w:rPr>
              <w:t>Приобр</w:t>
            </w:r>
            <w:r w:rsidR="0036515A" w:rsidRPr="006964B2">
              <w:rPr>
                <w:sz w:val="20"/>
                <w:szCs w:val="20"/>
              </w:rPr>
              <w:t>е</w:t>
            </w:r>
            <w:r w:rsidR="0036515A" w:rsidRPr="006964B2">
              <w:rPr>
                <w:sz w:val="20"/>
                <w:szCs w:val="20"/>
              </w:rPr>
              <w:t>тение оборуд</w:t>
            </w:r>
            <w:r w:rsidR="0036515A" w:rsidRPr="006964B2">
              <w:rPr>
                <w:sz w:val="20"/>
                <w:szCs w:val="20"/>
              </w:rPr>
              <w:t>о</w:t>
            </w:r>
            <w:r w:rsidR="0036515A" w:rsidRPr="006964B2">
              <w:rPr>
                <w:sz w:val="20"/>
                <w:szCs w:val="20"/>
              </w:rPr>
              <w:t>вания, выпо</w:t>
            </w:r>
            <w:r w:rsidR="0036515A" w:rsidRPr="006964B2">
              <w:rPr>
                <w:sz w:val="20"/>
                <w:szCs w:val="20"/>
              </w:rPr>
              <w:t>л</w:t>
            </w:r>
            <w:r w:rsidR="0036515A" w:rsidRPr="006964B2">
              <w:rPr>
                <w:sz w:val="20"/>
                <w:szCs w:val="20"/>
              </w:rPr>
              <w:t>нение монта</w:t>
            </w:r>
            <w:r w:rsidR="0036515A" w:rsidRPr="006964B2">
              <w:rPr>
                <w:sz w:val="20"/>
                <w:szCs w:val="20"/>
              </w:rPr>
              <w:t>ж</w:t>
            </w:r>
            <w:r w:rsidR="0036515A" w:rsidRPr="006964B2">
              <w:rPr>
                <w:sz w:val="20"/>
                <w:szCs w:val="20"/>
              </w:rPr>
              <w:t>ных и пуско-наладочных работ, орган</w:t>
            </w:r>
            <w:r w:rsidR="0036515A" w:rsidRPr="006964B2">
              <w:rPr>
                <w:sz w:val="20"/>
                <w:szCs w:val="20"/>
              </w:rPr>
              <w:t>и</w:t>
            </w:r>
            <w:r w:rsidR="0036515A" w:rsidRPr="006964B2">
              <w:rPr>
                <w:sz w:val="20"/>
                <w:szCs w:val="20"/>
              </w:rPr>
              <w:t>зация каналов связи муниц</w:t>
            </w:r>
            <w:r w:rsidR="0036515A" w:rsidRPr="006964B2">
              <w:rPr>
                <w:sz w:val="20"/>
                <w:szCs w:val="20"/>
              </w:rPr>
              <w:t>и</w:t>
            </w:r>
            <w:r w:rsidR="0036515A" w:rsidRPr="006964B2">
              <w:rPr>
                <w:sz w:val="20"/>
                <w:szCs w:val="20"/>
              </w:rPr>
              <w:t>пальной сист</w:t>
            </w:r>
            <w:r w:rsidR="0036515A" w:rsidRPr="006964B2">
              <w:rPr>
                <w:sz w:val="20"/>
                <w:szCs w:val="20"/>
              </w:rPr>
              <w:t>е</w:t>
            </w:r>
            <w:r w:rsidR="0036515A" w:rsidRPr="006964B2">
              <w:rPr>
                <w:sz w:val="20"/>
                <w:szCs w:val="20"/>
              </w:rPr>
              <w:t>мы опов</w:t>
            </w:r>
            <w:r w:rsidR="0036515A" w:rsidRPr="006964B2">
              <w:rPr>
                <w:sz w:val="20"/>
                <w:szCs w:val="20"/>
              </w:rPr>
              <w:t>е</w:t>
            </w:r>
            <w:r w:rsidR="0036515A" w:rsidRPr="006964B2">
              <w:rPr>
                <w:sz w:val="20"/>
                <w:szCs w:val="20"/>
              </w:rPr>
              <w:t>щения</w:t>
            </w:r>
          </w:p>
        </w:tc>
        <w:tc>
          <w:tcPr>
            <w:tcW w:w="107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401743,9</w:t>
            </w: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92339</w:t>
            </w:r>
          </w:p>
        </w:tc>
        <w:tc>
          <w:tcPr>
            <w:tcW w:w="851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81679,9</w:t>
            </w:r>
          </w:p>
        </w:tc>
        <w:tc>
          <w:tcPr>
            <w:tcW w:w="850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227725</w:t>
            </w:r>
          </w:p>
        </w:tc>
        <w:tc>
          <w:tcPr>
            <w:tcW w:w="1276" w:type="dxa"/>
          </w:tcPr>
          <w:p w:rsidR="0036515A" w:rsidRPr="006964B2" w:rsidRDefault="00284602" w:rsidP="006964B2">
            <w:pPr>
              <w:jc w:val="both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Служба по гражда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ской обороне и чрезвыча</w:t>
            </w:r>
            <w:r w:rsidRPr="006964B2">
              <w:rPr>
                <w:sz w:val="20"/>
                <w:szCs w:val="20"/>
              </w:rPr>
              <w:t>й</w:t>
            </w:r>
            <w:r w:rsidRPr="006964B2">
              <w:rPr>
                <w:sz w:val="20"/>
                <w:szCs w:val="20"/>
              </w:rPr>
              <w:t>ным ситу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циям Ре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публики Т</w:t>
            </w:r>
            <w:r w:rsidRPr="006964B2">
              <w:rPr>
                <w:sz w:val="20"/>
                <w:szCs w:val="20"/>
              </w:rPr>
              <w:t>ы</w:t>
            </w:r>
            <w:r w:rsidRPr="006964B2">
              <w:rPr>
                <w:sz w:val="20"/>
                <w:szCs w:val="20"/>
              </w:rPr>
              <w:t>ва</w:t>
            </w:r>
          </w:p>
        </w:tc>
        <w:tc>
          <w:tcPr>
            <w:tcW w:w="1455" w:type="dxa"/>
            <w:vMerge w:val="restart"/>
          </w:tcPr>
          <w:p w:rsidR="0036515A" w:rsidRPr="006964B2" w:rsidRDefault="002F09FB" w:rsidP="006964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6515A" w:rsidRPr="006964B2">
              <w:rPr>
                <w:sz w:val="20"/>
                <w:szCs w:val="20"/>
              </w:rPr>
              <w:t>величение к</w:t>
            </w:r>
            <w:r w:rsidR="0036515A" w:rsidRPr="006964B2">
              <w:rPr>
                <w:sz w:val="20"/>
                <w:szCs w:val="20"/>
              </w:rPr>
              <w:t>о</w:t>
            </w:r>
            <w:r w:rsidR="0036515A" w:rsidRPr="006964B2">
              <w:rPr>
                <w:sz w:val="20"/>
                <w:szCs w:val="20"/>
              </w:rPr>
              <w:t>личества систем звук</w:t>
            </w:r>
            <w:r w:rsidR="0036515A" w:rsidRPr="006964B2">
              <w:rPr>
                <w:sz w:val="20"/>
                <w:szCs w:val="20"/>
              </w:rPr>
              <w:t>о</w:t>
            </w:r>
            <w:r w:rsidR="0036515A" w:rsidRPr="006964B2">
              <w:rPr>
                <w:sz w:val="20"/>
                <w:szCs w:val="20"/>
              </w:rPr>
              <w:t>вого оповещ</w:t>
            </w:r>
            <w:r w:rsidR="0036515A" w:rsidRPr="006964B2">
              <w:rPr>
                <w:sz w:val="20"/>
                <w:szCs w:val="20"/>
              </w:rPr>
              <w:t>е</w:t>
            </w:r>
            <w:r w:rsidR="0036515A" w:rsidRPr="006964B2">
              <w:rPr>
                <w:sz w:val="20"/>
                <w:szCs w:val="20"/>
              </w:rPr>
              <w:t>ния на терр</w:t>
            </w:r>
            <w:r w:rsidR="0036515A" w:rsidRPr="006964B2">
              <w:rPr>
                <w:sz w:val="20"/>
                <w:szCs w:val="20"/>
              </w:rPr>
              <w:t>и</w:t>
            </w:r>
            <w:r w:rsidR="0036515A" w:rsidRPr="006964B2">
              <w:rPr>
                <w:sz w:val="20"/>
                <w:szCs w:val="20"/>
              </w:rPr>
              <w:t>тории муниц</w:t>
            </w:r>
            <w:r w:rsidR="0036515A" w:rsidRPr="006964B2">
              <w:rPr>
                <w:sz w:val="20"/>
                <w:szCs w:val="20"/>
              </w:rPr>
              <w:t>и</w:t>
            </w:r>
            <w:r w:rsidR="0036515A" w:rsidRPr="006964B2">
              <w:rPr>
                <w:sz w:val="20"/>
                <w:szCs w:val="20"/>
              </w:rPr>
              <w:t>пальных обр</w:t>
            </w:r>
            <w:r w:rsidR="0036515A" w:rsidRPr="006964B2">
              <w:rPr>
                <w:sz w:val="20"/>
                <w:szCs w:val="20"/>
              </w:rPr>
              <w:t>а</w:t>
            </w:r>
            <w:r w:rsidR="0036515A" w:rsidRPr="006964B2">
              <w:rPr>
                <w:sz w:val="20"/>
                <w:szCs w:val="20"/>
              </w:rPr>
              <w:t>зований Ре</w:t>
            </w:r>
            <w:r w:rsidR="0036515A" w:rsidRPr="006964B2">
              <w:rPr>
                <w:sz w:val="20"/>
                <w:szCs w:val="20"/>
              </w:rPr>
              <w:t>с</w:t>
            </w:r>
            <w:r w:rsidR="0036515A" w:rsidRPr="006964B2">
              <w:rPr>
                <w:sz w:val="20"/>
                <w:szCs w:val="20"/>
              </w:rPr>
              <w:t>публики Т</w:t>
            </w:r>
            <w:r w:rsidR="0036515A" w:rsidRPr="006964B2">
              <w:rPr>
                <w:sz w:val="20"/>
                <w:szCs w:val="20"/>
              </w:rPr>
              <w:t>ы</w:t>
            </w:r>
            <w:r w:rsidR="0036515A" w:rsidRPr="006964B2">
              <w:rPr>
                <w:sz w:val="20"/>
                <w:szCs w:val="20"/>
              </w:rPr>
              <w:t>ва для оповещ</w:t>
            </w:r>
            <w:r w:rsidR="0036515A" w:rsidRPr="006964B2">
              <w:rPr>
                <w:sz w:val="20"/>
                <w:szCs w:val="20"/>
              </w:rPr>
              <w:t>е</w:t>
            </w:r>
            <w:r w:rsidR="0036515A" w:rsidRPr="006964B2">
              <w:rPr>
                <w:sz w:val="20"/>
                <w:szCs w:val="20"/>
              </w:rPr>
              <w:t>ния и инфо</w:t>
            </w:r>
            <w:r w:rsidR="0036515A" w:rsidRPr="006964B2">
              <w:rPr>
                <w:sz w:val="20"/>
                <w:szCs w:val="20"/>
              </w:rPr>
              <w:t>р</w:t>
            </w:r>
            <w:r w:rsidR="0036515A" w:rsidRPr="006964B2">
              <w:rPr>
                <w:sz w:val="20"/>
                <w:szCs w:val="20"/>
              </w:rPr>
              <w:t>мирования н</w:t>
            </w:r>
            <w:r w:rsidR="0036515A" w:rsidRPr="006964B2">
              <w:rPr>
                <w:sz w:val="20"/>
                <w:szCs w:val="20"/>
              </w:rPr>
              <w:t>а</w:t>
            </w:r>
            <w:r w:rsidR="0036515A" w:rsidRPr="006964B2">
              <w:rPr>
                <w:sz w:val="20"/>
                <w:szCs w:val="20"/>
              </w:rPr>
              <w:t>селения</w:t>
            </w:r>
            <w:r w:rsidR="00264F23" w:rsidRPr="006964B2">
              <w:rPr>
                <w:sz w:val="20"/>
                <w:szCs w:val="20"/>
              </w:rPr>
              <w:t xml:space="preserve"> об у</w:t>
            </w:r>
            <w:r w:rsidR="00264F23" w:rsidRPr="006964B2">
              <w:rPr>
                <w:sz w:val="20"/>
                <w:szCs w:val="20"/>
              </w:rPr>
              <w:t>г</w:t>
            </w:r>
            <w:r w:rsidR="00264F23" w:rsidRPr="006964B2">
              <w:rPr>
                <w:sz w:val="20"/>
                <w:szCs w:val="20"/>
              </w:rPr>
              <w:t>розе возникн</w:t>
            </w:r>
            <w:r w:rsidR="00264F23" w:rsidRPr="006964B2">
              <w:rPr>
                <w:sz w:val="20"/>
                <w:szCs w:val="20"/>
              </w:rPr>
              <w:t>о</w:t>
            </w:r>
            <w:r w:rsidR="00264F23" w:rsidRPr="006964B2">
              <w:rPr>
                <w:sz w:val="20"/>
                <w:szCs w:val="20"/>
              </w:rPr>
              <w:t>вения или во</w:t>
            </w:r>
            <w:r w:rsidR="00264F23" w:rsidRPr="006964B2">
              <w:rPr>
                <w:sz w:val="20"/>
                <w:szCs w:val="20"/>
              </w:rPr>
              <w:t>з</w:t>
            </w:r>
            <w:r w:rsidR="00264F23" w:rsidRPr="006964B2">
              <w:rPr>
                <w:sz w:val="20"/>
                <w:szCs w:val="20"/>
              </w:rPr>
              <w:t>никнов</w:t>
            </w:r>
            <w:r w:rsidR="00264F23" w:rsidRPr="006964B2">
              <w:rPr>
                <w:sz w:val="20"/>
                <w:szCs w:val="20"/>
              </w:rPr>
              <w:t>е</w:t>
            </w:r>
            <w:r w:rsidR="00264F23" w:rsidRPr="006964B2">
              <w:rPr>
                <w:sz w:val="20"/>
                <w:szCs w:val="20"/>
              </w:rPr>
              <w:t>нии ЧС</w:t>
            </w: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4.2.</w:t>
            </w:r>
            <w:r w:rsidRPr="001546C4">
              <w:t xml:space="preserve"> </w:t>
            </w:r>
            <w:r w:rsidRPr="006964B2">
              <w:rPr>
                <w:sz w:val="20"/>
                <w:szCs w:val="20"/>
              </w:rPr>
              <w:t>Организ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ция GSM кан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лов муниц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пальной сист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мы опов</w:t>
            </w:r>
            <w:r w:rsidRPr="006964B2">
              <w:rPr>
                <w:sz w:val="20"/>
                <w:szCs w:val="20"/>
              </w:rPr>
              <w:t>е</w:t>
            </w:r>
            <w:r w:rsidRPr="006964B2">
              <w:rPr>
                <w:sz w:val="20"/>
                <w:szCs w:val="20"/>
              </w:rPr>
              <w:t>щения</w:t>
            </w:r>
          </w:p>
        </w:tc>
        <w:tc>
          <w:tcPr>
            <w:tcW w:w="107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3900,0</w:t>
            </w: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1400,0</w:t>
            </w:r>
          </w:p>
        </w:tc>
        <w:tc>
          <w:tcPr>
            <w:tcW w:w="1276" w:type="dxa"/>
          </w:tcPr>
          <w:p w:rsidR="0036515A" w:rsidRPr="006964B2" w:rsidRDefault="00284602" w:rsidP="006964B2">
            <w:pPr>
              <w:jc w:val="both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Служба по гражда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ской обороне и чрезвыча</w:t>
            </w:r>
            <w:r w:rsidRPr="006964B2">
              <w:rPr>
                <w:sz w:val="20"/>
                <w:szCs w:val="20"/>
              </w:rPr>
              <w:t>й</w:t>
            </w:r>
            <w:r w:rsidRPr="006964B2">
              <w:rPr>
                <w:sz w:val="20"/>
                <w:szCs w:val="20"/>
              </w:rPr>
              <w:t>ным ситу</w:t>
            </w:r>
            <w:r w:rsidRPr="006964B2">
              <w:rPr>
                <w:sz w:val="20"/>
                <w:szCs w:val="20"/>
              </w:rPr>
              <w:t>а</w:t>
            </w:r>
            <w:r w:rsidRPr="006964B2">
              <w:rPr>
                <w:sz w:val="20"/>
                <w:szCs w:val="20"/>
              </w:rPr>
              <w:t>циям Ре</w:t>
            </w:r>
            <w:r w:rsidRPr="006964B2">
              <w:rPr>
                <w:sz w:val="20"/>
                <w:szCs w:val="20"/>
              </w:rPr>
              <w:t>с</w:t>
            </w:r>
            <w:r w:rsidRPr="006964B2">
              <w:rPr>
                <w:sz w:val="20"/>
                <w:szCs w:val="20"/>
              </w:rPr>
              <w:t>публики Т</w:t>
            </w:r>
            <w:r w:rsidRPr="006964B2">
              <w:rPr>
                <w:sz w:val="20"/>
                <w:szCs w:val="20"/>
              </w:rPr>
              <w:t>ы</w:t>
            </w:r>
            <w:r w:rsidRPr="006964B2">
              <w:rPr>
                <w:sz w:val="20"/>
                <w:szCs w:val="20"/>
              </w:rPr>
              <w:t>ва</w:t>
            </w:r>
          </w:p>
        </w:tc>
        <w:tc>
          <w:tcPr>
            <w:tcW w:w="1455" w:type="dxa"/>
            <w:vMerge/>
          </w:tcPr>
          <w:p w:rsidR="0036515A" w:rsidRPr="006964B2" w:rsidRDefault="0036515A" w:rsidP="006964B2">
            <w:pPr>
              <w:jc w:val="both"/>
              <w:rPr>
                <w:sz w:val="20"/>
                <w:szCs w:val="20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36515A" w:rsidRPr="006964B2" w:rsidRDefault="0036515A" w:rsidP="002F09F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lastRenderedPageBreak/>
              <w:t>Итого</w:t>
            </w:r>
            <w:r w:rsidR="002F09FB">
              <w:rPr>
                <w:sz w:val="20"/>
                <w:szCs w:val="20"/>
              </w:rPr>
              <w:t xml:space="preserve"> </w:t>
            </w:r>
            <w:r w:rsidRPr="006964B2">
              <w:rPr>
                <w:sz w:val="20"/>
                <w:szCs w:val="20"/>
              </w:rPr>
              <w:t xml:space="preserve"> по ра</w:t>
            </w:r>
            <w:r w:rsidRPr="006964B2">
              <w:rPr>
                <w:sz w:val="20"/>
                <w:szCs w:val="20"/>
              </w:rPr>
              <w:t>з</w:t>
            </w:r>
            <w:r w:rsidRPr="006964B2">
              <w:rPr>
                <w:sz w:val="20"/>
                <w:szCs w:val="20"/>
              </w:rPr>
              <w:t>делу 4</w:t>
            </w:r>
          </w:p>
        </w:tc>
        <w:tc>
          <w:tcPr>
            <w:tcW w:w="107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республ</w:t>
            </w:r>
            <w:r w:rsidRPr="006964B2">
              <w:rPr>
                <w:sz w:val="20"/>
                <w:szCs w:val="20"/>
              </w:rPr>
              <w:t>и</w:t>
            </w:r>
            <w:r w:rsidRPr="006964B2">
              <w:rPr>
                <w:sz w:val="20"/>
                <w:szCs w:val="20"/>
              </w:rPr>
              <w:t>ка</w:t>
            </w:r>
            <w:r w:rsidRPr="006964B2">
              <w:rPr>
                <w:sz w:val="20"/>
                <w:szCs w:val="20"/>
              </w:rPr>
              <w:t>н</w:t>
            </w:r>
            <w:r w:rsidRPr="006964B2">
              <w:rPr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405643,9</w:t>
            </w: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515A" w:rsidRPr="006964B2" w:rsidRDefault="0036515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55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93539</w:t>
            </w:r>
          </w:p>
        </w:tc>
        <w:tc>
          <w:tcPr>
            <w:tcW w:w="851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82979,9</w:t>
            </w:r>
          </w:p>
        </w:tc>
        <w:tc>
          <w:tcPr>
            <w:tcW w:w="850" w:type="dxa"/>
          </w:tcPr>
          <w:p w:rsidR="0036515A" w:rsidRPr="006964B2" w:rsidRDefault="0036515A" w:rsidP="006964B2">
            <w:pPr>
              <w:jc w:val="center"/>
              <w:rPr>
                <w:sz w:val="20"/>
                <w:szCs w:val="20"/>
              </w:rPr>
            </w:pPr>
            <w:r w:rsidRPr="006964B2">
              <w:rPr>
                <w:sz w:val="20"/>
                <w:szCs w:val="20"/>
              </w:rPr>
              <w:t>229125</w:t>
            </w:r>
          </w:p>
        </w:tc>
        <w:tc>
          <w:tcPr>
            <w:tcW w:w="1276" w:type="dxa"/>
          </w:tcPr>
          <w:p w:rsidR="0036515A" w:rsidRPr="006964B2" w:rsidRDefault="0036515A" w:rsidP="006964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36515A" w:rsidRPr="006964B2" w:rsidRDefault="0036515A" w:rsidP="006964B2">
            <w:pPr>
              <w:jc w:val="both"/>
              <w:rPr>
                <w:sz w:val="20"/>
                <w:szCs w:val="20"/>
              </w:rPr>
            </w:pPr>
          </w:p>
        </w:tc>
      </w:tr>
    </w:tbl>
    <w:p w:rsidR="00284602" w:rsidRDefault="00284602"/>
    <w:tbl>
      <w:tblPr>
        <w:tblW w:w="16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6"/>
        <w:gridCol w:w="1072"/>
        <w:gridCol w:w="1054"/>
        <w:gridCol w:w="709"/>
        <w:gridCol w:w="851"/>
        <w:gridCol w:w="604"/>
        <w:gridCol w:w="850"/>
        <w:gridCol w:w="709"/>
        <w:gridCol w:w="709"/>
        <w:gridCol w:w="850"/>
        <w:gridCol w:w="851"/>
        <w:gridCol w:w="992"/>
        <w:gridCol w:w="955"/>
        <w:gridCol w:w="851"/>
        <w:gridCol w:w="850"/>
        <w:gridCol w:w="1134"/>
        <w:gridCol w:w="1276"/>
        <w:gridCol w:w="330"/>
      </w:tblGrid>
      <w:tr w:rsidR="008807B9" w:rsidRPr="006964B2" w:rsidTr="006964B2">
        <w:trPr>
          <w:gridAfter w:val="1"/>
          <w:wAfter w:w="330" w:type="dxa"/>
          <w:jc w:val="center"/>
        </w:trPr>
        <w:tc>
          <w:tcPr>
            <w:tcW w:w="1486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4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17</w:t>
            </w:r>
          </w:p>
        </w:tc>
      </w:tr>
      <w:tr w:rsidR="008807B9" w:rsidRPr="006964B2" w:rsidTr="006964B2">
        <w:trPr>
          <w:jc w:val="center"/>
        </w:trPr>
        <w:tc>
          <w:tcPr>
            <w:tcW w:w="1486" w:type="dxa"/>
          </w:tcPr>
          <w:p w:rsidR="00284602" w:rsidRPr="006964B2" w:rsidRDefault="00284602" w:rsidP="00D92380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Всего по По</w:t>
            </w:r>
            <w:r w:rsidRPr="006964B2">
              <w:rPr>
                <w:color w:val="000000"/>
                <w:sz w:val="20"/>
                <w:szCs w:val="20"/>
              </w:rPr>
              <w:t>д</w:t>
            </w:r>
            <w:r w:rsidRPr="006964B2">
              <w:rPr>
                <w:color w:val="000000"/>
                <w:sz w:val="20"/>
                <w:szCs w:val="20"/>
              </w:rPr>
              <w:t>программе</w:t>
            </w:r>
          </w:p>
        </w:tc>
        <w:tc>
          <w:tcPr>
            <w:tcW w:w="1072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республ</w:t>
            </w:r>
            <w:r w:rsidRPr="006964B2">
              <w:rPr>
                <w:color w:val="000000"/>
                <w:sz w:val="20"/>
                <w:szCs w:val="20"/>
              </w:rPr>
              <w:t>и</w:t>
            </w:r>
            <w:r w:rsidRPr="006964B2">
              <w:rPr>
                <w:color w:val="000000"/>
                <w:sz w:val="20"/>
                <w:szCs w:val="20"/>
              </w:rPr>
              <w:t>ка</w:t>
            </w:r>
            <w:r w:rsidRPr="006964B2">
              <w:rPr>
                <w:color w:val="000000"/>
                <w:sz w:val="20"/>
                <w:szCs w:val="20"/>
              </w:rPr>
              <w:t>н</w:t>
            </w:r>
            <w:r w:rsidRPr="006964B2">
              <w:rPr>
                <w:color w:val="000000"/>
                <w:sz w:val="20"/>
                <w:szCs w:val="20"/>
              </w:rPr>
              <w:t>ский бюджет</w:t>
            </w:r>
          </w:p>
        </w:tc>
        <w:tc>
          <w:tcPr>
            <w:tcW w:w="1054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444391,37</w:t>
            </w:r>
          </w:p>
        </w:tc>
        <w:tc>
          <w:tcPr>
            <w:tcW w:w="709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890,9</w:t>
            </w:r>
          </w:p>
        </w:tc>
        <w:tc>
          <w:tcPr>
            <w:tcW w:w="851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12310,9</w:t>
            </w:r>
          </w:p>
        </w:tc>
        <w:tc>
          <w:tcPr>
            <w:tcW w:w="604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2959,2</w:t>
            </w:r>
          </w:p>
        </w:tc>
        <w:tc>
          <w:tcPr>
            <w:tcW w:w="709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2721,5</w:t>
            </w:r>
          </w:p>
        </w:tc>
        <w:tc>
          <w:tcPr>
            <w:tcW w:w="709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1902,4</w:t>
            </w:r>
          </w:p>
        </w:tc>
        <w:tc>
          <w:tcPr>
            <w:tcW w:w="850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1693,59</w:t>
            </w:r>
          </w:p>
        </w:tc>
        <w:tc>
          <w:tcPr>
            <w:tcW w:w="851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3926,70</w:t>
            </w:r>
          </w:p>
        </w:tc>
        <w:tc>
          <w:tcPr>
            <w:tcW w:w="992" w:type="dxa"/>
          </w:tcPr>
          <w:p w:rsidR="00284602" w:rsidRPr="006964B2" w:rsidRDefault="00284602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3936,80</w:t>
            </w:r>
          </w:p>
        </w:tc>
        <w:tc>
          <w:tcPr>
            <w:tcW w:w="955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97054,48</w:t>
            </w:r>
          </w:p>
        </w:tc>
        <w:tc>
          <w:tcPr>
            <w:tcW w:w="851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85369,9</w:t>
            </w:r>
          </w:p>
        </w:tc>
        <w:tc>
          <w:tcPr>
            <w:tcW w:w="850" w:type="dxa"/>
          </w:tcPr>
          <w:p w:rsidR="00284602" w:rsidRPr="006964B2" w:rsidRDefault="00284602" w:rsidP="006964B2">
            <w:pPr>
              <w:jc w:val="center"/>
              <w:rPr>
                <w:color w:val="000000"/>
                <w:sz w:val="20"/>
                <w:szCs w:val="20"/>
              </w:rPr>
            </w:pPr>
            <w:r w:rsidRPr="006964B2">
              <w:rPr>
                <w:color w:val="000000"/>
                <w:sz w:val="20"/>
                <w:szCs w:val="20"/>
              </w:rPr>
              <w:t>231625</w:t>
            </w:r>
          </w:p>
        </w:tc>
        <w:tc>
          <w:tcPr>
            <w:tcW w:w="1134" w:type="dxa"/>
          </w:tcPr>
          <w:p w:rsidR="00284602" w:rsidRPr="006964B2" w:rsidRDefault="00284602" w:rsidP="006964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4602" w:rsidRPr="006964B2" w:rsidRDefault="00284602" w:rsidP="006964B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84602" w:rsidRPr="006964B2" w:rsidRDefault="00284602" w:rsidP="006964B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4602" w:rsidRPr="006964B2" w:rsidRDefault="00284602" w:rsidP="00284602">
            <w:pPr>
              <w:rPr>
                <w:color w:val="000000"/>
              </w:rPr>
            </w:pPr>
            <w:r w:rsidRPr="006964B2">
              <w:rPr>
                <w:color w:val="000000"/>
              </w:rPr>
              <w:t>»;</w:t>
            </w:r>
          </w:p>
        </w:tc>
      </w:tr>
    </w:tbl>
    <w:p w:rsidR="00284602" w:rsidRDefault="00284602" w:rsidP="004F5864">
      <w:pPr>
        <w:ind w:firstLine="720"/>
        <w:jc w:val="both"/>
        <w:rPr>
          <w:sz w:val="28"/>
          <w:szCs w:val="28"/>
        </w:rPr>
      </w:pPr>
    </w:p>
    <w:p w:rsidR="006C4A0A" w:rsidRPr="00284602" w:rsidRDefault="00081550" w:rsidP="0028460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1546C4">
        <w:rPr>
          <w:sz w:val="28"/>
          <w:szCs w:val="28"/>
        </w:rPr>
        <w:t>14</w:t>
      </w:r>
      <w:r w:rsidR="00264F23" w:rsidRPr="001546C4">
        <w:rPr>
          <w:sz w:val="28"/>
          <w:szCs w:val="28"/>
        </w:rPr>
        <w:t>) приложение №</w:t>
      </w:r>
      <w:r w:rsidR="002F09FB">
        <w:rPr>
          <w:sz w:val="28"/>
          <w:szCs w:val="28"/>
        </w:rPr>
        <w:t xml:space="preserve"> </w:t>
      </w:r>
      <w:r w:rsidR="00264F23" w:rsidRPr="001546C4">
        <w:rPr>
          <w:sz w:val="28"/>
          <w:szCs w:val="28"/>
        </w:rPr>
        <w:t xml:space="preserve">6 к </w:t>
      </w:r>
      <w:r w:rsidR="002F09FB">
        <w:rPr>
          <w:sz w:val="28"/>
          <w:szCs w:val="28"/>
        </w:rPr>
        <w:t>П</w:t>
      </w:r>
      <w:r w:rsidR="00264F23" w:rsidRPr="001546C4">
        <w:rPr>
          <w:sz w:val="28"/>
          <w:szCs w:val="28"/>
        </w:rPr>
        <w:t xml:space="preserve">рограмме </w:t>
      </w:r>
      <w:r w:rsidR="00264F23" w:rsidRPr="00284602">
        <w:rPr>
          <w:color w:val="000000"/>
          <w:sz w:val="28"/>
          <w:szCs w:val="28"/>
        </w:rPr>
        <w:t>изложить в следу</w:t>
      </w:r>
      <w:r w:rsidR="00264F23" w:rsidRPr="00284602">
        <w:rPr>
          <w:color w:val="000000"/>
          <w:sz w:val="28"/>
          <w:szCs w:val="28"/>
        </w:rPr>
        <w:t>ю</w:t>
      </w:r>
      <w:r w:rsidR="00264F23" w:rsidRPr="00284602">
        <w:rPr>
          <w:color w:val="000000"/>
          <w:sz w:val="28"/>
          <w:szCs w:val="28"/>
        </w:rPr>
        <w:t>щей редакции:</w:t>
      </w:r>
    </w:p>
    <w:p w:rsidR="00794CDF" w:rsidRPr="00284602" w:rsidRDefault="001546C4" w:rsidP="00284602">
      <w:pPr>
        <w:pStyle w:val="3"/>
        <w:shd w:val="clear" w:color="auto" w:fill="FFFFFF"/>
        <w:ind w:left="10065"/>
        <w:textAlignment w:val="baseline"/>
        <w:rPr>
          <w:b w:val="0"/>
          <w:color w:val="000000"/>
          <w:sz w:val="28"/>
          <w:szCs w:val="28"/>
        </w:rPr>
      </w:pPr>
      <w:r w:rsidRPr="00284602">
        <w:rPr>
          <w:b w:val="0"/>
          <w:color w:val="000000"/>
          <w:sz w:val="28"/>
          <w:szCs w:val="28"/>
        </w:rPr>
        <w:t>«</w:t>
      </w:r>
      <w:r w:rsidR="004E14BA" w:rsidRPr="00284602">
        <w:rPr>
          <w:b w:val="0"/>
          <w:color w:val="000000"/>
          <w:sz w:val="28"/>
          <w:szCs w:val="28"/>
        </w:rPr>
        <w:t>Приложение №</w:t>
      </w:r>
      <w:r w:rsidR="006C4A0A" w:rsidRPr="00284602">
        <w:rPr>
          <w:b w:val="0"/>
          <w:color w:val="000000"/>
          <w:sz w:val="28"/>
          <w:szCs w:val="28"/>
        </w:rPr>
        <w:t xml:space="preserve"> 6</w:t>
      </w:r>
      <w:r w:rsidR="006C4A0A" w:rsidRPr="00284602">
        <w:rPr>
          <w:b w:val="0"/>
          <w:color w:val="000000"/>
          <w:sz w:val="28"/>
          <w:szCs w:val="28"/>
        </w:rPr>
        <w:br/>
        <w:t>к государственной программе Республики</w:t>
      </w:r>
      <w:r w:rsidR="006C4A0A" w:rsidRPr="00284602">
        <w:rPr>
          <w:b w:val="0"/>
          <w:color w:val="000000"/>
          <w:sz w:val="28"/>
          <w:szCs w:val="28"/>
        </w:rPr>
        <w:br/>
        <w:t xml:space="preserve">Тыва </w:t>
      </w:r>
      <w:r w:rsidRPr="00284602">
        <w:rPr>
          <w:b w:val="0"/>
          <w:color w:val="000000"/>
          <w:sz w:val="28"/>
          <w:szCs w:val="28"/>
        </w:rPr>
        <w:t>«</w:t>
      </w:r>
      <w:r w:rsidR="006C4A0A" w:rsidRPr="00284602">
        <w:rPr>
          <w:b w:val="0"/>
          <w:color w:val="000000"/>
          <w:sz w:val="28"/>
          <w:szCs w:val="28"/>
        </w:rPr>
        <w:t>Защита населения и территорий</w:t>
      </w:r>
      <w:r w:rsidR="006C4A0A" w:rsidRPr="00284602">
        <w:rPr>
          <w:b w:val="0"/>
          <w:color w:val="000000"/>
          <w:sz w:val="28"/>
          <w:szCs w:val="28"/>
        </w:rPr>
        <w:br/>
        <w:t>от чрезвычайных ситуаций, обеспечение</w:t>
      </w:r>
      <w:r w:rsidR="006C4A0A" w:rsidRPr="00284602">
        <w:rPr>
          <w:b w:val="0"/>
          <w:color w:val="000000"/>
          <w:sz w:val="28"/>
          <w:szCs w:val="28"/>
        </w:rPr>
        <w:br/>
        <w:t>пожарной безопасности и безопасности людей</w:t>
      </w:r>
      <w:r w:rsidR="006C4A0A" w:rsidRPr="00284602">
        <w:rPr>
          <w:b w:val="0"/>
          <w:color w:val="000000"/>
          <w:sz w:val="28"/>
          <w:szCs w:val="28"/>
        </w:rPr>
        <w:br/>
        <w:t>н</w:t>
      </w:r>
      <w:r w:rsidR="00284602">
        <w:rPr>
          <w:b w:val="0"/>
          <w:color w:val="000000"/>
          <w:sz w:val="28"/>
          <w:szCs w:val="28"/>
        </w:rPr>
        <w:t>а водных объектах на 2014-</w:t>
      </w:r>
      <w:r w:rsidR="004E14BA" w:rsidRPr="00284602">
        <w:rPr>
          <w:b w:val="0"/>
          <w:color w:val="000000"/>
          <w:sz w:val="28"/>
          <w:szCs w:val="28"/>
        </w:rPr>
        <w:t>2025</w:t>
      </w:r>
      <w:r w:rsidR="006C4A0A" w:rsidRPr="00284602">
        <w:rPr>
          <w:b w:val="0"/>
          <w:color w:val="000000"/>
          <w:sz w:val="28"/>
          <w:szCs w:val="28"/>
        </w:rPr>
        <w:t xml:space="preserve"> годы</w:t>
      </w:r>
      <w:r w:rsidRPr="00284602">
        <w:rPr>
          <w:b w:val="0"/>
          <w:color w:val="000000"/>
          <w:sz w:val="28"/>
          <w:szCs w:val="28"/>
        </w:rPr>
        <w:t>»</w:t>
      </w:r>
    </w:p>
    <w:p w:rsidR="00284602" w:rsidRPr="00BE4926" w:rsidRDefault="00284602" w:rsidP="002846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Cs w:val="28"/>
        </w:rPr>
      </w:pPr>
    </w:p>
    <w:p w:rsidR="00081550" w:rsidRPr="00284602" w:rsidRDefault="006C4A0A" w:rsidP="002846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</w:rPr>
      </w:pPr>
      <w:r w:rsidRPr="00284602">
        <w:rPr>
          <w:bCs/>
          <w:color w:val="000000"/>
          <w:sz w:val="28"/>
          <w:szCs w:val="28"/>
        </w:rPr>
        <w:t>Ц</w:t>
      </w:r>
      <w:r w:rsidR="004E14BA" w:rsidRPr="00284602">
        <w:rPr>
          <w:bCs/>
          <w:color w:val="000000"/>
          <w:sz w:val="28"/>
          <w:szCs w:val="28"/>
        </w:rPr>
        <w:t>ЕЛЕВЫЕ ИНДИКАТОРЫ</w:t>
      </w:r>
    </w:p>
    <w:p w:rsidR="00284602" w:rsidRDefault="00081550" w:rsidP="002846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84602">
        <w:rPr>
          <w:bCs/>
          <w:sz w:val="28"/>
          <w:szCs w:val="28"/>
        </w:rPr>
        <w:t>подпрограммы</w:t>
      </w:r>
      <w:r w:rsidR="004E14BA" w:rsidRPr="00284602">
        <w:rPr>
          <w:bCs/>
          <w:sz w:val="28"/>
          <w:szCs w:val="28"/>
        </w:rPr>
        <w:t xml:space="preserve"> </w:t>
      </w:r>
      <w:r w:rsidR="001546C4" w:rsidRPr="00284602">
        <w:rPr>
          <w:bCs/>
          <w:sz w:val="28"/>
          <w:szCs w:val="28"/>
        </w:rPr>
        <w:t>«</w:t>
      </w:r>
      <w:r w:rsidRPr="00284602">
        <w:rPr>
          <w:bCs/>
          <w:sz w:val="28"/>
          <w:szCs w:val="28"/>
        </w:rPr>
        <w:t xml:space="preserve">Развитие и модернизация региональной автоматизированной </w:t>
      </w:r>
    </w:p>
    <w:p w:rsidR="00284602" w:rsidRDefault="00081550" w:rsidP="002846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84602">
        <w:rPr>
          <w:bCs/>
          <w:sz w:val="28"/>
          <w:szCs w:val="28"/>
        </w:rPr>
        <w:t xml:space="preserve">системы централизованного оповещения населения Республики </w:t>
      </w:r>
      <w:r w:rsidR="00794CDF" w:rsidRPr="00284602">
        <w:rPr>
          <w:bCs/>
          <w:sz w:val="28"/>
          <w:szCs w:val="28"/>
        </w:rPr>
        <w:t>Тыва</w:t>
      </w:r>
      <w:r w:rsidR="001546C4" w:rsidRPr="00284602">
        <w:rPr>
          <w:bCs/>
          <w:sz w:val="28"/>
          <w:szCs w:val="28"/>
        </w:rPr>
        <w:t>»</w:t>
      </w:r>
    </w:p>
    <w:p w:rsidR="00284602" w:rsidRDefault="00794CDF" w:rsidP="002846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84602">
        <w:rPr>
          <w:bCs/>
          <w:sz w:val="28"/>
          <w:szCs w:val="28"/>
        </w:rPr>
        <w:t xml:space="preserve"> государственной</w:t>
      </w:r>
      <w:r w:rsidR="00081550" w:rsidRPr="00284602">
        <w:rPr>
          <w:bCs/>
          <w:sz w:val="28"/>
          <w:szCs w:val="28"/>
        </w:rPr>
        <w:t xml:space="preserve"> программы Республики Тыва </w:t>
      </w:r>
      <w:r w:rsidR="001546C4" w:rsidRPr="00284602">
        <w:rPr>
          <w:bCs/>
          <w:sz w:val="28"/>
          <w:szCs w:val="28"/>
        </w:rPr>
        <w:t>«</w:t>
      </w:r>
      <w:r w:rsidR="00081550" w:rsidRPr="00284602">
        <w:rPr>
          <w:bCs/>
          <w:sz w:val="28"/>
          <w:szCs w:val="28"/>
        </w:rPr>
        <w:t xml:space="preserve">Защита населения и </w:t>
      </w:r>
    </w:p>
    <w:p w:rsidR="00081550" w:rsidRPr="00284602" w:rsidRDefault="00081550" w:rsidP="002846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84602">
        <w:rPr>
          <w:bCs/>
          <w:sz w:val="28"/>
          <w:szCs w:val="28"/>
        </w:rPr>
        <w:t>территорий от чрезвычайных ситуаций, обеспечение пожа</w:t>
      </w:r>
      <w:r w:rsidRPr="00284602">
        <w:rPr>
          <w:bCs/>
          <w:sz w:val="28"/>
          <w:szCs w:val="28"/>
        </w:rPr>
        <w:t>р</w:t>
      </w:r>
      <w:r w:rsidRPr="00284602">
        <w:rPr>
          <w:bCs/>
          <w:sz w:val="28"/>
          <w:szCs w:val="28"/>
        </w:rPr>
        <w:t xml:space="preserve">ной </w:t>
      </w:r>
    </w:p>
    <w:p w:rsidR="006C4A0A" w:rsidRDefault="00081550" w:rsidP="002846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284602">
        <w:rPr>
          <w:bCs/>
          <w:sz w:val="28"/>
          <w:szCs w:val="28"/>
        </w:rPr>
        <w:t>безопасности и безопасности люд</w:t>
      </w:r>
      <w:r w:rsidR="00284602">
        <w:rPr>
          <w:bCs/>
          <w:sz w:val="28"/>
          <w:szCs w:val="28"/>
        </w:rPr>
        <w:t>ей на водных объектах на 2014-</w:t>
      </w:r>
      <w:r w:rsidRPr="00284602">
        <w:rPr>
          <w:bCs/>
          <w:sz w:val="28"/>
          <w:szCs w:val="28"/>
        </w:rPr>
        <w:t>2025 годы</w:t>
      </w:r>
      <w:r w:rsidR="001546C4" w:rsidRPr="00284602">
        <w:rPr>
          <w:bCs/>
          <w:sz w:val="28"/>
          <w:szCs w:val="28"/>
        </w:rPr>
        <w:t>»</w:t>
      </w:r>
    </w:p>
    <w:p w:rsidR="00284602" w:rsidRPr="00284602" w:rsidRDefault="00284602" w:rsidP="002846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2"/>
          <w:szCs w:val="28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1190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925"/>
        <w:gridCol w:w="930"/>
      </w:tblGrid>
      <w:tr w:rsidR="008807B9" w:rsidRPr="00284602" w:rsidTr="002F09FB">
        <w:trPr>
          <w:jc w:val="center"/>
        </w:trPr>
        <w:tc>
          <w:tcPr>
            <w:tcW w:w="4318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 xml:space="preserve">Наименование </w:t>
            </w:r>
          </w:p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индикатора</w:t>
            </w:r>
          </w:p>
        </w:tc>
        <w:tc>
          <w:tcPr>
            <w:tcW w:w="119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 xml:space="preserve">Единица </w:t>
            </w:r>
          </w:p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измерения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2014 г.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2015 г.</w:t>
            </w:r>
          </w:p>
        </w:tc>
        <w:tc>
          <w:tcPr>
            <w:tcW w:w="992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2016 г.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2017 г.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2018 г.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2019 г.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2020 г.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2021 г.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2022 г.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2023 г.</w:t>
            </w:r>
          </w:p>
        </w:tc>
        <w:tc>
          <w:tcPr>
            <w:tcW w:w="925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</w:t>
            </w:r>
            <w:r w:rsidR="00CB21DA" w:rsidRPr="00284602">
              <w:t>4</w:t>
            </w:r>
            <w:r w:rsidRPr="00284602">
              <w:t xml:space="preserve"> г.</w:t>
            </w:r>
          </w:p>
        </w:tc>
        <w:tc>
          <w:tcPr>
            <w:tcW w:w="93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</w:t>
            </w:r>
            <w:r w:rsidR="00CB21DA" w:rsidRPr="00284602">
              <w:t>5</w:t>
            </w:r>
            <w:r w:rsidRPr="00284602">
              <w:t xml:space="preserve"> г.</w:t>
            </w:r>
          </w:p>
        </w:tc>
      </w:tr>
      <w:tr w:rsidR="008807B9" w:rsidRPr="00284602" w:rsidTr="002F09FB">
        <w:trPr>
          <w:jc w:val="center"/>
        </w:trPr>
        <w:tc>
          <w:tcPr>
            <w:tcW w:w="4318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textAlignment w:val="baseline"/>
            </w:pPr>
            <w:r w:rsidRPr="00284602">
              <w:t>1. Доля муниципальных образований и городских округов республики, в кот</w:t>
            </w:r>
            <w:r w:rsidRPr="00284602">
              <w:t>о</w:t>
            </w:r>
            <w:r w:rsidRPr="00284602">
              <w:t>рых созданы сегменты региональной системы оповещения на базе аппарат</w:t>
            </w:r>
            <w:r w:rsidRPr="00284602">
              <w:t>у</w:t>
            </w:r>
            <w:r w:rsidRPr="00284602">
              <w:t>ры П-166М (с н</w:t>
            </w:r>
            <w:r w:rsidRPr="00284602">
              <w:t>а</w:t>
            </w:r>
            <w:r w:rsidRPr="00284602">
              <w:t>растающим итогом)</w:t>
            </w:r>
          </w:p>
        </w:tc>
        <w:tc>
          <w:tcPr>
            <w:tcW w:w="119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процентов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47,4</w:t>
            </w:r>
          </w:p>
        </w:tc>
        <w:tc>
          <w:tcPr>
            <w:tcW w:w="992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47,4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57,9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57,9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57,9</w:t>
            </w:r>
          </w:p>
        </w:tc>
        <w:tc>
          <w:tcPr>
            <w:tcW w:w="851" w:type="dxa"/>
          </w:tcPr>
          <w:p w:rsidR="004E14BA" w:rsidRPr="00284602" w:rsidRDefault="00CB21D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68,4</w:t>
            </w:r>
          </w:p>
        </w:tc>
        <w:tc>
          <w:tcPr>
            <w:tcW w:w="850" w:type="dxa"/>
          </w:tcPr>
          <w:p w:rsidR="004E14BA" w:rsidRPr="00284602" w:rsidRDefault="00CB21D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84,2</w:t>
            </w:r>
          </w:p>
        </w:tc>
        <w:tc>
          <w:tcPr>
            <w:tcW w:w="851" w:type="dxa"/>
          </w:tcPr>
          <w:p w:rsidR="004E14BA" w:rsidRPr="00284602" w:rsidRDefault="00CB21D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94,7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100</w:t>
            </w:r>
          </w:p>
        </w:tc>
        <w:tc>
          <w:tcPr>
            <w:tcW w:w="925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3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807B9" w:rsidRPr="00284602" w:rsidTr="002F09FB">
        <w:trPr>
          <w:jc w:val="center"/>
        </w:trPr>
        <w:tc>
          <w:tcPr>
            <w:tcW w:w="4318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textAlignment w:val="baseline"/>
            </w:pPr>
            <w:r w:rsidRPr="00284602">
              <w:lastRenderedPageBreak/>
              <w:t>2. Количество каналов связи регионал</w:t>
            </w:r>
            <w:r w:rsidRPr="00284602">
              <w:t>ь</w:t>
            </w:r>
            <w:r w:rsidRPr="00284602">
              <w:t>ной системы оповещения населения (с нарастающим ит</w:t>
            </w:r>
            <w:r w:rsidRPr="00284602">
              <w:t>о</w:t>
            </w:r>
            <w:r w:rsidRPr="00284602">
              <w:t>гом)</w:t>
            </w:r>
          </w:p>
        </w:tc>
        <w:tc>
          <w:tcPr>
            <w:tcW w:w="119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единиц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9</w:t>
            </w:r>
          </w:p>
        </w:tc>
        <w:tc>
          <w:tcPr>
            <w:tcW w:w="992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9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11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11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11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1</w:t>
            </w:r>
            <w:r w:rsidR="00CB21DA" w:rsidRPr="00284602">
              <w:t>3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1</w:t>
            </w:r>
            <w:r w:rsidR="00CB21DA" w:rsidRPr="00284602">
              <w:t>6</w:t>
            </w:r>
          </w:p>
        </w:tc>
        <w:tc>
          <w:tcPr>
            <w:tcW w:w="851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1</w:t>
            </w:r>
            <w:r w:rsidR="00CB21DA" w:rsidRPr="00284602">
              <w:t>8</w:t>
            </w:r>
          </w:p>
        </w:tc>
        <w:tc>
          <w:tcPr>
            <w:tcW w:w="85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19</w:t>
            </w:r>
          </w:p>
        </w:tc>
        <w:tc>
          <w:tcPr>
            <w:tcW w:w="925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930" w:type="dxa"/>
          </w:tcPr>
          <w:p w:rsidR="004E14BA" w:rsidRPr="00284602" w:rsidRDefault="004E14BA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2F09FB" w:rsidRDefault="002F09FB"/>
    <w:p w:rsidR="002F09FB" w:rsidRDefault="002F09FB"/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1190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925"/>
        <w:gridCol w:w="930"/>
        <w:gridCol w:w="315"/>
      </w:tblGrid>
      <w:tr w:rsidR="002F09FB" w:rsidRPr="00284602" w:rsidTr="006964B2">
        <w:trPr>
          <w:gridAfter w:val="1"/>
          <w:wAfter w:w="315" w:type="dxa"/>
          <w:jc w:val="center"/>
        </w:trPr>
        <w:tc>
          <w:tcPr>
            <w:tcW w:w="4318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 xml:space="preserve">Наименование </w:t>
            </w:r>
          </w:p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индикатора</w:t>
            </w:r>
          </w:p>
        </w:tc>
        <w:tc>
          <w:tcPr>
            <w:tcW w:w="1190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 xml:space="preserve">Единица </w:t>
            </w:r>
          </w:p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измерения</w:t>
            </w:r>
          </w:p>
        </w:tc>
        <w:tc>
          <w:tcPr>
            <w:tcW w:w="850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2014 г.</w:t>
            </w:r>
          </w:p>
        </w:tc>
        <w:tc>
          <w:tcPr>
            <w:tcW w:w="851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2015 г.</w:t>
            </w:r>
          </w:p>
        </w:tc>
        <w:tc>
          <w:tcPr>
            <w:tcW w:w="992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2016 г.</w:t>
            </w:r>
          </w:p>
        </w:tc>
        <w:tc>
          <w:tcPr>
            <w:tcW w:w="850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2017 г.</w:t>
            </w:r>
          </w:p>
        </w:tc>
        <w:tc>
          <w:tcPr>
            <w:tcW w:w="851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2018 г.</w:t>
            </w:r>
          </w:p>
        </w:tc>
        <w:tc>
          <w:tcPr>
            <w:tcW w:w="850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2019 г.</w:t>
            </w:r>
          </w:p>
        </w:tc>
        <w:tc>
          <w:tcPr>
            <w:tcW w:w="851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2020 г.</w:t>
            </w:r>
          </w:p>
        </w:tc>
        <w:tc>
          <w:tcPr>
            <w:tcW w:w="850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2021 г.</w:t>
            </w:r>
          </w:p>
        </w:tc>
        <w:tc>
          <w:tcPr>
            <w:tcW w:w="851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2022 г.</w:t>
            </w:r>
          </w:p>
        </w:tc>
        <w:tc>
          <w:tcPr>
            <w:tcW w:w="850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2023 г.</w:t>
            </w:r>
          </w:p>
        </w:tc>
        <w:tc>
          <w:tcPr>
            <w:tcW w:w="925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2024 г.</w:t>
            </w:r>
          </w:p>
        </w:tc>
        <w:tc>
          <w:tcPr>
            <w:tcW w:w="930" w:type="dxa"/>
          </w:tcPr>
          <w:p w:rsidR="002F09FB" w:rsidRPr="00284602" w:rsidRDefault="002F09FB" w:rsidP="002F09F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2025 г.</w:t>
            </w:r>
          </w:p>
        </w:tc>
      </w:tr>
      <w:tr w:rsidR="008807B9" w:rsidRPr="00284602" w:rsidTr="006964B2">
        <w:trPr>
          <w:jc w:val="center"/>
        </w:trPr>
        <w:tc>
          <w:tcPr>
            <w:tcW w:w="4318" w:type="dxa"/>
          </w:tcPr>
          <w:p w:rsidR="00CB21DA" w:rsidRPr="00284602" w:rsidRDefault="00CB21DA" w:rsidP="006964B2">
            <w:pPr>
              <w:pStyle w:val="formattext"/>
              <w:spacing w:before="0" w:beforeAutospacing="0" w:after="0" w:afterAutospacing="0"/>
              <w:textAlignment w:val="baseline"/>
            </w:pPr>
            <w:r w:rsidRPr="00284602">
              <w:t>3. Количество внедренных систем зв</w:t>
            </w:r>
            <w:r w:rsidRPr="00284602">
              <w:t>у</w:t>
            </w:r>
            <w:r w:rsidRPr="00284602">
              <w:t>кового оповещения на территории м</w:t>
            </w:r>
            <w:r w:rsidRPr="00284602">
              <w:t>у</w:t>
            </w:r>
            <w:r w:rsidRPr="00284602">
              <w:t>ниципальных обра</w:t>
            </w:r>
            <w:r w:rsidR="002E5888" w:rsidRPr="00284602">
              <w:t>зований Респу</w:t>
            </w:r>
            <w:r w:rsidR="002E5888" w:rsidRPr="00284602">
              <w:t>б</w:t>
            </w:r>
            <w:r w:rsidR="002E5888" w:rsidRPr="00284602">
              <w:t xml:space="preserve">лики Тыва </w:t>
            </w:r>
            <w:r w:rsidRPr="00284602">
              <w:t>(с нарастающим итогом)</w:t>
            </w:r>
          </w:p>
        </w:tc>
        <w:tc>
          <w:tcPr>
            <w:tcW w:w="1190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единиц</w:t>
            </w:r>
          </w:p>
        </w:tc>
        <w:tc>
          <w:tcPr>
            <w:tcW w:w="850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1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992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0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1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0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1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0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1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-</w:t>
            </w:r>
          </w:p>
        </w:tc>
        <w:tc>
          <w:tcPr>
            <w:tcW w:w="850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84</w:t>
            </w:r>
          </w:p>
        </w:tc>
        <w:tc>
          <w:tcPr>
            <w:tcW w:w="925" w:type="dxa"/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156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B21DA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284602">
              <w:t>246</w:t>
            </w:r>
          </w:p>
          <w:p w:rsidR="00562F46" w:rsidRPr="00284602" w:rsidRDefault="00562F46" w:rsidP="006964B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E4926" w:rsidRPr="00284602" w:rsidRDefault="00BE4926" w:rsidP="00BE4926">
            <w:r>
              <w:t>»;</w:t>
            </w:r>
          </w:p>
        </w:tc>
      </w:tr>
    </w:tbl>
    <w:p w:rsidR="006C4A0A" w:rsidRPr="001546C4" w:rsidRDefault="006C4A0A" w:rsidP="00562F46">
      <w:pPr>
        <w:ind w:firstLine="720"/>
        <w:jc w:val="right"/>
        <w:rPr>
          <w:sz w:val="20"/>
          <w:szCs w:val="20"/>
        </w:rPr>
      </w:pPr>
    </w:p>
    <w:p w:rsidR="00BE4926" w:rsidRDefault="00580762" w:rsidP="00284602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284602">
        <w:rPr>
          <w:color w:val="000000"/>
          <w:sz w:val="28"/>
          <w:szCs w:val="28"/>
        </w:rPr>
        <w:t>1</w:t>
      </w:r>
      <w:r w:rsidR="00425896">
        <w:rPr>
          <w:color w:val="000000"/>
          <w:sz w:val="28"/>
          <w:szCs w:val="28"/>
        </w:rPr>
        <w:t>5</w:t>
      </w:r>
      <w:r w:rsidRPr="00284602">
        <w:rPr>
          <w:color w:val="000000"/>
          <w:sz w:val="28"/>
          <w:szCs w:val="28"/>
        </w:rPr>
        <w:t>) приложение №</w:t>
      </w:r>
      <w:r w:rsidR="002F09FB">
        <w:rPr>
          <w:color w:val="000000"/>
          <w:sz w:val="28"/>
          <w:szCs w:val="28"/>
        </w:rPr>
        <w:t xml:space="preserve"> </w:t>
      </w:r>
      <w:r w:rsidRPr="00284602">
        <w:rPr>
          <w:color w:val="000000"/>
          <w:sz w:val="28"/>
          <w:szCs w:val="28"/>
        </w:rPr>
        <w:t xml:space="preserve">7 к </w:t>
      </w:r>
      <w:r w:rsidR="002F09FB">
        <w:rPr>
          <w:color w:val="000000"/>
          <w:sz w:val="28"/>
          <w:szCs w:val="28"/>
        </w:rPr>
        <w:t>П</w:t>
      </w:r>
      <w:r w:rsidRPr="00284602">
        <w:rPr>
          <w:color w:val="000000"/>
          <w:sz w:val="28"/>
          <w:szCs w:val="28"/>
        </w:rPr>
        <w:t>рограмме изложить в следу</w:t>
      </w:r>
      <w:r w:rsidRPr="00284602">
        <w:rPr>
          <w:color w:val="000000"/>
          <w:sz w:val="28"/>
          <w:szCs w:val="28"/>
        </w:rPr>
        <w:t>ю</w:t>
      </w:r>
      <w:r w:rsidRPr="00284602">
        <w:rPr>
          <w:color w:val="000000"/>
          <w:sz w:val="28"/>
          <w:szCs w:val="28"/>
        </w:rPr>
        <w:t>щей редакции:</w:t>
      </w:r>
    </w:p>
    <w:p w:rsidR="006922DA" w:rsidRPr="00BE4926" w:rsidRDefault="001546C4" w:rsidP="00BE4926">
      <w:pPr>
        <w:pStyle w:val="3"/>
        <w:shd w:val="clear" w:color="auto" w:fill="FFFFFF"/>
        <w:ind w:left="9923"/>
        <w:textAlignment w:val="baseline"/>
        <w:rPr>
          <w:sz w:val="28"/>
          <w:szCs w:val="28"/>
        </w:rPr>
      </w:pPr>
      <w:r w:rsidRPr="00BE4926">
        <w:rPr>
          <w:b w:val="0"/>
          <w:sz w:val="28"/>
          <w:szCs w:val="28"/>
        </w:rPr>
        <w:t>«</w:t>
      </w:r>
      <w:r w:rsidR="00580762" w:rsidRPr="00BE4926">
        <w:rPr>
          <w:b w:val="0"/>
          <w:sz w:val="28"/>
          <w:szCs w:val="28"/>
        </w:rPr>
        <w:t>Приложение № 7</w:t>
      </w:r>
      <w:r w:rsidR="00580762" w:rsidRPr="00BE4926">
        <w:rPr>
          <w:b w:val="0"/>
          <w:sz w:val="28"/>
          <w:szCs w:val="28"/>
        </w:rPr>
        <w:br/>
        <w:t>к государственной программе Республики</w:t>
      </w:r>
      <w:r w:rsidR="00580762" w:rsidRPr="00BE4926">
        <w:rPr>
          <w:b w:val="0"/>
          <w:sz w:val="28"/>
          <w:szCs w:val="28"/>
        </w:rPr>
        <w:br/>
        <w:t xml:space="preserve">Тыва </w:t>
      </w:r>
      <w:r w:rsidRPr="00BE4926">
        <w:rPr>
          <w:b w:val="0"/>
          <w:sz w:val="28"/>
          <w:szCs w:val="28"/>
        </w:rPr>
        <w:t>«</w:t>
      </w:r>
      <w:r w:rsidR="00580762" w:rsidRPr="00BE4926">
        <w:rPr>
          <w:b w:val="0"/>
          <w:sz w:val="28"/>
          <w:szCs w:val="28"/>
        </w:rPr>
        <w:t>Защита населения и территорий</w:t>
      </w:r>
      <w:r w:rsidR="00580762" w:rsidRPr="00BE4926">
        <w:rPr>
          <w:b w:val="0"/>
          <w:sz w:val="28"/>
          <w:szCs w:val="28"/>
        </w:rPr>
        <w:br/>
        <w:t>от чрезвычайных ситуаций, обеспечение</w:t>
      </w:r>
      <w:r w:rsidR="00580762" w:rsidRPr="00BE4926">
        <w:rPr>
          <w:b w:val="0"/>
          <w:sz w:val="28"/>
          <w:szCs w:val="28"/>
        </w:rPr>
        <w:br/>
        <w:t>пожарной безопасности и безопасности л</w:t>
      </w:r>
      <w:r w:rsidR="00580762" w:rsidRPr="00BE4926">
        <w:rPr>
          <w:b w:val="0"/>
          <w:sz w:val="28"/>
          <w:szCs w:val="28"/>
        </w:rPr>
        <w:t>ю</w:t>
      </w:r>
      <w:r w:rsidR="00580762" w:rsidRPr="00BE4926">
        <w:rPr>
          <w:b w:val="0"/>
          <w:sz w:val="28"/>
          <w:szCs w:val="28"/>
        </w:rPr>
        <w:t>д</w:t>
      </w:r>
      <w:r w:rsidR="002F09FB">
        <w:rPr>
          <w:b w:val="0"/>
          <w:sz w:val="28"/>
          <w:szCs w:val="28"/>
        </w:rPr>
        <w:t>ей</w:t>
      </w:r>
      <w:r w:rsidR="002F09FB">
        <w:rPr>
          <w:b w:val="0"/>
          <w:sz w:val="28"/>
          <w:szCs w:val="28"/>
        </w:rPr>
        <w:br/>
        <w:t>на водных объектах на 2014-</w:t>
      </w:r>
      <w:r w:rsidR="00580762" w:rsidRPr="00BE4926">
        <w:rPr>
          <w:b w:val="0"/>
          <w:sz w:val="28"/>
          <w:szCs w:val="28"/>
        </w:rPr>
        <w:t>2025</w:t>
      </w:r>
      <w:r w:rsidR="00C473F8" w:rsidRPr="00BE4926">
        <w:rPr>
          <w:b w:val="0"/>
          <w:sz w:val="28"/>
          <w:szCs w:val="28"/>
        </w:rPr>
        <w:t xml:space="preserve"> годы</w:t>
      </w:r>
      <w:r w:rsidR="002F09FB">
        <w:rPr>
          <w:b w:val="0"/>
          <w:sz w:val="28"/>
          <w:szCs w:val="28"/>
        </w:rPr>
        <w:t>»</w:t>
      </w:r>
    </w:p>
    <w:p w:rsidR="00794CDF" w:rsidRPr="00BE4926" w:rsidRDefault="00794CDF" w:rsidP="00BE4926">
      <w:pPr>
        <w:jc w:val="center"/>
        <w:rPr>
          <w:sz w:val="28"/>
          <w:szCs w:val="28"/>
        </w:rPr>
      </w:pPr>
    </w:p>
    <w:p w:rsidR="00580762" w:rsidRPr="00BE4926" w:rsidRDefault="00580762" w:rsidP="00BE4926">
      <w:pPr>
        <w:jc w:val="center"/>
        <w:rPr>
          <w:sz w:val="28"/>
          <w:szCs w:val="28"/>
        </w:rPr>
      </w:pPr>
      <w:r w:rsidRPr="00BE4926">
        <w:rPr>
          <w:sz w:val="28"/>
          <w:szCs w:val="28"/>
        </w:rPr>
        <w:t xml:space="preserve">ПЕРЕЧЕНЬ И ОБЪЕМЫ </w:t>
      </w:r>
    </w:p>
    <w:p w:rsidR="00BE4926" w:rsidRDefault="00580762" w:rsidP="00BE4926">
      <w:pPr>
        <w:jc w:val="center"/>
        <w:rPr>
          <w:sz w:val="28"/>
          <w:szCs w:val="28"/>
        </w:rPr>
      </w:pPr>
      <w:r w:rsidRPr="00BE4926">
        <w:rPr>
          <w:sz w:val="28"/>
          <w:szCs w:val="28"/>
        </w:rPr>
        <w:t>финансирования мероприятий подпрограммы</w:t>
      </w:r>
      <w:r w:rsidR="003E4134" w:rsidRPr="00BE4926">
        <w:rPr>
          <w:sz w:val="28"/>
          <w:szCs w:val="28"/>
        </w:rPr>
        <w:t xml:space="preserve"> </w:t>
      </w:r>
      <w:r w:rsidR="001546C4" w:rsidRPr="00BE4926">
        <w:rPr>
          <w:sz w:val="28"/>
          <w:szCs w:val="28"/>
        </w:rPr>
        <w:t>«</w:t>
      </w:r>
      <w:r w:rsidR="0017180E" w:rsidRPr="00BE4926">
        <w:rPr>
          <w:sz w:val="28"/>
          <w:szCs w:val="28"/>
        </w:rPr>
        <w:t>О</w:t>
      </w:r>
      <w:r w:rsidRPr="00BE4926">
        <w:rPr>
          <w:sz w:val="28"/>
          <w:szCs w:val="28"/>
        </w:rPr>
        <w:t xml:space="preserve">беспечение безопасности </w:t>
      </w:r>
    </w:p>
    <w:p w:rsidR="00BE4926" w:rsidRDefault="00580762" w:rsidP="00BE4926">
      <w:pPr>
        <w:jc w:val="center"/>
        <w:rPr>
          <w:sz w:val="28"/>
          <w:szCs w:val="28"/>
        </w:rPr>
      </w:pPr>
      <w:r w:rsidRPr="00BE4926">
        <w:rPr>
          <w:sz w:val="28"/>
          <w:szCs w:val="28"/>
        </w:rPr>
        <w:t>людей на водных объектах</w:t>
      </w:r>
      <w:r w:rsidR="001546C4" w:rsidRPr="00BE4926">
        <w:rPr>
          <w:sz w:val="28"/>
          <w:szCs w:val="28"/>
        </w:rPr>
        <w:t>»</w:t>
      </w:r>
      <w:r w:rsidR="00BE4926">
        <w:rPr>
          <w:sz w:val="28"/>
          <w:szCs w:val="28"/>
        </w:rPr>
        <w:t xml:space="preserve"> </w:t>
      </w:r>
      <w:r w:rsidR="0017180E" w:rsidRPr="00BE4926">
        <w:rPr>
          <w:sz w:val="28"/>
          <w:szCs w:val="28"/>
        </w:rPr>
        <w:t xml:space="preserve">государственной программы Республики Тыва </w:t>
      </w:r>
    </w:p>
    <w:p w:rsidR="00BE4926" w:rsidRDefault="001546C4" w:rsidP="00BE4926">
      <w:pPr>
        <w:jc w:val="center"/>
        <w:rPr>
          <w:sz w:val="28"/>
          <w:szCs w:val="28"/>
        </w:rPr>
      </w:pPr>
      <w:r w:rsidRPr="00BE4926">
        <w:rPr>
          <w:sz w:val="28"/>
          <w:szCs w:val="28"/>
        </w:rPr>
        <w:t>«</w:t>
      </w:r>
      <w:r w:rsidR="0017180E" w:rsidRPr="00BE4926">
        <w:rPr>
          <w:sz w:val="28"/>
          <w:szCs w:val="28"/>
        </w:rPr>
        <w:t>З</w:t>
      </w:r>
      <w:r w:rsidR="00580762" w:rsidRPr="00BE4926">
        <w:rPr>
          <w:sz w:val="28"/>
          <w:szCs w:val="28"/>
        </w:rPr>
        <w:t>ащита населения</w:t>
      </w:r>
      <w:r w:rsidR="003E4134" w:rsidRPr="00BE4926">
        <w:rPr>
          <w:sz w:val="28"/>
          <w:szCs w:val="28"/>
        </w:rPr>
        <w:t xml:space="preserve"> </w:t>
      </w:r>
      <w:r w:rsidR="00580762" w:rsidRPr="00BE4926">
        <w:rPr>
          <w:sz w:val="28"/>
          <w:szCs w:val="28"/>
        </w:rPr>
        <w:t>и территорий от чрезвычайных ситуаций, обеспечение пожарной</w:t>
      </w:r>
      <w:r w:rsidR="003E4134" w:rsidRPr="00BE4926">
        <w:rPr>
          <w:sz w:val="28"/>
          <w:szCs w:val="28"/>
        </w:rPr>
        <w:t xml:space="preserve"> </w:t>
      </w:r>
    </w:p>
    <w:p w:rsidR="006922DA" w:rsidRPr="00BE4926" w:rsidRDefault="00580762" w:rsidP="00BE4926">
      <w:pPr>
        <w:jc w:val="center"/>
        <w:rPr>
          <w:sz w:val="28"/>
          <w:szCs w:val="28"/>
        </w:rPr>
      </w:pPr>
      <w:r w:rsidRPr="00BE4926">
        <w:rPr>
          <w:sz w:val="28"/>
          <w:szCs w:val="28"/>
        </w:rPr>
        <w:t>безопасности и безопасности людей на во</w:t>
      </w:r>
      <w:r w:rsidRPr="00BE4926">
        <w:rPr>
          <w:sz w:val="28"/>
          <w:szCs w:val="28"/>
        </w:rPr>
        <w:t>д</w:t>
      </w:r>
      <w:r w:rsidRPr="00BE4926">
        <w:rPr>
          <w:sz w:val="28"/>
          <w:szCs w:val="28"/>
        </w:rPr>
        <w:t>ных объектах</w:t>
      </w:r>
      <w:r w:rsidR="00BE4926">
        <w:rPr>
          <w:sz w:val="28"/>
          <w:szCs w:val="28"/>
        </w:rPr>
        <w:t xml:space="preserve"> на 2014-</w:t>
      </w:r>
      <w:r w:rsidR="0017180E" w:rsidRPr="00BE4926">
        <w:rPr>
          <w:sz w:val="28"/>
          <w:szCs w:val="28"/>
        </w:rPr>
        <w:t>2025 годы</w:t>
      </w:r>
      <w:r w:rsidR="001546C4" w:rsidRPr="00BE4926">
        <w:rPr>
          <w:sz w:val="28"/>
          <w:szCs w:val="28"/>
        </w:rPr>
        <w:t>»</w:t>
      </w:r>
    </w:p>
    <w:p w:rsidR="00794CDF" w:rsidRPr="00BE4926" w:rsidRDefault="00794CDF" w:rsidP="00BE4926">
      <w:pPr>
        <w:jc w:val="center"/>
        <w:rPr>
          <w:sz w:val="28"/>
          <w:szCs w:val="28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1"/>
        <w:gridCol w:w="1032"/>
        <w:gridCol w:w="899"/>
        <w:gridCol w:w="850"/>
        <w:gridCol w:w="851"/>
        <w:gridCol w:w="850"/>
        <w:gridCol w:w="851"/>
        <w:gridCol w:w="709"/>
        <w:gridCol w:w="850"/>
        <w:gridCol w:w="992"/>
        <w:gridCol w:w="851"/>
        <w:gridCol w:w="709"/>
        <w:gridCol w:w="708"/>
        <w:gridCol w:w="851"/>
        <w:gridCol w:w="709"/>
        <w:gridCol w:w="1372"/>
        <w:gridCol w:w="1635"/>
      </w:tblGrid>
      <w:tr w:rsidR="008807B9" w:rsidRPr="001546C4" w:rsidTr="006964B2">
        <w:trPr>
          <w:jc w:val="center"/>
        </w:trPr>
        <w:tc>
          <w:tcPr>
            <w:tcW w:w="1481" w:type="dxa"/>
            <w:vMerge w:val="restart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Наименование м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032" w:type="dxa"/>
            <w:vMerge w:val="restart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Источн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фина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10680" w:type="dxa"/>
            <w:gridSpan w:val="13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372" w:type="dxa"/>
            <w:vMerge w:val="restart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Ответстве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ные за испо</w:t>
            </w:r>
            <w:r w:rsidRPr="006964B2">
              <w:rPr>
                <w:rFonts w:ascii="Times New Roman" w:hAnsi="Times New Roman" w:cs="Times New Roman"/>
              </w:rPr>
              <w:t>л</w:t>
            </w:r>
            <w:r w:rsidRPr="006964B2">
              <w:rPr>
                <w:rFonts w:ascii="Times New Roman" w:hAnsi="Times New Roman" w:cs="Times New Roman"/>
              </w:rPr>
              <w:t>нение</w:t>
            </w:r>
          </w:p>
        </w:tc>
        <w:tc>
          <w:tcPr>
            <w:tcW w:w="1635" w:type="dxa"/>
            <w:vMerge w:val="restart"/>
          </w:tcPr>
          <w:p w:rsidR="00934A61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 xml:space="preserve">Ожидаемый </w:t>
            </w:r>
          </w:p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зультат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  <w:vMerge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всего,</w:t>
            </w:r>
          </w:p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2014 - 2023 гг.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708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372" w:type="dxa"/>
            <w:vMerge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5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</w:t>
            </w:r>
          </w:p>
        </w:tc>
      </w:tr>
      <w:tr w:rsidR="00DE4FA3" w:rsidRPr="001546C4" w:rsidTr="006964B2">
        <w:trPr>
          <w:jc w:val="center"/>
        </w:trPr>
        <w:tc>
          <w:tcPr>
            <w:tcW w:w="16200" w:type="dxa"/>
            <w:gridSpan w:val="17"/>
          </w:tcPr>
          <w:p w:rsidR="00DE4FA3" w:rsidRPr="006964B2" w:rsidRDefault="00DE4FA3" w:rsidP="002F09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 Мероприятия по развитию спасательных служб, обеспечивающих безопасность населения на водных объектах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 xml:space="preserve">1.1. Обучение по программе </w:t>
            </w:r>
            <w:r w:rsidR="001546C4" w:rsidRPr="006964B2">
              <w:rPr>
                <w:rFonts w:ascii="Times New Roman" w:hAnsi="Times New Roman" w:cs="Times New Roman"/>
              </w:rPr>
              <w:t>«</w:t>
            </w:r>
            <w:r w:rsidRPr="006964B2">
              <w:rPr>
                <w:rFonts w:ascii="Times New Roman" w:hAnsi="Times New Roman" w:cs="Times New Roman"/>
              </w:rPr>
              <w:t>В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долазная подготовка спасат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лей</w:t>
            </w:r>
            <w:r w:rsidR="001546C4" w:rsidRPr="006964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685,95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118,45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232,00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235,50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E4FA3" w:rsidRPr="006964B2" w:rsidRDefault="00DE4FA3" w:rsidP="002F09FB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 xml:space="preserve">ям </w:t>
            </w:r>
            <w:proofErr w:type="spellStart"/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proofErr w:type="spellEnd"/>
            <w:r w:rsidR="002F0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</w:tcPr>
          <w:p w:rsidR="00DE4FA3" w:rsidRPr="006964B2" w:rsidRDefault="00DE4FA3" w:rsidP="002F09FB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обеспечение в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сокого уровня подготовки к ведению поиск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во-спасательных работ; повыш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="002F09FB">
              <w:rPr>
                <w:rFonts w:ascii="Times New Roman" w:hAnsi="Times New Roman" w:cs="Times New Roman"/>
              </w:rPr>
              <w:t>-</w:t>
            </w:r>
          </w:p>
        </w:tc>
      </w:tr>
    </w:tbl>
    <w:p w:rsidR="002F09FB" w:rsidRPr="00425896" w:rsidRDefault="002F09FB">
      <w:pPr>
        <w:rPr>
          <w:sz w:val="6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1"/>
        <w:gridCol w:w="1032"/>
        <w:gridCol w:w="899"/>
        <w:gridCol w:w="850"/>
        <w:gridCol w:w="851"/>
        <w:gridCol w:w="850"/>
        <w:gridCol w:w="851"/>
        <w:gridCol w:w="709"/>
        <w:gridCol w:w="96"/>
        <w:gridCol w:w="754"/>
        <w:gridCol w:w="992"/>
        <w:gridCol w:w="851"/>
        <w:gridCol w:w="709"/>
        <w:gridCol w:w="708"/>
        <w:gridCol w:w="851"/>
        <w:gridCol w:w="709"/>
        <w:gridCol w:w="1372"/>
        <w:gridCol w:w="1635"/>
      </w:tblGrid>
      <w:tr w:rsidR="002F09FB" w:rsidRPr="006964B2" w:rsidTr="00425896">
        <w:trPr>
          <w:tblHeader/>
          <w:jc w:val="center"/>
        </w:trPr>
        <w:tc>
          <w:tcPr>
            <w:tcW w:w="148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2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5" w:type="dxa"/>
          </w:tcPr>
          <w:p w:rsidR="002F09FB" w:rsidRPr="006964B2" w:rsidRDefault="002F09FB" w:rsidP="002F09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</w:t>
            </w:r>
          </w:p>
        </w:tc>
      </w:tr>
      <w:tr w:rsidR="002F09FB" w:rsidRPr="001546C4" w:rsidTr="006964B2">
        <w:trPr>
          <w:jc w:val="center"/>
        </w:trPr>
        <w:tc>
          <w:tcPr>
            <w:tcW w:w="1481" w:type="dxa"/>
          </w:tcPr>
          <w:p w:rsidR="002F09FB" w:rsidRPr="006964B2" w:rsidRDefault="002F09FB" w:rsidP="00BE4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2F09FB" w:rsidRPr="006964B2" w:rsidRDefault="002F09FB" w:rsidP="00BE4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9FB" w:rsidRPr="006964B2" w:rsidRDefault="002F09FB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2F09FB" w:rsidRPr="006964B2" w:rsidRDefault="002F09FB" w:rsidP="00BE49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964B2">
              <w:rPr>
                <w:rFonts w:ascii="Times New Roman" w:hAnsi="Times New Roman" w:cs="Times New Roman"/>
              </w:rPr>
              <w:t>ки</w:t>
            </w:r>
            <w:proofErr w:type="spellEnd"/>
            <w:r w:rsidRPr="006964B2">
              <w:rPr>
                <w:rFonts w:ascii="Times New Roman" w:hAnsi="Times New Roman" w:cs="Times New Roman"/>
              </w:rPr>
              <w:t xml:space="preserve">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2F09FB" w:rsidRPr="006964B2" w:rsidRDefault="002F09FB" w:rsidP="00BE49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964B2">
              <w:rPr>
                <w:rFonts w:ascii="Times New Roman" w:hAnsi="Times New Roman" w:cs="Times New Roman"/>
              </w:rPr>
              <w:t>ние</w:t>
            </w:r>
            <w:proofErr w:type="spellEnd"/>
            <w:r w:rsidRPr="006964B2">
              <w:rPr>
                <w:rFonts w:ascii="Times New Roman" w:hAnsi="Times New Roman" w:cs="Times New Roman"/>
              </w:rPr>
              <w:t xml:space="preserve"> квалифик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ции сп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сателей в ходе учебных зан</w:t>
            </w:r>
            <w:r w:rsidRPr="006964B2">
              <w:rPr>
                <w:rFonts w:ascii="Times New Roman" w:hAnsi="Times New Roman" w:cs="Times New Roman"/>
              </w:rPr>
              <w:t>я</w:t>
            </w:r>
            <w:r w:rsidRPr="006964B2">
              <w:rPr>
                <w:rFonts w:ascii="Times New Roman" w:hAnsi="Times New Roman" w:cs="Times New Roman"/>
              </w:rPr>
              <w:t>тий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1.2. Приобр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тение аптечки для фельдшера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70,70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оказание пе</w:t>
            </w:r>
            <w:r w:rsidRPr="006964B2">
              <w:rPr>
                <w:rFonts w:ascii="Times New Roman" w:hAnsi="Times New Roman" w:cs="Times New Roman"/>
              </w:rPr>
              <w:t>р</w:t>
            </w:r>
            <w:r w:rsidRPr="006964B2">
              <w:rPr>
                <w:rFonts w:ascii="Times New Roman" w:hAnsi="Times New Roman" w:cs="Times New Roman"/>
              </w:rPr>
              <w:t>вой медицинской помощи рабо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никам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роны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1.3. Приобр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тение спас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тельной и орг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низ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ционной техники, им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щества, снар</w:t>
            </w:r>
            <w:r w:rsidRPr="006964B2">
              <w:rPr>
                <w:rFonts w:ascii="Times New Roman" w:hAnsi="Times New Roman" w:cs="Times New Roman"/>
              </w:rPr>
              <w:t>я</w:t>
            </w:r>
            <w:r w:rsidRPr="006964B2">
              <w:rPr>
                <w:rFonts w:ascii="Times New Roman" w:hAnsi="Times New Roman" w:cs="Times New Roman"/>
              </w:rPr>
              <w:t>жения, мебели, обор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дования и инвентаря, за</w:t>
            </w:r>
            <w:r w:rsidRPr="006964B2">
              <w:rPr>
                <w:rFonts w:ascii="Times New Roman" w:hAnsi="Times New Roman" w:cs="Times New Roman"/>
              </w:rPr>
              <w:t>п</w:t>
            </w:r>
            <w:r w:rsidRPr="006964B2">
              <w:rPr>
                <w:rFonts w:ascii="Times New Roman" w:hAnsi="Times New Roman" w:cs="Times New Roman"/>
              </w:rPr>
              <w:t>частей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3E4134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11031,43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500,05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207,95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550,60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2845,20</w:t>
            </w:r>
          </w:p>
        </w:tc>
        <w:tc>
          <w:tcPr>
            <w:tcW w:w="805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3253,60</w:t>
            </w:r>
          </w:p>
        </w:tc>
        <w:tc>
          <w:tcPr>
            <w:tcW w:w="754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901,80</w:t>
            </w: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1757,23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474,00</w:t>
            </w:r>
          </w:p>
        </w:tc>
        <w:tc>
          <w:tcPr>
            <w:tcW w:w="708" w:type="dxa"/>
          </w:tcPr>
          <w:p w:rsidR="00DE4FA3" w:rsidRPr="006964B2" w:rsidRDefault="003E4134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851" w:type="dxa"/>
          </w:tcPr>
          <w:p w:rsidR="00DE4FA3" w:rsidRPr="006964B2" w:rsidRDefault="003E4134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709" w:type="dxa"/>
          </w:tcPr>
          <w:p w:rsidR="00DE4FA3" w:rsidRPr="006964B2" w:rsidRDefault="003E4134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37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снижение кол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чества случаев гиб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ли на водных об</w:t>
            </w:r>
            <w:r w:rsidRPr="006964B2">
              <w:rPr>
                <w:rFonts w:ascii="Times New Roman" w:hAnsi="Times New Roman" w:cs="Times New Roman"/>
              </w:rPr>
              <w:t>ъ</w:t>
            </w:r>
            <w:r w:rsidRPr="006964B2">
              <w:rPr>
                <w:rFonts w:ascii="Times New Roman" w:hAnsi="Times New Roman" w:cs="Times New Roman"/>
              </w:rPr>
              <w:t>ектах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1.4. Организ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ция и провед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спорти</w:t>
            </w:r>
            <w:r w:rsidRPr="006964B2">
              <w:rPr>
                <w:rFonts w:ascii="Times New Roman" w:hAnsi="Times New Roman" w:cs="Times New Roman"/>
              </w:rPr>
              <w:t>в</w:t>
            </w:r>
            <w:r w:rsidRPr="006964B2">
              <w:rPr>
                <w:rFonts w:ascii="Times New Roman" w:hAnsi="Times New Roman" w:cs="Times New Roman"/>
              </w:rPr>
              <w:t>ных меропри</w:t>
            </w:r>
            <w:r w:rsidRPr="006964B2">
              <w:rPr>
                <w:rFonts w:ascii="Times New Roman" w:hAnsi="Times New Roman" w:cs="Times New Roman"/>
              </w:rPr>
              <w:t>я</w:t>
            </w:r>
            <w:r w:rsidRPr="006964B2">
              <w:rPr>
                <w:rFonts w:ascii="Times New Roman" w:hAnsi="Times New Roman" w:cs="Times New Roman"/>
              </w:rPr>
              <w:t>тий, приобр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тение призов для победит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лей и другие ра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ходы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повышение уровня знаний насел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ния по основам безопа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ности жизнеде</w:t>
            </w:r>
            <w:r w:rsidRPr="006964B2">
              <w:rPr>
                <w:rFonts w:ascii="Times New Roman" w:hAnsi="Times New Roman" w:cs="Times New Roman"/>
              </w:rPr>
              <w:t>я</w:t>
            </w:r>
            <w:r w:rsidRPr="006964B2">
              <w:rPr>
                <w:rFonts w:ascii="Times New Roman" w:hAnsi="Times New Roman" w:cs="Times New Roman"/>
              </w:rPr>
              <w:t>тельности, в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просам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обор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ны, предупре</w:t>
            </w:r>
            <w:r w:rsidRPr="006964B2">
              <w:rPr>
                <w:rFonts w:ascii="Times New Roman" w:hAnsi="Times New Roman" w:cs="Times New Roman"/>
              </w:rPr>
              <w:t>ж</w:t>
            </w:r>
            <w:r w:rsidRPr="006964B2">
              <w:rPr>
                <w:rFonts w:ascii="Times New Roman" w:hAnsi="Times New Roman" w:cs="Times New Roman"/>
              </w:rPr>
              <w:t>дению и ликвидации чрезв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чайных ситу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ций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1.5. Изготовл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информ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ционных пам</w:t>
            </w:r>
            <w:r w:rsidRPr="006964B2">
              <w:rPr>
                <w:rFonts w:ascii="Times New Roman" w:hAnsi="Times New Roman" w:cs="Times New Roman"/>
              </w:rPr>
              <w:t>я</w:t>
            </w:r>
            <w:r w:rsidRPr="006964B2">
              <w:rPr>
                <w:rFonts w:ascii="Times New Roman" w:hAnsi="Times New Roman" w:cs="Times New Roman"/>
              </w:rPr>
              <w:t>ток, буклетов, баннеров, пл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катов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235,9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37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профилакт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 и предупре</w:t>
            </w:r>
            <w:r w:rsidRPr="006964B2">
              <w:rPr>
                <w:rFonts w:ascii="Times New Roman" w:hAnsi="Times New Roman" w:cs="Times New Roman"/>
              </w:rPr>
              <w:t>ж</w:t>
            </w:r>
            <w:r w:rsidRPr="006964B2">
              <w:rPr>
                <w:rFonts w:ascii="Times New Roman" w:hAnsi="Times New Roman" w:cs="Times New Roman"/>
              </w:rPr>
              <w:t>дение несчастных сл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чаев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1.6. Прокат в тел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эфире и на LED-экранах видеор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ликов по соблюд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нию правил без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пасности на водных объе</w:t>
            </w:r>
            <w:r w:rsidRPr="006964B2">
              <w:rPr>
                <w:rFonts w:ascii="Times New Roman" w:hAnsi="Times New Roman" w:cs="Times New Roman"/>
              </w:rPr>
              <w:t>к</w:t>
            </w:r>
            <w:r w:rsidRPr="006964B2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C01352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179,00</w:t>
            </w:r>
          </w:p>
        </w:tc>
        <w:tc>
          <w:tcPr>
            <w:tcW w:w="708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профилакт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 и предупре</w:t>
            </w:r>
            <w:r w:rsidRPr="006964B2">
              <w:rPr>
                <w:rFonts w:ascii="Times New Roman" w:hAnsi="Times New Roman" w:cs="Times New Roman"/>
              </w:rPr>
              <w:t>ж</w:t>
            </w:r>
            <w:r w:rsidRPr="006964B2">
              <w:rPr>
                <w:rFonts w:ascii="Times New Roman" w:hAnsi="Times New Roman" w:cs="Times New Roman"/>
              </w:rPr>
              <w:t>дение несчастных сл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чаев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1.7. Привлеч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профе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сиональных журн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листов для по</w:t>
            </w:r>
            <w:r w:rsidRPr="006964B2">
              <w:rPr>
                <w:rFonts w:ascii="Times New Roman" w:hAnsi="Times New Roman" w:cs="Times New Roman"/>
              </w:rPr>
              <w:t>д</w:t>
            </w:r>
            <w:r w:rsidRPr="006964B2">
              <w:rPr>
                <w:rFonts w:ascii="Times New Roman" w:hAnsi="Times New Roman" w:cs="Times New Roman"/>
              </w:rPr>
              <w:t>готовки профилактич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ских сюжетов и мат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риалов для республика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ских средств массовой и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формации, и</w:t>
            </w:r>
            <w:r w:rsidRPr="006964B2">
              <w:rPr>
                <w:rFonts w:ascii="Times New Roman" w:hAnsi="Times New Roman" w:cs="Times New Roman"/>
              </w:rPr>
              <w:t>з</w:t>
            </w:r>
            <w:r w:rsidRPr="006964B2">
              <w:rPr>
                <w:rFonts w:ascii="Times New Roman" w:hAnsi="Times New Roman" w:cs="Times New Roman"/>
              </w:rPr>
              <w:t>готовление в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 xml:space="preserve">део- и </w:t>
            </w:r>
            <w:proofErr w:type="spellStart"/>
            <w:r w:rsidRPr="006964B2">
              <w:rPr>
                <w:rFonts w:ascii="Times New Roman" w:hAnsi="Times New Roman" w:cs="Times New Roman"/>
              </w:rPr>
              <w:t>аудиор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ликов</w:t>
            </w:r>
            <w:proofErr w:type="spellEnd"/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профилакт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 и предупре</w:t>
            </w:r>
            <w:r w:rsidRPr="006964B2">
              <w:rPr>
                <w:rFonts w:ascii="Times New Roman" w:hAnsi="Times New Roman" w:cs="Times New Roman"/>
              </w:rPr>
              <w:t>ж</w:t>
            </w:r>
            <w:r w:rsidRPr="006964B2">
              <w:rPr>
                <w:rFonts w:ascii="Times New Roman" w:hAnsi="Times New Roman" w:cs="Times New Roman"/>
              </w:rPr>
              <w:t>дение несчастных сл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чаев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1.8. Разработка проектно-сметной док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ментации и сметного ра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чета по кап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тальному строител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ству зданий г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 xml:space="preserve">ража и складов </w:t>
            </w:r>
            <w:r w:rsidRPr="006964B2">
              <w:rPr>
                <w:rFonts w:ascii="Times New Roman" w:hAnsi="Times New Roman" w:cs="Times New Roman"/>
              </w:rPr>
              <w:lastRenderedPageBreak/>
              <w:t>Службы по гражданской обороне и чрезв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чайным ситуациям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обеспечение своевременной подготовки д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кументов для организации к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питального строительс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1.9. Команд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ровочные ра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ходы специ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листов, вкл</w:t>
            </w:r>
            <w:r w:rsidRPr="006964B2">
              <w:rPr>
                <w:rFonts w:ascii="Times New Roman" w:hAnsi="Times New Roman" w:cs="Times New Roman"/>
              </w:rPr>
              <w:t>ю</w:t>
            </w:r>
            <w:r w:rsidRPr="006964B2">
              <w:rPr>
                <w:rFonts w:ascii="Times New Roman" w:hAnsi="Times New Roman" w:cs="Times New Roman"/>
              </w:rPr>
              <w:t>чающие расх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ды на ГСМ и проживание, при выполн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нии профила</w:t>
            </w:r>
            <w:r w:rsidRPr="006964B2">
              <w:rPr>
                <w:rFonts w:ascii="Times New Roman" w:hAnsi="Times New Roman" w:cs="Times New Roman"/>
              </w:rPr>
              <w:t>к</w:t>
            </w:r>
            <w:r w:rsidRPr="006964B2">
              <w:rPr>
                <w:rFonts w:ascii="Times New Roman" w:hAnsi="Times New Roman" w:cs="Times New Roman"/>
              </w:rPr>
              <w:t>тических мер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при</w:t>
            </w:r>
            <w:r w:rsidRPr="006964B2">
              <w:rPr>
                <w:rFonts w:ascii="Times New Roman" w:hAnsi="Times New Roman" w:cs="Times New Roman"/>
              </w:rPr>
              <w:t>я</w:t>
            </w:r>
            <w:r w:rsidRPr="006964B2">
              <w:rPr>
                <w:rFonts w:ascii="Times New Roman" w:hAnsi="Times New Roman" w:cs="Times New Roman"/>
              </w:rPr>
              <w:t>тий при проведении ко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троля за соблюд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нием требований по обеспечению безопасности на водных об</w:t>
            </w:r>
            <w:r w:rsidRPr="006964B2">
              <w:rPr>
                <w:rFonts w:ascii="Times New Roman" w:hAnsi="Times New Roman" w:cs="Times New Roman"/>
              </w:rPr>
              <w:t>ъ</w:t>
            </w:r>
            <w:r w:rsidRPr="006964B2">
              <w:rPr>
                <w:rFonts w:ascii="Times New Roman" w:hAnsi="Times New Roman" w:cs="Times New Roman"/>
              </w:rPr>
              <w:t>ектах и на л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довых перепр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вах на террит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рии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892,64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119,30</w:t>
            </w:r>
          </w:p>
        </w:tc>
        <w:tc>
          <w:tcPr>
            <w:tcW w:w="754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180,34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851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709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37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профилакт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 и предупре</w:t>
            </w:r>
            <w:r w:rsidRPr="006964B2">
              <w:rPr>
                <w:rFonts w:ascii="Times New Roman" w:hAnsi="Times New Roman" w:cs="Times New Roman"/>
              </w:rPr>
              <w:t>ж</w:t>
            </w:r>
            <w:r w:rsidRPr="006964B2">
              <w:rPr>
                <w:rFonts w:ascii="Times New Roman" w:hAnsi="Times New Roman" w:cs="Times New Roman"/>
              </w:rPr>
              <w:t>дение несчастных сл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чаев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1.10. Обучение личного сост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ва Службы ГО и ЧС Респу</w:t>
            </w:r>
            <w:r w:rsidRPr="006964B2">
              <w:rPr>
                <w:rFonts w:ascii="Times New Roman" w:hAnsi="Times New Roman" w:cs="Times New Roman"/>
              </w:rPr>
              <w:t>б</w:t>
            </w:r>
            <w:r w:rsidRPr="006964B2">
              <w:rPr>
                <w:rFonts w:ascii="Times New Roman" w:hAnsi="Times New Roman" w:cs="Times New Roman"/>
              </w:rPr>
              <w:t>лики Тыва по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 xml:space="preserve">граммам </w:t>
            </w:r>
            <w:r w:rsidR="001546C4" w:rsidRPr="006964B2">
              <w:rPr>
                <w:rFonts w:ascii="Times New Roman" w:hAnsi="Times New Roman" w:cs="Times New Roman"/>
              </w:rPr>
              <w:t>«</w:t>
            </w:r>
            <w:r w:rsidRPr="006964B2">
              <w:rPr>
                <w:rFonts w:ascii="Times New Roman" w:hAnsi="Times New Roman" w:cs="Times New Roman"/>
              </w:rPr>
              <w:t>Судовожд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</w:t>
            </w:r>
            <w:r w:rsidR="001546C4" w:rsidRPr="006964B2">
              <w:rPr>
                <w:rFonts w:ascii="Times New Roman" w:hAnsi="Times New Roman" w:cs="Times New Roman"/>
              </w:rPr>
              <w:t>»</w:t>
            </w:r>
            <w:r w:rsidRPr="006964B2">
              <w:rPr>
                <w:rFonts w:ascii="Times New Roman" w:hAnsi="Times New Roman" w:cs="Times New Roman"/>
              </w:rPr>
              <w:t xml:space="preserve">, </w:t>
            </w:r>
            <w:r w:rsidR="001546C4" w:rsidRPr="006964B2">
              <w:rPr>
                <w:rFonts w:ascii="Times New Roman" w:hAnsi="Times New Roman" w:cs="Times New Roman"/>
              </w:rPr>
              <w:t>«</w:t>
            </w:r>
            <w:r w:rsidRPr="006964B2">
              <w:rPr>
                <w:rFonts w:ascii="Times New Roman" w:hAnsi="Times New Roman" w:cs="Times New Roman"/>
              </w:rPr>
              <w:t>Я - сп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сатель</w:t>
            </w:r>
            <w:r w:rsidR="001546C4" w:rsidRPr="006964B2">
              <w:rPr>
                <w:rFonts w:ascii="Times New Roman" w:hAnsi="Times New Roman" w:cs="Times New Roman"/>
              </w:rPr>
              <w:t>»</w:t>
            </w:r>
            <w:r w:rsidRPr="006964B2">
              <w:rPr>
                <w:rFonts w:ascii="Times New Roman" w:hAnsi="Times New Roman" w:cs="Times New Roman"/>
              </w:rPr>
              <w:t xml:space="preserve"> и </w:t>
            </w:r>
            <w:r w:rsidR="001546C4" w:rsidRPr="006964B2">
              <w:rPr>
                <w:rFonts w:ascii="Times New Roman" w:hAnsi="Times New Roman" w:cs="Times New Roman"/>
              </w:rPr>
              <w:t>«</w:t>
            </w:r>
            <w:r w:rsidRPr="006964B2">
              <w:rPr>
                <w:rFonts w:ascii="Times New Roman" w:hAnsi="Times New Roman" w:cs="Times New Roman"/>
              </w:rPr>
              <w:t>Управление БПЛА</w:t>
            </w:r>
            <w:r w:rsidR="001546C4" w:rsidRPr="006964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656,83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754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97,60</w:t>
            </w: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109,13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92,80</w:t>
            </w: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708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DE4FA3" w:rsidRPr="006964B2" w:rsidRDefault="00FA702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37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35" w:type="dxa"/>
          </w:tcPr>
          <w:p w:rsidR="00DE4FA3" w:rsidRPr="006964B2" w:rsidRDefault="00425896" w:rsidP="004258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лификации </w:t>
            </w:r>
            <w:r w:rsidR="00DE4FA3" w:rsidRPr="006964B2">
              <w:rPr>
                <w:rFonts w:ascii="Times New Roman" w:hAnsi="Times New Roman" w:cs="Times New Roman"/>
              </w:rPr>
              <w:t>сп</w:t>
            </w:r>
            <w:r w:rsidR="00DE4FA3" w:rsidRPr="006964B2">
              <w:rPr>
                <w:rFonts w:ascii="Times New Roman" w:hAnsi="Times New Roman" w:cs="Times New Roman"/>
              </w:rPr>
              <w:t>е</w:t>
            </w:r>
            <w:r w:rsidR="00DE4FA3" w:rsidRPr="006964B2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>ов</w:t>
            </w:r>
            <w:r w:rsidR="00DE4FA3" w:rsidRPr="006964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07B9" w:rsidRPr="001546C4" w:rsidTr="006964B2">
        <w:trPr>
          <w:jc w:val="center"/>
        </w:trPr>
        <w:tc>
          <w:tcPr>
            <w:tcW w:w="1481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1.11. Расходы на содержание спецтехники, оргтехн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032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311,89</w:t>
            </w: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29,40</w:t>
            </w:r>
          </w:p>
        </w:tc>
        <w:tc>
          <w:tcPr>
            <w:tcW w:w="754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253,50</w:t>
            </w:r>
          </w:p>
        </w:tc>
        <w:tc>
          <w:tcPr>
            <w:tcW w:w="992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28,99</w:t>
            </w: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4FA3" w:rsidRPr="006964B2" w:rsidRDefault="00DE4FA3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E4FA3" w:rsidRPr="006964B2" w:rsidRDefault="00DE4FA3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 xml:space="preserve">ным </w:t>
            </w:r>
            <w:proofErr w:type="spellStart"/>
            <w:r w:rsidRPr="006964B2">
              <w:rPr>
                <w:rFonts w:ascii="Times New Roman" w:hAnsi="Times New Roman" w:cs="Times New Roman"/>
              </w:rPr>
              <w:t>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proofErr w:type="spellEnd"/>
            <w:r w:rsidR="00425896">
              <w:rPr>
                <w:rFonts w:ascii="Times New Roman" w:hAnsi="Times New Roman" w:cs="Times New Roman"/>
              </w:rPr>
              <w:t>-</w:t>
            </w:r>
            <w:r w:rsidRPr="006964B2">
              <w:rPr>
                <w:rFonts w:ascii="Times New Roman" w:hAnsi="Times New Roman" w:cs="Times New Roman"/>
              </w:rPr>
              <w:t xml:space="preserve">ям </w:t>
            </w:r>
            <w:proofErr w:type="spellStart"/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proofErr w:type="spellEnd"/>
            <w:r w:rsidR="00425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5" w:type="dxa"/>
          </w:tcPr>
          <w:p w:rsidR="00DE4FA3" w:rsidRPr="006964B2" w:rsidRDefault="00DE4FA3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профилакт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 и предупре</w:t>
            </w:r>
            <w:r w:rsidRPr="006964B2">
              <w:rPr>
                <w:rFonts w:ascii="Times New Roman" w:hAnsi="Times New Roman" w:cs="Times New Roman"/>
              </w:rPr>
              <w:t>ж</w:t>
            </w:r>
            <w:r w:rsidRPr="006964B2">
              <w:rPr>
                <w:rFonts w:ascii="Times New Roman" w:hAnsi="Times New Roman" w:cs="Times New Roman"/>
              </w:rPr>
              <w:t>дение несчастных сл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чаев</w:t>
            </w:r>
          </w:p>
        </w:tc>
      </w:tr>
    </w:tbl>
    <w:p w:rsidR="0079248D" w:rsidRDefault="0079248D"/>
    <w:tbl>
      <w:tblPr>
        <w:tblW w:w="1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1"/>
        <w:gridCol w:w="1032"/>
        <w:gridCol w:w="899"/>
        <w:gridCol w:w="850"/>
        <w:gridCol w:w="851"/>
        <w:gridCol w:w="850"/>
        <w:gridCol w:w="851"/>
        <w:gridCol w:w="709"/>
        <w:gridCol w:w="96"/>
        <w:gridCol w:w="754"/>
        <w:gridCol w:w="992"/>
        <w:gridCol w:w="851"/>
        <w:gridCol w:w="709"/>
        <w:gridCol w:w="708"/>
        <w:gridCol w:w="851"/>
        <w:gridCol w:w="709"/>
        <w:gridCol w:w="1089"/>
        <w:gridCol w:w="1530"/>
        <w:gridCol w:w="329"/>
      </w:tblGrid>
      <w:tr w:rsidR="008807B9" w:rsidRPr="001546C4" w:rsidTr="00425896">
        <w:trPr>
          <w:gridAfter w:val="1"/>
          <w:wAfter w:w="329" w:type="dxa"/>
          <w:jc w:val="center"/>
        </w:trPr>
        <w:tc>
          <w:tcPr>
            <w:tcW w:w="1481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9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0" w:type="dxa"/>
          </w:tcPr>
          <w:p w:rsidR="0079248D" w:rsidRPr="006964B2" w:rsidRDefault="0079248D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</w:t>
            </w:r>
          </w:p>
        </w:tc>
      </w:tr>
      <w:tr w:rsidR="00425896" w:rsidRPr="001546C4" w:rsidTr="00425896">
        <w:trPr>
          <w:gridAfter w:val="1"/>
          <w:wAfter w:w="329" w:type="dxa"/>
          <w:jc w:val="center"/>
        </w:trPr>
        <w:tc>
          <w:tcPr>
            <w:tcW w:w="1481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964B2">
              <w:rPr>
                <w:rFonts w:ascii="Times New Roman" w:hAnsi="Times New Roman" w:cs="Times New Roman"/>
              </w:rPr>
              <w:t>ки</w:t>
            </w:r>
            <w:proofErr w:type="spellEnd"/>
            <w:r w:rsidRPr="006964B2">
              <w:rPr>
                <w:rFonts w:ascii="Times New Roman" w:hAnsi="Times New Roman" w:cs="Times New Roman"/>
              </w:rPr>
              <w:t xml:space="preserve">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530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896" w:rsidRPr="001546C4" w:rsidTr="00425896">
        <w:trPr>
          <w:gridAfter w:val="1"/>
          <w:wAfter w:w="329" w:type="dxa"/>
          <w:jc w:val="center"/>
        </w:trPr>
        <w:tc>
          <w:tcPr>
            <w:tcW w:w="1481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1.12. Приобр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тение карты водных акват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103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850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754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чайным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530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профилакт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 и предупрежд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ние несч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стных сл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чаев</w:t>
            </w:r>
          </w:p>
        </w:tc>
      </w:tr>
      <w:tr w:rsidR="00425896" w:rsidRPr="001546C4" w:rsidTr="00425896">
        <w:trPr>
          <w:gridAfter w:val="1"/>
          <w:wAfter w:w="329" w:type="dxa"/>
          <w:jc w:val="center"/>
        </w:trPr>
        <w:tc>
          <w:tcPr>
            <w:tcW w:w="1481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1.13. Приобр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тение прицепа для лодки</w:t>
            </w:r>
          </w:p>
        </w:tc>
        <w:tc>
          <w:tcPr>
            <w:tcW w:w="1032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286,00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286,00</w:t>
            </w: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роне и чрезв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чайным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530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обеспечение функционир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вания в трудн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доступных м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ниципал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ных районах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публики, в том числе на во</w:t>
            </w:r>
            <w:r w:rsidRPr="006964B2">
              <w:rPr>
                <w:rFonts w:ascii="Times New Roman" w:hAnsi="Times New Roman" w:cs="Times New Roman"/>
              </w:rPr>
              <w:t>д</w:t>
            </w:r>
            <w:r w:rsidRPr="006964B2">
              <w:rPr>
                <w:rFonts w:ascii="Times New Roman" w:hAnsi="Times New Roman" w:cs="Times New Roman"/>
              </w:rPr>
              <w:t>ных объе</w:t>
            </w:r>
            <w:r w:rsidRPr="006964B2">
              <w:rPr>
                <w:rFonts w:ascii="Times New Roman" w:hAnsi="Times New Roman" w:cs="Times New Roman"/>
              </w:rPr>
              <w:t>к</w:t>
            </w:r>
            <w:r w:rsidRPr="006964B2">
              <w:rPr>
                <w:rFonts w:ascii="Times New Roman" w:hAnsi="Times New Roman" w:cs="Times New Roman"/>
              </w:rPr>
              <w:t>тах готовности к ведению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филакт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ческих и поиск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во-спасательных 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бот</w:t>
            </w:r>
          </w:p>
        </w:tc>
      </w:tr>
      <w:tr w:rsidR="00425896" w:rsidRPr="001546C4" w:rsidTr="00425896">
        <w:trPr>
          <w:jc w:val="center"/>
        </w:trPr>
        <w:tc>
          <w:tcPr>
            <w:tcW w:w="1481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 xml:space="preserve">Всего по </w:t>
            </w:r>
          </w:p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  <w:hyperlink w:anchor="P1034" w:tooltip="ПОДПРОГРАММА">
              <w:r w:rsidRPr="006964B2">
                <w:rPr>
                  <w:rFonts w:ascii="Times New Roman" w:hAnsi="Times New Roman" w:cs="Times New Roman"/>
                </w:rPr>
                <w:t>Подпрограмме</w:t>
              </w:r>
            </w:hyperlink>
          </w:p>
        </w:tc>
        <w:tc>
          <w:tcPr>
            <w:tcW w:w="1032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89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14427,54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615,05</w:t>
            </w: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413,40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816,60</w:t>
            </w: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3095,70</w:t>
            </w:r>
          </w:p>
        </w:tc>
        <w:tc>
          <w:tcPr>
            <w:tcW w:w="805" w:type="dxa"/>
            <w:gridSpan w:val="2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3468,80</w:t>
            </w:r>
          </w:p>
        </w:tc>
        <w:tc>
          <w:tcPr>
            <w:tcW w:w="754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1503,10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2075,69</w:t>
            </w: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515,80</w:t>
            </w: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699,0</w:t>
            </w:r>
          </w:p>
        </w:tc>
        <w:tc>
          <w:tcPr>
            <w:tcW w:w="708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367,7</w:t>
            </w: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442,3</w:t>
            </w: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414,4</w:t>
            </w:r>
          </w:p>
        </w:tc>
        <w:tc>
          <w:tcPr>
            <w:tcW w:w="1089" w:type="dxa"/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25896" w:rsidRPr="006964B2" w:rsidRDefault="00425896" w:rsidP="00BE49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5896" w:rsidRPr="001546C4" w:rsidRDefault="00425896" w:rsidP="0079248D">
            <w:r>
              <w:t>»;</w:t>
            </w:r>
          </w:p>
        </w:tc>
      </w:tr>
    </w:tbl>
    <w:p w:rsidR="00794CDF" w:rsidRPr="001546C4" w:rsidRDefault="00794CDF" w:rsidP="00BC5A4B">
      <w:pPr>
        <w:jc w:val="both"/>
        <w:rPr>
          <w:sz w:val="28"/>
          <w:szCs w:val="28"/>
        </w:rPr>
      </w:pPr>
    </w:p>
    <w:p w:rsidR="0079248D" w:rsidRDefault="004516AB" w:rsidP="0079248D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 w:rsidRPr="0079248D">
        <w:rPr>
          <w:color w:val="000000"/>
          <w:sz w:val="28"/>
          <w:szCs w:val="28"/>
        </w:rPr>
        <w:t>1</w:t>
      </w:r>
      <w:r w:rsidR="00425896">
        <w:rPr>
          <w:color w:val="000000"/>
          <w:sz w:val="28"/>
          <w:szCs w:val="28"/>
        </w:rPr>
        <w:t>6</w:t>
      </w:r>
      <w:r w:rsidRPr="0079248D">
        <w:rPr>
          <w:color w:val="000000"/>
          <w:sz w:val="28"/>
          <w:szCs w:val="28"/>
        </w:rPr>
        <w:t>) приложение №</w:t>
      </w:r>
      <w:r w:rsidR="00DA3454" w:rsidRPr="0079248D">
        <w:rPr>
          <w:color w:val="000000"/>
          <w:sz w:val="28"/>
          <w:szCs w:val="28"/>
        </w:rPr>
        <w:t xml:space="preserve"> </w:t>
      </w:r>
      <w:r w:rsidRPr="0079248D">
        <w:rPr>
          <w:color w:val="000000"/>
          <w:sz w:val="28"/>
          <w:szCs w:val="28"/>
        </w:rPr>
        <w:t>7</w:t>
      </w:r>
      <w:r w:rsidR="00C01352" w:rsidRPr="0079248D">
        <w:rPr>
          <w:color w:val="000000"/>
          <w:sz w:val="28"/>
          <w:szCs w:val="28"/>
        </w:rPr>
        <w:t>.1</w:t>
      </w:r>
      <w:r w:rsidRPr="0079248D">
        <w:rPr>
          <w:color w:val="000000"/>
          <w:sz w:val="28"/>
          <w:szCs w:val="28"/>
        </w:rPr>
        <w:t xml:space="preserve"> к </w:t>
      </w:r>
      <w:r w:rsidR="00425896">
        <w:rPr>
          <w:color w:val="000000"/>
          <w:sz w:val="28"/>
          <w:szCs w:val="28"/>
        </w:rPr>
        <w:t>П</w:t>
      </w:r>
      <w:r w:rsidRPr="0079248D">
        <w:rPr>
          <w:color w:val="000000"/>
          <w:sz w:val="28"/>
          <w:szCs w:val="28"/>
        </w:rPr>
        <w:t>рограмме изложить в сл</w:t>
      </w:r>
      <w:r w:rsidRPr="0079248D">
        <w:rPr>
          <w:color w:val="000000"/>
          <w:sz w:val="28"/>
          <w:szCs w:val="28"/>
        </w:rPr>
        <w:t>е</w:t>
      </w:r>
      <w:r w:rsidRPr="0079248D">
        <w:rPr>
          <w:color w:val="000000"/>
          <w:sz w:val="28"/>
          <w:szCs w:val="28"/>
        </w:rPr>
        <w:t>дующей редакции:</w:t>
      </w:r>
    </w:p>
    <w:p w:rsidR="0079248D" w:rsidRDefault="0079248D" w:rsidP="0079248D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</w:p>
    <w:p w:rsidR="0079248D" w:rsidRDefault="0079248D" w:rsidP="0079248D">
      <w:pPr>
        <w:spacing w:line="360" w:lineRule="atLeast"/>
        <w:ind w:firstLine="720"/>
        <w:jc w:val="both"/>
        <w:rPr>
          <w:color w:val="000000"/>
          <w:sz w:val="28"/>
          <w:szCs w:val="28"/>
        </w:rPr>
        <w:sectPr w:rsidR="0079248D" w:rsidSect="006964B2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C473F8" w:rsidRPr="0079248D" w:rsidRDefault="001546C4" w:rsidP="0079248D">
      <w:pPr>
        <w:pStyle w:val="3"/>
        <w:shd w:val="clear" w:color="auto" w:fill="FFFFFF"/>
        <w:ind w:left="9923"/>
        <w:textAlignment w:val="baseline"/>
        <w:rPr>
          <w:b w:val="0"/>
          <w:sz w:val="28"/>
          <w:szCs w:val="28"/>
        </w:rPr>
      </w:pPr>
      <w:r w:rsidRPr="0079248D">
        <w:rPr>
          <w:b w:val="0"/>
          <w:sz w:val="28"/>
          <w:szCs w:val="28"/>
        </w:rPr>
        <w:lastRenderedPageBreak/>
        <w:t>«</w:t>
      </w:r>
      <w:r w:rsidR="004516AB" w:rsidRPr="0079248D">
        <w:rPr>
          <w:b w:val="0"/>
          <w:sz w:val="28"/>
          <w:szCs w:val="28"/>
        </w:rPr>
        <w:t>Приложение № 7</w:t>
      </w:r>
      <w:r w:rsidR="00C01352" w:rsidRPr="0079248D">
        <w:rPr>
          <w:b w:val="0"/>
          <w:sz w:val="28"/>
          <w:szCs w:val="28"/>
        </w:rPr>
        <w:t>.1</w:t>
      </w:r>
      <w:r w:rsidR="004516AB" w:rsidRPr="0079248D">
        <w:rPr>
          <w:b w:val="0"/>
          <w:sz w:val="28"/>
          <w:szCs w:val="28"/>
        </w:rPr>
        <w:br/>
        <w:t>к государственной программе Республики</w:t>
      </w:r>
      <w:r w:rsidR="004516AB" w:rsidRPr="0079248D">
        <w:rPr>
          <w:b w:val="0"/>
          <w:sz w:val="28"/>
          <w:szCs w:val="28"/>
        </w:rPr>
        <w:br/>
        <w:t xml:space="preserve">Тыва </w:t>
      </w:r>
      <w:r w:rsidRPr="0079248D">
        <w:rPr>
          <w:b w:val="0"/>
          <w:sz w:val="28"/>
          <w:szCs w:val="28"/>
        </w:rPr>
        <w:t>«</w:t>
      </w:r>
      <w:r w:rsidR="004516AB" w:rsidRPr="0079248D">
        <w:rPr>
          <w:b w:val="0"/>
          <w:sz w:val="28"/>
          <w:szCs w:val="28"/>
        </w:rPr>
        <w:t>Защита населения и территорий</w:t>
      </w:r>
      <w:r w:rsidR="004516AB" w:rsidRPr="0079248D">
        <w:rPr>
          <w:b w:val="0"/>
          <w:sz w:val="28"/>
          <w:szCs w:val="28"/>
        </w:rPr>
        <w:br/>
        <w:t>от чрезвычайных ситуаций, обеспечение</w:t>
      </w:r>
      <w:r w:rsidR="004516AB" w:rsidRPr="0079248D">
        <w:rPr>
          <w:b w:val="0"/>
          <w:sz w:val="28"/>
          <w:szCs w:val="28"/>
        </w:rPr>
        <w:br/>
        <w:t>пожарной безопасности и безопасности л</w:t>
      </w:r>
      <w:r w:rsidR="004516AB" w:rsidRPr="0079248D">
        <w:rPr>
          <w:b w:val="0"/>
          <w:sz w:val="28"/>
          <w:szCs w:val="28"/>
        </w:rPr>
        <w:t>ю</w:t>
      </w:r>
      <w:r w:rsidR="004516AB" w:rsidRPr="0079248D">
        <w:rPr>
          <w:b w:val="0"/>
          <w:sz w:val="28"/>
          <w:szCs w:val="28"/>
        </w:rPr>
        <w:t>д</w:t>
      </w:r>
      <w:r w:rsidR="0079248D">
        <w:rPr>
          <w:b w:val="0"/>
          <w:sz w:val="28"/>
          <w:szCs w:val="28"/>
        </w:rPr>
        <w:t>ей</w:t>
      </w:r>
      <w:r w:rsidR="0079248D">
        <w:rPr>
          <w:b w:val="0"/>
          <w:sz w:val="28"/>
          <w:szCs w:val="28"/>
        </w:rPr>
        <w:br/>
        <w:t>на водных объектах на 2014-</w:t>
      </w:r>
      <w:r w:rsidR="004516AB" w:rsidRPr="0079248D">
        <w:rPr>
          <w:b w:val="0"/>
          <w:sz w:val="28"/>
          <w:szCs w:val="28"/>
        </w:rPr>
        <w:t>2025 годы</w:t>
      </w:r>
      <w:r w:rsidR="00425896">
        <w:rPr>
          <w:b w:val="0"/>
          <w:sz w:val="28"/>
          <w:szCs w:val="28"/>
        </w:rPr>
        <w:t>»</w:t>
      </w:r>
    </w:p>
    <w:p w:rsidR="0079248D" w:rsidRDefault="0079248D" w:rsidP="0079248D">
      <w:pPr>
        <w:pStyle w:val="3"/>
        <w:shd w:val="clear" w:color="auto" w:fill="FFFFFF"/>
        <w:textAlignment w:val="baseline"/>
        <w:rPr>
          <w:b w:val="0"/>
          <w:sz w:val="28"/>
          <w:szCs w:val="28"/>
        </w:rPr>
      </w:pPr>
    </w:p>
    <w:p w:rsidR="0079248D" w:rsidRDefault="0079248D" w:rsidP="0079248D">
      <w:pPr>
        <w:pStyle w:val="3"/>
        <w:shd w:val="clear" w:color="auto" w:fill="FFFFFF"/>
        <w:textAlignment w:val="baseline"/>
        <w:rPr>
          <w:b w:val="0"/>
          <w:sz w:val="28"/>
          <w:szCs w:val="28"/>
        </w:rPr>
      </w:pPr>
    </w:p>
    <w:p w:rsidR="00C01352" w:rsidRPr="0079248D" w:rsidRDefault="00C01352" w:rsidP="0079248D">
      <w:pPr>
        <w:pStyle w:val="3"/>
        <w:shd w:val="clear" w:color="auto" w:fill="FFFFFF"/>
        <w:textAlignment w:val="baseline"/>
        <w:rPr>
          <w:b w:val="0"/>
          <w:sz w:val="28"/>
          <w:szCs w:val="28"/>
        </w:rPr>
      </w:pPr>
      <w:r w:rsidRPr="0079248D">
        <w:rPr>
          <w:b w:val="0"/>
          <w:sz w:val="28"/>
          <w:szCs w:val="28"/>
        </w:rPr>
        <w:t>ЦЕЛЕВЫЕ ИНДИКАТОРЫ</w:t>
      </w:r>
    </w:p>
    <w:p w:rsidR="0079248D" w:rsidRDefault="00C01352" w:rsidP="0079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48D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1546C4" w:rsidRPr="0079248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248D"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людей на водных</w:t>
      </w:r>
      <w:r w:rsidR="007766F1" w:rsidRPr="00792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48D">
        <w:rPr>
          <w:rFonts w:ascii="Times New Roman" w:hAnsi="Times New Roman" w:cs="Times New Roman"/>
          <w:b w:val="0"/>
          <w:sz w:val="28"/>
          <w:szCs w:val="28"/>
        </w:rPr>
        <w:t>объектах</w:t>
      </w:r>
      <w:r w:rsidR="001546C4" w:rsidRPr="0079248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92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248D" w:rsidRDefault="00C01352" w:rsidP="0079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48D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Тыва</w:t>
      </w:r>
      <w:r w:rsidR="00792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6C4" w:rsidRPr="0079248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248D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</w:t>
      </w:r>
    </w:p>
    <w:p w:rsidR="0079248D" w:rsidRDefault="00C01352" w:rsidP="0079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48D">
        <w:rPr>
          <w:rFonts w:ascii="Times New Roman" w:hAnsi="Times New Roman" w:cs="Times New Roman"/>
          <w:b w:val="0"/>
          <w:sz w:val="28"/>
          <w:szCs w:val="28"/>
        </w:rPr>
        <w:t>территорий от чрезвычайных ситуаций,</w:t>
      </w:r>
      <w:r w:rsidR="007766F1" w:rsidRPr="00792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48D">
        <w:rPr>
          <w:rFonts w:ascii="Times New Roman" w:hAnsi="Times New Roman" w:cs="Times New Roman"/>
          <w:b w:val="0"/>
          <w:sz w:val="28"/>
          <w:szCs w:val="28"/>
        </w:rPr>
        <w:t>обеспечение пожа</w:t>
      </w:r>
      <w:r w:rsidRPr="0079248D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9248D">
        <w:rPr>
          <w:rFonts w:ascii="Times New Roman" w:hAnsi="Times New Roman" w:cs="Times New Roman"/>
          <w:b w:val="0"/>
          <w:sz w:val="28"/>
          <w:szCs w:val="28"/>
        </w:rPr>
        <w:t xml:space="preserve">ной </w:t>
      </w:r>
    </w:p>
    <w:p w:rsidR="00C01352" w:rsidRPr="0079248D" w:rsidRDefault="00C01352" w:rsidP="0079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48D">
        <w:rPr>
          <w:rFonts w:ascii="Times New Roman" w:hAnsi="Times New Roman" w:cs="Times New Roman"/>
          <w:b w:val="0"/>
          <w:sz w:val="28"/>
          <w:szCs w:val="28"/>
        </w:rPr>
        <w:t>безопасности и безопасности</w:t>
      </w:r>
      <w:r w:rsidR="00792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248D">
        <w:rPr>
          <w:rFonts w:ascii="Times New Roman" w:hAnsi="Times New Roman" w:cs="Times New Roman"/>
          <w:b w:val="0"/>
          <w:sz w:val="28"/>
          <w:szCs w:val="28"/>
        </w:rPr>
        <w:t>л</w:t>
      </w:r>
      <w:r w:rsidR="0079248D">
        <w:rPr>
          <w:rFonts w:ascii="Times New Roman" w:hAnsi="Times New Roman" w:cs="Times New Roman"/>
          <w:b w:val="0"/>
          <w:sz w:val="28"/>
          <w:szCs w:val="28"/>
        </w:rPr>
        <w:t>юдей на водных объектах на 2014</w:t>
      </w:r>
      <w:r w:rsidRPr="0079248D">
        <w:rPr>
          <w:rFonts w:ascii="Times New Roman" w:hAnsi="Times New Roman" w:cs="Times New Roman"/>
          <w:b w:val="0"/>
          <w:sz w:val="28"/>
          <w:szCs w:val="28"/>
        </w:rPr>
        <w:t>-2025</w:t>
      </w:r>
      <w:r w:rsidR="00794CDF" w:rsidRPr="0079248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546C4" w:rsidRPr="0079248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94CDF" w:rsidRPr="0079248D" w:rsidRDefault="00794CDF" w:rsidP="0079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8"/>
        <w:gridCol w:w="1304"/>
        <w:gridCol w:w="942"/>
        <w:gridCol w:w="850"/>
        <w:gridCol w:w="851"/>
        <w:gridCol w:w="850"/>
        <w:gridCol w:w="992"/>
        <w:gridCol w:w="993"/>
        <w:gridCol w:w="992"/>
        <w:gridCol w:w="850"/>
        <w:gridCol w:w="851"/>
        <w:gridCol w:w="992"/>
        <w:gridCol w:w="992"/>
        <w:gridCol w:w="993"/>
        <w:gridCol w:w="360"/>
      </w:tblGrid>
      <w:tr w:rsidR="007766F1" w:rsidRPr="006964B2" w:rsidTr="006964B2">
        <w:trPr>
          <w:gridAfter w:val="1"/>
          <w:wAfter w:w="360" w:type="dxa"/>
          <w:tblHeader/>
          <w:jc w:val="center"/>
        </w:trPr>
        <w:tc>
          <w:tcPr>
            <w:tcW w:w="3218" w:type="dxa"/>
            <w:vMerge w:val="restart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4" w:type="dxa"/>
            <w:vMerge w:val="restart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48" w:type="dxa"/>
            <w:gridSpan w:val="12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Значения индикатора</w:t>
            </w:r>
          </w:p>
        </w:tc>
      </w:tr>
      <w:tr w:rsidR="008807B9" w:rsidRPr="006964B2" w:rsidTr="006964B2">
        <w:trPr>
          <w:gridAfter w:val="1"/>
          <w:wAfter w:w="360" w:type="dxa"/>
          <w:tblHeader/>
          <w:jc w:val="center"/>
        </w:trPr>
        <w:tc>
          <w:tcPr>
            <w:tcW w:w="3218" w:type="dxa"/>
            <w:vMerge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3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8807B9" w:rsidRPr="006964B2" w:rsidTr="006964B2">
        <w:trPr>
          <w:gridAfter w:val="1"/>
          <w:wAfter w:w="360" w:type="dxa"/>
          <w:jc w:val="center"/>
        </w:trPr>
        <w:tc>
          <w:tcPr>
            <w:tcW w:w="3218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1. Общее количество созда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ных общественных спас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тельных постов</w:t>
            </w:r>
          </w:p>
        </w:tc>
        <w:tc>
          <w:tcPr>
            <w:tcW w:w="1304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964B2" w:rsidTr="006964B2">
        <w:trPr>
          <w:gridAfter w:val="1"/>
          <w:wAfter w:w="360" w:type="dxa"/>
          <w:jc w:val="center"/>
        </w:trPr>
        <w:tc>
          <w:tcPr>
            <w:tcW w:w="3218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2. Общее количество обор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дованных пляжей муниц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и сп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сател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ных постов на пляжах</w:t>
            </w:r>
          </w:p>
        </w:tc>
        <w:tc>
          <w:tcPr>
            <w:tcW w:w="1304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B9" w:rsidRPr="006964B2" w:rsidTr="006964B2">
        <w:trPr>
          <w:gridAfter w:val="1"/>
          <w:wAfter w:w="360" w:type="dxa"/>
          <w:jc w:val="center"/>
        </w:trPr>
        <w:tc>
          <w:tcPr>
            <w:tcW w:w="3218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3. Количество детей, пр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шедших обучение по плав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304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7766F1" w:rsidRPr="006964B2" w:rsidRDefault="000B3C36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7766F1" w:rsidRPr="006964B2" w:rsidRDefault="000B3C36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7766F1" w:rsidRPr="006964B2" w:rsidRDefault="000B3C36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807B9" w:rsidRPr="006964B2" w:rsidTr="006964B2">
        <w:trPr>
          <w:gridAfter w:val="1"/>
          <w:wAfter w:w="360" w:type="dxa"/>
          <w:jc w:val="center"/>
        </w:trPr>
        <w:tc>
          <w:tcPr>
            <w:tcW w:w="3218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4. Количество подготовле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ных спасателей, прошедших обучение приемам сп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сания людей на водных объектах и правилам оказания первой помощи</w:t>
            </w:r>
          </w:p>
        </w:tc>
        <w:tc>
          <w:tcPr>
            <w:tcW w:w="1304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4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66F1" w:rsidRPr="006964B2" w:rsidRDefault="000B3C36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B9" w:rsidRPr="0079248D" w:rsidTr="006964B2">
        <w:trPr>
          <w:gridAfter w:val="1"/>
          <w:wAfter w:w="360" w:type="dxa"/>
          <w:jc w:val="center"/>
        </w:trPr>
        <w:tc>
          <w:tcPr>
            <w:tcW w:w="3218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Снижение количества п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гибших на водных об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1304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4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66F1" w:rsidRPr="006964B2" w:rsidRDefault="00E27366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766F1" w:rsidRPr="006964B2" w:rsidRDefault="00E27366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07B9" w:rsidRPr="001546C4" w:rsidTr="006964B2">
        <w:trPr>
          <w:jc w:val="center"/>
        </w:trPr>
        <w:tc>
          <w:tcPr>
            <w:tcW w:w="3218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6. Показатель количества водных объектов, где пров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дены патрулирования и пр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филакт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ческие работы</w:t>
            </w:r>
          </w:p>
        </w:tc>
        <w:tc>
          <w:tcPr>
            <w:tcW w:w="1304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42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66F1" w:rsidRPr="006964B2" w:rsidRDefault="007766F1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766F1" w:rsidRPr="006964B2" w:rsidRDefault="007766F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66F1" w:rsidRPr="006964B2" w:rsidRDefault="000B3C36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66F1" w:rsidRPr="006964B2" w:rsidRDefault="000B3C36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66F1" w:rsidRPr="006964B2" w:rsidRDefault="000B3C36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248D" w:rsidRPr="0079248D" w:rsidRDefault="0079248D" w:rsidP="0079248D">
            <w:r w:rsidRPr="0079248D">
              <w:t>»;</w:t>
            </w:r>
          </w:p>
        </w:tc>
      </w:tr>
    </w:tbl>
    <w:p w:rsidR="0079248D" w:rsidRDefault="0079248D" w:rsidP="00C473F8">
      <w:pPr>
        <w:ind w:firstLine="720"/>
        <w:jc w:val="both"/>
        <w:rPr>
          <w:sz w:val="28"/>
          <w:szCs w:val="28"/>
        </w:rPr>
      </w:pPr>
    </w:p>
    <w:p w:rsidR="004516AB" w:rsidRDefault="004516AB" w:rsidP="0079248D">
      <w:pPr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t>1</w:t>
      </w:r>
      <w:r w:rsidR="00425896">
        <w:rPr>
          <w:sz w:val="28"/>
          <w:szCs w:val="28"/>
        </w:rPr>
        <w:t>7</w:t>
      </w:r>
      <w:r w:rsidRPr="001546C4">
        <w:rPr>
          <w:sz w:val="28"/>
          <w:szCs w:val="28"/>
        </w:rPr>
        <w:t>) приложение №</w:t>
      </w:r>
      <w:r w:rsidR="00DA3454" w:rsidRPr="001546C4">
        <w:rPr>
          <w:sz w:val="28"/>
          <w:szCs w:val="28"/>
        </w:rPr>
        <w:t xml:space="preserve"> </w:t>
      </w:r>
      <w:r w:rsidR="00DA0D6C" w:rsidRPr="001546C4">
        <w:rPr>
          <w:sz w:val="28"/>
          <w:szCs w:val="28"/>
        </w:rPr>
        <w:t>8.1</w:t>
      </w:r>
      <w:r w:rsidRPr="001546C4">
        <w:rPr>
          <w:sz w:val="28"/>
          <w:szCs w:val="28"/>
        </w:rPr>
        <w:t xml:space="preserve"> к </w:t>
      </w:r>
      <w:r w:rsidR="00425896">
        <w:rPr>
          <w:sz w:val="28"/>
          <w:szCs w:val="28"/>
        </w:rPr>
        <w:t>П</w:t>
      </w:r>
      <w:r w:rsidRPr="001546C4">
        <w:rPr>
          <w:sz w:val="28"/>
          <w:szCs w:val="28"/>
        </w:rPr>
        <w:t>рограмме изложить в сл</w:t>
      </w:r>
      <w:r w:rsidRPr="001546C4">
        <w:rPr>
          <w:sz w:val="28"/>
          <w:szCs w:val="28"/>
        </w:rPr>
        <w:t>е</w:t>
      </w:r>
      <w:r w:rsidRPr="001546C4">
        <w:rPr>
          <w:sz w:val="28"/>
          <w:szCs w:val="28"/>
        </w:rPr>
        <w:t>дующей редакции:</w:t>
      </w:r>
    </w:p>
    <w:p w:rsidR="006922DA" w:rsidRPr="005A6DF8" w:rsidRDefault="001546C4" w:rsidP="005A6DF8">
      <w:pPr>
        <w:pStyle w:val="3"/>
        <w:shd w:val="clear" w:color="auto" w:fill="FFFFFF"/>
        <w:ind w:left="10065"/>
        <w:textAlignment w:val="baseline"/>
        <w:rPr>
          <w:b w:val="0"/>
          <w:sz w:val="28"/>
          <w:szCs w:val="28"/>
        </w:rPr>
      </w:pPr>
      <w:r w:rsidRPr="005A6DF8">
        <w:rPr>
          <w:b w:val="0"/>
          <w:sz w:val="28"/>
          <w:szCs w:val="28"/>
        </w:rPr>
        <w:t>«</w:t>
      </w:r>
      <w:r w:rsidR="004516AB" w:rsidRPr="005A6DF8">
        <w:rPr>
          <w:b w:val="0"/>
          <w:sz w:val="28"/>
          <w:szCs w:val="28"/>
        </w:rPr>
        <w:t xml:space="preserve">Приложение № </w:t>
      </w:r>
      <w:r w:rsidR="00DA0D6C" w:rsidRPr="005A6DF8">
        <w:rPr>
          <w:b w:val="0"/>
          <w:sz w:val="28"/>
          <w:szCs w:val="28"/>
        </w:rPr>
        <w:t>8.1</w:t>
      </w:r>
      <w:r w:rsidR="004516AB" w:rsidRPr="005A6DF8">
        <w:rPr>
          <w:b w:val="0"/>
          <w:sz w:val="28"/>
          <w:szCs w:val="28"/>
        </w:rPr>
        <w:br/>
        <w:t>к государственной программе Республики</w:t>
      </w:r>
      <w:r w:rsidR="004516AB" w:rsidRPr="005A6DF8">
        <w:rPr>
          <w:b w:val="0"/>
          <w:sz w:val="28"/>
          <w:szCs w:val="28"/>
        </w:rPr>
        <w:br/>
        <w:t xml:space="preserve">Тыва </w:t>
      </w:r>
      <w:r w:rsidRPr="005A6DF8">
        <w:rPr>
          <w:b w:val="0"/>
          <w:sz w:val="28"/>
          <w:szCs w:val="28"/>
        </w:rPr>
        <w:t>«</w:t>
      </w:r>
      <w:r w:rsidR="004516AB" w:rsidRPr="005A6DF8">
        <w:rPr>
          <w:b w:val="0"/>
          <w:sz w:val="28"/>
          <w:szCs w:val="28"/>
        </w:rPr>
        <w:t>Защита населения и территорий</w:t>
      </w:r>
      <w:r w:rsidR="004516AB" w:rsidRPr="005A6DF8">
        <w:rPr>
          <w:b w:val="0"/>
          <w:sz w:val="28"/>
          <w:szCs w:val="28"/>
        </w:rPr>
        <w:br/>
        <w:t>от чрезвычайных ситуаций, обеспечение</w:t>
      </w:r>
      <w:r w:rsidR="004516AB" w:rsidRPr="005A6DF8">
        <w:rPr>
          <w:b w:val="0"/>
          <w:sz w:val="28"/>
          <w:szCs w:val="28"/>
        </w:rPr>
        <w:br/>
        <w:t>пожарной безопасности и безопасности люд</w:t>
      </w:r>
      <w:r w:rsidR="005A6DF8">
        <w:rPr>
          <w:b w:val="0"/>
          <w:sz w:val="28"/>
          <w:szCs w:val="28"/>
        </w:rPr>
        <w:t>ей</w:t>
      </w:r>
      <w:r w:rsidR="005A6DF8">
        <w:rPr>
          <w:b w:val="0"/>
          <w:sz w:val="28"/>
          <w:szCs w:val="28"/>
        </w:rPr>
        <w:br/>
        <w:t>на водных объектах на 2014-</w:t>
      </w:r>
      <w:r w:rsidR="004516AB" w:rsidRPr="005A6DF8">
        <w:rPr>
          <w:b w:val="0"/>
          <w:sz w:val="28"/>
          <w:szCs w:val="28"/>
        </w:rPr>
        <w:t>2025</w:t>
      </w:r>
      <w:r w:rsidR="00C473F8" w:rsidRPr="005A6DF8">
        <w:rPr>
          <w:b w:val="0"/>
          <w:sz w:val="28"/>
          <w:szCs w:val="28"/>
        </w:rPr>
        <w:t xml:space="preserve"> годы</w:t>
      </w:r>
      <w:r w:rsidR="00425896">
        <w:rPr>
          <w:b w:val="0"/>
          <w:sz w:val="28"/>
          <w:szCs w:val="28"/>
        </w:rPr>
        <w:t>»</w:t>
      </w:r>
    </w:p>
    <w:p w:rsidR="005A6DF8" w:rsidRDefault="005A6DF8" w:rsidP="005A6D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D6C" w:rsidRPr="005A6DF8" w:rsidRDefault="00DA0D6C" w:rsidP="005A6D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6DF8">
        <w:rPr>
          <w:rFonts w:ascii="Times New Roman" w:hAnsi="Times New Roman" w:cs="Times New Roman"/>
          <w:b w:val="0"/>
          <w:sz w:val="28"/>
          <w:szCs w:val="28"/>
        </w:rPr>
        <w:t>ПЕРЕЧЕНЬ И ОБЪЕМЫ</w:t>
      </w:r>
    </w:p>
    <w:p w:rsidR="004921F3" w:rsidRDefault="00DA0D6C" w:rsidP="005A6D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6DF8">
        <w:rPr>
          <w:rFonts w:ascii="Times New Roman" w:hAnsi="Times New Roman" w:cs="Times New Roman"/>
          <w:b w:val="0"/>
          <w:sz w:val="28"/>
          <w:szCs w:val="28"/>
        </w:rPr>
        <w:t xml:space="preserve">финансирования мероприятий подпрограммы </w:t>
      </w:r>
      <w:r w:rsidR="001546C4" w:rsidRPr="005A6DF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A6DF8">
        <w:rPr>
          <w:rFonts w:ascii="Times New Roman" w:hAnsi="Times New Roman" w:cs="Times New Roman"/>
          <w:b w:val="0"/>
          <w:sz w:val="28"/>
          <w:szCs w:val="28"/>
        </w:rPr>
        <w:t>Обеспечение</w:t>
      </w:r>
    </w:p>
    <w:p w:rsidR="004921F3" w:rsidRDefault="00DA0D6C" w:rsidP="005A6D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6DF8">
        <w:rPr>
          <w:rFonts w:ascii="Times New Roman" w:hAnsi="Times New Roman" w:cs="Times New Roman"/>
          <w:b w:val="0"/>
          <w:sz w:val="28"/>
          <w:szCs w:val="28"/>
        </w:rPr>
        <w:t>организационных мер по внедрению и развитию</w:t>
      </w:r>
      <w:r w:rsidR="00492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DF8">
        <w:rPr>
          <w:rFonts w:ascii="Times New Roman" w:hAnsi="Times New Roman" w:cs="Times New Roman"/>
          <w:b w:val="0"/>
          <w:sz w:val="28"/>
          <w:szCs w:val="28"/>
        </w:rPr>
        <w:t>аппаратно-</w:t>
      </w:r>
    </w:p>
    <w:p w:rsidR="004921F3" w:rsidRDefault="00DA0D6C" w:rsidP="005A6D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6DF8">
        <w:rPr>
          <w:rFonts w:ascii="Times New Roman" w:hAnsi="Times New Roman" w:cs="Times New Roman"/>
          <w:b w:val="0"/>
          <w:sz w:val="28"/>
          <w:szCs w:val="28"/>
        </w:rPr>
        <w:t xml:space="preserve">программного комплекса </w:t>
      </w:r>
      <w:r w:rsidR="001546C4" w:rsidRPr="005A6DF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A6DF8">
        <w:rPr>
          <w:rFonts w:ascii="Times New Roman" w:hAnsi="Times New Roman" w:cs="Times New Roman"/>
          <w:b w:val="0"/>
          <w:sz w:val="28"/>
          <w:szCs w:val="28"/>
        </w:rPr>
        <w:t>Безопасный город</w:t>
      </w:r>
      <w:r w:rsidR="001546C4" w:rsidRPr="005A6DF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A6DF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</w:t>
      </w:r>
    </w:p>
    <w:p w:rsidR="004921F3" w:rsidRDefault="00DA0D6C" w:rsidP="005A6D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6DF8">
        <w:rPr>
          <w:rFonts w:ascii="Times New Roman" w:hAnsi="Times New Roman" w:cs="Times New Roman"/>
          <w:b w:val="0"/>
          <w:sz w:val="28"/>
          <w:szCs w:val="28"/>
        </w:rPr>
        <w:t xml:space="preserve">программы Республики Тыва </w:t>
      </w:r>
      <w:r w:rsidR="001546C4" w:rsidRPr="005A6DF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A6DF8">
        <w:rPr>
          <w:rFonts w:ascii="Times New Roman" w:hAnsi="Times New Roman" w:cs="Times New Roman"/>
          <w:b w:val="0"/>
          <w:sz w:val="28"/>
          <w:szCs w:val="28"/>
        </w:rPr>
        <w:t>Защита населения</w:t>
      </w:r>
      <w:r w:rsidR="004921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DF8">
        <w:rPr>
          <w:rFonts w:ascii="Times New Roman" w:hAnsi="Times New Roman" w:cs="Times New Roman"/>
          <w:b w:val="0"/>
          <w:sz w:val="28"/>
          <w:szCs w:val="28"/>
        </w:rPr>
        <w:t xml:space="preserve">и территорий от </w:t>
      </w:r>
    </w:p>
    <w:p w:rsidR="004921F3" w:rsidRDefault="00DA0D6C" w:rsidP="005A6D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6DF8">
        <w:rPr>
          <w:rFonts w:ascii="Times New Roman" w:hAnsi="Times New Roman" w:cs="Times New Roman"/>
          <w:b w:val="0"/>
          <w:sz w:val="28"/>
          <w:szCs w:val="28"/>
        </w:rPr>
        <w:t xml:space="preserve">чрезвычайных ситуаций, обеспечение пожарной безопасности и </w:t>
      </w:r>
    </w:p>
    <w:p w:rsidR="00DA0D6C" w:rsidRPr="005A6DF8" w:rsidRDefault="00DA0D6C" w:rsidP="005A6D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6DF8">
        <w:rPr>
          <w:rFonts w:ascii="Times New Roman" w:hAnsi="Times New Roman" w:cs="Times New Roman"/>
          <w:b w:val="0"/>
          <w:sz w:val="28"/>
          <w:szCs w:val="28"/>
        </w:rPr>
        <w:t>безопасности людей на водных объектах на 2014</w:t>
      </w:r>
      <w:r w:rsidR="007721E3" w:rsidRPr="005A6DF8">
        <w:rPr>
          <w:rFonts w:ascii="Times New Roman" w:hAnsi="Times New Roman" w:cs="Times New Roman"/>
          <w:b w:val="0"/>
          <w:sz w:val="28"/>
          <w:szCs w:val="28"/>
        </w:rPr>
        <w:t>-</w:t>
      </w:r>
      <w:r w:rsidRPr="005A6DF8">
        <w:rPr>
          <w:rFonts w:ascii="Times New Roman" w:hAnsi="Times New Roman" w:cs="Times New Roman"/>
          <w:b w:val="0"/>
          <w:sz w:val="28"/>
          <w:szCs w:val="28"/>
        </w:rPr>
        <w:t>2025 годы</w:t>
      </w:r>
      <w:r w:rsidR="001546C4" w:rsidRPr="005A6D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A0D6C" w:rsidRPr="005A6DF8" w:rsidRDefault="00DA0D6C" w:rsidP="005A6D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3"/>
        <w:gridCol w:w="1111"/>
        <w:gridCol w:w="1087"/>
        <w:gridCol w:w="993"/>
        <w:gridCol w:w="992"/>
        <w:gridCol w:w="992"/>
        <w:gridCol w:w="992"/>
        <w:gridCol w:w="993"/>
        <w:gridCol w:w="850"/>
        <w:gridCol w:w="851"/>
        <w:gridCol w:w="850"/>
        <w:gridCol w:w="709"/>
        <w:gridCol w:w="709"/>
        <w:gridCol w:w="1180"/>
        <w:gridCol w:w="2062"/>
      </w:tblGrid>
      <w:tr w:rsidR="008807B9" w:rsidRPr="004921F3" w:rsidTr="00425896">
        <w:trPr>
          <w:jc w:val="center"/>
        </w:trPr>
        <w:tc>
          <w:tcPr>
            <w:tcW w:w="1833" w:type="dxa"/>
            <w:vMerge w:val="restart"/>
          </w:tcPr>
          <w:p w:rsidR="00425896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м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111" w:type="dxa"/>
            <w:vMerge w:val="restart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Источн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финансир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0018" w:type="dxa"/>
            <w:gridSpan w:val="11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Объем финансовых средств, тыс. рублей</w:t>
            </w:r>
          </w:p>
        </w:tc>
        <w:tc>
          <w:tcPr>
            <w:tcW w:w="1180" w:type="dxa"/>
            <w:vMerge w:val="restart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Ответстве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ные за 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полнение</w:t>
            </w:r>
          </w:p>
        </w:tc>
        <w:tc>
          <w:tcPr>
            <w:tcW w:w="2062" w:type="dxa"/>
            <w:vMerge w:val="restart"/>
          </w:tcPr>
          <w:p w:rsidR="004921F3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Ожидаемый</w:t>
            </w:r>
          </w:p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 xml:space="preserve"> резул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тат</w:t>
            </w:r>
          </w:p>
        </w:tc>
      </w:tr>
      <w:tr w:rsidR="008807B9" w:rsidRPr="004921F3" w:rsidTr="00425896">
        <w:trPr>
          <w:jc w:val="center"/>
        </w:trPr>
        <w:tc>
          <w:tcPr>
            <w:tcW w:w="1833" w:type="dxa"/>
            <w:vMerge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A0D6C" w:rsidRPr="006964B2" w:rsidRDefault="00DA0D6C" w:rsidP="00425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всего, 2016-2023 гг.</w:t>
            </w:r>
          </w:p>
        </w:tc>
        <w:tc>
          <w:tcPr>
            <w:tcW w:w="993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2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50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709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709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80" w:type="dxa"/>
            <w:vMerge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07B9" w:rsidRPr="004921F3" w:rsidTr="00425896">
        <w:trPr>
          <w:jc w:val="center"/>
        </w:trPr>
        <w:tc>
          <w:tcPr>
            <w:tcW w:w="1833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A0D6C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A0D6C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DA0D6C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A0D6C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DA0D6C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A0D6C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DA0D6C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A0D6C" w:rsidRPr="006964B2" w:rsidRDefault="00DA0D6C" w:rsidP="00425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 w:rsidR="00425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A0D6C" w:rsidRPr="006964B2" w:rsidRDefault="004921F3" w:rsidP="00425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 w:rsidR="004258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A0D6C" w:rsidRPr="006964B2" w:rsidRDefault="004921F3" w:rsidP="00425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 w:rsidR="004258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:rsidR="00DA0D6C" w:rsidRPr="006964B2" w:rsidRDefault="00DA0D6C" w:rsidP="00425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 w:rsidR="004258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DA0D6C" w:rsidRPr="006964B2" w:rsidRDefault="004921F3" w:rsidP="004258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 w:rsidR="00425896">
              <w:rPr>
                <w:rFonts w:ascii="Times New Roman" w:hAnsi="Times New Roman" w:cs="Times New Roman"/>
              </w:rPr>
              <w:t>5</w:t>
            </w:r>
          </w:p>
        </w:tc>
      </w:tr>
      <w:tr w:rsidR="00DA0D6C" w:rsidRPr="004921F3" w:rsidTr="00425896">
        <w:trPr>
          <w:jc w:val="center"/>
        </w:trPr>
        <w:tc>
          <w:tcPr>
            <w:tcW w:w="16204" w:type="dxa"/>
            <w:gridSpan w:val="15"/>
          </w:tcPr>
          <w:p w:rsidR="00DA0D6C" w:rsidRPr="006964B2" w:rsidRDefault="00DA0D6C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 xml:space="preserve">1. Мероприятия по увеличению штатной численности диспетчеров единых дежурно-диспетчерских служб (далее </w:t>
            </w:r>
            <w:r w:rsidR="00425896">
              <w:rPr>
                <w:rFonts w:ascii="Times New Roman" w:hAnsi="Times New Roman" w:cs="Times New Roman"/>
              </w:rPr>
              <w:t>–</w:t>
            </w:r>
            <w:r w:rsidRPr="006964B2">
              <w:rPr>
                <w:rFonts w:ascii="Times New Roman" w:hAnsi="Times New Roman" w:cs="Times New Roman"/>
              </w:rPr>
              <w:t xml:space="preserve"> ЕДДС) муниципальных образований</w:t>
            </w:r>
          </w:p>
        </w:tc>
      </w:tr>
      <w:tr w:rsidR="008807B9" w:rsidRPr="004921F3" w:rsidTr="00425896">
        <w:trPr>
          <w:jc w:val="center"/>
        </w:trPr>
        <w:tc>
          <w:tcPr>
            <w:tcW w:w="1833" w:type="dxa"/>
          </w:tcPr>
          <w:p w:rsidR="00DA0D6C" w:rsidRPr="006964B2" w:rsidRDefault="00DA0D6C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 xml:space="preserve">Комплектация до 4 диспетчеров ЕДДС </w:t>
            </w:r>
          </w:p>
        </w:tc>
        <w:tc>
          <w:tcPr>
            <w:tcW w:w="1111" w:type="dxa"/>
          </w:tcPr>
          <w:p w:rsidR="00DA0D6C" w:rsidRPr="006964B2" w:rsidRDefault="00DA0D6C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 xml:space="preserve">пальный </w:t>
            </w:r>
          </w:p>
        </w:tc>
        <w:tc>
          <w:tcPr>
            <w:tcW w:w="1087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164801,39</w:t>
            </w:r>
          </w:p>
        </w:tc>
        <w:tc>
          <w:tcPr>
            <w:tcW w:w="993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21440,68</w:t>
            </w:r>
          </w:p>
        </w:tc>
        <w:tc>
          <w:tcPr>
            <w:tcW w:w="992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30191,86</w:t>
            </w:r>
          </w:p>
        </w:tc>
        <w:tc>
          <w:tcPr>
            <w:tcW w:w="992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36430,95</w:t>
            </w:r>
          </w:p>
        </w:tc>
        <w:tc>
          <w:tcPr>
            <w:tcW w:w="992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993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850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A0D6C" w:rsidRPr="006964B2" w:rsidRDefault="00DA0D6C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A0D6C" w:rsidRPr="006964B2" w:rsidRDefault="00DA0D6C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администр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 xml:space="preserve">ции </w:t>
            </w:r>
            <w:proofErr w:type="spellStart"/>
            <w:r w:rsidRPr="006964B2">
              <w:rPr>
                <w:rFonts w:ascii="Times New Roman" w:hAnsi="Times New Roman" w:cs="Times New Roman"/>
              </w:rPr>
              <w:t>мун</w:t>
            </w:r>
            <w:r w:rsidRPr="006964B2">
              <w:rPr>
                <w:rFonts w:ascii="Times New Roman" w:hAnsi="Times New Roman" w:cs="Times New Roman"/>
              </w:rPr>
              <w:t>и</w:t>
            </w:r>
            <w:proofErr w:type="spellEnd"/>
            <w:r w:rsidR="004258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2" w:type="dxa"/>
          </w:tcPr>
          <w:p w:rsidR="00DA0D6C" w:rsidRPr="006964B2" w:rsidRDefault="00DA0D6C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приведение в соотве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ствие требован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 xml:space="preserve">ям </w:t>
            </w:r>
          </w:p>
        </w:tc>
      </w:tr>
    </w:tbl>
    <w:p w:rsidR="004921F3" w:rsidRDefault="004921F3"/>
    <w:tbl>
      <w:tblPr>
        <w:tblW w:w="1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3"/>
        <w:gridCol w:w="1111"/>
        <w:gridCol w:w="1087"/>
        <w:gridCol w:w="993"/>
        <w:gridCol w:w="992"/>
        <w:gridCol w:w="992"/>
        <w:gridCol w:w="992"/>
        <w:gridCol w:w="993"/>
        <w:gridCol w:w="850"/>
        <w:gridCol w:w="851"/>
        <w:gridCol w:w="850"/>
        <w:gridCol w:w="709"/>
        <w:gridCol w:w="709"/>
        <w:gridCol w:w="1322"/>
        <w:gridCol w:w="1662"/>
        <w:gridCol w:w="345"/>
      </w:tblGrid>
      <w:tr w:rsidR="00425896" w:rsidRPr="004921F3" w:rsidTr="00425896">
        <w:trPr>
          <w:gridAfter w:val="1"/>
          <w:wAfter w:w="345" w:type="dxa"/>
          <w:tblHeader/>
          <w:jc w:val="center"/>
        </w:trPr>
        <w:tc>
          <w:tcPr>
            <w:tcW w:w="1833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</w:tcPr>
          <w:p w:rsidR="00425896" w:rsidRDefault="00425896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пальных образований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публики и 5 ди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 xml:space="preserve">петчеров ЕДДС </w:t>
            </w:r>
          </w:p>
          <w:p w:rsidR="00425896" w:rsidRPr="006964B2" w:rsidRDefault="00425896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г. К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зыла</w:t>
            </w:r>
          </w:p>
        </w:tc>
        <w:tc>
          <w:tcPr>
            <w:tcW w:w="1111" w:type="dxa"/>
          </w:tcPr>
          <w:p w:rsidR="00425896" w:rsidRPr="006964B2" w:rsidRDefault="00425896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25896" w:rsidRPr="006964B2" w:rsidRDefault="00425896" w:rsidP="004258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964B2">
              <w:rPr>
                <w:rFonts w:ascii="Times New Roman" w:hAnsi="Times New Roman" w:cs="Times New Roman"/>
              </w:rPr>
              <w:t>ципал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ных</w:t>
            </w:r>
            <w:proofErr w:type="spellEnd"/>
            <w:r w:rsidRPr="006964B2">
              <w:rPr>
                <w:rFonts w:ascii="Times New Roman" w:hAnsi="Times New Roman" w:cs="Times New Roman"/>
              </w:rPr>
              <w:t xml:space="preserve"> районов и г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родских округов (по согласов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662" w:type="dxa"/>
          </w:tcPr>
          <w:p w:rsidR="00425896" w:rsidRPr="006964B2" w:rsidRDefault="00425896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ЕДДС 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пальных образ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ваний и обесп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чение готовн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сти к развертыванию апп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ратно-программного комплекса «Без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па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ный город»</w:t>
            </w: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1111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пальный бюджет</w:t>
            </w:r>
          </w:p>
        </w:tc>
        <w:tc>
          <w:tcPr>
            <w:tcW w:w="1087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164801,39</w:t>
            </w:r>
          </w:p>
        </w:tc>
        <w:tc>
          <w:tcPr>
            <w:tcW w:w="993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21440,68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30191,86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36430,95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993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850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5946" w:type="dxa"/>
            <w:gridSpan w:val="15"/>
          </w:tcPr>
          <w:p w:rsidR="00425896" w:rsidRPr="006964B2" w:rsidRDefault="00425896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2. Мероприятия по материально-техническому обеспечению ЕДДС муниципальных образований</w:t>
            </w: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  <w:vMerge w:val="restart"/>
          </w:tcPr>
          <w:p w:rsidR="00425896" w:rsidRPr="006964B2" w:rsidRDefault="00425896" w:rsidP="004921F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2.1. Приобретение комплектов оргте</w:t>
            </w:r>
            <w:r w:rsidRPr="006964B2">
              <w:rPr>
                <w:rFonts w:ascii="Times New Roman" w:hAnsi="Times New Roman" w:cs="Times New Roman"/>
              </w:rPr>
              <w:t>х</w:t>
            </w:r>
            <w:r w:rsidRPr="006964B2">
              <w:rPr>
                <w:rFonts w:ascii="Times New Roman" w:hAnsi="Times New Roman" w:cs="Times New Roman"/>
              </w:rPr>
              <w:t>ники, связи, видео-конференц-связи, средств отображ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ния и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формации, оповещения рук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водящего с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става и источника беспер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бойного энерг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снабжения на ЕДДС 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пальных образов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11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пальный бюджет</w:t>
            </w: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5814,00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1938,0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обороне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Тыва, а</w:t>
            </w:r>
            <w:r w:rsidRPr="006964B2">
              <w:rPr>
                <w:rFonts w:ascii="Times New Roman" w:hAnsi="Times New Roman" w:cs="Times New Roman"/>
              </w:rPr>
              <w:t>д</w:t>
            </w:r>
            <w:r w:rsidRPr="006964B2">
              <w:rPr>
                <w:rFonts w:ascii="Times New Roman" w:hAnsi="Times New Roman" w:cs="Times New Roman"/>
              </w:rPr>
              <w:t>министр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ции муниципал</w:t>
            </w:r>
            <w:r w:rsidRPr="006964B2">
              <w:rPr>
                <w:rFonts w:ascii="Times New Roman" w:hAnsi="Times New Roman" w:cs="Times New Roman"/>
              </w:rPr>
              <w:t>ь</w:t>
            </w:r>
            <w:r w:rsidRPr="006964B2">
              <w:rPr>
                <w:rFonts w:ascii="Times New Roman" w:hAnsi="Times New Roman" w:cs="Times New Roman"/>
              </w:rPr>
              <w:t>ных районов и городских округов (по согласов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нию)</w:t>
            </w:r>
          </w:p>
        </w:tc>
        <w:tc>
          <w:tcPr>
            <w:tcW w:w="1662" w:type="dxa"/>
            <w:vMerge w:val="restart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повышение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изводительности труда, эффекти</w:t>
            </w:r>
            <w:r w:rsidRPr="006964B2">
              <w:rPr>
                <w:rFonts w:ascii="Times New Roman" w:hAnsi="Times New Roman" w:cs="Times New Roman"/>
              </w:rPr>
              <w:t>в</w:t>
            </w:r>
            <w:r w:rsidRPr="006964B2">
              <w:rPr>
                <w:rFonts w:ascii="Times New Roman" w:hAnsi="Times New Roman" w:cs="Times New Roman"/>
              </w:rPr>
              <w:t>ности раб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ты диспетчеров ЕДДС, недоп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щение задержек при решении оперативных в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просов</w:t>
            </w: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  <w:vMerge/>
          </w:tcPr>
          <w:p w:rsidR="00425896" w:rsidRPr="006964B2" w:rsidRDefault="00425896" w:rsidP="0049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10741,0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4256,7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</w:tcPr>
          <w:p w:rsidR="00425896" w:rsidRPr="006964B2" w:rsidRDefault="00425896" w:rsidP="004921F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2.2. Приобретение оргтехники для обеспечения раб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ты членов коми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сии Правительства Республики Тыва по предупрежд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нию и ликвидации чрезвычайных с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туаций и обеспеч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t>нию пожарной без</w:t>
            </w:r>
            <w:r w:rsidRPr="006964B2">
              <w:rPr>
                <w:rFonts w:ascii="Times New Roman" w:hAnsi="Times New Roman" w:cs="Times New Roman"/>
              </w:rPr>
              <w:lastRenderedPageBreak/>
              <w:t>опасности на территории Ре</w:t>
            </w:r>
            <w:r w:rsidRPr="006964B2">
              <w:rPr>
                <w:rFonts w:ascii="Times New Roman" w:hAnsi="Times New Roman" w:cs="Times New Roman"/>
              </w:rPr>
              <w:t>с</w:t>
            </w:r>
            <w:r w:rsidRPr="006964B2">
              <w:rPr>
                <w:rFonts w:ascii="Times New Roman" w:hAnsi="Times New Roman" w:cs="Times New Roman"/>
              </w:rPr>
              <w:t>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1111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660,00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обороне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6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повышение пр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изводительности труда, эффекти</w:t>
            </w:r>
            <w:r w:rsidRPr="006964B2">
              <w:rPr>
                <w:rFonts w:ascii="Times New Roman" w:hAnsi="Times New Roman" w:cs="Times New Roman"/>
              </w:rPr>
              <w:t>в</w:t>
            </w:r>
            <w:r w:rsidRPr="006964B2">
              <w:rPr>
                <w:rFonts w:ascii="Times New Roman" w:hAnsi="Times New Roman" w:cs="Times New Roman"/>
              </w:rPr>
              <w:t>ности раб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ты членов КЧС и ПБ Республики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ва, недопущение задержек при решении опер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тивных вопросов по предупрежд</w:t>
            </w:r>
            <w:r w:rsidRPr="006964B2">
              <w:rPr>
                <w:rFonts w:ascii="Times New Roman" w:hAnsi="Times New Roman" w:cs="Times New Roman"/>
              </w:rPr>
              <w:t>е</w:t>
            </w:r>
            <w:r w:rsidRPr="006964B2">
              <w:rPr>
                <w:rFonts w:ascii="Times New Roman" w:hAnsi="Times New Roman" w:cs="Times New Roman"/>
              </w:rPr>
              <w:lastRenderedPageBreak/>
              <w:t>нию и ликвид</w:t>
            </w:r>
            <w:r w:rsidRPr="006964B2">
              <w:rPr>
                <w:rFonts w:ascii="Times New Roman" w:hAnsi="Times New Roman" w:cs="Times New Roman"/>
              </w:rPr>
              <w:t>а</w:t>
            </w:r>
            <w:r w:rsidRPr="006964B2">
              <w:rPr>
                <w:rFonts w:ascii="Times New Roman" w:hAnsi="Times New Roman" w:cs="Times New Roman"/>
              </w:rPr>
              <w:t>ции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ных с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туаций</w:t>
            </w: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  <w:vMerge w:val="restart"/>
          </w:tcPr>
          <w:p w:rsidR="00425896" w:rsidRPr="006964B2" w:rsidRDefault="00425896" w:rsidP="004921F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lastRenderedPageBreak/>
              <w:t>Итого по разделу 2</w:t>
            </w:r>
          </w:p>
        </w:tc>
        <w:tc>
          <w:tcPr>
            <w:tcW w:w="1111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пальный бюджет</w:t>
            </w: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5814,00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1938,00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1938,00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1938,00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  <w:vMerge/>
          </w:tcPr>
          <w:p w:rsidR="00425896" w:rsidRPr="006964B2" w:rsidRDefault="00425896" w:rsidP="0049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11401,1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4916,70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484,40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5946" w:type="dxa"/>
            <w:gridSpan w:val="15"/>
          </w:tcPr>
          <w:p w:rsidR="00425896" w:rsidRPr="006964B2" w:rsidRDefault="00425896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3. Проектирование АПК «Безопасный город»</w:t>
            </w: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</w:tcPr>
          <w:p w:rsidR="00425896" w:rsidRPr="006964B2" w:rsidRDefault="00425896" w:rsidP="004921F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Разработка проек</w:t>
            </w:r>
            <w:r w:rsidRPr="006964B2">
              <w:rPr>
                <w:rFonts w:ascii="Times New Roman" w:hAnsi="Times New Roman" w:cs="Times New Roman"/>
              </w:rPr>
              <w:t>т</w:t>
            </w:r>
            <w:r w:rsidRPr="006964B2">
              <w:rPr>
                <w:rFonts w:ascii="Times New Roman" w:hAnsi="Times New Roman" w:cs="Times New Roman"/>
              </w:rPr>
              <w:t>но-сметной док</w:t>
            </w:r>
            <w:r w:rsidRPr="006964B2">
              <w:rPr>
                <w:rFonts w:ascii="Times New Roman" w:hAnsi="Times New Roman" w:cs="Times New Roman"/>
              </w:rPr>
              <w:t>у</w:t>
            </w:r>
            <w:r w:rsidRPr="006964B2">
              <w:rPr>
                <w:rFonts w:ascii="Times New Roman" w:hAnsi="Times New Roman" w:cs="Times New Roman"/>
              </w:rPr>
              <w:t>ментации для п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строения АПК «Безопасный г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род» на террит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рии Республики Тыва</w:t>
            </w:r>
          </w:p>
        </w:tc>
        <w:tc>
          <w:tcPr>
            <w:tcW w:w="1111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Служба по гражда</w:t>
            </w:r>
            <w:r w:rsidRPr="006964B2">
              <w:rPr>
                <w:rFonts w:ascii="Times New Roman" w:hAnsi="Times New Roman" w:cs="Times New Roman"/>
              </w:rPr>
              <w:t>н</w:t>
            </w:r>
            <w:r w:rsidRPr="006964B2">
              <w:rPr>
                <w:rFonts w:ascii="Times New Roman" w:hAnsi="Times New Roman" w:cs="Times New Roman"/>
              </w:rPr>
              <w:t>ской обороне и чрезвыча</w:t>
            </w:r>
            <w:r w:rsidRPr="006964B2">
              <w:rPr>
                <w:rFonts w:ascii="Times New Roman" w:hAnsi="Times New Roman" w:cs="Times New Roman"/>
              </w:rPr>
              <w:t>й</w:t>
            </w:r>
            <w:r w:rsidRPr="006964B2">
              <w:rPr>
                <w:rFonts w:ascii="Times New Roman" w:hAnsi="Times New Roman" w:cs="Times New Roman"/>
              </w:rPr>
              <w:t>ным ситуац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ям 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66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согласованная в С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вете главных конструкторов АИУС РСЧС проектно-сметная д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кументация для п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строения АПК «Безопасный г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род» на террит</w:t>
            </w:r>
            <w:r w:rsidRPr="006964B2">
              <w:rPr>
                <w:rFonts w:ascii="Times New Roman" w:hAnsi="Times New Roman" w:cs="Times New Roman"/>
              </w:rPr>
              <w:t>о</w:t>
            </w:r>
            <w:r w:rsidRPr="006964B2">
              <w:rPr>
                <w:rFonts w:ascii="Times New Roman" w:hAnsi="Times New Roman" w:cs="Times New Roman"/>
              </w:rPr>
              <w:t>рии Республики Т</w:t>
            </w:r>
            <w:r w:rsidRPr="006964B2">
              <w:rPr>
                <w:rFonts w:ascii="Times New Roman" w:hAnsi="Times New Roman" w:cs="Times New Roman"/>
              </w:rPr>
              <w:t>ы</w:t>
            </w:r>
            <w:r w:rsidRPr="006964B2">
              <w:rPr>
                <w:rFonts w:ascii="Times New Roman" w:hAnsi="Times New Roman" w:cs="Times New Roman"/>
              </w:rPr>
              <w:t>ва</w:t>
            </w: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</w:tcPr>
          <w:p w:rsidR="00425896" w:rsidRPr="006964B2" w:rsidRDefault="00425896" w:rsidP="004921F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1111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896" w:rsidRPr="004921F3" w:rsidTr="00425896">
        <w:trPr>
          <w:gridAfter w:val="1"/>
          <w:wAfter w:w="345" w:type="dxa"/>
          <w:jc w:val="center"/>
        </w:trPr>
        <w:tc>
          <w:tcPr>
            <w:tcW w:w="1833" w:type="dxa"/>
            <w:vMerge w:val="restart"/>
          </w:tcPr>
          <w:p w:rsidR="00425896" w:rsidRPr="006964B2" w:rsidRDefault="00425896" w:rsidP="00425896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 xml:space="preserve">Всего по </w:t>
            </w:r>
            <w:hyperlink w:anchor="P1468" w:tooltip="ПОДПРОГРАММА">
              <w:r w:rsidRPr="006964B2">
                <w:rPr>
                  <w:rFonts w:ascii="Times New Roman" w:hAnsi="Times New Roman" w:cs="Times New Roman"/>
                </w:rPr>
                <w:t>Подпр</w:t>
              </w:r>
              <w:r w:rsidRPr="006964B2">
                <w:rPr>
                  <w:rFonts w:ascii="Times New Roman" w:hAnsi="Times New Roman" w:cs="Times New Roman"/>
                </w:rPr>
                <w:t>о</w:t>
              </w:r>
              <w:r w:rsidRPr="006964B2">
                <w:rPr>
                  <w:rFonts w:ascii="Times New Roman" w:hAnsi="Times New Roman" w:cs="Times New Roman"/>
                </w:rPr>
                <w:t>грамме</w:t>
              </w:r>
            </w:hyperlink>
          </w:p>
        </w:tc>
        <w:tc>
          <w:tcPr>
            <w:tcW w:w="1111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муниц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пальный бюджет</w:t>
            </w: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170615,39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23378,68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32129,86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38368,95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5896" w:rsidRPr="004921F3" w:rsidTr="00425896">
        <w:trPr>
          <w:jc w:val="center"/>
        </w:trPr>
        <w:tc>
          <w:tcPr>
            <w:tcW w:w="1833" w:type="dxa"/>
            <w:vMerge/>
          </w:tcPr>
          <w:p w:rsidR="00425896" w:rsidRPr="006964B2" w:rsidRDefault="00425896" w:rsidP="0049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республ</w:t>
            </w:r>
            <w:r w:rsidRPr="006964B2">
              <w:rPr>
                <w:rFonts w:ascii="Times New Roman" w:hAnsi="Times New Roman" w:cs="Times New Roman"/>
              </w:rPr>
              <w:t>и</w:t>
            </w:r>
            <w:r w:rsidRPr="006964B2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1087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16401,1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4916,70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484,40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0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64B2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896" w:rsidRPr="006964B2" w:rsidRDefault="00425896" w:rsidP="00696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right w:val="single" w:sz="4" w:space="0" w:color="auto"/>
            </w:tcBorders>
          </w:tcPr>
          <w:p w:rsidR="00425896" w:rsidRPr="006964B2" w:rsidRDefault="00425896" w:rsidP="008302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5896" w:rsidRPr="004921F3" w:rsidRDefault="00425896" w:rsidP="004921F3">
            <w:r>
              <w:t>»;</w:t>
            </w:r>
          </w:p>
        </w:tc>
      </w:tr>
    </w:tbl>
    <w:p w:rsidR="004921F3" w:rsidRDefault="004921F3" w:rsidP="001B1EDB">
      <w:pPr>
        <w:ind w:firstLine="720"/>
        <w:jc w:val="both"/>
        <w:rPr>
          <w:sz w:val="28"/>
          <w:szCs w:val="28"/>
        </w:rPr>
      </w:pPr>
    </w:p>
    <w:p w:rsidR="001B1EDB" w:rsidRDefault="001B1EDB" w:rsidP="004921F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921F3">
        <w:rPr>
          <w:color w:val="000000"/>
          <w:sz w:val="28"/>
          <w:szCs w:val="28"/>
        </w:rPr>
        <w:t>1</w:t>
      </w:r>
      <w:r w:rsidR="00425896">
        <w:rPr>
          <w:color w:val="000000"/>
          <w:sz w:val="28"/>
          <w:szCs w:val="28"/>
        </w:rPr>
        <w:t>8</w:t>
      </w:r>
      <w:r w:rsidRPr="004921F3">
        <w:rPr>
          <w:color w:val="000000"/>
          <w:sz w:val="28"/>
          <w:szCs w:val="28"/>
        </w:rPr>
        <w:t>) приложение №</w:t>
      </w:r>
      <w:r w:rsidR="007721E3" w:rsidRPr="004921F3">
        <w:rPr>
          <w:color w:val="000000"/>
          <w:sz w:val="28"/>
          <w:szCs w:val="28"/>
        </w:rPr>
        <w:t xml:space="preserve"> </w:t>
      </w:r>
      <w:r w:rsidRPr="004921F3">
        <w:rPr>
          <w:color w:val="000000"/>
          <w:sz w:val="28"/>
          <w:szCs w:val="28"/>
        </w:rPr>
        <w:t xml:space="preserve">8.2 к </w:t>
      </w:r>
      <w:r w:rsidR="00425896">
        <w:rPr>
          <w:color w:val="000000"/>
          <w:sz w:val="28"/>
          <w:szCs w:val="28"/>
        </w:rPr>
        <w:t>П</w:t>
      </w:r>
      <w:r w:rsidRPr="004921F3">
        <w:rPr>
          <w:color w:val="000000"/>
          <w:sz w:val="28"/>
          <w:szCs w:val="28"/>
        </w:rPr>
        <w:t>рограмме изложить в сл</w:t>
      </w:r>
      <w:r w:rsidRPr="004921F3">
        <w:rPr>
          <w:color w:val="000000"/>
          <w:sz w:val="28"/>
          <w:szCs w:val="28"/>
        </w:rPr>
        <w:t>е</w:t>
      </w:r>
      <w:r w:rsidRPr="004921F3">
        <w:rPr>
          <w:color w:val="000000"/>
          <w:sz w:val="28"/>
          <w:szCs w:val="28"/>
        </w:rPr>
        <w:t>дующей редакции:</w:t>
      </w:r>
    </w:p>
    <w:p w:rsidR="004921F3" w:rsidRDefault="004921F3" w:rsidP="004921F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4921F3" w:rsidRDefault="004921F3" w:rsidP="004921F3">
      <w:pPr>
        <w:spacing w:line="360" w:lineRule="atLeast"/>
        <w:ind w:firstLine="709"/>
        <w:jc w:val="both"/>
        <w:rPr>
          <w:color w:val="000000"/>
          <w:sz w:val="28"/>
          <w:szCs w:val="28"/>
        </w:rPr>
        <w:sectPr w:rsidR="004921F3" w:rsidSect="006964B2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6922DA" w:rsidRPr="004921F3" w:rsidRDefault="001546C4" w:rsidP="004921F3">
      <w:pPr>
        <w:pStyle w:val="3"/>
        <w:shd w:val="clear" w:color="auto" w:fill="FFFFFF"/>
        <w:ind w:left="10065"/>
        <w:textAlignment w:val="baseline"/>
        <w:rPr>
          <w:b w:val="0"/>
          <w:color w:val="000000"/>
          <w:sz w:val="28"/>
          <w:szCs w:val="28"/>
        </w:rPr>
      </w:pPr>
      <w:r w:rsidRPr="004921F3">
        <w:rPr>
          <w:b w:val="0"/>
          <w:color w:val="000000"/>
          <w:sz w:val="28"/>
          <w:szCs w:val="28"/>
        </w:rPr>
        <w:lastRenderedPageBreak/>
        <w:t>«</w:t>
      </w:r>
      <w:r w:rsidR="001B1EDB" w:rsidRPr="004921F3">
        <w:rPr>
          <w:b w:val="0"/>
          <w:color w:val="000000"/>
          <w:sz w:val="28"/>
          <w:szCs w:val="28"/>
        </w:rPr>
        <w:t>Приложение № 8.2</w:t>
      </w:r>
      <w:r w:rsidR="001B1EDB" w:rsidRPr="004921F3">
        <w:rPr>
          <w:b w:val="0"/>
          <w:color w:val="000000"/>
          <w:sz w:val="28"/>
          <w:szCs w:val="28"/>
        </w:rPr>
        <w:br/>
        <w:t>к государственной программе Республики</w:t>
      </w:r>
      <w:r w:rsidR="001B1EDB" w:rsidRPr="004921F3">
        <w:rPr>
          <w:b w:val="0"/>
          <w:color w:val="000000"/>
          <w:sz w:val="28"/>
          <w:szCs w:val="28"/>
        </w:rPr>
        <w:br/>
        <w:t xml:space="preserve">Тыва </w:t>
      </w:r>
      <w:r w:rsidRPr="004921F3">
        <w:rPr>
          <w:b w:val="0"/>
          <w:color w:val="000000"/>
          <w:sz w:val="28"/>
          <w:szCs w:val="28"/>
        </w:rPr>
        <w:t>«</w:t>
      </w:r>
      <w:r w:rsidR="001B1EDB" w:rsidRPr="004921F3">
        <w:rPr>
          <w:b w:val="0"/>
          <w:color w:val="000000"/>
          <w:sz w:val="28"/>
          <w:szCs w:val="28"/>
        </w:rPr>
        <w:t>Защита населения и территорий</w:t>
      </w:r>
      <w:r w:rsidR="001B1EDB" w:rsidRPr="004921F3">
        <w:rPr>
          <w:b w:val="0"/>
          <w:color w:val="000000"/>
          <w:sz w:val="28"/>
          <w:szCs w:val="28"/>
        </w:rPr>
        <w:br/>
        <w:t>от чрезвычайных ситуаций, обеспечение</w:t>
      </w:r>
      <w:r w:rsidR="001B1EDB" w:rsidRPr="004921F3">
        <w:rPr>
          <w:b w:val="0"/>
          <w:color w:val="000000"/>
          <w:sz w:val="28"/>
          <w:szCs w:val="28"/>
        </w:rPr>
        <w:br/>
        <w:t>пожарной безопасности и безопасности людей</w:t>
      </w:r>
      <w:r w:rsidR="001B1EDB" w:rsidRPr="004921F3">
        <w:rPr>
          <w:b w:val="0"/>
          <w:color w:val="000000"/>
          <w:sz w:val="28"/>
          <w:szCs w:val="28"/>
        </w:rPr>
        <w:br/>
      </w:r>
      <w:r w:rsidR="00C32F31" w:rsidRPr="004921F3">
        <w:rPr>
          <w:b w:val="0"/>
          <w:color w:val="000000"/>
          <w:sz w:val="28"/>
          <w:szCs w:val="28"/>
        </w:rPr>
        <w:t>н</w:t>
      </w:r>
      <w:r w:rsidR="001B1EDB" w:rsidRPr="004921F3">
        <w:rPr>
          <w:b w:val="0"/>
          <w:color w:val="000000"/>
          <w:sz w:val="28"/>
          <w:szCs w:val="28"/>
        </w:rPr>
        <w:t>а водных объектах на 2</w:t>
      </w:r>
      <w:r w:rsidR="00425896">
        <w:rPr>
          <w:b w:val="0"/>
          <w:color w:val="000000"/>
          <w:sz w:val="28"/>
          <w:szCs w:val="28"/>
        </w:rPr>
        <w:t>014-</w:t>
      </w:r>
      <w:r w:rsidR="001B1EDB" w:rsidRPr="004921F3">
        <w:rPr>
          <w:b w:val="0"/>
          <w:color w:val="000000"/>
          <w:sz w:val="28"/>
          <w:szCs w:val="28"/>
        </w:rPr>
        <w:t>2025 годы</w:t>
      </w:r>
      <w:r w:rsidRPr="004921F3">
        <w:rPr>
          <w:b w:val="0"/>
          <w:color w:val="000000"/>
          <w:sz w:val="28"/>
          <w:szCs w:val="28"/>
        </w:rPr>
        <w:t>»</w:t>
      </w:r>
    </w:p>
    <w:p w:rsidR="004921F3" w:rsidRDefault="004921F3" w:rsidP="004921F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5896" w:rsidRDefault="00425896" w:rsidP="004921F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1EDB" w:rsidRPr="004921F3" w:rsidRDefault="001B1EDB" w:rsidP="004921F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ЦЕЛЕВЫЕ ПОКАЗАТЕЛИ</w:t>
      </w:r>
    </w:p>
    <w:p w:rsidR="004921F3" w:rsidRDefault="001B1EDB" w:rsidP="004921F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подпрограммы </w:t>
      </w:r>
      <w:r w:rsidR="001546C4"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Обеспечение организационных мер </w:t>
      </w:r>
    </w:p>
    <w:p w:rsidR="004921F3" w:rsidRDefault="001B1EDB" w:rsidP="004921F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по внедрению</w:t>
      </w:r>
      <w:r w:rsidR="004921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развитию аппаратно-программного комплекса </w:t>
      </w:r>
    </w:p>
    <w:p w:rsidR="004921F3" w:rsidRDefault="001546C4" w:rsidP="004921F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B1EDB"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Безопасный</w:t>
      </w:r>
      <w:r w:rsidR="004921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B1EDB"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город</w:t>
      </w:r>
      <w:r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1B1EDB"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государственной программы Республики Тыва </w:t>
      </w:r>
    </w:p>
    <w:p w:rsidR="001B1EDB" w:rsidRPr="004921F3" w:rsidRDefault="001546C4" w:rsidP="004921F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B1EDB"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Защита населения и территорий от чрезвычайных ситуаций,</w:t>
      </w:r>
    </w:p>
    <w:p w:rsidR="001B1EDB" w:rsidRPr="004921F3" w:rsidRDefault="001B1EDB" w:rsidP="004921F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пожарной безопасности и безопасности людей</w:t>
      </w:r>
    </w:p>
    <w:p w:rsidR="001B1EDB" w:rsidRPr="004921F3" w:rsidRDefault="004921F3" w:rsidP="004921F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 водных объектах на 2014-</w:t>
      </w:r>
      <w:r w:rsidR="001B1EDB"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2025 годы</w:t>
      </w:r>
      <w:r w:rsidR="001546C4" w:rsidRPr="004921F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6922DA" w:rsidRPr="004921F3" w:rsidRDefault="006922DA" w:rsidP="004921F3">
      <w:pPr>
        <w:jc w:val="center"/>
        <w:rPr>
          <w:color w:val="000000"/>
          <w:sz w:val="28"/>
          <w:szCs w:val="28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5"/>
        <w:gridCol w:w="1276"/>
        <w:gridCol w:w="1027"/>
        <w:gridCol w:w="992"/>
        <w:gridCol w:w="992"/>
        <w:gridCol w:w="992"/>
        <w:gridCol w:w="851"/>
        <w:gridCol w:w="850"/>
        <w:gridCol w:w="851"/>
        <w:gridCol w:w="850"/>
        <w:gridCol w:w="851"/>
        <w:gridCol w:w="992"/>
        <w:gridCol w:w="851"/>
        <w:gridCol w:w="992"/>
        <w:gridCol w:w="373"/>
      </w:tblGrid>
      <w:tr w:rsidR="008807B9" w:rsidRPr="006964B2" w:rsidTr="006964B2">
        <w:trPr>
          <w:gridAfter w:val="1"/>
          <w:wAfter w:w="373" w:type="dxa"/>
          <w:tblHeader/>
          <w:jc w:val="center"/>
        </w:trPr>
        <w:tc>
          <w:tcPr>
            <w:tcW w:w="3475" w:type="dxa"/>
          </w:tcPr>
          <w:p w:rsidR="00794CDF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27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0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8807B9" w:rsidRPr="006964B2" w:rsidTr="006964B2">
        <w:trPr>
          <w:gridAfter w:val="1"/>
          <w:wAfter w:w="373" w:type="dxa"/>
          <w:jc w:val="center"/>
        </w:trPr>
        <w:tc>
          <w:tcPr>
            <w:tcW w:w="3475" w:type="dxa"/>
          </w:tcPr>
          <w:p w:rsidR="00551737" w:rsidRPr="006964B2" w:rsidRDefault="00551737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1. Количество ЕДДС муниц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пальных образований, соотве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ствующих предъявляемым но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мам и готовых к разверт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ванию аппаратно-программного ко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плекса </w:t>
            </w:r>
            <w:r w:rsidR="001546C4" w:rsidRPr="00696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1546C4" w:rsidRPr="00696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027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173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73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7B9" w:rsidRPr="006964B2" w:rsidTr="006964B2">
        <w:trPr>
          <w:gridAfter w:val="1"/>
          <w:wAfter w:w="373" w:type="dxa"/>
          <w:jc w:val="center"/>
        </w:trPr>
        <w:tc>
          <w:tcPr>
            <w:tcW w:w="3475" w:type="dxa"/>
          </w:tcPr>
          <w:p w:rsidR="00551737" w:rsidRPr="006964B2" w:rsidRDefault="00551737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2. Дооснащение технич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скими средствами ед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ных дежурных диспетчерских служб муниц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(с нара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76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7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173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73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7B9" w:rsidRPr="006964B2" w:rsidTr="006964B2">
        <w:trPr>
          <w:gridAfter w:val="1"/>
          <w:wAfter w:w="373" w:type="dxa"/>
          <w:jc w:val="center"/>
        </w:trPr>
        <w:tc>
          <w:tcPr>
            <w:tcW w:w="3475" w:type="dxa"/>
          </w:tcPr>
          <w:p w:rsidR="00551737" w:rsidRPr="006964B2" w:rsidRDefault="00551737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3. Количество муниц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Республики Тыва, 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к развертыванию се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ментов АПК </w:t>
            </w:r>
            <w:r w:rsidR="001546C4" w:rsidRPr="00696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Безопасный г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1546C4" w:rsidRPr="00696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 (с нара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76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27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51737" w:rsidRPr="006964B2" w:rsidRDefault="0055173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5173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5173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5173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7B9" w:rsidRPr="001546C4" w:rsidTr="006964B2">
        <w:trPr>
          <w:jc w:val="center"/>
        </w:trPr>
        <w:tc>
          <w:tcPr>
            <w:tcW w:w="3475" w:type="dxa"/>
          </w:tcPr>
          <w:p w:rsidR="00ED71F7" w:rsidRPr="006964B2" w:rsidRDefault="00ED71F7" w:rsidP="008302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Количество внедренных се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ментов АПК </w:t>
            </w:r>
            <w:r w:rsidR="001546C4" w:rsidRPr="00696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Безопасный г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1546C4" w:rsidRPr="00696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лики Тыва (с нарастающим итогом)</w:t>
            </w:r>
          </w:p>
        </w:tc>
        <w:tc>
          <w:tcPr>
            <w:tcW w:w="1276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7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1F7" w:rsidRPr="006964B2" w:rsidRDefault="00ED71F7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21F3" w:rsidRPr="001546C4" w:rsidRDefault="004921F3" w:rsidP="004921F3">
            <w:r>
              <w:t>»;</w:t>
            </w:r>
          </w:p>
        </w:tc>
      </w:tr>
    </w:tbl>
    <w:p w:rsidR="006922DA" w:rsidRDefault="006922DA" w:rsidP="00794CDF">
      <w:pPr>
        <w:ind w:firstLine="720"/>
        <w:jc w:val="right"/>
        <w:rPr>
          <w:sz w:val="28"/>
          <w:szCs w:val="28"/>
        </w:rPr>
      </w:pPr>
    </w:p>
    <w:p w:rsidR="00163940" w:rsidRDefault="00163940" w:rsidP="004921F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4921F3">
        <w:rPr>
          <w:color w:val="000000"/>
          <w:sz w:val="28"/>
          <w:szCs w:val="28"/>
        </w:rPr>
        <w:t>1</w:t>
      </w:r>
      <w:r w:rsidR="00425896">
        <w:rPr>
          <w:color w:val="000000"/>
          <w:sz w:val="28"/>
          <w:szCs w:val="28"/>
        </w:rPr>
        <w:t>9</w:t>
      </w:r>
      <w:r w:rsidRPr="004921F3">
        <w:rPr>
          <w:color w:val="000000"/>
          <w:sz w:val="28"/>
          <w:szCs w:val="28"/>
        </w:rPr>
        <w:t xml:space="preserve">) приложение № 9 к </w:t>
      </w:r>
      <w:r w:rsidR="00425896">
        <w:rPr>
          <w:color w:val="000000"/>
          <w:sz w:val="28"/>
          <w:szCs w:val="28"/>
        </w:rPr>
        <w:t>П</w:t>
      </w:r>
      <w:r w:rsidRPr="004921F3">
        <w:rPr>
          <w:color w:val="000000"/>
          <w:sz w:val="28"/>
          <w:szCs w:val="28"/>
        </w:rPr>
        <w:t>рограмме изложить в следу</w:t>
      </w:r>
      <w:r w:rsidRPr="004921F3">
        <w:rPr>
          <w:color w:val="000000"/>
          <w:sz w:val="28"/>
          <w:szCs w:val="28"/>
        </w:rPr>
        <w:t>ю</w:t>
      </w:r>
      <w:r w:rsidRPr="004921F3">
        <w:rPr>
          <w:color w:val="000000"/>
          <w:sz w:val="28"/>
          <w:szCs w:val="28"/>
        </w:rPr>
        <w:t>щей редакции:</w:t>
      </w:r>
    </w:p>
    <w:p w:rsidR="006922DA" w:rsidRPr="004921F3" w:rsidRDefault="001546C4" w:rsidP="004921F3">
      <w:pPr>
        <w:pStyle w:val="3"/>
        <w:shd w:val="clear" w:color="auto" w:fill="FFFFFF"/>
        <w:ind w:left="10065"/>
        <w:textAlignment w:val="baseline"/>
        <w:rPr>
          <w:color w:val="000000"/>
          <w:sz w:val="28"/>
          <w:szCs w:val="28"/>
        </w:rPr>
      </w:pPr>
      <w:r w:rsidRPr="004921F3">
        <w:rPr>
          <w:b w:val="0"/>
          <w:color w:val="000000"/>
          <w:sz w:val="28"/>
          <w:szCs w:val="28"/>
        </w:rPr>
        <w:t>«</w:t>
      </w:r>
      <w:r w:rsidR="00163940" w:rsidRPr="004921F3">
        <w:rPr>
          <w:b w:val="0"/>
          <w:color w:val="000000"/>
          <w:sz w:val="28"/>
          <w:szCs w:val="28"/>
        </w:rPr>
        <w:t>Приложение № 9</w:t>
      </w:r>
      <w:r w:rsidR="00163940" w:rsidRPr="004921F3">
        <w:rPr>
          <w:b w:val="0"/>
          <w:color w:val="000000"/>
          <w:sz w:val="28"/>
          <w:szCs w:val="28"/>
        </w:rPr>
        <w:br/>
        <w:t>к государственной программе Республики</w:t>
      </w:r>
      <w:r w:rsidR="00163940" w:rsidRPr="004921F3">
        <w:rPr>
          <w:b w:val="0"/>
          <w:color w:val="000000"/>
          <w:sz w:val="28"/>
          <w:szCs w:val="28"/>
        </w:rPr>
        <w:br/>
        <w:t xml:space="preserve">Тыва </w:t>
      </w:r>
      <w:r w:rsidRPr="004921F3">
        <w:rPr>
          <w:b w:val="0"/>
          <w:color w:val="000000"/>
          <w:sz w:val="28"/>
          <w:szCs w:val="28"/>
        </w:rPr>
        <w:t>«</w:t>
      </w:r>
      <w:r w:rsidR="00163940" w:rsidRPr="004921F3">
        <w:rPr>
          <w:b w:val="0"/>
          <w:color w:val="000000"/>
          <w:sz w:val="28"/>
          <w:szCs w:val="28"/>
        </w:rPr>
        <w:t>Защита населения и территорий</w:t>
      </w:r>
      <w:r w:rsidR="00163940" w:rsidRPr="004921F3">
        <w:rPr>
          <w:b w:val="0"/>
          <w:color w:val="000000"/>
          <w:sz w:val="28"/>
          <w:szCs w:val="28"/>
        </w:rPr>
        <w:br/>
        <w:t>от чрезвычайных ситуаций, обеспечение</w:t>
      </w:r>
      <w:r w:rsidR="00163940" w:rsidRPr="004921F3">
        <w:rPr>
          <w:b w:val="0"/>
          <w:color w:val="000000"/>
          <w:sz w:val="28"/>
          <w:szCs w:val="28"/>
        </w:rPr>
        <w:br/>
        <w:t>пожарной безопасности и безопасности люд</w:t>
      </w:r>
      <w:r w:rsidR="006964B2">
        <w:rPr>
          <w:b w:val="0"/>
          <w:color w:val="000000"/>
          <w:sz w:val="28"/>
          <w:szCs w:val="28"/>
        </w:rPr>
        <w:t>ей</w:t>
      </w:r>
      <w:r w:rsidR="006964B2">
        <w:rPr>
          <w:b w:val="0"/>
          <w:color w:val="000000"/>
          <w:sz w:val="28"/>
          <w:szCs w:val="28"/>
        </w:rPr>
        <w:br/>
        <w:t>на водных объектах на 2014-</w:t>
      </w:r>
      <w:r w:rsidR="00163940" w:rsidRPr="004921F3">
        <w:rPr>
          <w:b w:val="0"/>
          <w:color w:val="000000"/>
          <w:sz w:val="28"/>
          <w:szCs w:val="28"/>
        </w:rPr>
        <w:t>2025 годы</w:t>
      </w:r>
      <w:r w:rsidRPr="004921F3">
        <w:rPr>
          <w:b w:val="0"/>
          <w:color w:val="000000"/>
          <w:sz w:val="28"/>
          <w:szCs w:val="28"/>
        </w:rPr>
        <w:t>»</w:t>
      </w:r>
    </w:p>
    <w:p w:rsidR="004921F3" w:rsidRPr="006964B2" w:rsidRDefault="004921F3" w:rsidP="004921F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p w:rsidR="00163940" w:rsidRPr="004921F3" w:rsidRDefault="00163940" w:rsidP="00492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sz w:val="28"/>
          <w:szCs w:val="28"/>
        </w:rPr>
        <w:t>РЕСУРСНОЕ ОБЕСПЕЧЕНИЕ</w:t>
      </w:r>
    </w:p>
    <w:p w:rsidR="00163940" w:rsidRPr="004921F3" w:rsidRDefault="00163940" w:rsidP="00492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программы Республики Тыва </w:t>
      </w:r>
      <w:r w:rsidR="001546C4" w:rsidRPr="004921F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921F3">
        <w:rPr>
          <w:rFonts w:ascii="Times New Roman" w:hAnsi="Times New Roman" w:cs="Times New Roman"/>
          <w:b w:val="0"/>
          <w:sz w:val="28"/>
          <w:szCs w:val="28"/>
        </w:rPr>
        <w:t>Защита населения</w:t>
      </w:r>
    </w:p>
    <w:p w:rsidR="00163940" w:rsidRPr="004921F3" w:rsidRDefault="00163940" w:rsidP="00492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sz w:val="28"/>
          <w:szCs w:val="28"/>
        </w:rPr>
        <w:t>и территорий от чрезвычайных ситуаций, обеспечение пожарной</w:t>
      </w:r>
    </w:p>
    <w:p w:rsidR="00163940" w:rsidRPr="004921F3" w:rsidRDefault="00163940" w:rsidP="004921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1F3">
        <w:rPr>
          <w:rFonts w:ascii="Times New Roman" w:hAnsi="Times New Roman" w:cs="Times New Roman"/>
          <w:b w:val="0"/>
          <w:sz w:val="28"/>
          <w:szCs w:val="28"/>
        </w:rPr>
        <w:t>безопасности и безопасности людей</w:t>
      </w:r>
      <w:r w:rsidR="00425896">
        <w:rPr>
          <w:rFonts w:ascii="Times New Roman" w:hAnsi="Times New Roman" w:cs="Times New Roman"/>
          <w:b w:val="0"/>
          <w:sz w:val="28"/>
          <w:szCs w:val="28"/>
        </w:rPr>
        <w:t xml:space="preserve"> на водных объектах на 2014-</w:t>
      </w:r>
      <w:r w:rsidRPr="004921F3">
        <w:rPr>
          <w:rFonts w:ascii="Times New Roman" w:hAnsi="Times New Roman" w:cs="Times New Roman"/>
          <w:b w:val="0"/>
          <w:sz w:val="28"/>
          <w:szCs w:val="28"/>
        </w:rPr>
        <w:t>2025 годы</w:t>
      </w:r>
      <w:r w:rsidR="001546C4" w:rsidRPr="004921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94CDF" w:rsidRPr="006964B2" w:rsidRDefault="00794CDF" w:rsidP="004921F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8"/>
        </w:rPr>
      </w:pPr>
    </w:p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7"/>
        <w:gridCol w:w="1134"/>
        <w:gridCol w:w="1134"/>
        <w:gridCol w:w="851"/>
        <w:gridCol w:w="992"/>
        <w:gridCol w:w="995"/>
        <w:gridCol w:w="857"/>
        <w:gridCol w:w="1134"/>
        <w:gridCol w:w="992"/>
        <w:gridCol w:w="992"/>
        <w:gridCol w:w="992"/>
        <w:gridCol w:w="996"/>
        <w:gridCol w:w="998"/>
        <w:gridCol w:w="990"/>
        <w:gridCol w:w="851"/>
        <w:gridCol w:w="6"/>
      </w:tblGrid>
      <w:tr w:rsidR="00C32F31" w:rsidRPr="001546C4" w:rsidTr="006964B2">
        <w:trPr>
          <w:jc w:val="center"/>
        </w:trPr>
        <w:tc>
          <w:tcPr>
            <w:tcW w:w="2187" w:type="dxa"/>
            <w:vMerge w:val="restart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Наименование по</w:t>
            </w:r>
            <w:r w:rsidRPr="006964B2">
              <w:rPr>
                <w:rFonts w:ascii="Times New Roman" w:hAnsi="Times New Roman" w:cs="Times New Roman"/>
                <w:sz w:val="22"/>
              </w:rPr>
              <w:t>д</w:t>
            </w:r>
            <w:r w:rsidRPr="006964B2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Источн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ки фина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>сиров</w:t>
            </w:r>
            <w:r w:rsidRPr="006964B2">
              <w:rPr>
                <w:rFonts w:ascii="Times New Roman" w:hAnsi="Times New Roman" w:cs="Times New Roman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sz w:val="22"/>
              </w:rPr>
              <w:t>ния</w:t>
            </w:r>
          </w:p>
        </w:tc>
        <w:tc>
          <w:tcPr>
            <w:tcW w:w="1134" w:type="dxa"/>
            <w:vMerge w:val="restart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Всего на 2014 - 2023 гг.</w:t>
            </w:r>
          </w:p>
        </w:tc>
        <w:tc>
          <w:tcPr>
            <w:tcW w:w="11646" w:type="dxa"/>
            <w:gridSpan w:val="13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Объем финансирования, тыс. рублей</w:t>
            </w:r>
          </w:p>
        </w:tc>
      </w:tr>
      <w:tr w:rsidR="008807B9" w:rsidRPr="001546C4" w:rsidTr="006964B2">
        <w:trPr>
          <w:gridAfter w:val="1"/>
          <w:wAfter w:w="6" w:type="dxa"/>
          <w:jc w:val="center"/>
        </w:trPr>
        <w:tc>
          <w:tcPr>
            <w:tcW w:w="2187" w:type="dxa"/>
            <w:vMerge/>
          </w:tcPr>
          <w:p w:rsidR="00C32F31" w:rsidRPr="006964B2" w:rsidRDefault="00C32F31" w:rsidP="00C32F3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C32F31" w:rsidRPr="006964B2" w:rsidRDefault="00C32F31" w:rsidP="00C32F3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C32F31" w:rsidRPr="006964B2" w:rsidRDefault="00C32F31" w:rsidP="00C32F31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2014 г.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2015 г.</w:t>
            </w:r>
          </w:p>
        </w:tc>
        <w:tc>
          <w:tcPr>
            <w:tcW w:w="995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2016 г.</w:t>
            </w:r>
          </w:p>
        </w:tc>
        <w:tc>
          <w:tcPr>
            <w:tcW w:w="857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2017 г.</w:t>
            </w:r>
          </w:p>
        </w:tc>
        <w:tc>
          <w:tcPr>
            <w:tcW w:w="1134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2018 г.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2019 г.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2020 г.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2021 г.</w:t>
            </w:r>
          </w:p>
        </w:tc>
        <w:tc>
          <w:tcPr>
            <w:tcW w:w="996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2022 г.</w:t>
            </w:r>
          </w:p>
        </w:tc>
        <w:tc>
          <w:tcPr>
            <w:tcW w:w="998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2023 г.</w:t>
            </w:r>
          </w:p>
        </w:tc>
        <w:tc>
          <w:tcPr>
            <w:tcW w:w="990" w:type="dxa"/>
          </w:tcPr>
          <w:p w:rsidR="00C32F31" w:rsidRPr="001546C4" w:rsidRDefault="00C32F31" w:rsidP="00C32F31">
            <w:r w:rsidRPr="006964B2">
              <w:rPr>
                <w:sz w:val="22"/>
                <w:szCs w:val="22"/>
              </w:rPr>
              <w:t>2024 г.</w:t>
            </w:r>
          </w:p>
        </w:tc>
        <w:tc>
          <w:tcPr>
            <w:tcW w:w="851" w:type="dxa"/>
          </w:tcPr>
          <w:p w:rsidR="00C32F31" w:rsidRPr="001546C4" w:rsidRDefault="00C32F31" w:rsidP="00C32F31">
            <w:r w:rsidRPr="006964B2">
              <w:rPr>
                <w:sz w:val="22"/>
                <w:szCs w:val="22"/>
              </w:rPr>
              <w:t>2025 г.</w:t>
            </w:r>
          </w:p>
        </w:tc>
      </w:tr>
      <w:tr w:rsidR="008807B9" w:rsidRPr="001546C4" w:rsidTr="006964B2">
        <w:trPr>
          <w:gridAfter w:val="1"/>
          <w:wAfter w:w="6" w:type="dxa"/>
          <w:jc w:val="center"/>
        </w:trPr>
        <w:tc>
          <w:tcPr>
            <w:tcW w:w="2187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1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5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57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34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96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998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990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851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8807B9" w:rsidRPr="001546C4" w:rsidTr="006964B2">
        <w:trPr>
          <w:gridAfter w:val="1"/>
          <w:wAfter w:w="6" w:type="dxa"/>
          <w:jc w:val="center"/>
        </w:trPr>
        <w:tc>
          <w:tcPr>
            <w:tcW w:w="2187" w:type="dxa"/>
            <w:vMerge w:val="restart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1. Система обеспеч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ния вызова экстре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 xml:space="preserve">ных оперативных служб через единый </w:t>
            </w:r>
            <w:r w:rsidRPr="006964B2">
              <w:rPr>
                <w:rFonts w:ascii="Times New Roman" w:hAnsi="Times New Roman" w:cs="Times New Roman"/>
                <w:sz w:val="22"/>
              </w:rPr>
              <w:lastRenderedPageBreak/>
              <w:t xml:space="preserve">номер </w:t>
            </w:r>
            <w:r w:rsidR="001546C4" w:rsidRPr="006964B2">
              <w:rPr>
                <w:rFonts w:ascii="Times New Roman" w:hAnsi="Times New Roman" w:cs="Times New Roman"/>
                <w:sz w:val="22"/>
              </w:rPr>
              <w:t>«</w:t>
            </w:r>
            <w:r w:rsidRPr="006964B2">
              <w:rPr>
                <w:rFonts w:ascii="Times New Roman" w:hAnsi="Times New Roman" w:cs="Times New Roman"/>
                <w:sz w:val="22"/>
              </w:rPr>
              <w:t>112</w:t>
            </w:r>
            <w:r w:rsidR="001546C4" w:rsidRPr="006964B2">
              <w:rPr>
                <w:rFonts w:ascii="Times New Roman" w:hAnsi="Times New Roman" w:cs="Times New Roman"/>
                <w:sz w:val="22"/>
              </w:rPr>
              <w:t>»</w:t>
            </w:r>
            <w:r w:rsidRPr="006964B2">
              <w:rPr>
                <w:rFonts w:ascii="Times New Roman" w:hAnsi="Times New Roman" w:cs="Times New Roman"/>
                <w:sz w:val="22"/>
              </w:rPr>
              <w:t xml:space="preserve"> в Ре</w:t>
            </w:r>
            <w:r w:rsidRPr="006964B2">
              <w:rPr>
                <w:rFonts w:ascii="Times New Roman" w:hAnsi="Times New Roman" w:cs="Times New Roman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sz w:val="22"/>
              </w:rPr>
              <w:t>публ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ке Тыва</w:t>
            </w:r>
          </w:p>
        </w:tc>
        <w:tc>
          <w:tcPr>
            <w:tcW w:w="1134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lastRenderedPageBreak/>
              <w:t>федерал</w:t>
            </w:r>
            <w:r w:rsidRPr="006964B2">
              <w:rPr>
                <w:rFonts w:ascii="Times New Roman" w:hAnsi="Times New Roman" w:cs="Times New Roman"/>
                <w:sz w:val="22"/>
              </w:rPr>
              <w:t>ь</w:t>
            </w:r>
            <w:r w:rsidRPr="006964B2">
              <w:rPr>
                <w:rFonts w:ascii="Times New Roman" w:hAnsi="Times New Roman" w:cs="Times New Roman"/>
                <w:sz w:val="22"/>
              </w:rPr>
              <w:t>ный бю</w:t>
            </w:r>
            <w:r w:rsidRPr="006964B2">
              <w:rPr>
                <w:rFonts w:ascii="Times New Roman" w:hAnsi="Times New Roman" w:cs="Times New Roman"/>
                <w:sz w:val="22"/>
              </w:rPr>
              <w:t>д</w:t>
            </w:r>
            <w:r w:rsidRPr="006964B2">
              <w:rPr>
                <w:rFonts w:ascii="Times New Roman" w:hAnsi="Times New Roman" w:cs="Times New Roman"/>
                <w:sz w:val="22"/>
              </w:rPr>
              <w:t>жет</w:t>
            </w:r>
          </w:p>
        </w:tc>
        <w:tc>
          <w:tcPr>
            <w:tcW w:w="1134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18215,40</w:t>
            </w:r>
          </w:p>
        </w:tc>
        <w:tc>
          <w:tcPr>
            <w:tcW w:w="851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18215,40</w:t>
            </w:r>
          </w:p>
        </w:tc>
        <w:tc>
          <w:tcPr>
            <w:tcW w:w="857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07B9" w:rsidRPr="001546C4" w:rsidTr="006964B2">
        <w:trPr>
          <w:gridAfter w:val="1"/>
          <w:wAfter w:w="6" w:type="dxa"/>
          <w:jc w:val="center"/>
        </w:trPr>
        <w:tc>
          <w:tcPr>
            <w:tcW w:w="2187" w:type="dxa"/>
            <w:vMerge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республ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ка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 xml:space="preserve">ский </w:t>
            </w:r>
            <w:r w:rsidRPr="006964B2">
              <w:rPr>
                <w:rFonts w:ascii="Times New Roman" w:hAnsi="Times New Roman" w:cs="Times New Roman"/>
                <w:sz w:val="22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lastRenderedPageBreak/>
              <w:t>331596,58</w:t>
            </w:r>
          </w:p>
        </w:tc>
        <w:tc>
          <w:tcPr>
            <w:tcW w:w="851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1192,50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128,24</w:t>
            </w:r>
          </w:p>
        </w:tc>
        <w:tc>
          <w:tcPr>
            <w:tcW w:w="995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1081,30</w:t>
            </w:r>
          </w:p>
        </w:tc>
        <w:tc>
          <w:tcPr>
            <w:tcW w:w="857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6509,10</w:t>
            </w:r>
          </w:p>
        </w:tc>
        <w:tc>
          <w:tcPr>
            <w:tcW w:w="1134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13459,00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13326,80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14500,03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83766,70</w:t>
            </w:r>
          </w:p>
        </w:tc>
        <w:tc>
          <w:tcPr>
            <w:tcW w:w="996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33911,40</w:t>
            </w:r>
          </w:p>
        </w:tc>
        <w:tc>
          <w:tcPr>
            <w:tcW w:w="998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61846,51</w:t>
            </w:r>
          </w:p>
        </w:tc>
        <w:tc>
          <w:tcPr>
            <w:tcW w:w="990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50700,0</w:t>
            </w:r>
          </w:p>
        </w:tc>
        <w:tc>
          <w:tcPr>
            <w:tcW w:w="851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51175,0</w:t>
            </w:r>
          </w:p>
        </w:tc>
      </w:tr>
    </w:tbl>
    <w:p w:rsidR="00425896" w:rsidRDefault="00425896"/>
    <w:p w:rsidR="00425896" w:rsidRDefault="00425896"/>
    <w:tbl>
      <w:tblPr>
        <w:tblW w:w="16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7"/>
        <w:gridCol w:w="1134"/>
        <w:gridCol w:w="1134"/>
        <w:gridCol w:w="851"/>
        <w:gridCol w:w="992"/>
        <w:gridCol w:w="995"/>
        <w:gridCol w:w="986"/>
        <w:gridCol w:w="1005"/>
        <w:gridCol w:w="992"/>
        <w:gridCol w:w="992"/>
        <w:gridCol w:w="992"/>
        <w:gridCol w:w="996"/>
        <w:gridCol w:w="998"/>
        <w:gridCol w:w="990"/>
        <w:gridCol w:w="851"/>
        <w:gridCol w:w="6"/>
      </w:tblGrid>
      <w:tr w:rsidR="00425896" w:rsidRPr="006964B2" w:rsidTr="00425896">
        <w:trPr>
          <w:jc w:val="center"/>
        </w:trPr>
        <w:tc>
          <w:tcPr>
            <w:tcW w:w="2187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5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86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005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96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998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990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857" w:type="dxa"/>
            <w:gridSpan w:val="2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8807B9" w:rsidRPr="001546C4" w:rsidTr="00425896">
        <w:trPr>
          <w:gridAfter w:val="1"/>
          <w:wAfter w:w="6" w:type="dxa"/>
          <w:jc w:val="center"/>
        </w:trPr>
        <w:tc>
          <w:tcPr>
            <w:tcW w:w="2187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2. Пожарная безопа</w:t>
            </w:r>
            <w:r w:rsidRPr="006964B2">
              <w:rPr>
                <w:rFonts w:ascii="Times New Roman" w:hAnsi="Times New Roman" w:cs="Times New Roman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sz w:val="22"/>
              </w:rPr>
              <w:t>ность в Республике Т</w:t>
            </w:r>
            <w:r w:rsidRPr="006964B2">
              <w:rPr>
                <w:rFonts w:ascii="Times New Roman" w:hAnsi="Times New Roman" w:cs="Times New Roman"/>
                <w:sz w:val="22"/>
              </w:rPr>
              <w:t>ы</w:t>
            </w:r>
            <w:r w:rsidRPr="006964B2">
              <w:rPr>
                <w:rFonts w:ascii="Times New Roman" w:hAnsi="Times New Roman" w:cs="Times New Roman"/>
                <w:sz w:val="22"/>
              </w:rPr>
              <w:t>ва</w:t>
            </w:r>
          </w:p>
        </w:tc>
        <w:tc>
          <w:tcPr>
            <w:tcW w:w="1134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республ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ка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>ский бюджет</w:t>
            </w:r>
          </w:p>
        </w:tc>
        <w:tc>
          <w:tcPr>
            <w:tcW w:w="1134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10583,8</w:t>
            </w:r>
          </w:p>
        </w:tc>
        <w:tc>
          <w:tcPr>
            <w:tcW w:w="851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477,50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500,00</w:t>
            </w:r>
          </w:p>
        </w:tc>
        <w:tc>
          <w:tcPr>
            <w:tcW w:w="995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669,20</w:t>
            </w:r>
          </w:p>
        </w:tc>
        <w:tc>
          <w:tcPr>
            <w:tcW w:w="986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735,60</w:t>
            </w:r>
          </w:p>
        </w:tc>
        <w:tc>
          <w:tcPr>
            <w:tcW w:w="1005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149,90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165,80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193,10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456,60</w:t>
            </w:r>
          </w:p>
        </w:tc>
        <w:tc>
          <w:tcPr>
            <w:tcW w:w="996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1065,20</w:t>
            </w:r>
          </w:p>
        </w:tc>
        <w:tc>
          <w:tcPr>
            <w:tcW w:w="998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1890,3</w:t>
            </w:r>
          </w:p>
        </w:tc>
        <w:tc>
          <w:tcPr>
            <w:tcW w:w="990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2090,3</w:t>
            </w:r>
          </w:p>
        </w:tc>
        <w:tc>
          <w:tcPr>
            <w:tcW w:w="851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2190,3</w:t>
            </w:r>
          </w:p>
        </w:tc>
      </w:tr>
      <w:tr w:rsidR="008807B9" w:rsidRPr="001546C4" w:rsidTr="00425896">
        <w:trPr>
          <w:gridAfter w:val="1"/>
          <w:wAfter w:w="6" w:type="dxa"/>
          <w:jc w:val="center"/>
        </w:trPr>
        <w:tc>
          <w:tcPr>
            <w:tcW w:w="2187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 xml:space="preserve">3. 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Развитие и моде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р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низация регионал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ь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ной автоматизир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о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ванной системы це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н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трализованного оп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о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вещения населения Республики Т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ы</w:t>
            </w:r>
            <w:r w:rsidR="00B0167F" w:rsidRPr="006964B2">
              <w:rPr>
                <w:rFonts w:ascii="Times New Roman" w:hAnsi="Times New Roman" w:cs="Times New Roman"/>
                <w:sz w:val="22"/>
              </w:rPr>
              <w:t>ва</w:t>
            </w:r>
          </w:p>
        </w:tc>
        <w:tc>
          <w:tcPr>
            <w:tcW w:w="1134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республ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ка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>ский бюджет</w:t>
            </w:r>
          </w:p>
        </w:tc>
        <w:tc>
          <w:tcPr>
            <w:tcW w:w="1134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444391,37</w:t>
            </w:r>
          </w:p>
        </w:tc>
        <w:tc>
          <w:tcPr>
            <w:tcW w:w="851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890,90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12310,90</w:t>
            </w:r>
          </w:p>
        </w:tc>
        <w:tc>
          <w:tcPr>
            <w:tcW w:w="995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86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2959,2</w:t>
            </w:r>
          </w:p>
        </w:tc>
        <w:tc>
          <w:tcPr>
            <w:tcW w:w="1005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2721,5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1902,40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1693,59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3926,7</w:t>
            </w:r>
          </w:p>
        </w:tc>
        <w:tc>
          <w:tcPr>
            <w:tcW w:w="996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3936,80</w:t>
            </w:r>
          </w:p>
        </w:tc>
        <w:tc>
          <w:tcPr>
            <w:tcW w:w="998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97054,48</w:t>
            </w:r>
          </w:p>
        </w:tc>
        <w:tc>
          <w:tcPr>
            <w:tcW w:w="990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85369,9</w:t>
            </w:r>
          </w:p>
        </w:tc>
        <w:tc>
          <w:tcPr>
            <w:tcW w:w="851" w:type="dxa"/>
          </w:tcPr>
          <w:p w:rsidR="00C32F31" w:rsidRPr="006964B2" w:rsidRDefault="00B0167F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231625</w:t>
            </w:r>
          </w:p>
        </w:tc>
      </w:tr>
      <w:tr w:rsidR="008807B9" w:rsidRPr="001546C4" w:rsidTr="00425896">
        <w:trPr>
          <w:gridAfter w:val="1"/>
          <w:wAfter w:w="6" w:type="dxa"/>
          <w:jc w:val="center"/>
        </w:trPr>
        <w:tc>
          <w:tcPr>
            <w:tcW w:w="2187" w:type="dxa"/>
          </w:tcPr>
          <w:p w:rsidR="006964B2" w:rsidRPr="006964B2" w:rsidRDefault="006964B2" w:rsidP="009B29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4. Обеспечение без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пасности людей на водных об</w:t>
            </w:r>
            <w:r w:rsidRPr="006964B2">
              <w:rPr>
                <w:rFonts w:ascii="Times New Roman" w:hAnsi="Times New Roman" w:cs="Times New Roman"/>
                <w:sz w:val="22"/>
              </w:rPr>
              <w:t>ъ</w:t>
            </w:r>
            <w:r w:rsidRPr="006964B2">
              <w:rPr>
                <w:rFonts w:ascii="Times New Roman" w:hAnsi="Times New Roman" w:cs="Times New Roman"/>
                <w:sz w:val="22"/>
              </w:rPr>
              <w:t>ектах</w:t>
            </w:r>
          </w:p>
        </w:tc>
        <w:tc>
          <w:tcPr>
            <w:tcW w:w="1134" w:type="dxa"/>
          </w:tcPr>
          <w:p w:rsidR="006964B2" w:rsidRPr="006964B2" w:rsidRDefault="006964B2" w:rsidP="009B291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республ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ка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>ский бюджет</w:t>
            </w:r>
          </w:p>
        </w:tc>
        <w:tc>
          <w:tcPr>
            <w:tcW w:w="1134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14427,54</w:t>
            </w:r>
          </w:p>
        </w:tc>
        <w:tc>
          <w:tcPr>
            <w:tcW w:w="851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615,05</w:t>
            </w:r>
          </w:p>
        </w:tc>
        <w:tc>
          <w:tcPr>
            <w:tcW w:w="99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413,40</w:t>
            </w:r>
          </w:p>
        </w:tc>
        <w:tc>
          <w:tcPr>
            <w:tcW w:w="995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816,60</w:t>
            </w:r>
          </w:p>
        </w:tc>
        <w:tc>
          <w:tcPr>
            <w:tcW w:w="986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3095,70</w:t>
            </w:r>
          </w:p>
        </w:tc>
        <w:tc>
          <w:tcPr>
            <w:tcW w:w="1005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3468,80</w:t>
            </w:r>
          </w:p>
        </w:tc>
        <w:tc>
          <w:tcPr>
            <w:tcW w:w="99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1503,10</w:t>
            </w:r>
          </w:p>
        </w:tc>
        <w:tc>
          <w:tcPr>
            <w:tcW w:w="99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2075,69</w:t>
            </w:r>
          </w:p>
        </w:tc>
        <w:tc>
          <w:tcPr>
            <w:tcW w:w="99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515,80</w:t>
            </w:r>
          </w:p>
        </w:tc>
        <w:tc>
          <w:tcPr>
            <w:tcW w:w="996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699,00</w:t>
            </w:r>
          </w:p>
        </w:tc>
        <w:tc>
          <w:tcPr>
            <w:tcW w:w="998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367,7</w:t>
            </w:r>
          </w:p>
        </w:tc>
        <w:tc>
          <w:tcPr>
            <w:tcW w:w="990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442,3</w:t>
            </w:r>
          </w:p>
        </w:tc>
        <w:tc>
          <w:tcPr>
            <w:tcW w:w="851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414,4</w:t>
            </w:r>
          </w:p>
        </w:tc>
      </w:tr>
      <w:tr w:rsidR="00425896" w:rsidRPr="001546C4" w:rsidTr="00425896">
        <w:trPr>
          <w:gridAfter w:val="1"/>
          <w:wAfter w:w="6" w:type="dxa"/>
          <w:jc w:val="center"/>
        </w:trPr>
        <w:tc>
          <w:tcPr>
            <w:tcW w:w="2187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5. Снижение рисков и смягчение последс</w:t>
            </w:r>
            <w:r w:rsidRPr="006964B2">
              <w:rPr>
                <w:rFonts w:ascii="Times New Roman" w:hAnsi="Times New Roman" w:cs="Times New Roman"/>
                <w:sz w:val="22"/>
              </w:rPr>
              <w:t>т</w:t>
            </w:r>
            <w:r w:rsidRPr="006964B2">
              <w:rPr>
                <w:rFonts w:ascii="Times New Roman" w:hAnsi="Times New Roman" w:cs="Times New Roman"/>
                <w:sz w:val="22"/>
              </w:rPr>
              <w:t>вий чрезв</w:t>
            </w:r>
            <w:r w:rsidRPr="006964B2">
              <w:rPr>
                <w:rFonts w:ascii="Times New Roman" w:hAnsi="Times New Roman" w:cs="Times New Roman"/>
                <w:sz w:val="22"/>
              </w:rPr>
              <w:t>ы</w:t>
            </w:r>
            <w:r w:rsidRPr="006964B2">
              <w:rPr>
                <w:rFonts w:ascii="Times New Roman" w:hAnsi="Times New Roman" w:cs="Times New Roman"/>
                <w:sz w:val="22"/>
              </w:rPr>
              <w:t>чайных ситуаций природн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го и техногенного х</w:t>
            </w:r>
            <w:r w:rsidRPr="006964B2">
              <w:rPr>
                <w:rFonts w:ascii="Times New Roman" w:hAnsi="Times New Roman" w:cs="Times New Roman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sz w:val="22"/>
              </w:rPr>
              <w:t>рактера на террит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рии Ре</w:t>
            </w:r>
            <w:r w:rsidRPr="006964B2">
              <w:rPr>
                <w:rFonts w:ascii="Times New Roman" w:hAnsi="Times New Roman" w:cs="Times New Roman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sz w:val="22"/>
              </w:rPr>
              <w:t>публики Тыва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республ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ка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>ский бюджет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8450,20</w:t>
            </w: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1826,00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2100,00</w:t>
            </w:r>
          </w:p>
        </w:tc>
        <w:tc>
          <w:tcPr>
            <w:tcW w:w="995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3034,60</w:t>
            </w:r>
          </w:p>
        </w:tc>
        <w:tc>
          <w:tcPr>
            <w:tcW w:w="986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1489,60</w:t>
            </w:r>
          </w:p>
        </w:tc>
        <w:tc>
          <w:tcPr>
            <w:tcW w:w="1005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5896" w:rsidRPr="001546C4" w:rsidTr="00425896">
        <w:trPr>
          <w:gridAfter w:val="1"/>
          <w:wAfter w:w="6" w:type="dxa"/>
          <w:jc w:val="center"/>
        </w:trPr>
        <w:tc>
          <w:tcPr>
            <w:tcW w:w="2187" w:type="dxa"/>
            <w:vMerge w:val="restart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6. Обеспечение орг</w:t>
            </w:r>
            <w:r w:rsidRPr="006964B2">
              <w:rPr>
                <w:rFonts w:ascii="Times New Roman" w:hAnsi="Times New Roman" w:cs="Times New Roman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sz w:val="22"/>
              </w:rPr>
              <w:t>низацио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>ных мер по внедрению и разв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тию аппара</w:t>
            </w:r>
            <w:r w:rsidRPr="006964B2">
              <w:rPr>
                <w:rFonts w:ascii="Times New Roman" w:hAnsi="Times New Roman" w:cs="Times New Roman"/>
                <w:sz w:val="22"/>
              </w:rPr>
              <w:t>т</w:t>
            </w:r>
            <w:r w:rsidRPr="006964B2">
              <w:rPr>
                <w:rFonts w:ascii="Times New Roman" w:hAnsi="Times New Roman" w:cs="Times New Roman"/>
                <w:sz w:val="22"/>
              </w:rPr>
              <w:t>но-программного ко</w:t>
            </w:r>
            <w:r w:rsidRPr="006964B2">
              <w:rPr>
                <w:rFonts w:ascii="Times New Roman" w:hAnsi="Times New Roman" w:cs="Times New Roman"/>
                <w:sz w:val="22"/>
              </w:rPr>
              <w:t>м</w:t>
            </w:r>
            <w:r w:rsidRPr="006964B2">
              <w:rPr>
                <w:rFonts w:ascii="Times New Roman" w:hAnsi="Times New Roman" w:cs="Times New Roman"/>
                <w:sz w:val="22"/>
              </w:rPr>
              <w:t>плекса «Безопасный г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род»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республ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ка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>ский бюджет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16401,1</w:t>
            </w: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4916,70</w:t>
            </w:r>
          </w:p>
        </w:tc>
        <w:tc>
          <w:tcPr>
            <w:tcW w:w="986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484,40</w:t>
            </w:r>
          </w:p>
        </w:tc>
        <w:tc>
          <w:tcPr>
            <w:tcW w:w="1005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2500,00</w:t>
            </w:r>
          </w:p>
        </w:tc>
        <w:tc>
          <w:tcPr>
            <w:tcW w:w="996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2500,00</w:t>
            </w:r>
          </w:p>
        </w:tc>
        <w:tc>
          <w:tcPr>
            <w:tcW w:w="998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6000,0</w:t>
            </w:r>
          </w:p>
        </w:tc>
        <w:tc>
          <w:tcPr>
            <w:tcW w:w="990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5896" w:rsidRPr="001546C4" w:rsidTr="00425896">
        <w:trPr>
          <w:gridAfter w:val="1"/>
          <w:wAfter w:w="6" w:type="dxa"/>
          <w:jc w:val="center"/>
        </w:trPr>
        <w:tc>
          <w:tcPr>
            <w:tcW w:w="2187" w:type="dxa"/>
            <w:vMerge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муниц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пал</w:t>
            </w:r>
            <w:r w:rsidRPr="006964B2">
              <w:rPr>
                <w:rFonts w:ascii="Times New Roman" w:hAnsi="Times New Roman" w:cs="Times New Roman"/>
                <w:sz w:val="22"/>
              </w:rPr>
              <w:t>ь</w:t>
            </w:r>
            <w:r w:rsidRPr="006964B2">
              <w:rPr>
                <w:rFonts w:ascii="Times New Roman" w:hAnsi="Times New Roman" w:cs="Times New Roman"/>
                <w:sz w:val="22"/>
              </w:rPr>
              <w:t>ный бюджет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170615,39</w:t>
            </w: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23378,68</w:t>
            </w:r>
          </w:p>
        </w:tc>
        <w:tc>
          <w:tcPr>
            <w:tcW w:w="986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32129,86</w:t>
            </w:r>
          </w:p>
        </w:tc>
        <w:tc>
          <w:tcPr>
            <w:tcW w:w="1005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38368,95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38368,95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38368,95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5896" w:rsidRPr="001546C4" w:rsidTr="00425896">
        <w:trPr>
          <w:gridAfter w:val="1"/>
          <w:wAfter w:w="6" w:type="dxa"/>
          <w:jc w:val="center"/>
        </w:trPr>
        <w:tc>
          <w:tcPr>
            <w:tcW w:w="2187" w:type="dxa"/>
            <w:vMerge w:val="restart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Всего по Пр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грамме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федерал</w:t>
            </w:r>
            <w:r w:rsidRPr="006964B2">
              <w:rPr>
                <w:rFonts w:ascii="Times New Roman" w:hAnsi="Times New Roman" w:cs="Times New Roman"/>
                <w:sz w:val="22"/>
              </w:rPr>
              <w:t>ь</w:t>
            </w:r>
            <w:r w:rsidRPr="006964B2">
              <w:rPr>
                <w:rFonts w:ascii="Times New Roman" w:hAnsi="Times New Roman" w:cs="Times New Roman"/>
                <w:sz w:val="22"/>
              </w:rPr>
              <w:t>ный бю</w:t>
            </w:r>
            <w:r w:rsidRPr="006964B2">
              <w:rPr>
                <w:rFonts w:ascii="Times New Roman" w:hAnsi="Times New Roman" w:cs="Times New Roman"/>
                <w:sz w:val="22"/>
              </w:rPr>
              <w:t>д</w:t>
            </w:r>
            <w:r w:rsidRPr="006964B2">
              <w:rPr>
                <w:rFonts w:ascii="Times New Roman" w:hAnsi="Times New Roman" w:cs="Times New Roman"/>
                <w:sz w:val="22"/>
              </w:rPr>
              <w:t>жет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18215,40</w:t>
            </w: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5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18215,40</w:t>
            </w:r>
          </w:p>
        </w:tc>
        <w:tc>
          <w:tcPr>
            <w:tcW w:w="986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5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8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5896" w:rsidRPr="001546C4" w:rsidTr="00425896">
        <w:trPr>
          <w:gridAfter w:val="1"/>
          <w:wAfter w:w="6" w:type="dxa"/>
          <w:jc w:val="center"/>
        </w:trPr>
        <w:tc>
          <w:tcPr>
            <w:tcW w:w="2187" w:type="dxa"/>
            <w:vMerge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республ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ка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>ский бюджет</w:t>
            </w:r>
          </w:p>
        </w:tc>
        <w:tc>
          <w:tcPr>
            <w:tcW w:w="1134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825850,59</w:t>
            </w: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5001,95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15452,54</w:t>
            </w:r>
          </w:p>
        </w:tc>
        <w:tc>
          <w:tcPr>
            <w:tcW w:w="995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10518,40</w:t>
            </w:r>
          </w:p>
        </w:tc>
        <w:tc>
          <w:tcPr>
            <w:tcW w:w="986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15273,60</w:t>
            </w:r>
          </w:p>
        </w:tc>
        <w:tc>
          <w:tcPr>
            <w:tcW w:w="1005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19799,20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16898,10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18462,41</w:t>
            </w:r>
          </w:p>
        </w:tc>
        <w:tc>
          <w:tcPr>
            <w:tcW w:w="992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91165,80</w:t>
            </w:r>
          </w:p>
        </w:tc>
        <w:tc>
          <w:tcPr>
            <w:tcW w:w="996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42112,40</w:t>
            </w:r>
          </w:p>
        </w:tc>
        <w:tc>
          <w:tcPr>
            <w:tcW w:w="998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167158,99</w:t>
            </w:r>
          </w:p>
        </w:tc>
        <w:tc>
          <w:tcPr>
            <w:tcW w:w="990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138602,5</w:t>
            </w:r>
          </w:p>
        </w:tc>
        <w:tc>
          <w:tcPr>
            <w:tcW w:w="851" w:type="dxa"/>
          </w:tcPr>
          <w:p w:rsidR="00425896" w:rsidRPr="006964B2" w:rsidRDefault="0042589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285404,7</w:t>
            </w:r>
          </w:p>
        </w:tc>
      </w:tr>
    </w:tbl>
    <w:p w:rsidR="006964B2" w:rsidRDefault="006964B2"/>
    <w:p w:rsidR="00425896" w:rsidRDefault="00425896"/>
    <w:tbl>
      <w:tblPr>
        <w:tblW w:w="16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2"/>
        <w:gridCol w:w="1134"/>
        <w:gridCol w:w="1134"/>
        <w:gridCol w:w="850"/>
        <w:gridCol w:w="773"/>
        <w:gridCol w:w="996"/>
        <w:gridCol w:w="1000"/>
        <w:gridCol w:w="1134"/>
        <w:gridCol w:w="992"/>
        <w:gridCol w:w="992"/>
        <w:gridCol w:w="992"/>
        <w:gridCol w:w="996"/>
        <w:gridCol w:w="1077"/>
        <w:gridCol w:w="992"/>
        <w:gridCol w:w="1029"/>
        <w:gridCol w:w="315"/>
      </w:tblGrid>
      <w:tr w:rsidR="008807B9" w:rsidRPr="006964B2" w:rsidTr="00425896">
        <w:trPr>
          <w:gridAfter w:val="1"/>
          <w:wAfter w:w="315" w:type="dxa"/>
          <w:jc w:val="center"/>
        </w:trPr>
        <w:tc>
          <w:tcPr>
            <w:tcW w:w="182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50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73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96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000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34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99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99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99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996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077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99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029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8807B9" w:rsidRPr="001546C4" w:rsidTr="00425896">
        <w:trPr>
          <w:jc w:val="center"/>
        </w:trPr>
        <w:tc>
          <w:tcPr>
            <w:tcW w:w="1822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муниц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пальный бюджет</w:t>
            </w:r>
          </w:p>
        </w:tc>
        <w:tc>
          <w:tcPr>
            <w:tcW w:w="1134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170615,39</w:t>
            </w:r>
          </w:p>
        </w:tc>
        <w:tc>
          <w:tcPr>
            <w:tcW w:w="850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3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23378,68</w:t>
            </w:r>
          </w:p>
        </w:tc>
        <w:tc>
          <w:tcPr>
            <w:tcW w:w="1000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32129,86</w:t>
            </w:r>
          </w:p>
        </w:tc>
        <w:tc>
          <w:tcPr>
            <w:tcW w:w="1134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38368,95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38368,95</w:t>
            </w:r>
          </w:p>
        </w:tc>
        <w:tc>
          <w:tcPr>
            <w:tcW w:w="992" w:type="dxa"/>
          </w:tcPr>
          <w:p w:rsidR="00C32F31" w:rsidRPr="006964B2" w:rsidRDefault="00C32F31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38368,95</w:t>
            </w:r>
          </w:p>
        </w:tc>
        <w:tc>
          <w:tcPr>
            <w:tcW w:w="992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6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C32F31" w:rsidRPr="006964B2" w:rsidRDefault="00C32F31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964B2" w:rsidRPr="001546C4" w:rsidRDefault="006964B2" w:rsidP="006964B2">
            <w:r>
              <w:t>»;</w:t>
            </w:r>
          </w:p>
        </w:tc>
      </w:tr>
    </w:tbl>
    <w:p w:rsidR="006922DA" w:rsidRPr="006964B2" w:rsidRDefault="006922DA" w:rsidP="00163940">
      <w:pPr>
        <w:ind w:firstLine="720"/>
        <w:jc w:val="center"/>
        <w:rPr>
          <w:color w:val="000000"/>
          <w:sz w:val="28"/>
          <w:szCs w:val="28"/>
        </w:rPr>
      </w:pPr>
    </w:p>
    <w:p w:rsidR="006964B2" w:rsidRDefault="00DE1D86" w:rsidP="006964B2">
      <w:pPr>
        <w:spacing w:line="36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163940" w:rsidRPr="006964B2">
        <w:rPr>
          <w:color w:val="000000"/>
          <w:sz w:val="28"/>
          <w:szCs w:val="28"/>
        </w:rPr>
        <w:t xml:space="preserve">) приложение № 10 к </w:t>
      </w:r>
      <w:r>
        <w:rPr>
          <w:color w:val="000000"/>
          <w:sz w:val="28"/>
          <w:szCs w:val="28"/>
        </w:rPr>
        <w:t>П</w:t>
      </w:r>
      <w:r w:rsidR="00163940" w:rsidRPr="006964B2">
        <w:rPr>
          <w:color w:val="000000"/>
          <w:sz w:val="28"/>
          <w:szCs w:val="28"/>
        </w:rPr>
        <w:t>рограмме изложить в сл</w:t>
      </w:r>
      <w:r w:rsidR="00163940" w:rsidRPr="006964B2">
        <w:rPr>
          <w:color w:val="000000"/>
          <w:sz w:val="28"/>
          <w:szCs w:val="28"/>
        </w:rPr>
        <w:t>е</w:t>
      </w:r>
      <w:r w:rsidR="00163940" w:rsidRPr="006964B2">
        <w:rPr>
          <w:color w:val="000000"/>
          <w:sz w:val="28"/>
          <w:szCs w:val="28"/>
        </w:rPr>
        <w:t>дующей редакции:</w:t>
      </w:r>
    </w:p>
    <w:p w:rsidR="00163940" w:rsidRPr="006964B2" w:rsidRDefault="001546C4" w:rsidP="006964B2">
      <w:pPr>
        <w:pStyle w:val="3"/>
        <w:shd w:val="clear" w:color="auto" w:fill="FFFFFF"/>
        <w:ind w:left="9639"/>
        <w:textAlignment w:val="baseline"/>
        <w:rPr>
          <w:b w:val="0"/>
          <w:color w:val="000000"/>
          <w:sz w:val="28"/>
          <w:szCs w:val="28"/>
        </w:rPr>
      </w:pPr>
      <w:r w:rsidRPr="006964B2">
        <w:rPr>
          <w:b w:val="0"/>
          <w:color w:val="000000"/>
          <w:sz w:val="28"/>
          <w:szCs w:val="28"/>
        </w:rPr>
        <w:t>«</w:t>
      </w:r>
      <w:r w:rsidR="00163940" w:rsidRPr="006964B2">
        <w:rPr>
          <w:b w:val="0"/>
          <w:color w:val="000000"/>
          <w:sz w:val="28"/>
          <w:szCs w:val="28"/>
        </w:rPr>
        <w:t>Приложение № 10</w:t>
      </w:r>
      <w:r w:rsidR="00163940" w:rsidRPr="006964B2">
        <w:rPr>
          <w:b w:val="0"/>
          <w:color w:val="000000"/>
          <w:sz w:val="28"/>
          <w:szCs w:val="28"/>
        </w:rPr>
        <w:br/>
        <w:t>к государственной программе Республики</w:t>
      </w:r>
      <w:r w:rsidR="00163940" w:rsidRPr="006964B2">
        <w:rPr>
          <w:b w:val="0"/>
          <w:color w:val="000000"/>
          <w:sz w:val="28"/>
          <w:szCs w:val="28"/>
        </w:rPr>
        <w:br/>
        <w:t xml:space="preserve">Тыва </w:t>
      </w:r>
      <w:r w:rsidRPr="006964B2">
        <w:rPr>
          <w:b w:val="0"/>
          <w:color w:val="000000"/>
          <w:sz w:val="28"/>
          <w:szCs w:val="28"/>
        </w:rPr>
        <w:t>«</w:t>
      </w:r>
      <w:r w:rsidR="00163940" w:rsidRPr="006964B2">
        <w:rPr>
          <w:b w:val="0"/>
          <w:color w:val="000000"/>
          <w:sz w:val="28"/>
          <w:szCs w:val="28"/>
        </w:rPr>
        <w:t>Защита населения и территорий</w:t>
      </w:r>
      <w:r w:rsidR="00163940" w:rsidRPr="006964B2">
        <w:rPr>
          <w:b w:val="0"/>
          <w:color w:val="000000"/>
          <w:sz w:val="28"/>
          <w:szCs w:val="28"/>
        </w:rPr>
        <w:br/>
        <w:t>от чрезвычайных ситуаций, обеспечение</w:t>
      </w:r>
      <w:r w:rsidR="00163940" w:rsidRPr="006964B2">
        <w:rPr>
          <w:b w:val="0"/>
          <w:color w:val="000000"/>
          <w:sz w:val="28"/>
          <w:szCs w:val="28"/>
        </w:rPr>
        <w:br/>
        <w:t>пожарной безопасности и безопасности л</w:t>
      </w:r>
      <w:r w:rsidR="00163940" w:rsidRPr="006964B2">
        <w:rPr>
          <w:b w:val="0"/>
          <w:color w:val="000000"/>
          <w:sz w:val="28"/>
          <w:szCs w:val="28"/>
        </w:rPr>
        <w:t>ю</w:t>
      </w:r>
      <w:r w:rsidR="00163940" w:rsidRPr="006964B2">
        <w:rPr>
          <w:b w:val="0"/>
          <w:color w:val="000000"/>
          <w:sz w:val="28"/>
          <w:szCs w:val="28"/>
        </w:rPr>
        <w:t>д</w:t>
      </w:r>
      <w:r w:rsidR="006964B2">
        <w:rPr>
          <w:b w:val="0"/>
          <w:color w:val="000000"/>
          <w:sz w:val="28"/>
          <w:szCs w:val="28"/>
        </w:rPr>
        <w:t>ей</w:t>
      </w:r>
      <w:r w:rsidR="006964B2">
        <w:rPr>
          <w:b w:val="0"/>
          <w:color w:val="000000"/>
          <w:sz w:val="28"/>
          <w:szCs w:val="28"/>
        </w:rPr>
        <w:br/>
        <w:t>на водных объектах на 2014-</w:t>
      </w:r>
      <w:r w:rsidR="00163940" w:rsidRPr="006964B2">
        <w:rPr>
          <w:b w:val="0"/>
          <w:color w:val="000000"/>
          <w:sz w:val="28"/>
          <w:szCs w:val="28"/>
        </w:rPr>
        <w:t>2025</w:t>
      </w:r>
      <w:r w:rsidR="00C473F8" w:rsidRPr="006964B2">
        <w:rPr>
          <w:b w:val="0"/>
          <w:color w:val="000000"/>
          <w:sz w:val="28"/>
          <w:szCs w:val="28"/>
        </w:rPr>
        <w:t xml:space="preserve"> годы</w:t>
      </w:r>
      <w:r w:rsidR="00DE1D86">
        <w:rPr>
          <w:b w:val="0"/>
          <w:color w:val="000000"/>
          <w:sz w:val="28"/>
          <w:szCs w:val="28"/>
        </w:rPr>
        <w:t>»</w:t>
      </w:r>
    </w:p>
    <w:p w:rsidR="006964B2" w:rsidRDefault="006964B2" w:rsidP="006964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63940" w:rsidRPr="006964B2" w:rsidRDefault="00163940" w:rsidP="006964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DE1D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Л</w:t>
      </w:r>
      <w:r w:rsidR="00DE1D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DE1D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</w:p>
    <w:p w:rsidR="006964B2" w:rsidRDefault="00163940" w:rsidP="006964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реализации государственной программы Республики Тыва</w:t>
      </w:r>
      <w:r w:rsidR="00C32F31"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63940" w:rsidRPr="006964B2" w:rsidRDefault="001546C4" w:rsidP="006964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63940"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Защита населения и территорий от чрезвычайных ситуаций,</w:t>
      </w:r>
    </w:p>
    <w:p w:rsidR="006964B2" w:rsidRDefault="00163940" w:rsidP="006964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обеспечение пожарной безопасности и безопасности людей</w:t>
      </w:r>
      <w:r w:rsidR="00C32F31"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</w:t>
      </w:r>
    </w:p>
    <w:p w:rsidR="00163940" w:rsidRPr="006964B2" w:rsidRDefault="006964B2" w:rsidP="006964B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водных объектах на 2014-</w:t>
      </w:r>
      <w:r w:rsidR="00163940"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2023 годы</w:t>
      </w:r>
      <w:r w:rsidR="001546C4"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163940"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2023</w:t>
      </w:r>
      <w:r w:rsidR="00DE1D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63940" w:rsidRPr="006964B2">
        <w:rPr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</w:p>
    <w:p w:rsidR="006922DA" w:rsidRPr="006964B2" w:rsidRDefault="006964B2" w:rsidP="006964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плановые периоды 2024-</w:t>
      </w:r>
      <w:r w:rsidR="00163940" w:rsidRPr="006964B2">
        <w:rPr>
          <w:color w:val="000000"/>
          <w:sz w:val="28"/>
          <w:szCs w:val="28"/>
        </w:rPr>
        <w:t>2025 годов</w:t>
      </w:r>
    </w:p>
    <w:p w:rsidR="006922DA" w:rsidRPr="006964B2" w:rsidRDefault="006922DA" w:rsidP="006964B2">
      <w:pPr>
        <w:jc w:val="center"/>
        <w:rPr>
          <w:color w:val="000000"/>
          <w:sz w:val="28"/>
          <w:szCs w:val="28"/>
        </w:rPr>
      </w:pPr>
    </w:p>
    <w:tbl>
      <w:tblPr>
        <w:tblW w:w="16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3"/>
        <w:gridCol w:w="2632"/>
        <w:gridCol w:w="628"/>
        <w:gridCol w:w="758"/>
        <w:gridCol w:w="867"/>
        <w:gridCol w:w="739"/>
        <w:gridCol w:w="751"/>
        <w:gridCol w:w="727"/>
        <w:gridCol w:w="772"/>
        <w:gridCol w:w="800"/>
        <w:gridCol w:w="772"/>
        <w:gridCol w:w="767"/>
        <w:gridCol w:w="776"/>
        <w:gridCol w:w="862"/>
        <w:gridCol w:w="2260"/>
      </w:tblGrid>
      <w:tr w:rsidR="008807B9" w:rsidRPr="006964B2" w:rsidTr="006964B2">
        <w:trPr>
          <w:jc w:val="center"/>
        </w:trPr>
        <w:tc>
          <w:tcPr>
            <w:tcW w:w="2093" w:type="dxa"/>
            <w:vMerge w:val="restart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Наименование по</w:t>
            </w:r>
            <w:r w:rsidRPr="006964B2">
              <w:rPr>
                <w:rFonts w:ascii="Times New Roman" w:hAnsi="Times New Roman" w:cs="Times New Roman"/>
                <w:sz w:val="22"/>
              </w:rPr>
              <w:t>д</w:t>
            </w:r>
            <w:r w:rsidRPr="006964B2">
              <w:rPr>
                <w:rFonts w:ascii="Times New Roman" w:hAnsi="Times New Roman" w:cs="Times New Roman"/>
                <w:sz w:val="22"/>
              </w:rPr>
              <w:t>программы, ко</w:t>
            </w:r>
            <w:r w:rsidRPr="006964B2">
              <w:rPr>
                <w:rFonts w:ascii="Times New Roman" w:hAnsi="Times New Roman" w:cs="Times New Roman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sz w:val="22"/>
              </w:rPr>
              <w:t>трольного события Программы</w:t>
            </w:r>
          </w:p>
        </w:tc>
        <w:tc>
          <w:tcPr>
            <w:tcW w:w="2632" w:type="dxa"/>
            <w:vMerge w:val="restart"/>
          </w:tcPr>
          <w:p w:rsidR="00DE1D86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 xml:space="preserve">Ответственные </w:t>
            </w:r>
          </w:p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за испо</w:t>
            </w:r>
            <w:r w:rsidRPr="006964B2">
              <w:rPr>
                <w:rFonts w:ascii="Times New Roman" w:hAnsi="Times New Roman" w:cs="Times New Roman"/>
                <w:sz w:val="22"/>
              </w:rPr>
              <w:t>л</w:t>
            </w:r>
            <w:r w:rsidRPr="006964B2">
              <w:rPr>
                <w:rFonts w:ascii="Times New Roman" w:hAnsi="Times New Roman" w:cs="Times New Roman"/>
                <w:sz w:val="22"/>
              </w:rPr>
              <w:t>нение</w:t>
            </w:r>
          </w:p>
        </w:tc>
        <w:tc>
          <w:tcPr>
            <w:tcW w:w="2992" w:type="dxa"/>
            <w:gridSpan w:val="4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3050" w:type="dxa"/>
            <w:gridSpan w:val="4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3177" w:type="dxa"/>
            <w:gridSpan w:val="4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  <w:tc>
          <w:tcPr>
            <w:tcW w:w="2260" w:type="dxa"/>
            <w:vMerge w:val="restart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Результаты реализ</w:t>
            </w:r>
            <w:r w:rsidRPr="006964B2">
              <w:rPr>
                <w:rFonts w:ascii="Times New Roman" w:hAnsi="Times New Roman" w:cs="Times New Roman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sz w:val="22"/>
              </w:rPr>
              <w:t>ции мероприятий (достижение план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вых показ</w:t>
            </w:r>
            <w:r w:rsidRPr="006964B2">
              <w:rPr>
                <w:rFonts w:ascii="Times New Roman" w:hAnsi="Times New Roman" w:cs="Times New Roman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sz w:val="22"/>
              </w:rPr>
              <w:t>телей)</w:t>
            </w:r>
          </w:p>
        </w:tc>
      </w:tr>
      <w:tr w:rsidR="008807B9" w:rsidRPr="006964B2" w:rsidTr="006964B2">
        <w:trPr>
          <w:jc w:val="center"/>
        </w:trPr>
        <w:tc>
          <w:tcPr>
            <w:tcW w:w="2093" w:type="dxa"/>
            <w:vMerge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32" w:type="dxa"/>
            <w:vMerge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8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 кв.</w:t>
            </w:r>
          </w:p>
        </w:tc>
        <w:tc>
          <w:tcPr>
            <w:tcW w:w="758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II кв.</w:t>
            </w:r>
          </w:p>
        </w:tc>
        <w:tc>
          <w:tcPr>
            <w:tcW w:w="867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III кв.</w:t>
            </w:r>
          </w:p>
        </w:tc>
        <w:tc>
          <w:tcPr>
            <w:tcW w:w="739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IV кв.</w:t>
            </w:r>
          </w:p>
        </w:tc>
        <w:tc>
          <w:tcPr>
            <w:tcW w:w="751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 кв.</w:t>
            </w:r>
          </w:p>
        </w:tc>
        <w:tc>
          <w:tcPr>
            <w:tcW w:w="727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II кв.</w:t>
            </w:r>
          </w:p>
        </w:tc>
        <w:tc>
          <w:tcPr>
            <w:tcW w:w="772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III кв.</w:t>
            </w:r>
          </w:p>
        </w:tc>
        <w:tc>
          <w:tcPr>
            <w:tcW w:w="800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IV кв.</w:t>
            </w:r>
          </w:p>
        </w:tc>
        <w:tc>
          <w:tcPr>
            <w:tcW w:w="772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 кв.</w:t>
            </w:r>
          </w:p>
        </w:tc>
        <w:tc>
          <w:tcPr>
            <w:tcW w:w="767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II кв.</w:t>
            </w:r>
          </w:p>
        </w:tc>
        <w:tc>
          <w:tcPr>
            <w:tcW w:w="776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III кв.</w:t>
            </w:r>
          </w:p>
        </w:tc>
        <w:tc>
          <w:tcPr>
            <w:tcW w:w="862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IV кв.</w:t>
            </w:r>
          </w:p>
        </w:tc>
        <w:tc>
          <w:tcPr>
            <w:tcW w:w="2260" w:type="dxa"/>
            <w:vMerge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07B9" w:rsidRPr="006964B2" w:rsidTr="006964B2">
        <w:trPr>
          <w:jc w:val="center"/>
        </w:trPr>
        <w:tc>
          <w:tcPr>
            <w:tcW w:w="2093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32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28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58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67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9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51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27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72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800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72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67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776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862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260" w:type="dxa"/>
          </w:tcPr>
          <w:p w:rsidR="00163940" w:rsidRPr="006964B2" w:rsidRDefault="00163940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15</w:t>
            </w:r>
          </w:p>
        </w:tc>
      </w:tr>
      <w:tr w:rsidR="00163940" w:rsidRPr="006964B2" w:rsidTr="006964B2">
        <w:trPr>
          <w:jc w:val="center"/>
        </w:trPr>
        <w:tc>
          <w:tcPr>
            <w:tcW w:w="16204" w:type="dxa"/>
            <w:gridSpan w:val="15"/>
          </w:tcPr>
          <w:p w:rsidR="00163940" w:rsidRPr="006964B2" w:rsidRDefault="00163940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 xml:space="preserve">1. </w:t>
            </w:r>
            <w:hyperlink w:anchor="P454" w:tooltip="ПОДПРОГРАММА">
              <w:r w:rsidRPr="006964B2">
                <w:rPr>
                  <w:rFonts w:ascii="Times New Roman" w:hAnsi="Times New Roman" w:cs="Times New Roman"/>
                  <w:sz w:val="22"/>
                </w:rPr>
                <w:t>Подпрограмма</w:t>
              </w:r>
            </w:hyperlink>
            <w:r w:rsidRPr="006964B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546C4" w:rsidRPr="006964B2">
              <w:rPr>
                <w:rFonts w:ascii="Times New Roman" w:hAnsi="Times New Roman" w:cs="Times New Roman"/>
                <w:sz w:val="22"/>
              </w:rPr>
              <w:t>«</w:t>
            </w:r>
            <w:r w:rsidRPr="006964B2">
              <w:rPr>
                <w:rFonts w:ascii="Times New Roman" w:hAnsi="Times New Roman" w:cs="Times New Roman"/>
                <w:sz w:val="22"/>
              </w:rPr>
              <w:t xml:space="preserve">Система обеспечения вызова экстренных оперативных служб через единый номер </w:t>
            </w:r>
            <w:r w:rsidR="001546C4" w:rsidRPr="006964B2">
              <w:rPr>
                <w:rFonts w:ascii="Times New Roman" w:hAnsi="Times New Roman" w:cs="Times New Roman"/>
                <w:sz w:val="22"/>
              </w:rPr>
              <w:t>«</w:t>
            </w:r>
            <w:r w:rsidRPr="006964B2">
              <w:rPr>
                <w:rFonts w:ascii="Times New Roman" w:hAnsi="Times New Roman" w:cs="Times New Roman"/>
                <w:sz w:val="22"/>
              </w:rPr>
              <w:t>112</w:t>
            </w:r>
            <w:r w:rsidR="001546C4" w:rsidRPr="006964B2">
              <w:rPr>
                <w:rFonts w:ascii="Times New Roman" w:hAnsi="Times New Roman" w:cs="Times New Roman"/>
                <w:sz w:val="22"/>
              </w:rPr>
              <w:t>»</w:t>
            </w:r>
            <w:r w:rsidRPr="006964B2">
              <w:rPr>
                <w:rFonts w:ascii="Times New Roman" w:hAnsi="Times New Roman" w:cs="Times New Roman"/>
                <w:sz w:val="22"/>
              </w:rPr>
              <w:t xml:space="preserve"> в Республике Тыва</w:t>
            </w:r>
            <w:r w:rsidR="001546C4" w:rsidRPr="006964B2">
              <w:rPr>
                <w:rFonts w:ascii="Times New Roman" w:hAnsi="Times New Roman" w:cs="Times New Roman"/>
                <w:sz w:val="22"/>
              </w:rPr>
              <w:t>»</w:t>
            </w:r>
          </w:p>
        </w:tc>
      </w:tr>
      <w:tr w:rsidR="008807B9" w:rsidRPr="006964B2" w:rsidTr="006964B2">
        <w:trPr>
          <w:jc w:val="center"/>
        </w:trPr>
        <w:tc>
          <w:tcPr>
            <w:tcW w:w="2093" w:type="dxa"/>
          </w:tcPr>
          <w:p w:rsidR="00515C88" w:rsidRPr="006964B2" w:rsidRDefault="00515C88" w:rsidP="00515C8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1.1. Обеспечение фун</w:t>
            </w:r>
            <w:r w:rsidRPr="006964B2">
              <w:rPr>
                <w:rFonts w:ascii="Times New Roman" w:hAnsi="Times New Roman" w:cs="Times New Roman"/>
                <w:sz w:val="22"/>
              </w:rPr>
              <w:t>к</w:t>
            </w:r>
            <w:r w:rsidRPr="006964B2">
              <w:rPr>
                <w:rFonts w:ascii="Times New Roman" w:hAnsi="Times New Roman" w:cs="Times New Roman"/>
                <w:sz w:val="22"/>
              </w:rPr>
              <w:t>ционирования основного центра о</w:t>
            </w:r>
            <w:r w:rsidRPr="006964B2">
              <w:rPr>
                <w:rFonts w:ascii="Times New Roman" w:hAnsi="Times New Roman" w:cs="Times New Roman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sz w:val="22"/>
              </w:rPr>
              <w:t>работки вызовов си</w:t>
            </w:r>
            <w:r w:rsidRPr="006964B2">
              <w:rPr>
                <w:rFonts w:ascii="Times New Roman" w:hAnsi="Times New Roman" w:cs="Times New Roman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sz w:val="22"/>
              </w:rPr>
              <w:t>темы-112</w:t>
            </w:r>
          </w:p>
        </w:tc>
        <w:tc>
          <w:tcPr>
            <w:tcW w:w="2632" w:type="dxa"/>
          </w:tcPr>
          <w:p w:rsidR="00515C88" w:rsidRPr="006964B2" w:rsidRDefault="00515C88" w:rsidP="00DE1D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начальник управл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ния обработки вызовов сист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мы-112, опов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щения и информирования насел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ния, главный сп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 xml:space="preserve">циалист по </w:t>
            </w:r>
            <w:r w:rsidRPr="006964B2">
              <w:rPr>
                <w:rFonts w:ascii="Times New Roman" w:hAnsi="Times New Roman" w:cs="Times New Roman"/>
                <w:sz w:val="22"/>
              </w:rPr>
              <w:lastRenderedPageBreak/>
              <w:t>гос</w:t>
            </w:r>
            <w:r w:rsidR="006964B2" w:rsidRPr="006964B2">
              <w:rPr>
                <w:rFonts w:ascii="Times New Roman" w:hAnsi="Times New Roman" w:cs="Times New Roman"/>
                <w:sz w:val="22"/>
              </w:rPr>
              <w:t xml:space="preserve">ударственным </w:t>
            </w:r>
            <w:r w:rsidRPr="006964B2">
              <w:rPr>
                <w:rFonts w:ascii="Times New Roman" w:hAnsi="Times New Roman" w:cs="Times New Roman"/>
                <w:sz w:val="22"/>
              </w:rPr>
              <w:t>з</w:t>
            </w:r>
            <w:r w:rsidRPr="006964B2">
              <w:rPr>
                <w:rFonts w:ascii="Times New Roman" w:hAnsi="Times New Roman" w:cs="Times New Roman"/>
                <w:sz w:val="22"/>
              </w:rPr>
              <w:t>а</w:t>
            </w:r>
            <w:r w:rsidR="00DE1D86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628" w:type="dxa"/>
          </w:tcPr>
          <w:p w:rsidR="00515C88" w:rsidRPr="006964B2" w:rsidRDefault="00515C88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8" w:type="dxa"/>
          </w:tcPr>
          <w:p w:rsidR="00515C88" w:rsidRPr="006964B2" w:rsidRDefault="00515C88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7" w:type="dxa"/>
          </w:tcPr>
          <w:p w:rsidR="00515C88" w:rsidRPr="006964B2" w:rsidRDefault="00515C88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9" w:type="dxa"/>
          </w:tcPr>
          <w:p w:rsidR="00515C88" w:rsidRPr="006964B2" w:rsidRDefault="00515C88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кабря</w:t>
            </w:r>
          </w:p>
        </w:tc>
        <w:tc>
          <w:tcPr>
            <w:tcW w:w="751" w:type="dxa"/>
          </w:tcPr>
          <w:p w:rsidR="00515C88" w:rsidRPr="006964B2" w:rsidRDefault="00515C88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7" w:type="dxa"/>
          </w:tcPr>
          <w:p w:rsidR="00515C88" w:rsidRPr="006964B2" w:rsidRDefault="00515C88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2" w:type="dxa"/>
          </w:tcPr>
          <w:p w:rsidR="00515C88" w:rsidRPr="006964B2" w:rsidRDefault="00515C88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</w:tcPr>
          <w:p w:rsidR="00515C88" w:rsidRPr="006964B2" w:rsidRDefault="00515C88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кабря</w:t>
            </w:r>
          </w:p>
        </w:tc>
        <w:tc>
          <w:tcPr>
            <w:tcW w:w="772" w:type="dxa"/>
          </w:tcPr>
          <w:p w:rsidR="00515C88" w:rsidRPr="006964B2" w:rsidRDefault="00515C88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</w:tcPr>
          <w:p w:rsidR="00515C88" w:rsidRPr="006964B2" w:rsidRDefault="00515C88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6" w:type="dxa"/>
          </w:tcPr>
          <w:p w:rsidR="00515C88" w:rsidRPr="006964B2" w:rsidRDefault="00515C88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2" w:type="dxa"/>
          </w:tcPr>
          <w:p w:rsidR="00515C88" w:rsidRPr="006964B2" w:rsidRDefault="00515C88" w:rsidP="00696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кабря</w:t>
            </w:r>
          </w:p>
        </w:tc>
        <w:tc>
          <w:tcPr>
            <w:tcW w:w="2260" w:type="dxa"/>
          </w:tcPr>
          <w:p w:rsidR="00515C88" w:rsidRPr="006964B2" w:rsidRDefault="00515C88" w:rsidP="00DE1D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готовность и фун</w:t>
            </w:r>
            <w:r w:rsidRPr="006964B2">
              <w:rPr>
                <w:rFonts w:ascii="Times New Roman" w:hAnsi="Times New Roman" w:cs="Times New Roman"/>
                <w:sz w:val="22"/>
              </w:rPr>
              <w:t>к</w:t>
            </w:r>
            <w:r w:rsidRPr="006964B2">
              <w:rPr>
                <w:rFonts w:ascii="Times New Roman" w:hAnsi="Times New Roman" w:cs="Times New Roman"/>
                <w:sz w:val="22"/>
              </w:rPr>
              <w:t>ционирование сист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мы-112 для приема и о</w:t>
            </w:r>
            <w:r w:rsidRPr="006964B2">
              <w:rPr>
                <w:rFonts w:ascii="Times New Roman" w:hAnsi="Times New Roman" w:cs="Times New Roman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sz w:val="22"/>
              </w:rPr>
              <w:t xml:space="preserve">работки вызовов по единому номеру </w:t>
            </w:r>
            <w:r w:rsidR="001546C4" w:rsidRPr="006964B2">
              <w:rPr>
                <w:rFonts w:ascii="Times New Roman" w:hAnsi="Times New Roman" w:cs="Times New Roman"/>
                <w:sz w:val="22"/>
              </w:rPr>
              <w:lastRenderedPageBreak/>
              <w:t>«</w:t>
            </w:r>
            <w:r w:rsidRPr="006964B2">
              <w:rPr>
                <w:rFonts w:ascii="Times New Roman" w:hAnsi="Times New Roman" w:cs="Times New Roman"/>
                <w:sz w:val="22"/>
              </w:rPr>
              <w:t>112</w:t>
            </w:r>
            <w:r w:rsidR="001546C4" w:rsidRPr="006964B2">
              <w:rPr>
                <w:rFonts w:ascii="Times New Roman" w:hAnsi="Times New Roman" w:cs="Times New Roman"/>
                <w:sz w:val="22"/>
              </w:rPr>
              <w:t>»</w:t>
            </w:r>
            <w:r w:rsidRPr="006964B2">
              <w:rPr>
                <w:rFonts w:ascii="Times New Roman" w:hAnsi="Times New Roman" w:cs="Times New Roman"/>
                <w:sz w:val="22"/>
              </w:rPr>
              <w:t xml:space="preserve">; </w:t>
            </w:r>
          </w:p>
        </w:tc>
      </w:tr>
    </w:tbl>
    <w:p w:rsidR="006964B2" w:rsidRDefault="006964B2"/>
    <w:tbl>
      <w:tblPr>
        <w:tblW w:w="1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3"/>
        <w:gridCol w:w="2632"/>
        <w:gridCol w:w="628"/>
        <w:gridCol w:w="758"/>
        <w:gridCol w:w="867"/>
        <w:gridCol w:w="739"/>
        <w:gridCol w:w="751"/>
        <w:gridCol w:w="727"/>
        <w:gridCol w:w="772"/>
        <w:gridCol w:w="800"/>
        <w:gridCol w:w="772"/>
        <w:gridCol w:w="767"/>
        <w:gridCol w:w="776"/>
        <w:gridCol w:w="862"/>
        <w:gridCol w:w="2041"/>
        <w:gridCol w:w="315"/>
      </w:tblGrid>
      <w:tr w:rsidR="008807B9" w:rsidRPr="006964B2" w:rsidTr="00DE1D86">
        <w:trPr>
          <w:gridAfter w:val="1"/>
          <w:wAfter w:w="315" w:type="dxa"/>
          <w:tblHeader/>
          <w:jc w:val="center"/>
        </w:trPr>
        <w:tc>
          <w:tcPr>
            <w:tcW w:w="2093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63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628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758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67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739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751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27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77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00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77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67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776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62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041" w:type="dxa"/>
          </w:tcPr>
          <w:p w:rsidR="006964B2" w:rsidRPr="006964B2" w:rsidRDefault="006964B2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32" w:type="dxa"/>
          </w:tcPr>
          <w:p w:rsidR="00DE1D86" w:rsidRPr="006964B2" w:rsidRDefault="00DE1D86" w:rsidP="00DE1D8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6964B2">
              <w:rPr>
                <w:rFonts w:ascii="Times New Roman" w:hAnsi="Times New Roman" w:cs="Times New Roman"/>
                <w:sz w:val="22"/>
              </w:rPr>
              <w:t>купкам</w:t>
            </w:r>
            <w:proofErr w:type="spellEnd"/>
            <w:r w:rsidRPr="006964B2">
              <w:rPr>
                <w:rFonts w:ascii="Times New Roman" w:hAnsi="Times New Roman" w:cs="Times New Roman"/>
                <w:sz w:val="22"/>
              </w:rPr>
              <w:t>, ведущий экон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мист Службы ГО и ЧС Респу</w:t>
            </w:r>
            <w:r w:rsidRPr="006964B2">
              <w:rPr>
                <w:rFonts w:ascii="Times New Roman" w:hAnsi="Times New Roman" w:cs="Times New Roman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sz w:val="22"/>
              </w:rPr>
              <w:t>лики Тыва</w:t>
            </w:r>
          </w:p>
        </w:tc>
        <w:tc>
          <w:tcPr>
            <w:tcW w:w="628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1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vMerge w:val="restart"/>
          </w:tcPr>
          <w:p w:rsidR="00DE1D86" w:rsidRPr="006964B2" w:rsidRDefault="00DE1D86" w:rsidP="00DE1D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обеспечение выз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ва экстренных опер</w:t>
            </w:r>
            <w:r w:rsidRPr="006964B2">
              <w:rPr>
                <w:rFonts w:ascii="Times New Roman" w:hAnsi="Times New Roman" w:cs="Times New Roman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sz w:val="22"/>
              </w:rPr>
              <w:t>тивных служб по един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му номеру «112» на террит</w:t>
            </w:r>
            <w:r w:rsidRPr="006964B2">
              <w:rPr>
                <w:rFonts w:ascii="Times New Roman" w:hAnsi="Times New Roman" w:cs="Times New Roman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sz w:val="22"/>
              </w:rPr>
              <w:t>рии Республики Тыва;</w:t>
            </w:r>
          </w:p>
          <w:p w:rsidR="00DE1D86" w:rsidRPr="006964B2" w:rsidRDefault="00DE1D86" w:rsidP="00DE1D8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обеспечение удо</w:t>
            </w:r>
            <w:r w:rsidRPr="006964B2">
              <w:rPr>
                <w:rFonts w:ascii="Times New Roman" w:hAnsi="Times New Roman" w:cs="Times New Roman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sz w:val="22"/>
              </w:rPr>
              <w:t>ного вызова эк</w:t>
            </w:r>
            <w:r w:rsidRPr="006964B2">
              <w:rPr>
                <w:rFonts w:ascii="Times New Roman" w:hAnsi="Times New Roman" w:cs="Times New Roman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sz w:val="22"/>
              </w:rPr>
              <w:t>тренных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операти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ных служб по принципу «одн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го окна»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  <w:vMerge w:val="restart"/>
          </w:tcPr>
          <w:p w:rsidR="00DE1D86" w:rsidRPr="006964B2" w:rsidRDefault="00DE1D86" w:rsidP="00DE1D8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1.2. Обеспечение фун</w:t>
            </w:r>
            <w:r w:rsidRPr="006964B2">
              <w:rPr>
                <w:rFonts w:ascii="Times New Roman" w:hAnsi="Times New Roman" w:cs="Times New Roman"/>
                <w:sz w:val="22"/>
              </w:rPr>
              <w:t>к</w:t>
            </w:r>
            <w:r w:rsidRPr="006964B2">
              <w:rPr>
                <w:rFonts w:ascii="Times New Roman" w:hAnsi="Times New Roman" w:cs="Times New Roman"/>
                <w:sz w:val="22"/>
              </w:rPr>
              <w:t>ционирования системы-112 на те</w:t>
            </w:r>
            <w:r w:rsidRPr="006964B2">
              <w:rPr>
                <w:rFonts w:ascii="Times New Roman" w:hAnsi="Times New Roman" w:cs="Times New Roman"/>
                <w:sz w:val="22"/>
              </w:rPr>
              <w:t>р</w:t>
            </w:r>
            <w:r w:rsidRPr="006964B2">
              <w:rPr>
                <w:rFonts w:ascii="Times New Roman" w:hAnsi="Times New Roman" w:cs="Times New Roman"/>
                <w:sz w:val="22"/>
              </w:rPr>
              <w:t>ритории муниц</w:t>
            </w:r>
            <w:r w:rsidRPr="006964B2">
              <w:rPr>
                <w:rFonts w:ascii="Times New Roman" w:hAnsi="Times New Roman" w:cs="Times New Roman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sz w:val="22"/>
              </w:rPr>
              <w:t>пальных образов</w:t>
            </w:r>
            <w:r w:rsidRPr="006964B2">
              <w:rPr>
                <w:rFonts w:ascii="Times New Roman" w:hAnsi="Times New Roman" w:cs="Times New Roman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ний республ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ки</w:t>
            </w:r>
          </w:p>
        </w:tc>
        <w:tc>
          <w:tcPr>
            <w:tcW w:w="2632" w:type="dxa"/>
            <w:vMerge w:val="restart"/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начальник управл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ния обработки вызовов сист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мы-112, опов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щения и информирования насел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ния, главный сп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 xml:space="preserve">циалист </w:t>
            </w:r>
          </w:p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по государственным з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купкам, ведущий экон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мист Службы ГО и ЧС Ре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публики Тыва</w:t>
            </w:r>
          </w:p>
        </w:tc>
        <w:tc>
          <w:tcPr>
            <w:tcW w:w="628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кабря</w:t>
            </w:r>
          </w:p>
        </w:tc>
        <w:tc>
          <w:tcPr>
            <w:tcW w:w="751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7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кабря</w:t>
            </w:r>
          </w:p>
        </w:tc>
        <w:tc>
          <w:tcPr>
            <w:tcW w:w="772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7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2" w:type="dxa"/>
            <w:tcBorders>
              <w:bottom w:val="nil"/>
            </w:tcBorders>
          </w:tcPr>
          <w:p w:rsidR="00DE1D86" w:rsidRPr="006964B2" w:rsidRDefault="00DE1D86" w:rsidP="00C57A9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6964B2">
              <w:rPr>
                <w:rFonts w:ascii="Times New Roman" w:hAnsi="Times New Roman" w:cs="Times New Roman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sz w:val="22"/>
              </w:rPr>
              <w:t>кабря</w:t>
            </w:r>
          </w:p>
        </w:tc>
        <w:tc>
          <w:tcPr>
            <w:tcW w:w="2041" w:type="dxa"/>
            <w:vMerge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  <w:vMerge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632" w:type="dxa"/>
            <w:vMerge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28" w:type="dxa"/>
            <w:tcBorders>
              <w:top w:val="nil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1" w:type="dxa"/>
            <w:tcBorders>
              <w:top w:val="nil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  <w:tcBorders>
              <w:top w:val="nil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  <w:tcBorders>
              <w:top w:val="nil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  <w:vMerge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1.3. Обеспечение  функционирования 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зервного центра обр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ботки вызовов сист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мы-112</w:t>
            </w:r>
          </w:p>
        </w:tc>
        <w:tc>
          <w:tcPr>
            <w:tcW w:w="263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начальник управл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ния обработки вызовов сист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мы-112, опов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щения и информирования насел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ния, гла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ный специалист по государственным з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купкам, ведущий экон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мист Службы ГО и ЧС Республики Тыва</w:t>
            </w:r>
          </w:p>
        </w:tc>
        <w:tc>
          <w:tcPr>
            <w:tcW w:w="62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5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2041" w:type="dxa"/>
            <w:vMerge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1.4. Развитие и м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дернизация системы обе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печения вызова экстренных опер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тивных служб по единому номеру «112» Республ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ки Тыва</w:t>
            </w:r>
          </w:p>
        </w:tc>
        <w:tc>
          <w:tcPr>
            <w:tcW w:w="263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начальник управл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ния обработки вызовов сист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мы-112, опов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щения и информирования насел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ния, главный сп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циалист по гос. закупкам, ведущий экономист Службы ГО и ЧС Ре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публики Тыва</w:t>
            </w:r>
          </w:p>
        </w:tc>
        <w:tc>
          <w:tcPr>
            <w:tcW w:w="62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5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2041" w:type="dxa"/>
          </w:tcPr>
          <w:p w:rsidR="00DE1D86" w:rsidRPr="006964B2" w:rsidRDefault="00DE1D86" w:rsidP="00DE1D8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обеспечение ко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м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плекса мер,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напра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ленных на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 ускор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ние реагирования и улучшение взаим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действия экстре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ных опер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тивных служб при вызовах (сообщениях о пр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исшествиях) нас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ления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15985" w:type="dxa"/>
            <w:gridSpan w:val="15"/>
          </w:tcPr>
          <w:p w:rsidR="00DE1D86" w:rsidRPr="006964B2" w:rsidRDefault="00DE1D86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2. </w:t>
            </w:r>
            <w:hyperlink w:anchor="P694" w:tooltip="ПОДПРОГРАММА">
              <w:r w:rsidRPr="006964B2">
                <w:rPr>
                  <w:rFonts w:ascii="Times New Roman" w:hAnsi="Times New Roman" w:cs="Times New Roman"/>
                  <w:color w:val="000000"/>
                  <w:sz w:val="22"/>
                </w:rPr>
                <w:t>Подпрограмма</w:t>
              </w:r>
            </w:hyperlink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 «Пожарная безопасность в Республике Тыва»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2.1. Развитие добр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вольной пожарной 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х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раны</w:t>
            </w:r>
          </w:p>
        </w:tc>
        <w:tc>
          <w:tcPr>
            <w:tcW w:w="263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начальник управл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ния гражданской защиты Службы ГО и ЧС Респу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лики Тыва</w:t>
            </w:r>
          </w:p>
        </w:tc>
        <w:tc>
          <w:tcPr>
            <w:tcW w:w="62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5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204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оснащение подра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з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делений добровол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ь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ной охраны пожа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но-техническим вооружением, со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з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дание 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обходимых условий для по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разделений добр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вольной охраны</w:t>
            </w:r>
          </w:p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2.2. Совершенств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вание противоп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жарной пр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паганды и информац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онного обеспечения по 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просам п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жарной безопасн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сти</w:t>
            </w:r>
          </w:p>
        </w:tc>
        <w:tc>
          <w:tcPr>
            <w:tcW w:w="263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начальник управл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ния гражданской защиты Службы ГО и ЧС Респу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лики Тыва</w:t>
            </w:r>
          </w:p>
        </w:tc>
        <w:tc>
          <w:tcPr>
            <w:tcW w:w="62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5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204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повышение эффе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тивности против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пожарной проп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ганды и обучение нас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ления правилам пожарной безопа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ности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15985" w:type="dxa"/>
            <w:gridSpan w:val="15"/>
          </w:tcPr>
          <w:p w:rsidR="00DE1D86" w:rsidRPr="006964B2" w:rsidRDefault="00DE1D86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3. </w:t>
            </w:r>
            <w:hyperlink w:anchor="P867" w:tooltip="ПОДПРОГРАММА">
              <w:r w:rsidRPr="006964B2">
                <w:rPr>
                  <w:rFonts w:ascii="Times New Roman" w:hAnsi="Times New Roman" w:cs="Times New Roman"/>
                  <w:color w:val="000000"/>
                  <w:sz w:val="22"/>
                </w:rPr>
                <w:t>Подпрограмма</w:t>
              </w:r>
            </w:hyperlink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 «Развитие и модернизация региональной автоматизированной системы централизованного оповещения населения Республики Тыва»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3.1. Создание (р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конструкция) реги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нал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ь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ной системы оповещения насел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ния Республики Т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ы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ва</w:t>
            </w:r>
          </w:p>
        </w:tc>
        <w:tc>
          <w:tcPr>
            <w:tcW w:w="263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начальник отдела св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зи, АСУ и оповещения, гла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ный специалист по гос. закупкам, ведущий эк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номист Службы ГО и ЧС Ре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публики Тыва</w:t>
            </w:r>
          </w:p>
        </w:tc>
        <w:tc>
          <w:tcPr>
            <w:tcW w:w="62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5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204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увеличение доли м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у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ниципальных образований и г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родских окр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у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гов республики, в кот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рых созданы се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г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менты регионал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ь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ной системы оп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вещения на базе апп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ратуры П-166М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3.2. Поддержание региональной си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темы оповещения в состоянии постоя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ной гото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ности</w:t>
            </w:r>
          </w:p>
        </w:tc>
        <w:tc>
          <w:tcPr>
            <w:tcW w:w="263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начальник отдела св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зи, АСУ и оповещения, гла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ный специалист по гос. закупкам, ведущий эк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номист Службы ГО и ЧС Ре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публики Тыва</w:t>
            </w:r>
          </w:p>
        </w:tc>
        <w:tc>
          <w:tcPr>
            <w:tcW w:w="62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5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24 </w:t>
            </w:r>
          </w:p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дека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ря</w:t>
            </w: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24 </w:t>
            </w:r>
          </w:p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дека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ря</w:t>
            </w:r>
          </w:p>
        </w:tc>
        <w:tc>
          <w:tcPr>
            <w:tcW w:w="204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поддержание в 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стоянии пост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янной готовности сегме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тов РСО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3.3. Развитие мун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ципальной автом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тизированной си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темы централиз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ванного опов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щения населения Респу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лики Тыва</w:t>
            </w:r>
          </w:p>
        </w:tc>
        <w:tc>
          <w:tcPr>
            <w:tcW w:w="2632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начальник отдела св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зи, 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АСУ и оповещения, гла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ный специалист по гос. закупкам, ведущий эк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номист Службы ГО и ЧС Ре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публики Тыва</w:t>
            </w:r>
          </w:p>
        </w:tc>
        <w:tc>
          <w:tcPr>
            <w:tcW w:w="628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51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24 </w:t>
            </w:r>
          </w:p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дека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ря</w:t>
            </w:r>
          </w:p>
        </w:tc>
        <w:tc>
          <w:tcPr>
            <w:tcW w:w="772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24 </w:t>
            </w:r>
          </w:p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дека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ря</w:t>
            </w:r>
          </w:p>
        </w:tc>
        <w:tc>
          <w:tcPr>
            <w:tcW w:w="2041" w:type="dxa"/>
          </w:tcPr>
          <w:p w:rsidR="00DE1D86" w:rsidRPr="006964B2" w:rsidRDefault="00DE1D86" w:rsidP="00515C88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у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величение охв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та 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населения технич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скими средствами оповещения в авт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матизированном р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жиме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15985" w:type="dxa"/>
            <w:gridSpan w:val="15"/>
          </w:tcPr>
          <w:p w:rsidR="00DE1D86" w:rsidRPr="006964B2" w:rsidRDefault="00DE1D86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 xml:space="preserve">4. </w:t>
            </w:r>
            <w:hyperlink w:anchor="P1034" w:tooltip="ПОДПРОГРАММА">
              <w:r w:rsidRPr="006964B2">
                <w:rPr>
                  <w:rFonts w:ascii="Times New Roman" w:hAnsi="Times New Roman" w:cs="Times New Roman"/>
                  <w:color w:val="000000"/>
                  <w:sz w:val="22"/>
                </w:rPr>
                <w:t>Подпрограмма</w:t>
              </w:r>
            </w:hyperlink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 «Обеспечение безопасности людей на водных объектах»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2093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Мероприятия по развитию спас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тельных служб, обеспечива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ю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щих безопасность нас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ления на водных объе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тах</w:t>
            </w:r>
          </w:p>
        </w:tc>
        <w:tc>
          <w:tcPr>
            <w:tcW w:w="263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начальник отдела проф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лактики на водных объе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тах УНД и ПВО Службы ГО и ЧС Ре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публики Тыва</w:t>
            </w:r>
          </w:p>
        </w:tc>
        <w:tc>
          <w:tcPr>
            <w:tcW w:w="62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5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24 </w:t>
            </w:r>
          </w:p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дека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ря</w:t>
            </w: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24 </w:t>
            </w:r>
          </w:p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дека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ря</w:t>
            </w:r>
          </w:p>
        </w:tc>
        <w:tc>
          <w:tcPr>
            <w:tcW w:w="204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профилактика и предупреждение несчастных случ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ев, снижение кол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чества случаев г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и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бели на водных объектах</w:t>
            </w:r>
          </w:p>
        </w:tc>
      </w:tr>
      <w:tr w:rsidR="00DE1D86" w:rsidRPr="006964B2" w:rsidTr="00DE1D86">
        <w:trPr>
          <w:gridAfter w:val="1"/>
          <w:wAfter w:w="315" w:type="dxa"/>
          <w:jc w:val="center"/>
        </w:trPr>
        <w:tc>
          <w:tcPr>
            <w:tcW w:w="15985" w:type="dxa"/>
            <w:gridSpan w:val="15"/>
          </w:tcPr>
          <w:p w:rsidR="00DE1D86" w:rsidRPr="006964B2" w:rsidRDefault="00DE1D86" w:rsidP="006964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5. </w:t>
            </w:r>
            <w:hyperlink w:anchor="P1468" w:tooltip="ПОДПРОГРАММА">
              <w:r w:rsidRPr="006964B2">
                <w:rPr>
                  <w:rFonts w:ascii="Times New Roman" w:hAnsi="Times New Roman" w:cs="Times New Roman"/>
                  <w:color w:val="000000"/>
                  <w:sz w:val="22"/>
                </w:rPr>
                <w:t>Подпрограмма</w:t>
              </w:r>
            </w:hyperlink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 «Обеспечение организационных мер по внедрению и развитию аппаратно-программного комплекса «Безопасный город»</w:t>
            </w:r>
          </w:p>
        </w:tc>
      </w:tr>
      <w:tr w:rsidR="00DE1D86" w:rsidRPr="006964B2" w:rsidTr="00DE1D86">
        <w:trPr>
          <w:jc w:val="center"/>
        </w:trPr>
        <w:tc>
          <w:tcPr>
            <w:tcW w:w="2093" w:type="dxa"/>
          </w:tcPr>
          <w:p w:rsidR="00DE1D86" w:rsidRPr="006964B2" w:rsidRDefault="00DE1D86" w:rsidP="00413CD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Внедрение сегме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тов АПК «Безопа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ный город»</w:t>
            </w:r>
          </w:p>
        </w:tc>
        <w:tc>
          <w:tcPr>
            <w:tcW w:w="263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начальник отдела св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я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зи, АСУ и оповещения, гла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в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ный специалист по гос. закупкам, ведущий эк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номист Службы ГО и ЧС Ре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публики Тыва</w:t>
            </w:r>
          </w:p>
        </w:tc>
        <w:tc>
          <w:tcPr>
            <w:tcW w:w="62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8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9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24 д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кабря</w:t>
            </w:r>
          </w:p>
        </w:tc>
        <w:tc>
          <w:tcPr>
            <w:tcW w:w="751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2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0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24 </w:t>
            </w:r>
          </w:p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дека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ря</w:t>
            </w:r>
          </w:p>
        </w:tc>
        <w:tc>
          <w:tcPr>
            <w:tcW w:w="772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76" w:type="dxa"/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62" w:type="dxa"/>
          </w:tcPr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 xml:space="preserve">24 </w:t>
            </w:r>
          </w:p>
          <w:p w:rsidR="00DE1D86" w:rsidRPr="006964B2" w:rsidRDefault="00DE1D86" w:rsidP="006964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дека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б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ря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DE1D86" w:rsidRPr="006964B2" w:rsidRDefault="00DE1D86" w:rsidP="008302B3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к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оличество вн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дренных сегме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н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тов АПК «Без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пасный город» на террит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о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рии ре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с</w:t>
            </w:r>
            <w:r w:rsidRPr="006964B2">
              <w:rPr>
                <w:rFonts w:ascii="Times New Roman" w:hAnsi="Times New Roman" w:cs="Times New Roman"/>
                <w:color w:val="000000"/>
                <w:sz w:val="22"/>
              </w:rPr>
              <w:t>публики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1D86" w:rsidRPr="006964B2" w:rsidRDefault="00DE1D86" w:rsidP="006964B2">
            <w:pPr>
              <w:rPr>
                <w:color w:val="000000"/>
                <w:sz w:val="22"/>
                <w:szCs w:val="22"/>
              </w:rPr>
            </w:pPr>
            <w:r w:rsidRPr="006964B2">
              <w:rPr>
                <w:color w:val="000000"/>
                <w:sz w:val="22"/>
                <w:szCs w:val="22"/>
              </w:rPr>
              <w:t>».</w:t>
            </w:r>
          </w:p>
        </w:tc>
      </w:tr>
    </w:tbl>
    <w:p w:rsidR="006922DA" w:rsidRPr="001546C4" w:rsidRDefault="006922DA" w:rsidP="00C32F31">
      <w:pPr>
        <w:ind w:firstLine="720"/>
        <w:jc w:val="right"/>
        <w:rPr>
          <w:sz w:val="22"/>
          <w:szCs w:val="22"/>
        </w:rPr>
      </w:pPr>
    </w:p>
    <w:p w:rsidR="006922DA" w:rsidRPr="001546C4" w:rsidRDefault="006922DA" w:rsidP="004F5864">
      <w:pPr>
        <w:ind w:firstLine="720"/>
        <w:jc w:val="both"/>
        <w:rPr>
          <w:color w:val="FF0000"/>
          <w:sz w:val="22"/>
          <w:szCs w:val="22"/>
        </w:rPr>
      </w:pPr>
    </w:p>
    <w:p w:rsidR="006922DA" w:rsidRPr="001546C4" w:rsidRDefault="006922DA" w:rsidP="004F5864">
      <w:pPr>
        <w:ind w:firstLine="720"/>
        <w:jc w:val="both"/>
        <w:rPr>
          <w:color w:val="FF0000"/>
          <w:sz w:val="22"/>
          <w:szCs w:val="22"/>
        </w:rPr>
      </w:pPr>
    </w:p>
    <w:p w:rsidR="009C38EC" w:rsidRPr="001546C4" w:rsidRDefault="009C38EC" w:rsidP="001C75AE">
      <w:pPr>
        <w:autoSpaceDE w:val="0"/>
        <w:autoSpaceDN w:val="0"/>
        <w:adjustRightInd w:val="0"/>
        <w:ind w:firstLine="540"/>
        <w:rPr>
          <w:sz w:val="28"/>
          <w:szCs w:val="28"/>
        </w:rPr>
        <w:sectPr w:rsidR="009C38EC" w:rsidRPr="001546C4" w:rsidSect="006964B2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F55444" w:rsidRPr="001546C4" w:rsidRDefault="00BD2D48" w:rsidP="006964B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1546C4">
        <w:rPr>
          <w:sz w:val="28"/>
          <w:szCs w:val="28"/>
        </w:rPr>
        <w:lastRenderedPageBreak/>
        <w:t>2</w:t>
      </w:r>
      <w:r w:rsidR="009C38EC" w:rsidRPr="001546C4">
        <w:rPr>
          <w:sz w:val="28"/>
          <w:szCs w:val="28"/>
        </w:rPr>
        <w:t xml:space="preserve">. Разместить настоящее постановление на </w:t>
      </w:r>
      <w:r w:rsidR="001546C4">
        <w:rPr>
          <w:sz w:val="28"/>
          <w:szCs w:val="28"/>
        </w:rPr>
        <w:t>«</w:t>
      </w:r>
      <w:r w:rsidR="009C38EC" w:rsidRPr="001546C4">
        <w:rPr>
          <w:sz w:val="28"/>
          <w:szCs w:val="28"/>
        </w:rPr>
        <w:t>Официальном интернет-портале</w:t>
      </w:r>
      <w:r w:rsidR="006964B2">
        <w:rPr>
          <w:sz w:val="28"/>
          <w:szCs w:val="28"/>
        </w:rPr>
        <w:t xml:space="preserve"> </w:t>
      </w:r>
      <w:r w:rsidR="009C38EC" w:rsidRPr="001546C4">
        <w:rPr>
          <w:sz w:val="28"/>
          <w:szCs w:val="28"/>
        </w:rPr>
        <w:t>правовой информации</w:t>
      </w:r>
      <w:r w:rsidR="001546C4">
        <w:rPr>
          <w:sz w:val="28"/>
          <w:szCs w:val="28"/>
        </w:rPr>
        <w:t>»</w:t>
      </w:r>
      <w:r w:rsidR="009C38EC" w:rsidRPr="001546C4">
        <w:rPr>
          <w:sz w:val="28"/>
          <w:szCs w:val="28"/>
        </w:rPr>
        <w:t xml:space="preserve"> (www.pravo.gov.ru) и официальном сайте Республ</w:t>
      </w:r>
      <w:r w:rsidR="009C38EC" w:rsidRPr="001546C4">
        <w:rPr>
          <w:sz w:val="28"/>
          <w:szCs w:val="28"/>
        </w:rPr>
        <w:t>и</w:t>
      </w:r>
      <w:r w:rsidR="009C38EC" w:rsidRPr="001546C4">
        <w:rPr>
          <w:sz w:val="28"/>
          <w:szCs w:val="28"/>
        </w:rPr>
        <w:t xml:space="preserve">ки Тыва в информационно-телекоммуникационной сети </w:t>
      </w:r>
      <w:r w:rsidR="001546C4">
        <w:rPr>
          <w:sz w:val="28"/>
          <w:szCs w:val="28"/>
        </w:rPr>
        <w:t>«</w:t>
      </w:r>
      <w:r w:rsidR="009C38EC" w:rsidRPr="001546C4">
        <w:rPr>
          <w:sz w:val="28"/>
          <w:szCs w:val="28"/>
        </w:rPr>
        <w:t>Интернет</w:t>
      </w:r>
      <w:r w:rsidR="001546C4">
        <w:rPr>
          <w:sz w:val="28"/>
          <w:szCs w:val="28"/>
        </w:rPr>
        <w:t>»</w:t>
      </w:r>
      <w:r w:rsidR="00DE1D86">
        <w:rPr>
          <w:sz w:val="28"/>
          <w:szCs w:val="28"/>
        </w:rPr>
        <w:t>.</w:t>
      </w:r>
    </w:p>
    <w:p w:rsidR="00536D4B" w:rsidRPr="006964B2" w:rsidRDefault="00536D4B" w:rsidP="00780425">
      <w:pPr>
        <w:widowControl w:val="0"/>
        <w:jc w:val="both"/>
        <w:rPr>
          <w:sz w:val="28"/>
          <w:szCs w:val="28"/>
        </w:rPr>
      </w:pPr>
    </w:p>
    <w:p w:rsidR="009C38EC" w:rsidRPr="006964B2" w:rsidRDefault="009C38EC" w:rsidP="00780425">
      <w:pPr>
        <w:widowControl w:val="0"/>
        <w:jc w:val="both"/>
        <w:rPr>
          <w:sz w:val="28"/>
          <w:szCs w:val="28"/>
        </w:rPr>
      </w:pPr>
    </w:p>
    <w:p w:rsidR="009C38EC" w:rsidRPr="006964B2" w:rsidRDefault="009C38EC" w:rsidP="00780425">
      <w:pPr>
        <w:widowControl w:val="0"/>
        <w:jc w:val="both"/>
        <w:rPr>
          <w:sz w:val="28"/>
          <w:szCs w:val="28"/>
        </w:rPr>
      </w:pPr>
    </w:p>
    <w:p w:rsidR="00780425" w:rsidRPr="001546C4" w:rsidRDefault="009C38EC" w:rsidP="009C38EC">
      <w:pPr>
        <w:jc w:val="both"/>
        <w:rPr>
          <w:sz w:val="28"/>
          <w:szCs w:val="28"/>
        </w:rPr>
      </w:pPr>
      <w:r w:rsidRPr="006964B2">
        <w:rPr>
          <w:sz w:val="28"/>
          <w:szCs w:val="28"/>
        </w:rPr>
        <w:t>Глава</w:t>
      </w:r>
      <w:r w:rsidR="00780425" w:rsidRPr="006964B2">
        <w:rPr>
          <w:sz w:val="28"/>
          <w:szCs w:val="28"/>
        </w:rPr>
        <w:t xml:space="preserve"> Респуб</w:t>
      </w:r>
      <w:r w:rsidR="006964B2" w:rsidRPr="006964B2">
        <w:rPr>
          <w:sz w:val="28"/>
          <w:szCs w:val="28"/>
        </w:rPr>
        <w:t xml:space="preserve">лики Тыва                                                                                    </w:t>
      </w:r>
      <w:r w:rsidR="00780425" w:rsidRPr="006964B2">
        <w:rPr>
          <w:sz w:val="28"/>
          <w:szCs w:val="28"/>
        </w:rPr>
        <w:t xml:space="preserve"> </w:t>
      </w:r>
      <w:r w:rsidRPr="001546C4">
        <w:rPr>
          <w:sz w:val="28"/>
          <w:szCs w:val="28"/>
        </w:rPr>
        <w:t>В. Хов</w:t>
      </w:r>
      <w:r w:rsidRPr="001546C4">
        <w:rPr>
          <w:sz w:val="28"/>
          <w:szCs w:val="28"/>
        </w:rPr>
        <w:t>а</w:t>
      </w:r>
      <w:r w:rsidRPr="001546C4">
        <w:rPr>
          <w:sz w:val="28"/>
          <w:szCs w:val="28"/>
        </w:rPr>
        <w:t>лыг</w:t>
      </w:r>
    </w:p>
    <w:sectPr w:rsidR="00780425" w:rsidRPr="001546C4" w:rsidSect="006964B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85" w:rsidRDefault="00F95685">
      <w:r>
        <w:separator/>
      </w:r>
    </w:p>
  </w:endnote>
  <w:endnote w:type="continuationSeparator" w:id="0">
    <w:p w:rsidR="00F95685" w:rsidRDefault="00F9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FB" w:rsidRDefault="002F09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FB" w:rsidRDefault="002F09F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FB" w:rsidRDefault="002F0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85" w:rsidRDefault="00F95685">
      <w:r>
        <w:separator/>
      </w:r>
    </w:p>
  </w:footnote>
  <w:footnote w:type="continuationSeparator" w:id="0">
    <w:p w:rsidR="00F95685" w:rsidRDefault="00F9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FB" w:rsidRDefault="002F09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FB" w:rsidRDefault="002F09F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61C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FB" w:rsidRDefault="002F09F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9AB"/>
    <w:multiLevelType w:val="hybridMultilevel"/>
    <w:tmpl w:val="63AE7F2C"/>
    <w:lvl w:ilvl="0" w:tplc="3F82B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80593"/>
    <w:multiLevelType w:val="multilevel"/>
    <w:tmpl w:val="BD2A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1C31"/>
    <w:multiLevelType w:val="hybridMultilevel"/>
    <w:tmpl w:val="567C49A0"/>
    <w:lvl w:ilvl="0" w:tplc="E5DAA2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250E6"/>
    <w:multiLevelType w:val="hybridMultilevel"/>
    <w:tmpl w:val="BD2AA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34EB8"/>
    <w:multiLevelType w:val="singleLevel"/>
    <w:tmpl w:val="0164CAB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E5466A"/>
    <w:multiLevelType w:val="singleLevel"/>
    <w:tmpl w:val="4BE2B5C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FAB2A59"/>
    <w:multiLevelType w:val="hybridMultilevel"/>
    <w:tmpl w:val="8EB2B2D0"/>
    <w:lvl w:ilvl="0" w:tplc="B164E8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F2AEB"/>
    <w:multiLevelType w:val="singleLevel"/>
    <w:tmpl w:val="763AFD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2EE2E9F"/>
    <w:multiLevelType w:val="hybridMultilevel"/>
    <w:tmpl w:val="A7A854C6"/>
    <w:lvl w:ilvl="0" w:tplc="B164E85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99E0D63"/>
    <w:multiLevelType w:val="hybridMultilevel"/>
    <w:tmpl w:val="3BA45474"/>
    <w:lvl w:ilvl="0" w:tplc="4620C67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B164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3C76F92"/>
    <w:multiLevelType w:val="hybridMultilevel"/>
    <w:tmpl w:val="EB3E6CAA"/>
    <w:lvl w:ilvl="0" w:tplc="4BE2B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cc8a293-053e-4ae8-a9f7-ec408d858329"/>
  </w:docVars>
  <w:rsids>
    <w:rsidRoot w:val="00B5520F"/>
    <w:rsid w:val="000014D8"/>
    <w:rsid w:val="00001B64"/>
    <w:rsid w:val="00003206"/>
    <w:rsid w:val="0000332C"/>
    <w:rsid w:val="00004ACB"/>
    <w:rsid w:val="0000519A"/>
    <w:rsid w:val="00010B94"/>
    <w:rsid w:val="00014DF1"/>
    <w:rsid w:val="00021991"/>
    <w:rsid w:val="00026A86"/>
    <w:rsid w:val="00026B82"/>
    <w:rsid w:val="00026F0E"/>
    <w:rsid w:val="00031F58"/>
    <w:rsid w:val="00033A24"/>
    <w:rsid w:val="000376DC"/>
    <w:rsid w:val="000433AA"/>
    <w:rsid w:val="00043506"/>
    <w:rsid w:val="00045F7B"/>
    <w:rsid w:val="00047212"/>
    <w:rsid w:val="00050DED"/>
    <w:rsid w:val="00051C83"/>
    <w:rsid w:val="000522EA"/>
    <w:rsid w:val="000557A7"/>
    <w:rsid w:val="00055995"/>
    <w:rsid w:val="00060135"/>
    <w:rsid w:val="00060DEF"/>
    <w:rsid w:val="000646F0"/>
    <w:rsid w:val="000647EB"/>
    <w:rsid w:val="00066D0C"/>
    <w:rsid w:val="0006701B"/>
    <w:rsid w:val="000679B8"/>
    <w:rsid w:val="0007163B"/>
    <w:rsid w:val="000742A8"/>
    <w:rsid w:val="00074FF4"/>
    <w:rsid w:val="0007535C"/>
    <w:rsid w:val="00076D6F"/>
    <w:rsid w:val="00076EBA"/>
    <w:rsid w:val="00077207"/>
    <w:rsid w:val="00077A76"/>
    <w:rsid w:val="00081550"/>
    <w:rsid w:val="00081A3A"/>
    <w:rsid w:val="00083089"/>
    <w:rsid w:val="000836A2"/>
    <w:rsid w:val="000855CE"/>
    <w:rsid w:val="00086827"/>
    <w:rsid w:val="00090607"/>
    <w:rsid w:val="00090DFB"/>
    <w:rsid w:val="0009255D"/>
    <w:rsid w:val="000951D7"/>
    <w:rsid w:val="000956B6"/>
    <w:rsid w:val="00096563"/>
    <w:rsid w:val="00096AE1"/>
    <w:rsid w:val="000A0535"/>
    <w:rsid w:val="000A2719"/>
    <w:rsid w:val="000A2EBB"/>
    <w:rsid w:val="000A7D01"/>
    <w:rsid w:val="000B18A9"/>
    <w:rsid w:val="000B1F00"/>
    <w:rsid w:val="000B3C36"/>
    <w:rsid w:val="000B51F2"/>
    <w:rsid w:val="000B5EF7"/>
    <w:rsid w:val="000C0AF2"/>
    <w:rsid w:val="000C5A36"/>
    <w:rsid w:val="000D1BF2"/>
    <w:rsid w:val="000D24B1"/>
    <w:rsid w:val="000D6CDD"/>
    <w:rsid w:val="000D714A"/>
    <w:rsid w:val="000E0E63"/>
    <w:rsid w:val="000E18F5"/>
    <w:rsid w:val="000E48FA"/>
    <w:rsid w:val="000E4F2E"/>
    <w:rsid w:val="000E60B5"/>
    <w:rsid w:val="000F0BC8"/>
    <w:rsid w:val="000F1945"/>
    <w:rsid w:val="000F1A81"/>
    <w:rsid w:val="000F1DD3"/>
    <w:rsid w:val="000F233D"/>
    <w:rsid w:val="000F31C6"/>
    <w:rsid w:val="000F3F75"/>
    <w:rsid w:val="000F71EC"/>
    <w:rsid w:val="001003D3"/>
    <w:rsid w:val="0010242A"/>
    <w:rsid w:val="001032EF"/>
    <w:rsid w:val="00103350"/>
    <w:rsid w:val="00103EC9"/>
    <w:rsid w:val="00103FAE"/>
    <w:rsid w:val="00105826"/>
    <w:rsid w:val="0010685D"/>
    <w:rsid w:val="00106BFC"/>
    <w:rsid w:val="00111ADB"/>
    <w:rsid w:val="00112816"/>
    <w:rsid w:val="00123131"/>
    <w:rsid w:val="001279EF"/>
    <w:rsid w:val="00134057"/>
    <w:rsid w:val="001370B6"/>
    <w:rsid w:val="00146C3B"/>
    <w:rsid w:val="00147428"/>
    <w:rsid w:val="0015081E"/>
    <w:rsid w:val="001546C4"/>
    <w:rsid w:val="001633FC"/>
    <w:rsid w:val="00163940"/>
    <w:rsid w:val="00163AA5"/>
    <w:rsid w:val="001660DC"/>
    <w:rsid w:val="00166701"/>
    <w:rsid w:val="00166F87"/>
    <w:rsid w:val="0017180E"/>
    <w:rsid w:val="00172B20"/>
    <w:rsid w:val="00172D51"/>
    <w:rsid w:val="001767FD"/>
    <w:rsid w:val="00177047"/>
    <w:rsid w:val="00182FA8"/>
    <w:rsid w:val="00183A91"/>
    <w:rsid w:val="00185F06"/>
    <w:rsid w:val="00191078"/>
    <w:rsid w:val="0019275B"/>
    <w:rsid w:val="0019283C"/>
    <w:rsid w:val="00195A4B"/>
    <w:rsid w:val="00196588"/>
    <w:rsid w:val="001A44C1"/>
    <w:rsid w:val="001A4720"/>
    <w:rsid w:val="001A65AB"/>
    <w:rsid w:val="001A779F"/>
    <w:rsid w:val="001B189C"/>
    <w:rsid w:val="001B1EDB"/>
    <w:rsid w:val="001B478B"/>
    <w:rsid w:val="001B7614"/>
    <w:rsid w:val="001C54D2"/>
    <w:rsid w:val="001C5BE1"/>
    <w:rsid w:val="001C6DEB"/>
    <w:rsid w:val="001C75AE"/>
    <w:rsid w:val="001D16BD"/>
    <w:rsid w:val="001D2A8A"/>
    <w:rsid w:val="001D2F9C"/>
    <w:rsid w:val="001D4B4D"/>
    <w:rsid w:val="001E2843"/>
    <w:rsid w:val="001E361C"/>
    <w:rsid w:val="001E4ADD"/>
    <w:rsid w:val="001E4AFD"/>
    <w:rsid w:val="001E7B7B"/>
    <w:rsid w:val="001F09C2"/>
    <w:rsid w:val="001F0D5A"/>
    <w:rsid w:val="001F245B"/>
    <w:rsid w:val="001F2CE6"/>
    <w:rsid w:val="001F4FEE"/>
    <w:rsid w:val="001F6208"/>
    <w:rsid w:val="002006ED"/>
    <w:rsid w:val="00201FE6"/>
    <w:rsid w:val="00205699"/>
    <w:rsid w:val="0020599B"/>
    <w:rsid w:val="00212176"/>
    <w:rsid w:val="0021373C"/>
    <w:rsid w:val="00217E01"/>
    <w:rsid w:val="00220677"/>
    <w:rsid w:val="002206DA"/>
    <w:rsid w:val="00221E58"/>
    <w:rsid w:val="002244DF"/>
    <w:rsid w:val="002245F9"/>
    <w:rsid w:val="00224B7D"/>
    <w:rsid w:val="00224EDD"/>
    <w:rsid w:val="0022584B"/>
    <w:rsid w:val="00232932"/>
    <w:rsid w:val="00232BAF"/>
    <w:rsid w:val="00242570"/>
    <w:rsid w:val="002428EB"/>
    <w:rsid w:val="00244C20"/>
    <w:rsid w:val="0025200C"/>
    <w:rsid w:val="0025625C"/>
    <w:rsid w:val="00257AE3"/>
    <w:rsid w:val="00264F23"/>
    <w:rsid w:val="00267CEC"/>
    <w:rsid w:val="00273744"/>
    <w:rsid w:val="002742AF"/>
    <w:rsid w:val="00274502"/>
    <w:rsid w:val="0028028D"/>
    <w:rsid w:val="00281AAB"/>
    <w:rsid w:val="0028433B"/>
    <w:rsid w:val="00284602"/>
    <w:rsid w:val="002852CE"/>
    <w:rsid w:val="00290343"/>
    <w:rsid w:val="00296415"/>
    <w:rsid w:val="002A27E8"/>
    <w:rsid w:val="002A6AEA"/>
    <w:rsid w:val="002A765D"/>
    <w:rsid w:val="002A7930"/>
    <w:rsid w:val="002B3745"/>
    <w:rsid w:val="002B6178"/>
    <w:rsid w:val="002C2ECB"/>
    <w:rsid w:val="002C5DE0"/>
    <w:rsid w:val="002D17D3"/>
    <w:rsid w:val="002D2BBA"/>
    <w:rsid w:val="002D5145"/>
    <w:rsid w:val="002E11C9"/>
    <w:rsid w:val="002E1D24"/>
    <w:rsid w:val="002E1FFC"/>
    <w:rsid w:val="002E249E"/>
    <w:rsid w:val="002E295B"/>
    <w:rsid w:val="002E4CDE"/>
    <w:rsid w:val="002E5888"/>
    <w:rsid w:val="002F07A5"/>
    <w:rsid w:val="002F09FB"/>
    <w:rsid w:val="002F60C8"/>
    <w:rsid w:val="002F7520"/>
    <w:rsid w:val="002F7A61"/>
    <w:rsid w:val="00304B81"/>
    <w:rsid w:val="00307B4A"/>
    <w:rsid w:val="003153CE"/>
    <w:rsid w:val="003220F8"/>
    <w:rsid w:val="00324382"/>
    <w:rsid w:val="00325957"/>
    <w:rsid w:val="00325D3E"/>
    <w:rsid w:val="0032719C"/>
    <w:rsid w:val="00330304"/>
    <w:rsid w:val="0033184D"/>
    <w:rsid w:val="00334770"/>
    <w:rsid w:val="00334973"/>
    <w:rsid w:val="0034040D"/>
    <w:rsid w:val="00342532"/>
    <w:rsid w:val="00342699"/>
    <w:rsid w:val="00344D66"/>
    <w:rsid w:val="00347D2F"/>
    <w:rsid w:val="003537D1"/>
    <w:rsid w:val="0036420A"/>
    <w:rsid w:val="00364AAD"/>
    <w:rsid w:val="0036515A"/>
    <w:rsid w:val="00367126"/>
    <w:rsid w:val="00367D79"/>
    <w:rsid w:val="00371DB0"/>
    <w:rsid w:val="00373FB9"/>
    <w:rsid w:val="003761D9"/>
    <w:rsid w:val="00377B11"/>
    <w:rsid w:val="00381471"/>
    <w:rsid w:val="00383E6A"/>
    <w:rsid w:val="00385916"/>
    <w:rsid w:val="00386B46"/>
    <w:rsid w:val="00386CC9"/>
    <w:rsid w:val="003920C7"/>
    <w:rsid w:val="00395607"/>
    <w:rsid w:val="003A2176"/>
    <w:rsid w:val="003A24EA"/>
    <w:rsid w:val="003A49B6"/>
    <w:rsid w:val="003A7D39"/>
    <w:rsid w:val="003B31F1"/>
    <w:rsid w:val="003B3AA1"/>
    <w:rsid w:val="003B4A65"/>
    <w:rsid w:val="003B5DF3"/>
    <w:rsid w:val="003C16A7"/>
    <w:rsid w:val="003C17DE"/>
    <w:rsid w:val="003C5420"/>
    <w:rsid w:val="003C6735"/>
    <w:rsid w:val="003C73E8"/>
    <w:rsid w:val="003D0B9F"/>
    <w:rsid w:val="003D0FA0"/>
    <w:rsid w:val="003D34D3"/>
    <w:rsid w:val="003D6576"/>
    <w:rsid w:val="003D7C17"/>
    <w:rsid w:val="003E1254"/>
    <w:rsid w:val="003E1492"/>
    <w:rsid w:val="003E3A5E"/>
    <w:rsid w:val="003E4134"/>
    <w:rsid w:val="003E4F34"/>
    <w:rsid w:val="003E57AF"/>
    <w:rsid w:val="003E5A15"/>
    <w:rsid w:val="003E6DF1"/>
    <w:rsid w:val="003E7C3D"/>
    <w:rsid w:val="003F0E54"/>
    <w:rsid w:val="003F1615"/>
    <w:rsid w:val="003F16A3"/>
    <w:rsid w:val="003F6949"/>
    <w:rsid w:val="00402859"/>
    <w:rsid w:val="004034CB"/>
    <w:rsid w:val="00407371"/>
    <w:rsid w:val="00407889"/>
    <w:rsid w:val="00407C80"/>
    <w:rsid w:val="00411F78"/>
    <w:rsid w:val="00413CD6"/>
    <w:rsid w:val="00416E88"/>
    <w:rsid w:val="00420C43"/>
    <w:rsid w:val="00420E7A"/>
    <w:rsid w:val="00424057"/>
    <w:rsid w:val="00425896"/>
    <w:rsid w:val="00425D0B"/>
    <w:rsid w:val="00426F99"/>
    <w:rsid w:val="00427495"/>
    <w:rsid w:val="004301EB"/>
    <w:rsid w:val="0043095D"/>
    <w:rsid w:val="0043429D"/>
    <w:rsid w:val="004343D5"/>
    <w:rsid w:val="00436528"/>
    <w:rsid w:val="00436EE2"/>
    <w:rsid w:val="00441E1F"/>
    <w:rsid w:val="0044273F"/>
    <w:rsid w:val="00446084"/>
    <w:rsid w:val="0044616B"/>
    <w:rsid w:val="00446668"/>
    <w:rsid w:val="004514CD"/>
    <w:rsid w:val="004516AB"/>
    <w:rsid w:val="00451FD2"/>
    <w:rsid w:val="004561C6"/>
    <w:rsid w:val="00460437"/>
    <w:rsid w:val="00462EA1"/>
    <w:rsid w:val="004648C2"/>
    <w:rsid w:val="00465242"/>
    <w:rsid w:val="0047299C"/>
    <w:rsid w:val="0047327B"/>
    <w:rsid w:val="00473949"/>
    <w:rsid w:val="00476E28"/>
    <w:rsid w:val="004807C2"/>
    <w:rsid w:val="00484949"/>
    <w:rsid w:val="00486E53"/>
    <w:rsid w:val="0048781E"/>
    <w:rsid w:val="0049011E"/>
    <w:rsid w:val="00490C32"/>
    <w:rsid w:val="004921F3"/>
    <w:rsid w:val="00493BA4"/>
    <w:rsid w:val="004951CD"/>
    <w:rsid w:val="00495493"/>
    <w:rsid w:val="004A1735"/>
    <w:rsid w:val="004A3ADF"/>
    <w:rsid w:val="004A3D6A"/>
    <w:rsid w:val="004B13F8"/>
    <w:rsid w:val="004B16C1"/>
    <w:rsid w:val="004B2E40"/>
    <w:rsid w:val="004B36EF"/>
    <w:rsid w:val="004B5654"/>
    <w:rsid w:val="004B5C21"/>
    <w:rsid w:val="004B6876"/>
    <w:rsid w:val="004B6C69"/>
    <w:rsid w:val="004B793E"/>
    <w:rsid w:val="004B7EE5"/>
    <w:rsid w:val="004C0438"/>
    <w:rsid w:val="004C1709"/>
    <w:rsid w:val="004C2C4B"/>
    <w:rsid w:val="004C4C9E"/>
    <w:rsid w:val="004D1688"/>
    <w:rsid w:val="004D56CA"/>
    <w:rsid w:val="004D5E15"/>
    <w:rsid w:val="004E0C44"/>
    <w:rsid w:val="004E0D8B"/>
    <w:rsid w:val="004E10F5"/>
    <w:rsid w:val="004E14BA"/>
    <w:rsid w:val="004E2880"/>
    <w:rsid w:val="004E3AB9"/>
    <w:rsid w:val="004E7E7B"/>
    <w:rsid w:val="004F19DC"/>
    <w:rsid w:val="004F5864"/>
    <w:rsid w:val="004F693F"/>
    <w:rsid w:val="00500D49"/>
    <w:rsid w:val="00505EBC"/>
    <w:rsid w:val="00506212"/>
    <w:rsid w:val="0051186A"/>
    <w:rsid w:val="0051238B"/>
    <w:rsid w:val="00515C88"/>
    <w:rsid w:val="00516388"/>
    <w:rsid w:val="005166CD"/>
    <w:rsid w:val="00516FB9"/>
    <w:rsid w:val="005179FF"/>
    <w:rsid w:val="00521E72"/>
    <w:rsid w:val="00525622"/>
    <w:rsid w:val="00525CE6"/>
    <w:rsid w:val="005274D6"/>
    <w:rsid w:val="005313FE"/>
    <w:rsid w:val="00532573"/>
    <w:rsid w:val="00533C20"/>
    <w:rsid w:val="00534F09"/>
    <w:rsid w:val="005350B3"/>
    <w:rsid w:val="00536D32"/>
    <w:rsid w:val="00536D4B"/>
    <w:rsid w:val="0054052A"/>
    <w:rsid w:val="00541038"/>
    <w:rsid w:val="005420ED"/>
    <w:rsid w:val="0054235E"/>
    <w:rsid w:val="0054627E"/>
    <w:rsid w:val="0055027D"/>
    <w:rsid w:val="00550298"/>
    <w:rsid w:val="00550522"/>
    <w:rsid w:val="00551737"/>
    <w:rsid w:val="00551E92"/>
    <w:rsid w:val="00553666"/>
    <w:rsid w:val="00555A6E"/>
    <w:rsid w:val="005614F2"/>
    <w:rsid w:val="00562A63"/>
    <w:rsid w:val="00562F46"/>
    <w:rsid w:val="00566DFB"/>
    <w:rsid w:val="00566E07"/>
    <w:rsid w:val="0057042B"/>
    <w:rsid w:val="005710BD"/>
    <w:rsid w:val="00571680"/>
    <w:rsid w:val="00571A0C"/>
    <w:rsid w:val="00572495"/>
    <w:rsid w:val="00572F33"/>
    <w:rsid w:val="00572FE7"/>
    <w:rsid w:val="005744EC"/>
    <w:rsid w:val="00574979"/>
    <w:rsid w:val="00574BFA"/>
    <w:rsid w:val="005768CE"/>
    <w:rsid w:val="00577EC2"/>
    <w:rsid w:val="00580762"/>
    <w:rsid w:val="005811D9"/>
    <w:rsid w:val="00584A78"/>
    <w:rsid w:val="005873DA"/>
    <w:rsid w:val="00590A63"/>
    <w:rsid w:val="00593154"/>
    <w:rsid w:val="00594994"/>
    <w:rsid w:val="005965C9"/>
    <w:rsid w:val="00596686"/>
    <w:rsid w:val="005A1BD3"/>
    <w:rsid w:val="005A3520"/>
    <w:rsid w:val="005A3753"/>
    <w:rsid w:val="005A5737"/>
    <w:rsid w:val="005A6579"/>
    <w:rsid w:val="005A69FF"/>
    <w:rsid w:val="005A6DF8"/>
    <w:rsid w:val="005B1523"/>
    <w:rsid w:val="005B16FF"/>
    <w:rsid w:val="005B1F85"/>
    <w:rsid w:val="005B30CA"/>
    <w:rsid w:val="005B6B01"/>
    <w:rsid w:val="005C7301"/>
    <w:rsid w:val="005D1ABD"/>
    <w:rsid w:val="005D63CC"/>
    <w:rsid w:val="005E0F2A"/>
    <w:rsid w:val="005E1D5A"/>
    <w:rsid w:val="005E617D"/>
    <w:rsid w:val="005E6ED7"/>
    <w:rsid w:val="005F16E0"/>
    <w:rsid w:val="005F34E1"/>
    <w:rsid w:val="005F37F9"/>
    <w:rsid w:val="005F421D"/>
    <w:rsid w:val="005F5B1F"/>
    <w:rsid w:val="005F5F04"/>
    <w:rsid w:val="005F6B33"/>
    <w:rsid w:val="006014C8"/>
    <w:rsid w:val="00603320"/>
    <w:rsid w:val="006050BF"/>
    <w:rsid w:val="006061E3"/>
    <w:rsid w:val="00606887"/>
    <w:rsid w:val="00611214"/>
    <w:rsid w:val="00612451"/>
    <w:rsid w:val="006130F2"/>
    <w:rsid w:val="00613C62"/>
    <w:rsid w:val="00614E19"/>
    <w:rsid w:val="00615706"/>
    <w:rsid w:val="006238E7"/>
    <w:rsid w:val="00626331"/>
    <w:rsid w:val="00626FAC"/>
    <w:rsid w:val="0063052D"/>
    <w:rsid w:val="006308E5"/>
    <w:rsid w:val="006324EA"/>
    <w:rsid w:val="00635538"/>
    <w:rsid w:val="0063748A"/>
    <w:rsid w:val="006377FA"/>
    <w:rsid w:val="00637916"/>
    <w:rsid w:val="00642ED9"/>
    <w:rsid w:val="0064388C"/>
    <w:rsid w:val="00646415"/>
    <w:rsid w:val="006547E3"/>
    <w:rsid w:val="00660859"/>
    <w:rsid w:val="0066122B"/>
    <w:rsid w:val="00662FDF"/>
    <w:rsid w:val="0066501F"/>
    <w:rsid w:val="006650C5"/>
    <w:rsid w:val="006673C8"/>
    <w:rsid w:val="00673245"/>
    <w:rsid w:val="0067429A"/>
    <w:rsid w:val="00674920"/>
    <w:rsid w:val="0067599E"/>
    <w:rsid w:val="00675BC0"/>
    <w:rsid w:val="00675D10"/>
    <w:rsid w:val="00676211"/>
    <w:rsid w:val="00677762"/>
    <w:rsid w:val="00677D9A"/>
    <w:rsid w:val="00686FE5"/>
    <w:rsid w:val="006922DA"/>
    <w:rsid w:val="00695034"/>
    <w:rsid w:val="006964B2"/>
    <w:rsid w:val="006A1966"/>
    <w:rsid w:val="006A5110"/>
    <w:rsid w:val="006B1C72"/>
    <w:rsid w:val="006B2526"/>
    <w:rsid w:val="006B37F7"/>
    <w:rsid w:val="006B387F"/>
    <w:rsid w:val="006B463B"/>
    <w:rsid w:val="006B58B2"/>
    <w:rsid w:val="006B5903"/>
    <w:rsid w:val="006B5EE1"/>
    <w:rsid w:val="006B6AAE"/>
    <w:rsid w:val="006B7291"/>
    <w:rsid w:val="006B783A"/>
    <w:rsid w:val="006C0EDE"/>
    <w:rsid w:val="006C2159"/>
    <w:rsid w:val="006C4A0A"/>
    <w:rsid w:val="006D01D2"/>
    <w:rsid w:val="006D36DD"/>
    <w:rsid w:val="006D3DD1"/>
    <w:rsid w:val="006D5B57"/>
    <w:rsid w:val="006D6F3D"/>
    <w:rsid w:val="006D7B87"/>
    <w:rsid w:val="006E0F01"/>
    <w:rsid w:val="006E3C4B"/>
    <w:rsid w:val="006E66F0"/>
    <w:rsid w:val="006E7C1E"/>
    <w:rsid w:val="006F0A5A"/>
    <w:rsid w:val="006F2421"/>
    <w:rsid w:val="006F42B1"/>
    <w:rsid w:val="006F5A59"/>
    <w:rsid w:val="006F5B8B"/>
    <w:rsid w:val="006F658B"/>
    <w:rsid w:val="007001C8"/>
    <w:rsid w:val="007008C7"/>
    <w:rsid w:val="007030F8"/>
    <w:rsid w:val="00703D30"/>
    <w:rsid w:val="00703FEA"/>
    <w:rsid w:val="00707C31"/>
    <w:rsid w:val="00712693"/>
    <w:rsid w:val="00713CEE"/>
    <w:rsid w:val="00716E6A"/>
    <w:rsid w:val="00717996"/>
    <w:rsid w:val="0072002C"/>
    <w:rsid w:val="007219E4"/>
    <w:rsid w:val="00727F0C"/>
    <w:rsid w:val="0073290B"/>
    <w:rsid w:val="00736AAE"/>
    <w:rsid w:val="00736AD7"/>
    <w:rsid w:val="00736C92"/>
    <w:rsid w:val="00742F06"/>
    <w:rsid w:val="007458BA"/>
    <w:rsid w:val="00747B3C"/>
    <w:rsid w:val="00750DDD"/>
    <w:rsid w:val="00751B5B"/>
    <w:rsid w:val="007551F7"/>
    <w:rsid w:val="00755BAF"/>
    <w:rsid w:val="00756BCC"/>
    <w:rsid w:val="00757B70"/>
    <w:rsid w:val="00762509"/>
    <w:rsid w:val="007642CB"/>
    <w:rsid w:val="007721E3"/>
    <w:rsid w:val="00773EF6"/>
    <w:rsid w:val="00774F7A"/>
    <w:rsid w:val="007766F1"/>
    <w:rsid w:val="00777417"/>
    <w:rsid w:val="00780425"/>
    <w:rsid w:val="00780561"/>
    <w:rsid w:val="00780EA0"/>
    <w:rsid w:val="00781567"/>
    <w:rsid w:val="0078208F"/>
    <w:rsid w:val="0078317C"/>
    <w:rsid w:val="007849F9"/>
    <w:rsid w:val="00784CAF"/>
    <w:rsid w:val="0079248D"/>
    <w:rsid w:val="00794CDF"/>
    <w:rsid w:val="00797E6A"/>
    <w:rsid w:val="007A055A"/>
    <w:rsid w:val="007A0BE1"/>
    <w:rsid w:val="007A0F13"/>
    <w:rsid w:val="007A11EC"/>
    <w:rsid w:val="007A1C80"/>
    <w:rsid w:val="007A4105"/>
    <w:rsid w:val="007A4276"/>
    <w:rsid w:val="007B0B7A"/>
    <w:rsid w:val="007B0FD3"/>
    <w:rsid w:val="007B3507"/>
    <w:rsid w:val="007B7FEB"/>
    <w:rsid w:val="007C0CEB"/>
    <w:rsid w:val="007C113B"/>
    <w:rsid w:val="007C2A69"/>
    <w:rsid w:val="007C5738"/>
    <w:rsid w:val="007D17D0"/>
    <w:rsid w:val="007D2E25"/>
    <w:rsid w:val="007D58F0"/>
    <w:rsid w:val="007D685F"/>
    <w:rsid w:val="007E1CCD"/>
    <w:rsid w:val="007E2778"/>
    <w:rsid w:val="007E2ECB"/>
    <w:rsid w:val="007E4A76"/>
    <w:rsid w:val="007E6AC6"/>
    <w:rsid w:val="007E7764"/>
    <w:rsid w:val="007F104A"/>
    <w:rsid w:val="007F25D1"/>
    <w:rsid w:val="007F68DB"/>
    <w:rsid w:val="007F71F0"/>
    <w:rsid w:val="007F777D"/>
    <w:rsid w:val="00800D61"/>
    <w:rsid w:val="0080281E"/>
    <w:rsid w:val="00802AF6"/>
    <w:rsid w:val="00804DA0"/>
    <w:rsid w:val="00806A03"/>
    <w:rsid w:val="00810526"/>
    <w:rsid w:val="008205D2"/>
    <w:rsid w:val="00821D66"/>
    <w:rsid w:val="00823515"/>
    <w:rsid w:val="00825CF6"/>
    <w:rsid w:val="0082623C"/>
    <w:rsid w:val="00827BD9"/>
    <w:rsid w:val="008302B3"/>
    <w:rsid w:val="00830402"/>
    <w:rsid w:val="00832CE9"/>
    <w:rsid w:val="008335D2"/>
    <w:rsid w:val="00841A54"/>
    <w:rsid w:val="00843341"/>
    <w:rsid w:val="00843910"/>
    <w:rsid w:val="00854730"/>
    <w:rsid w:val="008561F0"/>
    <w:rsid w:val="00857D6B"/>
    <w:rsid w:val="00864A95"/>
    <w:rsid w:val="008653C2"/>
    <w:rsid w:val="00865B53"/>
    <w:rsid w:val="00866D56"/>
    <w:rsid w:val="00870C19"/>
    <w:rsid w:val="00870CB4"/>
    <w:rsid w:val="0087487F"/>
    <w:rsid w:val="00875075"/>
    <w:rsid w:val="00876093"/>
    <w:rsid w:val="00877869"/>
    <w:rsid w:val="008806AE"/>
    <w:rsid w:val="008807B9"/>
    <w:rsid w:val="00883523"/>
    <w:rsid w:val="00892370"/>
    <w:rsid w:val="00892789"/>
    <w:rsid w:val="00893376"/>
    <w:rsid w:val="00894F30"/>
    <w:rsid w:val="0089612D"/>
    <w:rsid w:val="008961C4"/>
    <w:rsid w:val="00897936"/>
    <w:rsid w:val="008A195D"/>
    <w:rsid w:val="008A2B27"/>
    <w:rsid w:val="008A72A6"/>
    <w:rsid w:val="008A75F1"/>
    <w:rsid w:val="008B6F29"/>
    <w:rsid w:val="008C1596"/>
    <w:rsid w:val="008C2ACC"/>
    <w:rsid w:val="008C65E1"/>
    <w:rsid w:val="008C6FE0"/>
    <w:rsid w:val="008C74EE"/>
    <w:rsid w:val="008D03AA"/>
    <w:rsid w:val="008D5385"/>
    <w:rsid w:val="008D6170"/>
    <w:rsid w:val="008D6D23"/>
    <w:rsid w:val="008E1853"/>
    <w:rsid w:val="008E6D12"/>
    <w:rsid w:val="008F19BD"/>
    <w:rsid w:val="008F2B44"/>
    <w:rsid w:val="008F34A5"/>
    <w:rsid w:val="008F372F"/>
    <w:rsid w:val="008F4C8D"/>
    <w:rsid w:val="008F5C33"/>
    <w:rsid w:val="008F5DF4"/>
    <w:rsid w:val="008F735B"/>
    <w:rsid w:val="00900451"/>
    <w:rsid w:val="009012C9"/>
    <w:rsid w:val="00901C4F"/>
    <w:rsid w:val="00901D54"/>
    <w:rsid w:val="0090304F"/>
    <w:rsid w:val="009030E8"/>
    <w:rsid w:val="00904993"/>
    <w:rsid w:val="00910C18"/>
    <w:rsid w:val="00911D75"/>
    <w:rsid w:val="00911EFF"/>
    <w:rsid w:val="009130FE"/>
    <w:rsid w:val="009152FE"/>
    <w:rsid w:val="00916D60"/>
    <w:rsid w:val="00917835"/>
    <w:rsid w:val="00917F85"/>
    <w:rsid w:val="00923506"/>
    <w:rsid w:val="009334E9"/>
    <w:rsid w:val="00933AEF"/>
    <w:rsid w:val="00934A61"/>
    <w:rsid w:val="00934B0B"/>
    <w:rsid w:val="009377D9"/>
    <w:rsid w:val="00937C72"/>
    <w:rsid w:val="0094164D"/>
    <w:rsid w:val="009418C0"/>
    <w:rsid w:val="0094424C"/>
    <w:rsid w:val="009446B2"/>
    <w:rsid w:val="00950294"/>
    <w:rsid w:val="0095128C"/>
    <w:rsid w:val="0095160A"/>
    <w:rsid w:val="00952A31"/>
    <w:rsid w:val="0096085F"/>
    <w:rsid w:val="0096161C"/>
    <w:rsid w:val="009646FC"/>
    <w:rsid w:val="00964D97"/>
    <w:rsid w:val="00966A8D"/>
    <w:rsid w:val="009707EE"/>
    <w:rsid w:val="0097101A"/>
    <w:rsid w:val="009740E4"/>
    <w:rsid w:val="00974989"/>
    <w:rsid w:val="00976AD9"/>
    <w:rsid w:val="00980A41"/>
    <w:rsid w:val="00984721"/>
    <w:rsid w:val="009873FE"/>
    <w:rsid w:val="009879C3"/>
    <w:rsid w:val="009926B5"/>
    <w:rsid w:val="00992B63"/>
    <w:rsid w:val="00995D8B"/>
    <w:rsid w:val="009A5EA2"/>
    <w:rsid w:val="009A73E5"/>
    <w:rsid w:val="009B15CF"/>
    <w:rsid w:val="009B24BE"/>
    <w:rsid w:val="009B2919"/>
    <w:rsid w:val="009B335F"/>
    <w:rsid w:val="009B4D60"/>
    <w:rsid w:val="009B7F0F"/>
    <w:rsid w:val="009C0D47"/>
    <w:rsid w:val="009C2517"/>
    <w:rsid w:val="009C269A"/>
    <w:rsid w:val="009C38EC"/>
    <w:rsid w:val="009C3AC4"/>
    <w:rsid w:val="009D4118"/>
    <w:rsid w:val="009D6215"/>
    <w:rsid w:val="009E502D"/>
    <w:rsid w:val="009F00ED"/>
    <w:rsid w:val="009F04D3"/>
    <w:rsid w:val="009F459C"/>
    <w:rsid w:val="009F79FD"/>
    <w:rsid w:val="009F7E63"/>
    <w:rsid w:val="00A05882"/>
    <w:rsid w:val="00A14A80"/>
    <w:rsid w:val="00A15C5F"/>
    <w:rsid w:val="00A171C7"/>
    <w:rsid w:val="00A209A4"/>
    <w:rsid w:val="00A21178"/>
    <w:rsid w:val="00A230AA"/>
    <w:rsid w:val="00A26A2B"/>
    <w:rsid w:val="00A27290"/>
    <w:rsid w:val="00A3131E"/>
    <w:rsid w:val="00A31999"/>
    <w:rsid w:val="00A34EDC"/>
    <w:rsid w:val="00A415A8"/>
    <w:rsid w:val="00A426CC"/>
    <w:rsid w:val="00A44B00"/>
    <w:rsid w:val="00A45330"/>
    <w:rsid w:val="00A46102"/>
    <w:rsid w:val="00A47657"/>
    <w:rsid w:val="00A47C7E"/>
    <w:rsid w:val="00A47FCE"/>
    <w:rsid w:val="00A553A8"/>
    <w:rsid w:val="00A56231"/>
    <w:rsid w:val="00A56668"/>
    <w:rsid w:val="00A6055F"/>
    <w:rsid w:val="00A61A93"/>
    <w:rsid w:val="00A65519"/>
    <w:rsid w:val="00A65DF9"/>
    <w:rsid w:val="00A66D9B"/>
    <w:rsid w:val="00A66F91"/>
    <w:rsid w:val="00A67795"/>
    <w:rsid w:val="00A741B8"/>
    <w:rsid w:val="00A7477C"/>
    <w:rsid w:val="00A74E38"/>
    <w:rsid w:val="00A77083"/>
    <w:rsid w:val="00A8272F"/>
    <w:rsid w:val="00A86A53"/>
    <w:rsid w:val="00A91EC5"/>
    <w:rsid w:val="00A921F2"/>
    <w:rsid w:val="00A95A1C"/>
    <w:rsid w:val="00A95CFF"/>
    <w:rsid w:val="00AA1382"/>
    <w:rsid w:val="00AA349D"/>
    <w:rsid w:val="00AA7961"/>
    <w:rsid w:val="00AB1124"/>
    <w:rsid w:val="00AB3958"/>
    <w:rsid w:val="00AC0377"/>
    <w:rsid w:val="00AC1D88"/>
    <w:rsid w:val="00AC2D02"/>
    <w:rsid w:val="00AC3CE3"/>
    <w:rsid w:val="00AC7A83"/>
    <w:rsid w:val="00AD07E7"/>
    <w:rsid w:val="00AD1A3B"/>
    <w:rsid w:val="00AD2C4B"/>
    <w:rsid w:val="00AD38BC"/>
    <w:rsid w:val="00AE3ABF"/>
    <w:rsid w:val="00AE3D22"/>
    <w:rsid w:val="00AF2530"/>
    <w:rsid w:val="00AF4009"/>
    <w:rsid w:val="00AF47D0"/>
    <w:rsid w:val="00AF560D"/>
    <w:rsid w:val="00B0167F"/>
    <w:rsid w:val="00B02D10"/>
    <w:rsid w:val="00B02FD4"/>
    <w:rsid w:val="00B052B4"/>
    <w:rsid w:val="00B06E48"/>
    <w:rsid w:val="00B100BC"/>
    <w:rsid w:val="00B10939"/>
    <w:rsid w:val="00B110DC"/>
    <w:rsid w:val="00B157F7"/>
    <w:rsid w:val="00B17668"/>
    <w:rsid w:val="00B20D1E"/>
    <w:rsid w:val="00B2411E"/>
    <w:rsid w:val="00B24EEE"/>
    <w:rsid w:val="00B26031"/>
    <w:rsid w:val="00B26735"/>
    <w:rsid w:val="00B311D2"/>
    <w:rsid w:val="00B31AE6"/>
    <w:rsid w:val="00B3528A"/>
    <w:rsid w:val="00B35852"/>
    <w:rsid w:val="00B41A61"/>
    <w:rsid w:val="00B421B0"/>
    <w:rsid w:val="00B42AF4"/>
    <w:rsid w:val="00B4321E"/>
    <w:rsid w:val="00B4477E"/>
    <w:rsid w:val="00B50DAB"/>
    <w:rsid w:val="00B52249"/>
    <w:rsid w:val="00B52E5F"/>
    <w:rsid w:val="00B5520F"/>
    <w:rsid w:val="00B559E7"/>
    <w:rsid w:val="00B5610F"/>
    <w:rsid w:val="00B61A16"/>
    <w:rsid w:val="00B64125"/>
    <w:rsid w:val="00B653DE"/>
    <w:rsid w:val="00B7080A"/>
    <w:rsid w:val="00B7096F"/>
    <w:rsid w:val="00B70D29"/>
    <w:rsid w:val="00B74180"/>
    <w:rsid w:val="00B7715F"/>
    <w:rsid w:val="00B81318"/>
    <w:rsid w:val="00B8297A"/>
    <w:rsid w:val="00B82E5A"/>
    <w:rsid w:val="00B82F9D"/>
    <w:rsid w:val="00B844DF"/>
    <w:rsid w:val="00B86E6B"/>
    <w:rsid w:val="00B87B3A"/>
    <w:rsid w:val="00B87B7F"/>
    <w:rsid w:val="00B90DE9"/>
    <w:rsid w:val="00B91083"/>
    <w:rsid w:val="00B927AA"/>
    <w:rsid w:val="00B93C39"/>
    <w:rsid w:val="00B946D1"/>
    <w:rsid w:val="00B97156"/>
    <w:rsid w:val="00B9767B"/>
    <w:rsid w:val="00B97952"/>
    <w:rsid w:val="00BA089B"/>
    <w:rsid w:val="00BA11A0"/>
    <w:rsid w:val="00BA156F"/>
    <w:rsid w:val="00BA1C43"/>
    <w:rsid w:val="00BA22A8"/>
    <w:rsid w:val="00BA3430"/>
    <w:rsid w:val="00BA5C3A"/>
    <w:rsid w:val="00BA7661"/>
    <w:rsid w:val="00BB0486"/>
    <w:rsid w:val="00BB122A"/>
    <w:rsid w:val="00BB301A"/>
    <w:rsid w:val="00BB458B"/>
    <w:rsid w:val="00BB7619"/>
    <w:rsid w:val="00BC02DA"/>
    <w:rsid w:val="00BC0F49"/>
    <w:rsid w:val="00BC128B"/>
    <w:rsid w:val="00BC5364"/>
    <w:rsid w:val="00BC5A4B"/>
    <w:rsid w:val="00BC5DA5"/>
    <w:rsid w:val="00BD2D48"/>
    <w:rsid w:val="00BD34EE"/>
    <w:rsid w:val="00BD4AD5"/>
    <w:rsid w:val="00BD6641"/>
    <w:rsid w:val="00BD69F3"/>
    <w:rsid w:val="00BD76E8"/>
    <w:rsid w:val="00BE4926"/>
    <w:rsid w:val="00BF1972"/>
    <w:rsid w:val="00BF2E40"/>
    <w:rsid w:val="00C01352"/>
    <w:rsid w:val="00C06F43"/>
    <w:rsid w:val="00C10E12"/>
    <w:rsid w:val="00C14E11"/>
    <w:rsid w:val="00C163A6"/>
    <w:rsid w:val="00C20B49"/>
    <w:rsid w:val="00C21EB5"/>
    <w:rsid w:val="00C22853"/>
    <w:rsid w:val="00C30970"/>
    <w:rsid w:val="00C32124"/>
    <w:rsid w:val="00C32F31"/>
    <w:rsid w:val="00C3460E"/>
    <w:rsid w:val="00C35937"/>
    <w:rsid w:val="00C378C9"/>
    <w:rsid w:val="00C42CE8"/>
    <w:rsid w:val="00C4311A"/>
    <w:rsid w:val="00C43E4D"/>
    <w:rsid w:val="00C46F58"/>
    <w:rsid w:val="00C473F8"/>
    <w:rsid w:val="00C47672"/>
    <w:rsid w:val="00C513E0"/>
    <w:rsid w:val="00C51A03"/>
    <w:rsid w:val="00C51C93"/>
    <w:rsid w:val="00C51DC7"/>
    <w:rsid w:val="00C532B2"/>
    <w:rsid w:val="00C53C10"/>
    <w:rsid w:val="00C53E8E"/>
    <w:rsid w:val="00C55585"/>
    <w:rsid w:val="00C57A93"/>
    <w:rsid w:val="00C57B31"/>
    <w:rsid w:val="00C57DC4"/>
    <w:rsid w:val="00C62160"/>
    <w:rsid w:val="00C649B0"/>
    <w:rsid w:val="00C67556"/>
    <w:rsid w:val="00C71165"/>
    <w:rsid w:val="00C71DC3"/>
    <w:rsid w:val="00C728C1"/>
    <w:rsid w:val="00C72C6E"/>
    <w:rsid w:val="00C73D53"/>
    <w:rsid w:val="00C740D5"/>
    <w:rsid w:val="00C74A40"/>
    <w:rsid w:val="00C76323"/>
    <w:rsid w:val="00C76D3A"/>
    <w:rsid w:val="00C80E98"/>
    <w:rsid w:val="00C865FA"/>
    <w:rsid w:val="00C867A1"/>
    <w:rsid w:val="00C868D0"/>
    <w:rsid w:val="00C937E2"/>
    <w:rsid w:val="00C93BDC"/>
    <w:rsid w:val="00C95D35"/>
    <w:rsid w:val="00C9651B"/>
    <w:rsid w:val="00CA134E"/>
    <w:rsid w:val="00CA58E2"/>
    <w:rsid w:val="00CB21DA"/>
    <w:rsid w:val="00CB5D27"/>
    <w:rsid w:val="00CC3383"/>
    <w:rsid w:val="00CC3FF5"/>
    <w:rsid w:val="00CC6099"/>
    <w:rsid w:val="00CC63F8"/>
    <w:rsid w:val="00CC71B9"/>
    <w:rsid w:val="00CD03C6"/>
    <w:rsid w:val="00CD1F6C"/>
    <w:rsid w:val="00CD4D96"/>
    <w:rsid w:val="00CE1E30"/>
    <w:rsid w:val="00CE2ECD"/>
    <w:rsid w:val="00CE558A"/>
    <w:rsid w:val="00CF0AE9"/>
    <w:rsid w:val="00CF63D7"/>
    <w:rsid w:val="00D04313"/>
    <w:rsid w:val="00D044FF"/>
    <w:rsid w:val="00D06554"/>
    <w:rsid w:val="00D067EC"/>
    <w:rsid w:val="00D07CCE"/>
    <w:rsid w:val="00D1446D"/>
    <w:rsid w:val="00D16103"/>
    <w:rsid w:val="00D16164"/>
    <w:rsid w:val="00D2034A"/>
    <w:rsid w:val="00D21087"/>
    <w:rsid w:val="00D213B6"/>
    <w:rsid w:val="00D22226"/>
    <w:rsid w:val="00D22F78"/>
    <w:rsid w:val="00D23EB2"/>
    <w:rsid w:val="00D3721F"/>
    <w:rsid w:val="00D37DC3"/>
    <w:rsid w:val="00D41B83"/>
    <w:rsid w:val="00D42400"/>
    <w:rsid w:val="00D45DDF"/>
    <w:rsid w:val="00D45F4C"/>
    <w:rsid w:val="00D476FD"/>
    <w:rsid w:val="00D477D9"/>
    <w:rsid w:val="00D47D37"/>
    <w:rsid w:val="00D53A42"/>
    <w:rsid w:val="00D54B88"/>
    <w:rsid w:val="00D5616F"/>
    <w:rsid w:val="00D5704E"/>
    <w:rsid w:val="00D573F2"/>
    <w:rsid w:val="00D6056B"/>
    <w:rsid w:val="00D6070E"/>
    <w:rsid w:val="00D6084C"/>
    <w:rsid w:val="00D6179F"/>
    <w:rsid w:val="00D63654"/>
    <w:rsid w:val="00D65653"/>
    <w:rsid w:val="00D65AF4"/>
    <w:rsid w:val="00D66770"/>
    <w:rsid w:val="00D66BDB"/>
    <w:rsid w:val="00D67728"/>
    <w:rsid w:val="00D71154"/>
    <w:rsid w:val="00D71E9B"/>
    <w:rsid w:val="00D7268B"/>
    <w:rsid w:val="00D74971"/>
    <w:rsid w:val="00D74CFF"/>
    <w:rsid w:val="00D80100"/>
    <w:rsid w:val="00D82008"/>
    <w:rsid w:val="00D8342B"/>
    <w:rsid w:val="00D84D6B"/>
    <w:rsid w:val="00D90C35"/>
    <w:rsid w:val="00D92380"/>
    <w:rsid w:val="00D933D2"/>
    <w:rsid w:val="00D93764"/>
    <w:rsid w:val="00D93866"/>
    <w:rsid w:val="00D95A6F"/>
    <w:rsid w:val="00D95F2D"/>
    <w:rsid w:val="00D96AC1"/>
    <w:rsid w:val="00DA0D6C"/>
    <w:rsid w:val="00DA24D0"/>
    <w:rsid w:val="00DA3454"/>
    <w:rsid w:val="00DB093F"/>
    <w:rsid w:val="00DB108D"/>
    <w:rsid w:val="00DB487F"/>
    <w:rsid w:val="00DC0DA1"/>
    <w:rsid w:val="00DC4418"/>
    <w:rsid w:val="00DC5AD4"/>
    <w:rsid w:val="00DC7899"/>
    <w:rsid w:val="00DD0D60"/>
    <w:rsid w:val="00DD3D01"/>
    <w:rsid w:val="00DD3FD9"/>
    <w:rsid w:val="00DD41CA"/>
    <w:rsid w:val="00DD46D5"/>
    <w:rsid w:val="00DE1D86"/>
    <w:rsid w:val="00DE4FA3"/>
    <w:rsid w:val="00DF0182"/>
    <w:rsid w:val="00DF2E43"/>
    <w:rsid w:val="00DF3352"/>
    <w:rsid w:val="00DF61B1"/>
    <w:rsid w:val="00DF7394"/>
    <w:rsid w:val="00DF7563"/>
    <w:rsid w:val="00DF7EAA"/>
    <w:rsid w:val="00E04E59"/>
    <w:rsid w:val="00E07433"/>
    <w:rsid w:val="00E1348C"/>
    <w:rsid w:val="00E15D72"/>
    <w:rsid w:val="00E233D0"/>
    <w:rsid w:val="00E2498D"/>
    <w:rsid w:val="00E25B5A"/>
    <w:rsid w:val="00E263C7"/>
    <w:rsid w:val="00E26DBC"/>
    <w:rsid w:val="00E27366"/>
    <w:rsid w:val="00E27727"/>
    <w:rsid w:val="00E27BB7"/>
    <w:rsid w:val="00E30288"/>
    <w:rsid w:val="00E33C92"/>
    <w:rsid w:val="00E347FA"/>
    <w:rsid w:val="00E35DE4"/>
    <w:rsid w:val="00E37393"/>
    <w:rsid w:val="00E37642"/>
    <w:rsid w:val="00E40A45"/>
    <w:rsid w:val="00E418A6"/>
    <w:rsid w:val="00E42F99"/>
    <w:rsid w:val="00E43E0A"/>
    <w:rsid w:val="00E45BE0"/>
    <w:rsid w:val="00E5199E"/>
    <w:rsid w:val="00E56717"/>
    <w:rsid w:val="00E66B22"/>
    <w:rsid w:val="00E66C8F"/>
    <w:rsid w:val="00E67359"/>
    <w:rsid w:val="00E6758B"/>
    <w:rsid w:val="00E67F73"/>
    <w:rsid w:val="00E719A3"/>
    <w:rsid w:val="00E725D5"/>
    <w:rsid w:val="00E743FB"/>
    <w:rsid w:val="00E77DD4"/>
    <w:rsid w:val="00E80221"/>
    <w:rsid w:val="00E850A3"/>
    <w:rsid w:val="00E85AED"/>
    <w:rsid w:val="00E86CFF"/>
    <w:rsid w:val="00E906CA"/>
    <w:rsid w:val="00E93675"/>
    <w:rsid w:val="00E947A3"/>
    <w:rsid w:val="00E963AB"/>
    <w:rsid w:val="00EA0909"/>
    <w:rsid w:val="00EA4DAD"/>
    <w:rsid w:val="00EB34AA"/>
    <w:rsid w:val="00EB4429"/>
    <w:rsid w:val="00EC0883"/>
    <w:rsid w:val="00EC2877"/>
    <w:rsid w:val="00EC4963"/>
    <w:rsid w:val="00ED1958"/>
    <w:rsid w:val="00ED2A75"/>
    <w:rsid w:val="00ED71F7"/>
    <w:rsid w:val="00EE3904"/>
    <w:rsid w:val="00EF1948"/>
    <w:rsid w:val="00EF278D"/>
    <w:rsid w:val="00F012EA"/>
    <w:rsid w:val="00F0367D"/>
    <w:rsid w:val="00F067F4"/>
    <w:rsid w:val="00F13466"/>
    <w:rsid w:val="00F14FC0"/>
    <w:rsid w:val="00F226CB"/>
    <w:rsid w:val="00F32187"/>
    <w:rsid w:val="00F322A3"/>
    <w:rsid w:val="00F406CD"/>
    <w:rsid w:val="00F41181"/>
    <w:rsid w:val="00F41319"/>
    <w:rsid w:val="00F4363B"/>
    <w:rsid w:val="00F47970"/>
    <w:rsid w:val="00F500CA"/>
    <w:rsid w:val="00F51CA4"/>
    <w:rsid w:val="00F539A6"/>
    <w:rsid w:val="00F55444"/>
    <w:rsid w:val="00F55DA6"/>
    <w:rsid w:val="00F56D77"/>
    <w:rsid w:val="00F61548"/>
    <w:rsid w:val="00F6159C"/>
    <w:rsid w:val="00F616DC"/>
    <w:rsid w:val="00F65F3A"/>
    <w:rsid w:val="00F66CC9"/>
    <w:rsid w:val="00F67E76"/>
    <w:rsid w:val="00F7084E"/>
    <w:rsid w:val="00F75AB9"/>
    <w:rsid w:val="00F77BC6"/>
    <w:rsid w:val="00F800A9"/>
    <w:rsid w:val="00F82358"/>
    <w:rsid w:val="00F82904"/>
    <w:rsid w:val="00F870A1"/>
    <w:rsid w:val="00F923A0"/>
    <w:rsid w:val="00F940F0"/>
    <w:rsid w:val="00F95685"/>
    <w:rsid w:val="00F97752"/>
    <w:rsid w:val="00FA201B"/>
    <w:rsid w:val="00FA2B41"/>
    <w:rsid w:val="00FA5193"/>
    <w:rsid w:val="00FA7023"/>
    <w:rsid w:val="00FB1DCD"/>
    <w:rsid w:val="00FB24B9"/>
    <w:rsid w:val="00FC2D8E"/>
    <w:rsid w:val="00FC3BAC"/>
    <w:rsid w:val="00FC6A9E"/>
    <w:rsid w:val="00FD103C"/>
    <w:rsid w:val="00FD11C5"/>
    <w:rsid w:val="00FD4E14"/>
    <w:rsid w:val="00FD6CB7"/>
    <w:rsid w:val="00FE016C"/>
    <w:rsid w:val="00FE36A8"/>
    <w:rsid w:val="00FE388A"/>
    <w:rsid w:val="00FE42E4"/>
    <w:rsid w:val="00FE7113"/>
    <w:rsid w:val="00FE7286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7BA236-A344-4FB8-A6A5-71DD09B7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5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632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D1A3B"/>
    <w:rPr>
      <w:rFonts w:ascii="Tahoma" w:hAnsi="Tahoma" w:cs="Tahoma"/>
      <w:sz w:val="16"/>
      <w:szCs w:val="16"/>
      <w:u w:val="double"/>
    </w:rPr>
  </w:style>
  <w:style w:type="paragraph" w:styleId="a6">
    <w:name w:val="Body Text Indent"/>
    <w:basedOn w:val="a"/>
    <w:rsid w:val="00103EC9"/>
    <w:pPr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201F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7B3507"/>
    <w:pPr>
      <w:spacing w:after="120" w:line="480" w:lineRule="auto"/>
    </w:pPr>
  </w:style>
  <w:style w:type="paragraph" w:styleId="a7">
    <w:name w:val="footer"/>
    <w:basedOn w:val="a"/>
    <w:rsid w:val="0040285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02859"/>
  </w:style>
  <w:style w:type="paragraph" w:styleId="a9">
    <w:name w:val="header"/>
    <w:basedOn w:val="a"/>
    <w:link w:val="aa"/>
    <w:uiPriority w:val="99"/>
    <w:rsid w:val="00402859"/>
    <w:pPr>
      <w:tabs>
        <w:tab w:val="center" w:pos="4677"/>
        <w:tab w:val="right" w:pos="9355"/>
      </w:tabs>
    </w:pPr>
  </w:style>
  <w:style w:type="paragraph" w:customStyle="1" w:styleId="Iauiue1">
    <w:name w:val="Iau?iue1"/>
    <w:rsid w:val="000742A8"/>
    <w:pPr>
      <w:widowControl w:val="0"/>
    </w:pPr>
  </w:style>
  <w:style w:type="paragraph" w:customStyle="1" w:styleId="Iauiue2">
    <w:name w:val="Iau?iue2"/>
    <w:rsid w:val="00330304"/>
    <w:pPr>
      <w:widowControl w:val="0"/>
    </w:pPr>
    <w:rPr>
      <w:sz w:val="24"/>
    </w:rPr>
  </w:style>
  <w:style w:type="paragraph" w:customStyle="1" w:styleId="tekstob">
    <w:name w:val="tekstob"/>
    <w:basedOn w:val="a"/>
    <w:rsid w:val="006D7B87"/>
    <w:pPr>
      <w:spacing w:before="100" w:beforeAutospacing="1" w:after="100" w:afterAutospacing="1"/>
    </w:pPr>
  </w:style>
  <w:style w:type="paragraph" w:customStyle="1" w:styleId="21">
    <w:name w:val="Стиль2"/>
    <w:basedOn w:val="a"/>
    <w:next w:val="ab"/>
    <w:rsid w:val="006D7B87"/>
    <w:pPr>
      <w:widowControl w:val="0"/>
      <w:shd w:val="clear" w:color="auto" w:fill="FFFFFF"/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</w:rPr>
  </w:style>
  <w:style w:type="paragraph" w:customStyle="1" w:styleId="BodyText2">
    <w:name w:val="Body Text 2"/>
    <w:basedOn w:val="a"/>
    <w:rsid w:val="006D7B87"/>
    <w:pPr>
      <w:ind w:firstLine="720"/>
      <w:jc w:val="both"/>
    </w:pPr>
    <w:rPr>
      <w:sz w:val="28"/>
      <w:szCs w:val="20"/>
    </w:rPr>
  </w:style>
  <w:style w:type="paragraph" w:styleId="ab">
    <w:name w:val="Document Map"/>
    <w:basedOn w:val="a"/>
    <w:semiHidden/>
    <w:rsid w:val="006D7B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ormattext">
    <w:name w:val="formattext"/>
    <w:basedOn w:val="a"/>
    <w:rsid w:val="00BD4AD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C4A0A"/>
    <w:pPr>
      <w:spacing w:before="100" w:beforeAutospacing="1" w:after="100" w:afterAutospacing="1"/>
    </w:pPr>
  </w:style>
  <w:style w:type="paragraph" w:customStyle="1" w:styleId="ConsPlusNormal">
    <w:name w:val="ConsPlusNormal"/>
    <w:rsid w:val="00F012EA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rsid w:val="00C01352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96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10F372D812CE77EC4F2071BF4DDD9F59875C47B61BC136A2FEA226F589A35785116C9CF66885F641304C9505DC6659D24C7B17CDFA107B688DDb2QB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EF82-41E9-407E-B726-58F1E912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10422</Words>
  <Characters>59408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РЕСПУБЛИКАНЫН ЧАЗААНЫН</vt:lpstr>
    </vt:vector>
  </TitlesOfParts>
  <Company>УГПС МЧС РФ РТ</Company>
  <LinksUpToDate>false</LinksUpToDate>
  <CharactersWithSpaces>69691</CharactersWithSpaces>
  <SharedDoc>false</SharedDoc>
  <HLinks>
    <vt:vector size="60" baseType="variant">
      <vt:variant>
        <vt:i4>458820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P1468</vt:lpwstr>
      </vt:variant>
      <vt:variant>
        <vt:i4>131136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P1034</vt:lpwstr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131145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P694</vt:lpwstr>
      </vt:variant>
      <vt:variant>
        <vt:i4>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458820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P1468</vt:lpwstr>
      </vt:variant>
      <vt:variant>
        <vt:i4>131136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P1034</vt:lpwstr>
      </vt:variant>
      <vt:variant>
        <vt:i4>131145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P694</vt:lpwstr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consultantplus://offline/ref=54610F372D812CE77EC4F2071BF4DDD9F59875C47B61BC136A2FEA226F589A35785116C9CF66885F641304C9505DC6659D24C7B17CDFA107B688DDb2QBH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РЕСПУБЛИКАНЫН ЧАЗААНЫН</dc:title>
  <dc:subject/>
  <dc:creator>Потылицын Д.В.</dc:creator>
  <cp:keywords/>
  <dc:description/>
  <cp:lastModifiedBy>Тас-оол Оксана Всеволодовна</cp:lastModifiedBy>
  <cp:revision>3</cp:revision>
  <cp:lastPrinted>2022-12-28T05:34:00Z</cp:lastPrinted>
  <dcterms:created xsi:type="dcterms:W3CDTF">2022-12-28T05:34:00Z</dcterms:created>
  <dcterms:modified xsi:type="dcterms:W3CDTF">2022-12-28T05:35:00Z</dcterms:modified>
</cp:coreProperties>
</file>