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4" w:rsidRDefault="00FF2634" w:rsidP="00FF263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A466A" w:rsidRDefault="00AA466A" w:rsidP="00FF2634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AA466A" w:rsidRDefault="00AA466A" w:rsidP="00FF263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F2634" w:rsidRPr="004C14FF" w:rsidRDefault="00FF2634" w:rsidP="00FF2634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FF2634" w:rsidRPr="005347C3" w:rsidRDefault="00FF2634" w:rsidP="00FF2634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CB2D8D" w:rsidRPr="00D95ADD" w:rsidRDefault="00CB2D8D" w:rsidP="006873BE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952EF" w:rsidRPr="00D95ADD" w:rsidRDefault="007952EF" w:rsidP="006873B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</w:pPr>
    </w:p>
    <w:p w:rsidR="006873BE" w:rsidRDefault="00563326" w:rsidP="005633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4 марта 2021 г. № 86-р</w:t>
      </w:r>
    </w:p>
    <w:p w:rsidR="00563326" w:rsidRPr="00B04565" w:rsidRDefault="00563326" w:rsidP="005633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г. Кызыл</w:t>
      </w:r>
    </w:p>
    <w:p w:rsidR="00D95ADD" w:rsidRDefault="00D95ADD" w:rsidP="0068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0BB4" w:rsidRPr="00D95ADD" w:rsidRDefault="00E771D1" w:rsidP="00D9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ADD">
        <w:rPr>
          <w:rFonts w:ascii="Times New Roman" w:hAnsi="Times New Roman"/>
          <w:b/>
          <w:bCs/>
          <w:sz w:val="28"/>
          <w:szCs w:val="28"/>
        </w:rPr>
        <w:t>Об утверждении плана мероприятий</w:t>
      </w:r>
    </w:p>
    <w:p w:rsidR="00D95ADD" w:rsidRDefault="00E771D1" w:rsidP="00D9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ADD">
        <w:rPr>
          <w:rFonts w:ascii="Times New Roman" w:hAnsi="Times New Roman"/>
          <w:b/>
          <w:bCs/>
          <w:sz w:val="28"/>
          <w:szCs w:val="28"/>
        </w:rPr>
        <w:t>(</w:t>
      </w:r>
      <w:r w:rsidR="00520BB4" w:rsidRPr="00D95ADD">
        <w:rPr>
          <w:rFonts w:ascii="Times New Roman" w:hAnsi="Times New Roman"/>
          <w:b/>
          <w:bCs/>
          <w:sz w:val="28"/>
          <w:szCs w:val="28"/>
        </w:rPr>
        <w:t>«</w:t>
      </w:r>
      <w:r w:rsidRPr="00D95ADD">
        <w:rPr>
          <w:rFonts w:ascii="Times New Roman" w:hAnsi="Times New Roman"/>
          <w:b/>
          <w:bCs/>
          <w:sz w:val="28"/>
          <w:szCs w:val="28"/>
        </w:rPr>
        <w:t>дорожной карты</w:t>
      </w:r>
      <w:r w:rsidR="00520BB4" w:rsidRPr="00D95ADD">
        <w:rPr>
          <w:rFonts w:ascii="Times New Roman" w:hAnsi="Times New Roman"/>
          <w:b/>
          <w:bCs/>
          <w:sz w:val="28"/>
          <w:szCs w:val="28"/>
        </w:rPr>
        <w:t>»</w:t>
      </w:r>
      <w:r w:rsidRPr="00D95ADD">
        <w:rPr>
          <w:rFonts w:ascii="Times New Roman" w:hAnsi="Times New Roman"/>
          <w:b/>
          <w:bCs/>
          <w:sz w:val="28"/>
          <w:szCs w:val="28"/>
        </w:rPr>
        <w:t>)</w:t>
      </w:r>
      <w:r w:rsidR="00520BB4" w:rsidRPr="00D95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95ADD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3638B5" w:rsidRPr="00D95ADD">
        <w:rPr>
          <w:rFonts w:ascii="Times New Roman" w:hAnsi="Times New Roman"/>
          <w:b/>
          <w:bCs/>
          <w:sz w:val="28"/>
          <w:szCs w:val="28"/>
        </w:rPr>
        <w:t>проведению</w:t>
      </w:r>
      <w:r w:rsidR="00D57D4A" w:rsidRPr="00D95AD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771D1" w:rsidRPr="00D95ADD" w:rsidRDefault="00D57D4A" w:rsidP="00D9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5ADD">
        <w:rPr>
          <w:rFonts w:ascii="Times New Roman" w:hAnsi="Times New Roman"/>
          <w:b/>
          <w:bCs/>
          <w:sz w:val="28"/>
          <w:szCs w:val="28"/>
        </w:rPr>
        <w:t xml:space="preserve">в Республике Тыва </w:t>
      </w:r>
      <w:r w:rsidR="003638B5" w:rsidRPr="00D95ADD">
        <w:rPr>
          <w:rFonts w:ascii="Times New Roman" w:hAnsi="Times New Roman"/>
          <w:b/>
          <w:bCs/>
          <w:sz w:val="28"/>
          <w:szCs w:val="28"/>
        </w:rPr>
        <w:t>Года</w:t>
      </w:r>
      <w:r w:rsidRPr="00D95A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A7A0F" w:rsidRPr="00D95A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народных инициатив </w:t>
      </w:r>
    </w:p>
    <w:p w:rsidR="00E771D1" w:rsidRDefault="00E771D1" w:rsidP="00D9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95ADD" w:rsidRPr="00D95ADD" w:rsidRDefault="00D95ADD" w:rsidP="00D95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125CD" w:rsidRDefault="00D125CD" w:rsidP="00D95AD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15C02">
        <w:rPr>
          <w:rFonts w:ascii="Times New Roman" w:hAnsi="Times New Roman"/>
          <w:sz w:val="28"/>
          <w:szCs w:val="28"/>
        </w:rPr>
        <w:t>В целях реализации Послания Главы Республики Тыва Верховному Хуралу (парламенту) Республики Тыва о положении дел в республике и внутренней пол</w:t>
      </w:r>
      <w:r w:rsidRPr="00015C02">
        <w:rPr>
          <w:rFonts w:ascii="Times New Roman" w:hAnsi="Times New Roman"/>
          <w:sz w:val="28"/>
          <w:szCs w:val="28"/>
        </w:rPr>
        <w:t>и</w:t>
      </w:r>
      <w:r w:rsidRPr="00015C02">
        <w:rPr>
          <w:rFonts w:ascii="Times New Roman" w:hAnsi="Times New Roman"/>
          <w:sz w:val="28"/>
          <w:szCs w:val="28"/>
        </w:rPr>
        <w:t>тике на 2021 год «Помнить прошлое. Гордиться настоящим. Верить в будущее»:</w:t>
      </w:r>
    </w:p>
    <w:p w:rsidR="00D95ADD" w:rsidRPr="00015C02" w:rsidRDefault="00D95ADD" w:rsidP="00D95ADD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1D1" w:rsidRPr="00015C02" w:rsidRDefault="00E771D1" w:rsidP="00D95A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/>
          <w:sz w:val="28"/>
        </w:rPr>
      </w:pPr>
      <w:r w:rsidRPr="00015C02">
        <w:rPr>
          <w:rFonts w:ascii="Times New Roman" w:hAnsi="Times New Roman"/>
          <w:sz w:val="28"/>
        </w:rPr>
        <w:t>Утвердить прилагаемый план мероприятий (</w:t>
      </w:r>
      <w:r w:rsidR="00520BB4" w:rsidRPr="00015C02">
        <w:rPr>
          <w:rFonts w:ascii="Times New Roman" w:hAnsi="Times New Roman"/>
          <w:sz w:val="28"/>
        </w:rPr>
        <w:t>«</w:t>
      </w:r>
      <w:r w:rsidRPr="00015C02">
        <w:rPr>
          <w:rFonts w:ascii="Times New Roman" w:hAnsi="Times New Roman"/>
          <w:sz w:val="28"/>
        </w:rPr>
        <w:t>дорожную карту</w:t>
      </w:r>
      <w:r w:rsidR="00520BB4" w:rsidRPr="00015C02">
        <w:rPr>
          <w:rFonts w:ascii="Times New Roman" w:hAnsi="Times New Roman"/>
          <w:sz w:val="28"/>
        </w:rPr>
        <w:t>»</w:t>
      </w:r>
      <w:r w:rsidRPr="00015C02">
        <w:rPr>
          <w:rFonts w:ascii="Times New Roman" w:hAnsi="Times New Roman"/>
          <w:sz w:val="28"/>
        </w:rPr>
        <w:t xml:space="preserve">) по </w:t>
      </w:r>
      <w:r w:rsidR="00703730" w:rsidRPr="00015C02">
        <w:rPr>
          <w:rFonts w:ascii="Times New Roman" w:hAnsi="Times New Roman"/>
          <w:sz w:val="28"/>
        </w:rPr>
        <w:t>пров</w:t>
      </w:r>
      <w:r w:rsidR="00703730" w:rsidRPr="00015C02">
        <w:rPr>
          <w:rFonts w:ascii="Times New Roman" w:hAnsi="Times New Roman"/>
          <w:sz w:val="28"/>
        </w:rPr>
        <w:t>е</w:t>
      </w:r>
      <w:r w:rsidR="00703730" w:rsidRPr="00015C02">
        <w:rPr>
          <w:rFonts w:ascii="Times New Roman" w:hAnsi="Times New Roman"/>
          <w:sz w:val="28"/>
        </w:rPr>
        <w:t xml:space="preserve">дению </w:t>
      </w:r>
      <w:r w:rsidR="00441C50" w:rsidRPr="00015C02">
        <w:rPr>
          <w:rFonts w:ascii="Times New Roman" w:hAnsi="Times New Roman"/>
          <w:sz w:val="28"/>
        </w:rPr>
        <w:t xml:space="preserve">в Республике Тыва </w:t>
      </w:r>
      <w:r w:rsidR="00703730" w:rsidRPr="00015C02">
        <w:rPr>
          <w:rFonts w:ascii="Times New Roman" w:hAnsi="Times New Roman"/>
          <w:sz w:val="28"/>
        </w:rPr>
        <w:t xml:space="preserve">Года народных </w:t>
      </w:r>
      <w:r w:rsidR="00F30670" w:rsidRPr="00015C02">
        <w:rPr>
          <w:rFonts w:ascii="Times New Roman" w:eastAsia="Times New Roman" w:hAnsi="Times New Roman"/>
          <w:sz w:val="28"/>
          <w:szCs w:val="28"/>
          <w:lang w:eastAsia="ru-RU"/>
        </w:rPr>
        <w:t>инициатив</w:t>
      </w:r>
      <w:r w:rsidR="00F30670" w:rsidRPr="00015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15C02">
        <w:rPr>
          <w:rFonts w:ascii="Times New Roman" w:hAnsi="Times New Roman"/>
          <w:sz w:val="28"/>
        </w:rPr>
        <w:t xml:space="preserve">(далее </w:t>
      </w:r>
      <w:r w:rsidR="00520BB4" w:rsidRPr="00015C02">
        <w:rPr>
          <w:rFonts w:ascii="Times New Roman" w:hAnsi="Times New Roman"/>
          <w:sz w:val="28"/>
        </w:rPr>
        <w:t>–</w:t>
      </w:r>
      <w:r w:rsidRPr="00015C02">
        <w:rPr>
          <w:rFonts w:ascii="Times New Roman" w:hAnsi="Times New Roman"/>
          <w:sz w:val="28"/>
        </w:rPr>
        <w:t xml:space="preserve"> план мероприятий).</w:t>
      </w:r>
    </w:p>
    <w:p w:rsidR="00E771D1" w:rsidRPr="00015C02" w:rsidRDefault="00B66D06" w:rsidP="00D95AD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015C02">
        <w:rPr>
          <w:rFonts w:ascii="Times New Roman" w:hAnsi="Times New Roman"/>
          <w:sz w:val="28"/>
        </w:rPr>
        <w:t>2</w:t>
      </w:r>
      <w:r w:rsidR="00E771D1" w:rsidRPr="00015C02">
        <w:rPr>
          <w:rFonts w:ascii="Times New Roman" w:hAnsi="Times New Roman"/>
          <w:sz w:val="28"/>
        </w:rPr>
        <w:t xml:space="preserve">. </w:t>
      </w:r>
      <w:r w:rsidR="007B54DB" w:rsidRPr="00015C02">
        <w:rPr>
          <w:rFonts w:ascii="Times New Roman" w:hAnsi="Times New Roman"/>
          <w:sz w:val="28"/>
        </w:rPr>
        <w:t>Р</w:t>
      </w:r>
      <w:r w:rsidR="00E771D1" w:rsidRPr="00015C02">
        <w:rPr>
          <w:rFonts w:ascii="Times New Roman" w:hAnsi="Times New Roman"/>
          <w:sz w:val="28"/>
        </w:rPr>
        <w:t>уководителям</w:t>
      </w:r>
      <w:r w:rsidR="002D337B" w:rsidRPr="00015C02">
        <w:rPr>
          <w:rFonts w:ascii="Times New Roman" w:hAnsi="Times New Roman"/>
          <w:sz w:val="28"/>
        </w:rPr>
        <w:t xml:space="preserve"> органов исполнительной власти</w:t>
      </w:r>
      <w:r w:rsidR="007B54DB" w:rsidRPr="00015C02">
        <w:rPr>
          <w:rFonts w:ascii="Times New Roman" w:hAnsi="Times New Roman"/>
          <w:sz w:val="28"/>
        </w:rPr>
        <w:t xml:space="preserve"> Республики Тыва</w:t>
      </w:r>
      <w:r w:rsidR="002D337B" w:rsidRPr="00015C02">
        <w:rPr>
          <w:rFonts w:ascii="Times New Roman" w:hAnsi="Times New Roman"/>
          <w:sz w:val="28"/>
        </w:rPr>
        <w:t>,</w:t>
      </w:r>
      <w:r w:rsidR="00E771D1" w:rsidRPr="00015C02">
        <w:rPr>
          <w:rFonts w:ascii="Times New Roman" w:hAnsi="Times New Roman"/>
          <w:sz w:val="28"/>
        </w:rPr>
        <w:t xml:space="preserve"> органов местного самоуправления </w:t>
      </w:r>
      <w:r w:rsidR="009B5149">
        <w:rPr>
          <w:rFonts w:ascii="Times New Roman" w:hAnsi="Times New Roman"/>
          <w:sz w:val="28"/>
        </w:rPr>
        <w:t xml:space="preserve">муниципальных образований </w:t>
      </w:r>
      <w:r w:rsidR="00E771D1" w:rsidRPr="00015C02">
        <w:rPr>
          <w:rFonts w:ascii="Times New Roman" w:hAnsi="Times New Roman"/>
          <w:sz w:val="28"/>
        </w:rPr>
        <w:t xml:space="preserve">Республики </w:t>
      </w:r>
      <w:r w:rsidR="00C4221A" w:rsidRPr="00015C02">
        <w:rPr>
          <w:rFonts w:ascii="Times New Roman" w:hAnsi="Times New Roman"/>
          <w:sz w:val="28"/>
        </w:rPr>
        <w:t>Тыва</w:t>
      </w:r>
      <w:r w:rsidR="007B54DB" w:rsidRPr="00015C02">
        <w:rPr>
          <w:rFonts w:ascii="Times New Roman" w:hAnsi="Times New Roman"/>
          <w:sz w:val="28"/>
        </w:rPr>
        <w:t xml:space="preserve"> (по согл</w:t>
      </w:r>
      <w:r w:rsidR="007B54DB" w:rsidRPr="00015C02">
        <w:rPr>
          <w:rFonts w:ascii="Times New Roman" w:hAnsi="Times New Roman"/>
          <w:sz w:val="28"/>
        </w:rPr>
        <w:t>а</w:t>
      </w:r>
      <w:r w:rsidR="007B54DB" w:rsidRPr="00015C02">
        <w:rPr>
          <w:rFonts w:ascii="Times New Roman" w:hAnsi="Times New Roman"/>
          <w:sz w:val="28"/>
        </w:rPr>
        <w:t>сованию)</w:t>
      </w:r>
      <w:r w:rsidR="00C4221A" w:rsidRPr="00015C02">
        <w:rPr>
          <w:rFonts w:ascii="Times New Roman" w:hAnsi="Times New Roman"/>
          <w:sz w:val="28"/>
        </w:rPr>
        <w:t xml:space="preserve"> </w:t>
      </w:r>
      <w:r w:rsidR="00E771D1" w:rsidRPr="00015C02">
        <w:rPr>
          <w:rFonts w:ascii="Times New Roman" w:hAnsi="Times New Roman"/>
          <w:sz w:val="28"/>
        </w:rPr>
        <w:t>обеспечи</w:t>
      </w:r>
      <w:r w:rsidR="00C4221A" w:rsidRPr="00015C02">
        <w:rPr>
          <w:rFonts w:ascii="Times New Roman" w:hAnsi="Times New Roman"/>
          <w:sz w:val="28"/>
        </w:rPr>
        <w:t>ть реализацию плана мероприятий</w:t>
      </w:r>
      <w:r w:rsidR="009B5149">
        <w:rPr>
          <w:rFonts w:ascii="Times New Roman" w:hAnsi="Times New Roman"/>
          <w:sz w:val="28"/>
        </w:rPr>
        <w:t xml:space="preserve"> </w:t>
      </w:r>
      <w:r w:rsidR="00015C02" w:rsidRPr="00EF72BF">
        <w:rPr>
          <w:rFonts w:ascii="Times New Roman" w:hAnsi="Times New Roman"/>
          <w:sz w:val="28"/>
        </w:rPr>
        <w:t>в установленные сроки</w:t>
      </w:r>
      <w:r w:rsidR="00C4221A" w:rsidRPr="00EF72BF">
        <w:rPr>
          <w:rFonts w:ascii="Times New Roman" w:hAnsi="Times New Roman"/>
          <w:sz w:val="28"/>
        </w:rPr>
        <w:t>.</w:t>
      </w:r>
    </w:p>
    <w:p w:rsidR="005A187F" w:rsidRDefault="00B66D06" w:rsidP="00D95AD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015C02">
        <w:rPr>
          <w:rFonts w:ascii="Times New Roman" w:hAnsi="Times New Roman"/>
          <w:sz w:val="28"/>
        </w:rPr>
        <w:t>3</w:t>
      </w:r>
      <w:r w:rsidR="00E771D1" w:rsidRPr="00015C02">
        <w:rPr>
          <w:rFonts w:ascii="Times New Roman" w:hAnsi="Times New Roman"/>
          <w:sz w:val="28"/>
        </w:rPr>
        <w:t xml:space="preserve">. </w:t>
      </w:r>
      <w:proofErr w:type="gramStart"/>
      <w:r w:rsidR="00E771D1" w:rsidRPr="00015C02">
        <w:rPr>
          <w:rFonts w:ascii="Times New Roman" w:hAnsi="Times New Roman"/>
          <w:sz w:val="28"/>
        </w:rPr>
        <w:t>Разместить</w:t>
      </w:r>
      <w:proofErr w:type="gramEnd"/>
      <w:r w:rsidR="00E771D1" w:rsidRPr="00015C02">
        <w:rPr>
          <w:rFonts w:ascii="Times New Roman" w:hAnsi="Times New Roman"/>
          <w:sz w:val="28"/>
        </w:rPr>
        <w:t xml:space="preserve"> настоящее распоряжение на официальном сайте Республики Тыва в информационно-телекоммуникационной сети </w:t>
      </w:r>
      <w:r w:rsidR="00520BB4" w:rsidRPr="00015C02">
        <w:rPr>
          <w:rFonts w:ascii="Times New Roman" w:hAnsi="Times New Roman"/>
          <w:sz w:val="28"/>
        </w:rPr>
        <w:t>«</w:t>
      </w:r>
      <w:r w:rsidR="00E771D1" w:rsidRPr="00015C02">
        <w:rPr>
          <w:rFonts w:ascii="Times New Roman" w:hAnsi="Times New Roman"/>
          <w:sz w:val="28"/>
        </w:rPr>
        <w:t>Интернет</w:t>
      </w:r>
      <w:r w:rsidR="00520BB4" w:rsidRPr="00015C02">
        <w:rPr>
          <w:rFonts w:ascii="Times New Roman" w:hAnsi="Times New Roman"/>
          <w:sz w:val="28"/>
        </w:rPr>
        <w:t>»</w:t>
      </w:r>
      <w:r w:rsidR="00E771D1" w:rsidRPr="00015C02">
        <w:rPr>
          <w:rFonts w:ascii="Times New Roman" w:hAnsi="Times New Roman"/>
          <w:sz w:val="28"/>
        </w:rPr>
        <w:t>.</w:t>
      </w:r>
    </w:p>
    <w:p w:rsidR="00066456" w:rsidRPr="00015C02" w:rsidRDefault="00066456" w:rsidP="00D95ADD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</w:t>
      </w:r>
      <w:r w:rsidR="006873BE">
        <w:rPr>
          <w:rFonts w:ascii="Times New Roman" w:hAnsi="Times New Roman"/>
          <w:sz w:val="28"/>
        </w:rPr>
        <w:t>троль за</w:t>
      </w:r>
      <w:proofErr w:type="gramEnd"/>
      <w:r w:rsidR="006873BE">
        <w:rPr>
          <w:rFonts w:ascii="Times New Roman" w:hAnsi="Times New Roman"/>
          <w:sz w:val="28"/>
        </w:rPr>
        <w:t xml:space="preserve"> исполнением настоящего распоряжения возложить на первого заместителя Председателя Правительства Республики Тыва</w:t>
      </w:r>
      <w:r w:rsidR="00BD1C3D" w:rsidRPr="00BD1C3D">
        <w:rPr>
          <w:rFonts w:ascii="Times New Roman" w:hAnsi="Times New Roman"/>
          <w:sz w:val="28"/>
        </w:rPr>
        <w:t xml:space="preserve"> </w:t>
      </w:r>
      <w:proofErr w:type="spellStart"/>
      <w:r w:rsidR="00BD1C3D">
        <w:rPr>
          <w:rFonts w:ascii="Times New Roman" w:hAnsi="Times New Roman"/>
          <w:sz w:val="28"/>
        </w:rPr>
        <w:t>Брокерта</w:t>
      </w:r>
      <w:proofErr w:type="spellEnd"/>
      <w:r w:rsidR="00BD1C3D">
        <w:rPr>
          <w:rFonts w:ascii="Times New Roman" w:hAnsi="Times New Roman"/>
          <w:sz w:val="28"/>
        </w:rPr>
        <w:t xml:space="preserve"> А.В</w:t>
      </w:r>
      <w:r w:rsidR="006873BE">
        <w:rPr>
          <w:rFonts w:ascii="Times New Roman" w:hAnsi="Times New Roman"/>
          <w:sz w:val="28"/>
        </w:rPr>
        <w:t xml:space="preserve">. </w:t>
      </w:r>
    </w:p>
    <w:p w:rsidR="005A187F" w:rsidRPr="00015C02" w:rsidRDefault="005A187F" w:rsidP="00D95A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92703" w:rsidRPr="00015C02" w:rsidRDefault="00D92703" w:rsidP="00D95ADD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5A187F" w:rsidRPr="00015C02" w:rsidRDefault="005A187F" w:rsidP="00D95ADD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p w:rsidR="00FF04CF" w:rsidRPr="00015C02" w:rsidRDefault="00D95ADD" w:rsidP="00D95A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Глава Республики Тыва</w:t>
      </w:r>
      <w:r w:rsidR="005A187F" w:rsidRPr="00015C02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A187F" w:rsidRPr="00015C0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A187F" w:rsidRPr="00015C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20BB4" w:rsidRPr="00015C02">
        <w:rPr>
          <w:rFonts w:ascii="Times New Roman" w:hAnsi="Times New Roman"/>
          <w:sz w:val="28"/>
          <w:szCs w:val="28"/>
        </w:rPr>
        <w:t xml:space="preserve">   </w:t>
      </w:r>
      <w:r w:rsidR="00C23EFF" w:rsidRPr="00015C02">
        <w:rPr>
          <w:rFonts w:ascii="Times New Roman" w:hAnsi="Times New Roman"/>
          <w:sz w:val="28"/>
          <w:szCs w:val="28"/>
        </w:rPr>
        <w:t>Ш.</w:t>
      </w:r>
      <w:r w:rsidR="00E771D1" w:rsidRPr="00015C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71D1" w:rsidRPr="00015C02">
        <w:rPr>
          <w:rFonts w:ascii="Times New Roman" w:hAnsi="Times New Roman"/>
          <w:sz w:val="28"/>
          <w:szCs w:val="28"/>
        </w:rPr>
        <w:t>Кара-оол</w:t>
      </w:r>
      <w:proofErr w:type="spellEnd"/>
    </w:p>
    <w:p w:rsidR="00FF04CF" w:rsidRDefault="00FF04CF" w:rsidP="00D95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95ADD" w:rsidRPr="00015C02" w:rsidRDefault="00D95ADD" w:rsidP="00BC15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D95ADD" w:rsidRPr="00015C02" w:rsidSect="00520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771D1" w:rsidRPr="00015C02" w:rsidRDefault="00E771D1" w:rsidP="00D95AD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15C0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771D1" w:rsidRPr="00015C02" w:rsidRDefault="00E771D1" w:rsidP="00D95AD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15C02">
        <w:rPr>
          <w:rFonts w:ascii="Times New Roman" w:hAnsi="Times New Roman"/>
          <w:sz w:val="28"/>
          <w:szCs w:val="28"/>
        </w:rPr>
        <w:t>распоряжением Правительства</w:t>
      </w:r>
    </w:p>
    <w:p w:rsidR="00E771D1" w:rsidRPr="00015C02" w:rsidRDefault="00E771D1" w:rsidP="00D95ADD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015C02">
        <w:rPr>
          <w:rFonts w:ascii="Times New Roman" w:hAnsi="Times New Roman"/>
          <w:sz w:val="28"/>
          <w:szCs w:val="28"/>
        </w:rPr>
        <w:t>Республики Тыва</w:t>
      </w:r>
    </w:p>
    <w:p w:rsidR="00563326" w:rsidRDefault="00563326" w:rsidP="00563326">
      <w:pPr>
        <w:autoSpaceDE w:val="0"/>
        <w:autoSpaceDN w:val="0"/>
        <w:adjustRightInd w:val="0"/>
        <w:spacing w:after="0" w:line="360" w:lineRule="auto"/>
        <w:ind w:left="9782" w:firstLine="13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от 4 марта 2021 г. № 86-р</w:t>
      </w:r>
    </w:p>
    <w:p w:rsidR="00D95ADD" w:rsidRPr="00015C02" w:rsidRDefault="00D95ADD" w:rsidP="00520BB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105B6E" w:rsidRPr="009B5149" w:rsidRDefault="00105B6E" w:rsidP="00520BB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5ADD" w:rsidRDefault="00520BB4" w:rsidP="00520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15C02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95ADD">
        <w:rPr>
          <w:rFonts w:ascii="Times New Roman" w:hAnsi="Times New Roman"/>
          <w:b/>
          <w:sz w:val="28"/>
          <w:szCs w:val="28"/>
        </w:rPr>
        <w:t xml:space="preserve"> </w:t>
      </w:r>
      <w:r w:rsidRPr="00015C02">
        <w:rPr>
          <w:rFonts w:ascii="Times New Roman" w:hAnsi="Times New Roman"/>
          <w:b/>
          <w:sz w:val="28"/>
          <w:szCs w:val="28"/>
        </w:rPr>
        <w:t>Л</w:t>
      </w:r>
      <w:r w:rsidR="00D95ADD">
        <w:rPr>
          <w:rFonts w:ascii="Times New Roman" w:hAnsi="Times New Roman"/>
          <w:b/>
          <w:sz w:val="28"/>
          <w:szCs w:val="28"/>
        </w:rPr>
        <w:t xml:space="preserve"> </w:t>
      </w:r>
      <w:r w:rsidRPr="00015C02">
        <w:rPr>
          <w:rFonts w:ascii="Times New Roman" w:hAnsi="Times New Roman"/>
          <w:b/>
          <w:sz w:val="28"/>
          <w:szCs w:val="28"/>
        </w:rPr>
        <w:t>А</w:t>
      </w:r>
      <w:r w:rsidR="00D95ADD">
        <w:rPr>
          <w:rFonts w:ascii="Times New Roman" w:hAnsi="Times New Roman"/>
          <w:b/>
          <w:sz w:val="28"/>
          <w:szCs w:val="28"/>
        </w:rPr>
        <w:t xml:space="preserve"> </w:t>
      </w:r>
      <w:r w:rsidRPr="00015C02">
        <w:rPr>
          <w:rFonts w:ascii="Times New Roman" w:hAnsi="Times New Roman"/>
          <w:b/>
          <w:sz w:val="28"/>
          <w:szCs w:val="28"/>
        </w:rPr>
        <w:t>Н</w:t>
      </w:r>
    </w:p>
    <w:p w:rsidR="009B5149" w:rsidRDefault="00D95ADD" w:rsidP="00CF2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ADD">
        <w:rPr>
          <w:rFonts w:ascii="Times New Roman" w:hAnsi="Times New Roman"/>
          <w:sz w:val="28"/>
          <w:szCs w:val="28"/>
        </w:rPr>
        <w:t>мероприятий</w:t>
      </w:r>
      <w:r w:rsidR="00E771D1" w:rsidRPr="00D95ADD">
        <w:rPr>
          <w:rFonts w:ascii="Times New Roman" w:hAnsi="Times New Roman"/>
          <w:sz w:val="28"/>
          <w:szCs w:val="28"/>
        </w:rPr>
        <w:t xml:space="preserve"> (</w:t>
      </w:r>
      <w:r w:rsidR="00520BB4" w:rsidRPr="00D95ADD">
        <w:rPr>
          <w:rFonts w:ascii="Times New Roman" w:hAnsi="Times New Roman"/>
          <w:sz w:val="28"/>
          <w:szCs w:val="28"/>
        </w:rPr>
        <w:t>«</w:t>
      </w:r>
      <w:r w:rsidR="00E771D1" w:rsidRPr="00D95ADD">
        <w:rPr>
          <w:rFonts w:ascii="Times New Roman" w:hAnsi="Times New Roman"/>
          <w:sz w:val="28"/>
          <w:szCs w:val="28"/>
        </w:rPr>
        <w:t>дорожная карта</w:t>
      </w:r>
      <w:r w:rsidR="00520BB4" w:rsidRPr="00D95ADD">
        <w:rPr>
          <w:rFonts w:ascii="Times New Roman" w:hAnsi="Times New Roman"/>
          <w:sz w:val="28"/>
          <w:szCs w:val="28"/>
        </w:rPr>
        <w:t>»</w:t>
      </w:r>
      <w:r w:rsidR="00E771D1" w:rsidRPr="00D95ADD">
        <w:rPr>
          <w:rFonts w:ascii="Times New Roman" w:hAnsi="Times New Roman"/>
          <w:sz w:val="28"/>
          <w:szCs w:val="28"/>
        </w:rPr>
        <w:t xml:space="preserve">) по </w:t>
      </w:r>
      <w:r w:rsidR="00C70F5E" w:rsidRPr="00D95ADD">
        <w:rPr>
          <w:rFonts w:ascii="Times New Roman" w:hAnsi="Times New Roman"/>
          <w:sz w:val="28"/>
          <w:szCs w:val="28"/>
        </w:rPr>
        <w:t xml:space="preserve">проведению </w:t>
      </w:r>
    </w:p>
    <w:p w:rsidR="00E771D1" w:rsidRPr="00D95ADD" w:rsidRDefault="000C7134" w:rsidP="00CF22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5ADD">
        <w:rPr>
          <w:rFonts w:ascii="Times New Roman" w:hAnsi="Times New Roman"/>
          <w:sz w:val="28"/>
          <w:szCs w:val="28"/>
        </w:rPr>
        <w:t xml:space="preserve">в Республике Тыва </w:t>
      </w:r>
      <w:r w:rsidR="00C70F5E" w:rsidRPr="00D95ADD">
        <w:rPr>
          <w:rFonts w:ascii="Times New Roman" w:hAnsi="Times New Roman"/>
          <w:sz w:val="28"/>
          <w:szCs w:val="28"/>
        </w:rPr>
        <w:t xml:space="preserve">Года </w:t>
      </w:r>
      <w:r w:rsidR="002D337B" w:rsidRPr="00D95ADD">
        <w:rPr>
          <w:rFonts w:ascii="Times New Roman" w:hAnsi="Times New Roman"/>
          <w:sz w:val="28"/>
          <w:szCs w:val="28"/>
        </w:rPr>
        <w:t>народных инициатив</w:t>
      </w:r>
      <w:r w:rsidR="00CF2206" w:rsidRPr="00D95ADD">
        <w:rPr>
          <w:rFonts w:ascii="Times New Roman" w:hAnsi="Times New Roman"/>
          <w:sz w:val="28"/>
          <w:szCs w:val="28"/>
        </w:rPr>
        <w:t xml:space="preserve"> </w:t>
      </w:r>
    </w:p>
    <w:p w:rsidR="00C57F7A" w:rsidRPr="00D95ADD" w:rsidRDefault="00C57F7A" w:rsidP="00520BB4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5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8"/>
        <w:gridCol w:w="2694"/>
        <w:gridCol w:w="3560"/>
        <w:gridCol w:w="3260"/>
      </w:tblGrid>
      <w:tr w:rsidR="006873BE" w:rsidRPr="00066456" w:rsidTr="00066456">
        <w:trPr>
          <w:trHeight w:val="194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3560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Ответственные за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  <w:tc>
          <w:tcPr>
            <w:tcW w:w="3260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6873BE" w:rsidRPr="00066456" w:rsidTr="00066456">
        <w:trPr>
          <w:trHeight w:val="194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60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23F4" w:rsidRPr="00066456" w:rsidTr="00066456">
        <w:trPr>
          <w:trHeight w:val="70"/>
          <w:jc w:val="center"/>
        </w:trPr>
        <w:tc>
          <w:tcPr>
            <w:tcW w:w="15232" w:type="dxa"/>
            <w:gridSpan w:val="4"/>
          </w:tcPr>
          <w:p w:rsidR="005F23F4" w:rsidRPr="00066456" w:rsidRDefault="005F23F4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1. Проведение </w:t>
            </w:r>
            <w:r w:rsidR="00C90497" w:rsidRPr="00066456">
              <w:rPr>
                <w:rFonts w:ascii="Times New Roman" w:hAnsi="Times New Roman"/>
                <w:sz w:val="24"/>
                <w:szCs w:val="24"/>
              </w:rPr>
              <w:t>отбора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народных инициатив на муниципальном этапе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1.1. Размещение объявлений о сборе народных ин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циатив от населения для проведения конкурсного отбора лучших народных инициатив для дальнейшей их реализации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 соответствии с 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вержденным нормати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ным правовым актом Правительства Респу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5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32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обеспечение участия насел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ния в решении вопросов м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стного значения, подготовке народных инициатив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718" w:type="dxa"/>
          </w:tcPr>
          <w:p w:rsidR="00D95ADD" w:rsidRPr="00066456" w:rsidRDefault="00730412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Организация работы по формированию террит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риальных общественных самоуправлений (далее – ТОС) в муниципальных образованиях республики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5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32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увеличение доли обществе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ных организаций, участву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ю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щих в конкурсе народных инициатив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1.3. Проведение обучающих семинаров среди нас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ления Республики Тыва по формированию народных инициатив 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 соответствии с 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вержденным нормати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ным правовым актом Правительства Респу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б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лики Тыва</w:t>
            </w:r>
          </w:p>
        </w:tc>
        <w:tc>
          <w:tcPr>
            <w:tcW w:w="35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проектной деятел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ности Администрации Главы Республики Тыва</w:t>
            </w:r>
            <w:r w:rsidR="009B5149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Аппарата Правительства</w:t>
            </w:r>
            <w:r w:rsidR="001B70DF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 Т</w:t>
            </w:r>
            <w:r w:rsidR="001B70DF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1B70DF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 </w:t>
            </w:r>
          </w:p>
        </w:tc>
        <w:tc>
          <w:tcPr>
            <w:tcW w:w="3260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обеспечение заполнения з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явки на участие в конкур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ном отборе согласно уст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новленной форме   </w:t>
            </w:r>
          </w:p>
        </w:tc>
      </w:tr>
    </w:tbl>
    <w:p w:rsidR="009B5149" w:rsidRDefault="009B5149"/>
    <w:p w:rsidR="009B5149" w:rsidRDefault="009B5149"/>
    <w:p w:rsidR="009B5149" w:rsidRDefault="009B5149"/>
    <w:p w:rsidR="009B5149" w:rsidRDefault="009B5149"/>
    <w:tbl>
      <w:tblPr>
        <w:tblW w:w="15400" w:type="dxa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843"/>
        <w:gridCol w:w="2663"/>
        <w:gridCol w:w="3432"/>
        <w:gridCol w:w="3462"/>
      </w:tblGrid>
      <w:tr w:rsidR="006873BE" w:rsidRPr="00066456" w:rsidTr="00066456">
        <w:trPr>
          <w:trHeight w:val="194"/>
          <w:jc w:val="center"/>
        </w:trPr>
        <w:tc>
          <w:tcPr>
            <w:tcW w:w="5843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3BE" w:rsidRPr="00066456" w:rsidTr="00066456">
        <w:tblPrEx>
          <w:tblCellMar>
            <w:left w:w="108" w:type="dxa"/>
            <w:right w:w="108" w:type="dxa"/>
          </w:tblCellMar>
        </w:tblPrEx>
        <w:trPr>
          <w:trHeight w:val="70"/>
          <w:jc w:val="center"/>
        </w:trPr>
        <w:tc>
          <w:tcPr>
            <w:tcW w:w="5843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1.4. Оценка целесообразности реализации народных инициатив 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до 12 марта 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ления (по согласованию), о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ганы исполнительной власти Республики Тыва</w:t>
            </w:r>
          </w:p>
        </w:tc>
        <w:tc>
          <w:tcPr>
            <w:tcW w:w="346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оценка целесообразности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лизации народных инициатив 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835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1.5. Проведение сходов граждан в каждом сельском (городском) </w:t>
            </w:r>
            <w:r w:rsidR="00056632" w:rsidRPr="00066456">
              <w:rPr>
                <w:rFonts w:ascii="Times New Roman" w:hAnsi="Times New Roman"/>
                <w:sz w:val="24"/>
                <w:szCs w:val="24"/>
              </w:rPr>
              <w:t>поселении с привлечением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некоммерч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ских организаций (за исключением политических па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тий), ТОС для обсуждения направлений конкурса и о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бора лучших народных инициатив 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 соответствии с утве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жденным нормативным правовым актом Прав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346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у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вел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ичение доли населения, принявшего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участие при опр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делении лучших народных ин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циатив</w:t>
            </w:r>
          </w:p>
        </w:tc>
      </w:tr>
      <w:tr w:rsidR="006873BE" w:rsidRPr="00066456" w:rsidTr="00066456">
        <w:trPr>
          <w:trHeight w:val="1593"/>
          <w:jc w:val="center"/>
        </w:trPr>
        <w:tc>
          <w:tcPr>
            <w:tcW w:w="5835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1.6. Проведение заседания муниципальной конкурсной комиссии по отбору лучших народных инициатив с 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верждением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сходов граждан, 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 xml:space="preserve">результатов </w:t>
            </w:r>
            <w:proofErr w:type="spellStart"/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лайн-голосования</w:t>
            </w:r>
            <w:proofErr w:type="spellEnd"/>
            <w:r w:rsidRPr="00066456">
              <w:rPr>
                <w:rFonts w:ascii="Times New Roman" w:hAnsi="Times New Roman"/>
                <w:sz w:val="24"/>
                <w:szCs w:val="24"/>
              </w:rPr>
              <w:t xml:space="preserve"> среди населения муниципального образования и перечня отобранных народных иници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тив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до 12 марта 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346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пределение лучших народных инициатив на муниципальном уровне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835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1.7. Подготовка заявки на участие в конкурсе лучших народных инициатив на республиканском этапе 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гласно установленному порядку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до 19 марта 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</w:p>
        </w:tc>
        <w:tc>
          <w:tcPr>
            <w:tcW w:w="346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беспечение участия народных инициатив муниципального 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б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разования в республиканском конкурсе по отбору лучших 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родных инициатив</w:t>
            </w:r>
          </w:p>
        </w:tc>
      </w:tr>
      <w:tr w:rsidR="005C5760" w:rsidRPr="00066456" w:rsidTr="00066456">
        <w:trPr>
          <w:trHeight w:val="70"/>
          <w:jc w:val="center"/>
        </w:trPr>
        <w:tc>
          <w:tcPr>
            <w:tcW w:w="15392" w:type="dxa"/>
            <w:gridSpan w:val="4"/>
          </w:tcPr>
          <w:p w:rsidR="005C5760" w:rsidRPr="00066456" w:rsidRDefault="00D95ADD" w:rsidP="00066456">
            <w:pPr>
              <w:pStyle w:val="a3"/>
              <w:numPr>
                <w:ilvl w:val="0"/>
                <w:numId w:val="2"/>
              </w:numPr>
              <w:tabs>
                <w:tab w:val="left" w:pos="210"/>
                <w:tab w:val="left" w:pos="54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760" w:rsidRPr="00066456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4D6169" w:rsidRPr="00066456">
              <w:rPr>
                <w:rFonts w:ascii="Times New Roman" w:hAnsi="Times New Roman"/>
                <w:sz w:val="24"/>
                <w:szCs w:val="24"/>
              </w:rPr>
              <w:t xml:space="preserve">конкурсного отбора лучших народных инициатив </w:t>
            </w:r>
            <w:r w:rsidR="005C5760" w:rsidRPr="00066456">
              <w:rPr>
                <w:rFonts w:ascii="Times New Roman" w:hAnsi="Times New Roman"/>
                <w:sz w:val="24"/>
                <w:szCs w:val="24"/>
              </w:rPr>
              <w:t xml:space="preserve">на республиканском этапе </w:t>
            </w:r>
          </w:p>
        </w:tc>
      </w:tr>
      <w:tr w:rsidR="006873BE" w:rsidRPr="00066456" w:rsidTr="00066456">
        <w:trPr>
          <w:trHeight w:val="287"/>
          <w:jc w:val="center"/>
        </w:trPr>
        <w:tc>
          <w:tcPr>
            <w:tcW w:w="5835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2.1. Размещение на официальном сайте в информац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онно-телекоммуникационной сети «Интернет» изв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щения о начале приёма заявок на участие в конкурсном отборе лучших народных инициатив с указанием св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дений о времени, месте и сроках приёма заявок, адресе, контактных данных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 соответствии с утве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р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жденным нормативным правовым актом Прав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тельства Республики Тыва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Тыва </w:t>
            </w:r>
          </w:p>
        </w:tc>
        <w:tc>
          <w:tcPr>
            <w:tcW w:w="346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нформирование участников о сроках и месте приёма заявок на участие в конкурсном отборе лучших народных инициатив</w:t>
            </w:r>
          </w:p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835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Пред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ставление 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 xml:space="preserve">муниципальными образованиями 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в Министерство экономики Республики Тыва заявок на участие в конкурсном отборе лучших народных ин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циатив </w:t>
            </w:r>
          </w:p>
        </w:tc>
        <w:tc>
          <w:tcPr>
            <w:tcW w:w="2663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до 19 марта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2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, Мин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стерство экономики Республ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ки Тыва</w:t>
            </w:r>
          </w:p>
        </w:tc>
        <w:tc>
          <w:tcPr>
            <w:tcW w:w="346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беспечение участия народ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ных инициатив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муниципальных 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б</w:t>
            </w:r>
            <w:r w:rsidR="00056632" w:rsidRPr="00066456">
              <w:rPr>
                <w:rFonts w:ascii="Times New Roman" w:hAnsi="Times New Roman"/>
                <w:sz w:val="24"/>
                <w:szCs w:val="24"/>
              </w:rPr>
              <w:t>разовани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й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в конкурсном отборе на республиканском этапе </w:t>
            </w:r>
          </w:p>
        </w:tc>
      </w:tr>
    </w:tbl>
    <w:p w:rsidR="009B5149" w:rsidRDefault="009B5149"/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718"/>
        <w:gridCol w:w="2694"/>
        <w:gridCol w:w="3439"/>
        <w:gridCol w:w="3352"/>
        <w:gridCol w:w="51"/>
      </w:tblGrid>
      <w:tr w:rsidR="006873BE" w:rsidRPr="00066456" w:rsidTr="00066456">
        <w:trPr>
          <w:trHeight w:val="194"/>
        </w:trPr>
        <w:tc>
          <w:tcPr>
            <w:tcW w:w="5718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gridSpan w:val="2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3BE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2.3. Подведение итогов конкурсного отбора лучших народных инициатив на республиканском этапе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публиканской комиссией по отбору лучших народных инициатив в Республике Тыва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9" w:type="dxa"/>
          </w:tcPr>
          <w:p w:rsidR="00D95ADD" w:rsidRPr="00066456" w:rsidRDefault="00C7385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ыявление лучших народных инициатив согласно </w:t>
            </w:r>
            <w:proofErr w:type="gramStart"/>
            <w:r w:rsidR="00D95ADD" w:rsidRPr="00066456">
              <w:rPr>
                <w:rFonts w:ascii="Times New Roman" w:hAnsi="Times New Roman"/>
                <w:sz w:val="24"/>
                <w:szCs w:val="24"/>
              </w:rPr>
              <w:t>устано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в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ленном</w:t>
            </w:r>
            <w:proofErr w:type="gramEnd"/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порядку</w:t>
            </w:r>
          </w:p>
        </w:tc>
      </w:tr>
      <w:tr w:rsidR="006873BE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2.4. Подготовка и согласование проекта распоряжения Правительства Республики Тыва о распределении субсидий из республиканского бюджета Республики Тыва бюджетам муниципальных образований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Тыва на </w:t>
            </w:r>
            <w:proofErr w:type="spellStart"/>
            <w:r w:rsidRPr="0006645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лучших наро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д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ных инициатив с указанием наименования муниц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пального образования и объема субсидий 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не позднее 7 рабочих дней со дня подписания протокола заседания республиканской коми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сии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 xml:space="preserve"> по отбору лучших народных инициатив в Республике Тыва </w:t>
            </w:r>
          </w:p>
        </w:tc>
        <w:tc>
          <w:tcPr>
            <w:tcW w:w="3439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публики Тыва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ормативное правовое обесп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чение финансирования лучших народных инициатив</w:t>
            </w:r>
          </w:p>
        </w:tc>
      </w:tr>
      <w:tr w:rsidR="006873BE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2.5. Заключение соглашений о предоставлении субс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дии из республиканского бюджета Республики Тыва на </w:t>
            </w:r>
            <w:proofErr w:type="spellStart"/>
            <w:r w:rsidRPr="0006645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мероприятий лучших народных инициатив (далее 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соглашение) по типовой форме, утвержденной Министерством финансов Республики Тыва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в течение 4 рабочих дней со дня вступления в силу документа о ра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пределении субсидий</w:t>
            </w:r>
          </w:p>
        </w:tc>
        <w:tc>
          <w:tcPr>
            <w:tcW w:w="3439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(по согласованию), инициаторы народных проектов</w:t>
            </w:r>
            <w:r w:rsidR="009B5149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(по согл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пределение условий фина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сирования лучших народных инициатив </w:t>
            </w:r>
          </w:p>
        </w:tc>
      </w:tr>
      <w:tr w:rsidR="006873BE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 xml:space="preserve">2.6. Перечисление субсидий из республиканского бюджета Республики Тыва на </w:t>
            </w:r>
            <w:proofErr w:type="spellStart"/>
            <w:r w:rsidRPr="00066456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лучших народных инициатив в бюджет муниципал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ь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ного образования на основании заключенного согл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шения на счета, открытые в территориальном органе Федерального казначейства по Республике Тыва 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до 19 апреля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3439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самоуправления (по согласов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нию), инициаторы народных проектов (по согласованию)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ф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инансирование лучших 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родных инициатив за счет средств республиканского бюджета</w:t>
            </w:r>
          </w:p>
        </w:tc>
      </w:tr>
      <w:tr w:rsidR="005C5760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15203" w:type="dxa"/>
            <w:gridSpan w:val="4"/>
          </w:tcPr>
          <w:p w:rsidR="005C5760" w:rsidRPr="00066456" w:rsidRDefault="00D65696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</w:t>
            </w:r>
            <w:r w:rsidR="005C5760" w:rsidRPr="000664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B77AE" w:rsidRPr="00066456">
              <w:rPr>
                <w:rFonts w:ascii="Times New Roman" w:hAnsi="Times New Roman"/>
                <w:sz w:val="24"/>
                <w:szCs w:val="24"/>
              </w:rPr>
              <w:t>Контроль и оценка эффективности реализации лучших народных инициатив</w:t>
            </w:r>
          </w:p>
        </w:tc>
      </w:tr>
      <w:tr w:rsidR="006873BE" w:rsidRPr="00066456" w:rsidTr="00066456">
        <w:tblPrEx>
          <w:jc w:val="center"/>
        </w:tblPrEx>
        <w:trPr>
          <w:gridAfter w:val="1"/>
          <w:wAfter w:w="51" w:type="dxa"/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3.1. Представление в 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Тыва отчетов о реализации лучших наро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д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ных инициатив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и выполнении условий соглашения администрациями муниципальных образований в 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ответствии с установленным порядком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ежеквартально до 15 числа месяца, следу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ю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щего за отчетным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е</w:t>
            </w:r>
            <w:r w:rsidR="009B5149" w:rsidRPr="00066456">
              <w:rPr>
                <w:rFonts w:ascii="Times New Roman" w:hAnsi="Times New Roman"/>
                <w:sz w:val="24"/>
                <w:szCs w:val="24"/>
              </w:rPr>
              <w:t>риодом</w:t>
            </w:r>
          </w:p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(в течение срока реал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зации проекта)</w:t>
            </w:r>
          </w:p>
        </w:tc>
        <w:tc>
          <w:tcPr>
            <w:tcW w:w="3439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ния (по согласованию),</w:t>
            </w:r>
            <w:r w:rsidR="009B5149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иници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торы народных проектов</w:t>
            </w:r>
            <w:r w:rsidR="009B5149"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proofErr w:type="gramStart"/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контроля 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66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ре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ли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зацией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лучших народных инициатив,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 целевым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использ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о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ва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нием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 средств республика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 xml:space="preserve">ского бюджета  </w:t>
            </w:r>
          </w:p>
        </w:tc>
      </w:tr>
    </w:tbl>
    <w:p w:rsidR="009B5149" w:rsidRDefault="009B5149"/>
    <w:p w:rsidR="009B5149" w:rsidRDefault="009B5149"/>
    <w:tbl>
      <w:tblPr>
        <w:tblW w:w="15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718"/>
        <w:gridCol w:w="2694"/>
        <w:gridCol w:w="3439"/>
        <w:gridCol w:w="3352"/>
      </w:tblGrid>
      <w:tr w:rsidR="006873BE" w:rsidRPr="00066456" w:rsidTr="00066456">
        <w:trPr>
          <w:trHeight w:val="194"/>
          <w:jc w:val="center"/>
        </w:trPr>
        <w:tc>
          <w:tcPr>
            <w:tcW w:w="5718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9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9B5149" w:rsidRPr="00066456" w:rsidRDefault="009B5149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73BE" w:rsidRPr="00066456" w:rsidTr="00066456">
        <w:trPr>
          <w:trHeight w:val="70"/>
          <w:jc w:val="center"/>
        </w:trPr>
        <w:tc>
          <w:tcPr>
            <w:tcW w:w="5718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3.2. Оценка эффективности реализации лучших н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родных инициатив </w:t>
            </w:r>
          </w:p>
        </w:tc>
        <w:tc>
          <w:tcPr>
            <w:tcW w:w="2694" w:type="dxa"/>
          </w:tcPr>
          <w:p w:rsidR="00D95ADD" w:rsidRPr="00066456" w:rsidRDefault="00D95ADD" w:rsidP="0006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39" w:type="dxa"/>
          </w:tcPr>
          <w:p w:rsidR="00D95ADD" w:rsidRPr="00066456" w:rsidRDefault="00D95ADD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Министерство экономики Ре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>с</w:t>
            </w:r>
            <w:r w:rsidRPr="00066456">
              <w:rPr>
                <w:rFonts w:ascii="Times New Roman" w:hAnsi="Times New Roman"/>
                <w:sz w:val="24"/>
                <w:szCs w:val="24"/>
              </w:rPr>
              <w:t xml:space="preserve">публики Тыва, 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органы местного самоуправления (по согласов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456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3352" w:type="dxa"/>
          </w:tcPr>
          <w:p w:rsidR="00D95ADD" w:rsidRPr="00066456" w:rsidRDefault="009B5149" w:rsidP="000664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456">
              <w:rPr>
                <w:rFonts w:ascii="Times New Roman" w:hAnsi="Times New Roman"/>
                <w:sz w:val="24"/>
                <w:szCs w:val="24"/>
              </w:rPr>
              <w:t>н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аличие информации для пр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и</w:t>
            </w:r>
            <w:r w:rsidR="00D95ADD" w:rsidRPr="00066456">
              <w:rPr>
                <w:rFonts w:ascii="Times New Roman" w:hAnsi="Times New Roman"/>
                <w:sz w:val="24"/>
                <w:szCs w:val="24"/>
              </w:rPr>
              <w:t>нятия решений о реа</w:t>
            </w:r>
            <w:bookmarkStart w:id="0" w:name="_GoBack"/>
            <w:bookmarkEnd w:id="0"/>
            <w:r w:rsidR="00D95ADD" w:rsidRPr="00066456">
              <w:rPr>
                <w:rFonts w:ascii="Times New Roman" w:hAnsi="Times New Roman"/>
                <w:sz w:val="24"/>
                <w:szCs w:val="24"/>
              </w:rPr>
              <w:t>лизации лучших народных инициатив</w:t>
            </w:r>
          </w:p>
        </w:tc>
      </w:tr>
    </w:tbl>
    <w:p w:rsidR="00E543AA" w:rsidRDefault="00E543AA" w:rsidP="00105B6E">
      <w:pPr>
        <w:keepNext/>
        <w:widowControl w:val="0"/>
        <w:tabs>
          <w:tab w:val="left" w:pos="978"/>
        </w:tabs>
        <w:autoSpaceDE w:val="0"/>
        <w:autoSpaceDN w:val="0"/>
        <w:adjustRightInd w:val="0"/>
        <w:spacing w:after="0" w:line="240" w:lineRule="auto"/>
        <w:outlineLvl w:val="0"/>
      </w:pPr>
    </w:p>
    <w:sectPr w:rsidR="00E543AA" w:rsidSect="00105B6E">
      <w:pgSz w:w="16838" w:h="11906" w:orient="landscape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83" w:rsidRDefault="00CB3A83" w:rsidP="00A54FC8">
      <w:pPr>
        <w:spacing w:after="0" w:line="240" w:lineRule="auto"/>
      </w:pPr>
      <w:r>
        <w:separator/>
      </w:r>
    </w:p>
  </w:endnote>
  <w:endnote w:type="continuationSeparator" w:id="0">
    <w:p w:rsidR="00CB3A83" w:rsidRDefault="00CB3A83" w:rsidP="00A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E6" w:rsidRDefault="003419E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E6" w:rsidRDefault="003419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DD" w:rsidRDefault="00D95ADD">
    <w:pPr>
      <w:pStyle w:val="a7"/>
      <w:jc w:val="right"/>
    </w:pPr>
  </w:p>
  <w:p w:rsidR="00D95ADD" w:rsidRDefault="00D95A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83" w:rsidRDefault="00CB3A83" w:rsidP="00A54FC8">
      <w:pPr>
        <w:spacing w:after="0" w:line="240" w:lineRule="auto"/>
      </w:pPr>
      <w:r>
        <w:separator/>
      </w:r>
    </w:p>
  </w:footnote>
  <w:footnote w:type="continuationSeparator" w:id="0">
    <w:p w:rsidR="00CB3A83" w:rsidRDefault="00CB3A83" w:rsidP="00A5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E6" w:rsidRDefault="003419E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B6E" w:rsidRDefault="006E1673">
    <w:pPr>
      <w:pStyle w:val="a5"/>
      <w:jc w:val="right"/>
    </w:pPr>
    <w:r w:rsidRPr="00105B6E">
      <w:rPr>
        <w:rFonts w:ascii="Times New Roman" w:hAnsi="Times New Roman"/>
        <w:sz w:val="24"/>
        <w:szCs w:val="24"/>
      </w:rPr>
      <w:fldChar w:fldCharType="begin"/>
    </w:r>
    <w:r w:rsidR="00105B6E" w:rsidRPr="00105B6E">
      <w:rPr>
        <w:rFonts w:ascii="Times New Roman" w:hAnsi="Times New Roman"/>
        <w:sz w:val="24"/>
        <w:szCs w:val="24"/>
      </w:rPr>
      <w:instrText xml:space="preserve"> PAGE   \* MERGEFORMAT </w:instrText>
    </w:r>
    <w:r w:rsidRPr="00105B6E">
      <w:rPr>
        <w:rFonts w:ascii="Times New Roman" w:hAnsi="Times New Roman"/>
        <w:sz w:val="24"/>
        <w:szCs w:val="24"/>
      </w:rPr>
      <w:fldChar w:fldCharType="separate"/>
    </w:r>
    <w:r w:rsidR="00AA466A">
      <w:rPr>
        <w:rFonts w:ascii="Times New Roman" w:hAnsi="Times New Roman"/>
        <w:noProof/>
        <w:sz w:val="24"/>
        <w:szCs w:val="24"/>
      </w:rPr>
      <w:t>4</w:t>
    </w:r>
    <w:r w:rsidRPr="00105B6E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E6" w:rsidRDefault="003419E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9545A"/>
    <w:multiLevelType w:val="hybridMultilevel"/>
    <w:tmpl w:val="074A1D50"/>
    <w:lvl w:ilvl="0" w:tplc="6E9275D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9D609D"/>
    <w:multiLevelType w:val="hybridMultilevel"/>
    <w:tmpl w:val="4A8C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f77da37-d772-42f2-a55e-ec7e73f4e833"/>
  </w:docVars>
  <w:rsids>
    <w:rsidRoot w:val="00956B77"/>
    <w:rsid w:val="0000228D"/>
    <w:rsid w:val="00005248"/>
    <w:rsid w:val="0000559A"/>
    <w:rsid w:val="00005674"/>
    <w:rsid w:val="00007D29"/>
    <w:rsid w:val="00010ADB"/>
    <w:rsid w:val="000116F9"/>
    <w:rsid w:val="00014CD1"/>
    <w:rsid w:val="00015C02"/>
    <w:rsid w:val="00016F53"/>
    <w:rsid w:val="00020EA6"/>
    <w:rsid w:val="000215EC"/>
    <w:rsid w:val="0002547B"/>
    <w:rsid w:val="0003057D"/>
    <w:rsid w:val="0004036E"/>
    <w:rsid w:val="00044C3A"/>
    <w:rsid w:val="00050C73"/>
    <w:rsid w:val="00050D61"/>
    <w:rsid w:val="00051FBF"/>
    <w:rsid w:val="00056632"/>
    <w:rsid w:val="00061B16"/>
    <w:rsid w:val="00061C17"/>
    <w:rsid w:val="000630A7"/>
    <w:rsid w:val="00066456"/>
    <w:rsid w:val="00066504"/>
    <w:rsid w:val="00066581"/>
    <w:rsid w:val="000671CB"/>
    <w:rsid w:val="000708AD"/>
    <w:rsid w:val="00077C55"/>
    <w:rsid w:val="0008172C"/>
    <w:rsid w:val="000826BE"/>
    <w:rsid w:val="0008515D"/>
    <w:rsid w:val="00086B8D"/>
    <w:rsid w:val="00087D58"/>
    <w:rsid w:val="000959DE"/>
    <w:rsid w:val="00096031"/>
    <w:rsid w:val="000A28E2"/>
    <w:rsid w:val="000A5012"/>
    <w:rsid w:val="000A55AB"/>
    <w:rsid w:val="000B025A"/>
    <w:rsid w:val="000B2DA0"/>
    <w:rsid w:val="000B3F16"/>
    <w:rsid w:val="000C2363"/>
    <w:rsid w:val="000C57E4"/>
    <w:rsid w:val="000C7134"/>
    <w:rsid w:val="000C7176"/>
    <w:rsid w:val="000C7528"/>
    <w:rsid w:val="000D36F8"/>
    <w:rsid w:val="000E1424"/>
    <w:rsid w:val="000E16A6"/>
    <w:rsid w:val="000E3F57"/>
    <w:rsid w:val="000E4CDF"/>
    <w:rsid w:val="000E6925"/>
    <w:rsid w:val="000E6F60"/>
    <w:rsid w:val="000E6F90"/>
    <w:rsid w:val="000E780B"/>
    <w:rsid w:val="000F50C9"/>
    <w:rsid w:val="001017E5"/>
    <w:rsid w:val="00103352"/>
    <w:rsid w:val="00104098"/>
    <w:rsid w:val="00104B59"/>
    <w:rsid w:val="00105193"/>
    <w:rsid w:val="00105B6E"/>
    <w:rsid w:val="001073FE"/>
    <w:rsid w:val="0011279E"/>
    <w:rsid w:val="00117E58"/>
    <w:rsid w:val="001251D3"/>
    <w:rsid w:val="0012573C"/>
    <w:rsid w:val="00134E2D"/>
    <w:rsid w:val="001366CB"/>
    <w:rsid w:val="00147DEF"/>
    <w:rsid w:val="00153EB6"/>
    <w:rsid w:val="00156967"/>
    <w:rsid w:val="00162578"/>
    <w:rsid w:val="001635D0"/>
    <w:rsid w:val="00163D10"/>
    <w:rsid w:val="0016534A"/>
    <w:rsid w:val="00166ED1"/>
    <w:rsid w:val="0016724B"/>
    <w:rsid w:val="00170AE7"/>
    <w:rsid w:val="00171B43"/>
    <w:rsid w:val="00177268"/>
    <w:rsid w:val="00191EB0"/>
    <w:rsid w:val="00193397"/>
    <w:rsid w:val="00194C2A"/>
    <w:rsid w:val="001A7AF7"/>
    <w:rsid w:val="001B0BDF"/>
    <w:rsid w:val="001B16DF"/>
    <w:rsid w:val="001B5498"/>
    <w:rsid w:val="001B5510"/>
    <w:rsid w:val="001B70DF"/>
    <w:rsid w:val="001B77AE"/>
    <w:rsid w:val="001C571F"/>
    <w:rsid w:val="001C7DA5"/>
    <w:rsid w:val="001D4041"/>
    <w:rsid w:val="001D59D6"/>
    <w:rsid w:val="001E00DE"/>
    <w:rsid w:val="001E01DC"/>
    <w:rsid w:val="001E1E57"/>
    <w:rsid w:val="001E2271"/>
    <w:rsid w:val="001E2AA9"/>
    <w:rsid w:val="001E3489"/>
    <w:rsid w:val="001E64B4"/>
    <w:rsid w:val="001F684D"/>
    <w:rsid w:val="001F761A"/>
    <w:rsid w:val="00200FE2"/>
    <w:rsid w:val="00201AF0"/>
    <w:rsid w:val="002043E9"/>
    <w:rsid w:val="00207BCC"/>
    <w:rsid w:val="00210FE6"/>
    <w:rsid w:val="00213D14"/>
    <w:rsid w:val="00214F65"/>
    <w:rsid w:val="00222151"/>
    <w:rsid w:val="00223316"/>
    <w:rsid w:val="00223AC4"/>
    <w:rsid w:val="00232BCC"/>
    <w:rsid w:val="00233066"/>
    <w:rsid w:val="00233865"/>
    <w:rsid w:val="0023742B"/>
    <w:rsid w:val="002401F3"/>
    <w:rsid w:val="00241A9B"/>
    <w:rsid w:val="002451EA"/>
    <w:rsid w:val="002463BE"/>
    <w:rsid w:val="002518CE"/>
    <w:rsid w:val="002544D3"/>
    <w:rsid w:val="00260440"/>
    <w:rsid w:val="0027007B"/>
    <w:rsid w:val="00273425"/>
    <w:rsid w:val="00275E01"/>
    <w:rsid w:val="00276D30"/>
    <w:rsid w:val="00281A2F"/>
    <w:rsid w:val="00283993"/>
    <w:rsid w:val="00287541"/>
    <w:rsid w:val="00297C58"/>
    <w:rsid w:val="002A067D"/>
    <w:rsid w:val="002A4EA1"/>
    <w:rsid w:val="002C02E3"/>
    <w:rsid w:val="002C08F0"/>
    <w:rsid w:val="002C1D31"/>
    <w:rsid w:val="002D337B"/>
    <w:rsid w:val="002D39A1"/>
    <w:rsid w:val="002D7B0C"/>
    <w:rsid w:val="002E1BA5"/>
    <w:rsid w:val="002E4554"/>
    <w:rsid w:val="002F2777"/>
    <w:rsid w:val="002F2A6A"/>
    <w:rsid w:val="002F3926"/>
    <w:rsid w:val="003003F0"/>
    <w:rsid w:val="00300A4B"/>
    <w:rsid w:val="00301D51"/>
    <w:rsid w:val="00311E6A"/>
    <w:rsid w:val="00320E89"/>
    <w:rsid w:val="003276B7"/>
    <w:rsid w:val="00331D93"/>
    <w:rsid w:val="00337841"/>
    <w:rsid w:val="003419E6"/>
    <w:rsid w:val="003426EF"/>
    <w:rsid w:val="00343103"/>
    <w:rsid w:val="003448EC"/>
    <w:rsid w:val="0034494C"/>
    <w:rsid w:val="003456C5"/>
    <w:rsid w:val="00350D72"/>
    <w:rsid w:val="00350DAF"/>
    <w:rsid w:val="00354C15"/>
    <w:rsid w:val="00356D11"/>
    <w:rsid w:val="003609B3"/>
    <w:rsid w:val="003631A0"/>
    <w:rsid w:val="003638B5"/>
    <w:rsid w:val="00365432"/>
    <w:rsid w:val="0036709E"/>
    <w:rsid w:val="00372543"/>
    <w:rsid w:val="00372E9A"/>
    <w:rsid w:val="00376476"/>
    <w:rsid w:val="0038007E"/>
    <w:rsid w:val="003829C7"/>
    <w:rsid w:val="00384834"/>
    <w:rsid w:val="003868DF"/>
    <w:rsid w:val="00393A04"/>
    <w:rsid w:val="00393D2C"/>
    <w:rsid w:val="00395B8B"/>
    <w:rsid w:val="003974D3"/>
    <w:rsid w:val="00397750"/>
    <w:rsid w:val="003A0D83"/>
    <w:rsid w:val="003A64D6"/>
    <w:rsid w:val="003B1759"/>
    <w:rsid w:val="003B1AF0"/>
    <w:rsid w:val="003B78D7"/>
    <w:rsid w:val="003B7E2E"/>
    <w:rsid w:val="003C091F"/>
    <w:rsid w:val="003C290E"/>
    <w:rsid w:val="003C45F1"/>
    <w:rsid w:val="003C650D"/>
    <w:rsid w:val="003C77AD"/>
    <w:rsid w:val="003D248F"/>
    <w:rsid w:val="003D6E51"/>
    <w:rsid w:val="003E292C"/>
    <w:rsid w:val="003E49C9"/>
    <w:rsid w:val="003E553B"/>
    <w:rsid w:val="003E567B"/>
    <w:rsid w:val="003E5AC4"/>
    <w:rsid w:val="003F0ACF"/>
    <w:rsid w:val="003F1E1D"/>
    <w:rsid w:val="00402CA6"/>
    <w:rsid w:val="00404375"/>
    <w:rsid w:val="00410BCC"/>
    <w:rsid w:val="004131FE"/>
    <w:rsid w:val="004138E8"/>
    <w:rsid w:val="00415E1A"/>
    <w:rsid w:val="004332F7"/>
    <w:rsid w:val="0044042E"/>
    <w:rsid w:val="00441C50"/>
    <w:rsid w:val="00442515"/>
    <w:rsid w:val="004469FF"/>
    <w:rsid w:val="00450FFA"/>
    <w:rsid w:val="00452ED7"/>
    <w:rsid w:val="0045394B"/>
    <w:rsid w:val="004568CD"/>
    <w:rsid w:val="00456BDB"/>
    <w:rsid w:val="00460D93"/>
    <w:rsid w:val="004638DB"/>
    <w:rsid w:val="004811CC"/>
    <w:rsid w:val="00482A53"/>
    <w:rsid w:val="004848BE"/>
    <w:rsid w:val="00485793"/>
    <w:rsid w:val="00487947"/>
    <w:rsid w:val="0048799E"/>
    <w:rsid w:val="00491E81"/>
    <w:rsid w:val="004922AA"/>
    <w:rsid w:val="004A3560"/>
    <w:rsid w:val="004A75EA"/>
    <w:rsid w:val="004B4701"/>
    <w:rsid w:val="004C0661"/>
    <w:rsid w:val="004C3FFF"/>
    <w:rsid w:val="004C42C5"/>
    <w:rsid w:val="004C7D7D"/>
    <w:rsid w:val="004D6169"/>
    <w:rsid w:val="004E0DCD"/>
    <w:rsid w:val="004E3952"/>
    <w:rsid w:val="004E4A6C"/>
    <w:rsid w:val="004F12AF"/>
    <w:rsid w:val="004F55EB"/>
    <w:rsid w:val="00505D81"/>
    <w:rsid w:val="0051691D"/>
    <w:rsid w:val="00520BB4"/>
    <w:rsid w:val="0052123A"/>
    <w:rsid w:val="005212C6"/>
    <w:rsid w:val="00521D47"/>
    <w:rsid w:val="00527397"/>
    <w:rsid w:val="005312DF"/>
    <w:rsid w:val="005436FC"/>
    <w:rsid w:val="005449A0"/>
    <w:rsid w:val="00544D68"/>
    <w:rsid w:val="005467B1"/>
    <w:rsid w:val="00547CC8"/>
    <w:rsid w:val="00563326"/>
    <w:rsid w:val="00565910"/>
    <w:rsid w:val="00566A32"/>
    <w:rsid w:val="00571EC0"/>
    <w:rsid w:val="00571F32"/>
    <w:rsid w:val="0057467E"/>
    <w:rsid w:val="00574BB4"/>
    <w:rsid w:val="005750B2"/>
    <w:rsid w:val="00581E53"/>
    <w:rsid w:val="0058713E"/>
    <w:rsid w:val="00590E1E"/>
    <w:rsid w:val="00591A8C"/>
    <w:rsid w:val="00596C57"/>
    <w:rsid w:val="005A187F"/>
    <w:rsid w:val="005A5589"/>
    <w:rsid w:val="005B4C10"/>
    <w:rsid w:val="005B51D2"/>
    <w:rsid w:val="005C5760"/>
    <w:rsid w:val="005D4F78"/>
    <w:rsid w:val="005D606E"/>
    <w:rsid w:val="005D78A0"/>
    <w:rsid w:val="005E1423"/>
    <w:rsid w:val="005E30C7"/>
    <w:rsid w:val="005E4B55"/>
    <w:rsid w:val="005F23F4"/>
    <w:rsid w:val="005F68DF"/>
    <w:rsid w:val="00601663"/>
    <w:rsid w:val="00605C33"/>
    <w:rsid w:val="0061026D"/>
    <w:rsid w:val="00622BDD"/>
    <w:rsid w:val="0062427C"/>
    <w:rsid w:val="006252CD"/>
    <w:rsid w:val="00625C65"/>
    <w:rsid w:val="00625DBE"/>
    <w:rsid w:val="00635152"/>
    <w:rsid w:val="00636233"/>
    <w:rsid w:val="00636628"/>
    <w:rsid w:val="0064039F"/>
    <w:rsid w:val="00646923"/>
    <w:rsid w:val="006503C1"/>
    <w:rsid w:val="00650637"/>
    <w:rsid w:val="00654FBB"/>
    <w:rsid w:val="00656939"/>
    <w:rsid w:val="0067236C"/>
    <w:rsid w:val="00672872"/>
    <w:rsid w:val="00674BBE"/>
    <w:rsid w:val="006750FF"/>
    <w:rsid w:val="00675E6D"/>
    <w:rsid w:val="006829A6"/>
    <w:rsid w:val="0068352B"/>
    <w:rsid w:val="006873BE"/>
    <w:rsid w:val="006923A8"/>
    <w:rsid w:val="00693A85"/>
    <w:rsid w:val="00694432"/>
    <w:rsid w:val="0069664C"/>
    <w:rsid w:val="00697154"/>
    <w:rsid w:val="006A50EC"/>
    <w:rsid w:val="006A71CB"/>
    <w:rsid w:val="006B2686"/>
    <w:rsid w:val="006B3BC9"/>
    <w:rsid w:val="006C07F3"/>
    <w:rsid w:val="006C3CD0"/>
    <w:rsid w:val="006D4F21"/>
    <w:rsid w:val="006D67E9"/>
    <w:rsid w:val="006D6F7E"/>
    <w:rsid w:val="006D7512"/>
    <w:rsid w:val="006E0CBA"/>
    <w:rsid w:val="006E1673"/>
    <w:rsid w:val="006E2A1D"/>
    <w:rsid w:val="006E7A30"/>
    <w:rsid w:val="006F0710"/>
    <w:rsid w:val="006F1DD7"/>
    <w:rsid w:val="006F2CC2"/>
    <w:rsid w:val="006F4DF6"/>
    <w:rsid w:val="006F5C00"/>
    <w:rsid w:val="007019D4"/>
    <w:rsid w:val="00701B64"/>
    <w:rsid w:val="00703730"/>
    <w:rsid w:val="00706DBD"/>
    <w:rsid w:val="007072E0"/>
    <w:rsid w:val="00710A80"/>
    <w:rsid w:val="00713562"/>
    <w:rsid w:val="00714AF4"/>
    <w:rsid w:val="007212BB"/>
    <w:rsid w:val="00725A7C"/>
    <w:rsid w:val="00730412"/>
    <w:rsid w:val="00731D81"/>
    <w:rsid w:val="007324A3"/>
    <w:rsid w:val="00733525"/>
    <w:rsid w:val="007406D0"/>
    <w:rsid w:val="007435D4"/>
    <w:rsid w:val="00743A94"/>
    <w:rsid w:val="00747FAB"/>
    <w:rsid w:val="00751A53"/>
    <w:rsid w:val="00751D48"/>
    <w:rsid w:val="00751F74"/>
    <w:rsid w:val="007616FC"/>
    <w:rsid w:val="0076194A"/>
    <w:rsid w:val="00763F63"/>
    <w:rsid w:val="007656C2"/>
    <w:rsid w:val="00766343"/>
    <w:rsid w:val="00770C80"/>
    <w:rsid w:val="00772DFA"/>
    <w:rsid w:val="007754DB"/>
    <w:rsid w:val="00782260"/>
    <w:rsid w:val="0078444C"/>
    <w:rsid w:val="007869B3"/>
    <w:rsid w:val="007872CC"/>
    <w:rsid w:val="007952EF"/>
    <w:rsid w:val="0079597C"/>
    <w:rsid w:val="007A0D45"/>
    <w:rsid w:val="007A383D"/>
    <w:rsid w:val="007A6B13"/>
    <w:rsid w:val="007B0848"/>
    <w:rsid w:val="007B36F1"/>
    <w:rsid w:val="007B54DB"/>
    <w:rsid w:val="007B5CBD"/>
    <w:rsid w:val="007C015D"/>
    <w:rsid w:val="007C0D5D"/>
    <w:rsid w:val="007C548F"/>
    <w:rsid w:val="007D2FCD"/>
    <w:rsid w:val="007D3593"/>
    <w:rsid w:val="007D4C93"/>
    <w:rsid w:val="007D4E77"/>
    <w:rsid w:val="007D6254"/>
    <w:rsid w:val="007D7943"/>
    <w:rsid w:val="007E2FA1"/>
    <w:rsid w:val="007E595E"/>
    <w:rsid w:val="007E5B1E"/>
    <w:rsid w:val="007E7D7E"/>
    <w:rsid w:val="007F1514"/>
    <w:rsid w:val="007F613B"/>
    <w:rsid w:val="00800419"/>
    <w:rsid w:val="00800D03"/>
    <w:rsid w:val="00804A6C"/>
    <w:rsid w:val="00804FD0"/>
    <w:rsid w:val="008061FB"/>
    <w:rsid w:val="00814D86"/>
    <w:rsid w:val="00815F91"/>
    <w:rsid w:val="008169C1"/>
    <w:rsid w:val="00817D4C"/>
    <w:rsid w:val="00820F4C"/>
    <w:rsid w:val="00822CDF"/>
    <w:rsid w:val="008237F0"/>
    <w:rsid w:val="008375E2"/>
    <w:rsid w:val="00843961"/>
    <w:rsid w:val="00844B02"/>
    <w:rsid w:val="00851E1A"/>
    <w:rsid w:val="00852B12"/>
    <w:rsid w:val="008545F5"/>
    <w:rsid w:val="00856CF0"/>
    <w:rsid w:val="00862F91"/>
    <w:rsid w:val="008651DB"/>
    <w:rsid w:val="00867B87"/>
    <w:rsid w:val="00870C5E"/>
    <w:rsid w:val="00873782"/>
    <w:rsid w:val="00874C7B"/>
    <w:rsid w:val="00880C1C"/>
    <w:rsid w:val="00880DD5"/>
    <w:rsid w:val="008859A6"/>
    <w:rsid w:val="00887E16"/>
    <w:rsid w:val="0089273F"/>
    <w:rsid w:val="008946C7"/>
    <w:rsid w:val="008A3243"/>
    <w:rsid w:val="008A5446"/>
    <w:rsid w:val="008A6538"/>
    <w:rsid w:val="008B0A7C"/>
    <w:rsid w:val="008B1198"/>
    <w:rsid w:val="008B2A49"/>
    <w:rsid w:val="008B68C1"/>
    <w:rsid w:val="008B798E"/>
    <w:rsid w:val="008B7AF6"/>
    <w:rsid w:val="008C2153"/>
    <w:rsid w:val="008C3A81"/>
    <w:rsid w:val="008C7485"/>
    <w:rsid w:val="008D0661"/>
    <w:rsid w:val="008D200E"/>
    <w:rsid w:val="008D30C1"/>
    <w:rsid w:val="008D54EF"/>
    <w:rsid w:val="008D7C86"/>
    <w:rsid w:val="008E1FB9"/>
    <w:rsid w:val="008E4DBF"/>
    <w:rsid w:val="008E7281"/>
    <w:rsid w:val="008F0625"/>
    <w:rsid w:val="008F0DC3"/>
    <w:rsid w:val="008F1AF4"/>
    <w:rsid w:val="008F3A9B"/>
    <w:rsid w:val="008F3AD1"/>
    <w:rsid w:val="00904692"/>
    <w:rsid w:val="009046A0"/>
    <w:rsid w:val="0091269B"/>
    <w:rsid w:val="00914342"/>
    <w:rsid w:val="00916F91"/>
    <w:rsid w:val="009173FE"/>
    <w:rsid w:val="009240E3"/>
    <w:rsid w:val="00925C16"/>
    <w:rsid w:val="009317F9"/>
    <w:rsid w:val="00934BB7"/>
    <w:rsid w:val="00936A76"/>
    <w:rsid w:val="00937CCD"/>
    <w:rsid w:val="00937EA5"/>
    <w:rsid w:val="0094797C"/>
    <w:rsid w:val="0095490F"/>
    <w:rsid w:val="00956B77"/>
    <w:rsid w:val="00957DD7"/>
    <w:rsid w:val="009600A2"/>
    <w:rsid w:val="00961480"/>
    <w:rsid w:val="009655C5"/>
    <w:rsid w:val="00965B65"/>
    <w:rsid w:val="00965F6F"/>
    <w:rsid w:val="00966EB2"/>
    <w:rsid w:val="00975D69"/>
    <w:rsid w:val="00980258"/>
    <w:rsid w:val="00983123"/>
    <w:rsid w:val="00984EDC"/>
    <w:rsid w:val="00991840"/>
    <w:rsid w:val="009A1DF3"/>
    <w:rsid w:val="009A37B0"/>
    <w:rsid w:val="009A63BC"/>
    <w:rsid w:val="009B5149"/>
    <w:rsid w:val="009B53C3"/>
    <w:rsid w:val="009B6B9B"/>
    <w:rsid w:val="009B7142"/>
    <w:rsid w:val="009C1137"/>
    <w:rsid w:val="009C5C81"/>
    <w:rsid w:val="009D4984"/>
    <w:rsid w:val="009D4E8D"/>
    <w:rsid w:val="009D55CC"/>
    <w:rsid w:val="009D5A64"/>
    <w:rsid w:val="009E6D5F"/>
    <w:rsid w:val="009F0A95"/>
    <w:rsid w:val="009F3370"/>
    <w:rsid w:val="009F6F20"/>
    <w:rsid w:val="00A004AD"/>
    <w:rsid w:val="00A0458F"/>
    <w:rsid w:val="00A128E5"/>
    <w:rsid w:val="00A14D19"/>
    <w:rsid w:val="00A15F01"/>
    <w:rsid w:val="00A22614"/>
    <w:rsid w:val="00A235C4"/>
    <w:rsid w:val="00A23B95"/>
    <w:rsid w:val="00A23BD8"/>
    <w:rsid w:val="00A26DDC"/>
    <w:rsid w:val="00A309B3"/>
    <w:rsid w:val="00A337DF"/>
    <w:rsid w:val="00A3535A"/>
    <w:rsid w:val="00A35804"/>
    <w:rsid w:val="00A363B5"/>
    <w:rsid w:val="00A36EC8"/>
    <w:rsid w:val="00A374CC"/>
    <w:rsid w:val="00A4081B"/>
    <w:rsid w:val="00A42DA4"/>
    <w:rsid w:val="00A47DBE"/>
    <w:rsid w:val="00A54FC8"/>
    <w:rsid w:val="00A55FB9"/>
    <w:rsid w:val="00A63FAD"/>
    <w:rsid w:val="00A64E6C"/>
    <w:rsid w:val="00A6516B"/>
    <w:rsid w:val="00A66B0E"/>
    <w:rsid w:val="00A73E9C"/>
    <w:rsid w:val="00A756CC"/>
    <w:rsid w:val="00A75D14"/>
    <w:rsid w:val="00A76EA8"/>
    <w:rsid w:val="00A833F4"/>
    <w:rsid w:val="00A87AC9"/>
    <w:rsid w:val="00A90BB9"/>
    <w:rsid w:val="00A93438"/>
    <w:rsid w:val="00A97137"/>
    <w:rsid w:val="00AA466A"/>
    <w:rsid w:val="00AA5606"/>
    <w:rsid w:val="00AB05E7"/>
    <w:rsid w:val="00AB1426"/>
    <w:rsid w:val="00AB24C9"/>
    <w:rsid w:val="00AB5CED"/>
    <w:rsid w:val="00AC3248"/>
    <w:rsid w:val="00AC45A8"/>
    <w:rsid w:val="00AC49E6"/>
    <w:rsid w:val="00AC551B"/>
    <w:rsid w:val="00AC5EE2"/>
    <w:rsid w:val="00AC6FF6"/>
    <w:rsid w:val="00AD1903"/>
    <w:rsid w:val="00AD3575"/>
    <w:rsid w:val="00AD3E1C"/>
    <w:rsid w:val="00AD4CCB"/>
    <w:rsid w:val="00AD58EB"/>
    <w:rsid w:val="00AE033C"/>
    <w:rsid w:val="00AE1F62"/>
    <w:rsid w:val="00AE65DF"/>
    <w:rsid w:val="00AE7782"/>
    <w:rsid w:val="00AF3F0F"/>
    <w:rsid w:val="00AF6005"/>
    <w:rsid w:val="00AF6421"/>
    <w:rsid w:val="00B004B6"/>
    <w:rsid w:val="00B02CD6"/>
    <w:rsid w:val="00B02EA0"/>
    <w:rsid w:val="00B03D79"/>
    <w:rsid w:val="00B04565"/>
    <w:rsid w:val="00B046F1"/>
    <w:rsid w:val="00B06122"/>
    <w:rsid w:val="00B066F4"/>
    <w:rsid w:val="00B07887"/>
    <w:rsid w:val="00B11CD3"/>
    <w:rsid w:val="00B128F7"/>
    <w:rsid w:val="00B12941"/>
    <w:rsid w:val="00B130C6"/>
    <w:rsid w:val="00B13745"/>
    <w:rsid w:val="00B13D2F"/>
    <w:rsid w:val="00B1431D"/>
    <w:rsid w:val="00B15EBD"/>
    <w:rsid w:val="00B20A3A"/>
    <w:rsid w:val="00B21E60"/>
    <w:rsid w:val="00B24306"/>
    <w:rsid w:val="00B26D0A"/>
    <w:rsid w:val="00B30576"/>
    <w:rsid w:val="00B33E1B"/>
    <w:rsid w:val="00B345B2"/>
    <w:rsid w:val="00B34C86"/>
    <w:rsid w:val="00B351C4"/>
    <w:rsid w:val="00B36729"/>
    <w:rsid w:val="00B36E34"/>
    <w:rsid w:val="00B427A5"/>
    <w:rsid w:val="00B46373"/>
    <w:rsid w:val="00B539F4"/>
    <w:rsid w:val="00B54F94"/>
    <w:rsid w:val="00B60D6D"/>
    <w:rsid w:val="00B61C24"/>
    <w:rsid w:val="00B66441"/>
    <w:rsid w:val="00B66D06"/>
    <w:rsid w:val="00B70429"/>
    <w:rsid w:val="00B854A9"/>
    <w:rsid w:val="00B91831"/>
    <w:rsid w:val="00B969BC"/>
    <w:rsid w:val="00B96DCC"/>
    <w:rsid w:val="00B97801"/>
    <w:rsid w:val="00BA19B9"/>
    <w:rsid w:val="00BA420B"/>
    <w:rsid w:val="00BA6A36"/>
    <w:rsid w:val="00BA6B2D"/>
    <w:rsid w:val="00BC09D6"/>
    <w:rsid w:val="00BC0FCA"/>
    <w:rsid w:val="00BC15CE"/>
    <w:rsid w:val="00BD007E"/>
    <w:rsid w:val="00BD1C3D"/>
    <w:rsid w:val="00BD30C2"/>
    <w:rsid w:val="00BD3884"/>
    <w:rsid w:val="00BD7D7D"/>
    <w:rsid w:val="00BE06B3"/>
    <w:rsid w:val="00BE7C9E"/>
    <w:rsid w:val="00BF17B0"/>
    <w:rsid w:val="00BF1E69"/>
    <w:rsid w:val="00BF1FCE"/>
    <w:rsid w:val="00BF29C0"/>
    <w:rsid w:val="00BF7772"/>
    <w:rsid w:val="00C014D2"/>
    <w:rsid w:val="00C12D61"/>
    <w:rsid w:val="00C13559"/>
    <w:rsid w:val="00C16432"/>
    <w:rsid w:val="00C23EFF"/>
    <w:rsid w:val="00C2485A"/>
    <w:rsid w:val="00C313B6"/>
    <w:rsid w:val="00C32773"/>
    <w:rsid w:val="00C338CF"/>
    <w:rsid w:val="00C37396"/>
    <w:rsid w:val="00C4221A"/>
    <w:rsid w:val="00C57F7A"/>
    <w:rsid w:val="00C60CE7"/>
    <w:rsid w:val="00C6299B"/>
    <w:rsid w:val="00C62A2B"/>
    <w:rsid w:val="00C62AE8"/>
    <w:rsid w:val="00C64974"/>
    <w:rsid w:val="00C70F5E"/>
    <w:rsid w:val="00C72051"/>
    <w:rsid w:val="00C73859"/>
    <w:rsid w:val="00C74B7F"/>
    <w:rsid w:val="00C74DDA"/>
    <w:rsid w:val="00C80581"/>
    <w:rsid w:val="00C851A3"/>
    <w:rsid w:val="00C90497"/>
    <w:rsid w:val="00C935CA"/>
    <w:rsid w:val="00C94FA1"/>
    <w:rsid w:val="00CA0F03"/>
    <w:rsid w:val="00CA623F"/>
    <w:rsid w:val="00CB2D8D"/>
    <w:rsid w:val="00CB2F39"/>
    <w:rsid w:val="00CB3A83"/>
    <w:rsid w:val="00CB5AD9"/>
    <w:rsid w:val="00CC1BBD"/>
    <w:rsid w:val="00CC1C59"/>
    <w:rsid w:val="00CC1ED3"/>
    <w:rsid w:val="00CC2160"/>
    <w:rsid w:val="00CC2997"/>
    <w:rsid w:val="00CC4467"/>
    <w:rsid w:val="00CC6607"/>
    <w:rsid w:val="00CC68B1"/>
    <w:rsid w:val="00CC76B1"/>
    <w:rsid w:val="00CD0D67"/>
    <w:rsid w:val="00CD2CBE"/>
    <w:rsid w:val="00CD4CB9"/>
    <w:rsid w:val="00CD4DC1"/>
    <w:rsid w:val="00CD679A"/>
    <w:rsid w:val="00CE00C8"/>
    <w:rsid w:val="00CE0724"/>
    <w:rsid w:val="00CE3454"/>
    <w:rsid w:val="00CE3FE7"/>
    <w:rsid w:val="00CF2206"/>
    <w:rsid w:val="00CF35CC"/>
    <w:rsid w:val="00D00A1B"/>
    <w:rsid w:val="00D0104F"/>
    <w:rsid w:val="00D01E62"/>
    <w:rsid w:val="00D03DE8"/>
    <w:rsid w:val="00D044D2"/>
    <w:rsid w:val="00D0590D"/>
    <w:rsid w:val="00D0781D"/>
    <w:rsid w:val="00D0791F"/>
    <w:rsid w:val="00D07BF6"/>
    <w:rsid w:val="00D125CD"/>
    <w:rsid w:val="00D1342D"/>
    <w:rsid w:val="00D17C53"/>
    <w:rsid w:val="00D21C3F"/>
    <w:rsid w:val="00D250E1"/>
    <w:rsid w:val="00D33B27"/>
    <w:rsid w:val="00D33CE8"/>
    <w:rsid w:val="00D37D1A"/>
    <w:rsid w:val="00D45E4B"/>
    <w:rsid w:val="00D50B75"/>
    <w:rsid w:val="00D57D4A"/>
    <w:rsid w:val="00D61366"/>
    <w:rsid w:val="00D63DB8"/>
    <w:rsid w:val="00D642ED"/>
    <w:rsid w:val="00D65696"/>
    <w:rsid w:val="00D6678C"/>
    <w:rsid w:val="00D84323"/>
    <w:rsid w:val="00D86426"/>
    <w:rsid w:val="00D90019"/>
    <w:rsid w:val="00D92703"/>
    <w:rsid w:val="00D9380B"/>
    <w:rsid w:val="00D95ADD"/>
    <w:rsid w:val="00DB2479"/>
    <w:rsid w:val="00DB7A1E"/>
    <w:rsid w:val="00DC754D"/>
    <w:rsid w:val="00DD2AA6"/>
    <w:rsid w:val="00DD39BA"/>
    <w:rsid w:val="00DE30B4"/>
    <w:rsid w:val="00DE347F"/>
    <w:rsid w:val="00DE3D2C"/>
    <w:rsid w:val="00DE6639"/>
    <w:rsid w:val="00DF66F7"/>
    <w:rsid w:val="00E059DB"/>
    <w:rsid w:val="00E05E93"/>
    <w:rsid w:val="00E06A9B"/>
    <w:rsid w:val="00E0792F"/>
    <w:rsid w:val="00E108F4"/>
    <w:rsid w:val="00E11903"/>
    <w:rsid w:val="00E14F3A"/>
    <w:rsid w:val="00E22F81"/>
    <w:rsid w:val="00E23FF4"/>
    <w:rsid w:val="00E314E0"/>
    <w:rsid w:val="00E36523"/>
    <w:rsid w:val="00E36C3C"/>
    <w:rsid w:val="00E4485D"/>
    <w:rsid w:val="00E4587B"/>
    <w:rsid w:val="00E50DE7"/>
    <w:rsid w:val="00E543AA"/>
    <w:rsid w:val="00E54AF2"/>
    <w:rsid w:val="00E64509"/>
    <w:rsid w:val="00E7352E"/>
    <w:rsid w:val="00E74ECE"/>
    <w:rsid w:val="00E771D1"/>
    <w:rsid w:val="00E80BF4"/>
    <w:rsid w:val="00E8124A"/>
    <w:rsid w:val="00E87377"/>
    <w:rsid w:val="00E87457"/>
    <w:rsid w:val="00E87E4F"/>
    <w:rsid w:val="00E904E9"/>
    <w:rsid w:val="00E9563F"/>
    <w:rsid w:val="00EA054D"/>
    <w:rsid w:val="00EA150C"/>
    <w:rsid w:val="00EA327E"/>
    <w:rsid w:val="00EA3331"/>
    <w:rsid w:val="00EB0406"/>
    <w:rsid w:val="00EB1026"/>
    <w:rsid w:val="00EB37E0"/>
    <w:rsid w:val="00EB640D"/>
    <w:rsid w:val="00EC04EC"/>
    <w:rsid w:val="00ED3332"/>
    <w:rsid w:val="00EE1AEB"/>
    <w:rsid w:val="00EE38E3"/>
    <w:rsid w:val="00EE40D6"/>
    <w:rsid w:val="00EF10CC"/>
    <w:rsid w:val="00EF133B"/>
    <w:rsid w:val="00EF31C4"/>
    <w:rsid w:val="00EF72BF"/>
    <w:rsid w:val="00F10788"/>
    <w:rsid w:val="00F17EF6"/>
    <w:rsid w:val="00F20329"/>
    <w:rsid w:val="00F21ECF"/>
    <w:rsid w:val="00F247B3"/>
    <w:rsid w:val="00F30670"/>
    <w:rsid w:val="00F31FF5"/>
    <w:rsid w:val="00F32D15"/>
    <w:rsid w:val="00F424C9"/>
    <w:rsid w:val="00F43007"/>
    <w:rsid w:val="00F46168"/>
    <w:rsid w:val="00F47B00"/>
    <w:rsid w:val="00F53035"/>
    <w:rsid w:val="00F53049"/>
    <w:rsid w:val="00F53120"/>
    <w:rsid w:val="00F54E30"/>
    <w:rsid w:val="00F551A7"/>
    <w:rsid w:val="00F569F3"/>
    <w:rsid w:val="00F63DD7"/>
    <w:rsid w:val="00F64DDA"/>
    <w:rsid w:val="00F720E3"/>
    <w:rsid w:val="00F726D4"/>
    <w:rsid w:val="00F72E4F"/>
    <w:rsid w:val="00F76AF1"/>
    <w:rsid w:val="00F81689"/>
    <w:rsid w:val="00F934D6"/>
    <w:rsid w:val="00F960A4"/>
    <w:rsid w:val="00FA2732"/>
    <w:rsid w:val="00FA4BFD"/>
    <w:rsid w:val="00FA7A0F"/>
    <w:rsid w:val="00FB20C4"/>
    <w:rsid w:val="00FB4218"/>
    <w:rsid w:val="00FB5053"/>
    <w:rsid w:val="00FB6C33"/>
    <w:rsid w:val="00FC353E"/>
    <w:rsid w:val="00FC4FEF"/>
    <w:rsid w:val="00FC6FB8"/>
    <w:rsid w:val="00FD0A4F"/>
    <w:rsid w:val="00FD312A"/>
    <w:rsid w:val="00FD6018"/>
    <w:rsid w:val="00FE2C9E"/>
    <w:rsid w:val="00FE2E44"/>
    <w:rsid w:val="00FE3C91"/>
    <w:rsid w:val="00FE59CF"/>
    <w:rsid w:val="00FE5D1C"/>
    <w:rsid w:val="00FF04CF"/>
    <w:rsid w:val="00FF1654"/>
    <w:rsid w:val="00FF24C7"/>
    <w:rsid w:val="00FF2634"/>
    <w:rsid w:val="00FF6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7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9A6"/>
    <w:pPr>
      <w:ind w:left="720"/>
      <w:contextualSpacing/>
    </w:pPr>
  </w:style>
  <w:style w:type="table" w:styleId="a4">
    <w:name w:val="Table Grid"/>
    <w:basedOn w:val="a1"/>
    <w:uiPriority w:val="59"/>
    <w:rsid w:val="00682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FC8"/>
  </w:style>
  <w:style w:type="paragraph" w:styleId="a7">
    <w:name w:val="footer"/>
    <w:basedOn w:val="a"/>
    <w:link w:val="a8"/>
    <w:uiPriority w:val="99"/>
    <w:unhideWhenUsed/>
    <w:rsid w:val="00A54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FC8"/>
  </w:style>
  <w:style w:type="paragraph" w:styleId="a9">
    <w:name w:val="Balloon Text"/>
    <w:basedOn w:val="a"/>
    <w:link w:val="aa"/>
    <w:uiPriority w:val="99"/>
    <w:semiHidden/>
    <w:unhideWhenUsed/>
    <w:rsid w:val="008B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798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9183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B918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Hyperlink"/>
    <w:basedOn w:val="a0"/>
    <w:uiPriority w:val="99"/>
    <w:unhideWhenUsed/>
    <w:rsid w:val="00520BB4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EC04E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04E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04E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04E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04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2021-03-05T03:41:00Z</cp:lastPrinted>
  <dcterms:created xsi:type="dcterms:W3CDTF">2021-03-05T03:40:00Z</dcterms:created>
  <dcterms:modified xsi:type="dcterms:W3CDTF">2021-03-05T03:41:00Z</dcterms:modified>
</cp:coreProperties>
</file>