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17" w:rsidRDefault="00986917" w:rsidP="00986917">
      <w:pPr>
        <w:spacing w:after="200" w:line="276" w:lineRule="auto"/>
        <w:jc w:val="center"/>
        <w:rPr>
          <w:noProof/>
        </w:rPr>
      </w:pPr>
    </w:p>
    <w:p w:rsidR="00B03713" w:rsidRDefault="00B03713" w:rsidP="00986917">
      <w:pPr>
        <w:spacing w:after="200" w:line="276" w:lineRule="auto"/>
        <w:jc w:val="center"/>
        <w:rPr>
          <w:noProof/>
        </w:rPr>
      </w:pPr>
    </w:p>
    <w:p w:rsidR="00B03713" w:rsidRDefault="00B03713" w:rsidP="00986917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986917" w:rsidRPr="0025472A" w:rsidRDefault="00986917" w:rsidP="0098691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86917" w:rsidRPr="004C14FF" w:rsidRDefault="00986917" w:rsidP="0098691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Default="00595134" w:rsidP="00595134">
      <w:pPr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 декабря 2022 г. № 866</w:t>
      </w:r>
    </w:p>
    <w:p w:rsidR="00595134" w:rsidRPr="006E2569" w:rsidRDefault="00595134" w:rsidP="00595134">
      <w:pPr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Кызыл</w:t>
      </w: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A87A53" w:rsidP="006E2569">
      <w:pPr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 w:rsidRPr="006E2569">
        <w:rPr>
          <w:rFonts w:eastAsia="Calibri"/>
          <w:b/>
          <w:bCs/>
          <w:color w:val="000000"/>
          <w:sz w:val="28"/>
          <w:szCs w:val="28"/>
          <w:lang w:eastAsia="en-US"/>
        </w:rPr>
        <w:t>О</w:t>
      </w:r>
      <w:r w:rsidR="00483C7A" w:rsidRPr="006E2569">
        <w:rPr>
          <w:rFonts w:eastAsia="Calibri"/>
          <w:b/>
          <w:bCs/>
          <w:color w:val="000000"/>
          <w:sz w:val="28"/>
          <w:szCs w:val="28"/>
          <w:lang w:eastAsia="en-US"/>
        </w:rPr>
        <w:t>б утверждении</w:t>
      </w:r>
      <w:r w:rsidRPr="006E256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83C7A" w:rsidRPr="006E2569">
        <w:rPr>
          <w:b/>
          <w:color w:val="000000"/>
          <w:sz w:val="28"/>
          <w:szCs w:val="28"/>
        </w:rPr>
        <w:t xml:space="preserve">Стратегии цифровой </w:t>
      </w:r>
    </w:p>
    <w:p w:rsidR="006E2569" w:rsidRPr="006E2569" w:rsidRDefault="00AA6390" w:rsidP="006E2569">
      <w:pPr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трансформации ключевых отраслей</w:t>
      </w:r>
    </w:p>
    <w:p w:rsidR="006E2569" w:rsidRPr="006E2569" w:rsidRDefault="00483C7A" w:rsidP="006E2569">
      <w:pPr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 w:rsidRPr="006E2569">
        <w:rPr>
          <w:b/>
          <w:color w:val="000000"/>
          <w:sz w:val="28"/>
          <w:szCs w:val="28"/>
        </w:rPr>
        <w:t xml:space="preserve"> экономики, социальной сферы и </w:t>
      </w:r>
    </w:p>
    <w:p w:rsidR="006E2569" w:rsidRPr="006E2569" w:rsidRDefault="00483C7A" w:rsidP="006E2569">
      <w:pPr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 w:rsidRPr="006E2569">
        <w:rPr>
          <w:b/>
          <w:color w:val="000000"/>
          <w:sz w:val="28"/>
          <w:szCs w:val="28"/>
        </w:rPr>
        <w:t xml:space="preserve">государственного управления в </w:t>
      </w:r>
    </w:p>
    <w:p w:rsidR="00A87A53" w:rsidRPr="006E2569" w:rsidRDefault="00483C7A" w:rsidP="006E2569">
      <w:pPr>
        <w:spacing w:before="0"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E2569">
        <w:rPr>
          <w:b/>
          <w:color w:val="000000"/>
          <w:sz w:val="28"/>
          <w:szCs w:val="28"/>
        </w:rPr>
        <w:t>Ре</w:t>
      </w:r>
      <w:r w:rsidRPr="006E2569">
        <w:rPr>
          <w:b/>
          <w:color w:val="000000"/>
          <w:sz w:val="28"/>
          <w:szCs w:val="28"/>
        </w:rPr>
        <w:t>с</w:t>
      </w:r>
      <w:r w:rsidRPr="006E2569">
        <w:rPr>
          <w:b/>
          <w:color w:val="000000"/>
          <w:sz w:val="28"/>
          <w:szCs w:val="28"/>
        </w:rPr>
        <w:t>публике Тыва на 2022-2024 годы</w:t>
      </w:r>
    </w:p>
    <w:p w:rsidR="00A87A53" w:rsidRPr="006E2569" w:rsidRDefault="00A87A53" w:rsidP="006E2569">
      <w:pPr>
        <w:spacing w:before="0" w:after="0" w:line="240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87A53" w:rsidRPr="006E2569" w:rsidRDefault="00A87A53" w:rsidP="006E2569">
      <w:pPr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В соответствии с Указом Президента Российско</w:t>
      </w:r>
      <w:r w:rsidR="006E2569" w:rsidRPr="006E2569">
        <w:rPr>
          <w:color w:val="000000"/>
          <w:sz w:val="28"/>
          <w:szCs w:val="28"/>
        </w:rPr>
        <w:t>й Федерации от 21 июля                  2020 г.</w:t>
      </w:r>
      <w:r w:rsidRPr="006E2569">
        <w:rPr>
          <w:color w:val="000000"/>
          <w:sz w:val="28"/>
          <w:szCs w:val="28"/>
        </w:rPr>
        <w:t xml:space="preserve"> № 474 «О национальных целях развития Российской Федерации на период до 2030 года» Правительств</w:t>
      </w:r>
      <w:r w:rsidR="006E2569" w:rsidRPr="006E2569">
        <w:rPr>
          <w:color w:val="000000"/>
          <w:sz w:val="28"/>
          <w:szCs w:val="28"/>
        </w:rPr>
        <w:t>о Республики Тыва ПОСТАНОВЛЯЕТ:</w:t>
      </w:r>
    </w:p>
    <w:p w:rsidR="006E2569" w:rsidRPr="006E2569" w:rsidRDefault="006E2569" w:rsidP="006E2569">
      <w:pPr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A3339D" w:rsidRPr="006E2569" w:rsidRDefault="00A87A53" w:rsidP="006E256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color w:val="000000"/>
          <w:szCs w:val="28"/>
        </w:rPr>
      </w:pPr>
      <w:r w:rsidRPr="006E2569">
        <w:rPr>
          <w:color w:val="000000"/>
          <w:szCs w:val="28"/>
        </w:rPr>
        <w:t>Утвердить прилагаемую Стратегию цифровой трансформации ключевых отраслей экономики, социальной сферы и государственного упра</w:t>
      </w:r>
      <w:r w:rsidR="00483C7A" w:rsidRPr="006E2569">
        <w:rPr>
          <w:color w:val="000000"/>
          <w:szCs w:val="28"/>
        </w:rPr>
        <w:t>вления в Республ</w:t>
      </w:r>
      <w:r w:rsidR="00483C7A" w:rsidRPr="006E2569">
        <w:rPr>
          <w:color w:val="000000"/>
          <w:szCs w:val="28"/>
        </w:rPr>
        <w:t>и</w:t>
      </w:r>
      <w:r w:rsidR="00483C7A" w:rsidRPr="006E2569">
        <w:rPr>
          <w:color w:val="000000"/>
          <w:szCs w:val="28"/>
        </w:rPr>
        <w:t>ке Тыва на 2022</w:t>
      </w:r>
      <w:r w:rsidRPr="006E2569">
        <w:rPr>
          <w:color w:val="000000"/>
          <w:szCs w:val="28"/>
        </w:rPr>
        <w:t>-2024 годы.</w:t>
      </w:r>
    </w:p>
    <w:p w:rsidR="00A3339D" w:rsidRPr="006E2569" w:rsidRDefault="00A87A53" w:rsidP="006E256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color w:val="000000"/>
          <w:szCs w:val="28"/>
        </w:rPr>
      </w:pPr>
      <w:r w:rsidRPr="006E2569">
        <w:rPr>
          <w:color w:val="000000"/>
          <w:szCs w:val="28"/>
        </w:rPr>
        <w:t>Признать утратившим силу постановление Правительства Республ</w:t>
      </w:r>
      <w:r w:rsidR="006E2569" w:rsidRPr="006E2569">
        <w:rPr>
          <w:color w:val="000000"/>
          <w:szCs w:val="28"/>
        </w:rPr>
        <w:t>ики Тыва от 28 августа 2021 г.</w:t>
      </w:r>
      <w:r w:rsidRPr="006E2569">
        <w:rPr>
          <w:color w:val="000000"/>
          <w:szCs w:val="28"/>
        </w:rPr>
        <w:t xml:space="preserve"> № 444 «Об утверждении Стратегии цифровой трансформ</w:t>
      </w:r>
      <w:r w:rsidRPr="006E2569">
        <w:rPr>
          <w:color w:val="000000"/>
          <w:szCs w:val="28"/>
        </w:rPr>
        <w:t>а</w:t>
      </w:r>
      <w:r w:rsidRPr="006E2569">
        <w:rPr>
          <w:color w:val="000000"/>
          <w:szCs w:val="28"/>
        </w:rPr>
        <w:t>ции ключевых отраслей экономики, социальной сферы и государственного управл</w:t>
      </w:r>
      <w:r w:rsidRPr="006E2569">
        <w:rPr>
          <w:color w:val="000000"/>
          <w:szCs w:val="28"/>
        </w:rPr>
        <w:t>е</w:t>
      </w:r>
      <w:r w:rsidRPr="006E2569">
        <w:rPr>
          <w:color w:val="000000"/>
          <w:szCs w:val="28"/>
        </w:rPr>
        <w:t>ния Р</w:t>
      </w:r>
      <w:r w:rsidR="006E2569" w:rsidRPr="006E2569">
        <w:rPr>
          <w:color w:val="000000"/>
          <w:szCs w:val="28"/>
        </w:rPr>
        <w:t>еспублики Тыва на период 2021-</w:t>
      </w:r>
      <w:r w:rsidRPr="006E2569">
        <w:rPr>
          <w:color w:val="000000"/>
          <w:szCs w:val="28"/>
        </w:rPr>
        <w:t>2024 годов».</w:t>
      </w:r>
    </w:p>
    <w:p w:rsidR="00A3339D" w:rsidRPr="006E2569" w:rsidRDefault="00A87A53" w:rsidP="006E256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color w:val="000000"/>
          <w:szCs w:val="28"/>
        </w:rPr>
      </w:pPr>
      <w:r w:rsidRPr="006E2569">
        <w:rPr>
          <w:color w:val="000000"/>
          <w:szCs w:val="28"/>
        </w:rPr>
        <w:t>Разместить настоящее постановление на «Официальном интернет-портале правовой информации</w:t>
      </w:r>
      <w:r w:rsidR="00AA6390">
        <w:rPr>
          <w:color w:val="000000"/>
          <w:szCs w:val="28"/>
        </w:rPr>
        <w:t>»</w:t>
      </w:r>
      <w:r w:rsidRPr="006E2569">
        <w:rPr>
          <w:color w:val="000000"/>
          <w:szCs w:val="28"/>
        </w:rPr>
        <w:t xml:space="preserve"> (</w:t>
      </w:r>
      <w:hyperlink r:id="rId7" w:history="1">
        <w:r w:rsidRPr="006E2569">
          <w:rPr>
            <w:rStyle w:val="a4"/>
            <w:color w:val="000000"/>
            <w:szCs w:val="28"/>
            <w:u w:val="none"/>
            <w:lang w:val="en-US"/>
          </w:rPr>
          <w:t>www</w:t>
        </w:r>
        <w:r w:rsidRPr="006E2569">
          <w:rPr>
            <w:rStyle w:val="a4"/>
            <w:color w:val="000000"/>
            <w:szCs w:val="28"/>
            <w:u w:val="none"/>
          </w:rPr>
          <w:t>.</w:t>
        </w:r>
        <w:r w:rsidRPr="006E2569">
          <w:rPr>
            <w:rStyle w:val="a4"/>
            <w:color w:val="000000"/>
            <w:szCs w:val="28"/>
            <w:u w:val="none"/>
            <w:lang w:val="en-US"/>
          </w:rPr>
          <w:t>pravo</w:t>
        </w:r>
        <w:r w:rsidRPr="006E2569">
          <w:rPr>
            <w:rStyle w:val="a4"/>
            <w:color w:val="000000"/>
            <w:szCs w:val="28"/>
            <w:u w:val="none"/>
          </w:rPr>
          <w:t>.</w:t>
        </w:r>
        <w:r w:rsidRPr="006E2569">
          <w:rPr>
            <w:rStyle w:val="a4"/>
            <w:color w:val="000000"/>
            <w:szCs w:val="28"/>
            <w:u w:val="none"/>
            <w:lang w:val="en-US"/>
          </w:rPr>
          <w:t>gov</w:t>
        </w:r>
        <w:r w:rsidRPr="006E2569">
          <w:rPr>
            <w:rStyle w:val="a4"/>
            <w:color w:val="000000"/>
            <w:szCs w:val="28"/>
            <w:u w:val="none"/>
          </w:rPr>
          <w:t>.</w:t>
        </w:r>
        <w:r w:rsidRPr="006E2569">
          <w:rPr>
            <w:rStyle w:val="a4"/>
            <w:color w:val="000000"/>
            <w:szCs w:val="28"/>
            <w:u w:val="none"/>
            <w:lang w:val="en-US"/>
          </w:rPr>
          <w:t>ru</w:t>
        </w:r>
      </w:hyperlink>
      <w:r w:rsidRPr="006E2569">
        <w:rPr>
          <w:color w:val="000000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E2569" w:rsidRDefault="006E2569" w:rsidP="006E2569">
      <w:pPr>
        <w:tabs>
          <w:tab w:val="left" w:pos="851"/>
          <w:tab w:val="left" w:pos="993"/>
        </w:tabs>
        <w:spacing w:line="360" w:lineRule="atLeast"/>
        <w:jc w:val="both"/>
        <w:rPr>
          <w:color w:val="000000"/>
          <w:szCs w:val="28"/>
        </w:rPr>
      </w:pPr>
    </w:p>
    <w:p w:rsidR="00986917" w:rsidRPr="006E2569" w:rsidRDefault="00986917" w:rsidP="006E2569">
      <w:pPr>
        <w:tabs>
          <w:tab w:val="left" w:pos="851"/>
          <w:tab w:val="left" w:pos="993"/>
        </w:tabs>
        <w:spacing w:line="360" w:lineRule="atLeast"/>
        <w:jc w:val="both"/>
        <w:rPr>
          <w:color w:val="000000"/>
          <w:szCs w:val="28"/>
        </w:rPr>
      </w:pPr>
    </w:p>
    <w:p w:rsidR="00A87A53" w:rsidRPr="006E2569" w:rsidRDefault="00A87A53" w:rsidP="006E256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color w:val="000000"/>
          <w:szCs w:val="28"/>
        </w:rPr>
      </w:pPr>
      <w:r w:rsidRPr="006E2569">
        <w:rPr>
          <w:color w:val="000000"/>
          <w:szCs w:val="28"/>
        </w:rPr>
        <w:lastRenderedPageBreak/>
        <w:t>Контроль за исполнением настоящего постановления возложить на замест</w:t>
      </w:r>
      <w:r w:rsidRPr="006E2569">
        <w:rPr>
          <w:color w:val="000000"/>
          <w:szCs w:val="28"/>
        </w:rPr>
        <w:t>и</w:t>
      </w:r>
      <w:r w:rsidRPr="006E2569">
        <w:rPr>
          <w:color w:val="000000"/>
          <w:szCs w:val="28"/>
        </w:rPr>
        <w:t>теля Председателя Правительства Республики Тыва Брокерт</w:t>
      </w:r>
      <w:r w:rsidR="002916FA" w:rsidRPr="006E2569">
        <w:rPr>
          <w:color w:val="000000"/>
          <w:szCs w:val="28"/>
        </w:rPr>
        <w:t>а</w:t>
      </w:r>
      <w:r w:rsidRPr="006E2569">
        <w:rPr>
          <w:color w:val="000000"/>
          <w:szCs w:val="28"/>
        </w:rPr>
        <w:t xml:space="preserve"> А.В.</w:t>
      </w:r>
    </w:p>
    <w:p w:rsidR="00A3339D" w:rsidRPr="006E2569" w:rsidRDefault="00A3339D" w:rsidP="006E2569">
      <w:pPr>
        <w:pStyle w:val="a3"/>
        <w:tabs>
          <w:tab w:val="left" w:pos="851"/>
          <w:tab w:val="left" w:pos="993"/>
        </w:tabs>
        <w:ind w:left="0"/>
        <w:jc w:val="both"/>
        <w:rPr>
          <w:color w:val="000000"/>
          <w:szCs w:val="28"/>
        </w:rPr>
      </w:pPr>
    </w:p>
    <w:p w:rsidR="006E2569" w:rsidRPr="006E2569" w:rsidRDefault="006E2569" w:rsidP="006E2569">
      <w:pPr>
        <w:pStyle w:val="a3"/>
        <w:tabs>
          <w:tab w:val="left" w:pos="851"/>
          <w:tab w:val="left" w:pos="993"/>
        </w:tabs>
        <w:ind w:left="0"/>
        <w:jc w:val="both"/>
        <w:rPr>
          <w:color w:val="000000"/>
          <w:szCs w:val="28"/>
        </w:rPr>
      </w:pPr>
    </w:p>
    <w:p w:rsidR="006E2569" w:rsidRPr="006E2569" w:rsidRDefault="006E2569" w:rsidP="006E2569">
      <w:pPr>
        <w:pStyle w:val="a3"/>
        <w:tabs>
          <w:tab w:val="left" w:pos="851"/>
          <w:tab w:val="left" w:pos="993"/>
        </w:tabs>
        <w:ind w:left="0"/>
        <w:jc w:val="both"/>
        <w:rPr>
          <w:color w:val="000000"/>
          <w:szCs w:val="28"/>
        </w:rPr>
      </w:pPr>
    </w:p>
    <w:p w:rsidR="00A87A53" w:rsidRPr="006E2569" w:rsidRDefault="00A87A53" w:rsidP="006E2569">
      <w:pPr>
        <w:tabs>
          <w:tab w:val="left" w:pos="113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Глава Республики Тыва</w:t>
      </w:r>
      <w:r w:rsidRPr="006E2569">
        <w:rPr>
          <w:color w:val="000000"/>
          <w:sz w:val="28"/>
          <w:szCs w:val="28"/>
        </w:rPr>
        <w:tab/>
      </w:r>
      <w:r w:rsidRPr="006E2569">
        <w:rPr>
          <w:color w:val="000000"/>
          <w:sz w:val="28"/>
          <w:szCs w:val="28"/>
        </w:rPr>
        <w:tab/>
      </w:r>
      <w:r w:rsidRPr="006E2569">
        <w:rPr>
          <w:color w:val="000000"/>
          <w:sz w:val="28"/>
          <w:szCs w:val="28"/>
        </w:rPr>
        <w:tab/>
      </w:r>
      <w:r w:rsidRPr="006E2569">
        <w:rPr>
          <w:color w:val="000000"/>
          <w:sz w:val="28"/>
          <w:szCs w:val="28"/>
        </w:rPr>
        <w:tab/>
      </w:r>
      <w:r w:rsidRPr="006E2569">
        <w:rPr>
          <w:color w:val="000000"/>
          <w:sz w:val="28"/>
          <w:szCs w:val="28"/>
        </w:rPr>
        <w:tab/>
        <w:t xml:space="preserve">       </w:t>
      </w:r>
      <w:r w:rsidR="00A3339D" w:rsidRPr="006E2569">
        <w:rPr>
          <w:color w:val="000000"/>
          <w:sz w:val="28"/>
          <w:szCs w:val="28"/>
        </w:rPr>
        <w:t xml:space="preserve"> </w:t>
      </w:r>
      <w:r w:rsidR="006E2569" w:rsidRPr="006E2569">
        <w:rPr>
          <w:color w:val="000000"/>
          <w:sz w:val="28"/>
          <w:szCs w:val="28"/>
        </w:rPr>
        <w:t xml:space="preserve">              </w:t>
      </w:r>
      <w:r w:rsidR="00A3339D" w:rsidRPr="006E2569">
        <w:rPr>
          <w:color w:val="000000"/>
          <w:sz w:val="28"/>
          <w:szCs w:val="28"/>
        </w:rPr>
        <w:t xml:space="preserve">        </w:t>
      </w:r>
      <w:r w:rsidRPr="006E2569">
        <w:rPr>
          <w:color w:val="000000"/>
          <w:sz w:val="28"/>
          <w:szCs w:val="28"/>
        </w:rPr>
        <w:t xml:space="preserve">     В. Хов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лыг</w:t>
      </w:r>
    </w:p>
    <w:p w:rsidR="006E2569" w:rsidRPr="006E2569" w:rsidRDefault="006E2569" w:rsidP="006E2569">
      <w:pPr>
        <w:tabs>
          <w:tab w:val="left" w:pos="1134"/>
        </w:tabs>
        <w:spacing w:before="0" w:after="0" w:line="240" w:lineRule="auto"/>
        <w:jc w:val="both"/>
        <w:rPr>
          <w:color w:val="000000"/>
          <w:sz w:val="28"/>
          <w:szCs w:val="28"/>
        </w:rPr>
        <w:sectPr w:rsidR="006E2569" w:rsidRPr="006E2569" w:rsidSect="00DC39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E2569" w:rsidRPr="006E2569" w:rsidRDefault="006E2569" w:rsidP="006E2569">
      <w:pPr>
        <w:pStyle w:val="a3"/>
        <w:ind w:left="6379"/>
        <w:jc w:val="center"/>
        <w:rPr>
          <w:color w:val="000000"/>
          <w:szCs w:val="28"/>
        </w:rPr>
      </w:pPr>
      <w:r w:rsidRPr="006E2569">
        <w:rPr>
          <w:color w:val="000000"/>
          <w:szCs w:val="28"/>
        </w:rPr>
        <w:lastRenderedPageBreak/>
        <w:t>Утверждена</w:t>
      </w:r>
    </w:p>
    <w:p w:rsidR="006E2569" w:rsidRPr="006E2569" w:rsidRDefault="006E2569" w:rsidP="006E2569">
      <w:pPr>
        <w:pStyle w:val="a3"/>
        <w:ind w:left="6379"/>
        <w:jc w:val="center"/>
        <w:rPr>
          <w:color w:val="000000"/>
          <w:szCs w:val="28"/>
        </w:rPr>
      </w:pPr>
      <w:r w:rsidRPr="006E2569">
        <w:rPr>
          <w:color w:val="000000"/>
          <w:szCs w:val="28"/>
        </w:rPr>
        <w:t xml:space="preserve">постановлением Правительства </w:t>
      </w:r>
    </w:p>
    <w:p w:rsidR="006E2569" w:rsidRPr="006E2569" w:rsidRDefault="006E2569" w:rsidP="006E2569">
      <w:pPr>
        <w:pStyle w:val="a3"/>
        <w:ind w:left="6379"/>
        <w:jc w:val="center"/>
        <w:rPr>
          <w:color w:val="000000"/>
          <w:szCs w:val="28"/>
        </w:rPr>
      </w:pPr>
      <w:r w:rsidRPr="006E2569">
        <w:rPr>
          <w:color w:val="000000"/>
          <w:szCs w:val="28"/>
        </w:rPr>
        <w:t>Респу</w:t>
      </w:r>
      <w:r w:rsidRPr="006E2569">
        <w:rPr>
          <w:color w:val="000000"/>
          <w:szCs w:val="28"/>
        </w:rPr>
        <w:t>б</w:t>
      </w:r>
      <w:r w:rsidRPr="006E2569">
        <w:rPr>
          <w:color w:val="000000"/>
          <w:szCs w:val="28"/>
        </w:rPr>
        <w:t>лики Тыва</w:t>
      </w:r>
    </w:p>
    <w:p w:rsidR="00595134" w:rsidRDefault="00595134" w:rsidP="00595134">
      <w:pPr>
        <w:spacing w:before="0" w:after="0" w:line="360" w:lineRule="auto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29 декабря 2022 г. № 866</w:t>
      </w:r>
    </w:p>
    <w:p w:rsidR="006E2569" w:rsidRPr="006E2569" w:rsidRDefault="006E2569" w:rsidP="006E2569">
      <w:pPr>
        <w:pStyle w:val="a3"/>
        <w:ind w:left="0"/>
        <w:jc w:val="center"/>
        <w:rPr>
          <w:color w:val="000000"/>
          <w:szCs w:val="28"/>
        </w:rPr>
      </w:pPr>
    </w:p>
    <w:p w:rsidR="006E2569" w:rsidRPr="006E2569" w:rsidRDefault="006E2569" w:rsidP="006E2569">
      <w:pPr>
        <w:pStyle w:val="a3"/>
        <w:ind w:left="0"/>
        <w:jc w:val="center"/>
        <w:rPr>
          <w:color w:val="000000"/>
          <w:szCs w:val="28"/>
        </w:rPr>
      </w:pPr>
    </w:p>
    <w:p w:rsidR="006E2569" w:rsidRPr="006E2569" w:rsidRDefault="006E2569" w:rsidP="006E2569">
      <w:pPr>
        <w:pStyle w:val="a3"/>
        <w:ind w:left="0"/>
        <w:jc w:val="center"/>
        <w:rPr>
          <w:color w:val="000000"/>
          <w:szCs w:val="28"/>
        </w:rPr>
      </w:pPr>
    </w:p>
    <w:p w:rsidR="006E2569" w:rsidRPr="006E2569" w:rsidRDefault="006E2569" w:rsidP="006E2569">
      <w:pPr>
        <w:pStyle w:val="a3"/>
        <w:ind w:left="0"/>
        <w:jc w:val="center"/>
        <w:rPr>
          <w:color w:val="000000"/>
          <w:szCs w:val="28"/>
        </w:rPr>
      </w:pPr>
    </w:p>
    <w:p w:rsidR="006E2569" w:rsidRPr="006E2569" w:rsidRDefault="006E2569" w:rsidP="006E2569">
      <w:pPr>
        <w:pStyle w:val="a3"/>
        <w:ind w:left="0"/>
        <w:jc w:val="center"/>
        <w:rPr>
          <w:color w:val="000000"/>
          <w:szCs w:val="28"/>
        </w:rPr>
      </w:pPr>
    </w:p>
    <w:p w:rsidR="006E2569" w:rsidRPr="006E2569" w:rsidRDefault="006E2569" w:rsidP="006E2569">
      <w:pPr>
        <w:pStyle w:val="a3"/>
        <w:ind w:left="0"/>
        <w:jc w:val="center"/>
        <w:rPr>
          <w:color w:val="000000"/>
          <w:szCs w:val="28"/>
        </w:rPr>
      </w:pPr>
    </w:p>
    <w:p w:rsidR="006E2569" w:rsidRPr="006E2569" w:rsidRDefault="006E2569" w:rsidP="006E2569">
      <w:pPr>
        <w:pStyle w:val="a3"/>
        <w:ind w:left="0"/>
        <w:jc w:val="center"/>
        <w:rPr>
          <w:color w:val="000000"/>
          <w:szCs w:val="28"/>
        </w:rPr>
      </w:pPr>
    </w:p>
    <w:p w:rsidR="006E2569" w:rsidRPr="006E2569" w:rsidRDefault="006E2569" w:rsidP="006E2569">
      <w:pPr>
        <w:pStyle w:val="a3"/>
        <w:ind w:left="0"/>
        <w:jc w:val="center"/>
        <w:rPr>
          <w:color w:val="000000"/>
          <w:szCs w:val="28"/>
        </w:rPr>
      </w:pPr>
    </w:p>
    <w:p w:rsidR="006E2569" w:rsidRPr="006E2569" w:rsidRDefault="006E2569" w:rsidP="006E2569">
      <w:pPr>
        <w:pStyle w:val="a3"/>
        <w:ind w:left="0"/>
        <w:jc w:val="center"/>
        <w:rPr>
          <w:b/>
          <w:color w:val="000000"/>
          <w:szCs w:val="28"/>
        </w:rPr>
      </w:pPr>
      <w:r w:rsidRPr="006E2569">
        <w:rPr>
          <w:b/>
          <w:color w:val="000000"/>
          <w:szCs w:val="28"/>
        </w:rPr>
        <w:t>С Т Р А Т Е Г И Я</w:t>
      </w:r>
    </w:p>
    <w:p w:rsidR="006E2569" w:rsidRPr="006E2569" w:rsidRDefault="006E2569" w:rsidP="006E2569">
      <w:pPr>
        <w:pStyle w:val="a3"/>
        <w:ind w:left="0"/>
        <w:jc w:val="center"/>
        <w:rPr>
          <w:color w:val="000000"/>
          <w:szCs w:val="28"/>
        </w:rPr>
      </w:pPr>
      <w:r w:rsidRPr="006E2569">
        <w:rPr>
          <w:color w:val="000000"/>
          <w:szCs w:val="28"/>
        </w:rPr>
        <w:t xml:space="preserve">цифровой трансформации ключевых отраслей </w:t>
      </w:r>
    </w:p>
    <w:p w:rsidR="006E2569" w:rsidRPr="006E2569" w:rsidRDefault="006E2569" w:rsidP="006E2569">
      <w:pPr>
        <w:pStyle w:val="a3"/>
        <w:ind w:left="0"/>
        <w:jc w:val="center"/>
        <w:rPr>
          <w:color w:val="000000"/>
          <w:szCs w:val="28"/>
        </w:rPr>
      </w:pPr>
      <w:r w:rsidRPr="006E2569">
        <w:rPr>
          <w:color w:val="000000"/>
          <w:szCs w:val="28"/>
        </w:rPr>
        <w:t>экономики, социальной сферы и государственного</w:t>
      </w:r>
    </w:p>
    <w:p w:rsidR="006E2569" w:rsidRPr="006E2569" w:rsidRDefault="006E2569" w:rsidP="006E2569">
      <w:pPr>
        <w:pStyle w:val="a3"/>
        <w:ind w:left="0"/>
        <w:jc w:val="center"/>
        <w:rPr>
          <w:color w:val="000000"/>
          <w:szCs w:val="28"/>
        </w:rPr>
      </w:pPr>
      <w:r w:rsidRPr="006E2569">
        <w:rPr>
          <w:color w:val="000000"/>
          <w:szCs w:val="28"/>
        </w:rPr>
        <w:t xml:space="preserve"> управления Республики Тыва на 2022-2024 годов</w:t>
      </w: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Кызыл</w:t>
      </w:r>
    </w:p>
    <w:p w:rsidR="006E2569" w:rsidRPr="006E2569" w:rsidRDefault="006E2569" w:rsidP="006E2569">
      <w:pPr>
        <w:spacing w:before="0" w:after="0" w:line="240" w:lineRule="auto"/>
        <w:jc w:val="center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2022 год</w:t>
      </w:r>
    </w:p>
    <w:p w:rsidR="006E2569" w:rsidRPr="006E2569" w:rsidRDefault="006E2569" w:rsidP="006E2569">
      <w:pPr>
        <w:rPr>
          <w:color w:val="000000"/>
          <w:sz w:val="28"/>
          <w:szCs w:val="28"/>
        </w:rPr>
        <w:sectPr w:rsidR="006E2569" w:rsidRPr="006E2569" w:rsidSect="006E2569">
          <w:pgSz w:w="11905" w:h="16837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6E2569" w:rsidRPr="006E2569" w:rsidRDefault="006E2569" w:rsidP="006E2569">
      <w:pPr>
        <w:spacing w:before="20" w:after="120"/>
        <w:jc w:val="center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lastRenderedPageBreak/>
        <w:t>ОГЛАВЛЕНИЕ</w:t>
      </w:r>
    </w:p>
    <w:p w:rsidR="006E2569" w:rsidRPr="006E2569" w:rsidRDefault="006E2569" w:rsidP="006E2569">
      <w:pPr>
        <w:pStyle w:val="a8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1" w:name="_Toc1"/>
      <w:r w:rsidRPr="006E2569">
        <w:rPr>
          <w:rFonts w:ascii="Times New Roman" w:hAnsi="Times New Roman"/>
          <w:color w:val="000000"/>
          <w:sz w:val="28"/>
          <w:szCs w:val="28"/>
        </w:rPr>
        <w:t>Оглавление</w:t>
      </w:r>
    </w:p>
    <w:p w:rsidR="006E2569" w:rsidRPr="006E2569" w:rsidRDefault="006E2569" w:rsidP="006E2569">
      <w:pPr>
        <w:pStyle w:val="12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r w:rsidRPr="006E2569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6E2569">
        <w:rPr>
          <w:rFonts w:ascii="Times New Roman" w:hAnsi="Times New Roman"/>
          <w:color w:val="000000"/>
          <w:sz w:val="28"/>
          <w:szCs w:val="28"/>
        </w:rPr>
        <w:instrText xml:space="preserve"> TOC \o "1-3" \h \z \u </w:instrText>
      </w:r>
      <w:r w:rsidRPr="006E2569">
        <w:rPr>
          <w:rFonts w:ascii="Times New Roman" w:hAnsi="Times New Roman"/>
          <w:color w:val="000000"/>
          <w:sz w:val="28"/>
          <w:szCs w:val="28"/>
        </w:rPr>
        <w:fldChar w:fldCharType="separate"/>
      </w:r>
      <w:hyperlink w:anchor="_Toc122098207" w:history="1"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1. Основные положения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_Toc122098207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3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08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1.1. Основания разработки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_Toc122098208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3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09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1.2. Перечень внедряемых отечественных технологий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_Toc122098209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6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10" w:history="1">
        <w:r w:rsidR="00ED06EE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1.3. Особенности реализации С</w:t>
        </w:r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тратегии.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_Toc122098210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7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12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11" w:history="1"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 xml:space="preserve">2. </w:t>
        </w:r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Карточка</w:t>
        </w:r>
        <w:r w:rsidR="00ED06EE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 xml:space="preserve"> С</w:t>
        </w:r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тратегии (краткое содержание)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_Toc122098211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8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12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12" w:history="1"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 xml:space="preserve">3. </w:t>
        </w:r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 xml:space="preserve">Приоритеты, цели </w:t>
        </w:r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и задачи цифровой трансформации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_Toc122098212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10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13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3.1. Цель цифровой трансформации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_Toc122098213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10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14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3.2. Задачи цифровой трансформации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_Toc122098214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10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12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15" w:history="1"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 xml:space="preserve">4. </w:t>
        </w:r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 xml:space="preserve">Проблемы </w:t>
        </w:r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и вызовы цифровой трансформации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_Toc122098215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10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16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4.1. Образование и наука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_Toc122098216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10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17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4.2. Здравоохранение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_Toc122098217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11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18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4.3. Развитие городской среды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_Toc122098218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12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19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4.4. Транспорт и логистика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_Toc122098219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13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20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4.5. Государственное управление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_Toc122098220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14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21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4.6. Социальная сфера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_Toc122098221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15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22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4.7. Энергетическая инфраструктура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_Toc122098222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17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23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4.8. Экология и природопользование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_Toc122098223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17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24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4.9. Торговля и предпринимательство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_Toc122098224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18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25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4.10. Промышленность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_Toc122098225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18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26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4.11. Строительство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_Toc122098226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19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27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4.12. Безопасность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_Toc122098227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20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28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4.13. Кадровое обеспечение цифровой экономики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_Toc122098228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20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29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4.14. Физическая культура и спорт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_Toc122098229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21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30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4.16. Информационная безопасность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_Toc122098230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21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12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31" w:history="1"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 xml:space="preserve">5. </w:t>
        </w:r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Взаим</w:t>
        </w:r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освязь задач и проектов отрасли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_Toc122098231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23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12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32" w:history="1"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6. Проекты развития отрасли</w:t>
        </w:r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.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_Toc122098232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40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12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33" w:history="1"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7. Показатели развития отрасли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_Toc122098233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89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12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34" w:history="1"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 xml:space="preserve">8. </w:t>
        </w:r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Ресурсное о</w:t>
        </w:r>
        <w:r w:rsidR="00ED06EE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беспечение реализации С</w:t>
        </w:r>
        <w:r w:rsidR="00AA6390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тратегии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_Toc122098234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103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35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 xml:space="preserve">8.1. Участники реализации </w:t>
        </w:r>
        <w:r w:rsidR="00ED06EE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С</w:t>
        </w:r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тратегии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_Toc122098235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103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pStyle w:val="21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</w:rPr>
      </w:pPr>
      <w:hyperlink w:anchor="_Toc122098236" w:history="1">
        <w:r w:rsidRPr="006E2569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8.2. Финансовое обеспечение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_Toc122098236 \h </w:instrTex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98691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103</w:t>
        </w:r>
        <w:r w:rsidRPr="006E256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6E2569" w:rsidRPr="006E2569" w:rsidRDefault="006E2569" w:rsidP="006E2569">
      <w:pPr>
        <w:spacing w:before="0" w:after="0" w:line="240" w:lineRule="auto"/>
        <w:rPr>
          <w:color w:val="000000"/>
        </w:rPr>
      </w:pPr>
      <w:r w:rsidRPr="006E2569">
        <w:rPr>
          <w:b/>
          <w:bCs/>
          <w:color w:val="000000"/>
          <w:sz w:val="28"/>
          <w:szCs w:val="28"/>
        </w:rPr>
        <w:fldChar w:fldCharType="end"/>
      </w:r>
    </w:p>
    <w:p w:rsidR="006E2569" w:rsidRPr="006E2569" w:rsidRDefault="006E2569" w:rsidP="006E2569">
      <w:pPr>
        <w:pStyle w:val="1"/>
        <w:spacing w:before="0" w:after="0" w:line="240" w:lineRule="auto"/>
        <w:jc w:val="center"/>
        <w:rPr>
          <w:color w:val="000000"/>
        </w:rPr>
      </w:pPr>
      <w:bookmarkStart w:id="2" w:name="_Toc122098207"/>
    </w:p>
    <w:p w:rsidR="006E2569" w:rsidRDefault="006E2569" w:rsidP="006E2569">
      <w:pPr>
        <w:pStyle w:val="1"/>
        <w:spacing w:before="0" w:after="0" w:line="240" w:lineRule="auto"/>
        <w:jc w:val="center"/>
        <w:rPr>
          <w:color w:val="000000"/>
        </w:rPr>
        <w:sectPr w:rsidR="006E2569" w:rsidSect="006E2569">
          <w:headerReference w:type="default" r:id="rId14"/>
          <w:pgSz w:w="11905" w:h="16837"/>
          <w:pgMar w:top="709" w:right="850" w:bottom="1133" w:left="1417" w:header="720" w:footer="720" w:gutter="0"/>
          <w:cols w:space="720"/>
        </w:sectPr>
      </w:pPr>
    </w:p>
    <w:p w:rsidR="006E2569" w:rsidRDefault="00AA6390" w:rsidP="006E2569">
      <w:pPr>
        <w:pStyle w:val="1"/>
        <w:spacing w:before="0" w:after="0" w:line="240" w:lineRule="auto"/>
        <w:jc w:val="center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1. </w:t>
      </w:r>
      <w:r w:rsidR="006E2569" w:rsidRPr="006E2569">
        <w:rPr>
          <w:b w:val="0"/>
          <w:color w:val="000000"/>
        </w:rPr>
        <w:t>Основные положения</w:t>
      </w:r>
      <w:bookmarkEnd w:id="1"/>
      <w:bookmarkEnd w:id="2"/>
    </w:p>
    <w:p w:rsidR="006758AB" w:rsidRPr="006E2569" w:rsidRDefault="006758AB" w:rsidP="006E2569">
      <w:pPr>
        <w:pStyle w:val="1"/>
        <w:spacing w:before="0" w:after="0" w:line="240" w:lineRule="auto"/>
        <w:jc w:val="center"/>
        <w:rPr>
          <w:b w:val="0"/>
          <w:color w:val="000000"/>
        </w:rPr>
      </w:pPr>
    </w:p>
    <w:p w:rsidR="006E2569" w:rsidRDefault="006E2569" w:rsidP="006E2569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3" w:name="_Toc2"/>
      <w:bookmarkStart w:id="4" w:name="_Toc122098208"/>
      <w:r w:rsidRPr="006E2569">
        <w:rPr>
          <w:b w:val="0"/>
          <w:color w:val="000000"/>
          <w:sz w:val="28"/>
          <w:szCs w:val="28"/>
        </w:rPr>
        <w:t>1.1. Основания разработки</w:t>
      </w:r>
      <w:bookmarkEnd w:id="3"/>
      <w:bookmarkEnd w:id="4"/>
    </w:p>
    <w:p w:rsidR="006E2569" w:rsidRPr="006E2569" w:rsidRDefault="006E2569" w:rsidP="006E2569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Основаниями разработки С</w:t>
      </w:r>
      <w:r w:rsidR="006E2569" w:rsidRPr="006E2569">
        <w:rPr>
          <w:color w:val="000000"/>
          <w:sz w:val="28"/>
          <w:szCs w:val="28"/>
        </w:rPr>
        <w:t>тратегии цифровой трансформации отраслей эк</w:t>
      </w:r>
      <w:r w:rsidR="006E2569" w:rsidRPr="006E2569">
        <w:rPr>
          <w:color w:val="000000"/>
          <w:sz w:val="28"/>
          <w:szCs w:val="28"/>
        </w:rPr>
        <w:t>о</w:t>
      </w:r>
      <w:r w:rsidR="006E2569" w:rsidRPr="006E2569">
        <w:rPr>
          <w:color w:val="000000"/>
          <w:sz w:val="28"/>
          <w:szCs w:val="28"/>
        </w:rPr>
        <w:t>номики, социальной сферы и государственного управления Ре</w:t>
      </w:r>
      <w:r w:rsidR="006E2569" w:rsidRPr="006E2569">
        <w:rPr>
          <w:color w:val="000000"/>
          <w:sz w:val="28"/>
          <w:szCs w:val="28"/>
        </w:rPr>
        <w:t>с</w:t>
      </w:r>
      <w:r w:rsidR="006E2569" w:rsidRPr="006E2569">
        <w:rPr>
          <w:color w:val="000000"/>
          <w:sz w:val="28"/>
          <w:szCs w:val="28"/>
        </w:rPr>
        <w:t>публики Тыва (далее – Стратегия цифровой трансформации) я</w:t>
      </w:r>
      <w:r w:rsidR="006E2569" w:rsidRPr="006E2569">
        <w:rPr>
          <w:color w:val="000000"/>
          <w:sz w:val="28"/>
          <w:szCs w:val="28"/>
        </w:rPr>
        <w:t>в</w:t>
      </w:r>
      <w:r w:rsidR="006E2569" w:rsidRPr="006E2569">
        <w:rPr>
          <w:color w:val="000000"/>
          <w:sz w:val="28"/>
          <w:szCs w:val="28"/>
        </w:rPr>
        <w:t>ляются: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1. Федера</w:t>
      </w:r>
      <w:r>
        <w:rPr>
          <w:color w:val="000000"/>
          <w:sz w:val="28"/>
          <w:szCs w:val="28"/>
        </w:rPr>
        <w:t>льный закон от 27 июля 2010 г.</w:t>
      </w:r>
      <w:r w:rsidRPr="006E2569">
        <w:rPr>
          <w:color w:val="000000"/>
          <w:sz w:val="28"/>
          <w:szCs w:val="28"/>
        </w:rPr>
        <w:t xml:space="preserve"> № 210-ФЗ «Об организации предо</w:t>
      </w:r>
      <w:r w:rsidRPr="006E2569">
        <w:rPr>
          <w:color w:val="000000"/>
          <w:sz w:val="28"/>
          <w:szCs w:val="28"/>
        </w:rPr>
        <w:t>с</w:t>
      </w:r>
      <w:r w:rsidRPr="006E2569">
        <w:rPr>
          <w:color w:val="000000"/>
          <w:sz w:val="28"/>
          <w:szCs w:val="28"/>
        </w:rPr>
        <w:t>тавл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ния государственных и муниципальных услуг»;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2. Федеральный закон от 21 июля 2014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209-ФЗ «О государственной и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форм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ционной системе жилищно-коммунального хозяйства»;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3. Федеральный закон от 29 декабря 2012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273-ФЗ «Об образовании в Ро</w:t>
      </w:r>
      <w:r w:rsidRPr="006E2569">
        <w:rPr>
          <w:color w:val="000000"/>
          <w:sz w:val="28"/>
          <w:szCs w:val="28"/>
        </w:rPr>
        <w:t>с</w:t>
      </w:r>
      <w:r w:rsidRPr="006E2569">
        <w:rPr>
          <w:color w:val="000000"/>
          <w:sz w:val="28"/>
          <w:szCs w:val="28"/>
        </w:rPr>
        <w:t>си</w:t>
      </w:r>
      <w:r w:rsidRPr="006E2569">
        <w:rPr>
          <w:color w:val="000000"/>
          <w:sz w:val="28"/>
          <w:szCs w:val="28"/>
        </w:rPr>
        <w:t>й</w:t>
      </w:r>
      <w:r w:rsidRPr="006E2569">
        <w:rPr>
          <w:color w:val="000000"/>
          <w:sz w:val="28"/>
          <w:szCs w:val="28"/>
        </w:rPr>
        <w:t>ской Федерации»;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4. Федеральный закон от 21 ноября 2011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323-ФЗ «Об основах охраны здоровья граждан в Российской Федерации»;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5. Федеральный закон от 31 декабря 2014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488-ФЗ «О промышленной п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литике в Российской Федерации»;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6. Федеральный закон от 29 декабря 2017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443-ФЗ «Об организации д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рожного движения в Российской Федерации и о внесении изменений в отдельные законодател</w:t>
      </w:r>
      <w:r w:rsidRPr="006E2569">
        <w:rPr>
          <w:color w:val="000000"/>
          <w:sz w:val="28"/>
          <w:szCs w:val="28"/>
        </w:rPr>
        <w:t>ь</w:t>
      </w:r>
      <w:r w:rsidRPr="006E2569">
        <w:rPr>
          <w:color w:val="000000"/>
          <w:sz w:val="28"/>
          <w:szCs w:val="28"/>
        </w:rPr>
        <w:t>ные акты Российской Федерации»;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7. Указ Президента Российской Федерации от 13 ноября 2012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1522</w:t>
      </w:r>
      <w:r>
        <w:rPr>
          <w:color w:val="000000"/>
          <w:sz w:val="28"/>
          <w:szCs w:val="28"/>
        </w:rPr>
        <w:t xml:space="preserve">               </w:t>
      </w:r>
      <w:r w:rsidRPr="006E2569">
        <w:rPr>
          <w:color w:val="000000"/>
          <w:sz w:val="28"/>
          <w:szCs w:val="28"/>
        </w:rPr>
        <w:t xml:space="preserve"> «О создании комплексной системы экстренного оповещения населения об угрозе возникновения или о возникновении чрезвычайных ситу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ций»;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8. Указ Президента Российской Федерации от 21 июля 2020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474</w:t>
      </w:r>
      <w:r>
        <w:rPr>
          <w:color w:val="000000"/>
          <w:sz w:val="28"/>
          <w:szCs w:val="28"/>
        </w:rPr>
        <w:t xml:space="preserve">             </w:t>
      </w:r>
      <w:r w:rsidRPr="006E2569">
        <w:rPr>
          <w:color w:val="000000"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да»;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 xml:space="preserve">9. Указ Президента Российской </w:t>
      </w:r>
      <w:r>
        <w:rPr>
          <w:color w:val="000000"/>
          <w:sz w:val="28"/>
          <w:szCs w:val="28"/>
        </w:rPr>
        <w:t>Федерации от 4 февраля 2021 г.</w:t>
      </w:r>
      <w:r w:rsidRPr="006E2569">
        <w:rPr>
          <w:color w:val="000000"/>
          <w:sz w:val="28"/>
          <w:szCs w:val="28"/>
        </w:rPr>
        <w:t xml:space="preserve"> № 68 </w:t>
      </w:r>
      <w:r>
        <w:rPr>
          <w:color w:val="000000"/>
          <w:sz w:val="28"/>
          <w:szCs w:val="28"/>
        </w:rPr>
        <w:t xml:space="preserve">                     </w:t>
      </w:r>
      <w:r w:rsidRPr="006E2569">
        <w:rPr>
          <w:color w:val="000000"/>
          <w:sz w:val="28"/>
          <w:szCs w:val="28"/>
        </w:rPr>
        <w:t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рации и деятельности органов исполнительной власти субъектов Российской Федер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ции»;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10. Указ Президента Российс</w:t>
      </w:r>
      <w:r>
        <w:rPr>
          <w:color w:val="000000"/>
          <w:sz w:val="28"/>
          <w:szCs w:val="28"/>
        </w:rPr>
        <w:t>кой Федерации от 7 мая 2018 г.</w:t>
      </w:r>
      <w:r w:rsidRPr="006E2569">
        <w:rPr>
          <w:color w:val="000000"/>
          <w:sz w:val="28"/>
          <w:szCs w:val="28"/>
        </w:rPr>
        <w:t xml:space="preserve"> № 204 «О наци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нальных целях и стратегических задачах развития Российской Федерации на п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риод до 2024 года»;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11. Указ Президента Российской Федера</w:t>
      </w:r>
      <w:r>
        <w:rPr>
          <w:color w:val="000000"/>
          <w:sz w:val="28"/>
          <w:szCs w:val="28"/>
        </w:rPr>
        <w:t>ции от 9 мая 2017</w:t>
      </w:r>
      <w:r w:rsidR="00AA63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Pr="006E2569">
        <w:rPr>
          <w:color w:val="000000"/>
          <w:sz w:val="28"/>
          <w:szCs w:val="28"/>
        </w:rPr>
        <w:t xml:space="preserve"> № 203 «О Страт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гии развития информационного общества в Российской Федера</w:t>
      </w:r>
      <w:r>
        <w:rPr>
          <w:color w:val="000000"/>
          <w:sz w:val="28"/>
          <w:szCs w:val="28"/>
        </w:rPr>
        <w:t>ции на 2017</w:t>
      </w:r>
      <w:r w:rsidRPr="006E2569">
        <w:rPr>
          <w:color w:val="000000"/>
          <w:sz w:val="28"/>
          <w:szCs w:val="28"/>
        </w:rPr>
        <w:t>-2030 г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ды»;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12. Перечень поручений Президента Российской Федерации по итогам конф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ре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ции по искусственному ин</w:t>
      </w:r>
      <w:r>
        <w:rPr>
          <w:color w:val="000000"/>
          <w:sz w:val="28"/>
          <w:szCs w:val="28"/>
        </w:rPr>
        <w:t>теллекту от 31 декабря 2020 г.</w:t>
      </w:r>
      <w:r w:rsidRPr="006E2569">
        <w:rPr>
          <w:color w:val="000000"/>
          <w:sz w:val="28"/>
          <w:szCs w:val="28"/>
        </w:rPr>
        <w:t xml:space="preserve"> № Пр-2242;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13. Постановление Правительства Российской Федерации от 8 сен</w:t>
      </w:r>
      <w:r>
        <w:rPr>
          <w:color w:val="000000"/>
          <w:sz w:val="28"/>
          <w:szCs w:val="28"/>
        </w:rPr>
        <w:t>тября                2010 г.</w:t>
      </w:r>
      <w:r w:rsidRPr="006E2569">
        <w:rPr>
          <w:color w:val="000000"/>
          <w:sz w:val="28"/>
          <w:szCs w:val="28"/>
        </w:rPr>
        <w:t xml:space="preserve"> № 697 «О единой системе межведомственного электронного взаимодейс</w:t>
      </w:r>
      <w:r w:rsidRPr="006E2569">
        <w:rPr>
          <w:color w:val="000000"/>
          <w:sz w:val="28"/>
          <w:szCs w:val="28"/>
        </w:rPr>
        <w:t>т</w:t>
      </w:r>
      <w:r w:rsidRPr="006E2569">
        <w:rPr>
          <w:color w:val="000000"/>
          <w:sz w:val="28"/>
          <w:szCs w:val="28"/>
        </w:rPr>
        <w:t>вия»;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14. Постановление Правительства Российской Федерации от 26 марта 2016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236 «О требованиях к предоставлению в электронной форме государственных и муниц</w:t>
      </w:r>
      <w:r w:rsidRPr="006E2569">
        <w:rPr>
          <w:color w:val="000000"/>
          <w:sz w:val="28"/>
          <w:szCs w:val="28"/>
        </w:rPr>
        <w:t>и</w:t>
      </w:r>
      <w:r w:rsidRPr="006E2569">
        <w:rPr>
          <w:color w:val="000000"/>
          <w:sz w:val="28"/>
          <w:szCs w:val="28"/>
        </w:rPr>
        <w:t>пальных услуг»;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lastRenderedPageBreak/>
        <w:t xml:space="preserve">15. Постановление Правительства Российской Федерации от 14 февраля </w:t>
      </w:r>
      <w:r>
        <w:rPr>
          <w:color w:val="000000"/>
          <w:sz w:val="28"/>
          <w:szCs w:val="28"/>
        </w:rPr>
        <w:t xml:space="preserve">               </w:t>
      </w:r>
      <w:r w:rsidRPr="006E2569">
        <w:rPr>
          <w:color w:val="000000"/>
          <w:sz w:val="28"/>
          <w:szCs w:val="28"/>
        </w:rPr>
        <w:t>2017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181 «О Единой государственной информационной системе социального обе</w:t>
      </w:r>
      <w:r w:rsidRPr="006E2569">
        <w:rPr>
          <w:color w:val="000000"/>
          <w:sz w:val="28"/>
          <w:szCs w:val="28"/>
        </w:rPr>
        <w:t>с</w:t>
      </w:r>
      <w:r w:rsidRPr="006E2569">
        <w:rPr>
          <w:color w:val="000000"/>
          <w:sz w:val="28"/>
          <w:szCs w:val="28"/>
        </w:rPr>
        <w:t>печения»;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16. Постановление Правительства Российской Федерации от 21 декабря</w:t>
      </w:r>
      <w:r>
        <w:rPr>
          <w:color w:val="000000"/>
          <w:sz w:val="28"/>
          <w:szCs w:val="28"/>
        </w:rPr>
        <w:t xml:space="preserve">                 </w:t>
      </w:r>
      <w:r w:rsidRPr="006E2569">
        <w:rPr>
          <w:color w:val="000000"/>
          <w:sz w:val="28"/>
          <w:szCs w:val="28"/>
        </w:rPr>
        <w:t xml:space="preserve"> 2020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2200 «Об утверждении Правил перевозок грузов автомобильным тран</w:t>
      </w:r>
      <w:r w:rsidRPr="006E2569">
        <w:rPr>
          <w:color w:val="000000"/>
          <w:sz w:val="28"/>
          <w:szCs w:val="28"/>
        </w:rPr>
        <w:t>с</w:t>
      </w:r>
      <w:r w:rsidRPr="006E2569">
        <w:rPr>
          <w:color w:val="000000"/>
          <w:sz w:val="28"/>
          <w:szCs w:val="28"/>
        </w:rPr>
        <w:t>портом и о внесении изменений в пункт 2.1.1 Правил дорожного движения Росси</w:t>
      </w:r>
      <w:r w:rsidRPr="006E2569">
        <w:rPr>
          <w:color w:val="000000"/>
          <w:sz w:val="28"/>
          <w:szCs w:val="28"/>
        </w:rPr>
        <w:t>й</w:t>
      </w:r>
      <w:r w:rsidRPr="006E2569">
        <w:rPr>
          <w:color w:val="000000"/>
          <w:sz w:val="28"/>
          <w:szCs w:val="28"/>
        </w:rPr>
        <w:t>ской Федер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ции»;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17. Постановление Правительства Российской Федерации от 15 февраля</w:t>
      </w:r>
      <w:r>
        <w:rPr>
          <w:color w:val="000000"/>
          <w:sz w:val="28"/>
          <w:szCs w:val="28"/>
        </w:rPr>
        <w:t xml:space="preserve">              </w:t>
      </w:r>
      <w:r w:rsidRPr="006E2569">
        <w:rPr>
          <w:color w:val="000000"/>
          <w:sz w:val="28"/>
          <w:szCs w:val="28"/>
        </w:rPr>
        <w:t xml:space="preserve"> 2022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172 «О государственной информационной системе «Типовое облачное реш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ние системы электронного документооборота»;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18. Постановление Правительства Российской Федерации</w:t>
      </w:r>
      <w:r>
        <w:rPr>
          <w:color w:val="000000"/>
          <w:sz w:val="28"/>
          <w:szCs w:val="28"/>
        </w:rPr>
        <w:t xml:space="preserve"> от 13 июля 2022 г.</w:t>
      </w:r>
      <w:r w:rsidRPr="006E2569">
        <w:rPr>
          <w:color w:val="000000"/>
          <w:sz w:val="28"/>
          <w:szCs w:val="28"/>
        </w:rPr>
        <w:t xml:space="preserve"> № 1241 «О федеральной государственной информационной системе «Моя школа» и внесении изменения в подпункт «а» пункта 2 Положения об инфраструктуре, обе</w:t>
      </w:r>
      <w:r w:rsidRPr="006E2569">
        <w:rPr>
          <w:color w:val="000000"/>
          <w:sz w:val="28"/>
          <w:szCs w:val="28"/>
        </w:rPr>
        <w:t>с</w:t>
      </w:r>
      <w:r w:rsidRPr="006E2569">
        <w:rPr>
          <w:color w:val="000000"/>
          <w:sz w:val="28"/>
          <w:szCs w:val="28"/>
        </w:rPr>
        <w:t>печивающей информационно-технологическое взаимодействие информационных систем, использу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мых для предоставления государственных и муниципальных услуг и исполнения гос</w:t>
      </w:r>
      <w:r w:rsidRPr="006E2569">
        <w:rPr>
          <w:color w:val="000000"/>
          <w:sz w:val="28"/>
          <w:szCs w:val="28"/>
        </w:rPr>
        <w:t>у</w:t>
      </w:r>
      <w:r w:rsidRPr="006E2569">
        <w:rPr>
          <w:color w:val="000000"/>
          <w:sz w:val="28"/>
          <w:szCs w:val="28"/>
        </w:rPr>
        <w:t>дарственных и муниципальных функций в электронной форме»;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19. Постановление Правительства Российской Федерации от 3 марта 2017 г</w:t>
      </w:r>
      <w:r>
        <w:rPr>
          <w:color w:val="000000"/>
          <w:sz w:val="28"/>
          <w:szCs w:val="28"/>
        </w:rPr>
        <w:t xml:space="preserve">.              </w:t>
      </w:r>
      <w:r w:rsidRPr="006E2569">
        <w:rPr>
          <w:color w:val="000000"/>
          <w:sz w:val="28"/>
          <w:szCs w:val="28"/>
        </w:rPr>
        <w:t>№ 256 «О федеральной государственной информационной системе «Единая инфо</w:t>
      </w:r>
      <w:r w:rsidRPr="006E2569">
        <w:rPr>
          <w:color w:val="000000"/>
          <w:sz w:val="28"/>
          <w:szCs w:val="28"/>
        </w:rPr>
        <w:t>р</w:t>
      </w:r>
      <w:r w:rsidRPr="006E2569">
        <w:rPr>
          <w:color w:val="000000"/>
          <w:sz w:val="28"/>
          <w:szCs w:val="28"/>
        </w:rPr>
        <w:t>мац</w:t>
      </w:r>
      <w:r w:rsidRPr="006E2569">
        <w:rPr>
          <w:color w:val="000000"/>
          <w:sz w:val="28"/>
          <w:szCs w:val="28"/>
        </w:rPr>
        <w:t>и</w:t>
      </w:r>
      <w:r w:rsidRPr="006E2569">
        <w:rPr>
          <w:color w:val="000000"/>
          <w:sz w:val="28"/>
          <w:szCs w:val="28"/>
        </w:rPr>
        <w:t>онная система управления кадровым составом государственной гражданской службы Российской Федерации»;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20. Постановление Правительства Российской Федерации от 17 августа 2021 г</w:t>
      </w:r>
      <w:r>
        <w:rPr>
          <w:color w:val="000000"/>
          <w:sz w:val="28"/>
          <w:szCs w:val="28"/>
        </w:rPr>
        <w:t xml:space="preserve">. </w:t>
      </w:r>
      <w:r w:rsidRPr="006E2569">
        <w:rPr>
          <w:color w:val="000000"/>
          <w:sz w:val="28"/>
          <w:szCs w:val="28"/>
        </w:rPr>
        <w:t>№ 1358 «Об использовании федеральной государственной информационной сист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мы «Единый портал государственных и муниципальных услуг (функций)» для и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формирования граждан и организаций о направлении им от государственных орг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нов, органов местного самоуправления, государственных и муниципальных учре</w:t>
      </w:r>
      <w:r w:rsidRPr="006E2569">
        <w:rPr>
          <w:color w:val="000000"/>
          <w:sz w:val="28"/>
          <w:szCs w:val="28"/>
        </w:rPr>
        <w:t>ж</w:t>
      </w:r>
      <w:r w:rsidRPr="006E2569">
        <w:rPr>
          <w:color w:val="000000"/>
          <w:sz w:val="28"/>
          <w:szCs w:val="28"/>
        </w:rPr>
        <w:t>дений, иных организаций, осуществляющих публично значимые функции, уведо</w:t>
      </w:r>
      <w:r w:rsidRPr="006E2569">
        <w:rPr>
          <w:color w:val="000000"/>
          <w:sz w:val="28"/>
          <w:szCs w:val="28"/>
        </w:rPr>
        <w:t>м</w:t>
      </w:r>
      <w:r w:rsidRPr="006E2569">
        <w:rPr>
          <w:color w:val="000000"/>
          <w:sz w:val="28"/>
          <w:szCs w:val="28"/>
        </w:rPr>
        <w:t>лений и (или) документов в почтовых отправлениях в форме электронного докуме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та»;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21. Национальная программа «Цифровая экономика Российской Федерации», утвержденная протоколом заседания президиума Совета при Президенте Росси</w:t>
      </w:r>
      <w:r w:rsidRPr="006E2569">
        <w:rPr>
          <w:color w:val="000000"/>
          <w:sz w:val="28"/>
          <w:szCs w:val="28"/>
        </w:rPr>
        <w:t>й</w:t>
      </w:r>
      <w:r w:rsidRPr="006E2569">
        <w:rPr>
          <w:color w:val="000000"/>
          <w:sz w:val="28"/>
          <w:szCs w:val="28"/>
        </w:rPr>
        <w:t>ской Федерации по стратегическому развитию и национальным прое</w:t>
      </w:r>
      <w:r w:rsidRPr="006E2569">
        <w:rPr>
          <w:color w:val="000000"/>
          <w:sz w:val="28"/>
          <w:szCs w:val="28"/>
        </w:rPr>
        <w:t>к</w:t>
      </w:r>
      <w:r w:rsidRPr="006E2569">
        <w:rPr>
          <w:color w:val="000000"/>
          <w:sz w:val="28"/>
          <w:szCs w:val="28"/>
        </w:rPr>
        <w:t>там от 4 июня 2019 г</w:t>
      </w:r>
      <w:r>
        <w:rPr>
          <w:color w:val="000000"/>
          <w:sz w:val="28"/>
          <w:szCs w:val="28"/>
        </w:rPr>
        <w:t xml:space="preserve">. </w:t>
      </w:r>
      <w:r w:rsidRPr="006E2569">
        <w:rPr>
          <w:color w:val="000000"/>
          <w:sz w:val="28"/>
          <w:szCs w:val="28"/>
        </w:rPr>
        <w:t>№ 7;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22. Распоряжение Правительства Российской Федерации от 29 декабря 2021</w:t>
      </w:r>
      <w:r>
        <w:rPr>
          <w:color w:val="000000"/>
          <w:sz w:val="28"/>
          <w:szCs w:val="28"/>
        </w:rPr>
        <w:t xml:space="preserve"> г.</w:t>
      </w:r>
      <w:r w:rsidRPr="006E2569">
        <w:rPr>
          <w:color w:val="000000"/>
          <w:sz w:val="28"/>
          <w:szCs w:val="28"/>
        </w:rPr>
        <w:t xml:space="preserve"> № 3980-р «Об утверждении стратегического направления в области цифровой трансформ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ции здравоохранения»;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23. Распоряжение Правительства Российской Федерации от 20 фев</w:t>
      </w:r>
      <w:r>
        <w:rPr>
          <w:color w:val="000000"/>
          <w:sz w:val="28"/>
          <w:szCs w:val="28"/>
        </w:rPr>
        <w:t>раля 2021 г.</w:t>
      </w:r>
      <w:r w:rsidRPr="006E2569">
        <w:rPr>
          <w:color w:val="000000"/>
          <w:sz w:val="28"/>
          <w:szCs w:val="28"/>
        </w:rPr>
        <w:t xml:space="preserve"> № 431-р «Об утверждении Концепции цифровой и функциональной трансформации социальной сферы, относящейся к сфере деятельности Министерства труда и соц</w:t>
      </w:r>
      <w:r w:rsidRPr="006E2569">
        <w:rPr>
          <w:color w:val="000000"/>
          <w:sz w:val="28"/>
          <w:szCs w:val="28"/>
        </w:rPr>
        <w:t>и</w:t>
      </w:r>
      <w:r w:rsidRPr="006E2569">
        <w:rPr>
          <w:color w:val="000000"/>
          <w:sz w:val="28"/>
          <w:szCs w:val="28"/>
        </w:rPr>
        <w:t>альной защиты Российской Федер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ции, на период до 2025 года»;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24. Распоряжение Правительства Российск</w:t>
      </w:r>
      <w:r>
        <w:rPr>
          <w:color w:val="000000"/>
          <w:sz w:val="28"/>
          <w:szCs w:val="28"/>
        </w:rPr>
        <w:t xml:space="preserve">ой Федерации от 9 июня 2020 г.                  </w:t>
      </w:r>
      <w:r w:rsidRPr="006E2569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6E2569">
        <w:rPr>
          <w:color w:val="000000"/>
          <w:sz w:val="28"/>
          <w:szCs w:val="28"/>
        </w:rPr>
        <w:t>1523-р «Энергетическая стратегия Российской Федерации до 2035 года»;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25. Распоряжение Правительства Российской Федерации от 17 декаб</w:t>
      </w:r>
      <w:r>
        <w:rPr>
          <w:color w:val="000000"/>
          <w:sz w:val="28"/>
          <w:szCs w:val="28"/>
        </w:rPr>
        <w:t>ря 2009 г.</w:t>
      </w:r>
      <w:r w:rsidRPr="006E2569">
        <w:rPr>
          <w:color w:val="000000"/>
          <w:sz w:val="28"/>
          <w:szCs w:val="28"/>
        </w:rPr>
        <w:t xml:space="preserve"> № 1993-р «Об утверждении сводного перечня первоочередных государственных и муниципальных услуг, предоставляемых в электро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ном виде»;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lastRenderedPageBreak/>
        <w:t>26. Распоряжение Правительства Российской Федерации от 3 декабря 2014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2446-р «Об утверждении Концепции построения и развития аппаратно-программного комплекса «Безопасный город»;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27. Распоряжение Правительства Российской Федерации от 6 ноября 2021 г</w:t>
      </w:r>
      <w:r>
        <w:rPr>
          <w:color w:val="000000"/>
          <w:sz w:val="28"/>
          <w:szCs w:val="28"/>
        </w:rPr>
        <w:t xml:space="preserve">. </w:t>
      </w:r>
      <w:r w:rsidRPr="006E2569">
        <w:rPr>
          <w:color w:val="000000"/>
          <w:sz w:val="28"/>
          <w:szCs w:val="28"/>
        </w:rPr>
        <w:t xml:space="preserve"> № 3142-р «Об утверждении стратегического направления в области цифровой трансформации обрабатывающих отраслей промышле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ности»;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28. Распоряжение Правительства Российской Федерации от 22 октября 2021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2998-р «Об утверждении стратегического направления в области цифровой трансформ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ции государственного управления»;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29. Распоряжение Правительства Российской Федерации от 23 марта 2019</w:t>
      </w:r>
      <w:r>
        <w:rPr>
          <w:color w:val="000000"/>
          <w:sz w:val="28"/>
          <w:szCs w:val="28"/>
        </w:rPr>
        <w:t xml:space="preserve"> г. </w:t>
      </w:r>
      <w:r w:rsidRPr="006E2569">
        <w:rPr>
          <w:color w:val="000000"/>
          <w:sz w:val="28"/>
          <w:szCs w:val="28"/>
        </w:rPr>
        <w:t xml:space="preserve"> № 510-р «Об утверждении методики формирования индекса качества городской среды»;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30. Распоряжение Правительства Российской Федерации от 8 декабря 2021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3496-р «Об утверждении стратегического направления в области цифровой трансформации отрасли экологии и природопользов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ния»;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31. Распоряжение Правительства Российской Федерации от 21 декаб</w:t>
      </w:r>
      <w:r>
        <w:rPr>
          <w:color w:val="000000"/>
          <w:sz w:val="28"/>
          <w:szCs w:val="28"/>
        </w:rPr>
        <w:t>ря 2021 г.</w:t>
      </w:r>
      <w:r w:rsidRPr="006E2569">
        <w:rPr>
          <w:color w:val="000000"/>
          <w:sz w:val="28"/>
          <w:szCs w:val="28"/>
        </w:rPr>
        <w:t xml:space="preserve"> № 3744-р «Об утверждении стратегического направления в области цифровой трансформ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ции транспортной отрасли Российской Федерации до 2030 года»;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32. Распоряжение Правительства Российской Федерации от 27 декаб</w:t>
      </w:r>
      <w:r>
        <w:rPr>
          <w:color w:val="000000"/>
          <w:sz w:val="28"/>
          <w:szCs w:val="28"/>
        </w:rPr>
        <w:t>ря 2021 г.</w:t>
      </w:r>
      <w:r w:rsidRPr="006E2569">
        <w:rPr>
          <w:color w:val="000000"/>
          <w:sz w:val="28"/>
          <w:szCs w:val="28"/>
        </w:rPr>
        <w:t xml:space="preserve"> № 3883-р «О стратегическом направлении в области цифровой трансформации строител</w:t>
      </w:r>
      <w:r w:rsidRPr="006E2569">
        <w:rPr>
          <w:color w:val="000000"/>
          <w:sz w:val="28"/>
          <w:szCs w:val="28"/>
        </w:rPr>
        <w:t>ь</w:t>
      </w:r>
      <w:r w:rsidRPr="006E2569">
        <w:rPr>
          <w:color w:val="000000"/>
          <w:sz w:val="28"/>
          <w:szCs w:val="28"/>
        </w:rPr>
        <w:t>ной отрасли, городского и жилищно-коммунального хозяйства Российской Федерации до 2030 года»;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33. Распоряжение Правительства Российской Федерации от 11 апреля 2022 г</w:t>
      </w:r>
      <w:r>
        <w:rPr>
          <w:color w:val="000000"/>
          <w:sz w:val="28"/>
          <w:szCs w:val="28"/>
        </w:rPr>
        <w:t xml:space="preserve">. </w:t>
      </w:r>
      <w:r w:rsidRPr="006E2569">
        <w:rPr>
          <w:color w:val="000000"/>
          <w:sz w:val="28"/>
          <w:szCs w:val="28"/>
        </w:rPr>
        <w:t>№ 837-р «О Концепции перехода к предоставлению 24 часа в сутки 7 дней в неделю абсолютного большинства государственных и муниципальных услуг без необход</w:t>
      </w:r>
      <w:r w:rsidRPr="006E2569">
        <w:rPr>
          <w:color w:val="000000"/>
          <w:sz w:val="28"/>
          <w:szCs w:val="28"/>
        </w:rPr>
        <w:t>и</w:t>
      </w:r>
      <w:r w:rsidRPr="006E2569">
        <w:rPr>
          <w:color w:val="000000"/>
          <w:sz w:val="28"/>
          <w:szCs w:val="28"/>
        </w:rPr>
        <w:t>мости ли</w:t>
      </w:r>
      <w:r w:rsidRPr="006E2569">
        <w:rPr>
          <w:color w:val="000000"/>
          <w:sz w:val="28"/>
          <w:szCs w:val="28"/>
        </w:rPr>
        <w:t>ч</w:t>
      </w:r>
      <w:r w:rsidRPr="006E2569">
        <w:rPr>
          <w:color w:val="000000"/>
          <w:sz w:val="28"/>
          <w:szCs w:val="28"/>
        </w:rPr>
        <w:t>ного присутствия граждан»;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34. Приказ Министерства строительства и жилищно-коммунального хозяйства Российской Федерации от 25 апреля 2017</w:t>
      </w:r>
      <w:r>
        <w:rPr>
          <w:color w:val="000000"/>
          <w:sz w:val="28"/>
          <w:szCs w:val="28"/>
        </w:rPr>
        <w:t xml:space="preserve"> г.</w:t>
      </w:r>
      <w:r w:rsidRPr="006E2569">
        <w:rPr>
          <w:color w:val="000000"/>
          <w:sz w:val="28"/>
          <w:szCs w:val="28"/>
        </w:rPr>
        <w:t xml:space="preserve"> № 741/пр</w:t>
      </w:r>
      <w:r w:rsidR="00AA6390">
        <w:rPr>
          <w:color w:val="000000"/>
          <w:sz w:val="28"/>
          <w:szCs w:val="28"/>
        </w:rPr>
        <w:t xml:space="preserve"> </w:t>
      </w:r>
      <w:r w:rsidRPr="006E2569">
        <w:rPr>
          <w:color w:val="000000"/>
          <w:sz w:val="28"/>
          <w:szCs w:val="28"/>
        </w:rPr>
        <w:t>«Об утверждении формы гр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достроительного плана земельного участка и порядка ее запо</w:t>
      </w:r>
      <w:r w:rsidRPr="006E2569">
        <w:rPr>
          <w:color w:val="000000"/>
          <w:sz w:val="28"/>
          <w:szCs w:val="28"/>
        </w:rPr>
        <w:t>л</w:t>
      </w:r>
      <w:r w:rsidRPr="006E2569">
        <w:rPr>
          <w:color w:val="000000"/>
          <w:sz w:val="28"/>
          <w:szCs w:val="28"/>
        </w:rPr>
        <w:t>нения»;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35. Приказ Министерства здравоохранения Российской Федерации от 30 ноя</w:t>
      </w:r>
      <w:r w:rsidRPr="006E2569">
        <w:rPr>
          <w:color w:val="000000"/>
          <w:sz w:val="28"/>
          <w:szCs w:val="28"/>
        </w:rPr>
        <w:t>б</w:t>
      </w:r>
      <w:r w:rsidRPr="006E2569">
        <w:rPr>
          <w:color w:val="000000"/>
          <w:sz w:val="28"/>
          <w:szCs w:val="28"/>
        </w:rPr>
        <w:t>ря 2017</w:t>
      </w:r>
      <w:r>
        <w:rPr>
          <w:color w:val="000000"/>
          <w:sz w:val="28"/>
          <w:szCs w:val="28"/>
        </w:rPr>
        <w:t xml:space="preserve"> г.</w:t>
      </w:r>
      <w:r w:rsidRPr="006E2569">
        <w:rPr>
          <w:color w:val="000000"/>
          <w:sz w:val="28"/>
          <w:szCs w:val="28"/>
        </w:rPr>
        <w:t xml:space="preserve"> № 965н «Об утверждении порядка организации и оказания медици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ской помощи с применением телемедицинских технологий»;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36. Приказ Министерства строительства и жилищно-коммунального хозяйства Российской Федерации</w:t>
      </w:r>
      <w:r w:rsidR="00AA6390">
        <w:rPr>
          <w:color w:val="000000"/>
          <w:sz w:val="28"/>
          <w:szCs w:val="28"/>
        </w:rPr>
        <w:t xml:space="preserve"> </w:t>
      </w:r>
      <w:r w:rsidRPr="006E2569">
        <w:rPr>
          <w:color w:val="000000"/>
          <w:sz w:val="28"/>
          <w:szCs w:val="28"/>
        </w:rPr>
        <w:t>от 31 октября 2018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695/пр</w:t>
      </w:r>
      <w:r w:rsidR="00AA6390">
        <w:rPr>
          <w:color w:val="000000"/>
          <w:sz w:val="28"/>
          <w:szCs w:val="28"/>
        </w:rPr>
        <w:t xml:space="preserve"> </w:t>
      </w:r>
      <w:r w:rsidRPr="006E2569">
        <w:rPr>
          <w:color w:val="000000"/>
          <w:sz w:val="28"/>
          <w:szCs w:val="28"/>
        </w:rPr>
        <w:t>«Об утверждении паспорта ведо</w:t>
      </w:r>
      <w:r w:rsidRPr="006E2569">
        <w:rPr>
          <w:color w:val="000000"/>
          <w:sz w:val="28"/>
          <w:szCs w:val="28"/>
        </w:rPr>
        <w:t>м</w:t>
      </w:r>
      <w:r w:rsidRPr="006E2569">
        <w:rPr>
          <w:color w:val="000000"/>
          <w:sz w:val="28"/>
          <w:szCs w:val="28"/>
        </w:rPr>
        <w:t>ственного проекта Цифровизации городского хозяйства «Умный город»;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37. Приказ Министерства здравоохранения Российской Федерации от 24 д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кабря 2018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911н «Об утверждении Требований к государственным информац</w:t>
      </w:r>
      <w:r w:rsidRPr="006E2569">
        <w:rPr>
          <w:color w:val="000000"/>
          <w:sz w:val="28"/>
          <w:szCs w:val="28"/>
        </w:rPr>
        <w:t>и</w:t>
      </w:r>
      <w:r w:rsidRPr="006E2569">
        <w:rPr>
          <w:color w:val="000000"/>
          <w:sz w:val="28"/>
          <w:szCs w:val="28"/>
        </w:rPr>
        <w:t>онным системам в сфере здравоохранения субъектов Российской Федерации, мед</w:t>
      </w:r>
      <w:r w:rsidRPr="006E2569">
        <w:rPr>
          <w:color w:val="000000"/>
          <w:sz w:val="28"/>
          <w:szCs w:val="28"/>
        </w:rPr>
        <w:t>и</w:t>
      </w:r>
      <w:r w:rsidRPr="006E2569">
        <w:rPr>
          <w:color w:val="000000"/>
          <w:sz w:val="28"/>
          <w:szCs w:val="28"/>
        </w:rPr>
        <w:t>цинским инфо</w:t>
      </w:r>
      <w:r w:rsidRPr="006E2569">
        <w:rPr>
          <w:color w:val="000000"/>
          <w:sz w:val="28"/>
          <w:szCs w:val="28"/>
        </w:rPr>
        <w:t>р</w:t>
      </w:r>
      <w:r w:rsidRPr="006E2569">
        <w:rPr>
          <w:color w:val="000000"/>
          <w:sz w:val="28"/>
          <w:szCs w:val="28"/>
        </w:rPr>
        <w:t>мационным системам медицинских организаций и информационным системам фармацевтических орг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низаций»;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38. Приказ Министерства труда и социальной защиты Российской Фед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рации от 15 апреля 2019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248н «Об утверждении методики разработки прогноза бала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са труд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вых ресурсов»;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39. Приказ Министерства транспорта Российской Федерации от 5 июня 2019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167 «Об утверждении Порядка выдачи специального разрешения на движение по </w:t>
      </w:r>
      <w:r w:rsidRPr="006E2569">
        <w:rPr>
          <w:color w:val="000000"/>
          <w:sz w:val="28"/>
          <w:szCs w:val="28"/>
        </w:rPr>
        <w:lastRenderedPageBreak/>
        <w:t>автомобильным дорогам тяжеловесного и (или) крупногабаритного транспортн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го средства»;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40. Приказ Министерства строительства и жилищно-коммунального хозяйства Российской Федерации</w:t>
      </w:r>
      <w:r w:rsidR="00DC3987">
        <w:rPr>
          <w:color w:val="000000"/>
          <w:sz w:val="28"/>
          <w:szCs w:val="28"/>
        </w:rPr>
        <w:t xml:space="preserve"> </w:t>
      </w:r>
      <w:r w:rsidRPr="006E2569">
        <w:rPr>
          <w:color w:val="000000"/>
          <w:sz w:val="28"/>
          <w:szCs w:val="28"/>
        </w:rPr>
        <w:t>от 6 августа 2020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433/пр</w:t>
      </w:r>
      <w:r w:rsidR="00AA6390">
        <w:rPr>
          <w:color w:val="000000"/>
          <w:sz w:val="28"/>
          <w:szCs w:val="28"/>
        </w:rPr>
        <w:t xml:space="preserve"> </w:t>
      </w:r>
      <w:r w:rsidRPr="006E2569">
        <w:rPr>
          <w:color w:val="000000"/>
          <w:sz w:val="28"/>
          <w:szCs w:val="28"/>
        </w:rPr>
        <w:t>«Об утверждении технических требований к ведению реестров государственных информационных систем обесп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чения градостроительной деятельности, методики присвоения регистрационных н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меров сведениям, документам, материалам, размещаемым в государственных и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формационных системах обеспечения градостроительной деятельности, справочн</w:t>
      </w:r>
      <w:r w:rsidRPr="006E2569">
        <w:rPr>
          <w:color w:val="000000"/>
          <w:sz w:val="28"/>
          <w:szCs w:val="28"/>
        </w:rPr>
        <w:t>и</w:t>
      </w:r>
      <w:r w:rsidRPr="006E2569">
        <w:rPr>
          <w:color w:val="000000"/>
          <w:sz w:val="28"/>
          <w:szCs w:val="28"/>
        </w:rPr>
        <w:t>ков и классификаторов, необходимых для обработки указанных сведений, докуме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тов, материалов, форматов предоставления сведений, документов, материалов, с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держащихся в государственных информационных системах обеспечения град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строительной деятельности»;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41. Приказ Министерства транспорта Российской Федерации от 31 августа 2020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348 «Об утверждении Порядка осуществления весового и габаритного контроля транспортных средств»;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42. Приказ Министерства здравоохранения Российской Федерации от 7 се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тября 2020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947н «Об утверждении Порядка организации системы документ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оборота в сфере охраны здоровья в части ведения медицинской документации в форме электро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ных документов»;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43. Приказ Министерства цифрового развития, связи и массовых коммуник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ций Российской Федерации от 18 ноября 2020 г</w:t>
      </w:r>
      <w:r>
        <w:rPr>
          <w:color w:val="000000"/>
          <w:sz w:val="28"/>
          <w:szCs w:val="28"/>
        </w:rPr>
        <w:t>.</w:t>
      </w:r>
      <w:r w:rsidRPr="006E2569">
        <w:rPr>
          <w:color w:val="000000"/>
          <w:sz w:val="28"/>
          <w:szCs w:val="28"/>
        </w:rPr>
        <w:t xml:space="preserve"> № 600 «Об утверждении методик расчета целевых показателей национальной цели развития Российской Федерации «Цифровая трансформация»;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44. Распоряжение Министерства транспорта Российской Федерации</w:t>
      </w:r>
      <w:r w:rsidR="00AA6390">
        <w:rPr>
          <w:color w:val="000000"/>
          <w:sz w:val="28"/>
          <w:szCs w:val="28"/>
        </w:rPr>
        <w:t xml:space="preserve"> </w:t>
      </w:r>
      <w:r w:rsidRPr="006E2569">
        <w:rPr>
          <w:color w:val="000000"/>
          <w:sz w:val="28"/>
          <w:szCs w:val="28"/>
        </w:rPr>
        <w:t>от 25 ма</w:t>
      </w:r>
      <w:r w:rsidRPr="006E2569">
        <w:rPr>
          <w:color w:val="000000"/>
          <w:sz w:val="28"/>
          <w:szCs w:val="28"/>
        </w:rPr>
        <w:t>р</w:t>
      </w:r>
      <w:r w:rsidRPr="006E2569">
        <w:rPr>
          <w:color w:val="000000"/>
          <w:sz w:val="28"/>
          <w:szCs w:val="28"/>
        </w:rPr>
        <w:t>та 2020 г</w:t>
      </w:r>
      <w:r>
        <w:rPr>
          <w:color w:val="000000"/>
          <w:sz w:val="28"/>
          <w:szCs w:val="28"/>
        </w:rPr>
        <w:t>.</w:t>
      </w:r>
      <w:r w:rsidR="00AA6390">
        <w:rPr>
          <w:color w:val="000000"/>
          <w:sz w:val="28"/>
          <w:szCs w:val="28"/>
        </w:rPr>
        <w:t xml:space="preserve"> </w:t>
      </w:r>
      <w:r w:rsidRPr="006E2569">
        <w:rPr>
          <w:color w:val="000000"/>
          <w:sz w:val="28"/>
          <w:szCs w:val="28"/>
        </w:rPr>
        <w:t>№ АК-60-р «Об утверждении Методики оценки и ранжирования локал</w:t>
      </w:r>
      <w:r w:rsidRPr="006E2569">
        <w:rPr>
          <w:color w:val="000000"/>
          <w:sz w:val="28"/>
          <w:szCs w:val="28"/>
        </w:rPr>
        <w:t>ь</w:t>
      </w:r>
      <w:r w:rsidRPr="006E2569">
        <w:rPr>
          <w:color w:val="000000"/>
          <w:sz w:val="28"/>
          <w:szCs w:val="28"/>
        </w:rPr>
        <w:t>ных проектов в целях реализации мероприятия «Внедрение интеллектуальных транспортных систем, предусматривающих автоматизацию процессов управления дорожным движен</w:t>
      </w:r>
      <w:r w:rsidRPr="006E2569">
        <w:rPr>
          <w:color w:val="000000"/>
          <w:sz w:val="28"/>
          <w:szCs w:val="28"/>
        </w:rPr>
        <w:t>и</w:t>
      </w:r>
      <w:r w:rsidRPr="006E2569">
        <w:rPr>
          <w:color w:val="000000"/>
          <w:sz w:val="28"/>
          <w:szCs w:val="28"/>
        </w:rPr>
        <w:t>ем в городских агломерациях, включающих города с населением свыше 300 тысяч чел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век» в рамках федерального проекта «Общесистемные меры развития дорожного хозяйства» национального проекта «Безопасные и качестве</w:t>
      </w:r>
      <w:r w:rsidRPr="006E2569">
        <w:rPr>
          <w:color w:val="000000"/>
          <w:sz w:val="28"/>
          <w:szCs w:val="28"/>
        </w:rPr>
        <w:t>н</w:t>
      </w:r>
      <w:r w:rsidRPr="006E2569">
        <w:rPr>
          <w:color w:val="000000"/>
          <w:sz w:val="28"/>
          <w:szCs w:val="28"/>
        </w:rPr>
        <w:t>ные авт</w:t>
      </w:r>
      <w:r w:rsidRPr="006E2569">
        <w:rPr>
          <w:color w:val="000000"/>
          <w:sz w:val="28"/>
          <w:szCs w:val="28"/>
        </w:rPr>
        <w:t>о</w:t>
      </w:r>
      <w:r w:rsidRPr="006E2569">
        <w:rPr>
          <w:color w:val="000000"/>
          <w:sz w:val="28"/>
          <w:szCs w:val="28"/>
        </w:rPr>
        <w:t>мобильные дороги».</w:t>
      </w:r>
    </w:p>
    <w:p w:rsidR="006E2569" w:rsidRPr="006E2569" w:rsidRDefault="006E2569" w:rsidP="006E2569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6E2569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5" w:name="_Toc3"/>
      <w:bookmarkStart w:id="6" w:name="_Toc122098209"/>
      <w:r w:rsidRPr="006E2569">
        <w:rPr>
          <w:b w:val="0"/>
          <w:color w:val="000000"/>
          <w:sz w:val="28"/>
          <w:szCs w:val="28"/>
        </w:rPr>
        <w:t>1.2. Перечень внедряемых отечественных технологий</w:t>
      </w:r>
      <w:bookmarkEnd w:id="5"/>
      <w:bookmarkEnd w:id="6"/>
    </w:p>
    <w:p w:rsidR="006E2569" w:rsidRPr="006E2569" w:rsidRDefault="006E2569" w:rsidP="006E2569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В ходе реализации Стратегии цифровой трансформации будут внедрены сл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дующие технологии:</w:t>
      </w: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6E2569">
        <w:rPr>
          <w:color w:val="000000"/>
          <w:sz w:val="28"/>
          <w:szCs w:val="28"/>
        </w:rPr>
        <w:t xml:space="preserve"> системы поддержки принятия решения, рекомендательные сист</w:t>
      </w:r>
      <w:r w:rsidRPr="006E2569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мы;</w:t>
      </w: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6E2569">
        <w:rPr>
          <w:color w:val="000000"/>
          <w:sz w:val="28"/>
          <w:szCs w:val="28"/>
        </w:rPr>
        <w:t xml:space="preserve"> компьютерное зрение;</w:t>
      </w: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6E2569">
        <w:rPr>
          <w:color w:val="000000"/>
          <w:sz w:val="28"/>
          <w:szCs w:val="28"/>
        </w:rPr>
        <w:t xml:space="preserve"> распознавание и синтез речи;</w:t>
      </w: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Pr="006E2569">
        <w:rPr>
          <w:color w:val="000000"/>
          <w:sz w:val="28"/>
          <w:szCs w:val="28"/>
        </w:rPr>
        <w:t xml:space="preserve"> обработка естественного языка, анализ текстов;</w:t>
      </w: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 w:rsidRPr="006E2569">
        <w:rPr>
          <w:color w:val="000000"/>
          <w:sz w:val="28"/>
          <w:szCs w:val="28"/>
        </w:rPr>
        <w:t xml:space="preserve"> машинный перевод;</w:t>
      </w: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 w:rsidRPr="006E2569">
        <w:rPr>
          <w:color w:val="000000"/>
          <w:sz w:val="28"/>
          <w:szCs w:val="28"/>
        </w:rPr>
        <w:t xml:space="preserve"> генерация текстов;</w:t>
      </w: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 w:rsidRPr="006E2569">
        <w:rPr>
          <w:color w:val="000000"/>
          <w:sz w:val="28"/>
          <w:szCs w:val="28"/>
        </w:rPr>
        <w:t xml:space="preserve"> поиск аномалий;</w:t>
      </w: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) </w:t>
      </w:r>
      <w:r w:rsidRPr="006E2569">
        <w:rPr>
          <w:color w:val="000000"/>
          <w:sz w:val="28"/>
          <w:szCs w:val="28"/>
        </w:rPr>
        <w:t>анализ временным рядом;</w:t>
      </w: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) </w:t>
      </w:r>
      <w:r w:rsidRPr="006E2569">
        <w:rPr>
          <w:color w:val="000000"/>
          <w:sz w:val="28"/>
          <w:szCs w:val="28"/>
        </w:rPr>
        <w:t>технология сбора и обработки больших данных;</w:t>
      </w: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lastRenderedPageBreak/>
        <w:t>10</w:t>
      </w:r>
      <w:r>
        <w:rPr>
          <w:color w:val="000000"/>
          <w:sz w:val="28"/>
          <w:szCs w:val="28"/>
        </w:rPr>
        <w:t xml:space="preserve">) </w:t>
      </w:r>
      <w:r w:rsidRPr="006E2569">
        <w:rPr>
          <w:color w:val="000000"/>
          <w:sz w:val="28"/>
          <w:szCs w:val="28"/>
        </w:rPr>
        <w:t>технологии виртуальной и дополненной реальности;</w:t>
      </w:r>
    </w:p>
    <w:p w:rsidR="006E2569" w:rsidRPr="006E2569" w:rsidRDefault="00AA6390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) </w:t>
      </w:r>
      <w:r w:rsidRPr="006E2569">
        <w:rPr>
          <w:color w:val="000000"/>
          <w:sz w:val="28"/>
          <w:szCs w:val="28"/>
        </w:rPr>
        <w:t>технологии пространственного анализа и моделирования.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Указанные технологии будут применены в здравоохранении, образовании, строительстве, социальной сфере, государственном управлении, экологии, горо</w:t>
      </w:r>
      <w:r w:rsidRPr="006E2569">
        <w:rPr>
          <w:color w:val="000000"/>
          <w:sz w:val="28"/>
          <w:szCs w:val="28"/>
        </w:rPr>
        <w:t>д</w:t>
      </w:r>
      <w:r w:rsidRPr="006E2569">
        <w:rPr>
          <w:color w:val="000000"/>
          <w:sz w:val="28"/>
          <w:szCs w:val="28"/>
        </w:rPr>
        <w:t>ской сред</w:t>
      </w:r>
      <w:r w:rsidR="00AA6390">
        <w:rPr>
          <w:color w:val="000000"/>
          <w:sz w:val="28"/>
          <w:szCs w:val="28"/>
        </w:rPr>
        <w:t>е</w:t>
      </w:r>
      <w:r w:rsidRPr="006E2569">
        <w:rPr>
          <w:color w:val="000000"/>
          <w:sz w:val="28"/>
          <w:szCs w:val="28"/>
        </w:rPr>
        <w:t>, промышленности, безопасности.</w:t>
      </w:r>
    </w:p>
    <w:p w:rsidR="006E2569" w:rsidRPr="006E2569" w:rsidRDefault="006E2569" w:rsidP="006E2569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AA6390" w:rsidP="006E2569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7" w:name="_Toc4"/>
      <w:bookmarkStart w:id="8" w:name="_Toc122098210"/>
      <w:r>
        <w:rPr>
          <w:b w:val="0"/>
          <w:color w:val="000000"/>
          <w:sz w:val="28"/>
          <w:szCs w:val="28"/>
        </w:rPr>
        <w:t>1.3. Особенности реализации С</w:t>
      </w:r>
      <w:r w:rsidR="006E2569" w:rsidRPr="006E2569">
        <w:rPr>
          <w:b w:val="0"/>
          <w:color w:val="000000"/>
          <w:sz w:val="28"/>
          <w:szCs w:val="28"/>
        </w:rPr>
        <w:t>тратегии</w:t>
      </w:r>
      <w:bookmarkEnd w:id="7"/>
      <w:bookmarkEnd w:id="8"/>
    </w:p>
    <w:p w:rsidR="006E2569" w:rsidRPr="006E2569" w:rsidRDefault="006E2569" w:rsidP="006E2569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Стратегия цифровой трансформации утверждается один раз в т</w:t>
      </w:r>
      <w:r w:rsidR="00AA6390">
        <w:rPr>
          <w:color w:val="000000"/>
          <w:sz w:val="28"/>
          <w:szCs w:val="28"/>
        </w:rPr>
        <w:t>ри года, в году, предшествующем</w:t>
      </w:r>
      <w:r w:rsidRPr="006E2569">
        <w:rPr>
          <w:color w:val="000000"/>
          <w:sz w:val="28"/>
          <w:szCs w:val="28"/>
        </w:rPr>
        <w:t xml:space="preserve"> трехлетнему циклу финансового планирования Республики Т</w:t>
      </w:r>
      <w:r w:rsidRPr="006E2569">
        <w:rPr>
          <w:color w:val="000000"/>
          <w:sz w:val="28"/>
          <w:szCs w:val="28"/>
        </w:rPr>
        <w:t>ы</w:t>
      </w:r>
      <w:r w:rsidRPr="006E2569">
        <w:rPr>
          <w:color w:val="000000"/>
          <w:sz w:val="28"/>
          <w:szCs w:val="28"/>
        </w:rPr>
        <w:t>ва, с учетом приоритетов федерального, регионального и муниципального уровней. А</w:t>
      </w:r>
      <w:r w:rsidRPr="006E2569">
        <w:rPr>
          <w:color w:val="000000"/>
          <w:sz w:val="28"/>
          <w:szCs w:val="28"/>
        </w:rPr>
        <w:t>к</w:t>
      </w:r>
      <w:r w:rsidRPr="006E2569">
        <w:rPr>
          <w:color w:val="000000"/>
          <w:sz w:val="28"/>
          <w:szCs w:val="28"/>
        </w:rPr>
        <w:t>туализация Стратегии цифровой трансформации возмо</w:t>
      </w:r>
      <w:r w:rsidRPr="006E2569">
        <w:rPr>
          <w:color w:val="000000"/>
          <w:sz w:val="28"/>
          <w:szCs w:val="28"/>
        </w:rPr>
        <w:t>ж</w:t>
      </w:r>
      <w:r w:rsidRPr="006E2569">
        <w:rPr>
          <w:color w:val="000000"/>
          <w:sz w:val="28"/>
          <w:szCs w:val="28"/>
        </w:rPr>
        <w:t>на ежегодно, но не более одного раза в год.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 xml:space="preserve">Приоритетные проекты (направления), указанные в </w:t>
      </w:r>
      <w:r w:rsidR="00AA6390">
        <w:rPr>
          <w:color w:val="000000"/>
          <w:sz w:val="28"/>
          <w:szCs w:val="28"/>
        </w:rPr>
        <w:t>р</w:t>
      </w:r>
      <w:r w:rsidRPr="006E2569">
        <w:rPr>
          <w:color w:val="000000"/>
          <w:sz w:val="28"/>
          <w:szCs w:val="28"/>
        </w:rPr>
        <w:t>азделе 6 Стратегии ци</w:t>
      </w:r>
      <w:r w:rsidRPr="006E2569">
        <w:rPr>
          <w:color w:val="000000"/>
          <w:sz w:val="28"/>
          <w:szCs w:val="28"/>
        </w:rPr>
        <w:t>ф</w:t>
      </w:r>
      <w:r w:rsidRPr="006E2569">
        <w:rPr>
          <w:color w:val="000000"/>
          <w:sz w:val="28"/>
          <w:szCs w:val="28"/>
        </w:rPr>
        <w:t>ровой трансформации, декомпозируются с указанием конкретных проектов, реал</w:t>
      </w:r>
      <w:r w:rsidRPr="006E2569">
        <w:rPr>
          <w:color w:val="000000"/>
          <w:sz w:val="28"/>
          <w:szCs w:val="28"/>
        </w:rPr>
        <w:t>и</w:t>
      </w:r>
      <w:r w:rsidRPr="006E2569">
        <w:rPr>
          <w:color w:val="000000"/>
          <w:sz w:val="28"/>
          <w:szCs w:val="28"/>
        </w:rPr>
        <w:t>зуемых субъектом Российской Федерации, в программе цифровой тран</w:t>
      </w:r>
      <w:r w:rsidRPr="006E2569">
        <w:rPr>
          <w:color w:val="000000"/>
          <w:sz w:val="28"/>
          <w:szCs w:val="28"/>
        </w:rPr>
        <w:t>с</w:t>
      </w:r>
      <w:r w:rsidRPr="006E2569">
        <w:rPr>
          <w:color w:val="000000"/>
          <w:sz w:val="28"/>
          <w:szCs w:val="28"/>
        </w:rPr>
        <w:t>формации Республики Тыва, которая утверждается нормативным правовым актом высшего исполнительного органа государственной власти субъекта Ро</w:t>
      </w:r>
      <w:r w:rsidRPr="006E2569">
        <w:rPr>
          <w:color w:val="000000"/>
          <w:sz w:val="28"/>
          <w:szCs w:val="28"/>
        </w:rPr>
        <w:t>с</w:t>
      </w:r>
      <w:r w:rsidRPr="006E2569">
        <w:rPr>
          <w:color w:val="000000"/>
          <w:sz w:val="28"/>
          <w:szCs w:val="28"/>
        </w:rPr>
        <w:t>сийской Федерации в году утверждения Стратегии цифровой трансформации.</w:t>
      </w:r>
    </w:p>
    <w:p w:rsidR="006E2569" w:rsidRPr="006E2569" w:rsidRDefault="006E2569" w:rsidP="006E2569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569">
        <w:rPr>
          <w:color w:val="000000"/>
          <w:sz w:val="28"/>
          <w:szCs w:val="28"/>
        </w:rPr>
        <w:t>В Республике Тыва может быть создан соответствующий центр компетенций по анализу и обработке данных, а также при необходимости для поп</w:t>
      </w:r>
      <w:r w:rsidRPr="006E2569">
        <w:rPr>
          <w:color w:val="000000"/>
          <w:sz w:val="28"/>
          <w:szCs w:val="28"/>
        </w:rPr>
        <w:t>у</w:t>
      </w:r>
      <w:r w:rsidRPr="006E2569">
        <w:rPr>
          <w:color w:val="000000"/>
          <w:sz w:val="28"/>
          <w:szCs w:val="28"/>
        </w:rPr>
        <w:t>ляризации ИТ-специальностей и проектов по цифровой трансформ</w:t>
      </w:r>
      <w:r w:rsidRPr="006E2569">
        <w:rPr>
          <w:color w:val="000000"/>
          <w:sz w:val="28"/>
          <w:szCs w:val="28"/>
        </w:rPr>
        <w:t>а</w:t>
      </w:r>
      <w:r w:rsidRPr="006E2569">
        <w:rPr>
          <w:color w:val="000000"/>
          <w:sz w:val="28"/>
          <w:szCs w:val="28"/>
        </w:rPr>
        <w:t>ции.</w:t>
      </w:r>
    </w:p>
    <w:p w:rsidR="006E2569" w:rsidRDefault="006E2569" w:rsidP="006E2569">
      <w:pPr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AA6390" w:rsidRDefault="00AA6390" w:rsidP="006E2569">
      <w:pPr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AA6390" w:rsidRPr="006E2569" w:rsidRDefault="00AA6390" w:rsidP="006E2569">
      <w:pPr>
        <w:spacing w:before="0" w:after="0" w:line="240" w:lineRule="auto"/>
        <w:ind w:firstLine="709"/>
        <w:rPr>
          <w:color w:val="000000"/>
          <w:sz w:val="28"/>
          <w:szCs w:val="28"/>
        </w:rPr>
        <w:sectPr w:rsidR="00AA6390" w:rsidRPr="006E2569" w:rsidSect="006E2569">
          <w:pgSz w:w="11905" w:h="16837"/>
          <w:pgMar w:top="1134" w:right="567" w:bottom="1134" w:left="1134" w:header="720" w:footer="720" w:gutter="0"/>
          <w:cols w:space="720"/>
          <w:docGrid w:linePitch="326"/>
        </w:sectPr>
      </w:pPr>
    </w:p>
    <w:p w:rsidR="006E2569" w:rsidRPr="006E2569" w:rsidRDefault="00AA6390" w:rsidP="006E2569">
      <w:pPr>
        <w:pStyle w:val="1"/>
        <w:spacing w:before="0" w:after="0" w:line="240" w:lineRule="auto"/>
        <w:jc w:val="center"/>
        <w:rPr>
          <w:b w:val="0"/>
          <w:color w:val="000000"/>
        </w:rPr>
      </w:pPr>
      <w:bookmarkStart w:id="9" w:name="_Toc5"/>
      <w:bookmarkStart w:id="10" w:name="_Toc122098211"/>
      <w:r>
        <w:rPr>
          <w:b w:val="0"/>
          <w:color w:val="000000"/>
        </w:rPr>
        <w:lastRenderedPageBreak/>
        <w:t xml:space="preserve">2. </w:t>
      </w:r>
      <w:r w:rsidR="006E2569" w:rsidRPr="006E2569">
        <w:rPr>
          <w:b w:val="0"/>
          <w:color w:val="000000"/>
        </w:rPr>
        <w:t xml:space="preserve">Карточка </w:t>
      </w:r>
      <w:r w:rsidR="00ED06EE">
        <w:rPr>
          <w:b w:val="0"/>
          <w:color w:val="000000"/>
        </w:rPr>
        <w:t>С</w:t>
      </w:r>
      <w:r w:rsidR="006E2569" w:rsidRPr="006E2569">
        <w:rPr>
          <w:b w:val="0"/>
          <w:color w:val="000000"/>
        </w:rPr>
        <w:t>тратегии (краткое содержание)</w:t>
      </w:r>
      <w:bookmarkEnd w:id="9"/>
      <w:bookmarkEnd w:id="10"/>
    </w:p>
    <w:p w:rsidR="006E2569" w:rsidRPr="006E2569" w:rsidRDefault="006E2569" w:rsidP="006E2569">
      <w:pPr>
        <w:pStyle w:val="1"/>
        <w:spacing w:before="0" w:after="0" w:line="240" w:lineRule="auto"/>
        <w:jc w:val="center"/>
        <w:rPr>
          <w:b w:val="0"/>
          <w:color w:val="00000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81"/>
        <w:gridCol w:w="7229"/>
      </w:tblGrid>
      <w:tr w:rsidR="006E2569" w:rsidRPr="00EA640E" w:rsidTr="00AA6390">
        <w:trPr>
          <w:jc w:val="center"/>
        </w:trPr>
        <w:tc>
          <w:tcPr>
            <w:tcW w:w="2781" w:type="dxa"/>
          </w:tcPr>
          <w:p w:rsidR="006E2569" w:rsidRPr="00EA640E" w:rsidRDefault="006E2569" w:rsidP="00AA6390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Наименование страт</w:t>
            </w:r>
            <w:r w:rsidRPr="00EA640E">
              <w:rPr>
                <w:color w:val="000000"/>
                <w:szCs w:val="28"/>
              </w:rPr>
              <w:t>е</w:t>
            </w:r>
            <w:r w:rsidRPr="00EA640E">
              <w:rPr>
                <w:color w:val="000000"/>
                <w:szCs w:val="28"/>
              </w:rPr>
              <w:t>гии</w:t>
            </w:r>
          </w:p>
        </w:tc>
        <w:tc>
          <w:tcPr>
            <w:tcW w:w="7229" w:type="dxa"/>
          </w:tcPr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Стратегия цифровой трансформации ключевых отраслей экономики, социальной сферы и государственного управления Респу</w:t>
            </w:r>
            <w:r w:rsidRPr="00EA640E">
              <w:rPr>
                <w:color w:val="000000"/>
                <w:szCs w:val="28"/>
              </w:rPr>
              <w:t>б</w:t>
            </w:r>
            <w:r w:rsidRPr="00EA640E">
              <w:rPr>
                <w:color w:val="000000"/>
                <w:szCs w:val="28"/>
              </w:rPr>
              <w:t>лики Тыва на 2022-2024 годов</w:t>
            </w:r>
            <w:r w:rsidR="00AA6390">
              <w:rPr>
                <w:color w:val="000000"/>
                <w:szCs w:val="28"/>
              </w:rPr>
              <w:t xml:space="preserve"> (далее – Стратегия)</w:t>
            </w:r>
          </w:p>
        </w:tc>
      </w:tr>
      <w:tr w:rsidR="006E2569" w:rsidRPr="00EA640E" w:rsidTr="00AA6390">
        <w:trPr>
          <w:jc w:val="center"/>
        </w:trPr>
        <w:tc>
          <w:tcPr>
            <w:tcW w:w="2781" w:type="dxa"/>
          </w:tcPr>
          <w:p w:rsidR="006E2569" w:rsidRPr="00EA640E" w:rsidRDefault="00AA6390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 реализации</w:t>
            </w:r>
          </w:p>
        </w:tc>
        <w:tc>
          <w:tcPr>
            <w:tcW w:w="7229" w:type="dxa"/>
          </w:tcPr>
          <w:p w:rsidR="006E2569" w:rsidRPr="00EA640E" w:rsidRDefault="006E2569" w:rsidP="00AA6390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2022-2024 год</w:t>
            </w:r>
            <w:r w:rsidR="00AA6390">
              <w:rPr>
                <w:color w:val="000000"/>
                <w:szCs w:val="28"/>
              </w:rPr>
              <w:t>ы</w:t>
            </w:r>
          </w:p>
        </w:tc>
      </w:tr>
      <w:tr w:rsidR="006E2569" w:rsidRPr="00EA640E" w:rsidTr="00AA6390">
        <w:trPr>
          <w:jc w:val="center"/>
        </w:trPr>
        <w:tc>
          <w:tcPr>
            <w:tcW w:w="2781" w:type="dxa"/>
          </w:tcPr>
          <w:p w:rsidR="006E2569" w:rsidRPr="00EA640E" w:rsidRDefault="00AA6390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Краткое направление стратегии</w:t>
            </w:r>
          </w:p>
        </w:tc>
        <w:tc>
          <w:tcPr>
            <w:tcW w:w="7229" w:type="dxa"/>
          </w:tcPr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1. Повышение уровня жизни граждан субъекта Российской Федер</w:t>
            </w:r>
            <w:r w:rsidRPr="00EA640E">
              <w:rPr>
                <w:color w:val="000000"/>
                <w:szCs w:val="28"/>
              </w:rPr>
              <w:t>а</w:t>
            </w:r>
            <w:r w:rsidRPr="00EA640E">
              <w:rPr>
                <w:color w:val="000000"/>
                <w:szCs w:val="28"/>
              </w:rPr>
              <w:t>ции</w:t>
            </w:r>
            <w:r w:rsidRPr="00EA640E">
              <w:rPr>
                <w:color w:val="000000"/>
                <w:szCs w:val="28"/>
              </w:rPr>
              <w:br/>
            </w:r>
          </w:p>
        </w:tc>
      </w:tr>
      <w:tr w:rsidR="006E2569" w:rsidRPr="00EA640E" w:rsidTr="00AA6390">
        <w:trPr>
          <w:jc w:val="center"/>
        </w:trPr>
        <w:tc>
          <w:tcPr>
            <w:tcW w:w="2781" w:type="dxa"/>
          </w:tcPr>
          <w:p w:rsidR="006E2569" w:rsidRPr="00EA640E" w:rsidRDefault="00AA6390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Задачи Стратегии</w:t>
            </w:r>
          </w:p>
        </w:tc>
        <w:tc>
          <w:tcPr>
            <w:tcW w:w="7229" w:type="dxa"/>
          </w:tcPr>
          <w:p w:rsidR="006E2569" w:rsidRPr="00EA640E" w:rsidRDefault="00ED06EE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6E2569" w:rsidRPr="00EA640E">
              <w:rPr>
                <w:color w:val="000000"/>
                <w:szCs w:val="28"/>
              </w:rPr>
              <w:t>еревод массовых, социально значимых услуг в электронный вид, развитие системы межведомственных электронных сервисов; созд</w:t>
            </w:r>
            <w:r w:rsidR="006E2569" w:rsidRPr="00EA640E">
              <w:rPr>
                <w:color w:val="000000"/>
                <w:szCs w:val="28"/>
              </w:rPr>
              <w:t>а</w:t>
            </w:r>
            <w:r w:rsidR="006E2569" w:rsidRPr="00EA640E">
              <w:rPr>
                <w:color w:val="000000"/>
                <w:szCs w:val="28"/>
              </w:rPr>
              <w:t>ние отраслевых ведомственных информационных систем, напра</w:t>
            </w:r>
            <w:r w:rsidR="006E2569" w:rsidRPr="00EA640E">
              <w:rPr>
                <w:color w:val="000000"/>
                <w:szCs w:val="28"/>
              </w:rPr>
              <w:t>в</w:t>
            </w:r>
            <w:r w:rsidR="006E2569" w:rsidRPr="00EA640E">
              <w:rPr>
                <w:color w:val="000000"/>
                <w:szCs w:val="28"/>
              </w:rPr>
              <w:t>ленных на автоматизацию внутренних процессов, создание отрасл</w:t>
            </w:r>
            <w:r w:rsidR="006E2569" w:rsidRPr="00EA640E">
              <w:rPr>
                <w:color w:val="000000"/>
                <w:szCs w:val="28"/>
              </w:rPr>
              <w:t>е</w:t>
            </w:r>
            <w:r w:rsidR="006E2569" w:rsidRPr="00EA640E">
              <w:rPr>
                <w:color w:val="000000"/>
                <w:szCs w:val="28"/>
              </w:rPr>
              <w:t>вых информационных систем, направленных на автоматизацию взаимодействия с гражданами и би</w:t>
            </w:r>
            <w:r w:rsidR="006E2569" w:rsidRPr="00EA640E">
              <w:rPr>
                <w:color w:val="000000"/>
                <w:szCs w:val="28"/>
              </w:rPr>
              <w:t>з</w:t>
            </w:r>
            <w:r w:rsidR="006E2569" w:rsidRPr="00EA640E">
              <w:rPr>
                <w:color w:val="000000"/>
                <w:szCs w:val="28"/>
              </w:rPr>
              <w:t>несом</w:t>
            </w:r>
          </w:p>
        </w:tc>
      </w:tr>
      <w:tr w:rsidR="006E2569" w:rsidRPr="00EA640E" w:rsidTr="00AA6390">
        <w:trPr>
          <w:jc w:val="center"/>
        </w:trPr>
        <w:tc>
          <w:tcPr>
            <w:tcW w:w="2781" w:type="dxa"/>
          </w:tcPr>
          <w:p w:rsidR="006E2569" w:rsidRPr="00EA640E" w:rsidRDefault="00AA6390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Ответственные исполн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тели</w:t>
            </w:r>
          </w:p>
        </w:tc>
        <w:tc>
          <w:tcPr>
            <w:tcW w:w="7229" w:type="dxa"/>
          </w:tcPr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Министерство цифрового развития Республики Тыва, органы и</w:t>
            </w:r>
            <w:r w:rsidRPr="00EA640E">
              <w:rPr>
                <w:color w:val="000000"/>
                <w:szCs w:val="28"/>
              </w:rPr>
              <w:t>с</w:t>
            </w:r>
            <w:r w:rsidRPr="00EA640E">
              <w:rPr>
                <w:color w:val="000000"/>
                <w:szCs w:val="28"/>
              </w:rPr>
              <w:t>полнительной власти Республики Тыва</w:t>
            </w:r>
          </w:p>
        </w:tc>
      </w:tr>
      <w:tr w:rsidR="006E2569" w:rsidRPr="00EA640E" w:rsidTr="00AA6390">
        <w:trPr>
          <w:jc w:val="center"/>
        </w:trPr>
        <w:tc>
          <w:tcPr>
            <w:tcW w:w="2781" w:type="dxa"/>
          </w:tcPr>
          <w:p w:rsidR="006E2569" w:rsidRPr="00EA640E" w:rsidRDefault="00AA6390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Результаты С</w:t>
            </w:r>
            <w:r w:rsidR="006E2569" w:rsidRPr="00EA640E">
              <w:rPr>
                <w:color w:val="000000"/>
                <w:szCs w:val="28"/>
              </w:rPr>
              <w:t>трат</w:t>
            </w:r>
            <w:r w:rsidR="006E2569" w:rsidRPr="00EA640E"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гии до 2024 года</w:t>
            </w:r>
          </w:p>
        </w:tc>
        <w:tc>
          <w:tcPr>
            <w:tcW w:w="7229" w:type="dxa"/>
          </w:tcPr>
          <w:p w:rsidR="006E2569" w:rsidRPr="00EA640E" w:rsidRDefault="00ED06EE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E2569" w:rsidRPr="00EA640E">
              <w:rPr>
                <w:color w:val="000000"/>
                <w:szCs w:val="28"/>
              </w:rPr>
              <w:t xml:space="preserve"> среднесрочном периоде внедрение цифровых технологий позволит повысить эффективность деятельности органов власти Республики Тыва, снятие остроты социальных проблем, решение проблем в сф</w:t>
            </w:r>
            <w:r w:rsidR="006E2569" w:rsidRPr="00EA640E">
              <w:rPr>
                <w:color w:val="000000"/>
                <w:szCs w:val="28"/>
              </w:rPr>
              <w:t>е</w:t>
            </w:r>
            <w:r w:rsidR="006E2569" w:rsidRPr="00EA640E">
              <w:rPr>
                <w:color w:val="000000"/>
                <w:szCs w:val="28"/>
              </w:rPr>
              <w:t>ре ЖКХ, транспорта, увеличение производительности в промы</w:t>
            </w:r>
            <w:r w:rsidR="006E2569" w:rsidRPr="00EA640E">
              <w:rPr>
                <w:color w:val="000000"/>
                <w:szCs w:val="28"/>
              </w:rPr>
              <w:t>ш</w:t>
            </w:r>
            <w:r w:rsidR="006E2569" w:rsidRPr="00EA640E">
              <w:rPr>
                <w:color w:val="000000"/>
                <w:szCs w:val="28"/>
              </w:rPr>
              <w:t xml:space="preserve">ленности </w:t>
            </w:r>
          </w:p>
        </w:tc>
      </w:tr>
      <w:tr w:rsidR="006E2569" w:rsidRPr="00EA640E" w:rsidTr="00AA6390">
        <w:trPr>
          <w:jc w:val="center"/>
        </w:trPr>
        <w:tc>
          <w:tcPr>
            <w:tcW w:w="2781" w:type="dxa"/>
          </w:tcPr>
          <w:p w:rsidR="006E2569" w:rsidRPr="00EA640E" w:rsidRDefault="00AA6390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Бенефициары С</w:t>
            </w:r>
            <w:r w:rsidR="006E2569" w:rsidRPr="00EA640E">
              <w:rPr>
                <w:color w:val="000000"/>
                <w:szCs w:val="28"/>
              </w:rPr>
              <w:t>трат</w:t>
            </w:r>
            <w:r w:rsidR="006E2569" w:rsidRPr="00EA640E"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гии</w:t>
            </w:r>
          </w:p>
        </w:tc>
        <w:tc>
          <w:tcPr>
            <w:tcW w:w="7229" w:type="dxa"/>
          </w:tcPr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1. Педагогические работники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2. Родители (законные представители)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3. Обучающиеся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4. Органы местного самоуправления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5. Образовательные организации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6. Органы государственной власти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7. Государственные компании и организации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8. Население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 xml:space="preserve">9. Организации </w:t>
            </w:r>
            <w:r w:rsidR="003D1736" w:rsidRPr="00EA640E">
              <w:rPr>
                <w:color w:val="000000"/>
                <w:szCs w:val="28"/>
              </w:rPr>
              <w:t>–</w:t>
            </w:r>
            <w:r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г</w:t>
            </w:r>
            <w:r w:rsidRPr="00EA640E">
              <w:rPr>
                <w:color w:val="000000"/>
                <w:szCs w:val="28"/>
              </w:rPr>
              <w:t>осударственное управление и обеспечение вое</w:t>
            </w:r>
            <w:r w:rsidRPr="00EA640E">
              <w:rPr>
                <w:color w:val="000000"/>
                <w:szCs w:val="28"/>
              </w:rPr>
              <w:t>н</w:t>
            </w:r>
            <w:r w:rsidRPr="00EA640E">
              <w:rPr>
                <w:color w:val="000000"/>
                <w:szCs w:val="28"/>
              </w:rPr>
              <w:t>ной безопасности; социальное обеспеч</w:t>
            </w:r>
            <w:r w:rsidRPr="00EA640E">
              <w:rPr>
                <w:color w:val="000000"/>
                <w:szCs w:val="28"/>
              </w:rPr>
              <w:t>е</w:t>
            </w:r>
            <w:r w:rsidRPr="00EA640E">
              <w:rPr>
                <w:color w:val="000000"/>
                <w:szCs w:val="28"/>
              </w:rPr>
              <w:t>ние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 xml:space="preserve">10. Организации </w:t>
            </w:r>
            <w:r w:rsidR="003D1736" w:rsidRPr="00EA640E">
              <w:rPr>
                <w:color w:val="000000"/>
                <w:szCs w:val="28"/>
              </w:rPr>
              <w:t>–</w:t>
            </w:r>
            <w:r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т</w:t>
            </w:r>
            <w:r w:rsidRPr="00EA640E">
              <w:rPr>
                <w:color w:val="000000"/>
                <w:szCs w:val="28"/>
              </w:rPr>
              <w:t>ранспорт (кроме трубопроводного)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11. Федеральные органы государственной власти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3D1736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12. Организации –</w:t>
            </w:r>
            <w:r w:rsidR="006E2569" w:rsidRPr="00EA640E">
              <w:rPr>
                <w:color w:val="000000"/>
                <w:szCs w:val="28"/>
              </w:rPr>
              <w:t xml:space="preserve"> субъекты транспортной инфраструктуры, груз</w:t>
            </w:r>
            <w:r w:rsidR="006E2569" w:rsidRPr="00EA640E">
              <w:rPr>
                <w:color w:val="000000"/>
                <w:szCs w:val="28"/>
              </w:rPr>
              <w:t>о</w:t>
            </w:r>
            <w:r w:rsidR="006E2569" w:rsidRPr="00EA640E">
              <w:rPr>
                <w:color w:val="000000"/>
                <w:szCs w:val="28"/>
              </w:rPr>
              <w:t>отправители, грузополучатели, предприятия и организ</w:t>
            </w:r>
            <w:r w:rsidR="006E2569" w:rsidRPr="00EA640E">
              <w:rPr>
                <w:color w:val="000000"/>
                <w:szCs w:val="28"/>
              </w:rPr>
              <w:t>а</w:t>
            </w:r>
            <w:r w:rsidR="006E2569" w:rsidRPr="00EA640E">
              <w:rPr>
                <w:color w:val="000000"/>
                <w:szCs w:val="28"/>
              </w:rPr>
              <w:t>ции</w:t>
            </w:r>
            <w:r w:rsidRPr="00EA640E">
              <w:rPr>
                <w:color w:val="000000"/>
                <w:szCs w:val="28"/>
              </w:rPr>
              <w:t>.</w:t>
            </w:r>
          </w:p>
          <w:p w:rsidR="003D1736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13. Население – пассажиры и потребители транспортных услуг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14. Исполнительные органы государственной власти субъекта Ро</w:t>
            </w:r>
            <w:r w:rsidRPr="00EA640E">
              <w:rPr>
                <w:color w:val="000000"/>
                <w:szCs w:val="28"/>
              </w:rPr>
              <w:t>с</w:t>
            </w:r>
            <w:r w:rsidRPr="00EA640E">
              <w:rPr>
                <w:color w:val="000000"/>
                <w:szCs w:val="28"/>
              </w:rPr>
              <w:t>сийской Федерации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15. Коммерческие организации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16. Органы исполнительной власти субъектов Российской Федер</w:t>
            </w:r>
            <w:r w:rsidRPr="00EA640E">
              <w:rPr>
                <w:color w:val="000000"/>
                <w:szCs w:val="28"/>
              </w:rPr>
              <w:t>а</w:t>
            </w:r>
            <w:r w:rsidRPr="00EA640E">
              <w:rPr>
                <w:color w:val="000000"/>
                <w:szCs w:val="28"/>
              </w:rPr>
              <w:t>ции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17. Индивидуальные предприниматели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18. Граждане старше 16 лет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 xml:space="preserve">19. Организации </w:t>
            </w:r>
            <w:r w:rsidR="003D1736" w:rsidRPr="00EA640E">
              <w:rPr>
                <w:color w:val="000000"/>
                <w:szCs w:val="28"/>
              </w:rPr>
              <w:t>–</w:t>
            </w:r>
            <w:r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д</w:t>
            </w:r>
            <w:r w:rsidRPr="00EA640E">
              <w:rPr>
                <w:color w:val="000000"/>
                <w:szCs w:val="28"/>
              </w:rPr>
              <w:t>еятельность в области социальных услуг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3D1736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20. Организации –</w:t>
            </w:r>
            <w:r w:rsidR="006E2569"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л</w:t>
            </w:r>
            <w:r w:rsidR="006E2569" w:rsidRPr="00EA640E">
              <w:rPr>
                <w:color w:val="000000"/>
                <w:szCs w:val="28"/>
              </w:rPr>
              <w:t>есное хозяйство (включая лесозаготовку)</w:t>
            </w:r>
            <w:r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21. Крупный бизнес (публичные и частные компании)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22. Малый и средний бизнес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3D1736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23. Занятые в сфере (отрасли) –</w:t>
            </w:r>
            <w:r w:rsidR="006E2569"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л</w:t>
            </w:r>
            <w:r w:rsidR="006E2569" w:rsidRPr="00EA640E">
              <w:rPr>
                <w:color w:val="000000"/>
                <w:szCs w:val="28"/>
              </w:rPr>
              <w:t>есное хозяйство (включая лесозаг</w:t>
            </w:r>
            <w:r w:rsidR="006E2569" w:rsidRPr="00EA640E">
              <w:rPr>
                <w:color w:val="000000"/>
                <w:szCs w:val="28"/>
              </w:rPr>
              <w:t>о</w:t>
            </w:r>
            <w:r w:rsidR="006E2569" w:rsidRPr="00EA640E">
              <w:rPr>
                <w:color w:val="000000"/>
                <w:szCs w:val="28"/>
              </w:rPr>
              <w:t>товку)</w:t>
            </w:r>
            <w:r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3D1736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24. Организации –</w:t>
            </w:r>
            <w:r w:rsidR="006E2569"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о</w:t>
            </w:r>
            <w:r w:rsidR="006E2569" w:rsidRPr="00EA640E">
              <w:rPr>
                <w:color w:val="000000"/>
                <w:szCs w:val="28"/>
              </w:rPr>
              <w:t>рганизация сбора и утилизации отходов, де</w:t>
            </w:r>
            <w:r w:rsidR="006E2569" w:rsidRPr="00EA640E">
              <w:rPr>
                <w:color w:val="000000"/>
                <w:szCs w:val="28"/>
              </w:rPr>
              <w:t>я</w:t>
            </w:r>
            <w:r w:rsidR="006E2569" w:rsidRPr="00EA640E">
              <w:rPr>
                <w:color w:val="000000"/>
                <w:szCs w:val="28"/>
              </w:rPr>
              <w:t>тельность по ликвидации загрязнений</w:t>
            </w:r>
            <w:r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3D1736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lastRenderedPageBreak/>
              <w:t>25. Занятые в сфере (отрасли) –</w:t>
            </w:r>
            <w:r w:rsidR="006E2569"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о</w:t>
            </w:r>
            <w:r w:rsidR="006E2569" w:rsidRPr="00EA640E">
              <w:rPr>
                <w:color w:val="000000"/>
                <w:szCs w:val="28"/>
              </w:rPr>
              <w:t>рганизация сбора и утилизации о</w:t>
            </w:r>
            <w:r w:rsidR="006E2569" w:rsidRPr="00EA640E">
              <w:rPr>
                <w:color w:val="000000"/>
                <w:szCs w:val="28"/>
              </w:rPr>
              <w:t>т</w:t>
            </w:r>
            <w:r w:rsidR="006E2569" w:rsidRPr="00EA640E">
              <w:rPr>
                <w:color w:val="000000"/>
                <w:szCs w:val="28"/>
              </w:rPr>
              <w:t>ходов, деятельность по ликвидации загрязнений</w:t>
            </w:r>
            <w:r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26. Орг</w:t>
            </w:r>
            <w:r w:rsidRPr="00EA640E">
              <w:rPr>
                <w:color w:val="000000"/>
                <w:szCs w:val="28"/>
              </w:rPr>
              <w:t>а</w:t>
            </w:r>
            <w:r w:rsidR="003D1736" w:rsidRPr="00EA640E">
              <w:rPr>
                <w:color w:val="000000"/>
                <w:szCs w:val="28"/>
              </w:rPr>
              <w:t>низации –</w:t>
            </w:r>
            <w:r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п</w:t>
            </w:r>
            <w:r w:rsidRPr="00EA640E">
              <w:rPr>
                <w:color w:val="000000"/>
                <w:szCs w:val="28"/>
              </w:rPr>
              <w:t>роизводство текстиля, одежды, изделий из кожи и меха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3D1736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27. Организации –</w:t>
            </w:r>
            <w:r w:rsidR="006E2569"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п</w:t>
            </w:r>
            <w:r w:rsidR="006E2569" w:rsidRPr="00EA640E">
              <w:rPr>
                <w:color w:val="000000"/>
                <w:szCs w:val="28"/>
              </w:rPr>
              <w:t>роизводство бумаги и картона</w:t>
            </w:r>
            <w:r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3D1736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28. Организации –</w:t>
            </w:r>
            <w:r w:rsidR="006E2569"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и</w:t>
            </w:r>
            <w:r w:rsidR="006E2569" w:rsidRPr="00EA640E">
              <w:rPr>
                <w:color w:val="000000"/>
                <w:szCs w:val="28"/>
              </w:rPr>
              <w:t>ные обрабатывающие производства</w:t>
            </w:r>
            <w:r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3D1736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29. Организации –</w:t>
            </w:r>
            <w:r w:rsidR="006E2569"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п</w:t>
            </w:r>
            <w:r w:rsidR="006E2569" w:rsidRPr="00EA640E">
              <w:rPr>
                <w:color w:val="000000"/>
                <w:szCs w:val="28"/>
              </w:rPr>
              <w:t>роизводство мебели</w:t>
            </w:r>
            <w:r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3D1736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30. Организации –</w:t>
            </w:r>
            <w:r w:rsidR="006E2569"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п</w:t>
            </w:r>
            <w:r w:rsidR="006E2569" w:rsidRPr="00EA640E">
              <w:rPr>
                <w:color w:val="000000"/>
                <w:szCs w:val="28"/>
              </w:rPr>
              <w:t>роизводство прочих готовых изделий</w:t>
            </w:r>
            <w:r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3D1736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31. Организации –</w:t>
            </w:r>
            <w:r w:rsidR="006E2569"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п</w:t>
            </w:r>
            <w:r w:rsidR="006E2569" w:rsidRPr="00EA640E">
              <w:rPr>
                <w:color w:val="000000"/>
                <w:szCs w:val="28"/>
              </w:rPr>
              <w:t>роизводство изделий из дерева (кроме мебели)</w:t>
            </w:r>
            <w:r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 xml:space="preserve">32.  Организации </w:t>
            </w:r>
            <w:r w:rsidR="003D1736" w:rsidRPr="00EA640E">
              <w:rPr>
                <w:color w:val="000000"/>
                <w:szCs w:val="28"/>
              </w:rPr>
              <w:t>–</w:t>
            </w:r>
            <w:r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с</w:t>
            </w:r>
            <w:r w:rsidRPr="00EA640E">
              <w:rPr>
                <w:color w:val="000000"/>
                <w:szCs w:val="28"/>
              </w:rPr>
              <w:t>троительство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3D1736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33. Организации –</w:t>
            </w:r>
            <w:r w:rsidR="006E2569"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д</w:t>
            </w:r>
            <w:r w:rsidR="006E2569" w:rsidRPr="00EA640E">
              <w:rPr>
                <w:color w:val="000000"/>
                <w:szCs w:val="28"/>
              </w:rPr>
              <w:t>еятельность в области архитектуры и проект</w:t>
            </w:r>
            <w:r w:rsidR="006E2569" w:rsidRPr="00EA640E">
              <w:rPr>
                <w:color w:val="000000"/>
                <w:szCs w:val="28"/>
              </w:rPr>
              <w:t>и</w:t>
            </w:r>
            <w:r w:rsidR="006E2569" w:rsidRPr="00EA640E">
              <w:rPr>
                <w:color w:val="000000"/>
                <w:szCs w:val="28"/>
              </w:rPr>
              <w:t>рования</w:t>
            </w:r>
            <w:r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34. Население, пострадавшее в результате чрезвычайных ситуаций природного и техногенного характера.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35. Некоммерч</w:t>
            </w:r>
            <w:r w:rsidRPr="00EA640E">
              <w:rPr>
                <w:color w:val="000000"/>
                <w:szCs w:val="28"/>
              </w:rPr>
              <w:t>е</w:t>
            </w:r>
            <w:r w:rsidRPr="00EA640E">
              <w:rPr>
                <w:color w:val="000000"/>
                <w:szCs w:val="28"/>
              </w:rPr>
              <w:t>ские организации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36. Безработные (не работающие)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37. Студенты вузов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38. Студенты СПО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39. Школьники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40. Государственные и муниципальные служащие</w:t>
            </w:r>
            <w:r w:rsidR="00AA6390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AA6390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 xml:space="preserve">41. Организации </w:t>
            </w:r>
            <w:r w:rsidR="00AA6390">
              <w:rPr>
                <w:color w:val="000000"/>
                <w:szCs w:val="28"/>
              </w:rPr>
              <w:t>–</w:t>
            </w:r>
            <w:r w:rsidRPr="00EA640E">
              <w:rPr>
                <w:color w:val="000000"/>
                <w:szCs w:val="28"/>
              </w:rPr>
              <w:t xml:space="preserve"> </w:t>
            </w:r>
            <w:r w:rsidR="00AA6390">
              <w:rPr>
                <w:color w:val="000000"/>
                <w:szCs w:val="28"/>
              </w:rPr>
              <w:t>д</w:t>
            </w:r>
            <w:r w:rsidRPr="00EA640E">
              <w:rPr>
                <w:color w:val="000000"/>
                <w:szCs w:val="28"/>
              </w:rPr>
              <w:t>еятельность в области спорта, организации дос</w:t>
            </w:r>
            <w:r w:rsidRPr="00EA640E">
              <w:rPr>
                <w:color w:val="000000"/>
                <w:szCs w:val="28"/>
              </w:rPr>
              <w:t>у</w:t>
            </w:r>
            <w:r w:rsidRPr="00EA640E">
              <w:rPr>
                <w:color w:val="000000"/>
                <w:szCs w:val="28"/>
              </w:rPr>
              <w:t>га и развлечений</w:t>
            </w:r>
          </w:p>
        </w:tc>
      </w:tr>
      <w:tr w:rsidR="006E2569" w:rsidRPr="00EA640E" w:rsidTr="00AA6390">
        <w:trPr>
          <w:jc w:val="center"/>
        </w:trPr>
        <w:tc>
          <w:tcPr>
            <w:tcW w:w="2781" w:type="dxa"/>
          </w:tcPr>
          <w:p w:rsidR="006E2569" w:rsidRPr="00EA640E" w:rsidRDefault="00AA6390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Ресурсы</w:t>
            </w:r>
          </w:p>
        </w:tc>
        <w:tc>
          <w:tcPr>
            <w:tcW w:w="7229" w:type="dxa"/>
          </w:tcPr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1. Федеральный бюджет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2. Региональный бюджет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3. Государственно-частное партнерство</w:t>
            </w:r>
          </w:p>
        </w:tc>
      </w:tr>
      <w:tr w:rsidR="006E2569" w:rsidRPr="00EA640E" w:rsidTr="00AA6390">
        <w:trPr>
          <w:jc w:val="center"/>
        </w:trPr>
        <w:tc>
          <w:tcPr>
            <w:tcW w:w="2781" w:type="dxa"/>
          </w:tcPr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Долгосрочные социал</w:t>
            </w:r>
            <w:r w:rsidRPr="00EA640E">
              <w:rPr>
                <w:color w:val="000000"/>
                <w:szCs w:val="28"/>
              </w:rPr>
              <w:t>ь</w:t>
            </w:r>
            <w:r w:rsidRPr="00EA640E">
              <w:rPr>
                <w:color w:val="000000"/>
                <w:szCs w:val="28"/>
              </w:rPr>
              <w:t>но-экономические э</w:t>
            </w:r>
            <w:r w:rsidRPr="00EA640E">
              <w:rPr>
                <w:color w:val="000000"/>
                <w:szCs w:val="28"/>
              </w:rPr>
              <w:t>ф</w:t>
            </w:r>
            <w:r w:rsidR="00AA6390">
              <w:rPr>
                <w:color w:val="000000"/>
                <w:szCs w:val="28"/>
              </w:rPr>
              <w:t>фекты</w:t>
            </w:r>
          </w:p>
        </w:tc>
        <w:tc>
          <w:tcPr>
            <w:tcW w:w="7229" w:type="dxa"/>
          </w:tcPr>
          <w:p w:rsidR="006E2569" w:rsidRPr="00EA640E" w:rsidRDefault="00AA6390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E2569" w:rsidRPr="00EA640E">
              <w:rPr>
                <w:color w:val="000000"/>
                <w:szCs w:val="28"/>
              </w:rPr>
              <w:t>недрение цифровых технологий в экономике, социальной сфере и государственном управлении позволит повысить уровень доходов и качества жизни. Это означает высокие стандарты личной безопасн</w:t>
            </w:r>
            <w:r w:rsidR="006E2569" w:rsidRPr="00EA640E">
              <w:rPr>
                <w:color w:val="000000"/>
                <w:szCs w:val="28"/>
              </w:rPr>
              <w:t>о</w:t>
            </w:r>
            <w:r w:rsidR="006E2569" w:rsidRPr="00EA640E">
              <w:rPr>
                <w:color w:val="000000"/>
                <w:szCs w:val="28"/>
              </w:rPr>
              <w:t>сти, доступность качественных услуг образования и здравоохран</w:t>
            </w:r>
            <w:r w:rsidR="006E2569" w:rsidRPr="00EA640E">
              <w:rPr>
                <w:color w:val="000000"/>
                <w:szCs w:val="28"/>
              </w:rPr>
              <w:t>е</w:t>
            </w:r>
            <w:r w:rsidR="006E2569" w:rsidRPr="00EA640E">
              <w:rPr>
                <w:color w:val="000000"/>
                <w:szCs w:val="28"/>
              </w:rPr>
              <w:t>ния, допустимый уровень обеспеченности комфортным жильем, доступ к культурным благам и обеспечение экологической безопа</w:t>
            </w:r>
            <w:r w:rsidR="006E2569" w:rsidRPr="00EA640E"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ности</w:t>
            </w:r>
          </w:p>
        </w:tc>
      </w:tr>
      <w:tr w:rsidR="006E2569" w:rsidRPr="00EA640E" w:rsidTr="00AA6390">
        <w:trPr>
          <w:jc w:val="center"/>
        </w:trPr>
        <w:tc>
          <w:tcPr>
            <w:tcW w:w="2781" w:type="dxa"/>
          </w:tcPr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Связь с показателями н</w:t>
            </w:r>
            <w:r w:rsidRPr="00EA640E">
              <w:rPr>
                <w:color w:val="000000"/>
                <w:szCs w:val="28"/>
              </w:rPr>
              <w:t>а</w:t>
            </w:r>
            <w:r w:rsidRPr="00EA640E">
              <w:rPr>
                <w:color w:val="000000"/>
                <w:szCs w:val="28"/>
              </w:rPr>
              <w:t>циональных целей</w:t>
            </w:r>
          </w:p>
        </w:tc>
        <w:tc>
          <w:tcPr>
            <w:tcW w:w="7229" w:type="dxa"/>
          </w:tcPr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1. Достижение «цифровой зрелости» ключевых отраслей экономики и социальной сферы, в том числе здравоохранения и о</w:t>
            </w:r>
            <w:r w:rsidRPr="00EA640E">
              <w:rPr>
                <w:color w:val="000000"/>
                <w:szCs w:val="28"/>
              </w:rPr>
              <w:t>б</w:t>
            </w:r>
            <w:r w:rsidRPr="00EA640E">
              <w:rPr>
                <w:color w:val="000000"/>
                <w:szCs w:val="28"/>
              </w:rPr>
              <w:t>разования, а также государственного управления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2. Увеличение доли массовых социально значимых услуг, досту</w:t>
            </w:r>
            <w:r w:rsidRPr="00EA640E">
              <w:rPr>
                <w:color w:val="000000"/>
                <w:szCs w:val="28"/>
              </w:rPr>
              <w:t>п</w:t>
            </w:r>
            <w:r w:rsidRPr="00EA640E">
              <w:rPr>
                <w:color w:val="000000"/>
                <w:szCs w:val="28"/>
              </w:rPr>
              <w:t>ных в электронном виде, до 95 процентов</w:t>
            </w:r>
            <w:r w:rsidR="003D1736" w:rsidRPr="00EA640E">
              <w:rPr>
                <w:color w:val="000000"/>
                <w:szCs w:val="28"/>
              </w:rPr>
              <w:t>.</w:t>
            </w:r>
          </w:p>
          <w:p w:rsidR="006E2569" w:rsidRPr="00EA640E" w:rsidRDefault="006E2569" w:rsidP="00EA640E">
            <w:pPr>
              <w:spacing w:before="0" w:after="0" w:line="240" w:lineRule="auto"/>
              <w:rPr>
                <w:color w:val="000000"/>
                <w:szCs w:val="28"/>
              </w:rPr>
            </w:pPr>
            <w:r w:rsidRPr="00EA640E">
              <w:rPr>
                <w:color w:val="000000"/>
                <w:szCs w:val="28"/>
              </w:rPr>
              <w:t>3. Увеличение вложений в отечественные решения в сфере инфо</w:t>
            </w:r>
            <w:r w:rsidRPr="00EA640E">
              <w:rPr>
                <w:color w:val="000000"/>
                <w:szCs w:val="28"/>
              </w:rPr>
              <w:t>р</w:t>
            </w:r>
            <w:r w:rsidRPr="00EA640E">
              <w:rPr>
                <w:color w:val="000000"/>
                <w:szCs w:val="28"/>
              </w:rPr>
              <w:t>мационных технологий в четыре раза по сравнению с пок</w:t>
            </w:r>
            <w:r w:rsidRPr="00EA640E">
              <w:rPr>
                <w:color w:val="000000"/>
                <w:szCs w:val="28"/>
              </w:rPr>
              <w:t>а</w:t>
            </w:r>
            <w:r w:rsidRPr="00EA640E">
              <w:rPr>
                <w:color w:val="000000"/>
                <w:szCs w:val="28"/>
              </w:rPr>
              <w:t>зателем 2019 года</w:t>
            </w:r>
          </w:p>
        </w:tc>
      </w:tr>
    </w:tbl>
    <w:p w:rsidR="006E2569" w:rsidRPr="006E2569" w:rsidRDefault="006E2569" w:rsidP="006E2569">
      <w:pPr>
        <w:spacing w:before="0" w:after="0" w:line="240" w:lineRule="auto"/>
        <w:rPr>
          <w:color w:val="000000"/>
          <w:sz w:val="28"/>
          <w:szCs w:val="28"/>
        </w:rPr>
        <w:sectPr w:rsidR="006E2569" w:rsidRPr="006E2569" w:rsidSect="00AA6390">
          <w:pgSz w:w="11905" w:h="16837"/>
          <w:pgMar w:top="1134" w:right="567" w:bottom="1134" w:left="1134" w:header="720" w:footer="720" w:gutter="0"/>
          <w:cols w:space="720"/>
          <w:docGrid w:linePitch="326"/>
        </w:sectPr>
      </w:pPr>
    </w:p>
    <w:p w:rsidR="006E2569" w:rsidRDefault="006758AB" w:rsidP="003D1736">
      <w:pPr>
        <w:pStyle w:val="1"/>
        <w:spacing w:before="0" w:after="0" w:line="240" w:lineRule="auto"/>
        <w:jc w:val="center"/>
        <w:rPr>
          <w:b w:val="0"/>
          <w:color w:val="000000"/>
        </w:rPr>
      </w:pPr>
      <w:bookmarkStart w:id="11" w:name="_Toc6"/>
      <w:bookmarkStart w:id="12" w:name="_Toc122098212"/>
      <w:r>
        <w:rPr>
          <w:b w:val="0"/>
          <w:color w:val="000000"/>
        </w:rPr>
        <w:lastRenderedPageBreak/>
        <w:t xml:space="preserve">3. </w:t>
      </w:r>
      <w:r w:rsidR="006E2569" w:rsidRPr="003D1736">
        <w:rPr>
          <w:b w:val="0"/>
          <w:color w:val="000000"/>
        </w:rPr>
        <w:t>Приоритеты, цели и задачи цифровой трансформации</w:t>
      </w:r>
      <w:bookmarkEnd w:id="11"/>
      <w:bookmarkEnd w:id="12"/>
    </w:p>
    <w:p w:rsidR="006758AB" w:rsidRPr="003D1736" w:rsidRDefault="006758AB" w:rsidP="003D1736">
      <w:pPr>
        <w:pStyle w:val="1"/>
        <w:spacing w:before="0" w:after="0" w:line="240" w:lineRule="auto"/>
        <w:jc w:val="center"/>
        <w:rPr>
          <w:b w:val="0"/>
          <w:color w:val="000000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13" w:name="_Toc7"/>
      <w:bookmarkStart w:id="14" w:name="_Toc122098213"/>
      <w:r w:rsidRPr="003D1736">
        <w:rPr>
          <w:b w:val="0"/>
          <w:color w:val="000000"/>
          <w:sz w:val="28"/>
          <w:szCs w:val="28"/>
        </w:rPr>
        <w:t>3.1. Цель цифровой трансформации</w:t>
      </w:r>
      <w:bookmarkEnd w:id="13"/>
      <w:bookmarkEnd w:id="14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 xml:space="preserve">Целью цифровой трансформации отраслей экономики, социальной сферы и государственного управления Республики Тыва является </w:t>
      </w:r>
      <w:r w:rsidR="006758AB">
        <w:rPr>
          <w:color w:val="000000"/>
          <w:sz w:val="28"/>
          <w:szCs w:val="28"/>
        </w:rPr>
        <w:t>п</w:t>
      </w:r>
      <w:r w:rsidRPr="003D1736">
        <w:rPr>
          <w:color w:val="000000"/>
          <w:sz w:val="28"/>
          <w:szCs w:val="28"/>
        </w:rPr>
        <w:t>овышение эффективн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сти деятельности организаций и предприятий в отраслях экономики, социальной сферы и государственного управления для оказания качественных государственных услуг населению и бизнесу, формировани</w:t>
      </w:r>
      <w:r w:rsidR="006758AB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 xml:space="preserve"> качественной и безопасной среды, обе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печени</w:t>
      </w:r>
      <w:r w:rsidR="006758AB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 xml:space="preserve"> доступности и качества образования, здравоохранения и социальной по</w:t>
      </w:r>
      <w:r w:rsidRPr="003D1736">
        <w:rPr>
          <w:color w:val="000000"/>
          <w:sz w:val="28"/>
          <w:szCs w:val="28"/>
        </w:rPr>
        <w:t>д</w:t>
      </w:r>
      <w:r w:rsidRPr="003D1736">
        <w:rPr>
          <w:color w:val="000000"/>
          <w:sz w:val="28"/>
          <w:szCs w:val="28"/>
        </w:rPr>
        <w:t>держки за счет внедрения ци</w:t>
      </w:r>
      <w:r w:rsidRPr="003D1736">
        <w:rPr>
          <w:color w:val="000000"/>
          <w:sz w:val="28"/>
          <w:szCs w:val="28"/>
        </w:rPr>
        <w:t>ф</w:t>
      </w:r>
      <w:r w:rsidRPr="003D1736">
        <w:rPr>
          <w:color w:val="000000"/>
          <w:sz w:val="28"/>
          <w:szCs w:val="28"/>
        </w:rPr>
        <w:t>ровых технологий.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15" w:name="_Toc8"/>
      <w:bookmarkStart w:id="16" w:name="_Toc122098214"/>
      <w:r w:rsidRPr="003D1736">
        <w:rPr>
          <w:b w:val="0"/>
          <w:color w:val="000000"/>
          <w:sz w:val="28"/>
          <w:szCs w:val="28"/>
        </w:rPr>
        <w:t>3.2. Задачи цифровой трансформации</w:t>
      </w:r>
      <w:bookmarkEnd w:id="15"/>
      <w:bookmarkEnd w:id="16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Задачи цифровой трансформации отраслей экономики, социальной сферы и гос</w:t>
      </w:r>
      <w:r w:rsidRPr="003D1736">
        <w:rPr>
          <w:color w:val="000000"/>
          <w:sz w:val="28"/>
          <w:szCs w:val="28"/>
        </w:rPr>
        <w:t>у</w:t>
      </w:r>
      <w:r w:rsidRPr="003D1736">
        <w:rPr>
          <w:color w:val="000000"/>
          <w:sz w:val="28"/>
          <w:szCs w:val="28"/>
        </w:rPr>
        <w:t>дарственного управления Республики Тыва:</w:t>
      </w:r>
    </w:p>
    <w:p w:rsidR="006E2569" w:rsidRPr="003D1736" w:rsidRDefault="006758AB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6E2569" w:rsidRPr="003D17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6E2569" w:rsidRPr="003D1736">
        <w:rPr>
          <w:color w:val="000000"/>
          <w:sz w:val="28"/>
          <w:szCs w:val="28"/>
        </w:rPr>
        <w:t>реобразование приоритетных отраслей экономики и социальной сферы, включая здравоохранение, образование, промышленность, строительство, городское хозяйство, транспортную и энергетическую инфраструктуру, посредством внедр</w:t>
      </w:r>
      <w:r w:rsidR="006E2569" w:rsidRPr="003D1736">
        <w:rPr>
          <w:color w:val="000000"/>
          <w:sz w:val="28"/>
          <w:szCs w:val="28"/>
        </w:rPr>
        <w:t>е</w:t>
      </w:r>
      <w:r w:rsidR="006E2569" w:rsidRPr="003D1736">
        <w:rPr>
          <w:color w:val="000000"/>
          <w:sz w:val="28"/>
          <w:szCs w:val="28"/>
        </w:rPr>
        <w:t>ния ци</w:t>
      </w:r>
      <w:r w:rsidR="006E2569" w:rsidRPr="003D1736">
        <w:rPr>
          <w:color w:val="000000"/>
          <w:sz w:val="28"/>
          <w:szCs w:val="28"/>
        </w:rPr>
        <w:t>ф</w:t>
      </w:r>
      <w:r w:rsidR="006E2569" w:rsidRPr="003D1736">
        <w:rPr>
          <w:color w:val="000000"/>
          <w:sz w:val="28"/>
          <w:szCs w:val="28"/>
        </w:rPr>
        <w:t>ровых технологий и платформенных решений;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</w:t>
      </w:r>
      <w:r w:rsidR="006758AB">
        <w:rPr>
          <w:color w:val="000000"/>
          <w:sz w:val="28"/>
          <w:szCs w:val="28"/>
        </w:rPr>
        <w:t>в</w:t>
      </w:r>
      <w:r w:rsidRPr="003D1736">
        <w:rPr>
          <w:color w:val="000000"/>
          <w:sz w:val="28"/>
          <w:szCs w:val="28"/>
        </w:rPr>
        <w:t>недрение цифровых технологий и платформенных решений в сферах гос</w:t>
      </w:r>
      <w:r w:rsidRPr="003D1736">
        <w:rPr>
          <w:color w:val="000000"/>
          <w:sz w:val="28"/>
          <w:szCs w:val="28"/>
        </w:rPr>
        <w:t>у</w:t>
      </w:r>
      <w:r w:rsidRPr="003D1736">
        <w:rPr>
          <w:color w:val="000000"/>
          <w:sz w:val="28"/>
          <w:szCs w:val="28"/>
        </w:rPr>
        <w:t>дарстве</w:t>
      </w:r>
      <w:r w:rsidRPr="003D1736">
        <w:rPr>
          <w:color w:val="000000"/>
          <w:sz w:val="28"/>
          <w:szCs w:val="28"/>
        </w:rPr>
        <w:t>н</w:t>
      </w:r>
      <w:r w:rsidRPr="003D1736">
        <w:rPr>
          <w:color w:val="000000"/>
          <w:sz w:val="28"/>
          <w:szCs w:val="28"/>
        </w:rPr>
        <w:t>ного управления и оказания государственных услуг;</w:t>
      </w:r>
    </w:p>
    <w:p w:rsid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</w:t>
      </w:r>
      <w:r w:rsidR="006758AB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беспечение подготовки высококвалифицированных кадров для цифровой экономики.</w:t>
      </w:r>
      <w:bookmarkStart w:id="17" w:name="_Toc9"/>
      <w:bookmarkStart w:id="18" w:name="_Toc122098215"/>
    </w:p>
    <w:p w:rsidR="003D1736" w:rsidRPr="003D1736" w:rsidRDefault="003D1736" w:rsidP="003D1736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Default="006758AB" w:rsidP="003D1736">
      <w:pPr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E2569" w:rsidRPr="003D1736">
        <w:rPr>
          <w:color w:val="000000"/>
          <w:sz w:val="28"/>
          <w:szCs w:val="28"/>
        </w:rPr>
        <w:t>Проблемы и вызовы цифровой трансформации</w:t>
      </w:r>
      <w:bookmarkEnd w:id="17"/>
      <w:bookmarkEnd w:id="18"/>
    </w:p>
    <w:p w:rsidR="006758AB" w:rsidRPr="003D1736" w:rsidRDefault="006758AB" w:rsidP="003D1736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19" w:name="_Toc10"/>
      <w:bookmarkStart w:id="20" w:name="_Toc122098216"/>
      <w:r w:rsidRPr="003D1736">
        <w:rPr>
          <w:b w:val="0"/>
          <w:color w:val="000000"/>
          <w:sz w:val="28"/>
          <w:szCs w:val="28"/>
        </w:rPr>
        <w:t>4.1. Образование и наука</w:t>
      </w:r>
      <w:bookmarkEnd w:id="19"/>
      <w:bookmarkEnd w:id="20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повышенная нагрузка на педагогических работников в результате работы с несколькими информационными системами и большим объемом да</w:t>
      </w:r>
      <w:r w:rsidRPr="003D1736">
        <w:rPr>
          <w:color w:val="000000"/>
          <w:sz w:val="28"/>
          <w:szCs w:val="28"/>
        </w:rPr>
        <w:t>н</w:t>
      </w:r>
      <w:r w:rsidRPr="003D1736">
        <w:rPr>
          <w:color w:val="000000"/>
          <w:sz w:val="28"/>
          <w:szCs w:val="28"/>
        </w:rPr>
        <w:t>ных, вводимых вручную;</w:t>
      </w:r>
    </w:p>
    <w:p w:rsidR="006E2569" w:rsidRPr="003D1736" w:rsidRDefault="006758AB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6E2569" w:rsidRPr="003D1736">
        <w:rPr>
          <w:color w:val="000000"/>
          <w:sz w:val="28"/>
          <w:szCs w:val="28"/>
        </w:rPr>
        <w:t xml:space="preserve"> разрозненность верифицированного цифрового образовательного ко</w:t>
      </w:r>
      <w:r w:rsidR="006E2569" w:rsidRPr="003D1736">
        <w:rPr>
          <w:color w:val="000000"/>
          <w:sz w:val="28"/>
          <w:szCs w:val="28"/>
        </w:rPr>
        <w:t>н</w:t>
      </w:r>
      <w:r w:rsidR="006E2569" w:rsidRPr="003D1736">
        <w:rPr>
          <w:color w:val="000000"/>
          <w:sz w:val="28"/>
          <w:szCs w:val="28"/>
        </w:rPr>
        <w:t>тента, отсутствие единой точки «сборки» верифицированного контента, сопровождающе</w:t>
      </w:r>
      <w:r w:rsidR="006E2569" w:rsidRPr="003D1736">
        <w:rPr>
          <w:color w:val="000000"/>
          <w:sz w:val="28"/>
          <w:szCs w:val="28"/>
        </w:rPr>
        <w:t>й</w:t>
      </w:r>
      <w:r w:rsidR="006E2569" w:rsidRPr="003D1736">
        <w:rPr>
          <w:color w:val="000000"/>
          <w:sz w:val="28"/>
          <w:szCs w:val="28"/>
        </w:rPr>
        <w:t>ся едиными требованиями;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слабая интеграция цифровых технологий и продуктов в процесс обучения, воспитания и развития;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недостаточный уровень цифровых компетенций сотрудников образовател</w:t>
      </w:r>
      <w:r w:rsidRPr="003D1736">
        <w:rPr>
          <w:color w:val="000000"/>
          <w:sz w:val="28"/>
          <w:szCs w:val="28"/>
        </w:rPr>
        <w:t>ь</w:t>
      </w:r>
      <w:r w:rsidRPr="003D1736">
        <w:rPr>
          <w:color w:val="000000"/>
          <w:sz w:val="28"/>
          <w:szCs w:val="28"/>
        </w:rPr>
        <w:t>ных учреждений и школьников;</w:t>
      </w:r>
    </w:p>
    <w:p w:rsidR="006E2569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проблемы в обработке «больших данных» и объективности данных, на о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новании которых принимаются управленческие решения в результате отсутствия интегрированных информационных систем.</w:t>
      </w:r>
    </w:p>
    <w:p w:rsidR="006758AB" w:rsidRPr="003D1736" w:rsidRDefault="006758AB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lastRenderedPageBreak/>
        <w:t>Вызовы развития отрасли (направления):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предоставление доступа к верифицированному цифровому образовательн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му контенту и сервисам участникам образовательных отношений на безвозмездной основе;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предоставление доступа к проактивным сервисам подборки верифицир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ванного цифрового образовательного контента, обеспечивающего высокое качество подготовки по общеобразовательным программам и развитие в соответствии с инт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ресами и способностями;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организация использования сервисов по автоматизированному планиров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нию образовательных программ и таргетированному подбору соответствующего в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рифицированного контента;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обеспечение разработки предложений по таргетированному перечню пр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грамм повышения квалификации в соответствии с профессиональными дефицитами и интересами педагогических работников;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организация использования образовательными организациями сервисов ф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деральной информационно-сервисной платформы цифровой образов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тельной среды при реализации образовательных программ.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низкий уровень интеграции с едиными региональными информационными системами и ресурсами в сфере образования в государственных и мун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ципальных образовательных организациях в Республике Тыва;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недостаточный уровень цифровой культуры общества;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недостаточное финансирование системы образования в Республике Тыва.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21" w:name="_Toc11"/>
      <w:bookmarkStart w:id="22" w:name="_Toc122098217"/>
      <w:r w:rsidRPr="003D1736">
        <w:rPr>
          <w:b w:val="0"/>
          <w:color w:val="000000"/>
          <w:sz w:val="28"/>
          <w:szCs w:val="28"/>
        </w:rPr>
        <w:t>4.2. Здравоохранение</w:t>
      </w:r>
      <w:bookmarkEnd w:id="21"/>
      <w:bookmarkEnd w:id="22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слабое управление данными из-за отсутствия интегрированных прилож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ний, а также единой среды управления справочной и нормативной инфо</w:t>
      </w:r>
      <w:r w:rsidRPr="003D1736">
        <w:rPr>
          <w:color w:val="000000"/>
          <w:sz w:val="28"/>
          <w:szCs w:val="28"/>
        </w:rPr>
        <w:t>р</w:t>
      </w:r>
      <w:r w:rsidRPr="003D1736">
        <w:rPr>
          <w:color w:val="000000"/>
          <w:sz w:val="28"/>
          <w:szCs w:val="28"/>
        </w:rPr>
        <w:t>мацией;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повышенная нагрузка на медицинских работников как следствие работы с несколькими системами и большим объемом ручного ввода данных и необходим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стью ведения документации, в том числе медицинской, в бумажной форме;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длительные сроки, сложности разработки и реализации «сквозных» серв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сов и бизнес-процессов вследствие необходимости точечной интеграции нескольких информационных систем, реестров и регистров;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низкие показатели доступности приложений и информационной среды как следствие использования различных вычислительных ресурсов на фед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ральном и региональном уровнях;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ограниченные возможности в проведении контроля объемов, сроков, кач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ства и условий предоставления медицинской помощи по обязательному медици</w:t>
      </w:r>
      <w:r w:rsidRPr="003D1736">
        <w:rPr>
          <w:color w:val="000000"/>
          <w:sz w:val="28"/>
          <w:szCs w:val="28"/>
        </w:rPr>
        <w:t>н</w:t>
      </w:r>
      <w:r w:rsidRPr="003D1736">
        <w:rPr>
          <w:color w:val="000000"/>
          <w:sz w:val="28"/>
          <w:szCs w:val="28"/>
        </w:rPr>
        <w:t>скому страхованию;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lastRenderedPageBreak/>
        <w:t>6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сложная многоступенчатая процедура формирования и контроля исполн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ния базовой и территориальных программ обязательного медицинского страхов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ния;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7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разобщенность информационных систем в сфере здравоохранения, отсутс</w:t>
      </w:r>
      <w:r w:rsidRPr="003D1736">
        <w:rPr>
          <w:color w:val="000000"/>
          <w:sz w:val="28"/>
          <w:szCs w:val="28"/>
        </w:rPr>
        <w:t>т</w:t>
      </w:r>
      <w:r w:rsidRPr="003D1736">
        <w:rPr>
          <w:color w:val="000000"/>
          <w:sz w:val="28"/>
          <w:szCs w:val="28"/>
        </w:rPr>
        <w:t>вие единых стандартов информационного взаимодействия, отсутствие структурир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ванных электронных медицинских документов;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8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ограниченность межведомственного электронного взаимодействия.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Вызовы развития отрасли (направления):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обеспечение эффективной, оптимальной маршрутизации пациента;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обеспечение высокого качества, необходимой полноты и достоверности информации о состоянии здоровья пациента;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создание условий для обмена данными пациентов между медицинскими о</w:t>
      </w:r>
      <w:r w:rsidRPr="003D1736">
        <w:rPr>
          <w:color w:val="000000"/>
          <w:sz w:val="28"/>
          <w:szCs w:val="28"/>
        </w:rPr>
        <w:t>р</w:t>
      </w:r>
      <w:r w:rsidRPr="003D1736">
        <w:rPr>
          <w:color w:val="000000"/>
          <w:sz w:val="28"/>
          <w:szCs w:val="28"/>
        </w:rPr>
        <w:t>ганизациями с обеспечением защиты персональных данных граждан;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проактивное информирование граждан в целях стимулирования раннего о</w:t>
      </w:r>
      <w:r w:rsidRPr="003D1736">
        <w:rPr>
          <w:color w:val="000000"/>
          <w:sz w:val="28"/>
          <w:szCs w:val="28"/>
        </w:rPr>
        <w:t>б</w:t>
      </w:r>
      <w:r w:rsidRPr="003D1736">
        <w:rPr>
          <w:color w:val="000000"/>
          <w:sz w:val="28"/>
          <w:szCs w:val="28"/>
        </w:rPr>
        <w:t>ращения пациентов за медицинской помощью;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повышение доступности медицинской помощи за счет усиления роли пе</w:t>
      </w:r>
      <w:r w:rsidRPr="003D1736">
        <w:rPr>
          <w:color w:val="000000"/>
          <w:sz w:val="28"/>
          <w:szCs w:val="28"/>
        </w:rPr>
        <w:t>р</w:t>
      </w:r>
      <w:r w:rsidRPr="003D1736">
        <w:rPr>
          <w:color w:val="000000"/>
          <w:sz w:val="28"/>
          <w:szCs w:val="28"/>
        </w:rPr>
        <w:t>вичного звена здравоохранения;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6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обеспечение единства подходов к оказанию медицинской помощи на основе клинических рекомендаций и финансовому обеспечению медицинской п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мощи;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7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внедрение системы внутреннего контроля полноты выполнения клинич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ских рекомендаций, начиная с рабочего места медицинского работника;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8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построение актуальной аналитики.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дублирование электронных и бумажных документов и увеличение време</w:t>
      </w:r>
      <w:r w:rsidRPr="003D1736">
        <w:rPr>
          <w:color w:val="000000"/>
          <w:sz w:val="28"/>
          <w:szCs w:val="28"/>
        </w:rPr>
        <w:t>н</w:t>
      </w:r>
      <w:r w:rsidRPr="003D1736">
        <w:rPr>
          <w:color w:val="000000"/>
          <w:sz w:val="28"/>
          <w:szCs w:val="28"/>
        </w:rPr>
        <w:t>ных затрат при их обработке медицинскими работниками;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низкий темп отказа от бумажного документооборота при переходе к эле</w:t>
      </w:r>
      <w:r w:rsidRPr="003D1736">
        <w:rPr>
          <w:color w:val="000000"/>
          <w:sz w:val="28"/>
          <w:szCs w:val="28"/>
        </w:rPr>
        <w:t>к</w:t>
      </w:r>
      <w:r w:rsidRPr="003D1736">
        <w:rPr>
          <w:color w:val="000000"/>
          <w:sz w:val="28"/>
          <w:szCs w:val="28"/>
        </w:rPr>
        <w:t>тронному документообороту;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невозможность исполнения отдельных пунктов и мероприятий стратегич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ского направления, а также достижения результатов за счет изменения приорите</w:t>
      </w:r>
      <w:r w:rsidRPr="003D1736">
        <w:rPr>
          <w:color w:val="000000"/>
          <w:sz w:val="28"/>
          <w:szCs w:val="28"/>
        </w:rPr>
        <w:t>т</w:t>
      </w:r>
      <w:r w:rsidRPr="003D1736">
        <w:rPr>
          <w:color w:val="000000"/>
          <w:sz w:val="28"/>
          <w:szCs w:val="28"/>
        </w:rPr>
        <w:t xml:space="preserve">ности и объемов финансирования в связи с такими возникающими угрозами, как распространение новой коронавирусной инфекции </w:t>
      </w:r>
      <w:r w:rsidR="006758AB">
        <w:rPr>
          <w:color w:val="000000"/>
          <w:sz w:val="28"/>
          <w:szCs w:val="28"/>
        </w:rPr>
        <w:t>(</w:t>
      </w:r>
      <w:r w:rsidRPr="003D1736">
        <w:rPr>
          <w:color w:val="000000"/>
          <w:sz w:val="28"/>
          <w:szCs w:val="28"/>
        </w:rPr>
        <w:t>COVID-19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>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различный уровень готовности и финансовых возможностей субъектов Ро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сийской Федерации к внедрению новых цифровых технологий;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недостаточность цифровых компетенций граждан и отсутствие доверия к цифровым медицинским сервисам;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6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территориальная удаленность и низкий охват связью.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23" w:name="_Toc12"/>
      <w:bookmarkStart w:id="24" w:name="_Toc122098218"/>
      <w:r w:rsidRPr="003D1736">
        <w:rPr>
          <w:b w:val="0"/>
          <w:color w:val="000000"/>
          <w:sz w:val="28"/>
          <w:szCs w:val="28"/>
        </w:rPr>
        <w:t>4.3. Развитие городской среды</w:t>
      </w:r>
      <w:bookmarkEnd w:id="23"/>
      <w:bookmarkEnd w:id="24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низкая степень вовлеченности физических лиц в систему управления объе</w:t>
      </w:r>
      <w:r w:rsidRPr="003D1736">
        <w:rPr>
          <w:color w:val="000000"/>
          <w:sz w:val="28"/>
          <w:szCs w:val="28"/>
        </w:rPr>
        <w:t>к</w:t>
      </w:r>
      <w:r w:rsidRPr="003D1736">
        <w:rPr>
          <w:color w:val="000000"/>
          <w:sz w:val="28"/>
          <w:szCs w:val="28"/>
        </w:rPr>
        <w:t>тами собственности (многоквартирные дома, индивидуальное жилищное строител</w:t>
      </w:r>
      <w:r w:rsidRPr="003D1736">
        <w:rPr>
          <w:color w:val="000000"/>
          <w:sz w:val="28"/>
          <w:szCs w:val="28"/>
        </w:rPr>
        <w:t>ь</w:t>
      </w:r>
      <w:r w:rsidRPr="003D1736">
        <w:rPr>
          <w:color w:val="000000"/>
          <w:sz w:val="28"/>
          <w:szCs w:val="28"/>
        </w:rPr>
        <w:t>ство, арендное строительство);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lastRenderedPageBreak/>
        <w:t>2</w:t>
      </w:r>
      <w:r w:rsidR="006758AB">
        <w:rPr>
          <w:color w:val="000000"/>
          <w:sz w:val="28"/>
          <w:szCs w:val="28"/>
        </w:rPr>
        <w:t>)</w:t>
      </w:r>
      <w:r w:rsidR="00ED06EE">
        <w:rPr>
          <w:color w:val="000000"/>
          <w:sz w:val="28"/>
          <w:szCs w:val="28"/>
        </w:rPr>
        <w:t xml:space="preserve"> </w:t>
      </w:r>
      <w:r w:rsidRPr="003D1736">
        <w:rPr>
          <w:color w:val="000000"/>
          <w:sz w:val="28"/>
          <w:szCs w:val="28"/>
        </w:rPr>
        <w:t>отсутствие стандарта оснащения жилищного фонда интеллектуальными системами и невозможность их интеграции со связанными системами, в том числе в проектах «Безопасный город» и «Умный город».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Вызовы развития отрасли (направления):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повышение уровня цифровизации цепочки поставщиков коммунальных у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луг (производство, сбыт, транспортировка, потребление);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обеспечение перехода на современные (риск-ориентированные) подходы эксплуатации жилищно-коммунального хозяйства и городского хозяйства, основа</w:t>
      </w:r>
      <w:r w:rsidRPr="003D1736">
        <w:rPr>
          <w:color w:val="000000"/>
          <w:sz w:val="28"/>
          <w:szCs w:val="28"/>
        </w:rPr>
        <w:t>н</w:t>
      </w:r>
      <w:r w:rsidRPr="003D1736">
        <w:rPr>
          <w:color w:val="000000"/>
          <w:sz w:val="28"/>
          <w:szCs w:val="28"/>
        </w:rPr>
        <w:t>ные на предиктивной аналитике, технологиях искусственного инте</w:t>
      </w:r>
      <w:r w:rsidRPr="003D1736">
        <w:rPr>
          <w:color w:val="000000"/>
          <w:sz w:val="28"/>
          <w:szCs w:val="28"/>
        </w:rPr>
        <w:t>л</w:t>
      </w:r>
      <w:r w:rsidRPr="003D1736">
        <w:rPr>
          <w:color w:val="000000"/>
          <w:sz w:val="28"/>
          <w:szCs w:val="28"/>
        </w:rPr>
        <w:t>лекта.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риск существенного увеличения трудозатрат в связи с потенциальным ро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том объемов обрабатываемой информации;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риск снижения качества реализации цифровых инициатив ввиду о</w:t>
      </w:r>
      <w:r w:rsidRPr="003D1736">
        <w:rPr>
          <w:color w:val="000000"/>
          <w:sz w:val="28"/>
          <w:szCs w:val="28"/>
        </w:rPr>
        <w:t>т</w:t>
      </w:r>
      <w:r w:rsidRPr="003D1736">
        <w:rPr>
          <w:color w:val="000000"/>
          <w:sz w:val="28"/>
          <w:szCs w:val="28"/>
        </w:rPr>
        <w:t>сутствия центров ответственности в части методологии;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риск увеличения сроков реализации цифровых инициатив в связи с низким уровнем «цифровой зрелости» участников.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25" w:name="_Toc13"/>
      <w:bookmarkStart w:id="26" w:name="_Toc122098219"/>
      <w:r w:rsidRPr="003D1736">
        <w:rPr>
          <w:b w:val="0"/>
          <w:color w:val="000000"/>
          <w:sz w:val="28"/>
          <w:szCs w:val="28"/>
        </w:rPr>
        <w:t>4.4. Транспорт и логистика</w:t>
      </w:r>
      <w:bookmarkEnd w:id="25"/>
      <w:bookmarkEnd w:id="26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</w:t>
      </w:r>
      <w:r w:rsidR="00DC3987">
        <w:rPr>
          <w:color w:val="000000"/>
          <w:sz w:val="28"/>
          <w:szCs w:val="28"/>
        </w:rPr>
        <w:t>емых при циф</w:t>
      </w:r>
      <w:r w:rsidRPr="003D1736">
        <w:rPr>
          <w:color w:val="000000"/>
          <w:sz w:val="28"/>
          <w:szCs w:val="28"/>
        </w:rPr>
        <w:t>ровизации: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высокая доля «серых» перевозок при оплате проезда наличными;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неудовлетворенность населения качеством перевозок общественным тран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портом;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сокращение доли граждан, пользующихся городским пассажирским тран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портом;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высокая аварийность на транспорте ввиду человеческого фактора;</w:t>
      </w:r>
    </w:p>
    <w:p w:rsidR="006E2569" w:rsidRPr="003D1736" w:rsidRDefault="006758AB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6E2569" w:rsidRPr="003D1736">
        <w:rPr>
          <w:color w:val="000000"/>
          <w:sz w:val="28"/>
          <w:szCs w:val="28"/>
        </w:rPr>
        <w:t xml:space="preserve"> неэффективность перевозочного процесса традиционными видами тран</w:t>
      </w:r>
      <w:r w:rsidR="006E2569" w:rsidRPr="003D1736">
        <w:rPr>
          <w:color w:val="000000"/>
          <w:sz w:val="28"/>
          <w:szCs w:val="28"/>
        </w:rPr>
        <w:t>с</w:t>
      </w:r>
      <w:r w:rsidR="006E2569" w:rsidRPr="003D1736">
        <w:rPr>
          <w:color w:val="000000"/>
          <w:sz w:val="28"/>
          <w:szCs w:val="28"/>
        </w:rPr>
        <w:t>порта;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6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низкая мобильность населения;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7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отсутствие возможности оперативного управления транспортным компле</w:t>
      </w:r>
      <w:r w:rsidRPr="003D1736">
        <w:rPr>
          <w:color w:val="000000"/>
          <w:sz w:val="28"/>
          <w:szCs w:val="28"/>
        </w:rPr>
        <w:t>к</w:t>
      </w:r>
      <w:r w:rsidRPr="003D1736">
        <w:rPr>
          <w:color w:val="000000"/>
          <w:sz w:val="28"/>
          <w:szCs w:val="28"/>
        </w:rPr>
        <w:t>сом из единого центра в зависимости от ситуации;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8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низкая информированность и скоординированность действий органов вл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сти, субъектов транспортной деятельности по вопросам обеспечения без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пасности на транспорте (включая транспортную безопасность, кибербезопа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ность);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9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отсутствие возможности мониторинга состояния объектов транспортной инфраструктуры на всех этапах жизненного цикла.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Вызовы развития отрасли (направления):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внедрение цифрового инструмента контроля состояния объектов тран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портной инфраструктуры (существующих и строящихся), включая предиктивную анал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тику необходимости обслуживания и ремонта;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разработка единого решения для обеспечения информационной безопасн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 xml:space="preserve">сти на транспорте </w:t>
      </w:r>
      <w:r w:rsidR="006758AB">
        <w:rPr>
          <w:color w:val="000000"/>
          <w:sz w:val="28"/>
          <w:szCs w:val="28"/>
        </w:rPr>
        <w:t>–</w:t>
      </w:r>
      <w:r w:rsidRPr="003D1736">
        <w:rPr>
          <w:color w:val="000000"/>
          <w:sz w:val="28"/>
          <w:szCs w:val="28"/>
        </w:rPr>
        <w:t xml:space="preserve"> единой защищенной цифровой среды оперативного взаимоде</w:t>
      </w:r>
      <w:r w:rsidRPr="003D1736">
        <w:rPr>
          <w:color w:val="000000"/>
          <w:sz w:val="28"/>
          <w:szCs w:val="28"/>
        </w:rPr>
        <w:t>й</w:t>
      </w:r>
      <w:r w:rsidRPr="003D1736">
        <w:rPr>
          <w:color w:val="000000"/>
          <w:sz w:val="28"/>
          <w:szCs w:val="28"/>
        </w:rPr>
        <w:t>ствия;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lastRenderedPageBreak/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создание и развитие интегрированного цифрового решения для мобильн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сти пассажиров в Республике Тыва, включающего сервис построения оптимального маршрута поездки и применение единого цифрового инструмента о</w:t>
      </w:r>
      <w:r w:rsidRPr="003D1736">
        <w:rPr>
          <w:color w:val="000000"/>
          <w:sz w:val="28"/>
          <w:szCs w:val="28"/>
        </w:rPr>
        <w:t>п</w:t>
      </w:r>
      <w:r w:rsidRPr="003D1736">
        <w:rPr>
          <w:color w:val="000000"/>
          <w:sz w:val="28"/>
          <w:szCs w:val="28"/>
        </w:rPr>
        <w:t>латы проезда для разных видов транспорта с учетом времени перевозки и ее стоимости;</w:t>
      </w:r>
    </w:p>
    <w:p w:rsidR="006E2569" w:rsidRPr="003D1736" w:rsidRDefault="006758AB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6E2569" w:rsidRPr="003D1736">
        <w:rPr>
          <w:color w:val="000000"/>
          <w:sz w:val="28"/>
          <w:szCs w:val="28"/>
        </w:rPr>
        <w:t xml:space="preserve"> создание и развитие цифрового инструмента контроля транспортной сист</w:t>
      </w:r>
      <w:r w:rsidR="006E2569" w:rsidRPr="003D1736">
        <w:rPr>
          <w:color w:val="000000"/>
          <w:sz w:val="28"/>
          <w:szCs w:val="28"/>
        </w:rPr>
        <w:t>е</w:t>
      </w:r>
      <w:r w:rsidR="006E2569" w:rsidRPr="003D1736">
        <w:rPr>
          <w:color w:val="000000"/>
          <w:sz w:val="28"/>
          <w:szCs w:val="28"/>
        </w:rPr>
        <w:t>мы Республики Тыва из единого центра управления транспортным комплексом и системы моделирования транспортных потоков с применением технологий искусс</w:t>
      </w:r>
      <w:r w:rsidR="006E2569" w:rsidRPr="003D1736">
        <w:rPr>
          <w:color w:val="000000"/>
          <w:sz w:val="28"/>
          <w:szCs w:val="28"/>
        </w:rPr>
        <w:t>т</w:t>
      </w:r>
      <w:r w:rsidR="006E2569" w:rsidRPr="003D1736">
        <w:rPr>
          <w:color w:val="000000"/>
          <w:sz w:val="28"/>
          <w:szCs w:val="28"/>
        </w:rPr>
        <w:t>венного интеллекта и больших данных;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повышение импортонезависимости и устойчивости функционирования транспортной отрасли.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увеличени</w:t>
      </w:r>
      <w:r w:rsidR="006758AB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 xml:space="preserve"> сроков реализации ключевых инфраструктурных прое</w:t>
      </w:r>
      <w:r w:rsidRPr="003D1736">
        <w:rPr>
          <w:color w:val="000000"/>
          <w:sz w:val="28"/>
          <w:szCs w:val="28"/>
        </w:rPr>
        <w:t>к</w:t>
      </w:r>
      <w:r w:rsidRPr="003D1736">
        <w:rPr>
          <w:color w:val="000000"/>
          <w:sz w:val="28"/>
          <w:szCs w:val="28"/>
        </w:rPr>
        <w:t>тов;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недостаточное финансирование проектов в отрасли транспорта;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невозможность достижения показателей в отрасли транспорта в связи с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противлением частных перевозчиков.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27" w:name="_Toc14"/>
      <w:bookmarkStart w:id="28" w:name="_Toc122098220"/>
      <w:r w:rsidRPr="003D1736">
        <w:rPr>
          <w:b w:val="0"/>
          <w:color w:val="000000"/>
          <w:sz w:val="28"/>
          <w:szCs w:val="28"/>
        </w:rPr>
        <w:t>4.5. Государственное управление</w:t>
      </w:r>
      <w:bookmarkEnd w:id="27"/>
      <w:bookmarkEnd w:id="28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6E2569" w:rsidRPr="003D1736" w:rsidRDefault="006758AB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6E2569" w:rsidRPr="003D1736">
        <w:rPr>
          <w:color w:val="000000"/>
          <w:sz w:val="28"/>
          <w:szCs w:val="28"/>
        </w:rPr>
        <w:t xml:space="preserve"> недостаток достоверных сведений (данных), доступных в режиме р</w:t>
      </w:r>
      <w:r w:rsidR="006E2569" w:rsidRPr="003D1736">
        <w:rPr>
          <w:color w:val="000000"/>
          <w:sz w:val="28"/>
          <w:szCs w:val="28"/>
        </w:rPr>
        <w:t>е</w:t>
      </w:r>
      <w:r w:rsidR="006E2569" w:rsidRPr="003D1736">
        <w:rPr>
          <w:color w:val="000000"/>
          <w:sz w:val="28"/>
          <w:szCs w:val="28"/>
        </w:rPr>
        <w:t>ального времени, необходимых для принятия управленческих решений;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несвязанность контрольно-надзорных мероприятий с реальными рисками и их трактовка как нагрузка, а не помощь;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затруднение взаимодействия сотрудников органов государственной власти и органов местного самоуправления в связи с отсутствием унифицированных средств совместной и удаленной работы, наличие недостаточного уровня цифров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зации кадровой работы государственной службы;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наличие завышенных и дублирующих расходов на создание государстве</w:t>
      </w:r>
      <w:r w:rsidRPr="003D1736">
        <w:rPr>
          <w:color w:val="000000"/>
          <w:sz w:val="28"/>
          <w:szCs w:val="28"/>
        </w:rPr>
        <w:t>н</w:t>
      </w:r>
      <w:r w:rsidRPr="003D1736">
        <w:rPr>
          <w:color w:val="000000"/>
          <w:sz w:val="28"/>
          <w:szCs w:val="28"/>
        </w:rPr>
        <w:t>ных информационных систем с идентичным функционалом;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отсутствие средств объективного контроля за исполнением поставленных задач сотрудникам со стороны руководителей, в том числе в рамках достижения стратегических задач и целей;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6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непрозрачность бюджетного процесса и учета всех органов власти для ф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дерального центра (до 30 процентов рабочего времени сотрудников финансовых подразделений занимает подготовка различных отчетов, отсутствуют механизмы проверки доведения бюджетных выплат до получателей).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Вызовы развития отрасли (направления):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создание автоматизированной системы сбора отчетности по всем социал</w:t>
      </w:r>
      <w:r w:rsidRPr="003D1736">
        <w:rPr>
          <w:color w:val="000000"/>
          <w:sz w:val="28"/>
          <w:szCs w:val="28"/>
        </w:rPr>
        <w:t>ь</w:t>
      </w:r>
      <w:r w:rsidRPr="003D1736">
        <w:rPr>
          <w:color w:val="000000"/>
          <w:sz w:val="28"/>
          <w:szCs w:val="28"/>
        </w:rPr>
        <w:t>но-экономическим показателям;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цифровизация источников социально-экономических показателей (как н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посредственных экономических и социальных инструментов, так и информацио</w:t>
      </w:r>
      <w:r w:rsidRPr="003D1736">
        <w:rPr>
          <w:color w:val="000000"/>
          <w:sz w:val="28"/>
          <w:szCs w:val="28"/>
        </w:rPr>
        <w:t>н</w:t>
      </w:r>
      <w:r w:rsidRPr="003D1736">
        <w:rPr>
          <w:color w:val="000000"/>
          <w:sz w:val="28"/>
          <w:szCs w:val="28"/>
        </w:rPr>
        <w:t xml:space="preserve">ных систем </w:t>
      </w:r>
      <w:r w:rsidR="006758AB">
        <w:rPr>
          <w:color w:val="000000"/>
          <w:sz w:val="28"/>
          <w:szCs w:val="28"/>
        </w:rPr>
        <w:t>–</w:t>
      </w:r>
      <w:r w:rsidRPr="003D1736">
        <w:rPr>
          <w:color w:val="000000"/>
          <w:sz w:val="28"/>
          <w:szCs w:val="28"/>
        </w:rPr>
        <w:t xml:space="preserve"> агрегаторов данных, поступающих в режиме реального времени от т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ких источников);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lastRenderedPageBreak/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устранение избыточной административной нагрузки на субъекты предпр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нимательской деятельности в рамках контрольно-надзорной деятел</w:t>
      </w:r>
      <w:r w:rsidRPr="003D1736">
        <w:rPr>
          <w:color w:val="000000"/>
          <w:sz w:val="28"/>
          <w:szCs w:val="28"/>
        </w:rPr>
        <w:t>ь</w:t>
      </w:r>
      <w:r w:rsidRPr="003D1736">
        <w:rPr>
          <w:color w:val="000000"/>
          <w:sz w:val="28"/>
          <w:szCs w:val="28"/>
        </w:rPr>
        <w:t>ности;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повышение качества государственного контроля за расходованием бюдже</w:t>
      </w:r>
      <w:r w:rsidRPr="003D1736">
        <w:rPr>
          <w:color w:val="000000"/>
          <w:sz w:val="28"/>
          <w:szCs w:val="28"/>
        </w:rPr>
        <w:t>т</w:t>
      </w:r>
      <w:r w:rsidRPr="003D1736">
        <w:rPr>
          <w:color w:val="000000"/>
          <w:sz w:val="28"/>
          <w:szCs w:val="28"/>
        </w:rPr>
        <w:t>ных средств и прохождением бюджетного процесса;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создание цифровых инструментов хранения архивных документов, п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реход на полностью безбумажный документооборот в органах государственной власти;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6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повышение удовлетворенности граждан государственными услугами, в том числе цифровыми услугами, а также снижение издержек коммерческих о</w:t>
      </w:r>
      <w:r w:rsidRPr="003D1736">
        <w:rPr>
          <w:color w:val="000000"/>
          <w:sz w:val="28"/>
          <w:szCs w:val="28"/>
        </w:rPr>
        <w:t>р</w:t>
      </w:r>
      <w:r w:rsidRPr="003D1736">
        <w:rPr>
          <w:color w:val="000000"/>
          <w:sz w:val="28"/>
          <w:szCs w:val="28"/>
        </w:rPr>
        <w:t>ганизаций при взаимодействии с государством;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7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создание условий для повышения собираемости доходов и сокращения т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невой экономики за счет цифровой трансформации государственного упра</w:t>
      </w:r>
      <w:r w:rsidRPr="003D1736">
        <w:rPr>
          <w:color w:val="000000"/>
          <w:sz w:val="28"/>
          <w:szCs w:val="28"/>
        </w:rPr>
        <w:t>в</w:t>
      </w:r>
      <w:r w:rsidRPr="003D1736">
        <w:rPr>
          <w:color w:val="000000"/>
          <w:sz w:val="28"/>
          <w:szCs w:val="28"/>
        </w:rPr>
        <w:t>ления;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8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создание доступного в любое время и из любой точки типового автоматиз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рованного рабочего места государственного служащего, включающего полный п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речень программных и аппаратных средств российского производства, включающ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го помимо стандартных средств работы с документами, инструменты межведомс</w:t>
      </w:r>
      <w:r w:rsidRPr="003D1736">
        <w:rPr>
          <w:color w:val="000000"/>
          <w:sz w:val="28"/>
          <w:szCs w:val="28"/>
        </w:rPr>
        <w:t>т</w:t>
      </w:r>
      <w:r w:rsidRPr="003D1736">
        <w:rPr>
          <w:color w:val="000000"/>
          <w:sz w:val="28"/>
          <w:szCs w:val="28"/>
        </w:rPr>
        <w:t>венного взаимодействия в режиме реального времени.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недостаточный уровень цифровых компетенций у сотрудников органов г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сударственной власти и органов местного самоуправления, отсутствие заинтерес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ванности в переводе взаимодействия в электронный вид у всех участн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ков такого взаимодействия;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недофинансирование внедрения цифровых технологий;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наличие зависимости от поставок аппаратной части от зарубежных поста</w:t>
      </w:r>
      <w:r w:rsidRPr="003D1736">
        <w:rPr>
          <w:color w:val="000000"/>
          <w:sz w:val="28"/>
          <w:szCs w:val="28"/>
        </w:rPr>
        <w:t>в</w:t>
      </w:r>
      <w:r w:rsidRPr="003D1736">
        <w:rPr>
          <w:color w:val="000000"/>
          <w:sz w:val="28"/>
          <w:szCs w:val="28"/>
        </w:rPr>
        <w:t>щиков и сопутствующих этому рисков в области информационной без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пасности;</w:t>
      </w:r>
    </w:p>
    <w:p w:rsidR="006E2569" w:rsidRPr="003D1736" w:rsidRDefault="006758AB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6E2569" w:rsidRPr="003D1736">
        <w:rPr>
          <w:color w:val="000000"/>
          <w:sz w:val="28"/>
          <w:szCs w:val="28"/>
        </w:rPr>
        <w:t xml:space="preserve"> невозможность интеграции и создания взаимодействия различными фед</w:t>
      </w:r>
      <w:r w:rsidR="006E2569" w:rsidRPr="003D1736">
        <w:rPr>
          <w:color w:val="000000"/>
          <w:sz w:val="28"/>
          <w:szCs w:val="28"/>
        </w:rPr>
        <w:t>е</w:t>
      </w:r>
      <w:r w:rsidR="006E2569" w:rsidRPr="003D1736">
        <w:rPr>
          <w:color w:val="000000"/>
          <w:sz w:val="28"/>
          <w:szCs w:val="28"/>
        </w:rPr>
        <w:t>ральными и региональными информационными системами, что снизит эффекти</w:t>
      </w:r>
      <w:r w:rsidR="006E2569" w:rsidRPr="003D1736">
        <w:rPr>
          <w:color w:val="000000"/>
          <w:sz w:val="28"/>
          <w:szCs w:val="28"/>
        </w:rPr>
        <w:t>в</w:t>
      </w:r>
      <w:r w:rsidR="006E2569" w:rsidRPr="003D1736">
        <w:rPr>
          <w:color w:val="000000"/>
          <w:sz w:val="28"/>
          <w:szCs w:val="28"/>
        </w:rPr>
        <w:t>ность внедрения и использования информационных систем.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29" w:name="_Toc15"/>
      <w:bookmarkStart w:id="30" w:name="_Toc122098221"/>
      <w:r w:rsidRPr="003D1736">
        <w:rPr>
          <w:b w:val="0"/>
          <w:color w:val="000000"/>
          <w:sz w:val="28"/>
          <w:szCs w:val="28"/>
        </w:rPr>
        <w:t>4.6. Социальная сфера</w:t>
      </w:r>
      <w:bookmarkEnd w:id="29"/>
      <w:bookmarkEnd w:id="30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наличие неудобного процесса получения мер социальной защиты (по</w:t>
      </w:r>
      <w:r w:rsidRPr="003D1736">
        <w:rPr>
          <w:color w:val="000000"/>
          <w:sz w:val="28"/>
          <w:szCs w:val="28"/>
        </w:rPr>
        <w:t>д</w:t>
      </w:r>
      <w:r w:rsidRPr="003D1736">
        <w:rPr>
          <w:color w:val="000000"/>
          <w:sz w:val="28"/>
          <w:szCs w:val="28"/>
        </w:rPr>
        <w:t>держки), связанного со сбором большого количества документов в бумажном виде и до</w:t>
      </w:r>
      <w:r w:rsidRPr="003D1736">
        <w:rPr>
          <w:color w:val="000000"/>
          <w:sz w:val="28"/>
          <w:szCs w:val="28"/>
        </w:rPr>
        <w:t>л</w:t>
      </w:r>
      <w:r w:rsidRPr="003D1736">
        <w:rPr>
          <w:color w:val="000000"/>
          <w:sz w:val="28"/>
          <w:szCs w:val="28"/>
        </w:rPr>
        <w:t>гим ожиданием получения мер социальной защиты (поддержки);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исключение необходимости очного присутствия работника (соискат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ля) при ознакомлении или подписании кадровых документов;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наличие низкого процента ищущих работу граждан через центры зан</w:t>
      </w:r>
      <w:r w:rsidRPr="003D1736">
        <w:rPr>
          <w:color w:val="000000"/>
          <w:sz w:val="28"/>
          <w:szCs w:val="28"/>
        </w:rPr>
        <w:t>я</w:t>
      </w:r>
      <w:r w:rsidRPr="003D1736">
        <w:rPr>
          <w:color w:val="000000"/>
          <w:sz w:val="28"/>
          <w:szCs w:val="28"/>
        </w:rPr>
        <w:t>тости населения и завышенных расходов на содержание устаревших разрозненных и</w:t>
      </w:r>
      <w:r w:rsidRPr="003D1736">
        <w:rPr>
          <w:color w:val="000000"/>
          <w:sz w:val="28"/>
          <w:szCs w:val="28"/>
        </w:rPr>
        <w:t>н</w:t>
      </w:r>
      <w:r w:rsidRPr="003D1736">
        <w:rPr>
          <w:color w:val="000000"/>
          <w:sz w:val="28"/>
          <w:szCs w:val="28"/>
        </w:rPr>
        <w:t>формационных систем;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ведение кадрового делопроизводства в бумажном виде, издержки в связи с длительным хранением документов в бумажном виде, наличие высокой вероятности составления некорректных кадровых документов, противоречащих трудовому зак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нодательству;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lastRenderedPageBreak/>
        <w:t>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непринятие последовательных мер по каждому гражданину, находящ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муся в тяжелой ситуации, наличие дифференцированных условий взаимодействия с гр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жданами в субъектах Российской Федерации при назначении одних мер социальной защиты (поддержки).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Вызовы развития отрасли (направления):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обеспечение возможности предоставления мер социальной поддержки с учетом реальных потребностей граждан (за счет обладания полной информацией о гражданине, включая данные о его доходах и расходах, занятости, жилищных усл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виях, лицах, находящихся на иждивении и др.);</w:t>
      </w:r>
    </w:p>
    <w:p w:rsidR="006E2569" w:rsidRPr="003D1736" w:rsidRDefault="006758AB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6E2569" w:rsidRPr="003D1736">
        <w:rPr>
          <w:color w:val="000000"/>
          <w:sz w:val="28"/>
          <w:szCs w:val="28"/>
        </w:rPr>
        <w:t xml:space="preserve"> реализация единых процессов предоставления мер социальной защиты (поддержки) гражданам, в том числе без сбора документов независимо от места прож</w:t>
      </w:r>
      <w:r w:rsidR="006E2569" w:rsidRPr="003D1736">
        <w:rPr>
          <w:color w:val="000000"/>
          <w:sz w:val="28"/>
          <w:szCs w:val="28"/>
        </w:rPr>
        <w:t>и</w:t>
      </w:r>
      <w:r w:rsidR="006E2569" w:rsidRPr="003D1736">
        <w:rPr>
          <w:color w:val="000000"/>
          <w:sz w:val="28"/>
          <w:szCs w:val="28"/>
        </w:rPr>
        <w:t>вания гражданина;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снижение административной нагрузки за счет изменения модели взаим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действия с государством (внедрение унифицированных цифровых сервисов, онлайн-информирование и онлайн-консультирование);</w:t>
      </w:r>
    </w:p>
    <w:p w:rsidR="006E2569" w:rsidRPr="003D1736" w:rsidRDefault="006758AB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6E2569" w:rsidRPr="003D1736">
        <w:rPr>
          <w:color w:val="000000"/>
          <w:sz w:val="28"/>
          <w:szCs w:val="28"/>
        </w:rPr>
        <w:t xml:space="preserve"> обеспечение возможности повышения качества технологических и фун</w:t>
      </w:r>
      <w:r w:rsidR="006E2569" w:rsidRPr="003D1736">
        <w:rPr>
          <w:color w:val="000000"/>
          <w:sz w:val="28"/>
          <w:szCs w:val="28"/>
        </w:rPr>
        <w:t>к</w:t>
      </w:r>
      <w:r w:rsidR="006E2569" w:rsidRPr="003D1736">
        <w:rPr>
          <w:color w:val="000000"/>
          <w:sz w:val="28"/>
          <w:szCs w:val="28"/>
        </w:rPr>
        <w:t>циональных решений за счет получения доступа к данным государственных инфо</w:t>
      </w:r>
      <w:r w:rsidR="006E2569" w:rsidRPr="003D1736">
        <w:rPr>
          <w:color w:val="000000"/>
          <w:sz w:val="28"/>
          <w:szCs w:val="28"/>
        </w:rPr>
        <w:t>р</w:t>
      </w:r>
      <w:r w:rsidR="006E2569" w:rsidRPr="003D1736">
        <w:rPr>
          <w:color w:val="000000"/>
          <w:sz w:val="28"/>
          <w:szCs w:val="28"/>
        </w:rPr>
        <w:t>мационных систем;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обеспечение возможности повышения качества собственных сервисов за счет эффективной интеграции с государственными услугами;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6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обеспечение условий для повышения адресности государственной социал</w:t>
      </w:r>
      <w:r w:rsidRPr="003D1736">
        <w:rPr>
          <w:color w:val="000000"/>
          <w:sz w:val="28"/>
          <w:szCs w:val="28"/>
        </w:rPr>
        <w:t>ь</w:t>
      </w:r>
      <w:r w:rsidRPr="003D1736">
        <w:rPr>
          <w:color w:val="000000"/>
          <w:sz w:val="28"/>
          <w:szCs w:val="28"/>
        </w:rPr>
        <w:t>ной защиты (поддержки) граждан, оптимизации процесса за счет более полной, оп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ративной и достоверной информации об их реальных потребностях (нуждаемости);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7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повышение эффективности планирования и расходования бюджетных средств на социальное обеспечение граждан за счет инвентаризации социальных обязательств региональных и муниципальных органов власти, исключения их ду</w:t>
      </w:r>
      <w:r w:rsidRPr="003D1736">
        <w:rPr>
          <w:color w:val="000000"/>
          <w:sz w:val="28"/>
          <w:szCs w:val="28"/>
        </w:rPr>
        <w:t>б</w:t>
      </w:r>
      <w:r w:rsidRPr="003D1736">
        <w:rPr>
          <w:color w:val="000000"/>
          <w:sz w:val="28"/>
          <w:szCs w:val="28"/>
        </w:rPr>
        <w:t>лирования, получения полной, оперативной и достоверной информации о получат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лях мер социальной защиты (поддержки);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8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повышение мобильности и гибкости системы социального обеспечения за счет создания единой цифровой экосистемы сферы социального обеспеч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ния, что позволит оперативно перенастраивать систему исходя из текущих п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требностей и обеспечить ее устойчивость в кризисные моменты;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9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повышение качества принимаемых решений в сфере социального обеспеч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ния, труда и занятости, сокращение ошибок из-за человеческого фактора, исключ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ние коррупционной составляющей при принятии решений за счет расширенного применения автоматических алгоритмов принятия решений;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10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обеспечение одинакового высокого уровня качества работы вне зависим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сти от региона, повышение качества, доступности и комфортности пол</w:t>
      </w:r>
      <w:r w:rsidRPr="003D1736">
        <w:rPr>
          <w:color w:val="000000"/>
          <w:sz w:val="28"/>
          <w:szCs w:val="28"/>
        </w:rPr>
        <w:t>у</w:t>
      </w:r>
      <w:r w:rsidRPr="003D1736">
        <w:rPr>
          <w:color w:val="000000"/>
          <w:sz w:val="28"/>
          <w:szCs w:val="28"/>
        </w:rPr>
        <w:t>чения услуг, нацеленность на удовлетворение потребностей граждан, работод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телей и экономики страны за счет создания и внедрения федеральной сист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мы управления качеством работы органов занятости;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переход от оказания отдельных услуг к комплексному решению проблем, связанных с трудоустройством;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lastRenderedPageBreak/>
        <w:t>12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содействие в формировании индивидуальных карьерных траекторий с уч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том жизненной ситуации гражданина и потребностей работодателей, в том числе в долгосрочной перспективе;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создание единой точки доступа граждан и работодателей к информацио</w:t>
      </w:r>
      <w:r w:rsidRPr="003D1736">
        <w:rPr>
          <w:color w:val="000000"/>
          <w:sz w:val="28"/>
          <w:szCs w:val="28"/>
        </w:rPr>
        <w:t>н</w:t>
      </w:r>
      <w:r w:rsidRPr="003D1736">
        <w:rPr>
          <w:color w:val="000000"/>
          <w:sz w:val="28"/>
          <w:szCs w:val="28"/>
        </w:rPr>
        <w:t>ным сервисам в сфере труда и занятости;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14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обеспечение работы центров занятости населения на всей территории Ре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публики Тыва по единым стандартизированным требованиям к технологии и регл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ментам работы, помещениям и их оснащению (единый бренд), развитию профе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сиональных компетенций персонала, системе контроля и оценки качества предо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тавления государственных услуг в сфере занятости;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предоставление возможности отслеживать трудоустройство выпускников образовательных организаций высшего образования и среднего профе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сионального образования по организациям, региону, специальностям и отраслям; образовател</w:t>
      </w:r>
      <w:r w:rsidRPr="003D1736">
        <w:rPr>
          <w:color w:val="000000"/>
          <w:sz w:val="28"/>
          <w:szCs w:val="28"/>
        </w:rPr>
        <w:t>ь</w:t>
      </w:r>
      <w:r w:rsidRPr="003D1736">
        <w:rPr>
          <w:color w:val="000000"/>
          <w:sz w:val="28"/>
          <w:szCs w:val="28"/>
        </w:rPr>
        <w:t>ным.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невыполнение в установленный срок работ по созданию и развитию и</w:t>
      </w:r>
      <w:r w:rsidRPr="003D1736">
        <w:rPr>
          <w:color w:val="000000"/>
          <w:sz w:val="28"/>
          <w:szCs w:val="28"/>
        </w:rPr>
        <w:t>н</w:t>
      </w:r>
      <w:r w:rsidRPr="003D1736">
        <w:rPr>
          <w:color w:val="000000"/>
          <w:sz w:val="28"/>
          <w:szCs w:val="28"/>
        </w:rPr>
        <w:t>формационных систем;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несогласование в установленный срок нормативных правовых актов;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недостаточный уровень цифровых компетенций у сотрудников органов г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сударственной власти и органов местного самоуправления;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недостаточный уровень финансирования, связанного с разработкой необх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димого функционал</w:t>
      </w:r>
      <w:r w:rsidR="006758AB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6758AB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низкий уровень цифровой грамотности населения.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31" w:name="_Toc16"/>
      <w:bookmarkStart w:id="32" w:name="_Toc122098222"/>
      <w:r w:rsidRPr="003D1736">
        <w:rPr>
          <w:b w:val="0"/>
          <w:color w:val="000000"/>
          <w:sz w:val="28"/>
          <w:szCs w:val="28"/>
        </w:rPr>
        <w:t>4.7. Энергетическая инфраструктура</w:t>
      </w:r>
      <w:bookmarkEnd w:id="31"/>
      <w:bookmarkEnd w:id="32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758AB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E2569" w:rsidRPr="003D1736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="006E2569" w:rsidRPr="003D1736">
        <w:rPr>
          <w:color w:val="000000"/>
          <w:sz w:val="28"/>
          <w:szCs w:val="28"/>
        </w:rPr>
        <w:t xml:space="preserve"> текущего состояния отрасли (направления), решаем</w:t>
      </w:r>
      <w:r>
        <w:rPr>
          <w:color w:val="000000"/>
          <w:sz w:val="28"/>
          <w:szCs w:val="28"/>
        </w:rPr>
        <w:t>ая</w:t>
      </w:r>
      <w:r w:rsidR="006E2569" w:rsidRPr="003D1736">
        <w:rPr>
          <w:color w:val="000000"/>
          <w:sz w:val="28"/>
          <w:szCs w:val="28"/>
        </w:rPr>
        <w:t xml:space="preserve"> при цифров</w:t>
      </w:r>
      <w:r w:rsidR="006E2569" w:rsidRPr="003D173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зации, – завышение</w:t>
      </w:r>
      <w:r w:rsidR="006E2569" w:rsidRPr="003D1736">
        <w:rPr>
          <w:color w:val="000000"/>
          <w:sz w:val="28"/>
          <w:szCs w:val="28"/>
        </w:rPr>
        <w:t xml:space="preserve"> цен на твердое топливо для населения перекупщик</w:t>
      </w:r>
      <w:r w:rsidR="006E2569" w:rsidRPr="003D1736">
        <w:rPr>
          <w:color w:val="000000"/>
          <w:sz w:val="28"/>
          <w:szCs w:val="28"/>
        </w:rPr>
        <w:t>а</w:t>
      </w:r>
      <w:r w:rsidR="006E2569" w:rsidRPr="003D1736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.</w:t>
      </w:r>
    </w:p>
    <w:p w:rsidR="006E2569" w:rsidRPr="003D1736" w:rsidRDefault="006758AB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Вызов</w:t>
      </w:r>
      <w:r w:rsidR="006E2569" w:rsidRPr="003D1736">
        <w:rPr>
          <w:color w:val="000000"/>
          <w:sz w:val="28"/>
          <w:szCs w:val="28"/>
        </w:rPr>
        <w:t xml:space="preserve"> развития отрасл</w:t>
      </w:r>
      <w:r>
        <w:rPr>
          <w:color w:val="000000"/>
          <w:sz w:val="28"/>
          <w:szCs w:val="28"/>
        </w:rPr>
        <w:t xml:space="preserve">и (направления) – </w:t>
      </w:r>
      <w:r w:rsidR="006E2569" w:rsidRPr="003D1736">
        <w:rPr>
          <w:color w:val="000000"/>
          <w:sz w:val="28"/>
          <w:szCs w:val="28"/>
        </w:rPr>
        <w:t>упорядочивание поставок твердого топлива для населения путем вн</w:t>
      </w:r>
      <w:r w:rsidR="006E2569" w:rsidRPr="003D1736">
        <w:rPr>
          <w:color w:val="000000"/>
          <w:sz w:val="28"/>
          <w:szCs w:val="28"/>
        </w:rPr>
        <w:t>е</w:t>
      </w:r>
      <w:r w:rsidR="006E2569" w:rsidRPr="003D1736">
        <w:rPr>
          <w:color w:val="000000"/>
          <w:sz w:val="28"/>
          <w:szCs w:val="28"/>
        </w:rPr>
        <w:t>дрения цифровых технологий</w:t>
      </w:r>
      <w:r>
        <w:rPr>
          <w:color w:val="000000"/>
          <w:sz w:val="28"/>
          <w:szCs w:val="28"/>
        </w:rPr>
        <w:t>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 xml:space="preserve">Общие вызовы формируют </w:t>
      </w:r>
      <w:r w:rsidR="00ED06EE">
        <w:rPr>
          <w:color w:val="000000"/>
          <w:sz w:val="28"/>
          <w:szCs w:val="28"/>
        </w:rPr>
        <w:t xml:space="preserve">ряд </w:t>
      </w:r>
      <w:r w:rsidRPr="003D1736">
        <w:rPr>
          <w:color w:val="000000"/>
          <w:sz w:val="28"/>
          <w:szCs w:val="28"/>
        </w:rPr>
        <w:t>стратегически</w:t>
      </w:r>
      <w:r w:rsidR="00ED06EE">
        <w:rPr>
          <w:color w:val="000000"/>
          <w:sz w:val="28"/>
          <w:szCs w:val="28"/>
        </w:rPr>
        <w:t>х</w:t>
      </w:r>
      <w:r w:rsidR="006758AB">
        <w:rPr>
          <w:color w:val="000000"/>
          <w:sz w:val="28"/>
          <w:szCs w:val="28"/>
        </w:rPr>
        <w:t xml:space="preserve"> риск</w:t>
      </w:r>
      <w:r w:rsidR="00ED06EE">
        <w:rPr>
          <w:color w:val="000000"/>
          <w:sz w:val="28"/>
          <w:szCs w:val="28"/>
        </w:rPr>
        <w:t>ов</w:t>
      </w:r>
      <w:r w:rsidRPr="003D1736">
        <w:rPr>
          <w:color w:val="000000"/>
          <w:sz w:val="28"/>
          <w:szCs w:val="28"/>
        </w:rPr>
        <w:t>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</w:t>
      </w:r>
      <w:r w:rsidR="006758AB">
        <w:rPr>
          <w:color w:val="000000"/>
          <w:sz w:val="28"/>
          <w:szCs w:val="28"/>
        </w:rPr>
        <w:t xml:space="preserve">о </w:t>
      </w:r>
      <w:r w:rsidRPr="003D1736">
        <w:rPr>
          <w:color w:val="000000"/>
          <w:sz w:val="28"/>
          <w:szCs w:val="28"/>
        </w:rPr>
        <w:t>отсутствие заинтересованности в использовании цифровых технологий горн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добывающими предприятиями.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33" w:name="_Toc17"/>
      <w:bookmarkStart w:id="34" w:name="_Toc122098223"/>
      <w:r w:rsidRPr="003D1736">
        <w:rPr>
          <w:b w:val="0"/>
          <w:color w:val="000000"/>
          <w:sz w:val="28"/>
          <w:szCs w:val="28"/>
        </w:rPr>
        <w:t>4.8. Экология и природопользование</w:t>
      </w:r>
      <w:bookmarkEnd w:id="33"/>
      <w:bookmarkEnd w:id="34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высокая задолженность регионального оператора по собираемости плат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жей за вывоз ТКО;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низкая оперативность тушения лесных пожаров ввиду значительной затр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ты времени на обследование лесных пожаров;</w:t>
      </w: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6E2569" w:rsidRPr="003D1736">
        <w:rPr>
          <w:color w:val="000000"/>
          <w:sz w:val="28"/>
          <w:szCs w:val="28"/>
        </w:rPr>
        <w:t xml:space="preserve"> недостаточное финансирование на проведение рейдовых мероприятий.</w:t>
      </w:r>
    </w:p>
    <w:p w:rsidR="00E5364D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lastRenderedPageBreak/>
        <w:t>Вызовы развития отрасли (направления):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</w:t>
      </w:r>
      <w:r w:rsidR="00E5364D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беспечение своевременной очистки контейнеров для ТКО;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</w:t>
      </w:r>
      <w:r w:rsidR="00E5364D">
        <w:rPr>
          <w:color w:val="000000"/>
          <w:sz w:val="28"/>
          <w:szCs w:val="28"/>
        </w:rPr>
        <w:t>у</w:t>
      </w:r>
      <w:r w:rsidRPr="003D1736">
        <w:rPr>
          <w:color w:val="000000"/>
          <w:sz w:val="28"/>
          <w:szCs w:val="28"/>
        </w:rPr>
        <w:t>лучшение показателя экологической ситуации по обращению с твердыми коммунальными отходами на территории Республики Тыва;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организация удаленной работы с органами исполнительной власти респу</w:t>
      </w:r>
      <w:r w:rsidRPr="003D1736">
        <w:rPr>
          <w:color w:val="000000"/>
          <w:sz w:val="28"/>
          <w:szCs w:val="28"/>
        </w:rPr>
        <w:t>б</w:t>
      </w:r>
      <w:r w:rsidRPr="003D1736">
        <w:rPr>
          <w:color w:val="000000"/>
          <w:sz w:val="28"/>
          <w:szCs w:val="28"/>
        </w:rPr>
        <w:t>лики;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обеспечение качественного и своевременного вывоза ТКО согласно Са</w:t>
      </w:r>
      <w:r w:rsidRPr="003D1736">
        <w:rPr>
          <w:color w:val="000000"/>
          <w:sz w:val="28"/>
          <w:szCs w:val="28"/>
        </w:rPr>
        <w:t>н</w:t>
      </w:r>
      <w:r w:rsidRPr="003D1736">
        <w:rPr>
          <w:color w:val="000000"/>
          <w:sz w:val="28"/>
          <w:szCs w:val="28"/>
        </w:rPr>
        <w:t>Пин;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снижение временных затрат, связанных с обследованием лесного пожара в целях оперативного его тушения;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6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снижение затрат на осуществление рейдовых мероприятий по выявлению нарушителей лесного законодательства, в том числе по незаконным рубкам и пр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вил пожарной и санитарной безопасности в лесах.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риски проектного финансирования;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долгосрочность пользования ультразвуковых датчиков на контейнеры;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</w:t>
      </w:r>
      <w:r w:rsidR="00E5364D">
        <w:rPr>
          <w:color w:val="000000"/>
          <w:sz w:val="28"/>
          <w:szCs w:val="28"/>
        </w:rPr>
        <w:t xml:space="preserve">беспилотные летательные аппараты </w:t>
      </w:r>
      <w:r w:rsidRPr="003D1736">
        <w:rPr>
          <w:color w:val="000000"/>
          <w:sz w:val="28"/>
          <w:szCs w:val="28"/>
        </w:rPr>
        <w:t>более подвержены погодным условиям</w:t>
      </w:r>
      <w:r w:rsidR="00ED06EE">
        <w:rPr>
          <w:color w:val="000000"/>
          <w:sz w:val="28"/>
          <w:szCs w:val="28"/>
        </w:rPr>
        <w:t>,</w:t>
      </w:r>
      <w:r w:rsidRPr="003D1736">
        <w:rPr>
          <w:color w:val="000000"/>
          <w:sz w:val="28"/>
          <w:szCs w:val="28"/>
        </w:rPr>
        <w:t xml:space="preserve"> чем традиционная авиация.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35" w:name="_Toc18"/>
      <w:bookmarkStart w:id="36" w:name="_Toc122098224"/>
      <w:r w:rsidRPr="003D1736">
        <w:rPr>
          <w:b w:val="0"/>
          <w:color w:val="000000"/>
          <w:sz w:val="28"/>
          <w:szCs w:val="28"/>
        </w:rPr>
        <w:t>4.9. Торговля и предпринимательство</w:t>
      </w:r>
      <w:bookmarkEnd w:id="35"/>
      <w:bookmarkEnd w:id="36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сложность доступа к деловой информации;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сложность запуска бизнеса и выход на безубыточность.</w:t>
      </w: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Вызов</w:t>
      </w:r>
      <w:r w:rsidR="006E2569" w:rsidRPr="003D1736">
        <w:rPr>
          <w:color w:val="000000"/>
          <w:sz w:val="28"/>
          <w:szCs w:val="28"/>
        </w:rPr>
        <w:t xml:space="preserve"> развития отрасли (направления)</w:t>
      </w:r>
      <w:r>
        <w:rPr>
          <w:color w:val="000000"/>
          <w:sz w:val="28"/>
          <w:szCs w:val="28"/>
        </w:rPr>
        <w:t xml:space="preserve"> –</w:t>
      </w:r>
      <w:r w:rsidR="006E2569" w:rsidRPr="003D1736">
        <w:rPr>
          <w:color w:val="000000"/>
          <w:sz w:val="28"/>
          <w:szCs w:val="28"/>
        </w:rPr>
        <w:t xml:space="preserve"> обеспечение перевода в электронный вид мер поддержки для субъектов м</w:t>
      </w:r>
      <w:r w:rsidR="006E2569" w:rsidRPr="003D1736">
        <w:rPr>
          <w:color w:val="000000"/>
          <w:sz w:val="28"/>
          <w:szCs w:val="28"/>
        </w:rPr>
        <w:t>а</w:t>
      </w:r>
      <w:r w:rsidR="006E2569" w:rsidRPr="003D1736">
        <w:rPr>
          <w:color w:val="000000"/>
          <w:sz w:val="28"/>
          <w:szCs w:val="28"/>
        </w:rPr>
        <w:t>лого</w:t>
      </w:r>
      <w:r>
        <w:rPr>
          <w:color w:val="000000"/>
          <w:sz w:val="28"/>
          <w:szCs w:val="28"/>
        </w:rPr>
        <w:t xml:space="preserve"> и среднего предпринимательства.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риск снижения производительности цифровой платформы;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незаинтересованность со стороны субъектов малого и среднего предприн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мательства;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неправильный расчет финансирования;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риск нарушения информационной безопасности.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37" w:name="_Toc19"/>
      <w:bookmarkStart w:id="38" w:name="_Toc122098225"/>
      <w:r w:rsidRPr="003D1736">
        <w:rPr>
          <w:b w:val="0"/>
          <w:color w:val="000000"/>
          <w:sz w:val="28"/>
          <w:szCs w:val="28"/>
        </w:rPr>
        <w:t>4.10. Промышленность</w:t>
      </w:r>
      <w:bookmarkEnd w:id="37"/>
      <w:bookmarkEnd w:id="38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трудоемкость формирования базы данных промышленных предпр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ятий;</w:t>
      </w: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6E2569" w:rsidRPr="003D1736">
        <w:rPr>
          <w:color w:val="000000"/>
          <w:sz w:val="28"/>
          <w:szCs w:val="28"/>
        </w:rPr>
        <w:t xml:space="preserve"> недостаточное внимание промышленных предприятий вопросам автомат</w:t>
      </w:r>
      <w:r w:rsidR="006E2569" w:rsidRPr="003D1736">
        <w:rPr>
          <w:color w:val="000000"/>
          <w:sz w:val="28"/>
          <w:szCs w:val="28"/>
        </w:rPr>
        <w:t>и</w:t>
      </w:r>
      <w:r w:rsidR="006E2569" w:rsidRPr="003D1736">
        <w:rPr>
          <w:color w:val="000000"/>
          <w:sz w:val="28"/>
          <w:szCs w:val="28"/>
        </w:rPr>
        <w:t>зации производства;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дублирование отчетов предприятий в органы статистики и в ГИС «Пр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мышленность»;</w:t>
      </w: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</w:t>
      </w:r>
      <w:r w:rsidR="006E2569" w:rsidRPr="003D1736">
        <w:rPr>
          <w:color w:val="000000"/>
          <w:sz w:val="28"/>
          <w:szCs w:val="28"/>
        </w:rPr>
        <w:t xml:space="preserve"> дефицит оборудования с числовым программным управлением.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Вызовы развития отрасли (направления):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цифровизация предприятий обрабатывающей отраслей промышленн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сти;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развитие кооперационных цепочек производителей;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повышение эффективности продвижения продукции;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развитие отрасли промышленности в условиях экономических и политич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ских ограничений;</w:t>
      </w: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6E2569" w:rsidRPr="003D1736">
        <w:rPr>
          <w:color w:val="000000"/>
          <w:sz w:val="28"/>
          <w:szCs w:val="28"/>
        </w:rPr>
        <w:t xml:space="preserve"> формирование и сохранение глобальной конкурентоспособности;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6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вовлечение субъектов деятельности в сфере промышленности в реал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зации национальных проектов.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практики недобросовестной конкуренции, которые предстоит уточнить</w:t>
      </w:r>
      <w:r w:rsidR="00E5364D">
        <w:rPr>
          <w:color w:val="000000"/>
          <w:sz w:val="28"/>
          <w:szCs w:val="28"/>
        </w:rPr>
        <w:t xml:space="preserve"> в контексте развития экосистем (</w:t>
      </w:r>
      <w:r w:rsidRPr="003D1736">
        <w:rPr>
          <w:color w:val="000000"/>
          <w:sz w:val="28"/>
          <w:szCs w:val="28"/>
        </w:rPr>
        <w:t>платформ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>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риски в сфере кибербезопасности, технологические риски и риски для без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пасности данных клиентов;</w:t>
      </w: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6E2569" w:rsidRPr="003D1736">
        <w:rPr>
          <w:color w:val="000000"/>
          <w:sz w:val="28"/>
          <w:szCs w:val="28"/>
        </w:rPr>
        <w:t xml:space="preserve"> нехватка квалифицированных кадров.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39" w:name="_Toc20"/>
      <w:bookmarkStart w:id="40" w:name="_Toc122098226"/>
      <w:r w:rsidRPr="003D1736">
        <w:rPr>
          <w:b w:val="0"/>
          <w:color w:val="000000"/>
          <w:sz w:val="28"/>
          <w:szCs w:val="28"/>
        </w:rPr>
        <w:t>4.11. Строительство</w:t>
      </w:r>
      <w:bookmarkEnd w:id="39"/>
      <w:bookmarkEnd w:id="40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осуществление 95 процентов взаимодействий между участниками на всех этапах жизненного цикла объекта капитального строительства на бум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ге;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длительность процедуры получения исходно-разрешительной документ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ции от 20 до 50 процентов времени инвестиционно-строительного цикла;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наличие избыточных требований и процедур в инвестиционно-строительном цикле;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длительность процедур получения финансовых средств по результатам в</w:t>
      </w:r>
      <w:r w:rsidRPr="003D1736">
        <w:rPr>
          <w:color w:val="000000"/>
          <w:sz w:val="28"/>
          <w:szCs w:val="28"/>
        </w:rPr>
        <w:t>ы</w:t>
      </w:r>
      <w:r w:rsidRPr="003D1736">
        <w:rPr>
          <w:color w:val="000000"/>
          <w:sz w:val="28"/>
          <w:szCs w:val="28"/>
        </w:rPr>
        <w:t>полнения работ ввиду сложности оформления бумажной документации.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Вызовы развития отрасли (направления):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</w:t>
      </w:r>
      <w:r w:rsidR="00E5364D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беспечение доступа для застройщика информации о территориях муниц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пальных образований; территориях, определенных под застройку; документах те</w:t>
      </w:r>
      <w:r w:rsidRPr="003D1736">
        <w:rPr>
          <w:color w:val="000000"/>
          <w:sz w:val="28"/>
          <w:szCs w:val="28"/>
        </w:rPr>
        <w:t>р</w:t>
      </w:r>
      <w:r w:rsidRPr="003D1736">
        <w:rPr>
          <w:color w:val="000000"/>
          <w:sz w:val="28"/>
          <w:szCs w:val="28"/>
        </w:rPr>
        <w:t>риториального планирования и градостроительного зонирования, о</w:t>
      </w:r>
      <w:r w:rsidRPr="003D1736">
        <w:rPr>
          <w:color w:val="000000"/>
          <w:sz w:val="28"/>
          <w:szCs w:val="28"/>
        </w:rPr>
        <w:t>г</w:t>
      </w:r>
      <w:r w:rsidRPr="003D1736">
        <w:rPr>
          <w:color w:val="000000"/>
          <w:sz w:val="28"/>
          <w:szCs w:val="28"/>
        </w:rPr>
        <w:t>раничениях в развитии территорий;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объединение всех участников процесса строительства в единой информац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онной среде;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внедрение комплексного цифрового формата процессов формирования, м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ниторинга и управления реализацией строительных проектов;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перевод строительной документации в электронный вид;</w:t>
      </w: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6E2569" w:rsidRPr="003D1736">
        <w:rPr>
          <w:color w:val="000000"/>
          <w:sz w:val="28"/>
          <w:szCs w:val="28"/>
        </w:rPr>
        <w:t xml:space="preserve"> разработка отраслевых цифровых систем поддержки принятия управленч</w:t>
      </w:r>
      <w:r w:rsidR="006E2569" w:rsidRPr="003D1736">
        <w:rPr>
          <w:color w:val="000000"/>
          <w:sz w:val="28"/>
          <w:szCs w:val="28"/>
        </w:rPr>
        <w:t>е</w:t>
      </w:r>
      <w:r w:rsidR="006E2569" w:rsidRPr="003D1736">
        <w:rPr>
          <w:color w:val="000000"/>
          <w:sz w:val="28"/>
          <w:szCs w:val="28"/>
        </w:rPr>
        <w:t>ских решений, отвечающих современным запросам по эффективному планиров</w:t>
      </w:r>
      <w:r w:rsidR="006E2569" w:rsidRPr="003D1736">
        <w:rPr>
          <w:color w:val="000000"/>
          <w:sz w:val="28"/>
          <w:szCs w:val="28"/>
        </w:rPr>
        <w:t>а</w:t>
      </w:r>
      <w:r w:rsidR="006E2569" w:rsidRPr="003D1736">
        <w:rPr>
          <w:color w:val="000000"/>
          <w:sz w:val="28"/>
          <w:szCs w:val="28"/>
        </w:rPr>
        <w:t>нию, проектированию, эксплуатации и текущему управлению объектами, напра</w:t>
      </w:r>
      <w:r w:rsidR="006E2569" w:rsidRPr="003D1736">
        <w:rPr>
          <w:color w:val="000000"/>
          <w:sz w:val="28"/>
          <w:szCs w:val="28"/>
        </w:rPr>
        <w:t>в</w:t>
      </w:r>
      <w:r w:rsidR="006E2569" w:rsidRPr="003D1736">
        <w:rPr>
          <w:color w:val="000000"/>
          <w:sz w:val="28"/>
          <w:szCs w:val="28"/>
        </w:rPr>
        <w:t>ленным на достижение национальных целей и решение стратегич</w:t>
      </w:r>
      <w:r w:rsidR="006E2569" w:rsidRPr="003D1736">
        <w:rPr>
          <w:color w:val="000000"/>
          <w:sz w:val="28"/>
          <w:szCs w:val="28"/>
        </w:rPr>
        <w:t>е</w:t>
      </w:r>
      <w:r w:rsidR="006E2569" w:rsidRPr="003D1736">
        <w:rPr>
          <w:color w:val="000000"/>
          <w:sz w:val="28"/>
          <w:szCs w:val="28"/>
        </w:rPr>
        <w:t>ских задач;</w:t>
      </w: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</w:t>
      </w:r>
      <w:r w:rsidR="006E2569" w:rsidRPr="003D1736">
        <w:rPr>
          <w:color w:val="000000"/>
          <w:sz w:val="28"/>
          <w:szCs w:val="28"/>
        </w:rPr>
        <w:t xml:space="preserve"> сокращение времени прохождения рабочей документации по всем этапам жизненного цикла объектов капитального строительства (от обоснования инвест</w:t>
      </w:r>
      <w:r w:rsidR="006E2569" w:rsidRPr="003D1736">
        <w:rPr>
          <w:color w:val="000000"/>
          <w:sz w:val="28"/>
          <w:szCs w:val="28"/>
        </w:rPr>
        <w:t>и</w:t>
      </w:r>
      <w:r w:rsidR="006E2569" w:rsidRPr="003D1736">
        <w:rPr>
          <w:color w:val="000000"/>
          <w:sz w:val="28"/>
          <w:szCs w:val="28"/>
        </w:rPr>
        <w:t>ций до этапа эксплуатации);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7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создание единой среды общих данных путем внедрения умной экосистемы строительной отрасли.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неготовность подрядных организаций работать в цифровом формате;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отсутствие финансовых средств;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риск повышения стоимости информационного обмена вследствие отсутс</w:t>
      </w:r>
      <w:r w:rsidRPr="003D1736">
        <w:rPr>
          <w:color w:val="000000"/>
          <w:sz w:val="28"/>
          <w:szCs w:val="28"/>
        </w:rPr>
        <w:t>т</w:t>
      </w:r>
      <w:r w:rsidRPr="003D1736">
        <w:rPr>
          <w:color w:val="000000"/>
          <w:sz w:val="28"/>
          <w:szCs w:val="28"/>
        </w:rPr>
        <w:t>вия единых стандартов данных;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4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риск существенного увеличения трудозатрат в связи с потенциальным ро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том объемов обрабатываемой информации;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5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риск увеличения сроков реализации цифровых инициатив в связи с низким уровнем «цифровой зрелости» участников.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41" w:name="_Toc21"/>
      <w:bookmarkStart w:id="42" w:name="_Toc122098227"/>
      <w:r w:rsidRPr="003D1736">
        <w:rPr>
          <w:b w:val="0"/>
          <w:color w:val="000000"/>
          <w:sz w:val="28"/>
          <w:szCs w:val="28"/>
        </w:rPr>
        <w:t>4.12. Безопасность</w:t>
      </w:r>
      <w:bookmarkEnd w:id="41"/>
      <w:bookmarkEnd w:id="42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длительные сроки принятия решения о назначении выплат и мер финанс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вой помощи населению, пострадавшему при чрезвычайных ситуациях;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ручной способ сбора и обработки информации от различных ведомств;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недостаточный уровень проработки методологий прогнозирования чрезв</w:t>
      </w:r>
      <w:r w:rsidRPr="003D1736">
        <w:rPr>
          <w:color w:val="000000"/>
          <w:sz w:val="28"/>
          <w:szCs w:val="28"/>
        </w:rPr>
        <w:t>ы</w:t>
      </w:r>
      <w:r w:rsidRPr="003D1736">
        <w:rPr>
          <w:color w:val="000000"/>
          <w:sz w:val="28"/>
          <w:szCs w:val="28"/>
        </w:rPr>
        <w:t>чайных ситуаций и систем обеспечения общественной безопасности, правопорядка и безоп</w:t>
      </w:r>
      <w:r w:rsidR="00E5364D">
        <w:rPr>
          <w:color w:val="000000"/>
          <w:sz w:val="28"/>
          <w:szCs w:val="28"/>
        </w:rPr>
        <w:t>асности среды жизнедеятельности.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Вызовы развития отрасли (направления):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оперативное решение управленческих и организационных задач при пред</w:t>
      </w:r>
      <w:r w:rsidRPr="003D1736">
        <w:rPr>
          <w:color w:val="000000"/>
          <w:sz w:val="28"/>
          <w:szCs w:val="28"/>
        </w:rPr>
        <w:t>у</w:t>
      </w:r>
      <w:r w:rsidRPr="003D1736">
        <w:rPr>
          <w:color w:val="000000"/>
          <w:sz w:val="28"/>
          <w:szCs w:val="28"/>
        </w:rPr>
        <w:t>преждении и ликвидации чрезвыч</w:t>
      </w:r>
      <w:r w:rsidR="00E5364D">
        <w:rPr>
          <w:color w:val="000000"/>
          <w:sz w:val="28"/>
          <w:szCs w:val="28"/>
        </w:rPr>
        <w:t>айных ситуаций на основе данных</w:t>
      </w:r>
      <w:r w:rsidRPr="003D1736">
        <w:rPr>
          <w:color w:val="000000"/>
          <w:sz w:val="28"/>
          <w:szCs w:val="28"/>
        </w:rPr>
        <w:t>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сокращение ущерба материальным ресурсам и территории в результате во</w:t>
      </w:r>
      <w:r w:rsidRPr="003D1736">
        <w:rPr>
          <w:color w:val="000000"/>
          <w:sz w:val="28"/>
          <w:szCs w:val="28"/>
        </w:rPr>
        <w:t>з</w:t>
      </w:r>
      <w:r w:rsidRPr="003D1736">
        <w:rPr>
          <w:color w:val="000000"/>
          <w:sz w:val="28"/>
          <w:szCs w:val="28"/>
        </w:rPr>
        <w:t>действия факторов природного, биолого-социального и техногенного характера, м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нимизация ущерба от кризисных ситуаций для населения и окр</w:t>
      </w:r>
      <w:r w:rsidRPr="003D1736">
        <w:rPr>
          <w:color w:val="000000"/>
          <w:sz w:val="28"/>
          <w:szCs w:val="28"/>
        </w:rPr>
        <w:t>у</w:t>
      </w:r>
      <w:r w:rsidRPr="003D1736">
        <w:rPr>
          <w:color w:val="000000"/>
          <w:sz w:val="28"/>
          <w:szCs w:val="28"/>
        </w:rPr>
        <w:t>жающей среды.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3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цифровизация процесса оказания помощи населению, пострадав</w:t>
      </w:r>
      <w:r w:rsidR="00E5364D">
        <w:rPr>
          <w:color w:val="000000"/>
          <w:sz w:val="28"/>
          <w:szCs w:val="28"/>
        </w:rPr>
        <w:t>шему при чрезвычайных ситуациях.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недостаточное финансирование;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цифровое неравенство (преимущество у получателей мер финансовой п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мощи, имеющих доступ и навыки использования цифровых технологий).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43" w:name="_Toc22"/>
      <w:bookmarkStart w:id="44" w:name="_Toc122098228"/>
      <w:r w:rsidRPr="003D1736">
        <w:rPr>
          <w:b w:val="0"/>
          <w:color w:val="000000"/>
          <w:sz w:val="28"/>
          <w:szCs w:val="28"/>
        </w:rPr>
        <w:t>4.13. Кадровое обеспечение цифровой экономики</w:t>
      </w:r>
      <w:bookmarkEnd w:id="43"/>
      <w:bookmarkEnd w:id="44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E2569" w:rsidRPr="003D1736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="006E2569" w:rsidRPr="003D1736">
        <w:rPr>
          <w:color w:val="000000"/>
          <w:sz w:val="28"/>
          <w:szCs w:val="28"/>
        </w:rPr>
        <w:t xml:space="preserve"> текущего состояния отрасли (направления), решаем</w:t>
      </w:r>
      <w:r>
        <w:rPr>
          <w:color w:val="000000"/>
          <w:sz w:val="28"/>
          <w:szCs w:val="28"/>
        </w:rPr>
        <w:t>ая</w:t>
      </w:r>
      <w:r w:rsidR="006E2569" w:rsidRPr="003D1736">
        <w:rPr>
          <w:color w:val="000000"/>
          <w:sz w:val="28"/>
          <w:szCs w:val="28"/>
        </w:rPr>
        <w:t xml:space="preserve"> при цифров</w:t>
      </w:r>
      <w:r w:rsidR="006E2569" w:rsidRPr="003D173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зации, –</w:t>
      </w:r>
      <w:r w:rsidR="006E2569" w:rsidRPr="003D1736">
        <w:rPr>
          <w:color w:val="000000"/>
          <w:sz w:val="28"/>
          <w:szCs w:val="28"/>
        </w:rPr>
        <w:t xml:space="preserve"> наличие дисбаланса между потребностью регионального рынка труда в </w:t>
      </w:r>
      <w:r w:rsidR="006E2569" w:rsidRPr="003D1736">
        <w:rPr>
          <w:color w:val="000000"/>
          <w:sz w:val="28"/>
          <w:szCs w:val="28"/>
        </w:rPr>
        <w:lastRenderedPageBreak/>
        <w:t>квалифицированных кадрах в сфере ИТ и структурой подготовки соответствующих кадров.</w:t>
      </w: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Вызов развития отрасли (направления)</w:t>
      </w:r>
      <w:r w:rsidR="006E2569" w:rsidRPr="003D1736">
        <w:rPr>
          <w:color w:val="000000"/>
          <w:sz w:val="28"/>
          <w:szCs w:val="28"/>
        </w:rPr>
        <w:t xml:space="preserve"> </w:t>
      </w:r>
      <w:r w:rsidR="00ED06EE">
        <w:rPr>
          <w:color w:val="000000"/>
          <w:sz w:val="28"/>
          <w:szCs w:val="28"/>
        </w:rPr>
        <w:t xml:space="preserve">– </w:t>
      </w:r>
      <w:r w:rsidR="006E2569" w:rsidRPr="003D1736">
        <w:rPr>
          <w:color w:val="000000"/>
          <w:sz w:val="28"/>
          <w:szCs w:val="28"/>
        </w:rPr>
        <w:t>снижение дисбаланса между потре</w:t>
      </w:r>
      <w:r w:rsidR="006E2569" w:rsidRPr="003D1736">
        <w:rPr>
          <w:color w:val="000000"/>
          <w:sz w:val="28"/>
          <w:szCs w:val="28"/>
        </w:rPr>
        <w:t>б</w:t>
      </w:r>
      <w:r w:rsidR="006E2569" w:rsidRPr="003D1736">
        <w:rPr>
          <w:color w:val="000000"/>
          <w:sz w:val="28"/>
          <w:szCs w:val="28"/>
        </w:rPr>
        <w:t>ностью регионального рынка труда в квалифицированных кадрах в сфере ИТ и структурой подготовки соответс</w:t>
      </w:r>
      <w:r w:rsidR="006E2569" w:rsidRPr="003D1736">
        <w:rPr>
          <w:color w:val="000000"/>
          <w:sz w:val="28"/>
          <w:szCs w:val="28"/>
        </w:rPr>
        <w:t>т</w:t>
      </w:r>
      <w:r w:rsidR="006E2569" w:rsidRPr="003D1736">
        <w:rPr>
          <w:color w:val="000000"/>
          <w:sz w:val="28"/>
          <w:szCs w:val="28"/>
        </w:rPr>
        <w:t>вующих кадров.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отсутствие на федеральном уровне утвержденного базового перечня комп</w:t>
      </w:r>
      <w:r w:rsidRPr="003D1736">
        <w:rPr>
          <w:color w:val="000000"/>
          <w:sz w:val="28"/>
          <w:szCs w:val="28"/>
        </w:rPr>
        <w:t>е</w:t>
      </w:r>
      <w:r w:rsidRPr="003D1736">
        <w:rPr>
          <w:color w:val="000000"/>
          <w:sz w:val="28"/>
          <w:szCs w:val="28"/>
        </w:rPr>
        <w:t>тенций цифровой экономики;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отсутствие заинтересованности работающих специалистов в переобучении по ключевыми компетенциями цифровой экономики.</w:t>
      </w:r>
    </w:p>
    <w:p w:rsidR="006E2569" w:rsidRPr="003D1736" w:rsidRDefault="006E2569" w:rsidP="003D1736">
      <w:pPr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45" w:name="_Toc23"/>
      <w:bookmarkStart w:id="46" w:name="_Toc122098229"/>
      <w:r w:rsidRPr="003D1736">
        <w:rPr>
          <w:b w:val="0"/>
          <w:color w:val="000000"/>
          <w:sz w:val="28"/>
          <w:szCs w:val="28"/>
        </w:rPr>
        <w:t>4.14. Физическая культура и спорт</w:t>
      </w:r>
      <w:bookmarkEnd w:id="45"/>
      <w:bookmarkEnd w:id="46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E2569" w:rsidRPr="003D1736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="006E2569" w:rsidRPr="003D1736">
        <w:rPr>
          <w:color w:val="000000"/>
          <w:sz w:val="28"/>
          <w:szCs w:val="28"/>
        </w:rPr>
        <w:t xml:space="preserve"> текущего состояния отрасли (направления), решаем</w:t>
      </w:r>
      <w:r>
        <w:rPr>
          <w:color w:val="000000"/>
          <w:sz w:val="28"/>
          <w:szCs w:val="28"/>
        </w:rPr>
        <w:t>ая</w:t>
      </w:r>
      <w:r w:rsidR="006E2569" w:rsidRPr="003D1736">
        <w:rPr>
          <w:color w:val="000000"/>
          <w:sz w:val="28"/>
          <w:szCs w:val="28"/>
        </w:rPr>
        <w:t xml:space="preserve"> при цифров</w:t>
      </w:r>
      <w:r w:rsidR="006E2569" w:rsidRPr="003D173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зации, –</w:t>
      </w:r>
      <w:r w:rsidR="006E2569" w:rsidRPr="003D1736">
        <w:rPr>
          <w:color w:val="000000"/>
          <w:sz w:val="28"/>
          <w:szCs w:val="28"/>
        </w:rPr>
        <w:t xml:space="preserve"> сложная организация эффективного контроля и отчетности работы орган</w:t>
      </w:r>
      <w:r w:rsidR="006E2569" w:rsidRPr="003D1736">
        <w:rPr>
          <w:color w:val="000000"/>
          <w:sz w:val="28"/>
          <w:szCs w:val="28"/>
        </w:rPr>
        <w:t>и</w:t>
      </w:r>
      <w:r w:rsidR="006E2569" w:rsidRPr="003D1736">
        <w:rPr>
          <w:color w:val="000000"/>
          <w:sz w:val="28"/>
          <w:szCs w:val="28"/>
        </w:rPr>
        <w:t>заций физической культуры и спорта.</w:t>
      </w: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Вызов развития отрасли (направления)</w:t>
      </w:r>
      <w:r w:rsidR="006E2569" w:rsidRPr="003D1736">
        <w:rPr>
          <w:color w:val="000000"/>
          <w:sz w:val="28"/>
          <w:szCs w:val="28"/>
        </w:rPr>
        <w:t xml:space="preserve"> </w:t>
      </w:r>
      <w:r w:rsidR="00ED06EE">
        <w:rPr>
          <w:color w:val="000000"/>
          <w:sz w:val="28"/>
          <w:szCs w:val="28"/>
        </w:rPr>
        <w:t xml:space="preserve">– </w:t>
      </w:r>
      <w:r w:rsidR="006E2569" w:rsidRPr="003D1736">
        <w:rPr>
          <w:color w:val="000000"/>
          <w:sz w:val="28"/>
          <w:szCs w:val="28"/>
        </w:rPr>
        <w:t>обеспечение мониторинга граждан, систематически занимающихся спортом и физической культурой.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низкая компетентность в сфере цифровой трансформации;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низкая скорость и стабильность доступа к сети </w:t>
      </w:r>
      <w:r w:rsidR="00E5364D">
        <w:rPr>
          <w:color w:val="000000"/>
          <w:sz w:val="28"/>
          <w:szCs w:val="28"/>
        </w:rPr>
        <w:t>«</w:t>
      </w:r>
      <w:r w:rsidRPr="003D1736">
        <w:rPr>
          <w:color w:val="000000"/>
          <w:sz w:val="28"/>
          <w:szCs w:val="28"/>
        </w:rPr>
        <w:t>Интернет</w:t>
      </w:r>
      <w:r w:rsidR="00E5364D">
        <w:rPr>
          <w:color w:val="000000"/>
          <w:sz w:val="28"/>
          <w:szCs w:val="28"/>
        </w:rPr>
        <w:t>»</w:t>
      </w:r>
      <w:r w:rsidRPr="003D1736">
        <w:rPr>
          <w:color w:val="000000"/>
          <w:sz w:val="28"/>
          <w:szCs w:val="28"/>
        </w:rPr>
        <w:t xml:space="preserve"> в отдаленных и труднодоступных населенных пунктах.</w:t>
      </w:r>
    </w:p>
    <w:p w:rsidR="006E2569" w:rsidRPr="003D1736" w:rsidRDefault="006E2569" w:rsidP="003D1736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47" w:name="_Toc25"/>
      <w:bookmarkStart w:id="48" w:name="_Toc122098230"/>
      <w:r w:rsidRPr="003D1736">
        <w:rPr>
          <w:b w:val="0"/>
          <w:color w:val="000000"/>
          <w:sz w:val="28"/>
          <w:szCs w:val="28"/>
        </w:rPr>
        <w:t>4.16. Информационная безопасность</w:t>
      </w:r>
      <w:bookmarkEnd w:id="47"/>
      <w:bookmarkEnd w:id="48"/>
    </w:p>
    <w:p w:rsidR="003D1736" w:rsidRPr="003D1736" w:rsidRDefault="003D1736" w:rsidP="003D1736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6E2569" w:rsidRPr="003D1736" w:rsidRDefault="00E5364D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6E2569" w:rsidRPr="003D17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6E2569" w:rsidRPr="003D1736">
        <w:rPr>
          <w:color w:val="000000"/>
          <w:sz w:val="28"/>
          <w:szCs w:val="28"/>
        </w:rPr>
        <w:t>овышение количества компьютерных атак на информационные р</w:t>
      </w:r>
      <w:r w:rsidR="006E2569" w:rsidRPr="003D173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сурсы;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</w:t>
      </w:r>
      <w:r w:rsidR="00E5364D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спользование оборудования и программного обеспечения в значительной степени базирующихся на технологиях и интеллектуальной собственности амер</w:t>
      </w:r>
      <w:r w:rsidRPr="003D1736">
        <w:rPr>
          <w:color w:val="000000"/>
          <w:sz w:val="28"/>
          <w:szCs w:val="28"/>
        </w:rPr>
        <w:t>и</w:t>
      </w:r>
      <w:r w:rsidRPr="003D1736">
        <w:rPr>
          <w:color w:val="000000"/>
          <w:sz w:val="28"/>
          <w:szCs w:val="28"/>
        </w:rPr>
        <w:t>канских и европейских компаний создает существенные риски для поддержания р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ботоспособности критических внутренних систем компаний и учреждений.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Вызовы развития отрасли (направления):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повышение уровня надежности и безопасности информационных си</w:t>
      </w:r>
      <w:r w:rsidRPr="003D1736">
        <w:rPr>
          <w:color w:val="000000"/>
          <w:sz w:val="28"/>
          <w:szCs w:val="28"/>
        </w:rPr>
        <w:t>с</w:t>
      </w:r>
      <w:r w:rsidRPr="003D1736">
        <w:rPr>
          <w:color w:val="000000"/>
          <w:sz w:val="28"/>
          <w:szCs w:val="28"/>
        </w:rPr>
        <w:t>тем</w:t>
      </w:r>
      <w:r w:rsidR="00E5364D">
        <w:rPr>
          <w:color w:val="000000"/>
          <w:sz w:val="28"/>
          <w:szCs w:val="28"/>
        </w:rPr>
        <w:t>;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повышение уровня надежности и безопасности информационных систем, технологической независимости информационно-технологической инфр</w:t>
      </w:r>
      <w:r w:rsidRPr="003D1736">
        <w:rPr>
          <w:color w:val="000000"/>
          <w:sz w:val="28"/>
          <w:szCs w:val="28"/>
        </w:rPr>
        <w:t>а</w:t>
      </w:r>
      <w:r w:rsidRPr="003D1736">
        <w:rPr>
          <w:color w:val="000000"/>
          <w:sz w:val="28"/>
          <w:szCs w:val="28"/>
        </w:rPr>
        <w:t>структуры от оборудований и программного обеспечения, происходящих из иностранных гос</w:t>
      </w:r>
      <w:r w:rsidRPr="003D1736">
        <w:rPr>
          <w:color w:val="000000"/>
          <w:sz w:val="28"/>
          <w:szCs w:val="28"/>
        </w:rPr>
        <w:t>у</w:t>
      </w:r>
      <w:r w:rsidR="00E5364D">
        <w:rPr>
          <w:color w:val="000000"/>
          <w:sz w:val="28"/>
          <w:szCs w:val="28"/>
        </w:rPr>
        <w:t>дарств.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Общие вызовы формируют ряд стратегических рисков, среди которых наиб</w:t>
      </w:r>
      <w:r w:rsidRPr="003D1736">
        <w:rPr>
          <w:color w:val="000000"/>
          <w:sz w:val="28"/>
          <w:szCs w:val="28"/>
        </w:rPr>
        <w:t>о</w:t>
      </w:r>
      <w:r w:rsidRPr="003D1736">
        <w:rPr>
          <w:color w:val="000000"/>
          <w:sz w:val="28"/>
          <w:szCs w:val="28"/>
        </w:rPr>
        <w:t>лее значимы:</w:t>
      </w:r>
    </w:p>
    <w:p w:rsidR="006E2569" w:rsidRPr="003D1736" w:rsidRDefault="006E2569" w:rsidP="003D1736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1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недостаточное финансирование</w:t>
      </w:r>
      <w:r w:rsidR="00E5364D">
        <w:rPr>
          <w:color w:val="000000"/>
          <w:sz w:val="28"/>
          <w:szCs w:val="28"/>
        </w:rPr>
        <w:t>;</w:t>
      </w:r>
    </w:p>
    <w:p w:rsidR="006E2569" w:rsidRPr="003D1736" w:rsidRDefault="006E2569" w:rsidP="003D1736">
      <w:pPr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t>2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наличие федеральных и региональных информационных систем, работа</w:t>
      </w:r>
      <w:r w:rsidRPr="003D1736">
        <w:rPr>
          <w:color w:val="000000"/>
          <w:sz w:val="28"/>
          <w:szCs w:val="28"/>
        </w:rPr>
        <w:t>ю</w:t>
      </w:r>
      <w:r w:rsidR="00E5364D">
        <w:rPr>
          <w:color w:val="000000"/>
          <w:sz w:val="28"/>
          <w:szCs w:val="28"/>
        </w:rPr>
        <w:t>щих на базе зарубежных ПО;</w:t>
      </w:r>
    </w:p>
    <w:p w:rsidR="006E2569" w:rsidRDefault="006E2569" w:rsidP="003D1736">
      <w:pPr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3D1736">
        <w:rPr>
          <w:color w:val="000000"/>
          <w:sz w:val="28"/>
          <w:szCs w:val="28"/>
        </w:rPr>
        <w:lastRenderedPageBreak/>
        <w:t>3</w:t>
      </w:r>
      <w:r w:rsidR="00E5364D">
        <w:rPr>
          <w:color w:val="000000"/>
          <w:sz w:val="28"/>
          <w:szCs w:val="28"/>
        </w:rPr>
        <w:t>)</w:t>
      </w:r>
      <w:r w:rsidRPr="003D1736">
        <w:rPr>
          <w:color w:val="000000"/>
          <w:sz w:val="28"/>
          <w:szCs w:val="28"/>
        </w:rPr>
        <w:t xml:space="preserve"> риск нарушения целостности и доступности информационных ресурсов электронного правительства</w:t>
      </w:r>
      <w:r w:rsidR="00E5364D">
        <w:rPr>
          <w:color w:val="000000"/>
          <w:sz w:val="28"/>
          <w:szCs w:val="28"/>
        </w:rPr>
        <w:t>.</w:t>
      </w:r>
    </w:p>
    <w:p w:rsidR="00E5364D" w:rsidRDefault="00E5364D" w:rsidP="003D1736">
      <w:pPr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E5364D" w:rsidRPr="006E2569" w:rsidRDefault="00E5364D" w:rsidP="003D1736">
      <w:pPr>
        <w:spacing w:before="0" w:after="0" w:line="240" w:lineRule="auto"/>
        <w:ind w:firstLine="709"/>
        <w:rPr>
          <w:color w:val="000000"/>
          <w:sz w:val="28"/>
          <w:szCs w:val="28"/>
        </w:rPr>
        <w:sectPr w:rsidR="00E5364D" w:rsidRPr="006E2569" w:rsidSect="003D1736">
          <w:pgSz w:w="11905" w:h="16837"/>
          <w:pgMar w:top="1134" w:right="567" w:bottom="1134" w:left="1134" w:header="720" w:footer="720" w:gutter="0"/>
          <w:cols w:space="720"/>
          <w:docGrid w:linePitch="326"/>
        </w:sectPr>
      </w:pPr>
    </w:p>
    <w:p w:rsidR="006E2569" w:rsidRPr="003D1736" w:rsidRDefault="00E5364D" w:rsidP="003D1736">
      <w:pPr>
        <w:pStyle w:val="1"/>
        <w:spacing w:before="0" w:after="0" w:line="240" w:lineRule="auto"/>
        <w:jc w:val="center"/>
        <w:rPr>
          <w:b w:val="0"/>
          <w:color w:val="000000"/>
        </w:rPr>
      </w:pPr>
      <w:bookmarkStart w:id="49" w:name="_Toc26"/>
      <w:bookmarkStart w:id="50" w:name="_Toc122098231"/>
      <w:r>
        <w:rPr>
          <w:b w:val="0"/>
          <w:color w:val="000000"/>
        </w:rPr>
        <w:lastRenderedPageBreak/>
        <w:t xml:space="preserve">5. </w:t>
      </w:r>
      <w:r w:rsidR="006E2569" w:rsidRPr="003D1736">
        <w:rPr>
          <w:b w:val="0"/>
          <w:color w:val="000000"/>
        </w:rPr>
        <w:t>Взаимосвязь задач и проектов отрасли</w:t>
      </w:r>
      <w:bookmarkEnd w:id="49"/>
      <w:bookmarkEnd w:id="50"/>
    </w:p>
    <w:p w:rsidR="003D1736" w:rsidRPr="003D1736" w:rsidRDefault="003D1736" w:rsidP="003D1736">
      <w:pPr>
        <w:pStyle w:val="1"/>
        <w:spacing w:before="0" w:after="0" w:line="240" w:lineRule="auto"/>
        <w:jc w:val="center"/>
        <w:rPr>
          <w:b w:val="0"/>
          <w:color w:val="000000"/>
        </w:rPr>
      </w:pP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2755"/>
        <w:gridCol w:w="2773"/>
        <w:gridCol w:w="5471"/>
      </w:tblGrid>
      <w:tr w:rsidR="003D1736" w:rsidRPr="00EA640E" w:rsidTr="00EA640E">
        <w:trPr>
          <w:tblHeader/>
        </w:trPr>
        <w:tc>
          <w:tcPr>
            <w:tcW w:w="4877" w:type="dxa"/>
          </w:tcPr>
          <w:p w:rsidR="003D1736" w:rsidRPr="00EA640E" w:rsidRDefault="003D1736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Задача отрасли</w:t>
            </w:r>
          </w:p>
        </w:tc>
        <w:tc>
          <w:tcPr>
            <w:tcW w:w="2755" w:type="dxa"/>
          </w:tcPr>
          <w:p w:rsidR="003D1736" w:rsidRPr="00EA640E" w:rsidRDefault="003D1736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Наименование проекта</w:t>
            </w:r>
          </w:p>
        </w:tc>
        <w:tc>
          <w:tcPr>
            <w:tcW w:w="2773" w:type="dxa"/>
          </w:tcPr>
          <w:p w:rsidR="003D1736" w:rsidRPr="00EA640E" w:rsidRDefault="003D1736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Бенефициар проекта</w:t>
            </w:r>
          </w:p>
        </w:tc>
        <w:tc>
          <w:tcPr>
            <w:tcW w:w="5471" w:type="dxa"/>
          </w:tcPr>
          <w:p w:rsidR="003D1736" w:rsidRPr="00EA640E" w:rsidRDefault="003D1736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Выгоды для бенефициара прое</w:t>
            </w:r>
            <w:r w:rsidRPr="00EA640E">
              <w:rPr>
                <w:bCs/>
                <w:color w:val="000000"/>
              </w:rPr>
              <w:t>к</w:t>
            </w:r>
            <w:r w:rsidRPr="00EA640E">
              <w:rPr>
                <w:bCs/>
                <w:color w:val="000000"/>
              </w:rPr>
              <w:t>та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1. Образование и наука</w:t>
            </w:r>
          </w:p>
        </w:tc>
      </w:tr>
      <w:tr w:rsidR="003D1736" w:rsidRPr="00EA640E" w:rsidTr="00EA640E">
        <w:tc>
          <w:tcPr>
            <w:tcW w:w="4877" w:type="dxa"/>
          </w:tcPr>
          <w:p w:rsidR="003D1736" w:rsidRPr="00EA640E" w:rsidRDefault="0016768E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D1736" w:rsidRPr="00EA640E">
              <w:rPr>
                <w:color w:val="000000"/>
              </w:rPr>
              <w:t>1. Предоставление доступа к верифицир</w:t>
            </w:r>
            <w:r w:rsidR="003D1736" w:rsidRPr="00EA640E">
              <w:rPr>
                <w:color w:val="000000"/>
              </w:rPr>
              <w:t>о</w:t>
            </w:r>
            <w:r w:rsidR="003D1736" w:rsidRPr="00EA640E">
              <w:rPr>
                <w:color w:val="000000"/>
              </w:rPr>
              <w:t>ванному цифровому образовательному ко</w:t>
            </w:r>
            <w:r w:rsidR="003D1736" w:rsidRPr="00EA640E">
              <w:rPr>
                <w:color w:val="000000"/>
              </w:rPr>
              <w:t>н</w:t>
            </w:r>
            <w:r w:rsidR="003D1736" w:rsidRPr="00EA640E">
              <w:rPr>
                <w:color w:val="000000"/>
              </w:rPr>
              <w:t>тенту и сервисам участникам образовател</w:t>
            </w:r>
            <w:r w:rsidR="003D1736" w:rsidRPr="00EA640E">
              <w:rPr>
                <w:color w:val="000000"/>
              </w:rPr>
              <w:t>ь</w:t>
            </w:r>
            <w:r w:rsidR="003D1736" w:rsidRPr="00EA640E">
              <w:rPr>
                <w:color w:val="000000"/>
              </w:rPr>
              <w:t>ных отношений на безвозмездной о</w:t>
            </w:r>
            <w:r w:rsidR="003D1736" w:rsidRPr="00EA640E">
              <w:rPr>
                <w:color w:val="000000"/>
              </w:rPr>
              <w:t>с</w:t>
            </w:r>
            <w:r w:rsidR="003D1736" w:rsidRPr="00EA640E">
              <w:rPr>
                <w:color w:val="000000"/>
              </w:rPr>
              <w:t>нове</w:t>
            </w:r>
          </w:p>
        </w:tc>
        <w:tc>
          <w:tcPr>
            <w:tcW w:w="2755" w:type="dxa"/>
          </w:tcPr>
          <w:p w:rsidR="003D1736" w:rsidRPr="00EA640E" w:rsidRDefault="003D1736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библиотека цифрового образовательного ко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тента (рекоме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довано ФОИВ)</w:t>
            </w:r>
          </w:p>
        </w:tc>
        <w:tc>
          <w:tcPr>
            <w:tcW w:w="2773" w:type="dxa"/>
          </w:tcPr>
          <w:p w:rsidR="003D1736" w:rsidRPr="00EA640E" w:rsidRDefault="003D1736" w:rsidP="0016768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педагогические работн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ки</w:t>
            </w:r>
            <w:r w:rsidR="005C2AEE" w:rsidRPr="00EA640E">
              <w:rPr>
                <w:color w:val="000000"/>
              </w:rPr>
              <w:t>,</w:t>
            </w:r>
            <w:r w:rsidRPr="00EA640E">
              <w:rPr>
                <w:color w:val="000000"/>
              </w:rPr>
              <w:t xml:space="preserve"> </w:t>
            </w:r>
            <w:r w:rsidR="005C2AEE"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о</w:t>
            </w:r>
            <w:r w:rsidR="0016768E">
              <w:rPr>
                <w:color w:val="000000"/>
              </w:rPr>
              <w:t>дители (законные представители), о</w:t>
            </w:r>
            <w:r w:rsidRPr="00EA640E">
              <w:rPr>
                <w:color w:val="000000"/>
              </w:rPr>
              <w:t>буча</w:t>
            </w:r>
            <w:r w:rsidRPr="00EA640E">
              <w:rPr>
                <w:color w:val="000000"/>
              </w:rPr>
              <w:t>ю</w:t>
            </w:r>
            <w:r w:rsidRPr="00EA640E">
              <w:rPr>
                <w:color w:val="000000"/>
              </w:rPr>
              <w:t>щиеся</w:t>
            </w:r>
          </w:p>
        </w:tc>
        <w:tc>
          <w:tcPr>
            <w:tcW w:w="5471" w:type="dxa"/>
          </w:tcPr>
          <w:p w:rsidR="003D1736" w:rsidRPr="00EA640E" w:rsidRDefault="003D1736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равного доступа на безвозмездной 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нове к верифицированному цифровому образов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тельному контенту, создающему для всех участн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ков образовательных отношений, в том числе для лиц с ограниченными возможностями здоровья, равные образовательные возможности, нацеленн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му на реализацию образовательных программ, п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строение индивидуальных образовательных трае</w:t>
            </w:r>
            <w:r w:rsidRPr="00EA640E">
              <w:rPr>
                <w:color w:val="000000"/>
              </w:rPr>
              <w:t>к</w:t>
            </w:r>
            <w:r w:rsidRPr="00EA640E">
              <w:rPr>
                <w:color w:val="000000"/>
              </w:rPr>
              <w:t>торий, а также на пов</w:t>
            </w:r>
            <w:r w:rsidRPr="00EA640E">
              <w:rPr>
                <w:color w:val="000000"/>
              </w:rPr>
              <w:t>ы</w:t>
            </w:r>
            <w:r w:rsidRPr="00EA640E">
              <w:rPr>
                <w:color w:val="000000"/>
              </w:rPr>
              <w:t>шение профессиональной компетентности педагогических работн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ков</w:t>
            </w:r>
          </w:p>
        </w:tc>
      </w:tr>
      <w:tr w:rsidR="003D1736" w:rsidRPr="00EA640E" w:rsidTr="00EA640E">
        <w:tc>
          <w:tcPr>
            <w:tcW w:w="4877" w:type="dxa"/>
          </w:tcPr>
          <w:p w:rsidR="003D1736" w:rsidRPr="00EA640E" w:rsidRDefault="0016768E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D1736" w:rsidRPr="00EA640E">
              <w:rPr>
                <w:color w:val="000000"/>
              </w:rPr>
              <w:t>2. Организация использования сервисов по автоматизированному планированию образ</w:t>
            </w:r>
            <w:r w:rsidR="003D1736" w:rsidRPr="00EA640E">
              <w:rPr>
                <w:color w:val="000000"/>
              </w:rPr>
              <w:t>о</w:t>
            </w:r>
            <w:r w:rsidR="003D1736" w:rsidRPr="00EA640E">
              <w:rPr>
                <w:color w:val="000000"/>
              </w:rPr>
              <w:t>вательных программ и таргетированному подбору соответствующего верифицирова</w:t>
            </w:r>
            <w:r w:rsidR="003D1736" w:rsidRPr="00EA640E">
              <w:rPr>
                <w:color w:val="000000"/>
              </w:rPr>
              <w:t>н</w:t>
            </w:r>
            <w:r w:rsidR="003D1736" w:rsidRPr="00EA640E">
              <w:rPr>
                <w:color w:val="000000"/>
              </w:rPr>
              <w:t>ного конте</w:t>
            </w:r>
            <w:r w:rsidR="003D1736" w:rsidRPr="00EA640E">
              <w:rPr>
                <w:color w:val="000000"/>
              </w:rPr>
              <w:t>н</w:t>
            </w:r>
            <w:r w:rsidR="003D1736" w:rsidRPr="00EA640E">
              <w:rPr>
                <w:color w:val="000000"/>
              </w:rPr>
              <w:t>та</w:t>
            </w:r>
          </w:p>
        </w:tc>
        <w:tc>
          <w:tcPr>
            <w:tcW w:w="2755" w:type="dxa"/>
          </w:tcPr>
          <w:p w:rsidR="003D1736" w:rsidRPr="00EA640E" w:rsidRDefault="003D1736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Цифровой помощник ученика (рекомендовано Ф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ИВ)</w:t>
            </w:r>
          </w:p>
        </w:tc>
        <w:tc>
          <w:tcPr>
            <w:tcW w:w="2773" w:type="dxa"/>
          </w:tcPr>
          <w:p w:rsidR="003D1736" w:rsidRPr="00EA640E" w:rsidRDefault="003D1736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педагогические работн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ки, родители (законные представители)</w:t>
            </w:r>
            <w:r w:rsidR="0016768E">
              <w:rPr>
                <w:color w:val="000000"/>
              </w:rPr>
              <w:t>,</w:t>
            </w:r>
            <w:r w:rsidRPr="00EA640E">
              <w:rPr>
                <w:color w:val="000000"/>
              </w:rPr>
              <w:t xml:space="preserve"> обуча</w:t>
            </w:r>
            <w:r w:rsidRPr="00EA640E">
              <w:rPr>
                <w:color w:val="000000"/>
              </w:rPr>
              <w:t>ю</w:t>
            </w:r>
            <w:r w:rsidRPr="00EA640E">
              <w:rPr>
                <w:color w:val="000000"/>
              </w:rPr>
              <w:t>щиеся</w:t>
            </w:r>
          </w:p>
        </w:tc>
        <w:tc>
          <w:tcPr>
            <w:tcW w:w="5471" w:type="dxa"/>
          </w:tcPr>
          <w:p w:rsidR="003D1736" w:rsidRPr="00EA640E" w:rsidRDefault="005C2AEE" w:rsidP="0016768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в</w:t>
            </w:r>
            <w:r w:rsidR="003D1736" w:rsidRPr="00EA640E">
              <w:rPr>
                <w:color w:val="000000"/>
              </w:rPr>
              <w:t>озможность получения по запросу подборки та</w:t>
            </w:r>
            <w:r w:rsidR="003D1736" w:rsidRPr="00EA640E">
              <w:rPr>
                <w:color w:val="000000"/>
              </w:rPr>
              <w:t>р</w:t>
            </w:r>
            <w:r w:rsidR="003D1736" w:rsidRPr="00EA640E">
              <w:rPr>
                <w:color w:val="000000"/>
              </w:rPr>
              <w:t xml:space="preserve">гетированного контента </w:t>
            </w:r>
            <w:r w:rsidR="0016768E">
              <w:rPr>
                <w:color w:val="000000"/>
              </w:rPr>
              <w:t>–</w:t>
            </w:r>
            <w:r w:rsidR="003D1736" w:rsidRPr="00EA640E">
              <w:rPr>
                <w:color w:val="000000"/>
              </w:rPr>
              <w:t xml:space="preserve"> цифровых образовател</w:t>
            </w:r>
            <w:r w:rsidR="003D1736" w:rsidRPr="00EA640E">
              <w:rPr>
                <w:color w:val="000000"/>
              </w:rPr>
              <w:t>ь</w:t>
            </w:r>
            <w:r w:rsidR="003D1736" w:rsidRPr="00EA640E">
              <w:rPr>
                <w:color w:val="000000"/>
              </w:rPr>
              <w:t>ных ресурсов в соответствии с уровнем подготовки и интересами</w:t>
            </w:r>
            <w:r w:rsidR="0016768E">
              <w:rPr>
                <w:color w:val="000000"/>
              </w:rPr>
              <w:t>;</w:t>
            </w:r>
            <w:r w:rsidR="003D1736" w:rsidRPr="00EA640E">
              <w:rPr>
                <w:color w:val="000000"/>
              </w:rPr>
              <w:t xml:space="preserve"> </w:t>
            </w:r>
            <w:r w:rsidR="0016768E">
              <w:rPr>
                <w:color w:val="000000"/>
              </w:rPr>
              <w:t>ф</w:t>
            </w:r>
            <w:r w:rsidR="003D1736" w:rsidRPr="00EA640E">
              <w:rPr>
                <w:color w:val="000000"/>
              </w:rPr>
              <w:t>ормирование эффективной сист</w:t>
            </w:r>
            <w:r w:rsidR="003D1736" w:rsidRPr="00EA640E">
              <w:rPr>
                <w:color w:val="000000"/>
              </w:rPr>
              <w:t>е</w:t>
            </w:r>
            <w:r w:rsidR="003D1736" w:rsidRPr="00EA640E">
              <w:rPr>
                <w:color w:val="000000"/>
              </w:rPr>
              <w:t>мы выявления, развития и поддержки талантов у об</w:t>
            </w:r>
            <w:r w:rsidR="003D1736" w:rsidRPr="00EA640E">
              <w:rPr>
                <w:color w:val="000000"/>
              </w:rPr>
              <w:t>у</w:t>
            </w:r>
            <w:r w:rsidR="003D1736" w:rsidRPr="00EA640E">
              <w:rPr>
                <w:color w:val="000000"/>
              </w:rPr>
              <w:t>чающихся</w:t>
            </w:r>
          </w:p>
        </w:tc>
      </w:tr>
      <w:tr w:rsidR="003D1736" w:rsidRPr="00EA640E" w:rsidTr="00EA640E">
        <w:tc>
          <w:tcPr>
            <w:tcW w:w="4877" w:type="dxa"/>
          </w:tcPr>
          <w:p w:rsidR="003D1736" w:rsidRPr="00EA640E" w:rsidRDefault="0016768E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D1736" w:rsidRPr="00EA640E">
              <w:rPr>
                <w:color w:val="000000"/>
              </w:rPr>
              <w:t>3. Предоставление доступа к проактивным сервисам подборки верифицированного ци</w:t>
            </w:r>
            <w:r w:rsidR="003D1736" w:rsidRPr="00EA640E">
              <w:rPr>
                <w:color w:val="000000"/>
              </w:rPr>
              <w:t>ф</w:t>
            </w:r>
            <w:r w:rsidR="003D1736" w:rsidRPr="00EA640E">
              <w:rPr>
                <w:color w:val="000000"/>
              </w:rPr>
              <w:t>рового образовательного контента, обеспеч</w:t>
            </w:r>
            <w:r w:rsidR="003D1736" w:rsidRPr="00EA640E">
              <w:rPr>
                <w:color w:val="000000"/>
              </w:rPr>
              <w:t>и</w:t>
            </w:r>
            <w:r w:rsidR="003D1736" w:rsidRPr="00EA640E">
              <w:rPr>
                <w:color w:val="000000"/>
              </w:rPr>
              <w:t>вающего высокое качество подготовки по общеобразовательным программам и разв</w:t>
            </w:r>
            <w:r w:rsidR="003D1736" w:rsidRPr="00EA640E">
              <w:rPr>
                <w:color w:val="000000"/>
              </w:rPr>
              <w:t>и</w:t>
            </w:r>
            <w:r w:rsidR="003D1736" w:rsidRPr="00EA640E">
              <w:rPr>
                <w:color w:val="000000"/>
              </w:rPr>
              <w:t>тие в соответствии с интересами и способн</w:t>
            </w:r>
            <w:r w:rsidR="003D1736" w:rsidRPr="00EA640E">
              <w:rPr>
                <w:color w:val="000000"/>
              </w:rPr>
              <w:t>о</w:t>
            </w:r>
            <w:r w:rsidR="003D1736" w:rsidRPr="00EA640E">
              <w:rPr>
                <w:color w:val="000000"/>
              </w:rPr>
              <w:t>стями</w:t>
            </w:r>
          </w:p>
        </w:tc>
        <w:tc>
          <w:tcPr>
            <w:tcW w:w="2755" w:type="dxa"/>
          </w:tcPr>
          <w:p w:rsidR="003D1736" w:rsidRPr="00EA640E" w:rsidRDefault="003D1736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Цифровой помощник 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дителя (рекомендовано Ф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ИВ)</w:t>
            </w:r>
          </w:p>
        </w:tc>
        <w:tc>
          <w:tcPr>
            <w:tcW w:w="2773" w:type="dxa"/>
          </w:tcPr>
          <w:p w:rsidR="003D1736" w:rsidRPr="00EA640E" w:rsidRDefault="003D1736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родители (законные представители), обуча</w:t>
            </w:r>
            <w:r w:rsidRPr="00EA640E">
              <w:rPr>
                <w:color w:val="000000"/>
              </w:rPr>
              <w:t>ю</w:t>
            </w:r>
            <w:r w:rsidRPr="00EA640E">
              <w:rPr>
                <w:color w:val="000000"/>
              </w:rPr>
              <w:t>щиеся</w:t>
            </w:r>
          </w:p>
        </w:tc>
        <w:tc>
          <w:tcPr>
            <w:tcW w:w="5471" w:type="dxa"/>
          </w:tcPr>
          <w:p w:rsidR="003D1736" w:rsidRPr="00EA640E" w:rsidRDefault="003D1736" w:rsidP="0016768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создание для родителей возможности записи в д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тей в дошкольные учреждения, школы и програ</w:t>
            </w:r>
            <w:r w:rsidRPr="00EA640E">
              <w:rPr>
                <w:color w:val="000000"/>
              </w:rPr>
              <w:t>м</w:t>
            </w:r>
            <w:r w:rsidRPr="00EA640E">
              <w:rPr>
                <w:color w:val="000000"/>
              </w:rPr>
              <w:t>мы дополнительного образования, в том числе в проактивном режиме</w:t>
            </w:r>
            <w:r w:rsidR="0016768E">
              <w:rPr>
                <w:color w:val="000000"/>
              </w:rPr>
              <w:t>;</w:t>
            </w:r>
            <w:r w:rsidRPr="00EA640E">
              <w:rPr>
                <w:color w:val="000000"/>
              </w:rPr>
              <w:t xml:space="preserve"> </w:t>
            </w:r>
            <w:r w:rsidR="0016768E">
              <w:rPr>
                <w:color w:val="000000"/>
              </w:rPr>
              <w:t>ф</w:t>
            </w:r>
            <w:r w:rsidRPr="00EA640E">
              <w:rPr>
                <w:color w:val="000000"/>
              </w:rPr>
              <w:t>ормирование эффективной системы выявления талантов у обуча</w:t>
            </w:r>
            <w:r w:rsidRPr="00EA640E">
              <w:rPr>
                <w:color w:val="000000"/>
              </w:rPr>
              <w:t>ю</w:t>
            </w:r>
            <w:r w:rsidRPr="00EA640E">
              <w:rPr>
                <w:color w:val="000000"/>
              </w:rPr>
              <w:t>щихся</w:t>
            </w:r>
          </w:p>
        </w:tc>
      </w:tr>
      <w:tr w:rsidR="003D1736" w:rsidRPr="00EA640E" w:rsidTr="00EA640E">
        <w:tc>
          <w:tcPr>
            <w:tcW w:w="4877" w:type="dxa"/>
          </w:tcPr>
          <w:p w:rsidR="003D1736" w:rsidRPr="00EA640E" w:rsidRDefault="0016768E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D1736" w:rsidRPr="00EA640E">
              <w:rPr>
                <w:color w:val="000000"/>
              </w:rPr>
              <w:t xml:space="preserve">4. </w:t>
            </w:r>
            <w:r w:rsidR="005C2AEE" w:rsidRPr="00EA640E">
              <w:rPr>
                <w:color w:val="000000"/>
              </w:rPr>
              <w:t>О</w:t>
            </w:r>
            <w:r w:rsidR="003D1736" w:rsidRPr="00EA640E">
              <w:rPr>
                <w:color w:val="000000"/>
              </w:rPr>
              <w:t>рганизация использования сервисов по автоматизированному планированию образ</w:t>
            </w:r>
            <w:r w:rsidR="003D1736" w:rsidRPr="00EA640E">
              <w:rPr>
                <w:color w:val="000000"/>
              </w:rPr>
              <w:t>о</w:t>
            </w:r>
            <w:r w:rsidR="003D1736" w:rsidRPr="00EA640E">
              <w:rPr>
                <w:color w:val="000000"/>
              </w:rPr>
              <w:t>вательных программ и таргетированному подбору соответствующего верифицирова</w:t>
            </w:r>
            <w:r w:rsidR="003D1736" w:rsidRPr="00EA640E">
              <w:rPr>
                <w:color w:val="000000"/>
              </w:rPr>
              <w:t>н</w:t>
            </w:r>
            <w:r w:rsidR="003D1736" w:rsidRPr="00EA640E">
              <w:rPr>
                <w:color w:val="000000"/>
              </w:rPr>
              <w:t>ного конте</w:t>
            </w:r>
            <w:r w:rsidR="003D1736" w:rsidRPr="00EA640E">
              <w:rPr>
                <w:color w:val="000000"/>
              </w:rPr>
              <w:t>н</w:t>
            </w:r>
            <w:r w:rsidR="003D1736" w:rsidRPr="00EA640E">
              <w:rPr>
                <w:color w:val="000000"/>
              </w:rPr>
              <w:t>та</w:t>
            </w:r>
          </w:p>
        </w:tc>
        <w:tc>
          <w:tcPr>
            <w:tcW w:w="2755" w:type="dxa"/>
          </w:tcPr>
          <w:p w:rsidR="003D1736" w:rsidRPr="00EA640E" w:rsidRDefault="003D1736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Цифровое портфолио ученика (рекомендовано Ф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ИВ)</w:t>
            </w:r>
          </w:p>
        </w:tc>
        <w:tc>
          <w:tcPr>
            <w:tcW w:w="2773" w:type="dxa"/>
          </w:tcPr>
          <w:p w:rsidR="003D1736" w:rsidRPr="00EA640E" w:rsidRDefault="003D1736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педагогические работн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ки, родители (законные представители),</w:t>
            </w:r>
            <w:r w:rsidR="0016768E">
              <w:rPr>
                <w:color w:val="000000"/>
              </w:rPr>
              <w:t xml:space="preserve"> </w:t>
            </w:r>
            <w:r w:rsidRPr="00EA640E">
              <w:rPr>
                <w:color w:val="000000"/>
              </w:rPr>
              <w:t>обуча</w:t>
            </w:r>
            <w:r w:rsidRPr="00EA640E">
              <w:rPr>
                <w:color w:val="000000"/>
              </w:rPr>
              <w:t>ю</w:t>
            </w:r>
            <w:r w:rsidRPr="00EA640E">
              <w:rPr>
                <w:color w:val="000000"/>
              </w:rPr>
              <w:t>щиеся</w:t>
            </w:r>
          </w:p>
        </w:tc>
        <w:tc>
          <w:tcPr>
            <w:tcW w:w="5471" w:type="dxa"/>
          </w:tcPr>
          <w:p w:rsidR="003D1736" w:rsidRPr="00EA640E" w:rsidRDefault="003D1736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 xml:space="preserve">возможность использования данных из </w:t>
            </w:r>
            <w:r w:rsidR="0016768E">
              <w:rPr>
                <w:color w:val="000000"/>
              </w:rPr>
              <w:t>регионал</w:t>
            </w:r>
            <w:r w:rsidR="0016768E">
              <w:rPr>
                <w:color w:val="000000"/>
              </w:rPr>
              <w:t>ь</w:t>
            </w:r>
            <w:r w:rsidR="0016768E">
              <w:rPr>
                <w:color w:val="000000"/>
              </w:rPr>
              <w:t xml:space="preserve">ных информационных систем (далее – </w:t>
            </w:r>
            <w:r w:rsidRPr="00EA640E">
              <w:rPr>
                <w:color w:val="000000"/>
              </w:rPr>
              <w:t>РИС</w:t>
            </w:r>
            <w:r w:rsidR="0016768E">
              <w:rPr>
                <w:color w:val="000000"/>
              </w:rPr>
              <w:t>)</w:t>
            </w:r>
            <w:r w:rsidRPr="00EA640E">
              <w:rPr>
                <w:color w:val="000000"/>
              </w:rPr>
              <w:t xml:space="preserve"> для дальнейшего получения индивидуальной образов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тельной траектории обучения; доступность инфо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мации об успеваемости учащихся преподавателям в РИС; доступность информации об успеваемости учащи</w:t>
            </w:r>
            <w:r w:rsidRPr="00EA640E">
              <w:rPr>
                <w:color w:val="000000"/>
              </w:rPr>
              <w:t>х</w:t>
            </w:r>
            <w:r w:rsidRPr="00EA640E">
              <w:rPr>
                <w:color w:val="000000"/>
              </w:rPr>
              <w:t>ся родителям в РИС</w:t>
            </w:r>
          </w:p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</w:p>
        </w:tc>
      </w:tr>
      <w:tr w:rsidR="005C2AEE" w:rsidRPr="00EA640E" w:rsidTr="00EA640E">
        <w:tc>
          <w:tcPr>
            <w:tcW w:w="4877" w:type="dxa"/>
            <w:vMerge w:val="restart"/>
          </w:tcPr>
          <w:p w:rsidR="005C2AEE" w:rsidRPr="00EA640E" w:rsidRDefault="0016768E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="005C2AEE" w:rsidRPr="00EA640E">
              <w:rPr>
                <w:color w:val="000000"/>
              </w:rPr>
              <w:t>5. Организация использования сервисов по автоматизированному планированию образ</w:t>
            </w:r>
            <w:r w:rsidR="005C2AEE" w:rsidRPr="00EA640E">
              <w:rPr>
                <w:color w:val="000000"/>
              </w:rPr>
              <w:t>о</w:t>
            </w:r>
            <w:r w:rsidR="005C2AEE" w:rsidRPr="00EA640E">
              <w:rPr>
                <w:color w:val="000000"/>
              </w:rPr>
              <w:t>вательных программ и таргетированному подбору соответствующего верифицирова</w:t>
            </w:r>
            <w:r w:rsidR="005C2AEE" w:rsidRPr="00EA640E">
              <w:rPr>
                <w:color w:val="000000"/>
              </w:rPr>
              <w:t>н</w:t>
            </w:r>
            <w:r w:rsidR="005C2AEE" w:rsidRPr="00EA640E">
              <w:rPr>
                <w:color w:val="000000"/>
              </w:rPr>
              <w:t>ного конте</w:t>
            </w:r>
            <w:r w:rsidR="005C2AEE" w:rsidRPr="00EA640E">
              <w:rPr>
                <w:color w:val="000000"/>
              </w:rPr>
              <w:t>н</w:t>
            </w:r>
            <w:r w:rsidR="005C2AEE" w:rsidRPr="00EA640E">
              <w:rPr>
                <w:color w:val="000000"/>
              </w:rPr>
              <w:t>та</w:t>
            </w:r>
          </w:p>
        </w:tc>
        <w:tc>
          <w:tcPr>
            <w:tcW w:w="2755" w:type="dxa"/>
            <w:vMerge w:val="restart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Цифровой помощник учителя (рекомендовано Ф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ИВ)</w:t>
            </w:r>
          </w:p>
        </w:tc>
        <w:tc>
          <w:tcPr>
            <w:tcW w:w="2773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педагогические работн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ки</w:t>
            </w:r>
          </w:p>
        </w:tc>
        <w:tc>
          <w:tcPr>
            <w:tcW w:w="5471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нагрузки на педагогических работн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ков</w:t>
            </w:r>
          </w:p>
        </w:tc>
      </w:tr>
      <w:tr w:rsidR="005C2AEE" w:rsidRPr="00EA640E" w:rsidTr="00EA640E">
        <w:tc>
          <w:tcPr>
            <w:tcW w:w="4877" w:type="dxa"/>
            <w:vMerge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обучающиеся</w:t>
            </w:r>
          </w:p>
        </w:tc>
        <w:tc>
          <w:tcPr>
            <w:tcW w:w="5471" w:type="dxa"/>
          </w:tcPr>
          <w:p w:rsidR="005C2AEE" w:rsidRPr="00EA640E" w:rsidRDefault="005C2AEE" w:rsidP="0016768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автоматизированная проверка домашних зад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ний и планирование образовательных программ с прим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нением экспертных систем искусственного инте</w:t>
            </w:r>
            <w:r w:rsidRPr="00EA640E">
              <w:rPr>
                <w:color w:val="000000"/>
              </w:rPr>
              <w:t>л</w:t>
            </w:r>
            <w:r w:rsidRPr="00EA640E">
              <w:rPr>
                <w:color w:val="000000"/>
              </w:rPr>
              <w:t>лекта, помогающи</w:t>
            </w:r>
            <w:r w:rsidR="0016768E">
              <w:rPr>
                <w:color w:val="000000"/>
              </w:rPr>
              <w:t>х</w:t>
            </w:r>
            <w:r w:rsidRPr="00EA640E">
              <w:rPr>
                <w:color w:val="000000"/>
              </w:rPr>
              <w:t xml:space="preserve"> сформировать эффективную систему выявления талантов у обучающихся</w:t>
            </w:r>
          </w:p>
        </w:tc>
      </w:tr>
      <w:tr w:rsidR="005C2AEE" w:rsidRPr="00EA640E" w:rsidTr="00EA640E">
        <w:tc>
          <w:tcPr>
            <w:tcW w:w="4877" w:type="dxa"/>
          </w:tcPr>
          <w:p w:rsidR="005C2AEE" w:rsidRPr="00EA640E" w:rsidRDefault="0016768E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C2AEE" w:rsidRPr="00EA640E">
              <w:rPr>
                <w:color w:val="000000"/>
              </w:rPr>
              <w:t>6. Организация использования образов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>тельными организациями сервисов федерал</w:t>
            </w:r>
            <w:r w:rsidR="005C2AEE" w:rsidRPr="00EA640E">
              <w:rPr>
                <w:color w:val="000000"/>
              </w:rPr>
              <w:t>ь</w:t>
            </w:r>
            <w:r w:rsidR="005C2AEE" w:rsidRPr="00EA640E">
              <w:rPr>
                <w:color w:val="000000"/>
              </w:rPr>
              <w:t>ной информационно-сервисной платформы цифровой образовательной среды при реал</w:t>
            </w:r>
            <w:r w:rsidR="005C2AEE" w:rsidRPr="00EA640E">
              <w:rPr>
                <w:color w:val="000000"/>
              </w:rPr>
              <w:t>и</w:t>
            </w:r>
            <w:r w:rsidR="005C2AEE" w:rsidRPr="00EA640E">
              <w:rPr>
                <w:color w:val="000000"/>
              </w:rPr>
              <w:t>зации образовательных пр</w:t>
            </w:r>
            <w:r w:rsidR="005C2AEE" w:rsidRPr="00EA640E">
              <w:rPr>
                <w:color w:val="000000"/>
              </w:rPr>
              <w:t>о</w:t>
            </w:r>
            <w:r w:rsidR="005C2AEE" w:rsidRPr="00EA640E">
              <w:rPr>
                <w:color w:val="000000"/>
              </w:rPr>
              <w:t>грамм</w:t>
            </w:r>
          </w:p>
        </w:tc>
        <w:tc>
          <w:tcPr>
            <w:tcW w:w="2755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Система управления в образовательной орган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зации (рекоменд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вано ФОИВ)</w:t>
            </w:r>
          </w:p>
        </w:tc>
        <w:tc>
          <w:tcPr>
            <w:tcW w:w="2773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органы местного сам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управления, образов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тельные организ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ции, органы государс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венной власти</w:t>
            </w:r>
          </w:p>
        </w:tc>
        <w:tc>
          <w:tcPr>
            <w:tcW w:w="5471" w:type="dxa"/>
          </w:tcPr>
          <w:p w:rsidR="005C2AEE" w:rsidRPr="00EA640E" w:rsidRDefault="005C2AEE" w:rsidP="0016768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переход на безбумажные технологии в орган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зации образовательной деятельности; формирование ре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стров данных для анализа, прогноза и выработки управленческих решений; переход на безбумажные технологии в организации образовательной де</w:t>
            </w:r>
            <w:r w:rsidRPr="00EA640E">
              <w:rPr>
                <w:color w:val="000000"/>
              </w:rPr>
              <w:t>я</w:t>
            </w:r>
            <w:r w:rsidRPr="00EA640E">
              <w:rPr>
                <w:color w:val="000000"/>
              </w:rPr>
              <w:t>тельности; формирование реестров данных для анализа, прогноза и выработки управленческих р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шений; переход на безбумажные технологии в о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ганизаци</w:t>
            </w:r>
            <w:r w:rsidR="0016768E">
              <w:rPr>
                <w:color w:val="000000"/>
              </w:rPr>
              <w:t>ях</w:t>
            </w:r>
            <w:r w:rsidRPr="00EA640E">
              <w:rPr>
                <w:color w:val="000000"/>
              </w:rPr>
              <w:t xml:space="preserve"> образовательной деятельности; форм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рование ре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стров данных для анализа, прогноза и выработки управленческих реш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ний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2. Здравоохранение</w:t>
            </w:r>
          </w:p>
        </w:tc>
      </w:tr>
      <w:tr w:rsidR="005C2AEE" w:rsidRPr="00EA640E" w:rsidTr="00EA640E">
        <w:tc>
          <w:tcPr>
            <w:tcW w:w="4877" w:type="dxa"/>
          </w:tcPr>
          <w:p w:rsidR="005C2AEE" w:rsidRPr="00EA640E" w:rsidRDefault="0016768E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C2AEE" w:rsidRPr="00EA640E">
              <w:rPr>
                <w:color w:val="000000"/>
              </w:rPr>
              <w:t>1. Обеспечение эффективной, оптимальной маршрутизации пациента;</w:t>
            </w:r>
          </w:p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создание условий для обмена данными пац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ентов между мед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цинскими организациями с обеспечением защиты персональных да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ных граждан;</w:t>
            </w:r>
          </w:p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доступности медицинской пом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щи за счет усиления роли перви</w:t>
            </w:r>
            <w:r w:rsidRPr="00EA640E">
              <w:rPr>
                <w:color w:val="000000"/>
              </w:rPr>
              <w:t>ч</w:t>
            </w:r>
            <w:r w:rsidRPr="00EA640E">
              <w:rPr>
                <w:color w:val="000000"/>
              </w:rPr>
              <w:t>ного звена здравоохранения;</w:t>
            </w:r>
          </w:p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единства подходов к ок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занию медицинской помощи на основе клинических рекомендаций и ф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нансовому обеспечению медицинской помощи;</w:t>
            </w:r>
          </w:p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построение актуальной аналитики;</w:t>
            </w:r>
          </w:p>
          <w:p w:rsidR="005C2AEE" w:rsidRPr="00EA640E" w:rsidRDefault="0016768E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C2AEE" w:rsidRPr="00EA640E">
              <w:rPr>
                <w:color w:val="000000"/>
              </w:rPr>
              <w:t>роактивное информирование граждан в ц</w:t>
            </w:r>
            <w:r w:rsidR="005C2AEE" w:rsidRPr="00EA640E">
              <w:rPr>
                <w:color w:val="000000"/>
              </w:rPr>
              <w:t>е</w:t>
            </w:r>
            <w:r w:rsidR="005C2AEE" w:rsidRPr="00EA640E">
              <w:rPr>
                <w:color w:val="000000"/>
              </w:rPr>
              <w:t>лях стимулирования раннего обращения п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>циентов за медицинской п</w:t>
            </w:r>
            <w:r w:rsidR="005C2AEE" w:rsidRPr="00EA640E">
              <w:rPr>
                <w:color w:val="000000"/>
              </w:rPr>
              <w:t>о</w:t>
            </w:r>
            <w:r w:rsidR="005C2AEE" w:rsidRPr="00EA640E">
              <w:rPr>
                <w:color w:val="000000"/>
              </w:rPr>
              <w:t>мощью</w:t>
            </w:r>
          </w:p>
        </w:tc>
        <w:tc>
          <w:tcPr>
            <w:tcW w:w="2755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Создание единого ци</w:t>
            </w:r>
            <w:r w:rsidRPr="00EA640E">
              <w:rPr>
                <w:color w:val="000000"/>
              </w:rPr>
              <w:t>ф</w:t>
            </w:r>
            <w:r w:rsidRPr="00EA640E">
              <w:rPr>
                <w:color w:val="000000"/>
              </w:rPr>
              <w:t>рового контура в здрав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охранении на основе единой государственной информационной сист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мы в сфере здравоохр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нения (ЕГИСЗ) (рек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мендов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но ФОИВ)</w:t>
            </w:r>
          </w:p>
        </w:tc>
        <w:tc>
          <w:tcPr>
            <w:tcW w:w="2773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государственные комп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нии и организации, нас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ление</w:t>
            </w:r>
          </w:p>
        </w:tc>
        <w:tc>
          <w:tcPr>
            <w:tcW w:w="5471" w:type="dxa"/>
          </w:tcPr>
          <w:p w:rsidR="005C2AEE" w:rsidRPr="00EA640E" w:rsidRDefault="005C2AEE" w:rsidP="0016768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оптимизация рабочего времени медицинских р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ботников посредством автоматизации пр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цессов управления и внедрения передовых те</w:t>
            </w:r>
            <w:r w:rsidRPr="00EA640E">
              <w:rPr>
                <w:color w:val="000000"/>
              </w:rPr>
              <w:t>х</w:t>
            </w:r>
            <w:r w:rsidRPr="00EA640E">
              <w:rPr>
                <w:color w:val="000000"/>
              </w:rPr>
              <w:t>нологий в целях повышения доступности оказания медици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ской помощи, обеспечени</w:t>
            </w:r>
            <w:r w:rsidR="0016768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 xml:space="preserve"> эффективной и опт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мальной маршрутизации пациента, межведомс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венного взаимодействия, обеспечени</w:t>
            </w:r>
            <w:r w:rsidR="0016768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 xml:space="preserve"> высокого к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чества, необходимой полноты и достоверности и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формации о состоянии здоровья пациента и увел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чени</w:t>
            </w:r>
            <w:r w:rsidR="0016768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 xml:space="preserve"> доли раннего выявления заболев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ний</w:t>
            </w:r>
          </w:p>
        </w:tc>
      </w:tr>
      <w:tr w:rsidR="005C2AEE" w:rsidRPr="00EA640E" w:rsidTr="00EA640E">
        <w:tc>
          <w:tcPr>
            <w:tcW w:w="4877" w:type="dxa"/>
          </w:tcPr>
          <w:p w:rsidR="005C2AEE" w:rsidRPr="00EA640E" w:rsidRDefault="0016768E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</w:t>
            </w:r>
            <w:r w:rsidR="005C2AEE" w:rsidRPr="00EA640E">
              <w:rPr>
                <w:color w:val="000000"/>
              </w:rPr>
              <w:t>. Обеспечение эффективной, оптимал</w:t>
            </w:r>
            <w:r w:rsidR="005C2AEE" w:rsidRPr="00EA640E">
              <w:rPr>
                <w:color w:val="000000"/>
              </w:rPr>
              <w:t>ь</w:t>
            </w:r>
            <w:r w:rsidR="005C2AEE" w:rsidRPr="00EA640E">
              <w:rPr>
                <w:color w:val="000000"/>
              </w:rPr>
              <w:t>ной маршрутизации пациента;</w:t>
            </w:r>
          </w:p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единства подходов к ок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занию медицинской помощи на основе клинических рекомендаций и финанс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вому обеспечению медицинской пом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щи;</w:t>
            </w:r>
          </w:p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внедрение системы внутреннего контроля полноты выполнения клинических рекоме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даций, начиная с рабочего места медицинск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го работника;</w:t>
            </w:r>
          </w:p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высокого качества, необход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мой полноты и достоверности информации о с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стоянии здоровья пацие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та</w:t>
            </w:r>
          </w:p>
        </w:tc>
        <w:tc>
          <w:tcPr>
            <w:tcW w:w="2755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Создание медицинских платформенных решений федерального уровня (ВИМИС) (рекомендов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но Ф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ИВ)</w:t>
            </w:r>
          </w:p>
        </w:tc>
        <w:tc>
          <w:tcPr>
            <w:tcW w:w="2773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население</w:t>
            </w:r>
          </w:p>
        </w:tc>
        <w:tc>
          <w:tcPr>
            <w:tcW w:w="5471" w:type="dxa"/>
          </w:tcPr>
          <w:p w:rsidR="005C2AEE" w:rsidRPr="00EA640E" w:rsidRDefault="005C2AEE" w:rsidP="0016768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</w:t>
            </w:r>
            <w:r w:rsidR="0016768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 xml:space="preserve"> эффективной и оптимальной маршр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t>тизации пациента, межведомственного взаимоде</w:t>
            </w:r>
            <w:r w:rsidRPr="00EA640E">
              <w:rPr>
                <w:color w:val="000000"/>
              </w:rPr>
              <w:t>й</w:t>
            </w:r>
            <w:r w:rsidRPr="00EA640E">
              <w:rPr>
                <w:color w:val="000000"/>
              </w:rPr>
              <w:t>ствия, обеспечени</w:t>
            </w:r>
            <w:r w:rsidR="0016768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 xml:space="preserve"> высокого качества, необход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мой полноты и достоверности информации о с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стоянии здоровья пациента и увеличени</w:t>
            </w:r>
            <w:r w:rsidR="0016768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 xml:space="preserve"> доли ра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него выявления заболев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ний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3. Развитие городской среды</w:t>
            </w:r>
          </w:p>
        </w:tc>
      </w:tr>
      <w:tr w:rsidR="005C2AEE" w:rsidRPr="00EA640E" w:rsidTr="00EA640E">
        <w:tc>
          <w:tcPr>
            <w:tcW w:w="4877" w:type="dxa"/>
          </w:tcPr>
          <w:p w:rsidR="005C2AEE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5C2AEE" w:rsidRPr="00EA640E">
              <w:rPr>
                <w:color w:val="000000"/>
              </w:rPr>
              <w:t>1. Обеспечение перехода на современные (риск-ориентированные) подходы эксплуат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 xml:space="preserve">ции жилищно-коммунального хозяйства </w:t>
            </w:r>
            <w:r>
              <w:rPr>
                <w:color w:val="000000"/>
              </w:rPr>
              <w:t>(д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лее – ЖКХ) </w:t>
            </w:r>
            <w:r w:rsidR="005C2AEE" w:rsidRPr="00EA640E">
              <w:rPr>
                <w:color w:val="000000"/>
              </w:rPr>
              <w:t>и городского хозяйства, основа</w:t>
            </w:r>
            <w:r w:rsidR="005C2AEE" w:rsidRPr="00EA640E">
              <w:rPr>
                <w:color w:val="000000"/>
              </w:rPr>
              <w:t>н</w:t>
            </w:r>
            <w:r w:rsidR="005C2AEE" w:rsidRPr="00EA640E">
              <w:rPr>
                <w:color w:val="000000"/>
              </w:rPr>
              <w:t>ные на предиктивной аналитике, технологиях иску</w:t>
            </w:r>
            <w:r w:rsidR="005C2AEE" w:rsidRPr="00EA640E">
              <w:rPr>
                <w:color w:val="000000"/>
              </w:rPr>
              <w:t>с</w:t>
            </w:r>
            <w:r w:rsidR="005C2AEE" w:rsidRPr="00EA640E">
              <w:rPr>
                <w:color w:val="000000"/>
              </w:rPr>
              <w:t>ственного интеллекта;</w:t>
            </w:r>
          </w:p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уровня цифровизации ц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почки поставщиков коммунальных услуг (произво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ство, сбыт, транспо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тировка, потребление)</w:t>
            </w:r>
          </w:p>
        </w:tc>
        <w:tc>
          <w:tcPr>
            <w:tcW w:w="2755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Развитие клиентоце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тричной системы упра</w:t>
            </w:r>
            <w:r w:rsidRPr="00EA640E">
              <w:rPr>
                <w:color w:val="000000"/>
              </w:rPr>
              <w:t>в</w:t>
            </w:r>
            <w:r w:rsidRPr="00EA640E">
              <w:rPr>
                <w:color w:val="000000"/>
              </w:rPr>
              <w:t>ления ЖКХ на базе ГИС ЖКХ (рекоменд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вано ФОИВ)</w:t>
            </w:r>
          </w:p>
        </w:tc>
        <w:tc>
          <w:tcPr>
            <w:tcW w:w="2773" w:type="dxa"/>
          </w:tcPr>
          <w:p w:rsidR="005C2AEE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организации – г</w:t>
            </w:r>
            <w:r w:rsidR="005C2AEE" w:rsidRPr="00EA640E">
              <w:rPr>
                <w:color w:val="000000"/>
              </w:rPr>
              <w:t>осударс</w:t>
            </w:r>
            <w:r w:rsidR="005C2AEE" w:rsidRPr="00EA640E">
              <w:rPr>
                <w:color w:val="000000"/>
              </w:rPr>
              <w:t>т</w:t>
            </w:r>
            <w:r w:rsidR="005C2AEE" w:rsidRPr="00EA640E">
              <w:rPr>
                <w:color w:val="000000"/>
              </w:rPr>
              <w:t>венное управление и обеспечение военной безопасности; социал</w:t>
            </w:r>
            <w:r w:rsidR="005C2AEE" w:rsidRPr="00EA640E">
              <w:rPr>
                <w:color w:val="000000"/>
              </w:rPr>
              <w:t>ь</w:t>
            </w:r>
            <w:r w:rsidR="005C2AEE" w:rsidRPr="00EA640E">
              <w:rPr>
                <w:color w:val="000000"/>
              </w:rPr>
              <w:t>ное обеспечение, гос</w:t>
            </w:r>
            <w:r w:rsidR="005C2AEE" w:rsidRPr="00EA640E">
              <w:rPr>
                <w:color w:val="000000"/>
              </w:rPr>
              <w:t>у</w:t>
            </w:r>
            <w:r w:rsidR="005C2AEE" w:rsidRPr="00EA640E">
              <w:rPr>
                <w:color w:val="000000"/>
              </w:rPr>
              <w:t>дарственные компании и о</w:t>
            </w:r>
            <w:r w:rsidR="005C2AEE" w:rsidRPr="00EA640E">
              <w:rPr>
                <w:color w:val="000000"/>
              </w:rPr>
              <w:t>р</w:t>
            </w:r>
            <w:r w:rsidR="005C2AEE" w:rsidRPr="00EA640E">
              <w:rPr>
                <w:color w:val="000000"/>
              </w:rPr>
              <w:t>ганизации</w:t>
            </w:r>
          </w:p>
        </w:tc>
        <w:tc>
          <w:tcPr>
            <w:tcW w:w="5471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эффективности государственного управления в сфере ЖКХ</w:t>
            </w:r>
          </w:p>
        </w:tc>
      </w:tr>
      <w:tr w:rsidR="005C2AEE" w:rsidRPr="00EA640E" w:rsidTr="00EA640E">
        <w:tc>
          <w:tcPr>
            <w:tcW w:w="4877" w:type="dxa"/>
          </w:tcPr>
          <w:p w:rsidR="005C2AEE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5C2AEE" w:rsidRPr="00EA640E">
              <w:rPr>
                <w:color w:val="000000"/>
              </w:rPr>
              <w:t>2. Обеспечение перехода на современные (риск-ориентированные) подходы эксплуат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>ции жилищно-коммунального хозяйства и городского хозяйства, основанные на преди</w:t>
            </w:r>
            <w:r w:rsidR="005C2AEE" w:rsidRPr="00EA640E">
              <w:rPr>
                <w:color w:val="000000"/>
              </w:rPr>
              <w:t>к</w:t>
            </w:r>
            <w:r w:rsidR="005C2AEE" w:rsidRPr="00EA640E">
              <w:rPr>
                <w:color w:val="000000"/>
              </w:rPr>
              <w:t>тивной аналитике, технологиях искусстве</w:t>
            </w:r>
            <w:r w:rsidR="005C2AEE" w:rsidRPr="00EA640E">
              <w:rPr>
                <w:color w:val="000000"/>
              </w:rPr>
              <w:t>н</w:t>
            </w:r>
            <w:r w:rsidR="005C2AEE" w:rsidRPr="00EA640E">
              <w:rPr>
                <w:color w:val="000000"/>
              </w:rPr>
              <w:t>ного инте</w:t>
            </w:r>
            <w:r w:rsidR="005C2AEE" w:rsidRPr="00EA640E">
              <w:rPr>
                <w:color w:val="000000"/>
              </w:rPr>
              <w:t>л</w:t>
            </w:r>
            <w:r w:rsidR="005C2AEE" w:rsidRPr="00EA640E">
              <w:rPr>
                <w:color w:val="000000"/>
              </w:rPr>
              <w:t>лекта</w:t>
            </w:r>
          </w:p>
        </w:tc>
        <w:tc>
          <w:tcPr>
            <w:tcW w:w="2755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Развитие Цифровой эк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системы формирования ко</w:t>
            </w:r>
            <w:r w:rsidRPr="00EA640E">
              <w:rPr>
                <w:color w:val="000000"/>
              </w:rPr>
              <w:t>м</w:t>
            </w:r>
            <w:r w:rsidRPr="00EA640E">
              <w:rPr>
                <w:color w:val="000000"/>
              </w:rPr>
              <w:t>фортной городской среды-быстрый качес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венный ритм для жизни здесь и сейчас (реко</w:t>
            </w:r>
            <w:r w:rsidRPr="00EA640E">
              <w:rPr>
                <w:color w:val="000000"/>
              </w:rPr>
              <w:lastRenderedPageBreak/>
              <w:t>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довано ФОИВ)</w:t>
            </w:r>
          </w:p>
        </w:tc>
        <w:tc>
          <w:tcPr>
            <w:tcW w:w="2773" w:type="dxa"/>
          </w:tcPr>
          <w:p w:rsidR="005C2AEE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организации – </w:t>
            </w:r>
            <w:r w:rsidR="005C2AEE" w:rsidRPr="00EA640E">
              <w:rPr>
                <w:color w:val="000000"/>
              </w:rPr>
              <w:t>осударс</w:t>
            </w:r>
            <w:r w:rsidR="005C2AEE" w:rsidRPr="00EA640E">
              <w:rPr>
                <w:color w:val="000000"/>
              </w:rPr>
              <w:t>т</w:t>
            </w:r>
            <w:r w:rsidR="005C2AEE" w:rsidRPr="00EA640E">
              <w:rPr>
                <w:color w:val="000000"/>
              </w:rPr>
              <w:t>венное управление и обеспечение военной безопасности; социал</w:t>
            </w:r>
            <w:r w:rsidR="005C2AEE" w:rsidRPr="00EA640E">
              <w:rPr>
                <w:color w:val="000000"/>
              </w:rPr>
              <w:t>ь</w:t>
            </w:r>
            <w:r w:rsidR="005C2AEE" w:rsidRPr="00EA640E">
              <w:rPr>
                <w:color w:val="000000"/>
              </w:rPr>
              <w:t>ное обеспечение, гос</w:t>
            </w:r>
            <w:r w:rsidR="005C2AEE" w:rsidRPr="00EA640E">
              <w:rPr>
                <w:color w:val="000000"/>
              </w:rPr>
              <w:t>у</w:t>
            </w:r>
            <w:r w:rsidR="005C2AEE" w:rsidRPr="00EA640E">
              <w:rPr>
                <w:color w:val="000000"/>
              </w:rPr>
              <w:t xml:space="preserve">дарственные компании и </w:t>
            </w:r>
            <w:r w:rsidR="005C2AEE" w:rsidRPr="00EA640E">
              <w:rPr>
                <w:color w:val="000000"/>
              </w:rPr>
              <w:lastRenderedPageBreak/>
              <w:t>о</w:t>
            </w:r>
            <w:r w:rsidR="005C2AEE" w:rsidRPr="00EA640E">
              <w:rPr>
                <w:color w:val="000000"/>
              </w:rPr>
              <w:t>р</w:t>
            </w:r>
            <w:r w:rsidR="005C2AEE" w:rsidRPr="00EA640E">
              <w:rPr>
                <w:color w:val="000000"/>
              </w:rPr>
              <w:t>ганизации</w:t>
            </w:r>
          </w:p>
        </w:tc>
        <w:tc>
          <w:tcPr>
            <w:tcW w:w="5471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снижение трудозатрат при эксплуатации объектов ЖКХ и строител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ства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lastRenderedPageBreak/>
              <w:t>4. Транспорт и логистика</w:t>
            </w:r>
          </w:p>
        </w:tc>
      </w:tr>
      <w:tr w:rsidR="005C2AEE" w:rsidRPr="00EA640E" w:rsidTr="00EA640E">
        <w:tc>
          <w:tcPr>
            <w:tcW w:w="4877" w:type="dxa"/>
            <w:vMerge w:val="restart"/>
          </w:tcPr>
          <w:p w:rsidR="00C27CCA" w:rsidRDefault="00C27CCA" w:rsidP="00C27CCA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C2AEE" w:rsidRPr="00EA640E">
              <w:rPr>
                <w:color w:val="000000"/>
              </w:rPr>
              <w:t>.1. Внедрение цифрового инструмента ко</w:t>
            </w:r>
            <w:r w:rsidR="005C2AEE" w:rsidRPr="00EA640E">
              <w:rPr>
                <w:color w:val="000000"/>
              </w:rPr>
              <w:t>н</w:t>
            </w:r>
            <w:r w:rsidR="005C2AEE" w:rsidRPr="00EA640E">
              <w:rPr>
                <w:color w:val="000000"/>
              </w:rPr>
              <w:t>троля состояния объектов транспортной и</w:t>
            </w:r>
            <w:r w:rsidR="005C2AEE" w:rsidRPr="00EA640E">
              <w:rPr>
                <w:color w:val="000000"/>
              </w:rPr>
              <w:t>н</w:t>
            </w:r>
            <w:r w:rsidR="005C2AEE" w:rsidRPr="00EA640E">
              <w:rPr>
                <w:color w:val="000000"/>
              </w:rPr>
              <w:t>фраструктуры (существующих и строящи</w:t>
            </w:r>
            <w:r w:rsidR="005C2AEE" w:rsidRPr="00EA640E">
              <w:rPr>
                <w:color w:val="000000"/>
              </w:rPr>
              <w:t>х</w:t>
            </w:r>
            <w:r w:rsidR="005C2AEE" w:rsidRPr="00EA640E">
              <w:rPr>
                <w:color w:val="000000"/>
              </w:rPr>
              <w:t>ся), включая предиктивную аналитику нео</w:t>
            </w:r>
            <w:r w:rsidR="005C2AEE" w:rsidRPr="00EA640E">
              <w:rPr>
                <w:color w:val="000000"/>
              </w:rPr>
              <w:t>б</w:t>
            </w:r>
            <w:r w:rsidR="005C2AEE" w:rsidRPr="00EA640E">
              <w:rPr>
                <w:color w:val="000000"/>
              </w:rPr>
              <w:t>ходимости обслуживания и ремонта;</w:t>
            </w:r>
          </w:p>
          <w:p w:rsidR="00C27CCA" w:rsidRDefault="005C2AEE" w:rsidP="00C27CCA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разработка единого решения для обеспеч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ния информационной безопасности на тран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 xml:space="preserve">порте </w:t>
            </w:r>
            <w:r w:rsidR="00C27CCA">
              <w:rPr>
                <w:color w:val="000000"/>
              </w:rPr>
              <w:t>–</w:t>
            </w:r>
            <w:r w:rsidRPr="00EA640E">
              <w:rPr>
                <w:color w:val="000000"/>
              </w:rPr>
              <w:t xml:space="preserve"> единой защищенной цифровой среды оп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ративного взаимо</w:t>
            </w:r>
            <w:r w:rsidR="00C27CCA">
              <w:rPr>
                <w:color w:val="000000"/>
              </w:rPr>
              <w:t>действия;</w:t>
            </w:r>
          </w:p>
          <w:p w:rsidR="005C2AEE" w:rsidRPr="00EA640E" w:rsidRDefault="005C2AEE" w:rsidP="00C27CCA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создание и развитие цифрового инструме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та контроля всей транспортной системы Росси</w:t>
            </w:r>
            <w:r w:rsidRPr="00EA640E">
              <w:rPr>
                <w:color w:val="000000"/>
              </w:rPr>
              <w:t>й</w:t>
            </w:r>
            <w:r w:rsidRPr="00EA640E">
              <w:rPr>
                <w:color w:val="000000"/>
              </w:rPr>
              <w:t>ской Федерации из единого центра управл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ния транспортным комплексом и системы моделирования транспортных потоков с пр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менением технологий искусственного инте</w:t>
            </w:r>
            <w:r w:rsidRPr="00EA640E">
              <w:rPr>
                <w:color w:val="000000"/>
              </w:rPr>
              <w:t>л</w:t>
            </w:r>
            <w:r w:rsidRPr="00EA640E">
              <w:rPr>
                <w:color w:val="000000"/>
              </w:rPr>
              <w:t>лекта и больших да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ных</w:t>
            </w:r>
          </w:p>
        </w:tc>
        <w:tc>
          <w:tcPr>
            <w:tcW w:w="2755" w:type="dxa"/>
            <w:vMerge w:val="restart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Проект «Цифровое управление транспор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ным комплексом Росси</w:t>
            </w:r>
            <w:r w:rsidRPr="00EA640E">
              <w:rPr>
                <w:color w:val="000000"/>
              </w:rPr>
              <w:t>й</w:t>
            </w:r>
            <w:r w:rsidRPr="00EA640E">
              <w:rPr>
                <w:color w:val="000000"/>
              </w:rPr>
              <w:t>ской Федерации» (рек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мендовано ФОИВ)</w:t>
            </w:r>
          </w:p>
        </w:tc>
        <w:tc>
          <w:tcPr>
            <w:tcW w:w="2773" w:type="dxa"/>
          </w:tcPr>
          <w:p w:rsidR="005C2AEE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организации – т</w:t>
            </w:r>
            <w:r w:rsidR="005C2AEE" w:rsidRPr="00EA640E">
              <w:rPr>
                <w:color w:val="000000"/>
              </w:rPr>
              <w:t>ранспорт (кр</w:t>
            </w:r>
            <w:r w:rsidR="005C2AEE" w:rsidRPr="00EA640E">
              <w:rPr>
                <w:color w:val="000000"/>
              </w:rPr>
              <w:t>о</w:t>
            </w:r>
            <w:r w:rsidR="005C2AEE" w:rsidRPr="00EA640E">
              <w:rPr>
                <w:color w:val="000000"/>
              </w:rPr>
              <w:t>ме трубопроводного)</w:t>
            </w:r>
          </w:p>
        </w:tc>
        <w:tc>
          <w:tcPr>
            <w:tcW w:w="5471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контроль за графиком передвижения автотран</w:t>
            </w:r>
            <w:r w:rsidRPr="00EA640E">
              <w:rPr>
                <w:color w:val="000000"/>
              </w:rPr>
              <w:t>с</w:t>
            </w:r>
            <w:r w:rsidR="00C27CCA">
              <w:rPr>
                <w:color w:val="000000"/>
              </w:rPr>
              <w:t>портных средств,</w:t>
            </w:r>
            <w:r w:rsidRPr="00EA640E">
              <w:rPr>
                <w:color w:val="000000"/>
              </w:rPr>
              <w:t xml:space="preserve"> расходованием горюче-смазочных матери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лов</w:t>
            </w:r>
          </w:p>
        </w:tc>
      </w:tr>
      <w:tr w:rsidR="005C2AEE" w:rsidRPr="00EA640E" w:rsidTr="00EA640E">
        <w:tc>
          <w:tcPr>
            <w:tcW w:w="4877" w:type="dxa"/>
            <w:vMerge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население</w:t>
            </w:r>
          </w:p>
        </w:tc>
        <w:tc>
          <w:tcPr>
            <w:tcW w:w="5471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доступности общественных авт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транспортных средств гражданам</w:t>
            </w:r>
          </w:p>
        </w:tc>
      </w:tr>
      <w:tr w:rsidR="005C2AEE" w:rsidRPr="00EA640E" w:rsidTr="00EA640E">
        <w:tc>
          <w:tcPr>
            <w:tcW w:w="4877" w:type="dxa"/>
            <w:vMerge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федеральные органы г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сударс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венной власти</w:t>
            </w:r>
          </w:p>
        </w:tc>
        <w:tc>
          <w:tcPr>
            <w:tcW w:w="5471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контроль за графиком передвижения обществе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ных автотранспор</w:t>
            </w:r>
            <w:r w:rsidRPr="00EA640E">
              <w:rPr>
                <w:color w:val="000000"/>
              </w:rPr>
              <w:t>т</w:t>
            </w:r>
            <w:r w:rsidR="00C27CCA">
              <w:rPr>
                <w:color w:val="000000"/>
              </w:rPr>
              <w:t>ных средств</w:t>
            </w:r>
          </w:p>
        </w:tc>
      </w:tr>
      <w:tr w:rsidR="005C2AEE" w:rsidRPr="00EA640E" w:rsidTr="00EA640E">
        <w:tc>
          <w:tcPr>
            <w:tcW w:w="4877" w:type="dxa"/>
            <w:vMerge w:val="restart"/>
          </w:tcPr>
          <w:p w:rsidR="005C2AEE" w:rsidRPr="00EA640E" w:rsidRDefault="00C27CCA" w:rsidP="00C27CCA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4.2. С</w:t>
            </w:r>
            <w:r w:rsidR="005C2AEE" w:rsidRPr="00EA640E">
              <w:rPr>
                <w:color w:val="000000"/>
              </w:rPr>
              <w:t>оздание и развитие интегрированного цифрового решения для мобильности пасс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>жиров внутри регионов по всей Российской Федер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>ции, включающего сервис построения оптимального маршрута поездки и примен</w:t>
            </w:r>
            <w:r w:rsidR="005C2AEE" w:rsidRPr="00EA640E">
              <w:rPr>
                <w:color w:val="000000"/>
              </w:rPr>
              <w:t>е</w:t>
            </w:r>
            <w:r w:rsidR="005C2AEE" w:rsidRPr="00EA640E">
              <w:rPr>
                <w:color w:val="000000"/>
              </w:rPr>
              <w:t>ние единого цифрового инструмента оплаты проезда для разных видов транспорта с уч</w:t>
            </w:r>
            <w:r w:rsidR="005C2AEE" w:rsidRPr="00EA640E">
              <w:rPr>
                <w:color w:val="000000"/>
              </w:rPr>
              <w:t>е</w:t>
            </w:r>
            <w:r w:rsidR="005C2AEE" w:rsidRPr="00EA640E">
              <w:rPr>
                <w:color w:val="000000"/>
              </w:rPr>
              <w:t>том времени перевозки и ее стоим</w:t>
            </w:r>
            <w:r w:rsidR="005C2AEE" w:rsidRPr="00EA640E">
              <w:rPr>
                <w:color w:val="000000"/>
              </w:rPr>
              <w:t>о</w:t>
            </w:r>
            <w:r w:rsidR="005C2AEE" w:rsidRPr="00EA640E">
              <w:rPr>
                <w:color w:val="000000"/>
              </w:rPr>
              <w:t>сти</w:t>
            </w:r>
          </w:p>
        </w:tc>
        <w:tc>
          <w:tcPr>
            <w:tcW w:w="2755" w:type="dxa"/>
            <w:vMerge w:val="restart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Проект «Беспилотники для пассажиров и гр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t>зов» (рекомендовано ФОИВ)</w:t>
            </w:r>
          </w:p>
        </w:tc>
        <w:tc>
          <w:tcPr>
            <w:tcW w:w="2773" w:type="dxa"/>
          </w:tcPr>
          <w:p w:rsidR="005C2AEE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организации – т</w:t>
            </w:r>
            <w:r w:rsidR="005C2AEE" w:rsidRPr="00EA640E">
              <w:rPr>
                <w:color w:val="000000"/>
              </w:rPr>
              <w:t>ранспорт (кр</w:t>
            </w:r>
            <w:r w:rsidR="005C2AEE" w:rsidRPr="00EA640E">
              <w:rPr>
                <w:color w:val="000000"/>
              </w:rPr>
              <w:t>о</w:t>
            </w:r>
            <w:r w:rsidR="005C2AEE" w:rsidRPr="00EA640E">
              <w:rPr>
                <w:color w:val="000000"/>
              </w:rPr>
              <w:t>ме трубопроводного)</w:t>
            </w:r>
          </w:p>
        </w:tc>
        <w:tc>
          <w:tcPr>
            <w:tcW w:w="5471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влияния человеческого фактора при управлении транспортным компле</w:t>
            </w:r>
            <w:r w:rsidRPr="00EA640E">
              <w:rPr>
                <w:color w:val="000000"/>
              </w:rPr>
              <w:t>к</w:t>
            </w:r>
            <w:r w:rsidRPr="00EA640E">
              <w:rPr>
                <w:color w:val="000000"/>
              </w:rPr>
              <w:t>сом</w:t>
            </w:r>
          </w:p>
        </w:tc>
      </w:tr>
      <w:tr w:rsidR="005C2AEE" w:rsidRPr="00EA640E" w:rsidTr="00EA640E">
        <w:tc>
          <w:tcPr>
            <w:tcW w:w="4877" w:type="dxa"/>
            <w:vMerge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население</w:t>
            </w:r>
          </w:p>
        </w:tc>
        <w:tc>
          <w:tcPr>
            <w:tcW w:w="5471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непрерывность передвижения транспортных средств</w:t>
            </w:r>
          </w:p>
        </w:tc>
      </w:tr>
      <w:tr w:rsidR="005C2AEE" w:rsidRPr="00EA640E" w:rsidTr="00EA640E">
        <w:tc>
          <w:tcPr>
            <w:tcW w:w="4877" w:type="dxa"/>
          </w:tcPr>
          <w:p w:rsidR="005C2AEE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5C2AEE" w:rsidRPr="00EA640E">
              <w:rPr>
                <w:color w:val="000000"/>
              </w:rPr>
              <w:t>3. Создание и развитие интегрированного цифрового решения для мобильности пасс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>жиров внутри регионов по всей Российской Федер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>ции, включающего сервис построения оптимального маршрута поездки и примен</w:t>
            </w:r>
            <w:r w:rsidR="005C2AEE" w:rsidRPr="00EA640E">
              <w:rPr>
                <w:color w:val="000000"/>
              </w:rPr>
              <w:t>е</w:t>
            </w:r>
            <w:r w:rsidR="005C2AEE" w:rsidRPr="00EA640E">
              <w:rPr>
                <w:color w:val="000000"/>
              </w:rPr>
              <w:t>ние единого цифрового инструмента оплаты проезда для разных видов транспорта с уч</w:t>
            </w:r>
            <w:r w:rsidR="005C2AEE" w:rsidRPr="00EA640E">
              <w:rPr>
                <w:color w:val="000000"/>
              </w:rPr>
              <w:t>е</w:t>
            </w:r>
            <w:r w:rsidR="005C2AEE" w:rsidRPr="00EA640E">
              <w:rPr>
                <w:color w:val="000000"/>
              </w:rPr>
              <w:lastRenderedPageBreak/>
              <w:t>том времени перевозки и ее стоим</w:t>
            </w:r>
            <w:r w:rsidR="005C2AEE" w:rsidRPr="00EA640E"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2755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Проект «Зеленый цифр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вой коридор пассажира» (рек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мендовано ФОИВ)</w:t>
            </w:r>
          </w:p>
        </w:tc>
        <w:tc>
          <w:tcPr>
            <w:tcW w:w="2773" w:type="dxa"/>
          </w:tcPr>
          <w:p w:rsidR="005C2AEE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5C2AEE" w:rsidRPr="00EA640E">
              <w:rPr>
                <w:color w:val="000000"/>
              </w:rPr>
              <w:t>аселение</w:t>
            </w:r>
          </w:p>
        </w:tc>
        <w:tc>
          <w:tcPr>
            <w:tcW w:w="5471" w:type="dxa"/>
          </w:tcPr>
          <w:p w:rsidR="005C2AEE" w:rsidRPr="00EA640E" w:rsidRDefault="005C2AEE" w:rsidP="00C27CCA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получение сведений о движении транспортных средств, сокращение времени передвижения на о</w:t>
            </w:r>
            <w:r w:rsidRPr="00EA640E">
              <w:rPr>
                <w:color w:val="000000"/>
              </w:rPr>
              <w:t>б</w:t>
            </w:r>
            <w:r w:rsidRPr="00EA640E">
              <w:rPr>
                <w:color w:val="000000"/>
              </w:rPr>
              <w:t>щественном транспорте, повышение качеств</w:t>
            </w:r>
            <w:r w:rsidR="00C27CCA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 xml:space="preserve"> услуг общественных транспортных предпр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ятий</w:t>
            </w:r>
          </w:p>
        </w:tc>
      </w:tr>
      <w:tr w:rsidR="005C2AEE" w:rsidRPr="00EA640E" w:rsidTr="00EA640E">
        <w:tc>
          <w:tcPr>
            <w:tcW w:w="4877" w:type="dxa"/>
          </w:tcPr>
          <w:p w:rsidR="005C2AEE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  <w:r w:rsidR="005C2AEE" w:rsidRPr="00EA640E">
              <w:rPr>
                <w:color w:val="000000"/>
              </w:rPr>
              <w:t>4. Создание и развитие интегрированного цифрового решения для мобильности пасс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>жиров внутри регионов по всей Российской Федер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>ции, включающего сервис построения оптимального маршрута поездки и примен</w:t>
            </w:r>
            <w:r w:rsidR="005C2AEE" w:rsidRPr="00EA640E">
              <w:rPr>
                <w:color w:val="000000"/>
              </w:rPr>
              <w:t>е</w:t>
            </w:r>
            <w:r w:rsidR="005C2AEE" w:rsidRPr="00EA640E">
              <w:rPr>
                <w:color w:val="000000"/>
              </w:rPr>
              <w:t>ние единого цифрового инструмента оплаты проезда для разных видов транспорта с уч</w:t>
            </w:r>
            <w:r w:rsidR="005C2AEE" w:rsidRPr="00EA640E">
              <w:rPr>
                <w:color w:val="000000"/>
              </w:rPr>
              <w:t>е</w:t>
            </w:r>
            <w:r w:rsidR="005C2AEE" w:rsidRPr="00EA640E">
              <w:rPr>
                <w:color w:val="000000"/>
              </w:rPr>
              <w:t>том времени перевозки и ее стоим</w:t>
            </w:r>
            <w:r w:rsidR="005C2AEE" w:rsidRPr="00EA640E"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2755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Проект «Бесшовная гр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t>зовая логистика» (рек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менд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вано ФОИВ)</w:t>
            </w:r>
          </w:p>
        </w:tc>
        <w:tc>
          <w:tcPr>
            <w:tcW w:w="2773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население</w:t>
            </w:r>
          </w:p>
        </w:tc>
        <w:tc>
          <w:tcPr>
            <w:tcW w:w="5471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эффект ускорения перевозок, снижения их себ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стоимости, повышения доходов бюджета Росси</w:t>
            </w:r>
            <w:r w:rsidRPr="00EA640E">
              <w:rPr>
                <w:color w:val="000000"/>
              </w:rPr>
              <w:t>й</w:t>
            </w:r>
            <w:r w:rsidRPr="00EA640E">
              <w:rPr>
                <w:color w:val="000000"/>
              </w:rPr>
              <w:t>ской Федерации и транспортных комп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ний</w:t>
            </w:r>
          </w:p>
        </w:tc>
      </w:tr>
      <w:tr w:rsidR="005C2AEE" w:rsidRPr="00EA640E" w:rsidTr="00EA640E">
        <w:tc>
          <w:tcPr>
            <w:tcW w:w="4877" w:type="dxa"/>
          </w:tcPr>
          <w:p w:rsidR="00C27CCA" w:rsidRDefault="00C27CCA" w:rsidP="00C27CCA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5C2AEE" w:rsidRPr="00EA640E">
              <w:rPr>
                <w:color w:val="000000"/>
              </w:rPr>
              <w:t>5</w:t>
            </w:r>
            <w:r w:rsidR="00111F25" w:rsidRPr="00EA640E">
              <w:rPr>
                <w:color w:val="000000"/>
              </w:rPr>
              <w:t>. Р</w:t>
            </w:r>
            <w:r w:rsidR="005C2AEE" w:rsidRPr="00EA640E">
              <w:rPr>
                <w:color w:val="000000"/>
              </w:rPr>
              <w:t>азработка единого решения для обесп</w:t>
            </w:r>
            <w:r w:rsidR="005C2AEE" w:rsidRPr="00EA640E">
              <w:rPr>
                <w:color w:val="000000"/>
              </w:rPr>
              <w:t>е</w:t>
            </w:r>
            <w:r w:rsidR="005C2AEE" w:rsidRPr="00EA640E">
              <w:rPr>
                <w:color w:val="000000"/>
              </w:rPr>
              <w:t>чения информационной безопасности на транс</w:t>
            </w:r>
            <w:r w:rsidR="00111F25" w:rsidRPr="00EA640E">
              <w:rPr>
                <w:color w:val="000000"/>
              </w:rPr>
              <w:t>порте –</w:t>
            </w:r>
            <w:r w:rsidR="005C2AEE" w:rsidRPr="00EA640E">
              <w:rPr>
                <w:color w:val="000000"/>
              </w:rPr>
              <w:t xml:space="preserve"> единой защищенной цифровой среды оперативного взаим</w:t>
            </w:r>
            <w:r w:rsidR="005C2AEE" w:rsidRPr="00EA640E">
              <w:rPr>
                <w:color w:val="000000"/>
              </w:rPr>
              <w:t>о</w:t>
            </w:r>
            <w:r w:rsidR="005C2AEE" w:rsidRPr="00EA640E">
              <w:rPr>
                <w:color w:val="000000"/>
              </w:rPr>
              <w:t>действия;</w:t>
            </w:r>
          </w:p>
          <w:p w:rsidR="005C2AEE" w:rsidRPr="00EA640E" w:rsidRDefault="005C2AEE" w:rsidP="00C27CCA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импортонезависимости и усто</w:t>
            </w:r>
            <w:r w:rsidRPr="00EA640E">
              <w:rPr>
                <w:color w:val="000000"/>
              </w:rPr>
              <w:t>й</w:t>
            </w:r>
            <w:r w:rsidRPr="00EA640E">
              <w:rPr>
                <w:color w:val="000000"/>
              </w:rPr>
              <w:t>чивости функционирования транспортной о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расли</w:t>
            </w:r>
          </w:p>
        </w:tc>
        <w:tc>
          <w:tcPr>
            <w:tcW w:w="2755" w:type="dxa"/>
          </w:tcPr>
          <w:p w:rsidR="005C2AEE" w:rsidRPr="00EA640E" w:rsidRDefault="005C2AEE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Проект «Цифровизация для транспортной без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пасности» (рекомендов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но Ф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ИВ)</w:t>
            </w:r>
          </w:p>
        </w:tc>
        <w:tc>
          <w:tcPr>
            <w:tcW w:w="2773" w:type="dxa"/>
          </w:tcPr>
          <w:p w:rsidR="005C2AEE" w:rsidRPr="00EA640E" w:rsidRDefault="00C27CCA" w:rsidP="00C27CCA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организации –</w:t>
            </w:r>
            <w:r w:rsidR="005C2AEE" w:rsidRPr="00EA64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="005C2AEE" w:rsidRPr="00EA640E">
              <w:rPr>
                <w:color w:val="000000"/>
              </w:rPr>
              <w:t>ранспорт (кроме трубопроводн</w:t>
            </w:r>
            <w:r w:rsidR="005C2AEE" w:rsidRPr="00EA640E">
              <w:rPr>
                <w:color w:val="000000"/>
              </w:rPr>
              <w:t>о</w:t>
            </w:r>
            <w:r w:rsidR="005C2AEE" w:rsidRPr="00EA640E">
              <w:rPr>
                <w:color w:val="000000"/>
              </w:rPr>
              <w:t>го)</w:t>
            </w:r>
            <w:r w:rsidR="00111F25" w:rsidRPr="00EA640E">
              <w:rPr>
                <w:color w:val="000000"/>
              </w:rPr>
              <w:t xml:space="preserve">, организации – </w:t>
            </w:r>
            <w:r w:rsidR="005C2AEE" w:rsidRPr="00EA640E">
              <w:rPr>
                <w:color w:val="000000"/>
              </w:rPr>
              <w:t>суб</w:t>
            </w:r>
            <w:r w:rsidR="005C2AEE" w:rsidRPr="00EA640E">
              <w:rPr>
                <w:color w:val="000000"/>
              </w:rPr>
              <w:t>ъ</w:t>
            </w:r>
            <w:r w:rsidR="005C2AEE" w:rsidRPr="00EA640E">
              <w:rPr>
                <w:color w:val="000000"/>
              </w:rPr>
              <w:t>екты транспортной и</w:t>
            </w:r>
            <w:r w:rsidR="005C2AEE" w:rsidRPr="00EA640E">
              <w:rPr>
                <w:color w:val="000000"/>
              </w:rPr>
              <w:t>н</w:t>
            </w:r>
            <w:r w:rsidR="005C2AEE" w:rsidRPr="00EA640E">
              <w:rPr>
                <w:color w:val="000000"/>
              </w:rPr>
              <w:t>фраструктуры, грузоо</w:t>
            </w:r>
            <w:r w:rsidR="005C2AEE" w:rsidRPr="00EA640E">
              <w:rPr>
                <w:color w:val="000000"/>
              </w:rPr>
              <w:t>т</w:t>
            </w:r>
            <w:r w:rsidR="005C2AEE" w:rsidRPr="00EA640E">
              <w:rPr>
                <w:color w:val="000000"/>
              </w:rPr>
              <w:t>правители, грузополуч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>тели, предприятия и о</w:t>
            </w:r>
            <w:r w:rsidR="005C2AEE" w:rsidRPr="00EA640E">
              <w:rPr>
                <w:color w:val="000000"/>
              </w:rPr>
              <w:t>р</w:t>
            </w:r>
            <w:r w:rsidR="005C2AEE" w:rsidRPr="00EA640E">
              <w:rPr>
                <w:color w:val="000000"/>
              </w:rPr>
              <w:t>ганиз</w:t>
            </w:r>
            <w:r w:rsidR="005C2AEE" w:rsidRPr="00EA640E">
              <w:rPr>
                <w:color w:val="000000"/>
              </w:rPr>
              <w:t>а</w:t>
            </w:r>
            <w:r w:rsidR="005C2AEE" w:rsidRPr="00EA640E">
              <w:rPr>
                <w:color w:val="000000"/>
              </w:rPr>
              <w:t>ции</w:t>
            </w:r>
            <w:r w:rsidR="00111F25" w:rsidRPr="00EA640E">
              <w:rPr>
                <w:color w:val="000000"/>
              </w:rPr>
              <w:t>, н</w:t>
            </w:r>
            <w:r w:rsidR="005C2AEE" w:rsidRPr="00EA640E">
              <w:rPr>
                <w:color w:val="000000"/>
              </w:rPr>
              <w:t>аселение – пассажиры и потребит</w:t>
            </w:r>
            <w:r w:rsidR="005C2AEE" w:rsidRPr="00EA640E">
              <w:rPr>
                <w:color w:val="000000"/>
              </w:rPr>
              <w:t>е</w:t>
            </w:r>
            <w:r w:rsidR="005C2AEE" w:rsidRPr="00EA640E">
              <w:rPr>
                <w:color w:val="000000"/>
              </w:rPr>
              <w:t>ли транспор</w:t>
            </w:r>
            <w:r w:rsidR="005C2AEE" w:rsidRPr="00EA640E">
              <w:rPr>
                <w:color w:val="000000"/>
              </w:rPr>
              <w:t>т</w:t>
            </w:r>
            <w:r w:rsidR="005C2AEE" w:rsidRPr="00EA640E">
              <w:rPr>
                <w:color w:val="000000"/>
              </w:rPr>
              <w:t>ных услуг</w:t>
            </w:r>
          </w:p>
        </w:tc>
        <w:tc>
          <w:tcPr>
            <w:tcW w:w="5471" w:type="dxa"/>
          </w:tcPr>
          <w:p w:rsidR="005C2AEE" w:rsidRPr="00EA640E" w:rsidRDefault="00111F25" w:rsidP="00C27CCA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</w:t>
            </w:r>
            <w:r w:rsidR="005C2AEE" w:rsidRPr="00EA640E">
              <w:rPr>
                <w:color w:val="000000"/>
              </w:rPr>
              <w:t>овышение информационной безопасности тран</w:t>
            </w:r>
            <w:r w:rsidR="005C2AEE" w:rsidRPr="00EA640E">
              <w:rPr>
                <w:color w:val="000000"/>
              </w:rPr>
              <w:t>с</w:t>
            </w:r>
            <w:r w:rsidR="00C27CCA">
              <w:rPr>
                <w:color w:val="000000"/>
              </w:rPr>
              <w:t>портного комплекса;</w:t>
            </w:r>
            <w:r w:rsidR="005C2AEE" w:rsidRPr="00EA640E">
              <w:rPr>
                <w:color w:val="000000"/>
              </w:rPr>
              <w:t xml:space="preserve"> </w:t>
            </w:r>
            <w:r w:rsidR="00C27CCA">
              <w:rPr>
                <w:color w:val="000000"/>
              </w:rPr>
              <w:t>к</w:t>
            </w:r>
            <w:r w:rsidR="005C2AEE" w:rsidRPr="00EA640E">
              <w:rPr>
                <w:color w:val="000000"/>
              </w:rPr>
              <w:t>онтроль и предотвращение утечек персональных и биометрич</w:t>
            </w:r>
            <w:r w:rsidR="005C2AEE"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ских данных пассажиров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111F25" w:rsidRPr="00EA640E">
              <w:rPr>
                <w:color w:val="000000"/>
              </w:rPr>
              <w:t>6. Внедрение цифрового инструмента ко</w:t>
            </w:r>
            <w:r w:rsidR="00111F25" w:rsidRPr="00EA640E">
              <w:rPr>
                <w:color w:val="000000"/>
              </w:rPr>
              <w:t>н</w:t>
            </w:r>
            <w:r w:rsidR="00111F25" w:rsidRPr="00EA640E">
              <w:rPr>
                <w:color w:val="000000"/>
              </w:rPr>
              <w:t>троля состояния объектов транспортной и</w:t>
            </w:r>
            <w:r w:rsidR="00111F25" w:rsidRPr="00EA640E">
              <w:rPr>
                <w:color w:val="000000"/>
              </w:rPr>
              <w:t>н</w:t>
            </w:r>
            <w:r w:rsidR="00111F25" w:rsidRPr="00EA640E">
              <w:rPr>
                <w:color w:val="000000"/>
              </w:rPr>
              <w:t>фраструктуры (существующих и строящи</w:t>
            </w:r>
            <w:r w:rsidR="00111F25" w:rsidRPr="00EA640E">
              <w:rPr>
                <w:color w:val="000000"/>
              </w:rPr>
              <w:t>х</w:t>
            </w:r>
            <w:r w:rsidR="00ED06EE">
              <w:rPr>
                <w:color w:val="000000"/>
              </w:rPr>
              <w:t>ся), включая</w:t>
            </w:r>
            <w:r>
              <w:rPr>
                <w:color w:val="000000"/>
              </w:rPr>
              <w:t xml:space="preserve"> </w:t>
            </w:r>
            <w:r w:rsidR="00111F25" w:rsidRPr="00EA640E">
              <w:rPr>
                <w:color w:val="000000"/>
              </w:rPr>
              <w:t>предиктивную аналитику нео</w:t>
            </w:r>
            <w:r w:rsidR="00111F25" w:rsidRPr="00EA640E">
              <w:rPr>
                <w:color w:val="000000"/>
              </w:rPr>
              <w:t>б</w:t>
            </w:r>
            <w:r w:rsidR="00111F25" w:rsidRPr="00EA640E">
              <w:rPr>
                <w:color w:val="000000"/>
              </w:rPr>
              <w:t>ходимости обслуживания и ремо</w:t>
            </w:r>
            <w:r w:rsidR="00111F25" w:rsidRPr="00EA640E">
              <w:rPr>
                <w:color w:val="000000"/>
              </w:rPr>
              <w:t>н</w:t>
            </w:r>
            <w:r>
              <w:rPr>
                <w:color w:val="000000"/>
              </w:rPr>
              <w:t>та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Проект «Цифровые двойники объектов транспортной инфр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структуры» (рекоменд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вано ФОИВ)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исполнительные органы государственной власти субъекта Российской Ф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дерации</w:t>
            </w:r>
          </w:p>
        </w:tc>
        <w:tc>
          <w:tcPr>
            <w:tcW w:w="5471" w:type="dxa"/>
          </w:tcPr>
          <w:p w:rsidR="00111F25" w:rsidRPr="00EA640E" w:rsidRDefault="00111F25" w:rsidP="00C27CCA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наличие актуальных данных о состоянии объектов дорожно-транспортной инфраструктуры, принятие оперативных мер по восстановлению поврежде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ных объектов ДТП, а также автоматизация работ по подготовке необходимой док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t>ментации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5. Государственное управление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111F25" w:rsidRPr="00EA640E">
              <w:rPr>
                <w:color w:val="000000"/>
              </w:rPr>
              <w:t>1. Устранение избыточной администрати</w:t>
            </w:r>
            <w:r w:rsidR="00111F25" w:rsidRPr="00EA640E">
              <w:rPr>
                <w:color w:val="000000"/>
              </w:rPr>
              <w:t>в</w:t>
            </w:r>
            <w:r w:rsidR="00111F25" w:rsidRPr="00EA640E">
              <w:rPr>
                <w:color w:val="000000"/>
              </w:rPr>
              <w:t>ной нагрузки на субъекты предпринимател</w:t>
            </w:r>
            <w:r w:rsidR="00111F25" w:rsidRPr="00EA640E">
              <w:rPr>
                <w:color w:val="000000"/>
              </w:rPr>
              <w:t>ь</w:t>
            </w:r>
            <w:r w:rsidR="00111F25" w:rsidRPr="00EA640E">
              <w:rPr>
                <w:color w:val="000000"/>
              </w:rPr>
              <w:t>ской деятельности в рамках ко</w:t>
            </w:r>
            <w:r w:rsidR="00111F25" w:rsidRPr="00EA640E">
              <w:rPr>
                <w:color w:val="000000"/>
              </w:rPr>
              <w:t>н</w:t>
            </w:r>
            <w:r w:rsidR="00111F25" w:rsidRPr="00EA640E">
              <w:rPr>
                <w:color w:val="000000"/>
              </w:rPr>
              <w:t>трольно-надзорной деятельн</w:t>
            </w:r>
            <w:r w:rsidR="00111F25" w:rsidRPr="00EA640E">
              <w:rPr>
                <w:color w:val="000000"/>
              </w:rPr>
              <w:t>о</w:t>
            </w:r>
            <w:r w:rsidR="00111F25" w:rsidRPr="00EA640E">
              <w:rPr>
                <w:color w:val="000000"/>
              </w:rPr>
              <w:t>сти</w:t>
            </w:r>
          </w:p>
        </w:tc>
        <w:tc>
          <w:tcPr>
            <w:tcW w:w="2755" w:type="dxa"/>
          </w:tcPr>
          <w:p w:rsidR="00111F25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Государственная инфо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мационная система «Т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повое облачное решение по автоматизации ко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трольной (надзорной) деятельности» (рекоме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довано ФОИВ)</w:t>
            </w:r>
          </w:p>
          <w:p w:rsidR="00C27CCA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исполнительные органы государственной власти субъекта Российской Ф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дерации</w:t>
            </w:r>
          </w:p>
        </w:tc>
        <w:tc>
          <w:tcPr>
            <w:tcW w:w="5471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административной нагрузки на бизнес за счет снятия административных барьеров при пол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t>чении лицензионных и разрешительных докуме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тов и применения дистанционных методов контр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ля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  <w:r w:rsidR="00111F25" w:rsidRPr="00EA640E">
              <w:rPr>
                <w:color w:val="000000"/>
              </w:rPr>
              <w:t>2. Повышение удовлетворенности граждан государственными услугами, в том числе цифровыми услугами, а также снижение и</w:t>
            </w:r>
            <w:r w:rsidR="00111F25" w:rsidRPr="00EA640E">
              <w:rPr>
                <w:color w:val="000000"/>
              </w:rPr>
              <w:t>з</w:t>
            </w:r>
            <w:r w:rsidR="00111F25" w:rsidRPr="00EA640E">
              <w:rPr>
                <w:color w:val="000000"/>
              </w:rPr>
              <w:t>держек коммерческих организаций при вза</w:t>
            </w:r>
            <w:r w:rsidR="00111F25" w:rsidRPr="00EA640E">
              <w:rPr>
                <w:color w:val="000000"/>
              </w:rPr>
              <w:t>и</w:t>
            </w:r>
            <w:r w:rsidR="00111F25" w:rsidRPr="00EA640E">
              <w:rPr>
                <w:color w:val="000000"/>
              </w:rPr>
              <w:t>модействии с гос</w:t>
            </w:r>
            <w:r w:rsidR="00111F25" w:rsidRPr="00EA640E">
              <w:rPr>
                <w:color w:val="000000"/>
              </w:rPr>
              <w:t>у</w:t>
            </w:r>
            <w:r w:rsidR="00111F25" w:rsidRPr="00EA640E">
              <w:rPr>
                <w:color w:val="000000"/>
              </w:rPr>
              <w:t>дарством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Перевод массовых соц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ально значимых госуда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ственных и муниципал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ных услуг в электронный вид (рекомендовано ФОИВ)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коммерческие организ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ции</w:t>
            </w:r>
          </w:p>
        </w:tc>
        <w:tc>
          <w:tcPr>
            <w:tcW w:w="5471" w:type="dxa"/>
          </w:tcPr>
          <w:p w:rsidR="00111F25" w:rsidRPr="00EA640E" w:rsidRDefault="00111F25" w:rsidP="00C27CCA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государственные и муниципальные услуги в эле</w:t>
            </w:r>
            <w:r w:rsidRPr="00EA640E">
              <w:rPr>
                <w:color w:val="000000"/>
              </w:rPr>
              <w:t>к</w:t>
            </w:r>
            <w:r w:rsidRPr="00EA640E">
              <w:rPr>
                <w:color w:val="000000"/>
              </w:rPr>
              <w:t xml:space="preserve">тронном виде обеспечивают снижение временных затрат, повышают доступность услуг гражданам, а также </w:t>
            </w:r>
            <w:r w:rsidR="00C27CCA">
              <w:rPr>
                <w:color w:val="000000"/>
              </w:rPr>
              <w:t xml:space="preserve">позволяют </w:t>
            </w:r>
            <w:r w:rsidRPr="00EA640E">
              <w:rPr>
                <w:color w:val="000000"/>
              </w:rPr>
              <w:t>информировать о ходе предоста</w:t>
            </w:r>
            <w:r w:rsidRPr="00EA640E">
              <w:rPr>
                <w:color w:val="000000"/>
              </w:rPr>
              <w:t>в</w:t>
            </w:r>
            <w:r w:rsidRPr="00EA640E">
              <w:rPr>
                <w:color w:val="000000"/>
              </w:rPr>
              <w:t>ления услуг</w:t>
            </w:r>
            <w:r w:rsidR="00C27CCA">
              <w:rPr>
                <w:color w:val="000000"/>
              </w:rPr>
              <w:t>и;</w:t>
            </w:r>
            <w:r w:rsidRPr="00EA640E">
              <w:rPr>
                <w:color w:val="000000"/>
              </w:rPr>
              <w:t xml:space="preserve"> </w:t>
            </w:r>
            <w:r w:rsidR="00C27CCA">
              <w:rPr>
                <w:color w:val="000000"/>
              </w:rPr>
              <w:t>п</w:t>
            </w:r>
            <w:r w:rsidRPr="00EA640E">
              <w:rPr>
                <w:color w:val="000000"/>
              </w:rPr>
              <w:t>овышение эффективности деятел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ности органов власти за счет внедрения государс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венных услуг в электронном в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де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111F25" w:rsidRPr="00EA640E">
              <w:rPr>
                <w:color w:val="000000"/>
              </w:rPr>
              <w:t>3. Повышение удовлетворенности граждан государственными услугами, в том числе цифровыми услугами, а также снижение и</w:t>
            </w:r>
            <w:r w:rsidR="00111F25" w:rsidRPr="00EA640E">
              <w:rPr>
                <w:color w:val="000000"/>
              </w:rPr>
              <w:t>з</w:t>
            </w:r>
            <w:r w:rsidR="00111F25" w:rsidRPr="00EA640E">
              <w:rPr>
                <w:color w:val="000000"/>
              </w:rPr>
              <w:t>держек коммерческих организаций при вза</w:t>
            </w:r>
            <w:r w:rsidR="00111F25" w:rsidRPr="00EA640E">
              <w:rPr>
                <w:color w:val="000000"/>
              </w:rPr>
              <w:t>и</w:t>
            </w:r>
            <w:r w:rsidR="00111F25" w:rsidRPr="00EA640E">
              <w:rPr>
                <w:color w:val="000000"/>
              </w:rPr>
              <w:t>модействии с гос</w:t>
            </w:r>
            <w:r w:rsidR="00111F25" w:rsidRPr="00EA640E">
              <w:rPr>
                <w:color w:val="000000"/>
              </w:rPr>
              <w:t>у</w:t>
            </w:r>
            <w:r w:rsidR="00111F25" w:rsidRPr="00EA640E">
              <w:rPr>
                <w:color w:val="000000"/>
              </w:rPr>
              <w:t>дарством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Пилотный проект по со</w:t>
            </w:r>
            <w:r w:rsidRPr="00EA640E">
              <w:rPr>
                <w:color w:val="000000"/>
              </w:rPr>
              <w:t>з</w:t>
            </w:r>
            <w:r w:rsidRPr="00EA640E">
              <w:rPr>
                <w:color w:val="000000"/>
              </w:rPr>
              <w:t>данию региональной витрины данных (рек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мендовано ФОИВ)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государственные комп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нии и организации</w:t>
            </w:r>
          </w:p>
        </w:tc>
        <w:tc>
          <w:tcPr>
            <w:tcW w:w="5471" w:type="dxa"/>
          </w:tcPr>
          <w:p w:rsidR="00111F25" w:rsidRPr="00EA640E" w:rsidRDefault="00111F25" w:rsidP="00C27CCA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</w:t>
            </w:r>
            <w:r w:rsidR="00C27CCA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 xml:space="preserve"> скорости обмена данными внутри си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темы межведомственного электронного взаимоде</w:t>
            </w:r>
            <w:r w:rsidRPr="00EA640E">
              <w:rPr>
                <w:color w:val="000000"/>
              </w:rPr>
              <w:t>й</w:t>
            </w:r>
            <w:r w:rsidRPr="00EA640E">
              <w:rPr>
                <w:color w:val="000000"/>
              </w:rPr>
              <w:t>ствия нового поколения (СМЭВ)</w:t>
            </w:r>
            <w:r w:rsidR="00C27CCA">
              <w:rPr>
                <w:color w:val="000000"/>
              </w:rPr>
              <w:t>;</w:t>
            </w:r>
            <w:r w:rsidRPr="00EA640E">
              <w:rPr>
                <w:color w:val="000000"/>
              </w:rPr>
              <w:t xml:space="preserve"> </w:t>
            </w:r>
            <w:r w:rsidR="00C27CCA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нижение ру</w:t>
            </w:r>
            <w:r w:rsidRPr="00EA640E">
              <w:rPr>
                <w:color w:val="000000"/>
              </w:rPr>
              <w:t>ч</w:t>
            </w:r>
            <w:r w:rsidRPr="00EA640E">
              <w:rPr>
                <w:color w:val="000000"/>
              </w:rPr>
              <w:t>ных трудозатрат, связанных с предоставлением свед</w:t>
            </w:r>
            <w:r w:rsidRPr="00EA640E">
              <w:rPr>
                <w:color w:val="000000"/>
              </w:rPr>
              <w:t>е</w:t>
            </w:r>
            <w:r w:rsidR="00C27CCA">
              <w:rPr>
                <w:color w:val="000000"/>
              </w:rPr>
              <w:t>ния, п</w:t>
            </w:r>
            <w:r w:rsidRPr="00EA640E">
              <w:rPr>
                <w:color w:val="000000"/>
              </w:rPr>
              <w:t>олучение сведений происходит в о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лайн-режиме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111F25" w:rsidRPr="00EA640E">
              <w:rPr>
                <w:color w:val="000000"/>
              </w:rPr>
              <w:t>4. Создание цифровых инструментов хран</w:t>
            </w:r>
            <w:r w:rsidR="00111F25" w:rsidRPr="00EA640E">
              <w:rPr>
                <w:color w:val="000000"/>
              </w:rPr>
              <w:t>е</w:t>
            </w:r>
            <w:r w:rsidR="00111F25" w:rsidRPr="00EA640E">
              <w:rPr>
                <w:color w:val="000000"/>
              </w:rPr>
              <w:t>ния архивных документов, переход на полн</w:t>
            </w:r>
            <w:r w:rsidR="00111F25" w:rsidRPr="00EA640E">
              <w:rPr>
                <w:color w:val="000000"/>
              </w:rPr>
              <w:t>о</w:t>
            </w:r>
            <w:r w:rsidR="00111F25" w:rsidRPr="00EA640E">
              <w:rPr>
                <w:color w:val="000000"/>
              </w:rPr>
              <w:t>стью безбумажный документооборот в орг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нах государственной вл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сти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Электронный докуме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тооборот (ЭДО) (рек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менд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вано ФОИВ)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государственные комп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нии и организации</w:t>
            </w:r>
          </w:p>
        </w:tc>
        <w:tc>
          <w:tcPr>
            <w:tcW w:w="5471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эффективности функционирования, снижение трудовых, временных и материальных затрат органов государственной власти, органов местного самоуправления, бюджетных подведо</w:t>
            </w:r>
            <w:r w:rsidRPr="00EA640E">
              <w:rPr>
                <w:color w:val="000000"/>
              </w:rPr>
              <w:t>м</w:t>
            </w:r>
            <w:r w:rsidRPr="00EA640E">
              <w:rPr>
                <w:color w:val="000000"/>
              </w:rPr>
              <w:t>ственных учреждений, связанных с организацией делопроизводства и документооборота</w:t>
            </w:r>
            <w:r w:rsidR="00C27CCA">
              <w:rPr>
                <w:color w:val="000000"/>
              </w:rPr>
              <w:t>,</w:t>
            </w:r>
            <w:r w:rsidRPr="00EA640E">
              <w:rPr>
                <w:color w:val="000000"/>
              </w:rPr>
              <w:t xml:space="preserve"> за счет со</w:t>
            </w:r>
            <w:r w:rsidRPr="00EA640E">
              <w:rPr>
                <w:color w:val="000000"/>
              </w:rPr>
              <w:t>з</w:t>
            </w:r>
            <w:r w:rsidRPr="00EA640E">
              <w:rPr>
                <w:color w:val="000000"/>
              </w:rPr>
              <w:t>дания, развития и обеспечения функционирования государственного облачного сервиса, предоста</w:t>
            </w:r>
            <w:r w:rsidRPr="00EA640E">
              <w:rPr>
                <w:color w:val="000000"/>
              </w:rPr>
              <w:t>в</w:t>
            </w:r>
            <w:r w:rsidRPr="00EA640E">
              <w:rPr>
                <w:color w:val="000000"/>
              </w:rPr>
              <w:t>ляющего минимальный и достаточный функционал документооборота для государственных и муниц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пальных организаций, не имеющих собственных систем документооборота, не подключенных и не имеющих планов по подключению к системам д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кументооборота органов исполнительной власти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5</w:t>
            </w:r>
            <w:r w:rsidR="00C27CCA">
              <w:rPr>
                <w:color w:val="000000"/>
              </w:rPr>
              <w:t>.5</w:t>
            </w:r>
            <w:r w:rsidRPr="00EA640E">
              <w:rPr>
                <w:color w:val="000000"/>
              </w:rPr>
              <w:t>. С</w:t>
            </w:r>
            <w:r w:rsidR="00C27CCA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здание цифровых инструментов хран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ния архивных документов, переход на полн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стью безбумажный документооборот в орг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нах государственной вл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сти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Цифровое хранилище электронных документов (ЦХЭД) (рекомендов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но ФОИВ)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государственные комп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нии и организации</w:t>
            </w:r>
          </w:p>
        </w:tc>
        <w:tc>
          <w:tcPr>
            <w:tcW w:w="5471" w:type="dxa"/>
          </w:tcPr>
          <w:p w:rsidR="00111F25" w:rsidRPr="00EA640E" w:rsidRDefault="00111F25" w:rsidP="00C27CCA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издержек органов государственной вл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сти на обеспечение постоянного и временного хр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 xml:space="preserve">нения большого количества </w:t>
            </w:r>
            <w:r w:rsidR="00C27CCA">
              <w:rPr>
                <w:color w:val="000000"/>
              </w:rPr>
              <w:t>электронных архивных документов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111F25" w:rsidRPr="00EA640E">
              <w:rPr>
                <w:color w:val="000000"/>
              </w:rPr>
              <w:t>6. создание автоматизированной системы сбора отчетности по всем соц</w:t>
            </w:r>
            <w:r w:rsidR="00111F25" w:rsidRPr="00EA640E">
              <w:rPr>
                <w:color w:val="000000"/>
              </w:rPr>
              <w:t>и</w:t>
            </w:r>
            <w:r w:rsidR="00111F25" w:rsidRPr="00EA640E">
              <w:rPr>
                <w:color w:val="000000"/>
              </w:rPr>
              <w:t>ально-</w:t>
            </w:r>
            <w:r w:rsidR="00111F25" w:rsidRPr="00EA640E">
              <w:rPr>
                <w:color w:val="000000"/>
              </w:rPr>
              <w:lastRenderedPageBreak/>
              <w:t>экономическим показателям;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цифровизация источников социально-экономических показателей (как непосредс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венных экономических и социальных инс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рументов, так и информационных систем – агрегаторов данных, пост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t>пающих в режиме реального времени от таких источн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ков)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создание единой автом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 xml:space="preserve">тизированной системы </w:t>
            </w:r>
            <w:r w:rsidRPr="00EA640E">
              <w:rPr>
                <w:color w:val="000000"/>
              </w:rPr>
              <w:lastRenderedPageBreak/>
              <w:t>сбора, обработки и ан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лиза данных отраслей экономики и соц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альной сферы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 xml:space="preserve">исполнительные органы государственной власти </w:t>
            </w:r>
            <w:r w:rsidRPr="00EA640E">
              <w:rPr>
                <w:color w:val="000000"/>
              </w:rPr>
              <w:lastRenderedPageBreak/>
              <w:t>субъекта Российской Ф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дерации</w:t>
            </w:r>
          </w:p>
        </w:tc>
        <w:tc>
          <w:tcPr>
            <w:tcW w:w="5471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 xml:space="preserve">повышение эффективности государственного управления за счет оперативных и достоверных </w:t>
            </w:r>
            <w:r w:rsidRPr="00EA640E">
              <w:rPr>
                <w:color w:val="000000"/>
              </w:rPr>
              <w:lastRenderedPageBreak/>
              <w:t>данных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  <w:r w:rsidR="00111F25" w:rsidRPr="00EA640E">
              <w:rPr>
                <w:color w:val="000000"/>
              </w:rPr>
              <w:t>7. Создание цифровых инструментов хран</w:t>
            </w:r>
            <w:r w:rsidR="00111F25" w:rsidRPr="00EA640E">
              <w:rPr>
                <w:color w:val="000000"/>
              </w:rPr>
              <w:t>е</w:t>
            </w:r>
            <w:r w:rsidR="00111F25" w:rsidRPr="00EA640E">
              <w:rPr>
                <w:color w:val="000000"/>
              </w:rPr>
              <w:t>ния архивных документов, переход на полн</w:t>
            </w:r>
            <w:r w:rsidR="00111F25" w:rsidRPr="00EA640E">
              <w:rPr>
                <w:color w:val="000000"/>
              </w:rPr>
              <w:t>о</w:t>
            </w:r>
            <w:r w:rsidR="00111F25" w:rsidRPr="00EA640E">
              <w:rPr>
                <w:color w:val="000000"/>
              </w:rPr>
              <w:t>стью безбумажный документооборот в орг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нах государственной вл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сти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Единая информационная система управления ка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ровым составом госуда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ственной гражданской службы Российской Ф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дерации/ Е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СУ КС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органы исполнительной власти субъектов Ро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сийской Федер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ции</w:t>
            </w:r>
            <w:r w:rsidRPr="00EA640E">
              <w:rPr>
                <w:color w:val="000000"/>
              </w:rPr>
              <w:br/>
            </w:r>
          </w:p>
        </w:tc>
        <w:tc>
          <w:tcPr>
            <w:tcW w:w="5471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эффективности деятельности кадровых подразделений органов государственной власти на федеральном уровне и уровне субъектов Росси</w:t>
            </w:r>
            <w:r w:rsidRPr="00EA640E">
              <w:rPr>
                <w:color w:val="000000"/>
              </w:rPr>
              <w:t>й</w:t>
            </w:r>
            <w:r w:rsidRPr="00EA640E">
              <w:rPr>
                <w:color w:val="000000"/>
              </w:rPr>
              <w:t>ской Федерации в составе единой информационной си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темы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111F25" w:rsidRPr="00EA640E">
              <w:rPr>
                <w:color w:val="000000"/>
              </w:rPr>
              <w:t>8. Цифровизация источников социально-экономических показателей (как непосредс</w:t>
            </w:r>
            <w:r w:rsidR="00111F25" w:rsidRPr="00EA640E">
              <w:rPr>
                <w:color w:val="000000"/>
              </w:rPr>
              <w:t>т</w:t>
            </w:r>
            <w:r w:rsidR="00111F25" w:rsidRPr="00EA640E">
              <w:rPr>
                <w:color w:val="000000"/>
              </w:rPr>
              <w:t>венных экономических и социальных инс</w:t>
            </w:r>
            <w:r w:rsidR="00111F25" w:rsidRPr="00EA640E">
              <w:rPr>
                <w:color w:val="000000"/>
              </w:rPr>
              <w:t>т</w:t>
            </w:r>
            <w:r w:rsidR="00111F25" w:rsidRPr="00EA640E">
              <w:rPr>
                <w:color w:val="000000"/>
              </w:rPr>
              <w:t>рументов, так и информационных систем – агрегаторов данных, пост</w:t>
            </w:r>
            <w:r w:rsidR="00111F25" w:rsidRPr="00EA640E">
              <w:rPr>
                <w:color w:val="000000"/>
              </w:rPr>
              <w:t>у</w:t>
            </w:r>
            <w:r w:rsidR="00111F25" w:rsidRPr="00EA640E">
              <w:rPr>
                <w:color w:val="000000"/>
              </w:rPr>
              <w:t>пающих в режиме реального времени от таких источн</w:t>
            </w:r>
            <w:r w:rsidR="00111F25" w:rsidRPr="00EA640E">
              <w:rPr>
                <w:color w:val="000000"/>
              </w:rPr>
              <w:t>и</w:t>
            </w:r>
            <w:r w:rsidR="00111F25" w:rsidRPr="00EA640E">
              <w:rPr>
                <w:color w:val="000000"/>
              </w:rPr>
              <w:t>ков);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Создание системы ко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троля реализации и до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тижения стратегических государственных задач и ц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лей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органы исполнительной власти субъектов Ро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сийской Федер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ции</w:t>
            </w:r>
            <w:r w:rsidRPr="00EA640E">
              <w:rPr>
                <w:color w:val="000000"/>
              </w:rPr>
              <w:br/>
            </w:r>
          </w:p>
        </w:tc>
        <w:tc>
          <w:tcPr>
            <w:tcW w:w="5471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трудозатрат путем автоматизации пр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цессов мониторинга государственных программ и оценки эффективности, повышения эффективности управления финанс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ми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111F25" w:rsidRPr="00EA640E">
              <w:rPr>
                <w:color w:val="000000"/>
              </w:rPr>
              <w:t>9.</w:t>
            </w:r>
            <w:r>
              <w:rPr>
                <w:color w:val="000000"/>
              </w:rPr>
              <w:t>С</w:t>
            </w:r>
            <w:r w:rsidR="00111F25" w:rsidRPr="00EA640E">
              <w:rPr>
                <w:color w:val="000000"/>
              </w:rPr>
              <w:t>оздание условий для повышения соб</w:t>
            </w:r>
            <w:r w:rsidR="00111F25" w:rsidRPr="00EA640E">
              <w:rPr>
                <w:color w:val="000000"/>
              </w:rPr>
              <w:t>и</w:t>
            </w:r>
            <w:r w:rsidR="00111F25" w:rsidRPr="00EA640E">
              <w:rPr>
                <w:color w:val="000000"/>
              </w:rPr>
              <w:t>раемости доходов и сокращения теневой эк</w:t>
            </w:r>
            <w:r w:rsidR="00111F25" w:rsidRPr="00EA640E">
              <w:rPr>
                <w:color w:val="000000"/>
              </w:rPr>
              <w:t>о</w:t>
            </w:r>
            <w:r w:rsidR="00111F25" w:rsidRPr="00EA640E">
              <w:rPr>
                <w:color w:val="000000"/>
              </w:rPr>
              <w:t>номики за счет цифровой трансформации г</w:t>
            </w:r>
            <w:r w:rsidR="00111F25" w:rsidRPr="00EA640E">
              <w:rPr>
                <w:color w:val="000000"/>
              </w:rPr>
              <w:t>о</w:t>
            </w:r>
            <w:r w:rsidR="00111F25" w:rsidRPr="00EA640E">
              <w:rPr>
                <w:color w:val="000000"/>
              </w:rPr>
              <w:t>сударственного управления;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качества государственного ко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троля за расходованием бюджетных средств и прохождением бюджетного проце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са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Создание единой сист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мы автоматизированного бюджетного проце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са, контроля и учета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органы исполнительной власти субъектов Ро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сийской Федер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ции</w:t>
            </w:r>
          </w:p>
        </w:tc>
        <w:tc>
          <w:tcPr>
            <w:tcW w:w="5471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затрат на ведение бюджетного (бухга</w:t>
            </w:r>
            <w:r w:rsidRPr="00EA640E">
              <w:rPr>
                <w:color w:val="000000"/>
              </w:rPr>
              <w:t>л</w:t>
            </w:r>
            <w:r w:rsidRPr="00EA640E">
              <w:rPr>
                <w:color w:val="000000"/>
              </w:rPr>
              <w:t>терского) учета и формирование отче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ности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6. Социальная сфера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C27CCA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6.1. О</w:t>
            </w:r>
            <w:r w:rsidR="00111F25" w:rsidRPr="00EA640E">
              <w:rPr>
                <w:color w:val="000000"/>
              </w:rPr>
              <w:t>беспечение возможности предоставл</w:t>
            </w:r>
            <w:r w:rsidR="00111F25" w:rsidRPr="00EA640E">
              <w:rPr>
                <w:color w:val="000000"/>
              </w:rPr>
              <w:t>е</w:t>
            </w:r>
            <w:r w:rsidR="00111F25" w:rsidRPr="00EA640E">
              <w:rPr>
                <w:color w:val="000000"/>
              </w:rPr>
              <w:t>ния мер социальной поддержки с учетом р</w:t>
            </w:r>
            <w:r w:rsidR="00111F25" w:rsidRPr="00EA640E">
              <w:rPr>
                <w:color w:val="000000"/>
              </w:rPr>
              <w:t>е</w:t>
            </w:r>
            <w:r w:rsidR="00111F25" w:rsidRPr="00EA640E">
              <w:rPr>
                <w:color w:val="000000"/>
              </w:rPr>
              <w:t>альных потребностей граждан (за счет обл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дания полной информацией о гражданине, включая данные о его дох</w:t>
            </w:r>
            <w:r w:rsidR="00111F25" w:rsidRPr="00EA640E">
              <w:rPr>
                <w:color w:val="000000"/>
              </w:rPr>
              <w:t>о</w:t>
            </w:r>
            <w:r w:rsidR="00111F25" w:rsidRPr="00EA640E">
              <w:rPr>
                <w:color w:val="000000"/>
              </w:rPr>
              <w:t>дах и расходах, занятости, жилищных условиях, лицах, нах</w:t>
            </w:r>
            <w:r w:rsidR="00111F25" w:rsidRPr="00EA640E">
              <w:rPr>
                <w:color w:val="000000"/>
              </w:rPr>
              <w:t>о</w:t>
            </w:r>
            <w:r w:rsidR="00111F25" w:rsidRPr="00EA640E">
              <w:rPr>
                <w:color w:val="000000"/>
              </w:rPr>
              <w:lastRenderedPageBreak/>
              <w:t>дящихся на ижд</w:t>
            </w:r>
            <w:r w:rsidR="00111F25" w:rsidRPr="00EA640E">
              <w:rPr>
                <w:color w:val="000000"/>
              </w:rPr>
              <w:t>и</w:t>
            </w:r>
            <w:r w:rsidR="00111F25" w:rsidRPr="00EA640E">
              <w:rPr>
                <w:color w:val="000000"/>
              </w:rPr>
              <w:t>вении и др.);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реализация единых процессов предоставл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ния мер социальной защиты (поддержки) гражданам, в том числе без сб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ра документов независимо от места проживания гражд</w:t>
            </w:r>
            <w:r w:rsidRPr="00EA640E">
              <w:rPr>
                <w:color w:val="000000"/>
              </w:rPr>
              <w:t>а</w:t>
            </w:r>
            <w:r w:rsidR="00C27CCA">
              <w:rPr>
                <w:color w:val="000000"/>
              </w:rPr>
              <w:t>нина;</w:t>
            </w:r>
            <w:r w:rsidR="00C27CCA">
              <w:rPr>
                <w:color w:val="000000"/>
              </w:rPr>
              <w:br/>
            </w:r>
            <w:r w:rsidRPr="00EA640E">
              <w:rPr>
                <w:color w:val="000000"/>
              </w:rPr>
              <w:t>обеспечение возможности повышения кач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ства технологических и функциональных р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шений за счет получения до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тупа к данным государственных информационных си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тем;</w:t>
            </w:r>
            <w:r w:rsidRPr="00EA640E">
              <w:rPr>
                <w:color w:val="000000"/>
              </w:rPr>
              <w:br/>
              <w:t>обеспечение возможности повышения кач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ства собственных сервисов за счет эффекти</w:t>
            </w:r>
            <w:r w:rsidRPr="00EA640E">
              <w:rPr>
                <w:color w:val="000000"/>
              </w:rPr>
              <w:t>в</w:t>
            </w:r>
            <w:r w:rsidRPr="00EA640E">
              <w:rPr>
                <w:color w:val="000000"/>
              </w:rPr>
              <w:t>ной интеграции с государственными услуг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ми;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условий для повышения адре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ности государственной социальной защ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ты (поддержки) граждан, оптимизации пр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цесса за счет более полной, оперативной и дост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верной информации об их реальных потре</w:t>
            </w:r>
            <w:r w:rsidRPr="00EA640E">
              <w:rPr>
                <w:color w:val="000000"/>
              </w:rPr>
              <w:t>б</w:t>
            </w:r>
            <w:r w:rsidRPr="00EA640E">
              <w:rPr>
                <w:color w:val="000000"/>
              </w:rPr>
              <w:t>ностях (нуждаемости);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эффективности планир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вания и расходования бюджетных средств на соц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альное обеспечение граждан за счет инвент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ризации социальных обязательств регионал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ных и муниципальных органов власти, и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ключения их дублирования, получения по</w:t>
            </w:r>
            <w:r w:rsidRPr="00EA640E">
              <w:rPr>
                <w:color w:val="000000"/>
              </w:rPr>
              <w:t>л</w:t>
            </w:r>
            <w:r w:rsidRPr="00EA640E">
              <w:rPr>
                <w:color w:val="000000"/>
              </w:rPr>
              <w:t>ной, оперативной и достоверной информации о получателях мер социальной защиты (по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держки);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мобильности и гибкости сист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мы социального обеспечения за счет созд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ния единой цифровой экосистемы сферы соц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ального обеспечения, что позволит операти</w:t>
            </w:r>
            <w:r w:rsidRPr="00EA640E">
              <w:rPr>
                <w:color w:val="000000"/>
              </w:rPr>
              <w:t>в</w:t>
            </w:r>
            <w:r w:rsidRPr="00EA640E">
              <w:rPr>
                <w:color w:val="000000"/>
              </w:rPr>
              <w:t>но перенастраивать систему исходя из тек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lastRenderedPageBreak/>
              <w:t>щих потребностей и обеспечить ее устойч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вость в кризисные моменты;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качества принимаемых реш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ний в сфере социального обеспечения, труда и 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нятости, сокращение ошибок из-за человеч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ского фактора, исключение коррупцио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ной соста</w:t>
            </w:r>
            <w:r w:rsidRPr="00EA640E">
              <w:rPr>
                <w:color w:val="000000"/>
              </w:rPr>
              <w:t>в</w:t>
            </w:r>
            <w:r w:rsidRPr="00EA640E">
              <w:rPr>
                <w:color w:val="000000"/>
              </w:rPr>
              <w:t>ляющей при принятии решений за счет расширенного применения автоматич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ских алгоритмов принятия решений;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одинакового высокого уро</w:t>
            </w:r>
            <w:r w:rsidRPr="00EA640E">
              <w:rPr>
                <w:color w:val="000000"/>
              </w:rPr>
              <w:t>в</w:t>
            </w:r>
            <w:r w:rsidRPr="00EA640E">
              <w:rPr>
                <w:color w:val="000000"/>
              </w:rPr>
              <w:t>ня качества работы вне зависимости от р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гиона, повышение качества, доступности и ко</w:t>
            </w:r>
            <w:r w:rsidRPr="00EA640E">
              <w:rPr>
                <w:color w:val="000000"/>
              </w:rPr>
              <w:t>м</w:t>
            </w:r>
            <w:r w:rsidRPr="00EA640E">
              <w:rPr>
                <w:color w:val="000000"/>
              </w:rPr>
              <w:t>фортности получения услуг, нацеленность на удовлетворение потребностей граждан, раб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тодателей и экономики страны за счет созд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ния и внедрения федеральной системы упра</w:t>
            </w:r>
            <w:r w:rsidRPr="00EA640E">
              <w:rPr>
                <w:color w:val="000000"/>
              </w:rPr>
              <w:t>в</w:t>
            </w:r>
            <w:r w:rsidRPr="00EA640E">
              <w:rPr>
                <w:color w:val="000000"/>
              </w:rPr>
              <w:t>ления качеством работы органов зан</w:t>
            </w:r>
            <w:r w:rsidRPr="00EA640E">
              <w:rPr>
                <w:color w:val="000000"/>
              </w:rPr>
              <w:t>я</w:t>
            </w:r>
            <w:r w:rsidRPr="00EA640E">
              <w:rPr>
                <w:color w:val="000000"/>
              </w:rPr>
              <w:t>тости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Перевод мер социальной поддержки в формат «Социального казначе</w:t>
            </w:r>
            <w:r w:rsidRPr="00EA640E">
              <w:rPr>
                <w:color w:val="000000"/>
              </w:rPr>
              <w:t>й</w:t>
            </w:r>
            <w:r w:rsidRPr="00EA640E">
              <w:rPr>
                <w:color w:val="000000"/>
              </w:rPr>
              <w:t>ства» (рекоме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довано ФОИВ)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население</w:t>
            </w:r>
          </w:p>
        </w:tc>
        <w:tc>
          <w:tcPr>
            <w:tcW w:w="5471" w:type="dxa"/>
          </w:tcPr>
          <w:p w:rsidR="00111F25" w:rsidRPr="00EA640E" w:rsidRDefault="00111F25" w:rsidP="00C27CCA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оказание государственных услуг и осуществлени</w:t>
            </w:r>
            <w:r w:rsidR="00C27CCA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 xml:space="preserve"> функций в формате «Социального казначейства» позволят повысить адресность и эффективность предоставления мер социальной по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держки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 w:rsidR="00111F25" w:rsidRPr="00EA640E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П</w:t>
            </w:r>
            <w:r w:rsidR="00111F25" w:rsidRPr="00EA640E">
              <w:rPr>
                <w:color w:val="000000"/>
              </w:rPr>
              <w:t>овышение эффективности планиров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ния и расходования бюджетных средств на социальное обеспечение граждан за счет и</w:t>
            </w:r>
            <w:r w:rsidR="00111F25" w:rsidRPr="00EA640E">
              <w:rPr>
                <w:color w:val="000000"/>
              </w:rPr>
              <w:t>н</w:t>
            </w:r>
            <w:r w:rsidR="00111F25" w:rsidRPr="00EA640E">
              <w:rPr>
                <w:color w:val="000000"/>
              </w:rPr>
              <w:t>вентаризации социальных обязательств р</w:t>
            </w:r>
            <w:r w:rsidR="00111F25" w:rsidRPr="00EA640E">
              <w:rPr>
                <w:color w:val="000000"/>
              </w:rPr>
              <w:t>е</w:t>
            </w:r>
            <w:r w:rsidR="00111F25" w:rsidRPr="00EA640E">
              <w:rPr>
                <w:color w:val="000000"/>
              </w:rPr>
              <w:t>гиональных и муниципальных органов вл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сти, и</w:t>
            </w:r>
            <w:r w:rsidR="00111F25" w:rsidRPr="00EA640E">
              <w:rPr>
                <w:color w:val="000000"/>
              </w:rPr>
              <w:t>с</w:t>
            </w:r>
            <w:r w:rsidR="00111F25" w:rsidRPr="00EA640E">
              <w:rPr>
                <w:color w:val="000000"/>
              </w:rPr>
              <w:t>ключения их дублирования, получения полной, оперативной и достоверной инфо</w:t>
            </w:r>
            <w:r w:rsidR="00111F25" w:rsidRPr="00EA640E">
              <w:rPr>
                <w:color w:val="000000"/>
              </w:rPr>
              <w:t>р</w:t>
            </w:r>
            <w:r w:rsidR="00111F25" w:rsidRPr="00EA640E">
              <w:rPr>
                <w:color w:val="000000"/>
              </w:rPr>
              <w:t>мации о получателях мер социальной защиты (по</w:t>
            </w:r>
            <w:r w:rsidR="00111F25" w:rsidRPr="00EA640E">
              <w:rPr>
                <w:color w:val="000000"/>
              </w:rPr>
              <w:t>д</w:t>
            </w:r>
            <w:r w:rsidR="00111F25" w:rsidRPr="00EA640E">
              <w:rPr>
                <w:color w:val="000000"/>
              </w:rPr>
              <w:t>держки);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реализация единых процессов предоставл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ния мер социальной защиты (поддержки) гражданам, в том числе без сб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ра документов независимо от места проживания граждан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на;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возможности повышения кач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ства технологических и функциональных р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шений за счет получения до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 xml:space="preserve">тупа к данным </w:t>
            </w:r>
            <w:r w:rsidRPr="00EA640E">
              <w:rPr>
                <w:color w:val="000000"/>
              </w:rPr>
              <w:lastRenderedPageBreak/>
              <w:t>государственных информационных си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тем;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использование подси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темы установления и в</w:t>
            </w:r>
            <w:r w:rsidRPr="00EA640E">
              <w:rPr>
                <w:color w:val="000000"/>
              </w:rPr>
              <w:t>ы</w:t>
            </w:r>
            <w:r w:rsidRPr="00EA640E">
              <w:rPr>
                <w:color w:val="000000"/>
              </w:rPr>
              <w:t>плат мер социальной 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щиты (поддержки) Ед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ной государственной и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формационной системы социального обеспечения для оказания государс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венных услуг, включая предоставление госуда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ственной социальной помощи на 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новании социального контракта (рекомендовано ФОИВ)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население</w:t>
            </w:r>
          </w:p>
        </w:tc>
        <w:tc>
          <w:tcPr>
            <w:tcW w:w="5471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предоставление гражданам возможности получ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ния части мер социальной поддержки и государстве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ных услуг проактивно, дистанционно с использов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нием различных цифровых каналов в режиме, пр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ближенном к онлайн-режиму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 w:rsidR="00111F25" w:rsidRPr="00EA640E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П</w:t>
            </w:r>
            <w:r w:rsidR="00111F25" w:rsidRPr="00EA640E">
              <w:rPr>
                <w:color w:val="000000"/>
              </w:rPr>
              <w:t>ереход от оказания отдельных услуг к комплексному решению проблем, св</w:t>
            </w:r>
            <w:r w:rsidR="00111F25" w:rsidRPr="00EA640E">
              <w:rPr>
                <w:color w:val="000000"/>
              </w:rPr>
              <w:t>я</w:t>
            </w:r>
            <w:r w:rsidR="00111F25" w:rsidRPr="00EA640E">
              <w:rPr>
                <w:color w:val="000000"/>
              </w:rPr>
              <w:t>занных с трудоустройством;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создание единой точки доступа граждан и р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ботодателей к информ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ционным сервисам в сфере труда и занятости;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работы центров занятости нас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ления на всей те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ритории Республики Тыва по единым стандартизированным требован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ям к технологии и регламентам работы, п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мещениям и их 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нащению (единый бренд), развитию профессиональных комп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тенций персонала, системе контроля и оценки кач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ства предоставления государственных услуг в сфере занятости;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содействие в формировании индивидуал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ных карьерных траекторий с учетом жизне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ной ситуации гражданина и потребностей работ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дателей, в том числе в долгосрочной перспе</w:t>
            </w:r>
            <w:r w:rsidRPr="00EA640E">
              <w:rPr>
                <w:color w:val="000000"/>
              </w:rPr>
              <w:t>к</w:t>
            </w:r>
            <w:r w:rsidRPr="00EA640E">
              <w:rPr>
                <w:color w:val="000000"/>
              </w:rPr>
              <w:t>тиве;</w:t>
            </w:r>
          </w:p>
          <w:p w:rsidR="00111F25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11F25" w:rsidRPr="00EA640E">
              <w:rPr>
                <w:color w:val="000000"/>
              </w:rPr>
              <w:t>редоставление возможности отслеживать трудоустройство выпускников образовател</w:t>
            </w:r>
            <w:r w:rsidR="00111F25" w:rsidRPr="00EA640E">
              <w:rPr>
                <w:color w:val="000000"/>
              </w:rPr>
              <w:t>ь</w:t>
            </w:r>
            <w:r w:rsidR="00111F25" w:rsidRPr="00EA640E">
              <w:rPr>
                <w:color w:val="000000"/>
              </w:rPr>
              <w:t>ных организаций высшего образования и среднего профессионального обр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зования по организациям, региону, специальностям и о</w:t>
            </w:r>
            <w:r w:rsidR="00111F25" w:rsidRPr="00EA640E">
              <w:rPr>
                <w:color w:val="000000"/>
              </w:rPr>
              <w:t>т</w:t>
            </w:r>
            <w:r w:rsidR="00111F25" w:rsidRPr="00EA640E">
              <w:rPr>
                <w:color w:val="000000"/>
              </w:rPr>
              <w:t>раслям; обр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зовательным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СЗН 2.0 (Модернизации государственной службы занятости населения) (рекомендов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но ФОИВ)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Индивидуальные пре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приниматели, коммерч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ские организации, гра</w:t>
            </w:r>
            <w:r w:rsidRPr="00EA640E">
              <w:rPr>
                <w:color w:val="000000"/>
              </w:rPr>
              <w:t>ж</w:t>
            </w:r>
            <w:r w:rsidRPr="00EA640E">
              <w:rPr>
                <w:color w:val="000000"/>
              </w:rPr>
              <w:t>дане старше 16 лет</w:t>
            </w:r>
          </w:p>
        </w:tc>
        <w:tc>
          <w:tcPr>
            <w:tcW w:w="5471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времени поиска работы безработными гражданами; сокращение большого количества д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кументов в бумажном виде; снижение множества рутинных задач, поддающихся автоматиз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ции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6.4. П</w:t>
            </w:r>
            <w:r w:rsidR="00111F25" w:rsidRPr="00EA640E">
              <w:rPr>
                <w:color w:val="000000"/>
              </w:rPr>
              <w:t>ереход от оказания отдельных услуг к комплексному решению проблем, св</w:t>
            </w:r>
            <w:r w:rsidR="00111F25" w:rsidRPr="00EA640E">
              <w:rPr>
                <w:color w:val="000000"/>
              </w:rPr>
              <w:t>я</w:t>
            </w:r>
            <w:r w:rsidR="00111F25" w:rsidRPr="00EA640E">
              <w:rPr>
                <w:color w:val="000000"/>
              </w:rPr>
              <w:t>занных с трудоустройством;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административной нагрузки за счет изменения модели взаимодействия с госуда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ством (внедрение унифицированных цифр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lastRenderedPageBreak/>
              <w:t>вых сервисов, онлайн-информирование и о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лайн-консультирование);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условий для повышения адре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ности государственной социальной защ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ты (поддержки) граждан, оптимизации пр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цесса за счет более полной, оперативной и дост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верной информации об их реальных потре</w:t>
            </w:r>
            <w:r w:rsidRPr="00EA640E">
              <w:rPr>
                <w:color w:val="000000"/>
              </w:rPr>
              <w:t>б</w:t>
            </w:r>
            <w:r w:rsidRPr="00EA640E">
              <w:rPr>
                <w:color w:val="000000"/>
              </w:rPr>
              <w:t>ностях (нуждаем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сти);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создание информацио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ной системы «Единый контакт ̶ центр взаим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действия с гражданами» (рекоменд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вано ФОИВ)</w:t>
            </w:r>
          </w:p>
        </w:tc>
        <w:tc>
          <w:tcPr>
            <w:tcW w:w="2773" w:type="dxa"/>
          </w:tcPr>
          <w:p w:rsidR="00111F25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организации – д</w:t>
            </w:r>
            <w:r w:rsidR="00111F25" w:rsidRPr="00EA640E">
              <w:rPr>
                <w:color w:val="000000"/>
              </w:rPr>
              <w:t>еятел</w:t>
            </w:r>
            <w:r w:rsidR="00111F25" w:rsidRPr="00EA640E">
              <w:rPr>
                <w:color w:val="000000"/>
              </w:rPr>
              <w:t>ь</w:t>
            </w:r>
            <w:r w:rsidR="00111F25" w:rsidRPr="00EA640E">
              <w:rPr>
                <w:color w:val="000000"/>
              </w:rPr>
              <w:t>ность в области социал</w:t>
            </w:r>
            <w:r w:rsidR="00111F25" w:rsidRPr="00EA640E">
              <w:rPr>
                <w:color w:val="000000"/>
              </w:rPr>
              <w:t>ь</w:t>
            </w:r>
            <w:r w:rsidR="00111F25" w:rsidRPr="00EA640E">
              <w:rPr>
                <w:color w:val="000000"/>
              </w:rPr>
              <w:t>ных услуг, население</w:t>
            </w:r>
          </w:p>
        </w:tc>
        <w:tc>
          <w:tcPr>
            <w:tcW w:w="5471" w:type="dxa"/>
          </w:tcPr>
          <w:p w:rsidR="00111F25" w:rsidRPr="00EA640E" w:rsidRDefault="00111F25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 xml:space="preserve">увеличение охвата обращений граждан, </w:t>
            </w:r>
            <w:r w:rsidR="002758D5">
              <w:rPr>
                <w:color w:val="000000"/>
              </w:rPr>
              <w:t xml:space="preserve">оказание </w:t>
            </w:r>
            <w:r w:rsidRPr="00EA640E">
              <w:rPr>
                <w:color w:val="000000"/>
              </w:rPr>
              <w:t>квалифи</w:t>
            </w:r>
            <w:r w:rsidR="002758D5">
              <w:rPr>
                <w:color w:val="000000"/>
              </w:rPr>
              <w:t>цированной</w:t>
            </w:r>
            <w:r w:rsidRPr="00EA640E">
              <w:rPr>
                <w:color w:val="000000"/>
              </w:rPr>
              <w:t xml:space="preserve"> помощ</w:t>
            </w:r>
            <w:r w:rsidR="002758D5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; высвобождение вр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мени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6.5. П</w:t>
            </w:r>
            <w:r w:rsidR="00111F25" w:rsidRPr="00EA640E">
              <w:rPr>
                <w:color w:val="000000"/>
              </w:rPr>
              <w:t>овышение мобильности и гибкости си</w:t>
            </w:r>
            <w:r w:rsidR="00111F25" w:rsidRPr="00EA640E">
              <w:rPr>
                <w:color w:val="000000"/>
              </w:rPr>
              <w:t>с</w:t>
            </w:r>
            <w:r w:rsidR="00111F25" w:rsidRPr="00EA640E">
              <w:rPr>
                <w:color w:val="000000"/>
              </w:rPr>
              <w:t>темы социального обеспечения за счет созд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ния единой цифровой экосистемы сферы с</w:t>
            </w:r>
            <w:r w:rsidR="00111F25" w:rsidRPr="00EA640E">
              <w:rPr>
                <w:color w:val="000000"/>
              </w:rPr>
              <w:t>о</w:t>
            </w:r>
            <w:r w:rsidR="00111F25" w:rsidRPr="00EA640E">
              <w:rPr>
                <w:color w:val="000000"/>
              </w:rPr>
              <w:t>циального обеспечения, что позволит опер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тивно перенастраивать систему исходя из т</w:t>
            </w:r>
            <w:r w:rsidR="00111F25" w:rsidRPr="00EA640E">
              <w:rPr>
                <w:color w:val="000000"/>
              </w:rPr>
              <w:t>е</w:t>
            </w:r>
            <w:r w:rsidR="00111F25" w:rsidRPr="00EA640E">
              <w:rPr>
                <w:color w:val="000000"/>
              </w:rPr>
              <w:t>кущих потребностей и обеспечить ее усто</w:t>
            </w:r>
            <w:r w:rsidR="00111F25" w:rsidRPr="00EA640E">
              <w:rPr>
                <w:color w:val="000000"/>
              </w:rPr>
              <w:t>й</w:t>
            </w:r>
            <w:r w:rsidR="00111F25" w:rsidRPr="00EA640E">
              <w:rPr>
                <w:color w:val="000000"/>
              </w:rPr>
              <w:t>чивость в кризи</w:t>
            </w:r>
            <w:r w:rsidR="00111F25" w:rsidRPr="00EA640E">
              <w:rPr>
                <w:color w:val="000000"/>
              </w:rPr>
              <w:t>с</w:t>
            </w:r>
            <w:r w:rsidR="00111F25" w:rsidRPr="00EA640E">
              <w:rPr>
                <w:color w:val="000000"/>
              </w:rPr>
              <w:t>ные моменты;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создание Цифровой платформы системы до</w:t>
            </w:r>
            <w:r w:rsidRPr="00EA640E">
              <w:rPr>
                <w:color w:val="000000"/>
              </w:rPr>
              <w:t>л</w:t>
            </w:r>
            <w:r w:rsidRPr="00EA640E">
              <w:rPr>
                <w:color w:val="000000"/>
              </w:rPr>
              <w:t>говр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менного ухода</w:t>
            </w:r>
          </w:p>
        </w:tc>
        <w:tc>
          <w:tcPr>
            <w:tcW w:w="2773" w:type="dxa"/>
          </w:tcPr>
          <w:p w:rsidR="00111F25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организации – д</w:t>
            </w:r>
            <w:r w:rsidR="00111F25" w:rsidRPr="00EA640E">
              <w:rPr>
                <w:color w:val="000000"/>
              </w:rPr>
              <w:t>еятел</w:t>
            </w:r>
            <w:r w:rsidR="00111F25" w:rsidRPr="00EA640E">
              <w:rPr>
                <w:color w:val="000000"/>
              </w:rPr>
              <w:t>ь</w:t>
            </w:r>
            <w:r w:rsidR="00111F25" w:rsidRPr="00EA640E">
              <w:rPr>
                <w:color w:val="000000"/>
              </w:rPr>
              <w:t>ность в области социал</w:t>
            </w:r>
            <w:r w:rsidR="00111F25" w:rsidRPr="00EA640E">
              <w:rPr>
                <w:color w:val="000000"/>
              </w:rPr>
              <w:t>ь</w:t>
            </w:r>
            <w:r w:rsidR="00111F25" w:rsidRPr="00EA640E">
              <w:rPr>
                <w:color w:val="000000"/>
              </w:rPr>
              <w:t>ных услуг</w:t>
            </w:r>
          </w:p>
        </w:tc>
        <w:tc>
          <w:tcPr>
            <w:tcW w:w="5471" w:type="dxa"/>
          </w:tcPr>
          <w:p w:rsidR="00111F25" w:rsidRPr="00EA640E" w:rsidRDefault="00111F25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улучшение качества обслуживания граждан пож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лого возраста и инвалидов, частично или полн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стью утративших спосо</w:t>
            </w:r>
            <w:r w:rsidR="002758D5">
              <w:rPr>
                <w:color w:val="000000"/>
              </w:rPr>
              <w:t>бность к самостоятельному уходу;</w:t>
            </w:r>
            <w:r w:rsidRPr="00EA640E">
              <w:rPr>
                <w:color w:val="000000"/>
              </w:rPr>
              <w:t xml:space="preserve"> </w:t>
            </w:r>
            <w:r w:rsidR="002758D5">
              <w:rPr>
                <w:color w:val="000000"/>
              </w:rPr>
              <w:t>в</w:t>
            </w:r>
            <w:r w:rsidRPr="00EA640E">
              <w:rPr>
                <w:color w:val="000000"/>
              </w:rPr>
              <w:t>недрение технологий способствует сниж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нию нагрузки на социальных р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ботников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7. Энергетическая инфраструктура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111F25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Упорядоч</w:t>
            </w:r>
            <w:r w:rsidR="002758D5">
              <w:rPr>
                <w:color w:val="000000"/>
              </w:rPr>
              <w:t>ение</w:t>
            </w:r>
            <w:r w:rsidRPr="00EA640E">
              <w:rPr>
                <w:color w:val="000000"/>
              </w:rPr>
              <w:t xml:space="preserve"> поставок твердого топл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ва для населения путем внедрения цифровых техн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логий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твердым то</w:t>
            </w:r>
            <w:r w:rsidRPr="00EA640E">
              <w:rPr>
                <w:color w:val="000000"/>
              </w:rPr>
              <w:t>п</w:t>
            </w:r>
            <w:r w:rsidR="002758D5">
              <w:rPr>
                <w:color w:val="000000"/>
              </w:rPr>
              <w:t>ливом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население</w:t>
            </w:r>
          </w:p>
        </w:tc>
        <w:tc>
          <w:tcPr>
            <w:tcW w:w="5471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единой ценовой политики на твердое топливо на территории Республики Тыва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8. Экология и природопользование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11F25" w:rsidRPr="00EA640E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С</w:t>
            </w:r>
            <w:r w:rsidR="00111F25" w:rsidRPr="00EA640E">
              <w:rPr>
                <w:color w:val="000000"/>
              </w:rPr>
              <w:t>нижение временных затрат, связа</w:t>
            </w:r>
            <w:r w:rsidR="00111F25" w:rsidRPr="00EA640E">
              <w:rPr>
                <w:color w:val="000000"/>
              </w:rPr>
              <w:t>н</w:t>
            </w:r>
            <w:r w:rsidR="00111F25" w:rsidRPr="00EA640E">
              <w:rPr>
                <w:color w:val="000000"/>
              </w:rPr>
              <w:t>ных с обследованием лесного пожара в целях оп</w:t>
            </w:r>
            <w:r w:rsidR="00111F25" w:rsidRPr="00EA640E">
              <w:rPr>
                <w:color w:val="000000"/>
              </w:rPr>
              <w:t>е</w:t>
            </w:r>
            <w:r w:rsidR="00111F25" w:rsidRPr="00EA640E">
              <w:rPr>
                <w:color w:val="000000"/>
              </w:rPr>
              <w:t>ративного его туш</w:t>
            </w:r>
            <w:r w:rsidR="00111F25" w:rsidRPr="00EA640E">
              <w:rPr>
                <w:color w:val="000000"/>
              </w:rPr>
              <w:t>е</w:t>
            </w:r>
            <w:r w:rsidR="00111F25" w:rsidRPr="00EA640E">
              <w:rPr>
                <w:color w:val="000000"/>
              </w:rPr>
              <w:t>ния;</w:t>
            </w:r>
          </w:p>
          <w:p w:rsidR="002758D5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затрат на осуществление рейд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вых мероприятий по выявлению нарушителей лесного законодательства, в том числе по н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законным рубкам и правил пожарной и сан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тарной безопасности в лесах;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организация удаленной работы с органами исполнительной власти республ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ки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Система управления ле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ным комплексом (рек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мендовано ФОИВ)</w:t>
            </w:r>
          </w:p>
        </w:tc>
        <w:tc>
          <w:tcPr>
            <w:tcW w:w="2773" w:type="dxa"/>
          </w:tcPr>
          <w:p w:rsidR="00111F25" w:rsidRPr="00EA640E" w:rsidRDefault="00111F25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 xml:space="preserve">организации – </w:t>
            </w:r>
            <w:r w:rsidR="002758D5">
              <w:rPr>
                <w:color w:val="000000"/>
              </w:rPr>
              <w:t>л</w:t>
            </w:r>
            <w:r w:rsidRPr="00EA640E">
              <w:rPr>
                <w:color w:val="000000"/>
              </w:rPr>
              <w:t>есное х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зяйство (включая лесоз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готовку), крупный би</w:t>
            </w:r>
            <w:r w:rsidRPr="00EA640E">
              <w:rPr>
                <w:color w:val="000000"/>
              </w:rPr>
              <w:t>з</w:t>
            </w:r>
            <w:r w:rsidRPr="00EA640E">
              <w:rPr>
                <w:color w:val="000000"/>
              </w:rPr>
              <w:t>нес (публичные и частные компании), малый и средний бизнес, госуда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ственные компании и о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 xml:space="preserve">ганизации, занятые в сфере (отрасли) – </w:t>
            </w:r>
            <w:r w:rsidR="002758D5">
              <w:rPr>
                <w:color w:val="000000"/>
              </w:rPr>
              <w:t>л</w:t>
            </w:r>
            <w:r w:rsidRPr="00EA640E">
              <w:rPr>
                <w:color w:val="000000"/>
              </w:rPr>
              <w:t>есное хозяйство (включая лес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заготовку), исполнител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ные органы государс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 xml:space="preserve">венной власти субъекта </w:t>
            </w:r>
            <w:r w:rsidRPr="00EA640E">
              <w:rPr>
                <w:color w:val="000000"/>
              </w:rPr>
              <w:lastRenderedPageBreak/>
              <w:t>Российской Федер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ции, коммерческие организ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ции, органы местного самоуправления, фед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ральные органы госуда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ственной власти</w:t>
            </w:r>
          </w:p>
        </w:tc>
        <w:tc>
          <w:tcPr>
            <w:tcW w:w="5471" w:type="dxa"/>
          </w:tcPr>
          <w:p w:rsidR="00111F25" w:rsidRPr="00EA640E" w:rsidRDefault="00111F25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повышение эффективности мероприятий по ко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 xml:space="preserve">тролю </w:t>
            </w:r>
            <w:r w:rsidR="002758D5">
              <w:rPr>
                <w:color w:val="000000"/>
              </w:rPr>
              <w:t>за состоянием лесного комплекса;</w:t>
            </w:r>
            <w:r w:rsidRPr="00EA640E">
              <w:rPr>
                <w:color w:val="000000"/>
              </w:rPr>
              <w:t xml:space="preserve"> </w:t>
            </w:r>
            <w:r w:rsidR="002758D5">
              <w:rPr>
                <w:color w:val="000000"/>
              </w:rPr>
              <w:t>п</w:t>
            </w:r>
            <w:r w:rsidRPr="00EA640E">
              <w:rPr>
                <w:color w:val="000000"/>
              </w:rPr>
              <w:t>олуч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ние возможности предоставления государственных у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луг в сфере лесного хозяйства дистанц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онно</w:t>
            </w:r>
          </w:p>
        </w:tc>
      </w:tr>
      <w:tr w:rsidR="00111F25" w:rsidRPr="00EA640E" w:rsidTr="00EA640E">
        <w:tc>
          <w:tcPr>
            <w:tcW w:w="4877" w:type="dxa"/>
          </w:tcPr>
          <w:p w:rsidR="00111F25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  <w:r w:rsidR="00111F25" w:rsidRPr="00EA640E">
              <w:rPr>
                <w:color w:val="000000"/>
              </w:rPr>
              <w:t>2. Обеспечение своевременной очистки контейнеров для ТКО;</w:t>
            </w:r>
          </w:p>
          <w:p w:rsidR="00111F25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11F25" w:rsidRPr="00EA640E">
              <w:rPr>
                <w:color w:val="000000"/>
              </w:rPr>
              <w:t>лучшение показателя экологической ситу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ции по обращению с твердыми коммунал</w:t>
            </w:r>
            <w:r w:rsidR="00111F25" w:rsidRPr="00EA640E">
              <w:rPr>
                <w:color w:val="000000"/>
              </w:rPr>
              <w:t>ь</w:t>
            </w:r>
            <w:r w:rsidR="00111F25" w:rsidRPr="00EA640E">
              <w:rPr>
                <w:color w:val="000000"/>
              </w:rPr>
              <w:t>ными отходами на территории Республ</w:t>
            </w:r>
            <w:r w:rsidR="00111F25" w:rsidRPr="00EA640E">
              <w:rPr>
                <w:color w:val="000000"/>
              </w:rPr>
              <w:t>и</w:t>
            </w:r>
            <w:r w:rsidR="00111F25" w:rsidRPr="00EA640E">
              <w:rPr>
                <w:color w:val="000000"/>
              </w:rPr>
              <w:t>ки Тыва;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качественного и своевременн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го вывоза ТКО согласно Са</w:t>
            </w:r>
            <w:r w:rsidRPr="00EA640E">
              <w:rPr>
                <w:color w:val="000000"/>
              </w:rPr>
              <w:t>н</w:t>
            </w:r>
            <w:r w:rsidR="002758D5">
              <w:rPr>
                <w:color w:val="000000"/>
              </w:rPr>
              <w:t>Пин</w:t>
            </w:r>
          </w:p>
        </w:tc>
        <w:tc>
          <w:tcPr>
            <w:tcW w:w="2755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Система контроля кач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ства обращения ТКО/</w:t>
            </w:r>
          </w:p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ТБО (рекомендовано ФОИВ)</w:t>
            </w:r>
          </w:p>
        </w:tc>
        <w:tc>
          <w:tcPr>
            <w:tcW w:w="2773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организац</w:t>
            </w:r>
            <w:r w:rsidR="002758D5">
              <w:rPr>
                <w:color w:val="000000"/>
              </w:rPr>
              <w:t>ии – о</w:t>
            </w:r>
            <w:r w:rsidRPr="00EA640E">
              <w:rPr>
                <w:color w:val="000000"/>
              </w:rPr>
              <w:t>рганиз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ция сбора и утилизации отходов, деятельность по ликвидации загрязн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ний, государственные комп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нии и организации, зан</w:t>
            </w:r>
            <w:r w:rsidRPr="00EA640E">
              <w:rPr>
                <w:color w:val="000000"/>
              </w:rPr>
              <w:t>я</w:t>
            </w:r>
            <w:r w:rsidRPr="00EA640E">
              <w:rPr>
                <w:color w:val="000000"/>
              </w:rPr>
              <w:t>тые в сфере (о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расли) – организация сбора и ут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лизации отходов, де</w:t>
            </w:r>
            <w:r w:rsidRPr="00EA640E">
              <w:rPr>
                <w:color w:val="000000"/>
              </w:rPr>
              <w:t>я</w:t>
            </w:r>
            <w:r w:rsidRPr="00EA640E">
              <w:rPr>
                <w:color w:val="000000"/>
              </w:rPr>
              <w:t>тельность по л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квидации 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грязнений, население</w:t>
            </w:r>
          </w:p>
        </w:tc>
        <w:tc>
          <w:tcPr>
            <w:tcW w:w="5471" w:type="dxa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качества работы операторов в сфере о</w:t>
            </w:r>
            <w:r w:rsidRPr="00EA640E">
              <w:rPr>
                <w:color w:val="000000"/>
              </w:rPr>
              <w:t>б</w:t>
            </w:r>
            <w:r w:rsidRPr="00EA640E">
              <w:rPr>
                <w:color w:val="000000"/>
              </w:rPr>
              <w:t>ращения с твердыми коммунальными (твердыми б</w:t>
            </w:r>
            <w:r w:rsidRPr="00EA640E">
              <w:rPr>
                <w:color w:val="000000"/>
              </w:rPr>
              <w:t>ы</w:t>
            </w:r>
            <w:r w:rsidRPr="00EA640E">
              <w:rPr>
                <w:color w:val="000000"/>
              </w:rPr>
              <w:t>товыми) отходами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9. Торговля и предпринимательство</w:t>
            </w:r>
          </w:p>
        </w:tc>
      </w:tr>
      <w:tr w:rsidR="00111F25" w:rsidRPr="00EA640E" w:rsidTr="00EA640E">
        <w:tc>
          <w:tcPr>
            <w:tcW w:w="4877" w:type="dxa"/>
            <w:vMerge w:val="restart"/>
          </w:tcPr>
          <w:p w:rsidR="00111F25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111F25" w:rsidRPr="00EA640E">
              <w:rPr>
                <w:color w:val="000000"/>
              </w:rPr>
              <w:t>нформирование субъектов малого и средн</w:t>
            </w:r>
            <w:r w:rsidR="00111F25" w:rsidRPr="00EA640E">
              <w:rPr>
                <w:color w:val="000000"/>
              </w:rPr>
              <w:t>е</w:t>
            </w:r>
            <w:r w:rsidR="00111F25" w:rsidRPr="00EA640E">
              <w:rPr>
                <w:color w:val="000000"/>
              </w:rPr>
              <w:t>го предпринимательства по возможностям пр</w:t>
            </w:r>
            <w:r w:rsidR="00111F25" w:rsidRPr="00EA640E">
              <w:rPr>
                <w:color w:val="000000"/>
              </w:rPr>
              <w:t>е</w:t>
            </w:r>
            <w:r w:rsidR="00111F25" w:rsidRPr="00EA640E">
              <w:rPr>
                <w:color w:val="000000"/>
              </w:rPr>
              <w:t>доставления услуг</w:t>
            </w:r>
          </w:p>
        </w:tc>
        <w:tc>
          <w:tcPr>
            <w:tcW w:w="2755" w:type="dxa"/>
            <w:vMerge w:val="restart"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Формирование на пла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форме «Мой бизнес Ре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публика Тыва» отдельн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го блока «Меры по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держки» с информацией по мерам поддержки, реализуемым для субъе</w:t>
            </w:r>
            <w:r w:rsidRPr="00EA640E">
              <w:rPr>
                <w:color w:val="000000"/>
              </w:rPr>
              <w:t>к</w:t>
            </w:r>
            <w:r w:rsidRPr="00EA640E">
              <w:rPr>
                <w:color w:val="000000"/>
              </w:rPr>
              <w:t>тов малого и среднего предпринимательства и самозан</w:t>
            </w:r>
            <w:r w:rsidRPr="00EA640E">
              <w:rPr>
                <w:color w:val="000000"/>
              </w:rPr>
              <w:t>я</w:t>
            </w:r>
            <w:r w:rsidRPr="00EA640E">
              <w:rPr>
                <w:color w:val="000000"/>
              </w:rPr>
              <w:t>тых граждан»</w:t>
            </w:r>
          </w:p>
        </w:tc>
        <w:tc>
          <w:tcPr>
            <w:tcW w:w="2773" w:type="dxa"/>
          </w:tcPr>
          <w:p w:rsidR="00111F25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м</w:t>
            </w:r>
            <w:r w:rsidR="00111F25" w:rsidRPr="00EA640E">
              <w:rPr>
                <w:color w:val="000000"/>
              </w:rPr>
              <w:t>алый и средний бизнес</w:t>
            </w:r>
          </w:p>
        </w:tc>
        <w:tc>
          <w:tcPr>
            <w:tcW w:w="5471" w:type="dxa"/>
          </w:tcPr>
          <w:p w:rsidR="00111F25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</w:t>
            </w:r>
            <w:r w:rsidR="00111F25" w:rsidRPr="00EA640E">
              <w:rPr>
                <w:color w:val="000000"/>
              </w:rPr>
              <w:t>олучение услуг и сервисов за счет внедрения электронных услуг, в том числе проактивном р</w:t>
            </w:r>
            <w:r w:rsidR="00111F25"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жиме</w:t>
            </w:r>
          </w:p>
        </w:tc>
      </w:tr>
      <w:tr w:rsidR="00111F25" w:rsidRPr="00EA640E" w:rsidTr="00EA640E">
        <w:tc>
          <w:tcPr>
            <w:tcW w:w="4877" w:type="dxa"/>
            <w:vMerge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111F25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и</w:t>
            </w:r>
            <w:r w:rsidR="00111F25" w:rsidRPr="00EA640E">
              <w:rPr>
                <w:color w:val="000000"/>
              </w:rPr>
              <w:t>ндивидуальные пре</w:t>
            </w:r>
            <w:r w:rsidR="00111F25" w:rsidRPr="00EA640E">
              <w:rPr>
                <w:color w:val="000000"/>
              </w:rPr>
              <w:t>д</w:t>
            </w:r>
            <w:r w:rsidR="00111F25" w:rsidRPr="00EA640E">
              <w:rPr>
                <w:color w:val="000000"/>
              </w:rPr>
              <w:t>приним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тели</w:t>
            </w:r>
          </w:p>
        </w:tc>
        <w:tc>
          <w:tcPr>
            <w:tcW w:w="5471" w:type="dxa"/>
          </w:tcPr>
          <w:p w:rsidR="00111F25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</w:t>
            </w:r>
            <w:r w:rsidR="00111F25" w:rsidRPr="00EA640E">
              <w:rPr>
                <w:color w:val="000000"/>
              </w:rPr>
              <w:t>олучение услуг и сервисов за счет внедрения электронных услуг, в том числе проактивном р</w:t>
            </w:r>
            <w:r w:rsidR="00111F25"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жиме</w:t>
            </w:r>
          </w:p>
        </w:tc>
      </w:tr>
      <w:tr w:rsidR="00111F25" w:rsidRPr="00EA640E" w:rsidTr="00EA640E">
        <w:tc>
          <w:tcPr>
            <w:tcW w:w="4877" w:type="dxa"/>
            <w:vMerge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111F25" w:rsidRPr="00EA640E" w:rsidRDefault="00111F25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111F25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к</w:t>
            </w:r>
            <w:r w:rsidR="00111F25" w:rsidRPr="00EA640E">
              <w:rPr>
                <w:color w:val="000000"/>
              </w:rPr>
              <w:t>оммерческие организ</w:t>
            </w:r>
            <w:r w:rsidR="00111F25" w:rsidRPr="00EA640E">
              <w:rPr>
                <w:color w:val="000000"/>
              </w:rPr>
              <w:t>а</w:t>
            </w:r>
            <w:r w:rsidR="00111F25" w:rsidRPr="00EA640E">
              <w:rPr>
                <w:color w:val="000000"/>
              </w:rPr>
              <w:t>ции</w:t>
            </w:r>
          </w:p>
        </w:tc>
        <w:tc>
          <w:tcPr>
            <w:tcW w:w="5471" w:type="dxa"/>
          </w:tcPr>
          <w:p w:rsidR="00111F25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у</w:t>
            </w:r>
            <w:r w:rsidR="00111F25" w:rsidRPr="00EA640E">
              <w:rPr>
                <w:color w:val="000000"/>
              </w:rPr>
              <w:t>величение количества обращений от субъектов малого и среднего предпринимател</w:t>
            </w:r>
            <w:r w:rsidR="00111F25" w:rsidRPr="00EA640E">
              <w:rPr>
                <w:color w:val="000000"/>
              </w:rPr>
              <w:t>ь</w:t>
            </w:r>
            <w:r w:rsidR="00111F25" w:rsidRPr="00EA640E">
              <w:rPr>
                <w:color w:val="000000"/>
              </w:rPr>
              <w:t>ства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10. Промышленность</w:t>
            </w:r>
          </w:p>
        </w:tc>
      </w:tr>
      <w:tr w:rsidR="00F546BB" w:rsidRPr="00EA640E" w:rsidTr="00EA640E">
        <w:tc>
          <w:tcPr>
            <w:tcW w:w="4877" w:type="dxa"/>
            <w:vMerge w:val="restart"/>
          </w:tcPr>
          <w:p w:rsidR="00F546BB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F546BB" w:rsidRPr="00EA640E">
              <w:rPr>
                <w:color w:val="000000"/>
              </w:rPr>
              <w:t>1. Цифровизация предприятий обрабат</w:t>
            </w:r>
            <w:r w:rsidR="00F546BB" w:rsidRPr="00EA640E">
              <w:rPr>
                <w:color w:val="000000"/>
              </w:rPr>
              <w:t>ы</w:t>
            </w:r>
            <w:r w:rsidR="00F546BB" w:rsidRPr="00EA640E">
              <w:rPr>
                <w:color w:val="000000"/>
              </w:rPr>
              <w:t>вающей отраслей промышленн</w:t>
            </w:r>
            <w:r w:rsidR="00F546BB" w:rsidRPr="00EA640E">
              <w:rPr>
                <w:color w:val="000000"/>
              </w:rPr>
              <w:t>о</w:t>
            </w:r>
            <w:r w:rsidR="00F546BB" w:rsidRPr="00EA640E">
              <w:rPr>
                <w:color w:val="000000"/>
              </w:rPr>
              <w:t>сти</w:t>
            </w:r>
          </w:p>
        </w:tc>
        <w:tc>
          <w:tcPr>
            <w:tcW w:w="2755" w:type="dxa"/>
            <w:vMerge w:val="restart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Формирование на пла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форме ГИСП цифровых паспортов промышле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ных предприятий (рек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lastRenderedPageBreak/>
              <w:t>мендов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но ФОИВ)</w:t>
            </w:r>
          </w:p>
        </w:tc>
        <w:tc>
          <w:tcPr>
            <w:tcW w:w="2773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 xml:space="preserve">организации – </w:t>
            </w:r>
            <w:r w:rsidR="002758D5">
              <w:rPr>
                <w:color w:val="000000"/>
              </w:rPr>
              <w:t>п</w:t>
            </w:r>
            <w:r w:rsidRPr="00EA640E">
              <w:rPr>
                <w:color w:val="000000"/>
              </w:rPr>
              <w:t>роизво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ство текстиля, оде</w:t>
            </w:r>
            <w:r w:rsidRPr="00EA640E">
              <w:rPr>
                <w:color w:val="000000"/>
              </w:rPr>
              <w:t>ж</w:t>
            </w:r>
            <w:r w:rsidRPr="00EA640E">
              <w:rPr>
                <w:color w:val="000000"/>
              </w:rPr>
              <w:t>ды, изд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лий из кожи и меха</w:t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числа отчетов в государственные орг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ны</w:t>
            </w:r>
          </w:p>
        </w:tc>
      </w:tr>
      <w:tr w:rsidR="00F546BB" w:rsidRPr="00EA640E" w:rsidTr="00EA640E">
        <w:tc>
          <w:tcPr>
            <w:tcW w:w="4877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 xml:space="preserve">организации – </w:t>
            </w:r>
            <w:r w:rsidR="002758D5">
              <w:rPr>
                <w:color w:val="000000"/>
              </w:rPr>
              <w:t>п</w:t>
            </w:r>
            <w:r w:rsidRPr="00EA640E">
              <w:rPr>
                <w:color w:val="000000"/>
              </w:rPr>
              <w:t>роизво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lastRenderedPageBreak/>
              <w:t>ство бумаги и картона</w:t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снижение числа отчетов в государственные орг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ны.</w:t>
            </w:r>
          </w:p>
        </w:tc>
      </w:tr>
      <w:tr w:rsidR="00F546BB" w:rsidRPr="00EA640E" w:rsidTr="00EA640E">
        <w:tc>
          <w:tcPr>
            <w:tcW w:w="4877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 xml:space="preserve">организации – </w:t>
            </w:r>
            <w:r w:rsidR="002758D5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ные о</w:t>
            </w:r>
            <w:r w:rsidRPr="00EA640E">
              <w:rPr>
                <w:color w:val="000000"/>
              </w:rPr>
              <w:t>б</w:t>
            </w:r>
            <w:r w:rsidRPr="00EA640E">
              <w:rPr>
                <w:color w:val="000000"/>
              </w:rPr>
              <w:t>рабатывающие произво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ства</w:t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числа отчетов в государственные орг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ны</w:t>
            </w:r>
          </w:p>
        </w:tc>
      </w:tr>
      <w:tr w:rsidR="00F546BB" w:rsidRPr="00EA640E" w:rsidTr="00EA640E">
        <w:tc>
          <w:tcPr>
            <w:tcW w:w="4877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 xml:space="preserve">организации – </w:t>
            </w:r>
            <w:r w:rsidR="002758D5">
              <w:rPr>
                <w:color w:val="000000"/>
              </w:rPr>
              <w:t>п</w:t>
            </w:r>
            <w:r w:rsidRPr="00EA640E">
              <w:rPr>
                <w:color w:val="000000"/>
              </w:rPr>
              <w:t>роизво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ство мебели</w:t>
            </w:r>
          </w:p>
        </w:tc>
        <w:tc>
          <w:tcPr>
            <w:tcW w:w="5471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числа отчетов в государственные орг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ны</w:t>
            </w:r>
          </w:p>
        </w:tc>
      </w:tr>
      <w:tr w:rsidR="00F546BB" w:rsidRPr="00EA640E" w:rsidTr="00EA640E">
        <w:tc>
          <w:tcPr>
            <w:tcW w:w="4877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 xml:space="preserve">организации – </w:t>
            </w:r>
            <w:r w:rsidR="002758D5">
              <w:rPr>
                <w:color w:val="000000"/>
              </w:rPr>
              <w:t>п</w:t>
            </w:r>
            <w:r w:rsidRPr="00EA640E">
              <w:rPr>
                <w:color w:val="000000"/>
              </w:rPr>
              <w:t>роизво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ство прочих готовых и</w:t>
            </w:r>
            <w:r w:rsidRPr="00EA640E">
              <w:rPr>
                <w:color w:val="000000"/>
              </w:rPr>
              <w:t>з</w:t>
            </w:r>
            <w:r w:rsidRPr="00EA640E">
              <w:rPr>
                <w:color w:val="000000"/>
              </w:rPr>
              <w:t>делий</w:t>
            </w:r>
          </w:p>
        </w:tc>
        <w:tc>
          <w:tcPr>
            <w:tcW w:w="5471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числа отчетов в государственные орг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ны</w:t>
            </w:r>
          </w:p>
        </w:tc>
      </w:tr>
      <w:tr w:rsidR="00F546BB" w:rsidRPr="00EA640E" w:rsidTr="00EA640E">
        <w:tc>
          <w:tcPr>
            <w:tcW w:w="4877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 xml:space="preserve">организации – </w:t>
            </w:r>
            <w:r w:rsidR="002758D5">
              <w:rPr>
                <w:color w:val="000000"/>
              </w:rPr>
              <w:t>п</w:t>
            </w:r>
            <w:r w:rsidRPr="00EA640E">
              <w:rPr>
                <w:color w:val="000000"/>
              </w:rPr>
              <w:t>роизво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ство изделий из дерева (кроме меб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ли)</w:t>
            </w:r>
          </w:p>
        </w:tc>
        <w:tc>
          <w:tcPr>
            <w:tcW w:w="5471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числа отчетов в государственные орг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ны</w:t>
            </w:r>
          </w:p>
        </w:tc>
      </w:tr>
      <w:tr w:rsidR="00F546BB" w:rsidRPr="00EA640E" w:rsidTr="00EA640E">
        <w:tc>
          <w:tcPr>
            <w:tcW w:w="4877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государственные комп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нии и организации</w:t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оперативное управление социально-экономическим развитием ре</w:t>
            </w:r>
            <w:r w:rsidRPr="00EA640E">
              <w:rPr>
                <w:color w:val="000000"/>
              </w:rPr>
              <w:t>с</w:t>
            </w:r>
            <w:r w:rsidR="002758D5">
              <w:rPr>
                <w:color w:val="000000"/>
              </w:rPr>
              <w:t>публики</w:t>
            </w:r>
          </w:p>
        </w:tc>
      </w:tr>
      <w:tr w:rsidR="00F546BB" w:rsidRPr="00EA640E" w:rsidTr="00EA640E">
        <w:tc>
          <w:tcPr>
            <w:tcW w:w="4877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крупный бизнес (публи</w:t>
            </w:r>
            <w:r w:rsidRPr="00EA640E">
              <w:rPr>
                <w:color w:val="000000"/>
              </w:rPr>
              <w:t>ч</w:t>
            </w:r>
            <w:r w:rsidRPr="00EA640E">
              <w:rPr>
                <w:color w:val="000000"/>
              </w:rPr>
              <w:t>ные и частные ко</w:t>
            </w:r>
            <w:r w:rsidRPr="00EA640E">
              <w:rPr>
                <w:color w:val="000000"/>
              </w:rPr>
              <w:t>м</w:t>
            </w:r>
            <w:r w:rsidRPr="00EA640E">
              <w:rPr>
                <w:color w:val="000000"/>
              </w:rPr>
              <w:t>пании)</w:t>
            </w:r>
          </w:p>
        </w:tc>
        <w:tc>
          <w:tcPr>
            <w:tcW w:w="5471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числа отчетов в государственные орг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ны</w:t>
            </w:r>
            <w:r w:rsidRPr="00EA640E">
              <w:rPr>
                <w:color w:val="000000"/>
              </w:rPr>
              <w:br/>
            </w:r>
          </w:p>
        </w:tc>
      </w:tr>
      <w:tr w:rsidR="00F546BB" w:rsidRPr="00EA640E" w:rsidTr="00EA640E">
        <w:tc>
          <w:tcPr>
            <w:tcW w:w="4877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малый и средний бизнес</w:t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числа отчетов в государственные орг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ны</w:t>
            </w:r>
          </w:p>
        </w:tc>
      </w:tr>
      <w:tr w:rsidR="00F546BB" w:rsidRPr="00EA640E" w:rsidTr="00EA640E">
        <w:tc>
          <w:tcPr>
            <w:tcW w:w="4877" w:type="dxa"/>
          </w:tcPr>
          <w:p w:rsidR="00F546BB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F546BB" w:rsidRPr="00EA640E">
              <w:rPr>
                <w:color w:val="000000"/>
              </w:rPr>
              <w:t>2. Цифровизация предприятий обрабат</w:t>
            </w:r>
            <w:r w:rsidR="00F546BB" w:rsidRPr="00EA640E">
              <w:rPr>
                <w:color w:val="000000"/>
              </w:rPr>
              <w:t>ы</w:t>
            </w:r>
            <w:r w:rsidR="00F546BB" w:rsidRPr="00EA640E">
              <w:rPr>
                <w:color w:val="000000"/>
              </w:rPr>
              <w:t>вающей отраслей промышленности;</w:t>
            </w:r>
          </w:p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развитие кооперационных цепочек произв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дит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лей;</w:t>
            </w:r>
          </w:p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формирование и сохранение глобальной ко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курентоспособности;</w:t>
            </w:r>
          </w:p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вовлечение субъектов деятельности в сф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ре промышленности в реализации национал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ных проектов</w:t>
            </w:r>
          </w:p>
        </w:tc>
        <w:tc>
          <w:tcPr>
            <w:tcW w:w="2755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оказание финансовой поддержки проектам по внедрению отечестве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ных программно-аппаратных комплексов и программного обесп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чения на предприятиях региона (рекоменд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вано ФОИВ)</w:t>
            </w: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крупный бизнес (публи</w:t>
            </w:r>
            <w:r w:rsidRPr="00EA640E">
              <w:rPr>
                <w:color w:val="000000"/>
              </w:rPr>
              <w:t>ч</w:t>
            </w:r>
            <w:r w:rsidRPr="00EA640E">
              <w:rPr>
                <w:color w:val="000000"/>
              </w:rPr>
              <w:t>ные и частные комп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нии), малый и средний бизнес, государственные комп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нии и организации</w:t>
            </w:r>
            <w:r w:rsidRPr="00EA640E">
              <w:rPr>
                <w:color w:val="000000"/>
              </w:rPr>
              <w:br/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увеличение производительности труда за счет вн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дрения цифровых технологий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11. Строительство</w:t>
            </w:r>
          </w:p>
        </w:tc>
      </w:tr>
      <w:tr w:rsidR="00F546BB" w:rsidRPr="00EA640E" w:rsidTr="00EA640E">
        <w:tc>
          <w:tcPr>
            <w:tcW w:w="4877" w:type="dxa"/>
          </w:tcPr>
          <w:p w:rsidR="00F546BB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46BB" w:rsidRPr="00EA640E">
              <w:rPr>
                <w:color w:val="000000"/>
              </w:rPr>
              <w:t>1.1. Сокращение времени прохождения р</w:t>
            </w:r>
            <w:r w:rsidR="00F546BB" w:rsidRPr="00EA640E">
              <w:rPr>
                <w:color w:val="000000"/>
              </w:rPr>
              <w:t>а</w:t>
            </w:r>
            <w:r w:rsidR="00F546BB" w:rsidRPr="00EA640E">
              <w:rPr>
                <w:color w:val="000000"/>
              </w:rPr>
              <w:t>бочей документации по всем этапам жизне</w:t>
            </w:r>
            <w:r w:rsidR="00F546BB" w:rsidRPr="00EA640E">
              <w:rPr>
                <w:color w:val="000000"/>
              </w:rPr>
              <w:t>н</w:t>
            </w:r>
            <w:r w:rsidR="00F546BB" w:rsidRPr="00EA640E">
              <w:rPr>
                <w:color w:val="000000"/>
              </w:rPr>
              <w:t>ного цикла объектов капитального строител</w:t>
            </w:r>
            <w:r w:rsidR="00F546BB" w:rsidRPr="00EA640E">
              <w:rPr>
                <w:color w:val="000000"/>
              </w:rPr>
              <w:t>ь</w:t>
            </w:r>
            <w:r w:rsidR="00F546BB" w:rsidRPr="00EA640E">
              <w:rPr>
                <w:color w:val="000000"/>
              </w:rPr>
              <w:t xml:space="preserve">ства </w:t>
            </w:r>
            <w:r>
              <w:rPr>
                <w:color w:val="000000"/>
              </w:rPr>
              <w:t xml:space="preserve">(далее – ОКС) </w:t>
            </w:r>
            <w:r w:rsidR="00F546BB" w:rsidRPr="00EA640E">
              <w:rPr>
                <w:color w:val="000000"/>
              </w:rPr>
              <w:t>(от обоснования инвест</w:t>
            </w:r>
            <w:r w:rsidR="00F546BB" w:rsidRPr="00EA640E">
              <w:rPr>
                <w:color w:val="000000"/>
              </w:rPr>
              <w:t>и</w:t>
            </w:r>
            <w:r w:rsidR="00F546BB" w:rsidRPr="00EA640E">
              <w:rPr>
                <w:color w:val="000000"/>
              </w:rPr>
              <w:t>ций до этапа эксплуат</w:t>
            </w:r>
            <w:r w:rsidR="00F546BB" w:rsidRPr="00EA640E">
              <w:rPr>
                <w:color w:val="000000"/>
              </w:rPr>
              <w:t>а</w:t>
            </w:r>
            <w:r w:rsidR="00F546BB" w:rsidRPr="00EA640E">
              <w:rPr>
                <w:color w:val="000000"/>
              </w:rPr>
              <w:t>ции);</w:t>
            </w:r>
          </w:p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создание единой среды общих данных п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t xml:space="preserve">тем </w:t>
            </w:r>
            <w:r w:rsidRPr="00EA640E">
              <w:rPr>
                <w:color w:val="000000"/>
              </w:rPr>
              <w:lastRenderedPageBreak/>
              <w:t>внедрения умной экосистемы строительной о</w:t>
            </w:r>
            <w:r w:rsidRPr="00EA640E">
              <w:rPr>
                <w:color w:val="000000"/>
              </w:rPr>
              <w:t>т</w:t>
            </w:r>
            <w:r w:rsidR="002758D5">
              <w:rPr>
                <w:color w:val="000000"/>
              </w:rPr>
              <w:t>расли</w:t>
            </w:r>
          </w:p>
        </w:tc>
        <w:tc>
          <w:tcPr>
            <w:tcW w:w="2755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формирование возмо</w:t>
            </w:r>
            <w:r w:rsidRPr="00EA640E">
              <w:rPr>
                <w:color w:val="000000"/>
              </w:rPr>
              <w:t>ж</w:t>
            </w:r>
            <w:r w:rsidRPr="00EA640E">
              <w:rPr>
                <w:color w:val="000000"/>
              </w:rPr>
              <w:t>ности подключения (те</w:t>
            </w:r>
            <w:r w:rsidRPr="00EA640E">
              <w:rPr>
                <w:color w:val="000000"/>
              </w:rPr>
              <w:t>х</w:t>
            </w:r>
            <w:r w:rsidRPr="00EA640E">
              <w:rPr>
                <w:color w:val="000000"/>
              </w:rPr>
              <w:t>нологического присо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динения) к сетям инж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нерно-технического обеспечения и сетям св</w:t>
            </w:r>
            <w:r w:rsidRPr="00EA640E">
              <w:rPr>
                <w:color w:val="000000"/>
              </w:rPr>
              <w:t>я</w:t>
            </w:r>
            <w:r w:rsidRPr="00EA640E">
              <w:rPr>
                <w:color w:val="000000"/>
              </w:rPr>
              <w:lastRenderedPageBreak/>
              <w:t>зи в эле</w:t>
            </w:r>
            <w:r w:rsidRPr="00EA640E">
              <w:rPr>
                <w:color w:val="000000"/>
              </w:rPr>
              <w:t>к</w:t>
            </w:r>
            <w:r w:rsidRPr="00EA640E">
              <w:rPr>
                <w:color w:val="000000"/>
              </w:rPr>
              <w:t>тронном виде с испол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зованием ЕПГУ (РПГУ) (рекоме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довано ФОИВ)</w:t>
            </w:r>
          </w:p>
        </w:tc>
        <w:tc>
          <w:tcPr>
            <w:tcW w:w="2773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 xml:space="preserve">организации – </w:t>
            </w:r>
            <w:r w:rsidR="002758D5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троител</w:t>
            </w:r>
            <w:r w:rsidRPr="00EA640E">
              <w:rPr>
                <w:color w:val="000000"/>
              </w:rPr>
              <w:t>ь</w:t>
            </w:r>
            <w:r w:rsidR="002758D5">
              <w:rPr>
                <w:color w:val="000000"/>
              </w:rPr>
              <w:t>ство, организации – г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сударственное управл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ние и обеспечение вое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ной безопасности; соц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альное обеспечение, г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су</w:t>
            </w:r>
            <w:r w:rsidRPr="00EA640E">
              <w:rPr>
                <w:color w:val="000000"/>
              </w:rPr>
              <w:lastRenderedPageBreak/>
              <w:t>дарственные комп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нии и организации</w:t>
            </w:r>
          </w:p>
        </w:tc>
        <w:tc>
          <w:tcPr>
            <w:tcW w:w="5471" w:type="dxa"/>
          </w:tcPr>
          <w:p w:rsidR="00F546BB" w:rsidRPr="00EA640E" w:rsidRDefault="002758D5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сокраще</w:t>
            </w:r>
            <w:r>
              <w:rPr>
                <w:color w:val="000000"/>
              </w:rPr>
              <w:t>ние</w:t>
            </w:r>
            <w:r w:rsidR="00F546BB" w:rsidRPr="00EA640E">
              <w:rPr>
                <w:color w:val="000000"/>
              </w:rPr>
              <w:t xml:space="preserve"> срок</w:t>
            </w:r>
            <w:r>
              <w:rPr>
                <w:color w:val="000000"/>
              </w:rPr>
              <w:t>ов</w:t>
            </w:r>
            <w:r w:rsidR="00F546BB" w:rsidRPr="00EA640E">
              <w:rPr>
                <w:color w:val="000000"/>
              </w:rPr>
              <w:t xml:space="preserve"> реализации технического пр</w:t>
            </w:r>
            <w:r w:rsidR="00F546BB" w:rsidRPr="00EA640E">
              <w:rPr>
                <w:color w:val="000000"/>
              </w:rPr>
              <w:t>и</w:t>
            </w:r>
            <w:r w:rsidR="00F546BB" w:rsidRPr="00EA640E">
              <w:rPr>
                <w:color w:val="000000"/>
              </w:rPr>
              <w:t>соединения ОКС к сетям инженерно-технического обеспеч</w:t>
            </w:r>
            <w:r w:rsidR="00F546BB" w:rsidRPr="00EA640E">
              <w:rPr>
                <w:color w:val="000000"/>
              </w:rPr>
              <w:t>е</w:t>
            </w:r>
            <w:r w:rsidR="005C2D0B">
              <w:rPr>
                <w:color w:val="000000"/>
              </w:rPr>
              <w:t>ния</w:t>
            </w:r>
          </w:p>
        </w:tc>
      </w:tr>
      <w:tr w:rsidR="00F546BB" w:rsidRPr="00EA640E" w:rsidTr="00EA640E">
        <w:tc>
          <w:tcPr>
            <w:tcW w:w="4877" w:type="dxa"/>
          </w:tcPr>
          <w:p w:rsidR="00F546BB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  <w:r w:rsidR="00F546BB" w:rsidRPr="00EA640E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="00F546BB" w:rsidRPr="00EA640E">
              <w:rPr>
                <w:color w:val="000000"/>
              </w:rPr>
              <w:t>Объединение всех участников проце</w:t>
            </w:r>
            <w:r w:rsidR="00F546BB" w:rsidRPr="00EA640E">
              <w:rPr>
                <w:color w:val="000000"/>
              </w:rPr>
              <w:t>с</w:t>
            </w:r>
            <w:r w:rsidR="00F546BB" w:rsidRPr="00EA640E">
              <w:rPr>
                <w:color w:val="000000"/>
              </w:rPr>
              <w:t>са строительства в единой информационной среде;</w:t>
            </w:r>
          </w:p>
          <w:p w:rsidR="00F546BB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546BB" w:rsidRPr="00EA640E">
              <w:rPr>
                <w:color w:val="000000"/>
              </w:rPr>
              <w:t>беспечение доступа для застройщика и</w:t>
            </w:r>
            <w:r w:rsidR="00F546BB" w:rsidRPr="00EA640E">
              <w:rPr>
                <w:color w:val="000000"/>
              </w:rPr>
              <w:t>н</w:t>
            </w:r>
            <w:r w:rsidR="00F546BB" w:rsidRPr="00EA640E">
              <w:rPr>
                <w:color w:val="000000"/>
              </w:rPr>
              <w:t>формации о территориях муниципальных о</w:t>
            </w:r>
            <w:r w:rsidR="00F546BB" w:rsidRPr="00EA640E">
              <w:rPr>
                <w:color w:val="000000"/>
              </w:rPr>
              <w:t>б</w:t>
            </w:r>
            <w:r w:rsidR="00F546BB" w:rsidRPr="00EA640E">
              <w:rPr>
                <w:color w:val="000000"/>
              </w:rPr>
              <w:t>разований; территориях, определенных под застройку; документах территориального планирования и градостроительного зонир</w:t>
            </w:r>
            <w:r w:rsidR="00F546BB" w:rsidRPr="00EA640E">
              <w:rPr>
                <w:color w:val="000000"/>
              </w:rPr>
              <w:t>о</w:t>
            </w:r>
            <w:r w:rsidR="00F546BB" w:rsidRPr="00EA640E">
              <w:rPr>
                <w:color w:val="000000"/>
              </w:rPr>
              <w:t>вания, ограничениях в развитии терр</w:t>
            </w:r>
            <w:r w:rsidR="00F546BB" w:rsidRPr="00EA640E">
              <w:rPr>
                <w:color w:val="000000"/>
              </w:rPr>
              <w:t>и</w:t>
            </w:r>
            <w:r w:rsidR="00F546BB" w:rsidRPr="00EA640E">
              <w:rPr>
                <w:color w:val="000000"/>
              </w:rPr>
              <w:t>торий;</w:t>
            </w:r>
          </w:p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перевод строительной документации в эле</w:t>
            </w:r>
            <w:r w:rsidRPr="00EA640E">
              <w:rPr>
                <w:color w:val="000000"/>
              </w:rPr>
              <w:t>к</w:t>
            </w:r>
            <w:r w:rsidRPr="00EA640E">
              <w:rPr>
                <w:color w:val="000000"/>
              </w:rPr>
              <w:t>тронный вид;</w:t>
            </w:r>
          </w:p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внедрение комплексного цифрового форм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та процессов формирования, мониторинга и управления реализацией строительных прое</w:t>
            </w:r>
            <w:r w:rsidRPr="00EA640E">
              <w:rPr>
                <w:color w:val="000000"/>
              </w:rPr>
              <w:t>к</w:t>
            </w:r>
            <w:r w:rsidRPr="00EA640E">
              <w:rPr>
                <w:color w:val="000000"/>
              </w:rPr>
              <w:t>тов;</w:t>
            </w:r>
          </w:p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разработка отраслевых цифровых систем поддержки принятия управленческих реш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ний, отвечающих совреме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ным запросам по эффективному планированию, проектиров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нию, эксплуатации и текущему управлению объектами, направленным на достижение н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ционал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ных целей и решение стратегических 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дач</w:t>
            </w:r>
          </w:p>
        </w:tc>
        <w:tc>
          <w:tcPr>
            <w:tcW w:w="2755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создание суперсерв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са«Цифровое строител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ство-Стройка в 1 клик» и перевод перечня мер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приятий, осуществля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мых при реализации пр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ектов по строительству объектов капитального строительства, в эле</w:t>
            </w:r>
            <w:r w:rsidRPr="00EA640E">
              <w:rPr>
                <w:color w:val="000000"/>
              </w:rPr>
              <w:t>к</w:t>
            </w:r>
            <w:r w:rsidRPr="00EA640E">
              <w:rPr>
                <w:color w:val="000000"/>
              </w:rPr>
              <w:t>тронный вид, в том числе оказание указанных м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роприятий проактивно с применением реестровой модели оказания гос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t>дарственных и муниц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пальных услуг (рекоме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довано Ф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ИВ)</w:t>
            </w:r>
          </w:p>
        </w:tc>
        <w:tc>
          <w:tcPr>
            <w:tcW w:w="2773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организации – строител</w:t>
            </w:r>
            <w:r w:rsidRPr="00EA640E">
              <w:rPr>
                <w:color w:val="000000"/>
              </w:rPr>
              <w:t>ь</w:t>
            </w:r>
            <w:r w:rsidR="002758D5">
              <w:rPr>
                <w:color w:val="000000"/>
              </w:rPr>
              <w:t>ство, организации –</w:t>
            </w:r>
            <w:r w:rsidRPr="00EA640E">
              <w:rPr>
                <w:color w:val="000000"/>
              </w:rPr>
              <w:t xml:space="preserve"> </w:t>
            </w:r>
            <w:r w:rsidR="002758D5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я</w:t>
            </w:r>
            <w:r w:rsidRPr="00EA640E">
              <w:rPr>
                <w:color w:val="000000"/>
              </w:rPr>
              <w:t>тельность в области а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хитектуры и проектир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 xml:space="preserve">вания, организации – </w:t>
            </w:r>
            <w:r w:rsidR="002758D5">
              <w:rPr>
                <w:color w:val="000000"/>
              </w:rPr>
              <w:t>г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сударственное управл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ние и обеспечение вое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ной безопасности; соц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альное обеспечение, г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сударственные комп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нии и организации</w:t>
            </w:r>
          </w:p>
        </w:tc>
        <w:tc>
          <w:tcPr>
            <w:tcW w:w="5471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</w:t>
            </w:r>
            <w:r w:rsidR="002758D5">
              <w:rPr>
                <w:color w:val="000000"/>
              </w:rPr>
              <w:t>ие</w:t>
            </w:r>
            <w:r w:rsidRPr="00EA640E">
              <w:rPr>
                <w:color w:val="000000"/>
              </w:rPr>
              <w:t xml:space="preserve"> электронн</w:t>
            </w:r>
            <w:r w:rsidR="002758D5">
              <w:rPr>
                <w:color w:val="000000"/>
              </w:rPr>
              <w:t>ого</w:t>
            </w:r>
            <w:r w:rsidRPr="00EA640E">
              <w:rPr>
                <w:color w:val="000000"/>
              </w:rPr>
              <w:t xml:space="preserve"> документооборот</w:t>
            </w:r>
            <w:r w:rsidR="002758D5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 xml:space="preserve"> ме</w:t>
            </w:r>
            <w:r w:rsidRPr="00EA640E">
              <w:rPr>
                <w:color w:val="000000"/>
              </w:rPr>
              <w:t>ж</w:t>
            </w:r>
            <w:r w:rsidRPr="00EA640E">
              <w:rPr>
                <w:color w:val="000000"/>
              </w:rPr>
              <w:t>ду органами власти и организациями при предо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тавлении государственных услуг и осуществлени</w:t>
            </w:r>
            <w:r w:rsidR="002758D5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 xml:space="preserve"> м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роприятий</w:t>
            </w:r>
          </w:p>
        </w:tc>
      </w:tr>
      <w:tr w:rsidR="00F546BB" w:rsidRPr="00EA640E" w:rsidTr="00EA640E">
        <w:tc>
          <w:tcPr>
            <w:tcW w:w="4877" w:type="dxa"/>
          </w:tcPr>
          <w:p w:rsidR="00F546BB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F546BB" w:rsidRPr="00EA640E">
              <w:rPr>
                <w:color w:val="000000"/>
              </w:rPr>
              <w:t>3. Сокращение времени прохождения р</w:t>
            </w:r>
            <w:r w:rsidR="00F546BB" w:rsidRPr="00EA640E">
              <w:rPr>
                <w:color w:val="000000"/>
              </w:rPr>
              <w:t>а</w:t>
            </w:r>
            <w:r w:rsidR="00F546BB" w:rsidRPr="00EA640E">
              <w:rPr>
                <w:color w:val="000000"/>
              </w:rPr>
              <w:t>бочей документации по всем этапам жизне</w:t>
            </w:r>
            <w:r w:rsidR="00F546BB" w:rsidRPr="00EA640E">
              <w:rPr>
                <w:color w:val="000000"/>
              </w:rPr>
              <w:t>н</w:t>
            </w:r>
            <w:r w:rsidR="00F546BB" w:rsidRPr="00EA640E">
              <w:rPr>
                <w:color w:val="000000"/>
              </w:rPr>
              <w:t>ного цикла объектов капитального строител</w:t>
            </w:r>
            <w:r w:rsidR="00F546BB" w:rsidRPr="00EA640E">
              <w:rPr>
                <w:color w:val="000000"/>
              </w:rPr>
              <w:t>ь</w:t>
            </w:r>
            <w:r w:rsidR="00F546BB" w:rsidRPr="00EA640E">
              <w:rPr>
                <w:color w:val="000000"/>
              </w:rPr>
              <w:t>ства (от обоснования инвестиций до этапа эксплуатации);</w:t>
            </w:r>
          </w:p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перевод строительной документации в эле</w:t>
            </w:r>
            <w:r w:rsidRPr="00EA640E">
              <w:rPr>
                <w:color w:val="000000"/>
              </w:rPr>
              <w:t>к</w:t>
            </w:r>
            <w:r w:rsidRPr="00EA640E">
              <w:rPr>
                <w:color w:val="000000"/>
              </w:rPr>
              <w:lastRenderedPageBreak/>
              <w:t>тронный вид</w:t>
            </w:r>
          </w:p>
        </w:tc>
        <w:tc>
          <w:tcPr>
            <w:tcW w:w="2755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развитие применения Технологии информац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онного моделирования (ТИМ) на всех этапах жизненного цикла ОКС и инфраструктуры (рек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lastRenderedPageBreak/>
              <w:t>мендовано Ф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ИВ)</w:t>
            </w: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организации – строител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ство</w:t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сокращение срока проектирования и прохождения гос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t>дарственной экспертизы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lastRenderedPageBreak/>
              <w:t>12. Безопасность</w:t>
            </w:r>
          </w:p>
        </w:tc>
      </w:tr>
      <w:tr w:rsidR="00F546BB" w:rsidRPr="00EA640E" w:rsidTr="00EA640E">
        <w:tc>
          <w:tcPr>
            <w:tcW w:w="4877" w:type="dxa"/>
          </w:tcPr>
          <w:p w:rsidR="00F546BB" w:rsidRPr="00EA640E" w:rsidRDefault="002758D5" w:rsidP="002758D5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F546BB" w:rsidRPr="00EA640E">
              <w:rPr>
                <w:color w:val="000000"/>
              </w:rPr>
              <w:t>1. Цифровизация процесса оказания п</w:t>
            </w:r>
            <w:r w:rsidR="00F546BB" w:rsidRPr="00EA640E">
              <w:rPr>
                <w:color w:val="000000"/>
              </w:rPr>
              <w:t>о</w:t>
            </w:r>
            <w:r w:rsidR="00F546BB" w:rsidRPr="00EA640E">
              <w:rPr>
                <w:color w:val="000000"/>
              </w:rPr>
              <w:t>мощи населению, пострадавшему при чре</w:t>
            </w:r>
            <w:r w:rsidR="00F546BB" w:rsidRPr="00EA640E">
              <w:rPr>
                <w:color w:val="000000"/>
              </w:rPr>
              <w:t>з</w:t>
            </w:r>
            <w:r w:rsidR="00F546BB" w:rsidRPr="00EA640E">
              <w:rPr>
                <w:color w:val="000000"/>
              </w:rPr>
              <w:t>вычайных с</w:t>
            </w:r>
            <w:r w:rsidR="00F546BB" w:rsidRPr="00EA640E">
              <w:rPr>
                <w:color w:val="000000"/>
              </w:rPr>
              <w:t>и</w:t>
            </w:r>
            <w:r>
              <w:rPr>
                <w:color w:val="000000"/>
              </w:rPr>
              <w:t>туациях</w:t>
            </w:r>
          </w:p>
        </w:tc>
        <w:tc>
          <w:tcPr>
            <w:tcW w:w="2755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цифровизация процесса оказания финансовой помощи населению, п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страдавшему в результ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те чрезвычайных ситу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ций природного и техн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генного характера (рек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мендовано ФОИВ)</w:t>
            </w: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население, пострадавшее в результате чрезвыча</w:t>
            </w:r>
            <w:r w:rsidRPr="00EA640E">
              <w:rPr>
                <w:color w:val="000000"/>
              </w:rPr>
              <w:t>й</w:t>
            </w:r>
            <w:r w:rsidRPr="00EA640E">
              <w:rPr>
                <w:color w:val="000000"/>
              </w:rPr>
              <w:t>ных ситуаций природн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го и техногенного хара</w:t>
            </w:r>
            <w:r w:rsidRPr="00EA640E">
              <w:rPr>
                <w:color w:val="000000"/>
              </w:rPr>
              <w:t>к</w:t>
            </w:r>
            <w:r w:rsidRPr="00EA640E">
              <w:rPr>
                <w:color w:val="000000"/>
              </w:rPr>
              <w:t>тера</w:t>
            </w:r>
          </w:p>
        </w:tc>
        <w:tc>
          <w:tcPr>
            <w:tcW w:w="5471" w:type="dxa"/>
          </w:tcPr>
          <w:p w:rsidR="00F546BB" w:rsidRPr="00EA640E" w:rsidRDefault="00F546BB" w:rsidP="002758D5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своевременное получение мер финансовой по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 xml:space="preserve">держки </w:t>
            </w:r>
            <w:r w:rsidR="002758D5">
              <w:rPr>
                <w:color w:val="000000"/>
              </w:rPr>
              <w:t>гражданами</w:t>
            </w:r>
            <w:r w:rsidR="00ED06EE">
              <w:rPr>
                <w:color w:val="000000"/>
              </w:rPr>
              <w:t>,</w:t>
            </w:r>
            <w:r w:rsidR="002758D5">
              <w:rPr>
                <w:color w:val="000000"/>
              </w:rPr>
              <w:t xml:space="preserve"> пострадавшими </w:t>
            </w:r>
            <w:r w:rsidRPr="00EA640E">
              <w:rPr>
                <w:color w:val="000000"/>
              </w:rPr>
              <w:t>в результате чрезвычайных с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туаций</w:t>
            </w:r>
          </w:p>
        </w:tc>
      </w:tr>
      <w:tr w:rsidR="00F546BB" w:rsidRPr="00EA640E" w:rsidTr="00EA640E">
        <w:tc>
          <w:tcPr>
            <w:tcW w:w="4877" w:type="dxa"/>
          </w:tcPr>
          <w:p w:rsidR="00F546BB" w:rsidRPr="00EA640E" w:rsidRDefault="002758D5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F546BB" w:rsidRPr="00EA640E">
              <w:rPr>
                <w:color w:val="000000"/>
              </w:rPr>
              <w:t>2. Цифровая трансформация систем обе</w:t>
            </w:r>
            <w:r w:rsidR="00F546BB" w:rsidRPr="00EA640E">
              <w:rPr>
                <w:color w:val="000000"/>
              </w:rPr>
              <w:t>с</w:t>
            </w:r>
            <w:r w:rsidR="00F546BB" w:rsidRPr="00EA640E">
              <w:rPr>
                <w:color w:val="000000"/>
              </w:rPr>
              <w:t>печения безопасности жизнедеятельн</w:t>
            </w:r>
            <w:r w:rsidR="00F546BB" w:rsidRPr="00EA640E">
              <w:rPr>
                <w:color w:val="000000"/>
              </w:rPr>
              <w:t>о</w:t>
            </w:r>
            <w:r w:rsidR="00F546BB" w:rsidRPr="00EA640E">
              <w:rPr>
                <w:color w:val="000000"/>
              </w:rPr>
              <w:t>сти</w:t>
            </w:r>
          </w:p>
        </w:tc>
        <w:tc>
          <w:tcPr>
            <w:tcW w:w="2755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создание и развитие «Озера данных» реги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нального уровня в ра</w:t>
            </w:r>
            <w:r w:rsidRPr="00EA640E">
              <w:rPr>
                <w:color w:val="000000"/>
              </w:rPr>
              <w:t>м</w:t>
            </w:r>
            <w:r w:rsidRPr="00EA640E">
              <w:rPr>
                <w:color w:val="000000"/>
              </w:rPr>
              <w:t>ках РСЧС (рекомендов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но ФОИВ)</w:t>
            </w: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некоммерческие орган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зации, государственные компании и организ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ции, исполнительные о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ганы государственной власти субъекта Российской Ф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дерации, коммерческие организации, органы м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стного самоуправл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ния, население,</w:t>
            </w:r>
            <w:r w:rsidR="007135A8">
              <w:rPr>
                <w:color w:val="000000"/>
              </w:rPr>
              <w:t xml:space="preserve"> </w:t>
            </w:r>
            <w:r w:rsidRPr="00EA640E">
              <w:rPr>
                <w:color w:val="000000"/>
              </w:rPr>
              <w:t>Федеральные органы государс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венной власти</w:t>
            </w:r>
          </w:p>
        </w:tc>
        <w:tc>
          <w:tcPr>
            <w:tcW w:w="5471" w:type="dxa"/>
          </w:tcPr>
          <w:p w:rsidR="00F546BB" w:rsidRPr="00EA640E" w:rsidRDefault="00F546BB" w:rsidP="007135A8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получ</w:t>
            </w:r>
            <w:r w:rsidR="002758D5">
              <w:rPr>
                <w:color w:val="000000"/>
              </w:rPr>
              <w:t>ение достоверной информации о чрезвыча</w:t>
            </w:r>
            <w:r w:rsidR="002758D5">
              <w:rPr>
                <w:color w:val="000000"/>
              </w:rPr>
              <w:t>й</w:t>
            </w:r>
            <w:r w:rsidR="002758D5">
              <w:rPr>
                <w:color w:val="000000"/>
              </w:rPr>
              <w:t>ной ситуации (далее –ЧС)</w:t>
            </w:r>
            <w:r w:rsidRPr="00EA640E">
              <w:rPr>
                <w:color w:val="000000"/>
              </w:rPr>
              <w:t xml:space="preserve"> на публичном портале;</w:t>
            </w:r>
            <w:r w:rsidR="002758D5">
              <w:rPr>
                <w:color w:val="000000"/>
              </w:rPr>
              <w:t xml:space="preserve"> </w:t>
            </w:r>
            <w:r w:rsidRPr="00EA640E">
              <w:rPr>
                <w:color w:val="000000"/>
              </w:rPr>
              <w:t>снижение времени и затрат на сбор и обработку данных при возникновении ЧС</w:t>
            </w:r>
            <w:r w:rsidR="007135A8">
              <w:rPr>
                <w:color w:val="000000"/>
              </w:rPr>
              <w:t>; с</w:t>
            </w:r>
            <w:r w:rsidRPr="00EA640E">
              <w:rPr>
                <w:color w:val="000000"/>
              </w:rPr>
              <w:t>нижение рисков и ликвидаци</w:t>
            </w:r>
            <w:r w:rsidR="007135A8">
              <w:rPr>
                <w:color w:val="000000"/>
              </w:rPr>
              <w:t>я</w:t>
            </w:r>
            <w:r w:rsidRPr="00EA640E">
              <w:rPr>
                <w:color w:val="000000"/>
              </w:rPr>
              <w:t xml:space="preserve"> после</w:t>
            </w:r>
            <w:r w:rsidRPr="00EA640E">
              <w:rPr>
                <w:color w:val="000000"/>
              </w:rPr>
              <w:t>д</w:t>
            </w:r>
            <w:r w:rsidRPr="00EA640E">
              <w:rPr>
                <w:color w:val="000000"/>
              </w:rPr>
              <w:t>ствий ЧС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13. Кадровое обеспечение цифровой экономики</w:t>
            </w:r>
          </w:p>
        </w:tc>
      </w:tr>
      <w:tr w:rsidR="00F546BB" w:rsidRPr="00EA640E" w:rsidTr="00EA640E">
        <w:tc>
          <w:tcPr>
            <w:tcW w:w="4877" w:type="dxa"/>
          </w:tcPr>
          <w:p w:rsidR="00F546BB" w:rsidRPr="00EA640E" w:rsidRDefault="007135A8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F546BB" w:rsidRPr="00EA640E">
              <w:rPr>
                <w:color w:val="000000"/>
              </w:rPr>
              <w:t>1. Снижение дисбаланса между потребн</w:t>
            </w:r>
            <w:r w:rsidR="00F546BB" w:rsidRPr="00EA640E">
              <w:rPr>
                <w:color w:val="000000"/>
              </w:rPr>
              <w:t>о</w:t>
            </w:r>
            <w:r w:rsidR="00F546BB" w:rsidRPr="00EA640E">
              <w:rPr>
                <w:color w:val="000000"/>
              </w:rPr>
              <w:t>стью регионального рынка труда в квалиф</w:t>
            </w:r>
            <w:r w:rsidR="00F546BB" w:rsidRPr="00EA640E">
              <w:rPr>
                <w:color w:val="000000"/>
              </w:rPr>
              <w:t>и</w:t>
            </w:r>
            <w:r w:rsidR="00F546BB" w:rsidRPr="00EA640E">
              <w:rPr>
                <w:color w:val="000000"/>
              </w:rPr>
              <w:t>цир</w:t>
            </w:r>
            <w:r w:rsidR="00F546BB" w:rsidRPr="00EA640E">
              <w:rPr>
                <w:color w:val="000000"/>
              </w:rPr>
              <w:t>о</w:t>
            </w:r>
            <w:r w:rsidR="00F546BB" w:rsidRPr="00EA640E">
              <w:rPr>
                <w:color w:val="000000"/>
              </w:rPr>
              <w:t>ванных кадрах в сфере ИТ и структурой подготовки соответству</w:t>
            </w:r>
            <w:r w:rsidR="00F546BB" w:rsidRPr="00EA640E">
              <w:rPr>
                <w:color w:val="000000"/>
              </w:rPr>
              <w:t>ю</w:t>
            </w:r>
            <w:r w:rsidR="00F546BB" w:rsidRPr="00EA640E">
              <w:rPr>
                <w:color w:val="000000"/>
              </w:rPr>
              <w:t>щих кадров</w:t>
            </w:r>
          </w:p>
        </w:tc>
        <w:tc>
          <w:tcPr>
            <w:tcW w:w="2755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формирование кадровой потребности отраслей цифровой экономики (рекоме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довано ФОИВ)</w:t>
            </w: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безработные (не раб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тающие), население, коммерческие организ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ции</w:t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 xml:space="preserve">обеспечение занятости населения, увеличение </w:t>
            </w:r>
            <w:r w:rsidR="007135A8">
              <w:rPr>
                <w:color w:val="000000"/>
              </w:rPr>
              <w:t>чи</w:t>
            </w:r>
            <w:r w:rsidR="007135A8">
              <w:rPr>
                <w:color w:val="000000"/>
              </w:rPr>
              <w:t>с</w:t>
            </w:r>
            <w:r w:rsidR="007135A8">
              <w:rPr>
                <w:color w:val="000000"/>
              </w:rPr>
              <w:t xml:space="preserve">ла </w:t>
            </w:r>
            <w:r w:rsidRPr="00EA640E">
              <w:rPr>
                <w:color w:val="000000"/>
              </w:rPr>
              <w:t>ИТ-компаний, занятых в ИТ-сфере</w:t>
            </w:r>
          </w:p>
        </w:tc>
      </w:tr>
      <w:tr w:rsidR="00F546BB" w:rsidRPr="00EA640E" w:rsidTr="00EA640E">
        <w:tc>
          <w:tcPr>
            <w:tcW w:w="4877" w:type="dxa"/>
          </w:tcPr>
          <w:p w:rsidR="00F546BB" w:rsidRPr="00EA640E" w:rsidRDefault="007135A8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F546BB" w:rsidRPr="00EA640E">
              <w:rPr>
                <w:color w:val="000000"/>
              </w:rPr>
              <w:t>2. Снижение дисбаланса между потребн</w:t>
            </w:r>
            <w:r w:rsidR="00F546BB" w:rsidRPr="00EA640E">
              <w:rPr>
                <w:color w:val="000000"/>
              </w:rPr>
              <w:t>о</w:t>
            </w:r>
            <w:r w:rsidR="00F546BB" w:rsidRPr="00EA640E">
              <w:rPr>
                <w:color w:val="000000"/>
              </w:rPr>
              <w:t>стью регионального рынка труда в квалиф</w:t>
            </w:r>
            <w:r w:rsidR="00F546BB" w:rsidRPr="00EA640E">
              <w:rPr>
                <w:color w:val="000000"/>
              </w:rPr>
              <w:t>и</w:t>
            </w:r>
            <w:r w:rsidR="00F546BB" w:rsidRPr="00EA640E">
              <w:rPr>
                <w:color w:val="000000"/>
              </w:rPr>
              <w:t>цир</w:t>
            </w:r>
            <w:r w:rsidR="00F546BB" w:rsidRPr="00EA640E">
              <w:rPr>
                <w:color w:val="000000"/>
              </w:rPr>
              <w:t>о</w:t>
            </w:r>
            <w:r w:rsidR="00F546BB" w:rsidRPr="00EA640E">
              <w:rPr>
                <w:color w:val="000000"/>
              </w:rPr>
              <w:t>ванных кадрах в сфере ИТ и структурой подготовки соответству</w:t>
            </w:r>
            <w:r w:rsidR="00F546BB" w:rsidRPr="00EA640E">
              <w:rPr>
                <w:color w:val="000000"/>
              </w:rPr>
              <w:t>ю</w:t>
            </w:r>
            <w:r w:rsidR="00F546BB" w:rsidRPr="00EA640E">
              <w:rPr>
                <w:color w:val="000000"/>
              </w:rPr>
              <w:t>щих кадров</w:t>
            </w:r>
          </w:p>
        </w:tc>
        <w:tc>
          <w:tcPr>
            <w:tcW w:w="2755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оОбеспечение профор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ентационной деятельн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сти и популяризации ИТ-специальностей (рек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мендов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но ФОИВ)</w:t>
            </w:r>
          </w:p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студенты вузов, студе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ты СПО, школьники, ко</w:t>
            </w:r>
            <w:r w:rsidRPr="00EA640E">
              <w:rPr>
                <w:color w:val="000000"/>
              </w:rPr>
              <w:t>м</w:t>
            </w:r>
            <w:r w:rsidRPr="00EA640E">
              <w:rPr>
                <w:color w:val="000000"/>
              </w:rPr>
              <w:t>мерческие орган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зации</w:t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увеличение числа обучающихся в ИТ-сфере, рост доходов работа</w:t>
            </w:r>
            <w:r w:rsidRPr="00EA640E">
              <w:rPr>
                <w:color w:val="000000"/>
              </w:rPr>
              <w:t>ю</w:t>
            </w:r>
            <w:r w:rsidRPr="00EA640E">
              <w:rPr>
                <w:color w:val="000000"/>
              </w:rPr>
              <w:t>щих в ИТ-сфере</w:t>
            </w:r>
          </w:p>
        </w:tc>
      </w:tr>
      <w:tr w:rsidR="00F546BB" w:rsidRPr="00EA640E" w:rsidTr="00EA640E">
        <w:tc>
          <w:tcPr>
            <w:tcW w:w="4877" w:type="dxa"/>
          </w:tcPr>
          <w:p w:rsidR="00F546BB" w:rsidRPr="00EA640E" w:rsidRDefault="007135A8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  <w:r w:rsidR="00F546BB" w:rsidRPr="00EA640E">
              <w:rPr>
                <w:color w:val="000000"/>
              </w:rPr>
              <w:t>3. Снижение дисбаланса между потребн</w:t>
            </w:r>
            <w:r w:rsidR="00F546BB" w:rsidRPr="00EA640E">
              <w:rPr>
                <w:color w:val="000000"/>
              </w:rPr>
              <w:t>о</w:t>
            </w:r>
            <w:r w:rsidR="00F546BB" w:rsidRPr="00EA640E">
              <w:rPr>
                <w:color w:val="000000"/>
              </w:rPr>
              <w:t>стью регионального рынка труда в квалиф</w:t>
            </w:r>
            <w:r w:rsidR="00F546BB" w:rsidRPr="00EA640E">
              <w:rPr>
                <w:color w:val="000000"/>
              </w:rPr>
              <w:t>и</w:t>
            </w:r>
            <w:r w:rsidR="00F546BB" w:rsidRPr="00EA640E">
              <w:rPr>
                <w:color w:val="000000"/>
              </w:rPr>
              <w:t>цир</w:t>
            </w:r>
            <w:r w:rsidR="00F546BB" w:rsidRPr="00EA640E">
              <w:rPr>
                <w:color w:val="000000"/>
              </w:rPr>
              <w:t>о</w:t>
            </w:r>
            <w:r w:rsidR="00F546BB" w:rsidRPr="00EA640E">
              <w:rPr>
                <w:color w:val="000000"/>
              </w:rPr>
              <w:t>ванных кадрах в сфере ИТ и структурой подготовки соответству</w:t>
            </w:r>
            <w:r w:rsidR="00F546BB" w:rsidRPr="00EA640E">
              <w:rPr>
                <w:color w:val="000000"/>
              </w:rPr>
              <w:t>ю</w:t>
            </w:r>
            <w:r w:rsidR="00F546BB" w:rsidRPr="00EA640E">
              <w:rPr>
                <w:color w:val="000000"/>
              </w:rPr>
              <w:t>щих кадров</w:t>
            </w:r>
          </w:p>
        </w:tc>
        <w:tc>
          <w:tcPr>
            <w:tcW w:w="2755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обучение государстве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ных служащих комп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тенциям в сфере цифр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вой трансформации го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управления (рекоменд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вано Ф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ИВ)</w:t>
            </w: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государственные и мун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ципальные служащие</w:t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повышение эффективности деятельности органов исполнительной власти в результате внедрения цифровых технологий в деятельность органов и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полнительной власти Республики Тыва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14. Физическая культура и спорт</w:t>
            </w:r>
          </w:p>
        </w:tc>
      </w:tr>
      <w:tr w:rsidR="00F546BB" w:rsidRPr="00EA640E" w:rsidTr="00EA640E">
        <w:tc>
          <w:tcPr>
            <w:tcW w:w="4877" w:type="dxa"/>
            <w:vMerge w:val="restart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мониторинга граждан, систем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тически занимающихся спортом и физич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ской культурой</w:t>
            </w:r>
          </w:p>
        </w:tc>
        <w:tc>
          <w:tcPr>
            <w:tcW w:w="2755" w:type="dxa"/>
            <w:vMerge w:val="restart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ГИС «Мой спорт»</w:t>
            </w: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организации – деятел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ность в области спорта, организации досуга и развл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чений</w:t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спортсменам цифровая платформа позволяет в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деть актуальное расписание тренировочных зан</w:t>
            </w:r>
            <w:r w:rsidRPr="00EA640E">
              <w:rPr>
                <w:color w:val="000000"/>
              </w:rPr>
              <w:t>я</w:t>
            </w:r>
            <w:r w:rsidRPr="00EA640E">
              <w:rPr>
                <w:color w:val="000000"/>
              </w:rPr>
              <w:t>тий, результаты всех тренировок, нормативов, атт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стаций, вести дневник самоконтроля, получать комментарии от тренера в одном прилож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нии</w:t>
            </w:r>
          </w:p>
        </w:tc>
      </w:tr>
      <w:tr w:rsidR="00F546BB" w:rsidRPr="00EA640E" w:rsidTr="00EA640E">
        <w:tc>
          <w:tcPr>
            <w:tcW w:w="4877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родители (законные предст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вители)</w:t>
            </w:r>
          </w:p>
        </w:tc>
        <w:tc>
          <w:tcPr>
            <w:tcW w:w="5471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родителям цифровая платформа позволит знак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миться с результатами тренировок ребенка в сист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ме спортивного мониторинга и аналитики, узнавать о том, как проходят тренировки в р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жиме онлайн</w:t>
            </w:r>
          </w:p>
        </w:tc>
      </w:tr>
      <w:tr w:rsidR="00F546BB" w:rsidRPr="00EA640E" w:rsidTr="00EA640E">
        <w:tc>
          <w:tcPr>
            <w:tcW w:w="4877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55" w:type="dxa"/>
            <w:vMerge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773" w:type="dxa"/>
          </w:tcPr>
          <w:p w:rsidR="00F546BB" w:rsidRPr="00EA640E" w:rsidRDefault="00F546BB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исполнительные органы государственной власти субъекта Российской Ф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дерации</w:t>
            </w:r>
          </w:p>
        </w:tc>
        <w:tc>
          <w:tcPr>
            <w:tcW w:w="5471" w:type="dxa"/>
          </w:tcPr>
          <w:p w:rsidR="00F546BB" w:rsidRPr="00EA640E" w:rsidRDefault="00F546BB" w:rsidP="007135A8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для органов власти применение данной цифровой платформы позволяет вести мониторинг, автомат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ческий сбор и визуализацию результатов организ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ций спортивной подготовки на тепловой карте по 50 + параметрам</w:t>
            </w:r>
            <w:r w:rsidR="007135A8">
              <w:rPr>
                <w:color w:val="000000"/>
              </w:rPr>
              <w:t>;</w:t>
            </w:r>
            <w:r w:rsidRPr="00EA640E">
              <w:rPr>
                <w:color w:val="000000"/>
              </w:rPr>
              <w:t xml:space="preserve"> объективно оценить результати</w:t>
            </w:r>
            <w:r w:rsidRPr="00EA640E">
              <w:rPr>
                <w:color w:val="000000"/>
              </w:rPr>
              <w:t>в</w:t>
            </w:r>
            <w:r w:rsidRPr="00EA640E">
              <w:rPr>
                <w:color w:val="000000"/>
              </w:rPr>
              <w:t>ность программ подготовки и выявл</w:t>
            </w:r>
            <w:r w:rsidR="007135A8">
              <w:rPr>
                <w:color w:val="000000"/>
              </w:rPr>
              <w:t>ять</w:t>
            </w:r>
            <w:r w:rsidRPr="00EA640E">
              <w:rPr>
                <w:color w:val="000000"/>
              </w:rPr>
              <w:t xml:space="preserve"> талантл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вых спортсменов в режиме «о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лайн»</w:t>
            </w:r>
          </w:p>
        </w:tc>
      </w:tr>
      <w:tr w:rsidR="006E2569" w:rsidRPr="00EA640E" w:rsidTr="00EA640E">
        <w:tc>
          <w:tcPr>
            <w:tcW w:w="15876" w:type="dxa"/>
            <w:gridSpan w:val="4"/>
          </w:tcPr>
          <w:p w:rsidR="006E2569" w:rsidRPr="00EA640E" w:rsidRDefault="006E2569" w:rsidP="00EA640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EA640E">
              <w:rPr>
                <w:bCs/>
                <w:color w:val="000000"/>
              </w:rPr>
              <w:t>15. Информационная безопасность</w:t>
            </w:r>
          </w:p>
        </w:tc>
      </w:tr>
      <w:tr w:rsidR="00C32561" w:rsidRPr="00EA640E" w:rsidTr="00EA640E">
        <w:tc>
          <w:tcPr>
            <w:tcW w:w="4877" w:type="dxa"/>
          </w:tcPr>
          <w:p w:rsidR="00C32561" w:rsidRPr="00EA640E" w:rsidRDefault="00C32561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1</w:t>
            </w:r>
            <w:r w:rsidR="007135A8">
              <w:rPr>
                <w:color w:val="000000"/>
              </w:rPr>
              <w:t>5</w:t>
            </w:r>
            <w:r w:rsidRPr="00EA640E">
              <w:rPr>
                <w:color w:val="000000"/>
              </w:rPr>
              <w:t>.</w:t>
            </w:r>
            <w:r w:rsidR="007135A8">
              <w:rPr>
                <w:color w:val="000000"/>
              </w:rPr>
              <w:t>1.</w:t>
            </w:r>
            <w:r w:rsidRPr="00EA640E">
              <w:rPr>
                <w:color w:val="000000"/>
              </w:rPr>
              <w:t xml:space="preserve"> Повышение уровня надежности и без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пасности информационных си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тем</w:t>
            </w:r>
          </w:p>
        </w:tc>
        <w:tc>
          <w:tcPr>
            <w:tcW w:w="2755" w:type="dxa"/>
          </w:tcPr>
          <w:p w:rsidR="00C32561" w:rsidRPr="00EA640E" w:rsidRDefault="00C32561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функцион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рования единой си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темы защиты информации Центра обработки да</w:t>
            </w:r>
            <w:r w:rsidRPr="00EA640E">
              <w:rPr>
                <w:color w:val="000000"/>
              </w:rPr>
              <w:t>н</w:t>
            </w:r>
            <w:r w:rsidRPr="00EA640E">
              <w:rPr>
                <w:color w:val="000000"/>
              </w:rPr>
              <w:t>ных</w:t>
            </w:r>
          </w:p>
        </w:tc>
        <w:tc>
          <w:tcPr>
            <w:tcW w:w="2773" w:type="dxa"/>
          </w:tcPr>
          <w:p w:rsidR="00C32561" w:rsidRPr="00EA640E" w:rsidRDefault="00C32561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исполнительные органы государственной власти субъекта Российской Ф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дерации</w:t>
            </w:r>
          </w:p>
        </w:tc>
        <w:tc>
          <w:tcPr>
            <w:tcW w:w="5471" w:type="dxa"/>
          </w:tcPr>
          <w:p w:rsidR="00C32561" w:rsidRPr="00EA640E" w:rsidRDefault="00C32561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бесперебойная работа информационных систем, снижение потерь рабочего вр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мени</w:t>
            </w:r>
          </w:p>
        </w:tc>
      </w:tr>
      <w:tr w:rsidR="00C32561" w:rsidRPr="00EA640E" w:rsidTr="00EA640E">
        <w:tc>
          <w:tcPr>
            <w:tcW w:w="4877" w:type="dxa"/>
          </w:tcPr>
          <w:p w:rsidR="00C32561" w:rsidRPr="00EA640E" w:rsidRDefault="007135A8" w:rsidP="00EA640E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C32561" w:rsidRPr="00EA640E">
              <w:rPr>
                <w:color w:val="000000"/>
              </w:rPr>
              <w:t>2. Повышение уровня надежности и без</w:t>
            </w:r>
            <w:r w:rsidR="00C32561" w:rsidRPr="00EA640E">
              <w:rPr>
                <w:color w:val="000000"/>
              </w:rPr>
              <w:t>о</w:t>
            </w:r>
            <w:r w:rsidR="00C32561" w:rsidRPr="00EA640E">
              <w:rPr>
                <w:color w:val="000000"/>
              </w:rPr>
              <w:t>пасности информационных си</w:t>
            </w:r>
            <w:r w:rsidR="00C32561" w:rsidRPr="00EA640E">
              <w:rPr>
                <w:color w:val="000000"/>
              </w:rPr>
              <w:t>с</w:t>
            </w:r>
            <w:r w:rsidR="00C32561" w:rsidRPr="00EA640E">
              <w:rPr>
                <w:color w:val="000000"/>
              </w:rPr>
              <w:t>тем</w:t>
            </w:r>
          </w:p>
        </w:tc>
        <w:tc>
          <w:tcPr>
            <w:tcW w:w="2755" w:type="dxa"/>
          </w:tcPr>
          <w:p w:rsidR="00C32561" w:rsidRPr="00EA640E" w:rsidRDefault="00C32561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аттестация информац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онных систем государс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венных органов Респу</w:t>
            </w:r>
            <w:r w:rsidRPr="00EA640E">
              <w:rPr>
                <w:color w:val="000000"/>
              </w:rPr>
              <w:t>б</w:t>
            </w:r>
            <w:r w:rsidRPr="00EA640E">
              <w:rPr>
                <w:color w:val="000000"/>
              </w:rPr>
              <w:t>лики Тыва по требо</w:t>
            </w:r>
            <w:r w:rsidRPr="00EA640E">
              <w:rPr>
                <w:color w:val="000000"/>
              </w:rPr>
              <w:lastRenderedPageBreak/>
              <w:t>ван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ям безопасности инфо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мации (пользовател</w:t>
            </w:r>
            <w:r w:rsidRPr="00EA640E">
              <w:rPr>
                <w:color w:val="000000"/>
              </w:rPr>
              <w:t>ь</w:t>
            </w:r>
            <w:r w:rsidRPr="00EA640E">
              <w:rPr>
                <w:color w:val="000000"/>
              </w:rPr>
              <w:t>ский сегмент)</w:t>
            </w:r>
          </w:p>
        </w:tc>
        <w:tc>
          <w:tcPr>
            <w:tcW w:w="2773" w:type="dxa"/>
          </w:tcPr>
          <w:p w:rsidR="00C32561" w:rsidRPr="00EA640E" w:rsidRDefault="00C32561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исполнительные органы государственной власти субъекта Российской Ф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дерации</w:t>
            </w:r>
          </w:p>
        </w:tc>
        <w:tc>
          <w:tcPr>
            <w:tcW w:w="5471" w:type="dxa"/>
          </w:tcPr>
          <w:p w:rsidR="00C32561" w:rsidRPr="00EA640E" w:rsidRDefault="00C32561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рисков утечек информации, обеспеч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ние</w:t>
            </w:r>
            <w:r w:rsidR="007135A8">
              <w:rPr>
                <w:color w:val="000000"/>
              </w:rPr>
              <w:t xml:space="preserve"> </w:t>
            </w:r>
            <w:r w:rsidRPr="00EA640E">
              <w:rPr>
                <w:color w:val="000000"/>
              </w:rPr>
              <w:t>непрерывной работы информационных систем</w:t>
            </w:r>
          </w:p>
        </w:tc>
      </w:tr>
      <w:tr w:rsidR="00C32561" w:rsidRPr="00EA640E" w:rsidTr="00EA640E">
        <w:tc>
          <w:tcPr>
            <w:tcW w:w="4877" w:type="dxa"/>
          </w:tcPr>
          <w:p w:rsidR="00C32561" w:rsidRPr="00EA640E" w:rsidRDefault="00C32561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lastRenderedPageBreak/>
              <w:t>3. Повышение уровня надежности и безопа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ности информационных систем, технологич</w:t>
            </w:r>
            <w:r w:rsidRPr="00EA640E">
              <w:rPr>
                <w:color w:val="000000"/>
              </w:rPr>
              <w:t>е</w:t>
            </w:r>
            <w:r w:rsidRPr="00EA640E">
              <w:rPr>
                <w:color w:val="000000"/>
              </w:rPr>
              <w:t>ской независимости информ</w:t>
            </w:r>
            <w:r w:rsidRPr="00EA640E">
              <w:rPr>
                <w:color w:val="000000"/>
              </w:rPr>
              <w:t>а</w:t>
            </w:r>
            <w:r w:rsidRPr="00EA640E">
              <w:rPr>
                <w:color w:val="000000"/>
              </w:rPr>
              <w:t>ционно-технологической инфраструктуры от обор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t>дований и программного обеспечения, прои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ходящих из иностранных гос</w:t>
            </w:r>
            <w:r w:rsidRPr="00EA640E">
              <w:rPr>
                <w:color w:val="000000"/>
              </w:rPr>
              <w:t>у</w:t>
            </w:r>
            <w:r w:rsidRPr="00EA640E">
              <w:rPr>
                <w:color w:val="000000"/>
              </w:rPr>
              <w:t>дарств</w:t>
            </w:r>
          </w:p>
        </w:tc>
        <w:tc>
          <w:tcPr>
            <w:tcW w:w="2755" w:type="dxa"/>
          </w:tcPr>
          <w:p w:rsidR="00C32561" w:rsidRPr="00EA640E" w:rsidRDefault="00C32561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обеспечение перехода на отечес</w:t>
            </w:r>
            <w:r w:rsidRPr="00EA640E">
              <w:rPr>
                <w:color w:val="000000"/>
              </w:rPr>
              <w:t>т</w:t>
            </w:r>
            <w:r w:rsidRPr="00EA640E">
              <w:rPr>
                <w:color w:val="000000"/>
              </w:rPr>
              <w:t>венное ПО</w:t>
            </w:r>
          </w:p>
        </w:tc>
        <w:tc>
          <w:tcPr>
            <w:tcW w:w="2773" w:type="dxa"/>
          </w:tcPr>
          <w:p w:rsidR="00C32561" w:rsidRPr="00EA640E" w:rsidRDefault="00C32561" w:rsidP="00EA640E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органы исполнительной власти субъектов Ро</w:t>
            </w:r>
            <w:r w:rsidRPr="00EA640E">
              <w:rPr>
                <w:color w:val="000000"/>
              </w:rPr>
              <w:t>с</w:t>
            </w:r>
            <w:r w:rsidRPr="00EA640E">
              <w:rPr>
                <w:color w:val="000000"/>
              </w:rPr>
              <w:t>сийской Федерации, о</w:t>
            </w:r>
            <w:r w:rsidRPr="00EA640E">
              <w:rPr>
                <w:color w:val="000000"/>
              </w:rPr>
              <w:t>р</w:t>
            </w:r>
            <w:r w:rsidRPr="00EA640E">
              <w:rPr>
                <w:color w:val="000000"/>
              </w:rPr>
              <w:t>ганы местного сам</w:t>
            </w:r>
            <w:r w:rsidRPr="00EA640E">
              <w:rPr>
                <w:color w:val="000000"/>
              </w:rPr>
              <w:t>о</w:t>
            </w:r>
            <w:r w:rsidRPr="00EA640E">
              <w:rPr>
                <w:color w:val="000000"/>
              </w:rPr>
              <w:t>управления</w:t>
            </w:r>
          </w:p>
        </w:tc>
        <w:tc>
          <w:tcPr>
            <w:tcW w:w="5471" w:type="dxa"/>
          </w:tcPr>
          <w:p w:rsidR="00C32561" w:rsidRPr="00EA640E" w:rsidRDefault="00C32561" w:rsidP="007135A8">
            <w:pPr>
              <w:spacing w:before="0" w:after="0" w:line="240" w:lineRule="auto"/>
              <w:rPr>
                <w:color w:val="000000"/>
              </w:rPr>
            </w:pPr>
            <w:r w:rsidRPr="00EA640E">
              <w:rPr>
                <w:color w:val="000000"/>
              </w:rPr>
              <w:t>снижение утечек информаци</w:t>
            </w:r>
            <w:r w:rsidR="007135A8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 xml:space="preserve"> и сокращение зав</w:t>
            </w:r>
            <w:r w:rsidRPr="00EA640E">
              <w:rPr>
                <w:color w:val="000000"/>
              </w:rPr>
              <w:t>и</w:t>
            </w:r>
            <w:r w:rsidRPr="00EA640E">
              <w:rPr>
                <w:color w:val="000000"/>
              </w:rPr>
              <w:t>симости от импорта</w:t>
            </w:r>
            <w:r w:rsidR="007135A8">
              <w:rPr>
                <w:color w:val="000000"/>
              </w:rPr>
              <w:t>; у</w:t>
            </w:r>
            <w:r w:rsidRPr="00EA640E">
              <w:rPr>
                <w:color w:val="000000"/>
              </w:rPr>
              <w:t>величение объема продаж отечестве</w:t>
            </w:r>
            <w:r w:rsidRPr="00EA640E">
              <w:rPr>
                <w:color w:val="000000"/>
              </w:rPr>
              <w:t>н</w:t>
            </w:r>
            <w:r w:rsidR="007135A8">
              <w:rPr>
                <w:color w:val="000000"/>
              </w:rPr>
              <w:t>ного</w:t>
            </w:r>
            <w:r w:rsidRPr="00EA640E">
              <w:rPr>
                <w:color w:val="000000"/>
              </w:rPr>
              <w:t xml:space="preserve"> </w:t>
            </w:r>
            <w:r w:rsidR="007135A8">
              <w:rPr>
                <w:color w:val="000000"/>
              </w:rPr>
              <w:t>программного обеспечения</w:t>
            </w:r>
          </w:p>
        </w:tc>
      </w:tr>
    </w:tbl>
    <w:p w:rsidR="006E2569" w:rsidRPr="006E2569" w:rsidRDefault="006E2569" w:rsidP="006E2569">
      <w:pPr>
        <w:spacing w:before="0" w:after="0" w:line="240" w:lineRule="auto"/>
        <w:rPr>
          <w:color w:val="000000"/>
          <w:sz w:val="28"/>
          <w:szCs w:val="28"/>
        </w:rPr>
        <w:sectPr w:rsidR="006E2569" w:rsidRPr="006E2569" w:rsidSect="003D1736">
          <w:pgSz w:w="16837" w:h="11905" w:orient="landscape"/>
          <w:pgMar w:top="1134" w:right="567" w:bottom="1134" w:left="567" w:header="720" w:footer="720" w:gutter="0"/>
          <w:cols w:space="720"/>
          <w:docGrid w:linePitch="326"/>
        </w:sectPr>
      </w:pPr>
    </w:p>
    <w:p w:rsidR="006E2569" w:rsidRDefault="006E2569" w:rsidP="008A6EF9">
      <w:pPr>
        <w:pStyle w:val="1"/>
        <w:spacing w:before="0" w:after="0" w:line="240" w:lineRule="auto"/>
        <w:jc w:val="center"/>
        <w:rPr>
          <w:b w:val="0"/>
          <w:color w:val="000000"/>
        </w:rPr>
      </w:pPr>
      <w:bookmarkStart w:id="51" w:name="_Toc27"/>
      <w:bookmarkStart w:id="52" w:name="_Toc122098232"/>
      <w:r w:rsidRPr="008A6EF9">
        <w:rPr>
          <w:b w:val="0"/>
          <w:color w:val="000000"/>
        </w:rPr>
        <w:lastRenderedPageBreak/>
        <w:t>6. Проекты развития отрасли</w:t>
      </w:r>
      <w:bookmarkEnd w:id="51"/>
      <w:bookmarkEnd w:id="52"/>
    </w:p>
    <w:p w:rsidR="008A6EF9" w:rsidRPr="008A6EF9" w:rsidRDefault="008A6EF9" w:rsidP="008A6EF9">
      <w:pPr>
        <w:pStyle w:val="1"/>
        <w:spacing w:before="0" w:after="0" w:line="240" w:lineRule="auto"/>
        <w:jc w:val="center"/>
        <w:rPr>
          <w:b w:val="0"/>
          <w:color w:val="000000"/>
        </w:rPr>
      </w:pPr>
    </w:p>
    <w:tbl>
      <w:tblPr>
        <w:tblW w:w="15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3402"/>
        <w:gridCol w:w="1984"/>
        <w:gridCol w:w="3402"/>
        <w:gridCol w:w="2127"/>
        <w:gridCol w:w="2293"/>
      </w:tblGrid>
      <w:tr w:rsidR="008A6EF9" w:rsidRPr="008A6EF9" w:rsidTr="00EA640E">
        <w:trPr>
          <w:jc w:val="center"/>
        </w:trPr>
        <w:tc>
          <w:tcPr>
            <w:tcW w:w="2609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Наименование пр</w:t>
            </w:r>
            <w:r w:rsidRPr="008A6EF9">
              <w:t>о</w:t>
            </w:r>
            <w:r w:rsidRPr="008A6EF9">
              <w:t>екта</w:t>
            </w:r>
          </w:p>
        </w:tc>
        <w:tc>
          <w:tcPr>
            <w:tcW w:w="3402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Цель проекта</w:t>
            </w:r>
          </w:p>
        </w:tc>
        <w:tc>
          <w:tcPr>
            <w:tcW w:w="1984" w:type="dxa"/>
          </w:tcPr>
          <w:p w:rsidR="008A6EF9" w:rsidRDefault="008A6EF9" w:rsidP="00EA640E">
            <w:pPr>
              <w:spacing w:before="0" w:after="0" w:line="240" w:lineRule="auto"/>
              <w:jc w:val="center"/>
            </w:pPr>
            <w:r w:rsidRPr="008A6EF9">
              <w:t>Срок реализации проекта /</w:t>
            </w:r>
          </w:p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>
              <w:t>ф</w:t>
            </w:r>
            <w:r w:rsidRPr="008A6EF9">
              <w:t>ина</w:t>
            </w:r>
            <w:r w:rsidRPr="008A6EF9">
              <w:t>н</w:t>
            </w:r>
            <w:r w:rsidRPr="008A6EF9">
              <w:t>сирование прое</w:t>
            </w:r>
            <w:r w:rsidRPr="008A6EF9">
              <w:t>к</w:t>
            </w:r>
            <w:r w:rsidRPr="008A6EF9">
              <w:t>та</w:t>
            </w:r>
          </w:p>
        </w:tc>
        <w:tc>
          <w:tcPr>
            <w:tcW w:w="3402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Краткое описание прое</w:t>
            </w:r>
            <w:r w:rsidRPr="008A6EF9">
              <w:t>к</w:t>
            </w:r>
            <w:r w:rsidRPr="008A6EF9">
              <w:t>та</w:t>
            </w:r>
          </w:p>
        </w:tc>
        <w:tc>
          <w:tcPr>
            <w:tcW w:w="2127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Используемые СЦТ</w:t>
            </w:r>
          </w:p>
        </w:tc>
        <w:tc>
          <w:tcPr>
            <w:tcW w:w="2293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Роль региона в</w:t>
            </w:r>
          </w:p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реализации прое</w:t>
            </w:r>
            <w:r w:rsidRPr="008A6EF9">
              <w:t>к</w:t>
            </w:r>
            <w:r w:rsidRPr="008A6EF9">
              <w:t>та</w:t>
            </w:r>
          </w:p>
        </w:tc>
      </w:tr>
      <w:tr w:rsidR="008A6EF9" w:rsidRPr="008A6EF9" w:rsidTr="00EA640E">
        <w:trPr>
          <w:jc w:val="center"/>
        </w:trPr>
        <w:tc>
          <w:tcPr>
            <w:tcW w:w="2609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1</w:t>
            </w:r>
          </w:p>
        </w:tc>
        <w:tc>
          <w:tcPr>
            <w:tcW w:w="3402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2</w:t>
            </w:r>
          </w:p>
        </w:tc>
        <w:tc>
          <w:tcPr>
            <w:tcW w:w="1984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3</w:t>
            </w:r>
          </w:p>
        </w:tc>
        <w:tc>
          <w:tcPr>
            <w:tcW w:w="3402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4</w:t>
            </w:r>
          </w:p>
        </w:tc>
        <w:tc>
          <w:tcPr>
            <w:tcW w:w="2127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5</w:t>
            </w:r>
          </w:p>
        </w:tc>
        <w:tc>
          <w:tcPr>
            <w:tcW w:w="2293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6</w:t>
            </w:r>
          </w:p>
        </w:tc>
      </w:tr>
      <w:tr w:rsidR="006E2569" w:rsidRPr="008A6EF9" w:rsidTr="00EA640E"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t>1. Образование и наука</w:t>
            </w:r>
          </w:p>
        </w:tc>
      </w:tr>
      <w:tr w:rsidR="008A6EF9" w:rsidRPr="008A6EF9" w:rsidTr="00EA640E">
        <w:trPr>
          <w:jc w:val="center"/>
        </w:trPr>
        <w:tc>
          <w:tcPr>
            <w:tcW w:w="2609" w:type="dxa"/>
          </w:tcPr>
          <w:p w:rsidR="008A6EF9" w:rsidRPr="008A6EF9" w:rsidRDefault="007135A8" w:rsidP="00EA640E">
            <w:pPr>
              <w:spacing w:before="0" w:after="0" w:line="240" w:lineRule="auto"/>
            </w:pPr>
            <w:r>
              <w:t>1.</w:t>
            </w:r>
            <w:r w:rsidR="008A6EF9" w:rsidRPr="008A6EF9">
              <w:t>1. Библиотека цифр</w:t>
            </w:r>
            <w:r w:rsidR="008A6EF9" w:rsidRPr="008A6EF9">
              <w:t>о</w:t>
            </w:r>
            <w:r w:rsidR="008A6EF9" w:rsidRPr="008A6EF9">
              <w:t>вого о</w:t>
            </w:r>
            <w:r w:rsidR="008A6EF9" w:rsidRPr="008A6EF9">
              <w:t>б</w:t>
            </w:r>
            <w:r w:rsidR="008A6EF9" w:rsidRPr="008A6EF9">
              <w:t>разовательного контента (рекоменд</w:t>
            </w:r>
            <w:r w:rsidR="008A6EF9" w:rsidRPr="008A6EF9">
              <w:t>о</w:t>
            </w:r>
            <w:r w:rsidR="008A6EF9" w:rsidRPr="008A6EF9">
              <w:t>вано ФОИВ)</w:t>
            </w:r>
          </w:p>
        </w:tc>
        <w:tc>
          <w:tcPr>
            <w:tcW w:w="3402" w:type="dxa"/>
          </w:tcPr>
          <w:p w:rsidR="008A6EF9" w:rsidRPr="008A6EF9" w:rsidRDefault="008A6EF9" w:rsidP="007135A8">
            <w:pPr>
              <w:spacing w:before="0" w:after="0" w:line="240" w:lineRule="auto"/>
            </w:pPr>
            <w:r w:rsidRPr="008A6EF9">
              <w:t>формирование эффе</w:t>
            </w:r>
            <w:r w:rsidRPr="008A6EF9">
              <w:t>к</w:t>
            </w:r>
            <w:r w:rsidRPr="008A6EF9">
              <w:t>тивной системы выявл</w:t>
            </w:r>
            <w:r w:rsidRPr="008A6EF9">
              <w:t>е</w:t>
            </w:r>
            <w:r w:rsidRPr="008A6EF9">
              <w:t>ния, развития и поддержки талантов у обуча</w:t>
            </w:r>
            <w:r w:rsidRPr="008A6EF9">
              <w:t>ю</w:t>
            </w:r>
            <w:r w:rsidRPr="008A6EF9">
              <w:t>щихся;</w:t>
            </w:r>
            <w:r w:rsidR="007135A8">
              <w:t xml:space="preserve"> с</w:t>
            </w:r>
            <w:r w:rsidRPr="008A6EF9">
              <w:t>оздание у</w:t>
            </w:r>
            <w:r w:rsidRPr="008A6EF9">
              <w:t>с</w:t>
            </w:r>
            <w:r w:rsidRPr="008A6EF9">
              <w:t>ловий для воспитания гармонично разв</w:t>
            </w:r>
            <w:r w:rsidRPr="008A6EF9">
              <w:t>и</w:t>
            </w:r>
            <w:r w:rsidRPr="008A6EF9">
              <w:t>той и социально ответственной личности;</w:t>
            </w:r>
            <w:r w:rsidR="007135A8">
              <w:t xml:space="preserve"> д</w:t>
            </w:r>
            <w:r w:rsidRPr="008A6EF9">
              <w:t>остижение «цифр</w:t>
            </w:r>
            <w:r w:rsidRPr="008A6EF9">
              <w:t>о</w:t>
            </w:r>
            <w:r w:rsidRPr="008A6EF9">
              <w:t>вой зрелости» ключевых отра</w:t>
            </w:r>
            <w:r w:rsidRPr="008A6EF9">
              <w:t>с</w:t>
            </w:r>
            <w:r w:rsidRPr="008A6EF9">
              <w:t>лей экономики, социальной сферы;</w:t>
            </w:r>
            <w:r w:rsidR="007135A8">
              <w:t xml:space="preserve"> у</w:t>
            </w:r>
            <w:r w:rsidRPr="008A6EF9">
              <w:t>величение вл</w:t>
            </w:r>
            <w:r w:rsidRPr="008A6EF9">
              <w:t>о</w:t>
            </w:r>
            <w:r w:rsidRPr="008A6EF9">
              <w:t>жений в отечественные решения в сф</w:t>
            </w:r>
            <w:r w:rsidRPr="008A6EF9">
              <w:t>е</w:t>
            </w:r>
            <w:r w:rsidRPr="008A6EF9">
              <w:t>ре ИТ;</w:t>
            </w:r>
            <w:r w:rsidR="007135A8">
              <w:t xml:space="preserve"> о</w:t>
            </w:r>
            <w:r w:rsidRPr="008A6EF9">
              <w:t>хват всех уровней о</w:t>
            </w:r>
            <w:r w:rsidRPr="008A6EF9">
              <w:t>б</w:t>
            </w:r>
            <w:r w:rsidRPr="008A6EF9">
              <w:t>щего образования, а также средн</w:t>
            </w:r>
            <w:r w:rsidRPr="008A6EF9">
              <w:t>е</w:t>
            </w:r>
            <w:r w:rsidRPr="008A6EF9">
              <w:t>го профессионального образ</w:t>
            </w:r>
            <w:r w:rsidRPr="008A6EF9">
              <w:t>о</w:t>
            </w:r>
            <w:r w:rsidRPr="008A6EF9">
              <w:t>вания</w:t>
            </w:r>
          </w:p>
        </w:tc>
        <w:tc>
          <w:tcPr>
            <w:tcW w:w="1984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до 2030 года</w:t>
            </w:r>
          </w:p>
          <w:p w:rsidR="008A6EF9" w:rsidRPr="008A6EF9" w:rsidRDefault="008A6EF9" w:rsidP="00EA640E">
            <w:pPr>
              <w:spacing w:before="0" w:after="0" w:line="240" w:lineRule="auto"/>
              <w:jc w:val="center"/>
            </w:pPr>
          </w:p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 w:rsidRPr="008A6EF9">
              <w:t>не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3402" w:type="dxa"/>
          </w:tcPr>
          <w:p w:rsidR="008A6EF9" w:rsidRPr="008A6EF9" w:rsidRDefault="008A6EF9" w:rsidP="00EA640E">
            <w:pPr>
              <w:spacing w:before="0" w:after="0" w:line="240" w:lineRule="auto"/>
            </w:pPr>
            <w:r w:rsidRPr="008A6EF9">
              <w:t>сервис, позволяющий испол</w:t>
            </w:r>
            <w:r w:rsidRPr="008A6EF9">
              <w:t>ь</w:t>
            </w:r>
            <w:r w:rsidRPr="008A6EF9">
              <w:t>зовать современный верифиц</w:t>
            </w:r>
            <w:r w:rsidRPr="008A6EF9">
              <w:t>и</w:t>
            </w:r>
            <w:r w:rsidRPr="008A6EF9">
              <w:t>рованный цифровой образов</w:t>
            </w:r>
            <w:r w:rsidRPr="008A6EF9">
              <w:t>а</w:t>
            </w:r>
            <w:r w:rsidRPr="008A6EF9">
              <w:t>тельный контент, реализов</w:t>
            </w:r>
            <w:r w:rsidRPr="008A6EF9">
              <w:t>ы</w:t>
            </w:r>
            <w:r w:rsidRPr="008A6EF9">
              <w:t>вать образовательные пр</w:t>
            </w:r>
            <w:r w:rsidRPr="008A6EF9">
              <w:t>о</w:t>
            </w:r>
            <w:r w:rsidRPr="008A6EF9">
              <w:t>граммы углу</w:t>
            </w:r>
            <w:r w:rsidRPr="008A6EF9">
              <w:t>б</w:t>
            </w:r>
            <w:r w:rsidRPr="008A6EF9">
              <w:t>ленного уровня, выстраивать индивидуальные образов</w:t>
            </w:r>
            <w:r w:rsidRPr="008A6EF9">
              <w:t>а</w:t>
            </w:r>
            <w:r w:rsidRPr="008A6EF9">
              <w:t>тельные траектории, а также повышать уровень пр</w:t>
            </w:r>
            <w:r w:rsidRPr="008A6EF9">
              <w:t>о</w:t>
            </w:r>
            <w:r w:rsidRPr="008A6EF9">
              <w:t>фессиональной комп</w:t>
            </w:r>
            <w:r w:rsidRPr="008A6EF9">
              <w:t>е</w:t>
            </w:r>
            <w:r w:rsidRPr="008A6EF9">
              <w:t>тентности педагог</w:t>
            </w:r>
            <w:r w:rsidRPr="008A6EF9">
              <w:t>и</w:t>
            </w:r>
            <w:r w:rsidRPr="008A6EF9">
              <w:t>ческих работников</w:t>
            </w:r>
          </w:p>
        </w:tc>
        <w:tc>
          <w:tcPr>
            <w:tcW w:w="2127" w:type="dxa"/>
          </w:tcPr>
          <w:p w:rsidR="008A6EF9" w:rsidRPr="008A6EF9" w:rsidRDefault="008A6EF9" w:rsidP="00EA640E">
            <w:pPr>
              <w:spacing w:before="0" w:after="0" w:line="240" w:lineRule="auto"/>
            </w:pPr>
            <w:r w:rsidRPr="008A6EF9">
              <w:t>облачные технол</w:t>
            </w:r>
            <w:r w:rsidRPr="008A6EF9">
              <w:t>о</w:t>
            </w:r>
            <w:r w:rsidRPr="008A6EF9">
              <w:t>гии</w:t>
            </w:r>
          </w:p>
        </w:tc>
        <w:tc>
          <w:tcPr>
            <w:tcW w:w="2293" w:type="dxa"/>
          </w:tcPr>
          <w:p w:rsidR="008A6EF9" w:rsidRPr="008A6EF9" w:rsidRDefault="008A6EF9" w:rsidP="00EA640E">
            <w:pPr>
              <w:spacing w:before="0" w:after="0" w:line="240" w:lineRule="auto"/>
            </w:pPr>
            <w:r w:rsidRPr="008A6EF9">
              <w:t>использование се</w:t>
            </w:r>
            <w:r w:rsidRPr="008A6EF9">
              <w:t>р</w:t>
            </w:r>
            <w:r w:rsidRPr="008A6EF9">
              <w:t>виса субъектом Ро</w:t>
            </w:r>
            <w:r w:rsidRPr="008A6EF9">
              <w:t>с</w:t>
            </w:r>
            <w:r w:rsidRPr="008A6EF9">
              <w:t>сийской Ф</w:t>
            </w:r>
            <w:r w:rsidRPr="008A6EF9">
              <w:t>е</w:t>
            </w:r>
            <w:r>
              <w:t>дерации</w:t>
            </w:r>
          </w:p>
        </w:tc>
      </w:tr>
      <w:tr w:rsidR="008A6EF9" w:rsidRPr="008A6EF9" w:rsidTr="00EA640E">
        <w:trPr>
          <w:jc w:val="center"/>
        </w:trPr>
        <w:tc>
          <w:tcPr>
            <w:tcW w:w="2609" w:type="dxa"/>
          </w:tcPr>
          <w:p w:rsidR="008A6EF9" w:rsidRPr="008A6EF9" w:rsidRDefault="007135A8" w:rsidP="00EA640E">
            <w:pPr>
              <w:spacing w:before="0" w:after="0" w:line="240" w:lineRule="auto"/>
            </w:pPr>
            <w:r>
              <w:t>1.</w:t>
            </w:r>
            <w:r w:rsidR="008A6EF9" w:rsidRPr="008A6EF9">
              <w:t>2</w:t>
            </w:r>
            <w:r w:rsidR="008A6EF9">
              <w:t xml:space="preserve">. </w:t>
            </w:r>
            <w:r w:rsidR="008A6EF9" w:rsidRPr="008A6EF9">
              <w:t>Цифровой помо</w:t>
            </w:r>
            <w:r w:rsidR="008A6EF9" w:rsidRPr="008A6EF9">
              <w:t>щ</w:t>
            </w:r>
            <w:r w:rsidR="008A6EF9" w:rsidRPr="008A6EF9">
              <w:t>ник ученика (рекоме</w:t>
            </w:r>
            <w:r w:rsidR="008A6EF9" w:rsidRPr="008A6EF9">
              <w:t>н</w:t>
            </w:r>
            <w:r w:rsidR="008A6EF9" w:rsidRPr="008A6EF9">
              <w:t>дов</w:t>
            </w:r>
            <w:r w:rsidR="008A6EF9" w:rsidRPr="008A6EF9">
              <w:t>а</w:t>
            </w:r>
            <w:r w:rsidR="008A6EF9" w:rsidRPr="008A6EF9">
              <w:t>но ФОИВ)</w:t>
            </w:r>
          </w:p>
        </w:tc>
        <w:tc>
          <w:tcPr>
            <w:tcW w:w="3402" w:type="dxa"/>
          </w:tcPr>
          <w:p w:rsidR="008A6EF9" w:rsidRPr="008A6EF9" w:rsidRDefault="00DC3987" w:rsidP="007135A8">
            <w:pPr>
              <w:spacing w:before="0" w:after="0" w:line="240" w:lineRule="auto"/>
            </w:pPr>
            <w:r>
              <w:t>ф</w:t>
            </w:r>
            <w:r w:rsidR="008A6EF9" w:rsidRPr="008A6EF9">
              <w:t>ормирование эффе</w:t>
            </w:r>
            <w:r w:rsidR="008A6EF9" w:rsidRPr="008A6EF9">
              <w:t>к</w:t>
            </w:r>
            <w:r w:rsidR="008A6EF9" w:rsidRPr="008A6EF9">
              <w:t>тивной системы выявл</w:t>
            </w:r>
            <w:r w:rsidR="008A6EF9" w:rsidRPr="008A6EF9">
              <w:t>е</w:t>
            </w:r>
            <w:r w:rsidR="008A6EF9" w:rsidRPr="008A6EF9">
              <w:t>ния, развития и поддержки талантов у обуча</w:t>
            </w:r>
            <w:r w:rsidR="008A6EF9" w:rsidRPr="008A6EF9">
              <w:t>ю</w:t>
            </w:r>
            <w:r w:rsidR="008A6EF9" w:rsidRPr="008A6EF9">
              <w:t>щихся;</w:t>
            </w:r>
            <w:r w:rsidR="007135A8">
              <w:t xml:space="preserve"> д</w:t>
            </w:r>
            <w:r w:rsidR="008A6EF9" w:rsidRPr="008A6EF9">
              <w:t>остижение «цифровой зрелости» ключевых отраслей экономики, социальной сф</w:t>
            </w:r>
            <w:r w:rsidR="008A6EF9" w:rsidRPr="008A6EF9">
              <w:t>е</w:t>
            </w:r>
            <w:r w:rsidR="008A6EF9" w:rsidRPr="008A6EF9">
              <w:t>ры;</w:t>
            </w:r>
            <w:r w:rsidR="007135A8">
              <w:t xml:space="preserve"> у</w:t>
            </w:r>
            <w:r w:rsidR="008A6EF9" w:rsidRPr="008A6EF9">
              <w:t>величение вложений в отеч</w:t>
            </w:r>
            <w:r w:rsidR="008A6EF9" w:rsidRPr="008A6EF9">
              <w:t>е</w:t>
            </w:r>
            <w:r w:rsidR="008A6EF9" w:rsidRPr="008A6EF9">
              <w:t>ственные решения в сфере ИТ;</w:t>
            </w:r>
            <w:r w:rsidR="007135A8">
              <w:t xml:space="preserve"> о</w:t>
            </w:r>
            <w:r w:rsidR="008A6EF9" w:rsidRPr="008A6EF9">
              <w:t>хват всех уровней общего о</w:t>
            </w:r>
            <w:r w:rsidR="008A6EF9" w:rsidRPr="008A6EF9">
              <w:t>б</w:t>
            </w:r>
            <w:r w:rsidR="008A6EF9" w:rsidRPr="008A6EF9">
              <w:t>разования, а также среднего пр</w:t>
            </w:r>
            <w:r w:rsidR="008A6EF9" w:rsidRPr="008A6EF9">
              <w:t>о</w:t>
            </w:r>
            <w:r w:rsidR="008A6EF9" w:rsidRPr="008A6EF9">
              <w:t xml:space="preserve">фессионального </w:t>
            </w:r>
          </w:p>
        </w:tc>
        <w:tc>
          <w:tcPr>
            <w:tcW w:w="1984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  <w:r w:rsidRPr="008A6EF9">
              <w:br/>
            </w:r>
            <w:r w:rsidRPr="008A6EF9">
              <w:br/>
            </w:r>
            <w:r>
              <w:t>н</w:t>
            </w:r>
            <w:r w:rsidRPr="008A6EF9">
              <w:t>е предусмотр</w:t>
            </w:r>
            <w:r w:rsidRPr="008A6EF9">
              <w:t>е</w:t>
            </w:r>
            <w:r>
              <w:t>но</w:t>
            </w:r>
            <w:r w:rsidRPr="008A6EF9">
              <w:br/>
            </w:r>
          </w:p>
        </w:tc>
        <w:tc>
          <w:tcPr>
            <w:tcW w:w="3402" w:type="dxa"/>
          </w:tcPr>
          <w:p w:rsidR="008A6EF9" w:rsidRPr="008A6EF9" w:rsidRDefault="008A6EF9" w:rsidP="00EA640E">
            <w:pPr>
              <w:spacing w:before="0" w:after="0" w:line="240" w:lineRule="auto"/>
            </w:pPr>
            <w:r>
              <w:t>с</w:t>
            </w:r>
            <w:r w:rsidRPr="008A6EF9">
              <w:t>ервис, позволяющий с уч</w:t>
            </w:r>
            <w:r w:rsidRPr="008A6EF9">
              <w:t>е</w:t>
            </w:r>
            <w:r w:rsidRPr="008A6EF9">
              <w:t>том подборки верифицир</w:t>
            </w:r>
            <w:r w:rsidRPr="008A6EF9">
              <w:t>о</w:t>
            </w:r>
            <w:r w:rsidRPr="008A6EF9">
              <w:t>ванного цифрового образ</w:t>
            </w:r>
            <w:r w:rsidRPr="008A6EF9">
              <w:t>о</w:t>
            </w:r>
            <w:r w:rsidRPr="008A6EF9">
              <w:t>вательного контента выстраивать индив</w:t>
            </w:r>
            <w:r w:rsidRPr="008A6EF9">
              <w:t>и</w:t>
            </w:r>
            <w:r w:rsidRPr="008A6EF9">
              <w:t>дуальный план обучения в с</w:t>
            </w:r>
            <w:r w:rsidRPr="008A6EF9">
              <w:t>о</w:t>
            </w:r>
            <w:r w:rsidRPr="008A6EF9">
              <w:t>ответствии с интересами и сп</w:t>
            </w:r>
            <w:r w:rsidRPr="008A6EF9">
              <w:t>о</w:t>
            </w:r>
            <w:r w:rsidRPr="008A6EF9">
              <w:t>собностями об</w:t>
            </w:r>
            <w:r w:rsidRPr="008A6EF9">
              <w:t>у</w:t>
            </w:r>
            <w:r w:rsidRPr="008A6EF9">
              <w:t>чающегося, а также управлять образовател</w:t>
            </w:r>
            <w:r w:rsidRPr="008A6EF9">
              <w:t>ь</w:t>
            </w:r>
            <w:r w:rsidRPr="008A6EF9">
              <w:t>ной траекторией в соответс</w:t>
            </w:r>
            <w:r w:rsidRPr="008A6EF9">
              <w:t>т</w:t>
            </w:r>
            <w:r w:rsidRPr="008A6EF9">
              <w:t>вии с уровнем подг</w:t>
            </w:r>
            <w:r w:rsidRPr="008A6EF9">
              <w:t>о</w:t>
            </w:r>
            <w:r w:rsidRPr="008A6EF9">
              <w:t>товки и интересами</w:t>
            </w:r>
          </w:p>
        </w:tc>
        <w:tc>
          <w:tcPr>
            <w:tcW w:w="2127" w:type="dxa"/>
          </w:tcPr>
          <w:p w:rsidR="008A6EF9" w:rsidRDefault="005C2D0B" w:rsidP="00EA640E">
            <w:pPr>
              <w:spacing w:before="0" w:after="0" w:line="240" w:lineRule="auto"/>
            </w:pPr>
            <w:r>
              <w:t>1</w:t>
            </w:r>
            <w:r w:rsidR="007135A8">
              <w:t>)</w:t>
            </w:r>
            <w:r>
              <w:t xml:space="preserve"> </w:t>
            </w:r>
            <w:r w:rsidR="00DC3987">
              <w:t>с</w:t>
            </w:r>
            <w:r w:rsidR="008A6EF9" w:rsidRPr="008A6EF9">
              <w:t>истемы по</w:t>
            </w:r>
            <w:r w:rsidR="008A6EF9" w:rsidRPr="008A6EF9">
              <w:t>д</w:t>
            </w:r>
            <w:r w:rsidR="008A6EF9" w:rsidRPr="008A6EF9">
              <w:t>держки принятия решений, рекоме</w:t>
            </w:r>
            <w:r w:rsidR="008A6EF9" w:rsidRPr="008A6EF9">
              <w:t>н</w:t>
            </w:r>
            <w:r w:rsidR="008A6EF9" w:rsidRPr="008A6EF9">
              <w:t>дательные сист</w:t>
            </w:r>
            <w:r w:rsidR="008A6EF9" w:rsidRPr="008A6EF9">
              <w:t>е</w:t>
            </w:r>
            <w:r w:rsidR="008A6EF9" w:rsidRPr="008A6EF9">
              <w:t>мы</w:t>
            </w:r>
            <w:r w:rsidR="008A6EF9">
              <w:t>;</w:t>
            </w:r>
          </w:p>
          <w:p w:rsidR="008A6EF9" w:rsidRDefault="005C2D0B" w:rsidP="00EA640E">
            <w:pPr>
              <w:spacing w:before="0" w:after="0" w:line="240" w:lineRule="auto"/>
            </w:pPr>
            <w:r>
              <w:t>2</w:t>
            </w:r>
            <w:r w:rsidR="007135A8">
              <w:t>)</w:t>
            </w:r>
            <w:r>
              <w:t xml:space="preserve"> к</w:t>
            </w:r>
            <w:r w:rsidR="008A6EF9" w:rsidRPr="008A6EF9">
              <w:t>омпьюте</w:t>
            </w:r>
            <w:r w:rsidR="008A6EF9" w:rsidRPr="008A6EF9">
              <w:t>р</w:t>
            </w:r>
            <w:r w:rsidR="008A6EF9" w:rsidRPr="008A6EF9">
              <w:t>ное зрение</w:t>
            </w:r>
            <w:r w:rsidR="008A6EF9">
              <w:t>;</w:t>
            </w:r>
          </w:p>
          <w:p w:rsidR="008A6EF9" w:rsidRDefault="005C2D0B" w:rsidP="00EA640E">
            <w:pPr>
              <w:spacing w:before="0" w:after="0" w:line="240" w:lineRule="auto"/>
            </w:pPr>
            <w:r>
              <w:t>3</w:t>
            </w:r>
            <w:r w:rsidR="007135A8">
              <w:t>)</w:t>
            </w:r>
            <w:r>
              <w:t xml:space="preserve"> р</w:t>
            </w:r>
            <w:r w:rsidR="008A6EF9" w:rsidRPr="008A6EF9">
              <w:t>аспознав</w:t>
            </w:r>
            <w:r w:rsidR="008A6EF9" w:rsidRPr="008A6EF9">
              <w:t>а</w:t>
            </w:r>
            <w:r w:rsidR="008A6EF9" w:rsidRPr="008A6EF9">
              <w:t>ние и синтез речи</w:t>
            </w:r>
            <w:r w:rsidR="008A6EF9">
              <w:t>;</w:t>
            </w:r>
          </w:p>
          <w:p w:rsidR="008A6EF9" w:rsidRPr="008A6EF9" w:rsidRDefault="005C2D0B" w:rsidP="007135A8">
            <w:pPr>
              <w:spacing w:before="0" w:after="0" w:line="240" w:lineRule="auto"/>
            </w:pPr>
            <w:r>
              <w:t>4</w:t>
            </w:r>
            <w:r w:rsidR="007135A8">
              <w:t>)</w:t>
            </w:r>
            <w:r>
              <w:t xml:space="preserve"> о</w:t>
            </w:r>
            <w:r w:rsidR="008A6EF9" w:rsidRPr="008A6EF9">
              <w:t>бработка ест</w:t>
            </w:r>
            <w:r w:rsidR="008A6EF9" w:rsidRPr="008A6EF9">
              <w:t>е</w:t>
            </w:r>
            <w:r w:rsidR="008A6EF9" w:rsidRPr="008A6EF9">
              <w:t>ственного яз</w:t>
            </w:r>
            <w:r w:rsidR="008A6EF9" w:rsidRPr="008A6EF9">
              <w:t>ы</w:t>
            </w:r>
            <w:r w:rsidR="008A6EF9" w:rsidRPr="008A6EF9">
              <w:t xml:space="preserve">ка, </w:t>
            </w:r>
          </w:p>
        </w:tc>
        <w:tc>
          <w:tcPr>
            <w:tcW w:w="2293" w:type="dxa"/>
          </w:tcPr>
          <w:p w:rsidR="008A6EF9" w:rsidRPr="008A6EF9" w:rsidRDefault="008A6EF9" w:rsidP="00EA640E">
            <w:pPr>
              <w:spacing w:before="0" w:after="0" w:line="240" w:lineRule="auto"/>
            </w:pPr>
            <w:r>
              <w:t>и</w:t>
            </w:r>
            <w:r w:rsidRPr="008A6EF9">
              <w:t>спользование се</w:t>
            </w:r>
            <w:r w:rsidRPr="008A6EF9">
              <w:t>р</w:t>
            </w:r>
            <w:r w:rsidRPr="008A6EF9">
              <w:t>виса субъектом Ро</w:t>
            </w:r>
            <w:r w:rsidRPr="008A6EF9">
              <w:t>с</w:t>
            </w:r>
            <w:r w:rsidRPr="008A6EF9">
              <w:t>сийской Ф</w:t>
            </w:r>
            <w:r w:rsidRPr="008A6EF9">
              <w:t>е</w:t>
            </w:r>
            <w:r>
              <w:t>дерации</w:t>
            </w:r>
          </w:p>
        </w:tc>
      </w:tr>
    </w:tbl>
    <w:p w:rsidR="00340029" w:rsidRDefault="00340029" w:rsidP="00340029">
      <w:pPr>
        <w:spacing w:before="0" w:after="0" w:line="240" w:lineRule="auto"/>
      </w:pPr>
    </w:p>
    <w:tbl>
      <w:tblPr>
        <w:tblW w:w="15817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3402"/>
        <w:gridCol w:w="1984"/>
        <w:gridCol w:w="3402"/>
        <w:gridCol w:w="2127"/>
        <w:gridCol w:w="2293"/>
      </w:tblGrid>
      <w:tr w:rsidR="00340029" w:rsidRPr="008A6EF9" w:rsidTr="00EA640E">
        <w:trPr>
          <w:tblHeader/>
        </w:trPr>
        <w:tc>
          <w:tcPr>
            <w:tcW w:w="2609" w:type="dxa"/>
          </w:tcPr>
          <w:p w:rsidR="00340029" w:rsidRPr="008A6EF9" w:rsidRDefault="00340029" w:rsidP="00EA640E">
            <w:pPr>
              <w:spacing w:before="0" w:after="0" w:line="240" w:lineRule="auto"/>
              <w:jc w:val="center"/>
            </w:pPr>
            <w:r w:rsidRPr="008A6EF9">
              <w:t>1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  <w:jc w:val="center"/>
            </w:pPr>
            <w:r w:rsidRPr="008A6EF9">
              <w:t>2</w:t>
            </w:r>
          </w:p>
        </w:tc>
        <w:tc>
          <w:tcPr>
            <w:tcW w:w="1984" w:type="dxa"/>
          </w:tcPr>
          <w:p w:rsidR="00340029" w:rsidRPr="008A6EF9" w:rsidRDefault="00340029" w:rsidP="00EA640E">
            <w:pPr>
              <w:spacing w:before="0" w:after="0" w:line="240" w:lineRule="auto"/>
              <w:jc w:val="center"/>
            </w:pPr>
            <w:r w:rsidRPr="008A6EF9">
              <w:t>3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  <w:jc w:val="center"/>
            </w:pPr>
            <w:r w:rsidRPr="008A6EF9">
              <w:t>4</w:t>
            </w:r>
          </w:p>
        </w:tc>
        <w:tc>
          <w:tcPr>
            <w:tcW w:w="2127" w:type="dxa"/>
          </w:tcPr>
          <w:p w:rsidR="00340029" w:rsidRPr="008A6EF9" w:rsidRDefault="00340029" w:rsidP="00EA640E">
            <w:pPr>
              <w:spacing w:before="0" w:after="0" w:line="240" w:lineRule="auto"/>
              <w:jc w:val="center"/>
            </w:pPr>
            <w:r w:rsidRPr="008A6EF9">
              <w:t>5</w:t>
            </w:r>
          </w:p>
        </w:tc>
        <w:tc>
          <w:tcPr>
            <w:tcW w:w="2293" w:type="dxa"/>
          </w:tcPr>
          <w:p w:rsidR="00340029" w:rsidRPr="008A6EF9" w:rsidRDefault="00340029" w:rsidP="00EA640E">
            <w:pPr>
              <w:spacing w:before="0" w:after="0" w:line="240" w:lineRule="auto"/>
              <w:jc w:val="center"/>
            </w:pPr>
            <w:r w:rsidRPr="008A6EF9">
              <w:t>6</w:t>
            </w:r>
          </w:p>
        </w:tc>
      </w:tr>
      <w:tr w:rsidR="0034002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340029" w:rsidRPr="00EA640E" w:rsidRDefault="00340029" w:rsidP="00EA640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40029" w:rsidRPr="00EA640E" w:rsidRDefault="00340029" w:rsidP="00EA640E">
            <w:pPr>
              <w:spacing w:before="0" w:after="0" w:line="240" w:lineRule="auto"/>
              <w:rPr>
                <w:sz w:val="22"/>
                <w:szCs w:val="22"/>
              </w:rPr>
            </w:pPr>
            <w:r w:rsidRPr="008A6EF9">
              <w:t>образов</w:t>
            </w:r>
            <w:r w:rsidRPr="008A6EF9">
              <w:t>а</w:t>
            </w:r>
            <w:r w:rsidRPr="008A6EF9">
              <w:t>ния</w:t>
            </w:r>
          </w:p>
        </w:tc>
        <w:tc>
          <w:tcPr>
            <w:tcW w:w="1984" w:type="dxa"/>
          </w:tcPr>
          <w:p w:rsidR="00340029" w:rsidRPr="00EA640E" w:rsidRDefault="00340029" w:rsidP="00EA640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40029" w:rsidRPr="00EA640E" w:rsidRDefault="00340029" w:rsidP="00EA640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40029" w:rsidRDefault="00340029" w:rsidP="00EA640E">
            <w:pPr>
              <w:spacing w:before="0" w:after="0" w:line="240" w:lineRule="auto"/>
            </w:pPr>
            <w:r w:rsidRPr="008A6EF9">
              <w:t>анализ текстов</w:t>
            </w:r>
            <w:r>
              <w:t>;</w:t>
            </w:r>
          </w:p>
          <w:p w:rsidR="00340029" w:rsidRDefault="005C2D0B" w:rsidP="00EA640E">
            <w:pPr>
              <w:spacing w:before="0" w:after="0" w:line="240" w:lineRule="auto"/>
            </w:pPr>
            <w:r>
              <w:t>5</w:t>
            </w:r>
            <w:r w:rsidR="007135A8">
              <w:t>)</w:t>
            </w:r>
            <w:r>
              <w:t xml:space="preserve"> м</w:t>
            </w:r>
            <w:r w:rsidR="00340029" w:rsidRPr="008A6EF9">
              <w:t>ашинный пер</w:t>
            </w:r>
            <w:r w:rsidR="00340029" w:rsidRPr="008A6EF9">
              <w:t>е</w:t>
            </w:r>
            <w:r w:rsidR="00340029" w:rsidRPr="008A6EF9">
              <w:t>вод</w:t>
            </w:r>
            <w:r w:rsidR="00340029">
              <w:t>;</w:t>
            </w:r>
          </w:p>
          <w:p w:rsidR="00340029" w:rsidRDefault="005C2D0B" w:rsidP="00EA640E">
            <w:pPr>
              <w:spacing w:before="0" w:after="0" w:line="240" w:lineRule="auto"/>
            </w:pPr>
            <w:r>
              <w:t>6</w:t>
            </w:r>
            <w:r w:rsidR="007135A8">
              <w:t>)</w:t>
            </w:r>
            <w:r>
              <w:t xml:space="preserve"> г</w:t>
            </w:r>
            <w:r w:rsidR="00340029" w:rsidRPr="008A6EF9">
              <w:t>енерация те</w:t>
            </w:r>
            <w:r w:rsidR="00340029" w:rsidRPr="008A6EF9">
              <w:t>к</w:t>
            </w:r>
            <w:r w:rsidR="00340029" w:rsidRPr="008A6EF9">
              <w:t>стов</w:t>
            </w:r>
            <w:r w:rsidR="00340029">
              <w:t>;</w:t>
            </w:r>
          </w:p>
          <w:p w:rsidR="00340029" w:rsidRDefault="007135A8" w:rsidP="00EA640E">
            <w:pPr>
              <w:spacing w:before="0" w:after="0" w:line="240" w:lineRule="auto"/>
            </w:pPr>
            <w:r>
              <w:t>7)</w:t>
            </w:r>
            <w:r w:rsidR="005C2D0B">
              <w:t xml:space="preserve"> п</w:t>
            </w:r>
            <w:r w:rsidR="00340029" w:rsidRPr="008A6EF9">
              <w:t>оиск аном</w:t>
            </w:r>
            <w:r w:rsidR="00340029" w:rsidRPr="008A6EF9">
              <w:t>а</w:t>
            </w:r>
            <w:r w:rsidR="00340029" w:rsidRPr="008A6EF9">
              <w:t>лий</w:t>
            </w:r>
            <w:r w:rsidR="00340029">
              <w:t>;</w:t>
            </w:r>
          </w:p>
          <w:p w:rsidR="00340029" w:rsidRPr="00EA640E" w:rsidRDefault="005C2D0B" w:rsidP="007135A8">
            <w:pPr>
              <w:spacing w:before="0" w:after="0" w:line="240" w:lineRule="auto"/>
              <w:rPr>
                <w:sz w:val="22"/>
                <w:szCs w:val="22"/>
              </w:rPr>
            </w:pPr>
            <w:r>
              <w:t>8</w:t>
            </w:r>
            <w:r w:rsidR="007135A8">
              <w:t>)</w:t>
            </w:r>
            <w:r>
              <w:t xml:space="preserve"> а</w:t>
            </w:r>
            <w:r w:rsidR="00340029" w:rsidRPr="008A6EF9">
              <w:t>нализ време</w:t>
            </w:r>
            <w:r w:rsidR="00340029" w:rsidRPr="008A6EF9">
              <w:t>н</w:t>
            </w:r>
            <w:r w:rsidR="00340029" w:rsidRPr="008A6EF9">
              <w:t>ным рядом</w:t>
            </w:r>
          </w:p>
        </w:tc>
        <w:tc>
          <w:tcPr>
            <w:tcW w:w="2293" w:type="dxa"/>
          </w:tcPr>
          <w:p w:rsidR="00340029" w:rsidRPr="00EA640E" w:rsidRDefault="00340029" w:rsidP="00EA640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8A6EF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8A6EF9" w:rsidRPr="008A6EF9" w:rsidRDefault="007135A8" w:rsidP="00EA640E">
            <w:pPr>
              <w:spacing w:before="0" w:after="0" w:line="240" w:lineRule="auto"/>
            </w:pPr>
            <w:r>
              <w:t>1.</w:t>
            </w:r>
            <w:r w:rsidR="008A6EF9" w:rsidRPr="008A6EF9">
              <w:t>3</w:t>
            </w:r>
            <w:r w:rsidR="008A6EF9">
              <w:t xml:space="preserve">. </w:t>
            </w:r>
            <w:r w:rsidR="008A6EF9" w:rsidRPr="008A6EF9">
              <w:t>Цифровой помо</w:t>
            </w:r>
            <w:r w:rsidR="008A6EF9" w:rsidRPr="008A6EF9">
              <w:t>щ</w:t>
            </w:r>
            <w:r w:rsidR="008A6EF9" w:rsidRPr="008A6EF9">
              <w:t>ник родителя (рекоме</w:t>
            </w:r>
            <w:r w:rsidR="008A6EF9" w:rsidRPr="008A6EF9">
              <w:t>н</w:t>
            </w:r>
            <w:r w:rsidR="008A6EF9" w:rsidRPr="008A6EF9">
              <w:t>довано Ф</w:t>
            </w:r>
            <w:r w:rsidR="008A6EF9" w:rsidRPr="008A6EF9">
              <w:t>О</w:t>
            </w:r>
            <w:r w:rsidR="008A6EF9" w:rsidRPr="008A6EF9">
              <w:t>ИВ)</w:t>
            </w:r>
          </w:p>
        </w:tc>
        <w:tc>
          <w:tcPr>
            <w:tcW w:w="3402" w:type="dxa"/>
          </w:tcPr>
          <w:p w:rsidR="008A6EF9" w:rsidRPr="008A6EF9" w:rsidRDefault="008A6EF9" w:rsidP="007135A8">
            <w:pPr>
              <w:spacing w:before="0" w:after="0" w:line="240" w:lineRule="auto"/>
            </w:pPr>
            <w:r>
              <w:t>ф</w:t>
            </w:r>
            <w:r w:rsidRPr="008A6EF9">
              <w:t>ормирование эффективной си</w:t>
            </w:r>
            <w:r w:rsidRPr="008A6EF9">
              <w:t>с</w:t>
            </w:r>
            <w:r w:rsidRPr="008A6EF9">
              <w:t>темы выявления, развития и поддержки талантов у обуча</w:t>
            </w:r>
            <w:r w:rsidRPr="008A6EF9">
              <w:t>ю</w:t>
            </w:r>
            <w:r w:rsidRPr="008A6EF9">
              <w:t>щихся;</w:t>
            </w:r>
            <w:r w:rsidR="007135A8">
              <w:t xml:space="preserve"> д</w:t>
            </w:r>
            <w:r w:rsidRPr="008A6EF9">
              <w:t>остижение «цифровой зрелости» ключевых отраслей экономики, социальной сф</w:t>
            </w:r>
            <w:r w:rsidRPr="008A6EF9">
              <w:t>е</w:t>
            </w:r>
            <w:r w:rsidRPr="008A6EF9">
              <w:t>ры;</w:t>
            </w:r>
            <w:r w:rsidR="007135A8">
              <w:t xml:space="preserve"> у</w:t>
            </w:r>
            <w:r w:rsidRPr="008A6EF9">
              <w:t>величение вложений в отеч</w:t>
            </w:r>
            <w:r w:rsidRPr="008A6EF9">
              <w:t>е</w:t>
            </w:r>
            <w:r w:rsidRPr="008A6EF9">
              <w:t>ственные решения в сфере ИТ;</w:t>
            </w:r>
            <w:r w:rsidR="007135A8">
              <w:t xml:space="preserve"> о</w:t>
            </w:r>
            <w:r w:rsidRPr="008A6EF9">
              <w:t>хват всех уровней общего о</w:t>
            </w:r>
            <w:r w:rsidRPr="008A6EF9">
              <w:t>б</w:t>
            </w:r>
            <w:r w:rsidRPr="008A6EF9">
              <w:t>разования, а также среднего профессионального образов</w:t>
            </w:r>
            <w:r w:rsidRPr="008A6EF9">
              <w:t>а</w:t>
            </w:r>
            <w:r w:rsidRPr="008A6EF9">
              <w:t>ния</w:t>
            </w:r>
          </w:p>
        </w:tc>
        <w:tc>
          <w:tcPr>
            <w:tcW w:w="1984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  <w:r w:rsidRPr="008A6EF9">
              <w:br/>
            </w:r>
            <w:r w:rsidRPr="008A6EF9">
              <w:br/>
            </w:r>
            <w:r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3402" w:type="dxa"/>
          </w:tcPr>
          <w:p w:rsidR="008A6EF9" w:rsidRPr="008A6EF9" w:rsidRDefault="008A6EF9" w:rsidP="00EA640E">
            <w:pPr>
              <w:spacing w:before="0" w:after="0" w:line="240" w:lineRule="auto"/>
            </w:pPr>
            <w:r>
              <w:t>п</w:t>
            </w:r>
            <w:r w:rsidRPr="008A6EF9">
              <w:t>роактивный сервис, созда</w:t>
            </w:r>
            <w:r w:rsidRPr="008A6EF9">
              <w:t>ю</w:t>
            </w:r>
            <w:r w:rsidRPr="008A6EF9">
              <w:t>щий комплексные во</w:t>
            </w:r>
            <w:r w:rsidRPr="008A6EF9">
              <w:t>з</w:t>
            </w:r>
            <w:r w:rsidRPr="008A6EF9">
              <w:t>можности для организации образовател</w:t>
            </w:r>
            <w:r w:rsidRPr="008A6EF9">
              <w:t>ь</w:t>
            </w:r>
            <w:r w:rsidRPr="008A6EF9">
              <w:t>ной деятельности обучающег</w:t>
            </w:r>
            <w:r w:rsidRPr="008A6EF9">
              <w:t>о</w:t>
            </w:r>
            <w:r w:rsidRPr="008A6EF9">
              <w:t>ся</w:t>
            </w:r>
          </w:p>
        </w:tc>
        <w:tc>
          <w:tcPr>
            <w:tcW w:w="2127" w:type="dxa"/>
          </w:tcPr>
          <w:p w:rsidR="008A6EF9" w:rsidRDefault="005C2D0B" w:rsidP="00EA640E">
            <w:pPr>
              <w:spacing w:before="0" w:after="0" w:line="240" w:lineRule="auto"/>
            </w:pPr>
            <w:r>
              <w:t>1</w:t>
            </w:r>
            <w:r w:rsidR="007135A8">
              <w:t>)</w:t>
            </w:r>
            <w:r>
              <w:t xml:space="preserve"> с</w:t>
            </w:r>
            <w:r w:rsidR="008A6EF9" w:rsidRPr="008A6EF9">
              <w:t>истемы по</w:t>
            </w:r>
            <w:r w:rsidR="008A6EF9" w:rsidRPr="008A6EF9">
              <w:t>д</w:t>
            </w:r>
            <w:r w:rsidR="008A6EF9" w:rsidRPr="008A6EF9">
              <w:t>держки принятия решений, рекоме</w:t>
            </w:r>
            <w:r w:rsidR="008A6EF9" w:rsidRPr="008A6EF9">
              <w:t>н</w:t>
            </w:r>
            <w:r w:rsidR="008A6EF9" w:rsidRPr="008A6EF9">
              <w:t>дательные сист</w:t>
            </w:r>
            <w:r w:rsidR="008A6EF9" w:rsidRPr="008A6EF9">
              <w:t>е</w:t>
            </w:r>
            <w:r w:rsidR="008A6EF9" w:rsidRPr="008A6EF9">
              <w:t>мы</w:t>
            </w:r>
            <w:r w:rsidR="008A6EF9">
              <w:t>;</w:t>
            </w:r>
          </w:p>
          <w:p w:rsidR="008A6EF9" w:rsidRDefault="005C2D0B" w:rsidP="00EA640E">
            <w:pPr>
              <w:spacing w:before="0" w:after="0" w:line="240" w:lineRule="auto"/>
            </w:pPr>
            <w:r>
              <w:t>2</w:t>
            </w:r>
            <w:r w:rsidR="007135A8">
              <w:t>)</w:t>
            </w:r>
            <w:r>
              <w:t xml:space="preserve"> к</w:t>
            </w:r>
            <w:r w:rsidR="008A6EF9" w:rsidRPr="008A6EF9">
              <w:t>омпьюте</w:t>
            </w:r>
            <w:r w:rsidR="008A6EF9" w:rsidRPr="008A6EF9">
              <w:t>р</w:t>
            </w:r>
            <w:r w:rsidR="008A6EF9" w:rsidRPr="008A6EF9">
              <w:t>ное зрение</w:t>
            </w:r>
            <w:r w:rsidR="008A6EF9">
              <w:t>;</w:t>
            </w:r>
          </w:p>
          <w:p w:rsidR="008A6EF9" w:rsidRDefault="005C2D0B" w:rsidP="00EA640E">
            <w:pPr>
              <w:spacing w:before="0" w:after="0" w:line="240" w:lineRule="auto"/>
            </w:pPr>
            <w:r>
              <w:t>3</w:t>
            </w:r>
            <w:r w:rsidR="007135A8">
              <w:t>)</w:t>
            </w:r>
            <w:r>
              <w:t xml:space="preserve"> р</w:t>
            </w:r>
            <w:r w:rsidR="008A6EF9" w:rsidRPr="008A6EF9">
              <w:t>аспознав</w:t>
            </w:r>
            <w:r w:rsidR="008A6EF9" w:rsidRPr="008A6EF9">
              <w:t>а</w:t>
            </w:r>
            <w:r w:rsidR="008A6EF9" w:rsidRPr="008A6EF9">
              <w:t>ние и синтез речи</w:t>
            </w:r>
            <w:r w:rsidR="008A6EF9">
              <w:t>;</w:t>
            </w:r>
          </w:p>
          <w:p w:rsidR="008A6EF9" w:rsidRDefault="008A6EF9" w:rsidP="00EA640E">
            <w:pPr>
              <w:spacing w:before="0" w:after="0" w:line="240" w:lineRule="auto"/>
            </w:pPr>
            <w:r w:rsidRPr="008A6EF9">
              <w:t>4</w:t>
            </w:r>
            <w:r w:rsidR="007135A8">
              <w:t>)</w:t>
            </w:r>
            <w:r w:rsidRPr="008A6EF9">
              <w:t xml:space="preserve"> </w:t>
            </w:r>
            <w:r w:rsidR="005C2D0B"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языка, анализ текстов</w:t>
            </w:r>
            <w:r>
              <w:t>;</w:t>
            </w:r>
          </w:p>
          <w:p w:rsidR="008A6EF9" w:rsidRDefault="005C2D0B" w:rsidP="00EA640E">
            <w:pPr>
              <w:spacing w:before="0" w:after="0" w:line="240" w:lineRule="auto"/>
            </w:pPr>
            <w:r>
              <w:t>5</w:t>
            </w:r>
            <w:r w:rsidR="007135A8">
              <w:t>)</w:t>
            </w:r>
            <w:r>
              <w:t xml:space="preserve"> м</w:t>
            </w:r>
            <w:r w:rsidR="008A6EF9" w:rsidRPr="008A6EF9">
              <w:t>ашинный пер</w:t>
            </w:r>
            <w:r w:rsidR="008A6EF9" w:rsidRPr="008A6EF9">
              <w:t>е</w:t>
            </w:r>
            <w:r w:rsidR="008A6EF9" w:rsidRPr="008A6EF9">
              <w:t>вод</w:t>
            </w:r>
            <w:r w:rsidR="008A6EF9">
              <w:t>;</w:t>
            </w:r>
          </w:p>
          <w:p w:rsidR="008A6EF9" w:rsidRDefault="005C2D0B" w:rsidP="00EA640E">
            <w:pPr>
              <w:spacing w:before="0" w:after="0" w:line="240" w:lineRule="auto"/>
            </w:pPr>
            <w:r>
              <w:t>6</w:t>
            </w:r>
            <w:r w:rsidR="007135A8">
              <w:t>)</w:t>
            </w:r>
            <w:r>
              <w:t xml:space="preserve"> г</w:t>
            </w:r>
            <w:r w:rsidR="008A6EF9" w:rsidRPr="008A6EF9">
              <w:t>енерация те</w:t>
            </w:r>
            <w:r w:rsidR="008A6EF9" w:rsidRPr="008A6EF9">
              <w:t>к</w:t>
            </w:r>
            <w:r w:rsidR="008A6EF9" w:rsidRPr="008A6EF9">
              <w:t>стов</w:t>
            </w:r>
            <w:r w:rsidR="008A6EF9">
              <w:t>;</w:t>
            </w:r>
          </w:p>
          <w:p w:rsidR="008A6EF9" w:rsidRDefault="008A6EF9" w:rsidP="00EA640E">
            <w:pPr>
              <w:spacing w:before="0" w:after="0" w:line="240" w:lineRule="auto"/>
            </w:pPr>
            <w:r w:rsidRPr="008A6EF9">
              <w:t>7</w:t>
            </w:r>
            <w:r w:rsidR="007135A8">
              <w:t>)</w:t>
            </w:r>
            <w:r w:rsidRPr="008A6EF9">
              <w:t xml:space="preserve"> </w:t>
            </w:r>
            <w:r w:rsidR="005C2D0B">
              <w:t>п</w:t>
            </w:r>
            <w:r w:rsidRPr="008A6EF9">
              <w:t>оиск аном</w:t>
            </w:r>
            <w:r w:rsidRPr="008A6EF9">
              <w:t>а</w:t>
            </w:r>
            <w:r w:rsidRPr="008A6EF9">
              <w:t>лий</w:t>
            </w:r>
            <w:r>
              <w:t>;</w:t>
            </w:r>
          </w:p>
          <w:p w:rsidR="008A6EF9" w:rsidRPr="008A6EF9" w:rsidRDefault="008A6EF9" w:rsidP="007135A8">
            <w:pPr>
              <w:spacing w:before="0" w:after="0" w:line="240" w:lineRule="auto"/>
            </w:pPr>
            <w:r w:rsidRPr="008A6EF9">
              <w:t>8</w:t>
            </w:r>
            <w:r w:rsidR="007135A8">
              <w:t>)</w:t>
            </w:r>
            <w:r w:rsidRPr="008A6EF9">
              <w:t xml:space="preserve"> </w:t>
            </w:r>
            <w:r w:rsidR="007135A8">
              <w:t>а</w:t>
            </w:r>
            <w:r w:rsidRPr="008A6EF9">
              <w:t>нализ време</w:t>
            </w:r>
            <w:r w:rsidRPr="008A6EF9">
              <w:t>н</w:t>
            </w:r>
            <w:r w:rsidRPr="008A6EF9">
              <w:t>ным рядом</w:t>
            </w:r>
          </w:p>
        </w:tc>
        <w:tc>
          <w:tcPr>
            <w:tcW w:w="2293" w:type="dxa"/>
          </w:tcPr>
          <w:p w:rsidR="008A6EF9" w:rsidRPr="008A6EF9" w:rsidRDefault="008A6EF9" w:rsidP="00EA640E">
            <w:pPr>
              <w:spacing w:before="0" w:after="0" w:line="240" w:lineRule="auto"/>
            </w:pPr>
            <w:r>
              <w:t>и</w:t>
            </w:r>
            <w:r w:rsidRPr="008A6EF9">
              <w:t>спользование се</w:t>
            </w:r>
            <w:r w:rsidRPr="008A6EF9">
              <w:t>р</w:t>
            </w:r>
            <w:r w:rsidRPr="008A6EF9">
              <w:t>виса субъектом Ро</w:t>
            </w:r>
            <w:r w:rsidRPr="008A6EF9">
              <w:t>с</w:t>
            </w:r>
            <w:r w:rsidRPr="008A6EF9">
              <w:t>сийской Ф</w:t>
            </w:r>
            <w:r w:rsidRPr="008A6EF9">
              <w:t>е</w:t>
            </w:r>
            <w:r>
              <w:t>дерации</w:t>
            </w:r>
          </w:p>
        </w:tc>
      </w:tr>
      <w:tr w:rsidR="008A6EF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8A6EF9" w:rsidRPr="008A6EF9" w:rsidRDefault="007135A8" w:rsidP="00EA640E">
            <w:pPr>
              <w:spacing w:before="0" w:after="0" w:line="240" w:lineRule="auto"/>
            </w:pPr>
            <w:r>
              <w:t>1.</w:t>
            </w:r>
            <w:r w:rsidR="008A6EF9" w:rsidRPr="008A6EF9">
              <w:t>4</w:t>
            </w:r>
            <w:r w:rsidR="008A6EF9">
              <w:t xml:space="preserve">. </w:t>
            </w:r>
            <w:r w:rsidR="008A6EF9" w:rsidRPr="008A6EF9">
              <w:t>Цифровое портф</w:t>
            </w:r>
            <w:r w:rsidR="008A6EF9" w:rsidRPr="008A6EF9">
              <w:t>о</w:t>
            </w:r>
            <w:r w:rsidR="008A6EF9" w:rsidRPr="008A6EF9">
              <w:t>лио ученика (рекоме</w:t>
            </w:r>
            <w:r w:rsidR="008A6EF9" w:rsidRPr="008A6EF9">
              <w:t>н</w:t>
            </w:r>
            <w:r w:rsidR="008A6EF9" w:rsidRPr="008A6EF9">
              <w:t>довано Ф</w:t>
            </w:r>
            <w:r w:rsidR="008A6EF9" w:rsidRPr="008A6EF9">
              <w:t>О</w:t>
            </w:r>
            <w:r w:rsidR="008A6EF9" w:rsidRPr="008A6EF9">
              <w:t>ИВ)</w:t>
            </w:r>
          </w:p>
        </w:tc>
        <w:tc>
          <w:tcPr>
            <w:tcW w:w="3402" w:type="dxa"/>
          </w:tcPr>
          <w:p w:rsidR="008A6EF9" w:rsidRPr="008A6EF9" w:rsidRDefault="008A6EF9" w:rsidP="007135A8">
            <w:pPr>
              <w:spacing w:before="0" w:after="0" w:line="240" w:lineRule="auto"/>
            </w:pPr>
            <w:r>
              <w:t>ф</w:t>
            </w:r>
            <w:r w:rsidRPr="008A6EF9">
              <w:t>ормирование эффективной системы выявления, развития и поддержки талантов у обуча</w:t>
            </w:r>
            <w:r w:rsidRPr="008A6EF9">
              <w:t>ю</w:t>
            </w:r>
            <w:r w:rsidRPr="008A6EF9">
              <w:t>щихся;</w:t>
            </w:r>
            <w:r w:rsidR="007135A8">
              <w:t xml:space="preserve"> с</w:t>
            </w:r>
            <w:r w:rsidRPr="008A6EF9">
              <w:t>оздание условий для воспитания гармонично разв</w:t>
            </w:r>
            <w:r w:rsidRPr="008A6EF9">
              <w:t>и</w:t>
            </w:r>
            <w:r w:rsidRPr="008A6EF9">
              <w:lastRenderedPageBreak/>
              <w:t>той и социально ответственной личности;</w:t>
            </w:r>
            <w:r w:rsidR="007135A8">
              <w:t xml:space="preserve"> д</w:t>
            </w:r>
            <w:r w:rsidRPr="008A6EF9">
              <w:t>остижение «цифр</w:t>
            </w:r>
            <w:r w:rsidRPr="008A6EF9">
              <w:t>о</w:t>
            </w:r>
            <w:r w:rsidRPr="008A6EF9">
              <w:t>вой зрелости» ключевых отра</w:t>
            </w:r>
            <w:r w:rsidRPr="008A6EF9">
              <w:t>с</w:t>
            </w:r>
            <w:r w:rsidRPr="008A6EF9">
              <w:t>лей экономики, социальной сферы;</w:t>
            </w:r>
            <w:r w:rsidR="007135A8">
              <w:t xml:space="preserve"> у</w:t>
            </w:r>
            <w:r w:rsidRPr="008A6EF9">
              <w:t>величение вложений в отечественные решения в сф</w:t>
            </w:r>
            <w:r w:rsidRPr="008A6EF9">
              <w:t>е</w:t>
            </w:r>
            <w:r w:rsidRPr="008A6EF9">
              <w:t>ре ИТ;</w:t>
            </w:r>
            <w:r w:rsidR="007135A8">
              <w:t xml:space="preserve"> у</w:t>
            </w:r>
            <w:r w:rsidRPr="008A6EF9">
              <w:t>величение доли масс</w:t>
            </w:r>
            <w:r w:rsidRPr="008A6EF9">
              <w:t>о</w:t>
            </w:r>
            <w:r w:rsidRPr="008A6EF9">
              <w:t>вых социально значимых услуг, доступных в электронном в</w:t>
            </w:r>
            <w:r w:rsidRPr="008A6EF9">
              <w:t>и</w:t>
            </w:r>
            <w:r w:rsidRPr="008A6EF9">
              <w:t>де;</w:t>
            </w:r>
            <w:r w:rsidR="007135A8">
              <w:t xml:space="preserve"> о</w:t>
            </w:r>
            <w:r w:rsidRPr="008A6EF9">
              <w:t>хват всех уровней общего о</w:t>
            </w:r>
            <w:r w:rsidRPr="008A6EF9">
              <w:t>б</w:t>
            </w:r>
            <w:r w:rsidRPr="008A6EF9">
              <w:t>разования, а также среднего профессионального образов</w:t>
            </w:r>
            <w:r w:rsidRPr="008A6EF9">
              <w:t>а</w:t>
            </w:r>
            <w:r w:rsidRPr="008A6EF9">
              <w:t>ния</w:t>
            </w:r>
          </w:p>
        </w:tc>
        <w:tc>
          <w:tcPr>
            <w:tcW w:w="1984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>
              <w:lastRenderedPageBreak/>
              <w:t>д</w:t>
            </w:r>
            <w:r w:rsidRPr="008A6EF9">
              <w:t>о 2030 года</w:t>
            </w:r>
            <w:r w:rsidRPr="008A6EF9">
              <w:br/>
            </w:r>
            <w:r w:rsidRPr="008A6EF9">
              <w:br/>
            </w:r>
            <w:r>
              <w:t>н</w:t>
            </w:r>
            <w:r w:rsidRPr="008A6EF9">
              <w:t>е предусмотр</w:t>
            </w:r>
            <w:r w:rsidRPr="008A6EF9">
              <w:t>е</w:t>
            </w:r>
            <w:r>
              <w:t>но</w:t>
            </w:r>
          </w:p>
        </w:tc>
        <w:tc>
          <w:tcPr>
            <w:tcW w:w="3402" w:type="dxa"/>
          </w:tcPr>
          <w:p w:rsidR="008A6EF9" w:rsidRPr="008A6EF9" w:rsidRDefault="008A6EF9" w:rsidP="007135A8">
            <w:pPr>
              <w:spacing w:before="0" w:after="0" w:line="240" w:lineRule="auto"/>
            </w:pPr>
            <w:r>
              <w:t>с</w:t>
            </w:r>
            <w:r w:rsidRPr="008A6EF9">
              <w:t>ервис, обеспечивающий об</w:t>
            </w:r>
            <w:r w:rsidRPr="008A6EF9">
              <w:t>у</w:t>
            </w:r>
            <w:r w:rsidRPr="008A6EF9">
              <w:t>чающимся возможность упра</w:t>
            </w:r>
            <w:r w:rsidRPr="008A6EF9">
              <w:t>в</w:t>
            </w:r>
            <w:r w:rsidRPr="008A6EF9">
              <w:t>ления образовательной трае</w:t>
            </w:r>
            <w:r w:rsidRPr="008A6EF9">
              <w:t>к</w:t>
            </w:r>
            <w:r w:rsidRPr="008A6EF9">
              <w:t>торией, академическими и ли</w:t>
            </w:r>
            <w:r w:rsidRPr="008A6EF9">
              <w:t>ч</w:t>
            </w:r>
            <w:r w:rsidRPr="008A6EF9">
              <w:t xml:space="preserve">ностными достижениями, </w:t>
            </w:r>
            <w:r w:rsidRPr="008A6EF9">
              <w:lastRenderedPageBreak/>
              <w:t>пр</w:t>
            </w:r>
            <w:r w:rsidRPr="008A6EF9">
              <w:t>е</w:t>
            </w:r>
            <w:r w:rsidRPr="008A6EF9">
              <w:t>доставляющий возможность сформировать пакет докуме</w:t>
            </w:r>
            <w:r w:rsidRPr="008A6EF9">
              <w:t>н</w:t>
            </w:r>
            <w:r w:rsidRPr="008A6EF9">
              <w:t>тов для их п</w:t>
            </w:r>
            <w:r w:rsidRPr="008A6EF9">
              <w:t>о</w:t>
            </w:r>
            <w:r w:rsidRPr="008A6EF9">
              <w:t>дачи на обучение по программам среднего пр</w:t>
            </w:r>
            <w:r w:rsidRPr="008A6EF9">
              <w:t>о</w:t>
            </w:r>
            <w:r w:rsidRPr="008A6EF9">
              <w:t>фессионального или высшего образования;</w:t>
            </w:r>
            <w:r w:rsidR="007135A8">
              <w:t xml:space="preserve"> ф</w:t>
            </w:r>
            <w:r w:rsidRPr="008A6EF9">
              <w:t>ормирование цифрового портфолио уч</w:t>
            </w:r>
            <w:r w:rsidRPr="008A6EF9">
              <w:t>е</w:t>
            </w:r>
            <w:r w:rsidRPr="008A6EF9">
              <w:t>ника будет осуществляться с согл</w:t>
            </w:r>
            <w:r w:rsidRPr="008A6EF9">
              <w:t>а</w:t>
            </w:r>
            <w:r w:rsidRPr="008A6EF9">
              <w:t>сия родителей (законных пре</w:t>
            </w:r>
            <w:r w:rsidRPr="008A6EF9">
              <w:t>д</w:t>
            </w:r>
            <w:r w:rsidRPr="008A6EF9">
              <w:t>ставителей) об</w:t>
            </w:r>
            <w:r w:rsidRPr="008A6EF9">
              <w:t>у</w:t>
            </w:r>
            <w:r w:rsidRPr="008A6EF9">
              <w:t>чающихся</w:t>
            </w:r>
          </w:p>
        </w:tc>
        <w:tc>
          <w:tcPr>
            <w:tcW w:w="2127" w:type="dxa"/>
          </w:tcPr>
          <w:p w:rsidR="008A6EF9" w:rsidRPr="008A6EF9" w:rsidRDefault="008A6EF9" w:rsidP="00EA640E">
            <w:pPr>
              <w:spacing w:before="0" w:after="0" w:line="240" w:lineRule="auto"/>
            </w:pPr>
            <w:r>
              <w:lastRenderedPageBreak/>
              <w:t>с</w:t>
            </w:r>
            <w:r w:rsidRPr="008A6EF9">
              <w:t>истемы распред</w:t>
            </w:r>
            <w:r w:rsidRPr="008A6EF9">
              <w:t>е</w:t>
            </w:r>
            <w:r w:rsidRPr="008A6EF9">
              <w:t>ленного реес</w:t>
            </w:r>
            <w:r w:rsidRPr="008A6EF9">
              <w:t>т</w:t>
            </w:r>
            <w:r w:rsidRPr="008A6EF9">
              <w:t>ра</w:t>
            </w:r>
          </w:p>
        </w:tc>
        <w:tc>
          <w:tcPr>
            <w:tcW w:w="2293" w:type="dxa"/>
          </w:tcPr>
          <w:p w:rsidR="008A6EF9" w:rsidRPr="008A6EF9" w:rsidRDefault="008A6EF9" w:rsidP="00EA640E">
            <w:pPr>
              <w:spacing w:before="0" w:after="0" w:line="240" w:lineRule="auto"/>
            </w:pPr>
            <w:r>
              <w:t>и</w:t>
            </w:r>
            <w:r w:rsidRPr="008A6EF9">
              <w:t>спользование се</w:t>
            </w:r>
            <w:r w:rsidRPr="008A6EF9">
              <w:t>р</w:t>
            </w:r>
            <w:r w:rsidRPr="008A6EF9">
              <w:t>виса субъектом Ро</w:t>
            </w:r>
            <w:r w:rsidRPr="008A6EF9">
              <w:t>с</w:t>
            </w:r>
            <w:r w:rsidRPr="008A6EF9">
              <w:t>сийской Федерации</w:t>
            </w:r>
          </w:p>
        </w:tc>
      </w:tr>
      <w:tr w:rsidR="008A6EF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8A6EF9" w:rsidRPr="008A6EF9" w:rsidRDefault="007135A8" w:rsidP="00EA640E">
            <w:pPr>
              <w:spacing w:before="0" w:after="0" w:line="240" w:lineRule="auto"/>
            </w:pPr>
            <w:r>
              <w:lastRenderedPageBreak/>
              <w:t>1.</w:t>
            </w:r>
            <w:r w:rsidR="008A6EF9" w:rsidRPr="008A6EF9">
              <w:t>5</w:t>
            </w:r>
            <w:r w:rsidR="008A6EF9">
              <w:t xml:space="preserve">. </w:t>
            </w:r>
            <w:r w:rsidR="008A6EF9" w:rsidRPr="008A6EF9">
              <w:t>Цифровой помо</w:t>
            </w:r>
            <w:r w:rsidR="008A6EF9" w:rsidRPr="008A6EF9">
              <w:t>щ</w:t>
            </w:r>
            <w:r w:rsidR="008A6EF9" w:rsidRPr="008A6EF9">
              <w:t>ник учителя (рекоме</w:t>
            </w:r>
            <w:r w:rsidR="008A6EF9" w:rsidRPr="008A6EF9">
              <w:t>н</w:t>
            </w:r>
            <w:r w:rsidR="008A6EF9" w:rsidRPr="008A6EF9">
              <w:t>довано Ф</w:t>
            </w:r>
            <w:r w:rsidR="008A6EF9" w:rsidRPr="008A6EF9">
              <w:t>О</w:t>
            </w:r>
            <w:r w:rsidR="008A6EF9" w:rsidRPr="008A6EF9">
              <w:t>ИВ)</w:t>
            </w:r>
          </w:p>
        </w:tc>
        <w:tc>
          <w:tcPr>
            <w:tcW w:w="3402" w:type="dxa"/>
          </w:tcPr>
          <w:p w:rsidR="008A6EF9" w:rsidRPr="008A6EF9" w:rsidRDefault="008A6EF9" w:rsidP="007135A8">
            <w:pPr>
              <w:spacing w:before="0" w:after="0" w:line="240" w:lineRule="auto"/>
            </w:pPr>
            <w:r>
              <w:t>ф</w:t>
            </w:r>
            <w:r w:rsidRPr="008A6EF9">
              <w:t>ормирование эффективной си</w:t>
            </w:r>
            <w:r w:rsidRPr="008A6EF9">
              <w:t>с</w:t>
            </w:r>
            <w:r w:rsidRPr="008A6EF9">
              <w:t>темы выявления, развития и поддержки талантов у обуча</w:t>
            </w:r>
            <w:r w:rsidRPr="008A6EF9">
              <w:t>ю</w:t>
            </w:r>
            <w:r w:rsidRPr="008A6EF9">
              <w:t xml:space="preserve">щихся; </w:t>
            </w:r>
            <w:r w:rsidR="007135A8">
              <w:t>с</w:t>
            </w:r>
            <w:r w:rsidRPr="008A6EF9">
              <w:t>оздание условий для воспитания гармонично разв</w:t>
            </w:r>
            <w:r w:rsidRPr="008A6EF9">
              <w:t>и</w:t>
            </w:r>
            <w:r w:rsidRPr="008A6EF9">
              <w:t xml:space="preserve">той и социально ответственной личности; </w:t>
            </w:r>
            <w:r w:rsidR="007135A8">
              <w:t>д</w:t>
            </w:r>
            <w:r w:rsidRPr="008A6EF9">
              <w:t>остижение «цифр</w:t>
            </w:r>
            <w:r w:rsidRPr="008A6EF9">
              <w:t>о</w:t>
            </w:r>
            <w:r w:rsidRPr="008A6EF9">
              <w:t>вой зрелости» ключевых отра</w:t>
            </w:r>
            <w:r w:rsidRPr="008A6EF9">
              <w:t>с</w:t>
            </w:r>
            <w:r w:rsidRPr="008A6EF9">
              <w:t xml:space="preserve">лей экономики, социальной сферы; </w:t>
            </w:r>
            <w:r w:rsidR="007135A8">
              <w:t>у</w:t>
            </w:r>
            <w:r w:rsidRPr="008A6EF9">
              <w:t>величение вложений в отечественные решения в сф</w:t>
            </w:r>
            <w:r w:rsidRPr="008A6EF9">
              <w:t>е</w:t>
            </w:r>
            <w:r w:rsidRPr="008A6EF9">
              <w:t xml:space="preserve">ре ИТ; </w:t>
            </w:r>
            <w:r w:rsidR="007135A8">
              <w:t>о</w:t>
            </w:r>
            <w:r w:rsidRPr="008A6EF9">
              <w:t>хват всех уровней о</w:t>
            </w:r>
            <w:r w:rsidRPr="008A6EF9">
              <w:t>б</w:t>
            </w:r>
            <w:r w:rsidRPr="008A6EF9">
              <w:t>щего образования, а также среднего профессионального образов</w:t>
            </w:r>
            <w:r w:rsidRPr="008A6EF9">
              <w:t>а</w:t>
            </w:r>
            <w:r w:rsidRPr="008A6EF9">
              <w:t>ния</w:t>
            </w:r>
          </w:p>
        </w:tc>
        <w:tc>
          <w:tcPr>
            <w:tcW w:w="1984" w:type="dxa"/>
          </w:tcPr>
          <w:p w:rsidR="008A6EF9" w:rsidRPr="008A6EF9" w:rsidRDefault="008A6EF9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  <w:r w:rsidRPr="008A6EF9">
              <w:br/>
            </w:r>
            <w:r w:rsidRPr="008A6EF9">
              <w:br/>
            </w:r>
            <w:r>
              <w:t>н</w:t>
            </w:r>
            <w:r w:rsidRPr="008A6EF9">
              <w:t>е предусмотр</w:t>
            </w:r>
            <w:r w:rsidRPr="008A6EF9">
              <w:t>е</w:t>
            </w:r>
            <w:r>
              <w:t>но</w:t>
            </w:r>
          </w:p>
        </w:tc>
        <w:tc>
          <w:tcPr>
            <w:tcW w:w="3402" w:type="dxa"/>
          </w:tcPr>
          <w:p w:rsidR="008A6EF9" w:rsidRPr="008A6EF9" w:rsidRDefault="007135A8" w:rsidP="00EA640E">
            <w:pPr>
              <w:spacing w:before="0" w:after="0" w:line="240" w:lineRule="auto"/>
            </w:pPr>
            <w:r>
              <w:t>с</w:t>
            </w:r>
            <w:r w:rsidR="008A6EF9" w:rsidRPr="008A6EF9">
              <w:t>ервис, автоматизирующий проверку домашних заданий и планирование образов</w:t>
            </w:r>
            <w:r w:rsidR="008A6EF9" w:rsidRPr="008A6EF9">
              <w:t>а</w:t>
            </w:r>
            <w:r w:rsidR="008A6EF9" w:rsidRPr="008A6EF9">
              <w:t>тельных программ с привлечением эк</w:t>
            </w:r>
            <w:r w:rsidR="008A6EF9" w:rsidRPr="008A6EF9">
              <w:t>с</w:t>
            </w:r>
            <w:r w:rsidR="008A6EF9" w:rsidRPr="008A6EF9">
              <w:t>пертных систем искусственн</w:t>
            </w:r>
            <w:r w:rsidR="008A6EF9" w:rsidRPr="008A6EF9">
              <w:t>о</w:t>
            </w:r>
            <w:r w:rsidR="008A6EF9" w:rsidRPr="008A6EF9">
              <w:t>го интеллекта, упрощающий и помогающий сформировать эффективную систему выявл</w:t>
            </w:r>
            <w:r w:rsidR="008A6EF9" w:rsidRPr="008A6EF9">
              <w:t>е</w:t>
            </w:r>
            <w:r w:rsidR="008A6EF9" w:rsidRPr="008A6EF9">
              <w:t>ния, развития и поддержки т</w:t>
            </w:r>
            <w:r w:rsidR="008A6EF9" w:rsidRPr="008A6EF9">
              <w:t>а</w:t>
            </w:r>
            <w:r w:rsidR="008A6EF9" w:rsidRPr="008A6EF9">
              <w:t>лантов у детей, снизить адм</w:t>
            </w:r>
            <w:r w:rsidR="008A6EF9" w:rsidRPr="008A6EF9">
              <w:t>и</w:t>
            </w:r>
            <w:r w:rsidR="008A6EF9" w:rsidRPr="008A6EF9">
              <w:t>нистративную нагрузку на п</w:t>
            </w:r>
            <w:r w:rsidR="008A6EF9" w:rsidRPr="008A6EF9">
              <w:t>е</w:t>
            </w:r>
            <w:r w:rsidR="008A6EF9" w:rsidRPr="008A6EF9">
              <w:t>дагогических р</w:t>
            </w:r>
            <w:r w:rsidR="008A6EF9" w:rsidRPr="008A6EF9">
              <w:t>а</w:t>
            </w:r>
            <w:r w:rsidR="008A6EF9" w:rsidRPr="008A6EF9">
              <w:t>ботников</w:t>
            </w:r>
          </w:p>
        </w:tc>
        <w:tc>
          <w:tcPr>
            <w:tcW w:w="2127" w:type="dxa"/>
          </w:tcPr>
          <w:p w:rsidR="008A6EF9" w:rsidRDefault="008A6EF9" w:rsidP="00EA640E">
            <w:pPr>
              <w:spacing w:before="0" w:after="0" w:line="240" w:lineRule="auto"/>
            </w:pPr>
            <w:r w:rsidRPr="008A6EF9">
              <w:t>1</w:t>
            </w:r>
            <w:r w:rsidR="007135A8">
              <w:t>)</w:t>
            </w:r>
            <w:r w:rsidRPr="008A6EF9">
              <w:t xml:space="preserve">. </w:t>
            </w:r>
            <w:r w:rsidR="005C2D0B">
              <w:t>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>
              <w:t>;</w:t>
            </w:r>
          </w:p>
          <w:p w:rsidR="008A6EF9" w:rsidRDefault="008A6EF9" w:rsidP="00EA640E">
            <w:pPr>
              <w:spacing w:before="0" w:after="0" w:line="240" w:lineRule="auto"/>
            </w:pPr>
            <w:r w:rsidRPr="008A6EF9">
              <w:t>2</w:t>
            </w:r>
            <w:r w:rsidR="007135A8">
              <w:t>)</w:t>
            </w:r>
            <w:r w:rsidRPr="008A6EF9">
              <w:t xml:space="preserve"> </w:t>
            </w:r>
            <w:r w:rsidR="005C2D0B">
              <w:t>к</w:t>
            </w:r>
            <w:r w:rsidRPr="008A6EF9">
              <w:t>омпьюте</w:t>
            </w:r>
            <w:r w:rsidRPr="008A6EF9">
              <w:t>р</w:t>
            </w:r>
            <w:r w:rsidRPr="008A6EF9">
              <w:t>ное зрение</w:t>
            </w:r>
            <w:r>
              <w:t>;</w:t>
            </w:r>
          </w:p>
          <w:p w:rsidR="008A6EF9" w:rsidRDefault="008A6EF9" w:rsidP="00EA640E">
            <w:pPr>
              <w:spacing w:before="0" w:after="0" w:line="240" w:lineRule="auto"/>
            </w:pPr>
            <w:r w:rsidRPr="008A6EF9">
              <w:t>3</w:t>
            </w:r>
            <w:r w:rsidR="007135A8">
              <w:t>)</w:t>
            </w:r>
            <w:r w:rsidRPr="008A6EF9">
              <w:t xml:space="preserve"> </w:t>
            </w:r>
            <w:r w:rsidR="005C2D0B">
              <w:t>р</w:t>
            </w:r>
            <w:r w:rsidRPr="008A6EF9">
              <w:t>аспознав</w:t>
            </w:r>
            <w:r w:rsidRPr="008A6EF9">
              <w:t>а</w:t>
            </w:r>
            <w:r w:rsidRPr="008A6EF9">
              <w:t>ние и синтез речи</w:t>
            </w:r>
            <w:r>
              <w:t>;</w:t>
            </w:r>
          </w:p>
          <w:p w:rsidR="008A6EF9" w:rsidRDefault="008A6EF9" w:rsidP="00EA640E">
            <w:pPr>
              <w:spacing w:before="0" w:after="0" w:line="240" w:lineRule="auto"/>
            </w:pPr>
            <w:r w:rsidRPr="008A6EF9">
              <w:t>4</w:t>
            </w:r>
            <w:r w:rsidR="007135A8">
              <w:t>)</w:t>
            </w:r>
            <w:r w:rsidRPr="008A6EF9">
              <w:t xml:space="preserve"> </w:t>
            </w:r>
            <w:r w:rsidR="005C2D0B"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</w:t>
            </w:r>
            <w:r w:rsidRPr="008A6EF9">
              <w:t>ы</w:t>
            </w:r>
            <w:r w:rsidRPr="008A6EF9">
              <w:t>ка, анализ текстов</w:t>
            </w:r>
            <w:r>
              <w:t>;</w:t>
            </w:r>
          </w:p>
          <w:p w:rsidR="008A6EF9" w:rsidRDefault="008A6EF9" w:rsidP="00EA640E">
            <w:pPr>
              <w:spacing w:before="0" w:after="0" w:line="240" w:lineRule="auto"/>
            </w:pPr>
            <w:r w:rsidRPr="008A6EF9">
              <w:t>5</w:t>
            </w:r>
            <w:r w:rsidR="007135A8">
              <w:t>)</w:t>
            </w:r>
            <w:r w:rsidRPr="008A6EF9">
              <w:t xml:space="preserve"> </w:t>
            </w:r>
            <w:r w:rsidR="005C2D0B">
              <w:t>м</w:t>
            </w:r>
            <w:r w:rsidRPr="008A6EF9">
              <w:t>ашинный пер</w:t>
            </w:r>
            <w:r w:rsidRPr="008A6EF9">
              <w:t>е</w:t>
            </w:r>
            <w:r w:rsidRPr="008A6EF9">
              <w:t>вод</w:t>
            </w:r>
            <w:r>
              <w:t>;</w:t>
            </w:r>
          </w:p>
          <w:p w:rsidR="008A6EF9" w:rsidRDefault="008A6EF9" w:rsidP="00EA640E">
            <w:pPr>
              <w:spacing w:before="0" w:after="0" w:line="240" w:lineRule="auto"/>
            </w:pPr>
            <w:r w:rsidRPr="008A6EF9">
              <w:t>6</w:t>
            </w:r>
            <w:r w:rsidR="007135A8">
              <w:t>)</w:t>
            </w:r>
            <w:r w:rsidRPr="008A6EF9">
              <w:t xml:space="preserve"> </w:t>
            </w:r>
            <w:r w:rsidR="005C2D0B">
              <w:t>г</w:t>
            </w:r>
            <w:r w:rsidRPr="008A6EF9">
              <w:t>енерация те</w:t>
            </w:r>
            <w:r w:rsidRPr="008A6EF9">
              <w:t>к</w:t>
            </w:r>
            <w:r w:rsidRPr="008A6EF9">
              <w:t>стов</w:t>
            </w:r>
            <w:r>
              <w:t>;</w:t>
            </w:r>
          </w:p>
          <w:p w:rsidR="008A6EF9" w:rsidRDefault="008A6EF9" w:rsidP="00EA640E">
            <w:pPr>
              <w:spacing w:before="0" w:after="0" w:line="240" w:lineRule="auto"/>
            </w:pPr>
            <w:r w:rsidRPr="008A6EF9">
              <w:t>7</w:t>
            </w:r>
            <w:r w:rsidR="007135A8">
              <w:t>)</w:t>
            </w:r>
            <w:r w:rsidRPr="008A6EF9">
              <w:t xml:space="preserve"> </w:t>
            </w:r>
            <w:r w:rsidR="005C2D0B">
              <w:t>п</w:t>
            </w:r>
            <w:r w:rsidRPr="008A6EF9">
              <w:t>оиск аном</w:t>
            </w:r>
            <w:r w:rsidRPr="008A6EF9">
              <w:t>а</w:t>
            </w:r>
            <w:r w:rsidRPr="008A6EF9">
              <w:t>лий</w:t>
            </w:r>
            <w:r>
              <w:t>;</w:t>
            </w:r>
          </w:p>
          <w:p w:rsidR="00340029" w:rsidRDefault="008A6EF9" w:rsidP="00EA640E">
            <w:pPr>
              <w:spacing w:before="0" w:after="0" w:line="240" w:lineRule="auto"/>
            </w:pPr>
            <w:r w:rsidRPr="008A6EF9">
              <w:t>8</w:t>
            </w:r>
            <w:r w:rsidR="007135A8">
              <w:t>)</w:t>
            </w:r>
            <w:r w:rsidRPr="008A6EF9">
              <w:t xml:space="preserve"> </w:t>
            </w:r>
            <w:r w:rsidR="005C2D0B">
              <w:t>а</w:t>
            </w:r>
            <w:r w:rsidRPr="008A6EF9">
              <w:t>нализ време</w:t>
            </w:r>
            <w:r w:rsidRPr="008A6EF9">
              <w:t>н</w:t>
            </w:r>
            <w:r w:rsidRPr="008A6EF9">
              <w:t>ным рядом</w:t>
            </w:r>
          </w:p>
          <w:p w:rsidR="007135A8" w:rsidRPr="008A6EF9" w:rsidRDefault="007135A8" w:rsidP="00EA640E">
            <w:pPr>
              <w:spacing w:before="0" w:after="0" w:line="240" w:lineRule="auto"/>
            </w:pPr>
          </w:p>
        </w:tc>
        <w:tc>
          <w:tcPr>
            <w:tcW w:w="2293" w:type="dxa"/>
          </w:tcPr>
          <w:p w:rsidR="008A6EF9" w:rsidRPr="008A6EF9" w:rsidRDefault="00DC3987" w:rsidP="00EA640E">
            <w:pPr>
              <w:spacing w:before="0" w:after="0" w:line="240" w:lineRule="auto"/>
            </w:pPr>
            <w:r>
              <w:t>и</w:t>
            </w:r>
            <w:r w:rsidR="008A6EF9" w:rsidRPr="008A6EF9">
              <w:t>спользование се</w:t>
            </w:r>
            <w:r w:rsidR="008A6EF9" w:rsidRPr="008A6EF9">
              <w:t>р</w:t>
            </w:r>
            <w:r w:rsidR="008A6EF9" w:rsidRPr="008A6EF9">
              <w:t>виса субъектом Ро</w:t>
            </w:r>
            <w:r w:rsidR="008A6EF9" w:rsidRPr="008A6EF9">
              <w:t>с</w:t>
            </w:r>
            <w:r w:rsidR="008A6EF9">
              <w:t>сийской Федерации</w:t>
            </w:r>
          </w:p>
        </w:tc>
      </w:tr>
      <w:tr w:rsidR="008A6EF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8A6EF9" w:rsidRPr="008A6EF9" w:rsidRDefault="00502743" w:rsidP="00EA640E">
            <w:pPr>
              <w:spacing w:before="0" w:after="0" w:line="240" w:lineRule="auto"/>
            </w:pPr>
            <w:r>
              <w:lastRenderedPageBreak/>
              <w:t>1.</w:t>
            </w:r>
            <w:r w:rsidR="008A6EF9" w:rsidRPr="008A6EF9">
              <w:t>6</w:t>
            </w:r>
            <w:r w:rsidR="008A6EF9">
              <w:t xml:space="preserve">. </w:t>
            </w:r>
            <w:r w:rsidR="008A6EF9" w:rsidRPr="008A6EF9">
              <w:t>Система управл</w:t>
            </w:r>
            <w:r w:rsidR="008A6EF9" w:rsidRPr="008A6EF9">
              <w:t>е</w:t>
            </w:r>
            <w:r w:rsidR="008A6EF9" w:rsidRPr="008A6EF9">
              <w:t>ния в образовательной организации (рекоме</w:t>
            </w:r>
            <w:r w:rsidR="008A6EF9" w:rsidRPr="008A6EF9">
              <w:t>н</w:t>
            </w:r>
            <w:r w:rsidR="008A6EF9" w:rsidRPr="008A6EF9">
              <w:t>довано ФОИВ)</w:t>
            </w:r>
          </w:p>
        </w:tc>
        <w:tc>
          <w:tcPr>
            <w:tcW w:w="3402" w:type="dxa"/>
          </w:tcPr>
          <w:p w:rsidR="008A6EF9" w:rsidRPr="008A6EF9" w:rsidRDefault="009F7D56" w:rsidP="00EA640E">
            <w:pPr>
              <w:spacing w:before="0" w:after="0" w:line="240" w:lineRule="auto"/>
            </w:pPr>
            <w:r>
              <w:t>д</w:t>
            </w:r>
            <w:r w:rsidR="008A6EF9" w:rsidRPr="008A6EF9">
              <w:t>остижение «цифровой зрел</w:t>
            </w:r>
            <w:r w:rsidR="008A6EF9" w:rsidRPr="008A6EF9">
              <w:t>о</w:t>
            </w:r>
            <w:r w:rsidR="008A6EF9" w:rsidRPr="008A6EF9">
              <w:t>сти» ключевых отраслей эк</w:t>
            </w:r>
            <w:r w:rsidR="008A6EF9" w:rsidRPr="008A6EF9">
              <w:t>о</w:t>
            </w:r>
            <w:r w:rsidR="008A6EF9" w:rsidRPr="008A6EF9">
              <w:t>номики, социальной сферы; Увеличение доли массовых с</w:t>
            </w:r>
            <w:r w:rsidR="008A6EF9" w:rsidRPr="008A6EF9">
              <w:t>о</w:t>
            </w:r>
            <w:r w:rsidR="008A6EF9" w:rsidRPr="008A6EF9">
              <w:t>циально значимых услуг, до</w:t>
            </w:r>
            <w:r w:rsidR="008A6EF9" w:rsidRPr="008A6EF9">
              <w:t>с</w:t>
            </w:r>
            <w:r w:rsidR="008A6EF9" w:rsidRPr="008A6EF9">
              <w:t>тупных в электронном виде; Увеличение вложений в отеч</w:t>
            </w:r>
            <w:r w:rsidR="008A6EF9" w:rsidRPr="008A6EF9">
              <w:t>е</w:t>
            </w:r>
            <w:r w:rsidR="008A6EF9" w:rsidRPr="008A6EF9">
              <w:t>ственные р</w:t>
            </w:r>
            <w:r w:rsidR="008A6EF9" w:rsidRPr="008A6EF9">
              <w:t>е</w:t>
            </w:r>
            <w:r w:rsidR="008A6EF9" w:rsidRPr="008A6EF9">
              <w:t>шения в сфере ИТ</w:t>
            </w:r>
          </w:p>
        </w:tc>
        <w:tc>
          <w:tcPr>
            <w:tcW w:w="1984" w:type="dxa"/>
          </w:tcPr>
          <w:p w:rsidR="008A6EF9" w:rsidRPr="008A6EF9" w:rsidRDefault="009F7D56" w:rsidP="00EA640E">
            <w:pPr>
              <w:spacing w:before="0" w:after="0" w:line="240" w:lineRule="auto"/>
              <w:jc w:val="center"/>
            </w:pPr>
            <w:r>
              <w:t>до 2030 года</w:t>
            </w:r>
            <w:r>
              <w:br/>
            </w:r>
            <w:r>
              <w:br/>
              <w:t>н</w:t>
            </w:r>
            <w:r w:rsidR="008A6EF9" w:rsidRPr="008A6EF9">
              <w:t>е предусмотр</w:t>
            </w:r>
            <w:r w:rsidR="008A6EF9" w:rsidRPr="008A6EF9">
              <w:t>е</w:t>
            </w:r>
            <w:r>
              <w:t>но</w:t>
            </w:r>
            <w:r w:rsidR="008A6EF9" w:rsidRPr="008A6EF9">
              <w:br/>
            </w:r>
          </w:p>
        </w:tc>
        <w:tc>
          <w:tcPr>
            <w:tcW w:w="3402" w:type="dxa"/>
          </w:tcPr>
          <w:p w:rsidR="008A6EF9" w:rsidRPr="008A6EF9" w:rsidRDefault="009F7D56" w:rsidP="00EA640E">
            <w:pPr>
              <w:spacing w:before="0" w:after="0" w:line="240" w:lineRule="auto"/>
            </w:pPr>
            <w:r>
              <w:t>п</w:t>
            </w:r>
            <w:r w:rsidR="008A6EF9" w:rsidRPr="008A6EF9">
              <w:t>остроение системы управл</w:t>
            </w:r>
            <w:r w:rsidR="008A6EF9" w:rsidRPr="008A6EF9">
              <w:t>е</w:t>
            </w:r>
            <w:r w:rsidR="008A6EF9" w:rsidRPr="008A6EF9">
              <w:t>ния образовательной организ</w:t>
            </w:r>
            <w:r w:rsidR="008A6EF9" w:rsidRPr="008A6EF9">
              <w:t>а</w:t>
            </w:r>
            <w:r w:rsidR="008A6EF9" w:rsidRPr="008A6EF9">
              <w:t>цией направлено на расшир</w:t>
            </w:r>
            <w:r w:rsidR="008A6EF9" w:rsidRPr="008A6EF9">
              <w:t>е</w:t>
            </w:r>
            <w:r w:rsidR="008A6EF9" w:rsidRPr="008A6EF9">
              <w:t>ние возможности принятия упра</w:t>
            </w:r>
            <w:r w:rsidR="008A6EF9" w:rsidRPr="008A6EF9">
              <w:t>в</w:t>
            </w:r>
            <w:r w:rsidR="008A6EF9" w:rsidRPr="008A6EF9">
              <w:t>ленческих решений на основе анализа больших да</w:t>
            </w:r>
            <w:r w:rsidR="008A6EF9" w:rsidRPr="008A6EF9">
              <w:t>н</w:t>
            </w:r>
            <w:r w:rsidR="008A6EF9" w:rsidRPr="008A6EF9">
              <w:t>ных, на насыщение такой си</w:t>
            </w:r>
            <w:r w:rsidR="008A6EF9" w:rsidRPr="008A6EF9">
              <w:t>с</w:t>
            </w:r>
            <w:r w:rsidR="008A6EF9" w:rsidRPr="008A6EF9">
              <w:t>темы интеллектуальными алг</w:t>
            </w:r>
            <w:r w:rsidR="008A6EF9" w:rsidRPr="008A6EF9">
              <w:t>о</w:t>
            </w:r>
            <w:r w:rsidR="008A6EF9" w:rsidRPr="008A6EF9">
              <w:t>ри</w:t>
            </w:r>
            <w:r w:rsidR="008A6EF9" w:rsidRPr="008A6EF9">
              <w:t>т</w:t>
            </w:r>
            <w:r w:rsidR="008A6EF9" w:rsidRPr="008A6EF9">
              <w:t>мами</w:t>
            </w:r>
          </w:p>
        </w:tc>
        <w:tc>
          <w:tcPr>
            <w:tcW w:w="2127" w:type="dxa"/>
          </w:tcPr>
          <w:p w:rsidR="008A6EF9" w:rsidRPr="008A6EF9" w:rsidRDefault="009F7D56" w:rsidP="00EA640E">
            <w:pPr>
              <w:spacing w:before="0" w:after="0" w:line="240" w:lineRule="auto"/>
            </w:pPr>
            <w:r>
              <w:t>с</w:t>
            </w:r>
            <w:r w:rsidR="008A6EF9" w:rsidRPr="008A6EF9">
              <w:t>истемы поддер</w:t>
            </w:r>
            <w:r w:rsidR="008A6EF9" w:rsidRPr="008A6EF9">
              <w:t>ж</w:t>
            </w:r>
            <w:r w:rsidR="008A6EF9" w:rsidRPr="008A6EF9">
              <w:t>ки принятия реш</w:t>
            </w:r>
            <w:r w:rsidR="008A6EF9" w:rsidRPr="008A6EF9">
              <w:t>е</w:t>
            </w:r>
            <w:r w:rsidR="008A6EF9" w:rsidRPr="008A6EF9">
              <w:t>ний, рекоменд</w:t>
            </w:r>
            <w:r w:rsidR="008A6EF9" w:rsidRPr="008A6EF9">
              <w:t>а</w:t>
            </w:r>
            <w:r w:rsidR="008A6EF9" w:rsidRPr="008A6EF9">
              <w:t>тельные си</w:t>
            </w:r>
            <w:r w:rsidR="008A6EF9" w:rsidRPr="008A6EF9">
              <w:t>с</w:t>
            </w:r>
            <w:r w:rsidR="008A6EF9" w:rsidRPr="008A6EF9">
              <w:t>темы</w:t>
            </w:r>
          </w:p>
        </w:tc>
        <w:tc>
          <w:tcPr>
            <w:tcW w:w="2293" w:type="dxa"/>
          </w:tcPr>
          <w:p w:rsidR="008A6EF9" w:rsidRPr="008A6EF9" w:rsidRDefault="009F7D56" w:rsidP="00EA640E">
            <w:pPr>
              <w:spacing w:before="0" w:after="0" w:line="240" w:lineRule="auto"/>
            </w:pPr>
            <w:r>
              <w:t>и</w:t>
            </w:r>
            <w:r w:rsidR="008A6EF9" w:rsidRPr="008A6EF9">
              <w:t>спользование се</w:t>
            </w:r>
            <w:r w:rsidR="008A6EF9" w:rsidRPr="008A6EF9">
              <w:t>р</w:t>
            </w:r>
            <w:r w:rsidR="008A6EF9" w:rsidRPr="008A6EF9">
              <w:t>виса субъектом Ро</w:t>
            </w:r>
            <w:r w:rsidR="008A6EF9" w:rsidRPr="008A6EF9">
              <w:t>с</w:t>
            </w:r>
            <w:r w:rsidR="008A6EF9" w:rsidRPr="008A6EF9">
              <w:t>сийской Федерации.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t>2. Здравоохранение</w:t>
            </w:r>
          </w:p>
        </w:tc>
      </w:tr>
      <w:tr w:rsidR="009F7D56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9F7D56" w:rsidRPr="008A6EF9" w:rsidRDefault="00502743" w:rsidP="00EA640E">
            <w:pPr>
              <w:spacing w:before="0" w:after="0" w:line="240" w:lineRule="auto"/>
            </w:pPr>
            <w:r>
              <w:t>2.</w:t>
            </w:r>
            <w:r w:rsidR="009F7D56" w:rsidRPr="008A6EF9">
              <w:t>1</w:t>
            </w:r>
            <w:r w:rsidR="009F7D56">
              <w:t xml:space="preserve">. </w:t>
            </w:r>
            <w:r w:rsidR="009F7D56" w:rsidRPr="008A6EF9">
              <w:t>Создание единого цифрового контура в здравоохранении на о</w:t>
            </w:r>
            <w:r w:rsidR="009F7D56" w:rsidRPr="008A6EF9">
              <w:t>с</w:t>
            </w:r>
            <w:r w:rsidR="009F7D56" w:rsidRPr="008A6EF9">
              <w:t>нове единой государс</w:t>
            </w:r>
            <w:r w:rsidR="009F7D56" w:rsidRPr="008A6EF9">
              <w:t>т</w:t>
            </w:r>
            <w:r w:rsidR="009F7D56" w:rsidRPr="008A6EF9">
              <w:t>венной информацио</w:t>
            </w:r>
            <w:r w:rsidR="009F7D56" w:rsidRPr="008A6EF9">
              <w:t>н</w:t>
            </w:r>
            <w:r w:rsidR="009F7D56" w:rsidRPr="008A6EF9">
              <w:t>ной системы в сфере здравоохранения (ЕГИСЗ) (рекомендов</w:t>
            </w:r>
            <w:r w:rsidR="009F7D56" w:rsidRPr="008A6EF9">
              <w:t>а</w:t>
            </w:r>
            <w:r w:rsidR="009F7D56" w:rsidRPr="008A6EF9">
              <w:t>но ФОИВ)</w:t>
            </w:r>
          </w:p>
        </w:tc>
        <w:tc>
          <w:tcPr>
            <w:tcW w:w="3402" w:type="dxa"/>
          </w:tcPr>
          <w:p w:rsidR="009F7D56" w:rsidRPr="008A6EF9" w:rsidRDefault="009F7D56" w:rsidP="00EA640E">
            <w:pPr>
              <w:spacing w:before="0" w:after="0" w:line="240" w:lineRule="auto"/>
            </w:pPr>
            <w:r>
              <w:t>п</w:t>
            </w:r>
            <w:r w:rsidRPr="008A6EF9">
              <w:t>овышение эффективности функционирования системы здравоохранения путем созд</w:t>
            </w:r>
            <w:r w:rsidRPr="008A6EF9">
              <w:t>а</w:t>
            </w:r>
            <w:r w:rsidRPr="008A6EF9">
              <w:t>ния механизмов взаимодейс</w:t>
            </w:r>
            <w:r w:rsidRPr="008A6EF9">
              <w:t>т</w:t>
            </w:r>
            <w:r w:rsidRPr="008A6EF9">
              <w:t>вия медицинских организаций на основе единой государс</w:t>
            </w:r>
            <w:r w:rsidRPr="008A6EF9">
              <w:t>т</w:t>
            </w:r>
            <w:r w:rsidRPr="008A6EF9">
              <w:t>венной системы в сфере здр</w:t>
            </w:r>
            <w:r w:rsidRPr="008A6EF9">
              <w:t>а</w:t>
            </w:r>
            <w:r w:rsidRPr="008A6EF9">
              <w:t>воохранения и внедрения ци</w:t>
            </w:r>
            <w:r w:rsidRPr="008A6EF9">
              <w:t>ф</w:t>
            </w:r>
            <w:r w:rsidRPr="008A6EF9">
              <w:t>ровых технологий и платфо</w:t>
            </w:r>
            <w:r w:rsidRPr="008A6EF9">
              <w:t>р</w:t>
            </w:r>
            <w:r w:rsidRPr="008A6EF9">
              <w:t>менных решений, формиру</w:t>
            </w:r>
            <w:r w:rsidRPr="008A6EF9">
              <w:t>ю</w:t>
            </w:r>
            <w:r w:rsidRPr="008A6EF9">
              <w:t>щих единый цифровой контур здравоохран</w:t>
            </w:r>
            <w:r w:rsidRPr="008A6EF9">
              <w:t>е</w:t>
            </w:r>
            <w:r w:rsidR="00502743">
              <w:t>ния</w:t>
            </w:r>
          </w:p>
        </w:tc>
        <w:tc>
          <w:tcPr>
            <w:tcW w:w="1984" w:type="dxa"/>
          </w:tcPr>
          <w:p w:rsidR="009F7D56" w:rsidRDefault="009F7D56" w:rsidP="00EA640E">
            <w:pPr>
              <w:spacing w:before="0" w:after="0" w:line="240" w:lineRule="auto"/>
              <w:jc w:val="center"/>
            </w:pPr>
            <w:r>
              <w:t>до 2024 года</w:t>
            </w:r>
          </w:p>
          <w:p w:rsidR="009F7D56" w:rsidRDefault="009F7D56" w:rsidP="00EA640E">
            <w:pPr>
              <w:spacing w:before="0" w:after="0" w:line="240" w:lineRule="auto"/>
              <w:jc w:val="center"/>
            </w:pPr>
          </w:p>
          <w:p w:rsidR="009F7D56" w:rsidRDefault="009F7D56" w:rsidP="00EA640E">
            <w:pPr>
              <w:spacing w:before="0" w:after="0" w:line="240" w:lineRule="auto"/>
              <w:jc w:val="center"/>
            </w:pPr>
          </w:p>
          <w:p w:rsidR="009F7D56" w:rsidRPr="008A6EF9" w:rsidRDefault="009F7D56" w:rsidP="005C2D0B">
            <w:pPr>
              <w:spacing w:before="0" w:after="0" w:line="240" w:lineRule="auto"/>
            </w:pPr>
            <w:r>
              <w:t>о</w:t>
            </w:r>
            <w:r w:rsidRPr="008A6EF9">
              <w:t>бъем финанс</w:t>
            </w:r>
            <w:r w:rsidRPr="008A6EF9">
              <w:t>и</w:t>
            </w:r>
            <w:r w:rsidRPr="008A6EF9">
              <w:t>рования опред</w:t>
            </w:r>
            <w:r w:rsidRPr="008A6EF9">
              <w:t>е</w:t>
            </w:r>
            <w:r w:rsidRPr="008A6EF9">
              <w:t>лен паспортом федерального проекта «Созд</w:t>
            </w:r>
            <w:r w:rsidRPr="008A6EF9">
              <w:t>а</w:t>
            </w:r>
            <w:r w:rsidRPr="008A6EF9">
              <w:t>ние единого ци</w:t>
            </w:r>
            <w:r w:rsidRPr="008A6EF9">
              <w:t>ф</w:t>
            </w:r>
            <w:r w:rsidRPr="008A6EF9">
              <w:t>рового контура в здрав</w:t>
            </w:r>
            <w:r w:rsidRPr="008A6EF9">
              <w:t>о</w:t>
            </w:r>
            <w:r w:rsidRPr="008A6EF9">
              <w:t>охранении на о</w:t>
            </w:r>
            <w:r w:rsidRPr="008A6EF9">
              <w:t>с</w:t>
            </w:r>
            <w:r w:rsidRPr="008A6EF9">
              <w:t>нове единой г</w:t>
            </w:r>
            <w:r w:rsidRPr="008A6EF9">
              <w:t>о</w:t>
            </w:r>
            <w:r w:rsidRPr="008A6EF9">
              <w:t>сударственной информационной системы в сфере здравоохранения (ЕГИСЗ)», вх</w:t>
            </w:r>
            <w:r w:rsidRPr="008A6EF9">
              <w:t>о</w:t>
            </w:r>
            <w:r w:rsidRPr="008A6EF9">
              <w:t>дящего в наци</w:t>
            </w:r>
            <w:r w:rsidRPr="008A6EF9">
              <w:t>о</w:t>
            </w:r>
            <w:r w:rsidRPr="008A6EF9">
              <w:t>нальный проект «Здравоохран</w:t>
            </w:r>
            <w:r w:rsidRPr="008A6EF9">
              <w:t>е</w:t>
            </w:r>
            <w:r w:rsidRPr="008A6EF9">
              <w:t>ние»</w:t>
            </w:r>
          </w:p>
        </w:tc>
        <w:tc>
          <w:tcPr>
            <w:tcW w:w="3402" w:type="dxa"/>
          </w:tcPr>
          <w:p w:rsidR="00340029" w:rsidRDefault="009F7D56" w:rsidP="00EA640E">
            <w:pPr>
              <w:spacing w:before="0" w:after="0" w:line="240" w:lineRule="auto"/>
            </w:pPr>
            <w:r>
              <w:t>в</w:t>
            </w:r>
            <w:r w:rsidRPr="008A6EF9">
              <w:t xml:space="preserve"> результате цифровизации здравоохранения гражданам обеспечена доступность ци</w:t>
            </w:r>
            <w:r w:rsidRPr="008A6EF9">
              <w:t>ф</w:t>
            </w:r>
            <w:r w:rsidRPr="008A6EF9">
              <w:t>ровых сервисов посре</w:t>
            </w:r>
            <w:r w:rsidRPr="008A6EF9">
              <w:t>д</w:t>
            </w:r>
            <w:r w:rsidRPr="008A6EF9">
              <w:t>ством внедрения электронного док</w:t>
            </w:r>
            <w:r w:rsidRPr="008A6EF9">
              <w:t>у</w:t>
            </w:r>
            <w:r w:rsidRPr="008A6EF9">
              <w:t>ментооборота, в том числе т</w:t>
            </w:r>
            <w:r w:rsidRPr="008A6EF9">
              <w:t>е</w:t>
            </w:r>
            <w:r w:rsidRPr="008A6EF9">
              <w:t>лемедицинских технологий, электронной з</w:t>
            </w:r>
            <w:r w:rsidRPr="008A6EF9">
              <w:t>а</w:t>
            </w:r>
            <w:r w:rsidRPr="008A6EF9">
              <w:t>писи к врачу, э</w:t>
            </w:r>
            <w:r w:rsidR="00502743">
              <w:t>лектронных рецептов; п</w:t>
            </w:r>
            <w:r w:rsidRPr="008A6EF9">
              <w:t>ов</w:t>
            </w:r>
            <w:r w:rsidRPr="008A6EF9">
              <w:t>ы</w:t>
            </w:r>
            <w:r w:rsidRPr="008A6EF9">
              <w:t>шение эффективности фун</w:t>
            </w:r>
            <w:r w:rsidRPr="008A6EF9">
              <w:t>к</w:t>
            </w:r>
            <w:r w:rsidRPr="008A6EF9">
              <w:t>ционирования системы здрав</w:t>
            </w:r>
            <w:r w:rsidRPr="008A6EF9">
              <w:t>о</w:t>
            </w:r>
            <w:r w:rsidRPr="008A6EF9">
              <w:t>охранения путем создания м</w:t>
            </w:r>
            <w:r w:rsidRPr="008A6EF9">
              <w:t>е</w:t>
            </w:r>
            <w:r w:rsidRPr="008A6EF9">
              <w:t>ханизмов взаимодействия м</w:t>
            </w:r>
            <w:r w:rsidRPr="008A6EF9">
              <w:t>е</w:t>
            </w:r>
            <w:r w:rsidRPr="008A6EF9">
              <w:t>дицинских организаций на о</w:t>
            </w:r>
            <w:r w:rsidRPr="008A6EF9">
              <w:t>с</w:t>
            </w:r>
            <w:r w:rsidRPr="008A6EF9">
              <w:t>нове ЕГИСЗ, внедрения цифр</w:t>
            </w:r>
            <w:r w:rsidRPr="008A6EF9">
              <w:t>о</w:t>
            </w:r>
            <w:r w:rsidRPr="008A6EF9">
              <w:t>вых технологий и платформе</w:t>
            </w:r>
            <w:r w:rsidRPr="008A6EF9">
              <w:t>н</w:t>
            </w:r>
            <w:r w:rsidRPr="008A6EF9">
              <w:t>ных решений, форм</w:t>
            </w:r>
            <w:r w:rsidRPr="008A6EF9">
              <w:t>и</w:t>
            </w:r>
            <w:r w:rsidRPr="008A6EF9">
              <w:t>рующих единый цифровой контур здр</w:t>
            </w:r>
            <w:r w:rsidRPr="008A6EF9">
              <w:t>а</w:t>
            </w:r>
            <w:r w:rsidRPr="008A6EF9">
              <w:t>воохранения для решения сл</w:t>
            </w:r>
            <w:r w:rsidRPr="008A6EF9">
              <w:t>е</w:t>
            </w:r>
            <w:r w:rsidRPr="008A6EF9">
              <w:t>дующих задач:</w:t>
            </w:r>
            <w:r>
              <w:t xml:space="preserve"> </w:t>
            </w:r>
          </w:p>
          <w:p w:rsidR="00340029" w:rsidRDefault="009F7D56" w:rsidP="00EA640E">
            <w:pPr>
              <w:spacing w:before="0" w:after="0" w:line="240" w:lineRule="auto"/>
            </w:pPr>
            <w:r w:rsidRPr="008A6EF9">
              <w:t>- управления отраслью;</w:t>
            </w:r>
          </w:p>
          <w:p w:rsidR="00340029" w:rsidRDefault="009F7D56" w:rsidP="00EA640E">
            <w:pPr>
              <w:spacing w:before="0" w:after="0" w:line="240" w:lineRule="auto"/>
            </w:pPr>
            <w:r w:rsidRPr="008A6EF9">
              <w:t>- ос</w:t>
            </w:r>
            <w:r w:rsidRPr="008A6EF9">
              <w:t>у</w:t>
            </w:r>
            <w:r w:rsidRPr="008A6EF9">
              <w:t>ществления медицинской деятельности в с</w:t>
            </w:r>
            <w:r w:rsidRPr="008A6EF9">
              <w:t>о</w:t>
            </w:r>
            <w:r w:rsidRPr="008A6EF9">
              <w:t xml:space="preserve">ответствии со </w:t>
            </w:r>
            <w:r w:rsidRPr="008A6EF9">
              <w:lastRenderedPageBreak/>
              <w:t>стандартами и клиническими рекомендаци</w:t>
            </w:r>
            <w:r w:rsidRPr="008A6EF9">
              <w:t>я</w:t>
            </w:r>
            <w:r w:rsidRPr="008A6EF9">
              <w:t>ми;</w:t>
            </w:r>
          </w:p>
          <w:p w:rsidR="00340029" w:rsidRDefault="009F7D56" w:rsidP="00EA640E">
            <w:pPr>
              <w:spacing w:before="0" w:after="0" w:line="240" w:lineRule="auto"/>
            </w:pPr>
            <w:r w:rsidRPr="008A6EF9">
              <w:t>- обеспечения экономич</w:t>
            </w:r>
            <w:r w:rsidRPr="008A6EF9">
              <w:t>е</w:t>
            </w:r>
            <w:r w:rsidRPr="008A6EF9">
              <w:t>ской эффективности сферы здрав</w:t>
            </w:r>
            <w:r w:rsidRPr="008A6EF9">
              <w:t>о</w:t>
            </w:r>
            <w:r w:rsidRPr="008A6EF9">
              <w:t>охранения;</w:t>
            </w:r>
          </w:p>
          <w:p w:rsidR="00340029" w:rsidRDefault="009F7D56" w:rsidP="00EA640E">
            <w:pPr>
              <w:spacing w:before="0" w:after="0" w:line="240" w:lineRule="auto"/>
            </w:pPr>
            <w:r w:rsidRPr="008A6EF9">
              <w:t>- управления персоналом и кадрового обеспечения;</w:t>
            </w:r>
          </w:p>
          <w:p w:rsidR="00340029" w:rsidRDefault="009F7D56" w:rsidP="00EA640E">
            <w:pPr>
              <w:spacing w:before="0" w:after="0" w:line="240" w:lineRule="auto"/>
            </w:pPr>
            <w:r w:rsidRPr="008A6EF9">
              <w:t>- обе</w:t>
            </w:r>
            <w:r w:rsidRPr="008A6EF9">
              <w:t>с</w:t>
            </w:r>
            <w:r w:rsidRPr="008A6EF9">
              <w:t>печения эффективного управления цифровой инфр</w:t>
            </w:r>
            <w:r w:rsidRPr="008A6EF9">
              <w:t>а</w:t>
            </w:r>
            <w:r w:rsidRPr="008A6EF9">
              <w:t>структурой;</w:t>
            </w:r>
          </w:p>
          <w:p w:rsidR="009F7D56" w:rsidRPr="008A6EF9" w:rsidRDefault="009F7D56" w:rsidP="00EA640E">
            <w:pPr>
              <w:spacing w:before="0" w:after="0" w:line="240" w:lineRule="auto"/>
            </w:pPr>
            <w:r w:rsidRPr="008A6EF9">
              <w:t>- контрольно-надзорной де</w:t>
            </w:r>
            <w:r w:rsidRPr="008A6EF9">
              <w:t>я</w:t>
            </w:r>
            <w:r w:rsidRPr="008A6EF9">
              <w:t>тельн</w:t>
            </w:r>
            <w:r w:rsidRPr="008A6EF9">
              <w:t>о</w:t>
            </w:r>
            <w:r w:rsidRPr="008A6EF9">
              <w:t>сти</w:t>
            </w:r>
          </w:p>
        </w:tc>
        <w:tc>
          <w:tcPr>
            <w:tcW w:w="2127" w:type="dxa"/>
          </w:tcPr>
          <w:p w:rsidR="009F7D56" w:rsidRPr="008A6EF9" w:rsidRDefault="00340029" w:rsidP="00EA640E">
            <w:pPr>
              <w:spacing w:before="0" w:after="0" w:line="240" w:lineRule="auto"/>
            </w:pPr>
            <w:r>
              <w:lastRenderedPageBreak/>
              <w:t>н</w:t>
            </w:r>
            <w:r w:rsidR="009F7D56" w:rsidRPr="008A6EF9">
              <w:t>е предусмотр</w:t>
            </w:r>
            <w:r w:rsidR="009F7D56" w:rsidRPr="008A6EF9">
              <w:t>е</w:t>
            </w:r>
            <w:r w:rsidR="009F7D56" w:rsidRPr="008A6EF9">
              <w:t>но</w:t>
            </w:r>
            <w:r w:rsidR="009F7D56" w:rsidRPr="008A6EF9">
              <w:br/>
            </w:r>
            <w:r w:rsidR="009F7D56" w:rsidRPr="008A6EF9">
              <w:br/>
            </w:r>
          </w:p>
        </w:tc>
        <w:tc>
          <w:tcPr>
            <w:tcW w:w="2293" w:type="dxa"/>
          </w:tcPr>
          <w:p w:rsidR="009F7D56" w:rsidRPr="008A6EF9" w:rsidRDefault="00340029" w:rsidP="00EA640E">
            <w:pPr>
              <w:spacing w:before="0" w:after="0" w:line="240" w:lineRule="auto"/>
            </w:pPr>
            <w:r>
              <w:t>п</w:t>
            </w:r>
            <w:r w:rsidR="009F7D56" w:rsidRPr="008A6EF9">
              <w:t>еречень меропри</w:t>
            </w:r>
            <w:r w:rsidR="009F7D56" w:rsidRPr="008A6EF9">
              <w:t>я</w:t>
            </w:r>
            <w:r w:rsidR="009F7D56" w:rsidRPr="008A6EF9">
              <w:t>тий представлен в федеральном прое</w:t>
            </w:r>
            <w:r w:rsidR="009F7D56" w:rsidRPr="008A6EF9">
              <w:t>к</w:t>
            </w:r>
            <w:r w:rsidR="009F7D56" w:rsidRPr="008A6EF9">
              <w:t>те «Создание един</w:t>
            </w:r>
            <w:r w:rsidR="009F7D56" w:rsidRPr="008A6EF9">
              <w:t>о</w:t>
            </w:r>
            <w:r w:rsidR="009F7D56" w:rsidRPr="008A6EF9">
              <w:t>го цифрового конт</w:t>
            </w:r>
            <w:r w:rsidR="009F7D56" w:rsidRPr="008A6EF9">
              <w:t>у</w:t>
            </w:r>
            <w:r w:rsidR="009F7D56" w:rsidRPr="008A6EF9">
              <w:t>ра в здравоохран</w:t>
            </w:r>
            <w:r w:rsidR="009F7D56" w:rsidRPr="008A6EF9">
              <w:t>е</w:t>
            </w:r>
            <w:r w:rsidR="009F7D56" w:rsidRPr="008A6EF9">
              <w:t>нии на основе ед</w:t>
            </w:r>
            <w:r w:rsidR="009F7D56" w:rsidRPr="008A6EF9">
              <w:t>и</w:t>
            </w:r>
            <w:r w:rsidR="009F7D56" w:rsidRPr="008A6EF9">
              <w:t>ной государственной информационной системы в сфере здравоохранения (ЕГИСЗ)», входящ</w:t>
            </w:r>
            <w:r w:rsidR="009F7D56" w:rsidRPr="008A6EF9">
              <w:t>е</w:t>
            </w:r>
            <w:r w:rsidR="009F7D56" w:rsidRPr="008A6EF9">
              <w:t>го в национальный проект «Здравоохр</w:t>
            </w:r>
            <w:r w:rsidR="009F7D56" w:rsidRPr="008A6EF9">
              <w:t>а</w:t>
            </w:r>
            <w:r>
              <w:t>нение»</w:t>
            </w:r>
          </w:p>
        </w:tc>
      </w:tr>
      <w:tr w:rsidR="0034002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340029" w:rsidRPr="008A6EF9" w:rsidRDefault="00502743" w:rsidP="00EA640E">
            <w:pPr>
              <w:spacing w:before="0" w:after="0" w:line="240" w:lineRule="auto"/>
            </w:pPr>
            <w:r>
              <w:lastRenderedPageBreak/>
              <w:t>2.</w:t>
            </w:r>
            <w:r w:rsidR="00340029" w:rsidRPr="008A6EF9">
              <w:t>2</w:t>
            </w:r>
            <w:r w:rsidR="00340029">
              <w:t xml:space="preserve">. </w:t>
            </w:r>
            <w:r w:rsidR="00340029" w:rsidRPr="008A6EF9">
              <w:t>Создание медици</w:t>
            </w:r>
            <w:r w:rsidR="00340029" w:rsidRPr="008A6EF9">
              <w:t>н</w:t>
            </w:r>
            <w:r w:rsidR="00340029" w:rsidRPr="008A6EF9">
              <w:t>ских платформенных реш</w:t>
            </w:r>
            <w:r w:rsidR="00340029" w:rsidRPr="008A6EF9">
              <w:t>е</w:t>
            </w:r>
            <w:r w:rsidR="00340029" w:rsidRPr="008A6EF9">
              <w:t>ний федерального уровня (ВИМИС) (р</w:t>
            </w:r>
            <w:r w:rsidR="00340029" w:rsidRPr="008A6EF9">
              <w:t>е</w:t>
            </w:r>
            <w:r w:rsidR="00340029" w:rsidRPr="008A6EF9">
              <w:t>комендовано ФОИВ)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п</w:t>
            </w:r>
            <w:r w:rsidRPr="008A6EF9">
              <w:t>овышение эффективности функционирования системы здравоохранения путем созд</w:t>
            </w:r>
            <w:r w:rsidRPr="008A6EF9">
              <w:t>а</w:t>
            </w:r>
            <w:r w:rsidRPr="008A6EF9">
              <w:t>ния и внедрения специализир</w:t>
            </w:r>
            <w:r w:rsidRPr="008A6EF9">
              <w:t>о</w:t>
            </w:r>
            <w:r w:rsidRPr="008A6EF9">
              <w:t>ванных вертикально интегр</w:t>
            </w:r>
            <w:r w:rsidRPr="008A6EF9">
              <w:t>и</w:t>
            </w:r>
            <w:r w:rsidRPr="008A6EF9">
              <w:t>рованных медицинских и</w:t>
            </w:r>
            <w:r w:rsidRPr="008A6EF9">
              <w:t>н</w:t>
            </w:r>
            <w:r w:rsidRPr="008A6EF9">
              <w:t>формационных систем по пр</w:t>
            </w:r>
            <w:r w:rsidRPr="008A6EF9">
              <w:t>о</w:t>
            </w:r>
            <w:r w:rsidRPr="008A6EF9">
              <w:t>филям оказания медицинской помощи (в том числе по онк</w:t>
            </w:r>
            <w:r w:rsidRPr="008A6EF9">
              <w:t>о</w:t>
            </w:r>
            <w:r w:rsidRPr="008A6EF9">
              <w:t>логии, сердечно-сосудистым заболеваниям, профилактич</w:t>
            </w:r>
            <w:r w:rsidRPr="008A6EF9">
              <w:t>е</w:t>
            </w:r>
            <w:r w:rsidRPr="008A6EF9">
              <w:t>ской медицине, акушерству и гин</w:t>
            </w:r>
            <w:r w:rsidRPr="008A6EF9">
              <w:t>е</w:t>
            </w:r>
            <w:r w:rsidRPr="008A6EF9">
              <w:t>кологии), что обеспечит преемственность оказания м</w:t>
            </w:r>
            <w:r w:rsidRPr="008A6EF9">
              <w:t>е</w:t>
            </w:r>
            <w:r w:rsidRPr="008A6EF9">
              <w:t>дици</w:t>
            </w:r>
            <w:r w:rsidRPr="008A6EF9">
              <w:t>н</w:t>
            </w:r>
            <w:r w:rsidRPr="008A6EF9">
              <w:t>ской помощи и позволит повысить ее качество в мед</w:t>
            </w:r>
            <w:r w:rsidRPr="008A6EF9">
              <w:t>и</w:t>
            </w:r>
            <w:r w:rsidRPr="008A6EF9">
              <w:t>цинских организациях всех уровней системы здравоохр</w:t>
            </w:r>
            <w:r w:rsidRPr="008A6EF9">
              <w:t>а</w:t>
            </w:r>
            <w:r w:rsidR="00502743">
              <w:t>нения</w:t>
            </w:r>
          </w:p>
        </w:tc>
        <w:tc>
          <w:tcPr>
            <w:tcW w:w="1984" w:type="dxa"/>
          </w:tcPr>
          <w:p w:rsidR="00340029" w:rsidRDefault="00340029" w:rsidP="00EA640E">
            <w:pPr>
              <w:spacing w:before="0" w:after="0" w:line="240" w:lineRule="auto"/>
              <w:jc w:val="center"/>
            </w:pPr>
            <w:r>
              <w:t>до 2024 года</w:t>
            </w:r>
          </w:p>
          <w:p w:rsidR="00340029" w:rsidRDefault="00340029" w:rsidP="00EA640E">
            <w:pPr>
              <w:spacing w:before="0" w:after="0" w:line="240" w:lineRule="auto"/>
              <w:jc w:val="both"/>
            </w:pPr>
          </w:p>
          <w:p w:rsidR="00340029" w:rsidRPr="008A6EF9" w:rsidRDefault="00340029" w:rsidP="005C2D0B">
            <w:pPr>
              <w:spacing w:before="0" w:after="0" w:line="240" w:lineRule="auto"/>
            </w:pPr>
            <w:r>
              <w:t>о</w:t>
            </w:r>
            <w:r w:rsidRPr="008A6EF9">
              <w:t>бъем финанс</w:t>
            </w:r>
            <w:r w:rsidRPr="008A6EF9">
              <w:t>и</w:t>
            </w:r>
            <w:r w:rsidRPr="008A6EF9">
              <w:t>рования опред</w:t>
            </w:r>
            <w:r w:rsidRPr="008A6EF9">
              <w:t>е</w:t>
            </w:r>
            <w:r w:rsidRPr="008A6EF9">
              <w:t>лен паспортом федерального проекта «Созд</w:t>
            </w:r>
            <w:r w:rsidRPr="008A6EF9">
              <w:t>а</w:t>
            </w:r>
            <w:r w:rsidRPr="008A6EF9">
              <w:t>ние единого ци</w:t>
            </w:r>
            <w:r w:rsidRPr="008A6EF9">
              <w:t>ф</w:t>
            </w:r>
            <w:r w:rsidRPr="008A6EF9">
              <w:t>рового контура в здрав</w:t>
            </w:r>
            <w:r w:rsidRPr="008A6EF9">
              <w:t>о</w:t>
            </w:r>
            <w:r w:rsidRPr="008A6EF9">
              <w:t>охранении на о</w:t>
            </w:r>
            <w:r w:rsidRPr="008A6EF9">
              <w:t>с</w:t>
            </w:r>
            <w:r w:rsidRPr="008A6EF9">
              <w:t>нове единой г</w:t>
            </w:r>
            <w:r w:rsidRPr="008A6EF9">
              <w:t>о</w:t>
            </w:r>
            <w:r w:rsidRPr="008A6EF9">
              <w:t>сударственной информационной системы в сфере здравоохранения (ЕГИСЗ)», вх</w:t>
            </w:r>
            <w:r w:rsidRPr="008A6EF9">
              <w:t>о</w:t>
            </w:r>
            <w:r w:rsidRPr="008A6EF9">
              <w:t>дящего в наци</w:t>
            </w:r>
            <w:r w:rsidRPr="008A6EF9">
              <w:t>о</w:t>
            </w:r>
            <w:r w:rsidRPr="008A6EF9">
              <w:t>нальный проект «Здравоохран</w:t>
            </w:r>
            <w:r w:rsidRPr="008A6EF9">
              <w:t>е</w:t>
            </w:r>
            <w:r>
              <w:t>ние»</w:t>
            </w:r>
          </w:p>
        </w:tc>
        <w:tc>
          <w:tcPr>
            <w:tcW w:w="3402" w:type="dxa"/>
          </w:tcPr>
          <w:p w:rsidR="00340029" w:rsidRDefault="00340029" w:rsidP="00EA640E">
            <w:pPr>
              <w:spacing w:before="0" w:after="0" w:line="240" w:lineRule="auto"/>
            </w:pPr>
            <w:r>
              <w:t>в</w:t>
            </w:r>
            <w:r w:rsidRPr="008A6EF9">
              <w:t xml:space="preserve"> рамках осуществления мон</w:t>
            </w:r>
            <w:r w:rsidRPr="008A6EF9">
              <w:t>и</w:t>
            </w:r>
            <w:r w:rsidRPr="008A6EF9">
              <w:t>торинга за состоянием здоровья пациентов, но отдельным пр</w:t>
            </w:r>
            <w:r w:rsidRPr="008A6EF9">
              <w:t>о</w:t>
            </w:r>
            <w:r w:rsidRPr="008A6EF9">
              <w:t>филям забол</w:t>
            </w:r>
            <w:r w:rsidRPr="008A6EF9">
              <w:t>е</w:t>
            </w:r>
            <w:r w:rsidRPr="008A6EF9">
              <w:t>ваний с учетом факторов риска планируется реализовать модель оптимал</w:t>
            </w:r>
            <w:r w:rsidRPr="008A6EF9">
              <w:t>ь</w:t>
            </w:r>
            <w:r w:rsidRPr="008A6EF9">
              <w:t>ной маршрутизации пациентов и контроль за состоянием зд</w:t>
            </w:r>
            <w:r w:rsidRPr="008A6EF9">
              <w:t>о</w:t>
            </w:r>
            <w:r w:rsidRPr="008A6EF9">
              <w:t>ровья пациента на всех эт</w:t>
            </w:r>
            <w:r w:rsidRPr="008A6EF9">
              <w:t>а</w:t>
            </w:r>
            <w:r w:rsidRPr="008A6EF9">
              <w:t>пах оказания медицинской пом</w:t>
            </w:r>
            <w:r w:rsidRPr="008A6EF9">
              <w:t>о</w:t>
            </w:r>
            <w:r w:rsidRPr="008A6EF9">
              <w:t>щи, обеспечить во</w:t>
            </w:r>
            <w:r w:rsidRPr="008A6EF9">
              <w:t>з</w:t>
            </w:r>
            <w:r w:rsidRPr="008A6EF9">
              <w:t>можность научных клинических и эксп</w:t>
            </w:r>
            <w:r w:rsidRPr="008A6EF9">
              <w:t>е</w:t>
            </w:r>
            <w:r w:rsidR="00502743">
              <w:t>риментальных исследований; в</w:t>
            </w:r>
            <w:r w:rsidRPr="008A6EF9">
              <w:t>недрение специализирова</w:t>
            </w:r>
            <w:r w:rsidRPr="008A6EF9">
              <w:t>н</w:t>
            </w:r>
            <w:r w:rsidRPr="008A6EF9">
              <w:t>ных вертикально интегрир</w:t>
            </w:r>
            <w:r w:rsidRPr="008A6EF9">
              <w:t>о</w:t>
            </w:r>
            <w:r w:rsidRPr="008A6EF9">
              <w:t>ванных медицинских информ</w:t>
            </w:r>
            <w:r w:rsidRPr="008A6EF9">
              <w:t>а</w:t>
            </w:r>
            <w:r w:rsidRPr="008A6EF9">
              <w:t>ционных систем позволит со</w:t>
            </w:r>
            <w:r w:rsidRPr="008A6EF9">
              <w:t>з</w:t>
            </w:r>
            <w:r w:rsidRPr="008A6EF9">
              <w:t>дать единое цифровое пр</w:t>
            </w:r>
            <w:r w:rsidRPr="008A6EF9">
              <w:t>о</w:t>
            </w:r>
            <w:r w:rsidRPr="008A6EF9">
              <w:t>странство, осуществить цифр</w:t>
            </w:r>
            <w:r w:rsidRPr="008A6EF9">
              <w:t>о</w:t>
            </w:r>
            <w:r w:rsidRPr="008A6EF9">
              <w:t>вую тран</w:t>
            </w:r>
            <w:r w:rsidRPr="008A6EF9">
              <w:t>с</w:t>
            </w:r>
            <w:r w:rsidRPr="008A6EF9">
              <w:t>формацию процессов оказания медицинской пом</w:t>
            </w:r>
            <w:r w:rsidRPr="008A6EF9">
              <w:t>о</w:t>
            </w:r>
            <w:r w:rsidRPr="008A6EF9">
              <w:lastRenderedPageBreak/>
              <w:t>щи, коорд</w:t>
            </w:r>
            <w:r w:rsidRPr="008A6EF9">
              <w:t>и</w:t>
            </w:r>
            <w:r w:rsidRPr="008A6EF9">
              <w:t>нации профильной медици</w:t>
            </w:r>
            <w:r w:rsidRPr="008A6EF9">
              <w:t>н</w:t>
            </w:r>
            <w:r w:rsidRPr="008A6EF9">
              <w:t>ской деятельности и организ</w:t>
            </w:r>
            <w:r w:rsidRPr="008A6EF9">
              <w:t>а</w:t>
            </w:r>
            <w:r w:rsidRPr="008A6EF9">
              <w:t>ционно-методического руководства и обеспечит до</w:t>
            </w:r>
            <w:r w:rsidRPr="008A6EF9">
              <w:t>с</w:t>
            </w:r>
            <w:r w:rsidRPr="008A6EF9">
              <w:t>тижение следующих эффе</w:t>
            </w:r>
            <w:r w:rsidRPr="008A6EF9">
              <w:t>к</w:t>
            </w:r>
            <w:r w:rsidRPr="008A6EF9">
              <w:t>тов: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- уменьшение числа госпитал</w:t>
            </w:r>
            <w:r w:rsidRPr="008A6EF9">
              <w:t>и</w:t>
            </w:r>
            <w:r w:rsidRPr="008A6EF9">
              <w:t>заций и реабилитации;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- снижение смертности;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- еди</w:t>
            </w:r>
            <w:r w:rsidRPr="008A6EF9">
              <w:t>н</w:t>
            </w:r>
            <w:r w:rsidRPr="008A6EF9">
              <w:t>ство подходов оказания медицинской помощи;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- пациенториентированный подход;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- построение актуальной анал</w:t>
            </w:r>
            <w:r w:rsidRPr="008A6EF9">
              <w:t>и</w:t>
            </w:r>
            <w:r w:rsidRPr="008A6EF9">
              <w:t>тики;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- контроль качества ок</w:t>
            </w:r>
            <w:r w:rsidRPr="008A6EF9">
              <w:t>а</w:t>
            </w:r>
            <w:r w:rsidRPr="008A6EF9">
              <w:t>зания медицинской помощи;</w:t>
            </w:r>
          </w:p>
          <w:p w:rsidR="00340029" w:rsidRPr="008A6EF9" w:rsidRDefault="00340029" w:rsidP="00EA640E">
            <w:pPr>
              <w:spacing w:before="0" w:after="0" w:line="240" w:lineRule="auto"/>
            </w:pPr>
            <w:r w:rsidRPr="008A6EF9">
              <w:t>- дат</w:t>
            </w:r>
            <w:r w:rsidRPr="008A6EF9">
              <w:t>а</w:t>
            </w:r>
            <w:r w:rsidRPr="008A6EF9">
              <w:t>центричность</w:t>
            </w:r>
          </w:p>
        </w:tc>
        <w:tc>
          <w:tcPr>
            <w:tcW w:w="2127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lastRenderedPageBreak/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п</w:t>
            </w:r>
            <w:r w:rsidRPr="008A6EF9">
              <w:t>еречень меропри</w:t>
            </w:r>
            <w:r w:rsidRPr="008A6EF9">
              <w:t>я</w:t>
            </w:r>
            <w:r w:rsidRPr="008A6EF9">
              <w:t>тий представлен в федеральном прое</w:t>
            </w:r>
            <w:r w:rsidRPr="008A6EF9">
              <w:t>к</w:t>
            </w:r>
            <w:r w:rsidRPr="008A6EF9">
              <w:t>те «Создание един</w:t>
            </w:r>
            <w:r w:rsidRPr="008A6EF9">
              <w:t>о</w:t>
            </w:r>
            <w:r w:rsidRPr="008A6EF9">
              <w:t>го цифрового конт</w:t>
            </w:r>
            <w:r w:rsidRPr="008A6EF9">
              <w:t>у</w:t>
            </w:r>
            <w:r w:rsidRPr="008A6EF9">
              <w:t>ра в здравоохран</w:t>
            </w:r>
            <w:r w:rsidRPr="008A6EF9">
              <w:t>е</w:t>
            </w:r>
            <w:r w:rsidRPr="008A6EF9">
              <w:t>нии на основе ед</w:t>
            </w:r>
            <w:r w:rsidRPr="008A6EF9">
              <w:t>и</w:t>
            </w:r>
            <w:r w:rsidRPr="008A6EF9">
              <w:t>ной государственной информационной системы здрав</w:t>
            </w:r>
            <w:r w:rsidRPr="008A6EF9">
              <w:t>о</w:t>
            </w:r>
            <w:r w:rsidRPr="008A6EF9">
              <w:t>охранения (ЕГИСЗ)», входящ</w:t>
            </w:r>
            <w:r w:rsidRPr="008A6EF9">
              <w:t>е</w:t>
            </w:r>
            <w:r w:rsidRPr="008A6EF9">
              <w:t>го в национальный проект «Здравоохр</w:t>
            </w:r>
            <w:r w:rsidRPr="008A6EF9">
              <w:t>а</w:t>
            </w:r>
            <w:r>
              <w:t>нение»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lastRenderedPageBreak/>
              <w:t>3. Развитие городской среды</w:t>
            </w:r>
          </w:p>
        </w:tc>
      </w:tr>
      <w:tr w:rsidR="0034002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340029" w:rsidRPr="008A6EF9" w:rsidRDefault="00502743" w:rsidP="00EA640E">
            <w:pPr>
              <w:spacing w:before="0" w:after="0" w:line="240" w:lineRule="auto"/>
            </w:pPr>
            <w:r>
              <w:t>3.</w:t>
            </w:r>
            <w:r w:rsidR="00340029" w:rsidRPr="008A6EF9">
              <w:t>1</w:t>
            </w:r>
            <w:r w:rsidR="00340029">
              <w:t xml:space="preserve">. </w:t>
            </w:r>
            <w:r w:rsidR="00340029" w:rsidRPr="008A6EF9">
              <w:t>Развитие клиент</w:t>
            </w:r>
            <w:r w:rsidR="00340029" w:rsidRPr="008A6EF9">
              <w:t>о</w:t>
            </w:r>
            <w:r w:rsidR="00340029" w:rsidRPr="008A6EF9">
              <w:t>центричной системы управления ЖКХ на базе ГИС ЖКХ (рек</w:t>
            </w:r>
            <w:r w:rsidR="00340029" w:rsidRPr="008A6EF9">
              <w:t>о</w:t>
            </w:r>
            <w:r w:rsidR="00340029" w:rsidRPr="008A6EF9">
              <w:t>менд</w:t>
            </w:r>
            <w:r w:rsidR="00340029" w:rsidRPr="008A6EF9">
              <w:t>о</w:t>
            </w:r>
            <w:r w:rsidR="00340029" w:rsidRPr="008A6EF9">
              <w:t>вано ФОИВ)</w:t>
            </w:r>
          </w:p>
        </w:tc>
        <w:tc>
          <w:tcPr>
            <w:tcW w:w="3402" w:type="dxa"/>
          </w:tcPr>
          <w:p w:rsidR="00340029" w:rsidRPr="008A6EF9" w:rsidRDefault="00340029" w:rsidP="00502743">
            <w:pPr>
              <w:spacing w:before="0" w:after="0" w:line="240" w:lineRule="auto"/>
            </w:pPr>
            <w:r>
              <w:t>э</w:t>
            </w:r>
            <w:r w:rsidRPr="008A6EF9">
              <w:t>ффективное управление о</w:t>
            </w:r>
            <w:r w:rsidRPr="008A6EF9">
              <w:t>т</w:t>
            </w:r>
            <w:r w:rsidRPr="008A6EF9">
              <w:t>раслью ЖКХ</w:t>
            </w:r>
            <w:r w:rsidR="00502743">
              <w:t>;</w:t>
            </w:r>
            <w:r w:rsidRPr="008A6EF9">
              <w:t xml:space="preserve"> </w:t>
            </w:r>
            <w:r w:rsidR="00502743">
              <w:t>ф</w:t>
            </w:r>
            <w:r w:rsidRPr="008A6EF9">
              <w:t>ормирование института эффективного управления собственностью гражда</w:t>
            </w:r>
            <w:r w:rsidR="00502743">
              <w:t>нами;</w:t>
            </w:r>
            <w:r w:rsidRPr="008A6EF9">
              <w:t xml:space="preserve"> </w:t>
            </w:r>
            <w:r w:rsidR="00502743">
              <w:t>ф</w:t>
            </w:r>
            <w:r w:rsidRPr="008A6EF9">
              <w:t>ормирование цифрового ТИМ-паспорта об</w:t>
            </w:r>
            <w:r w:rsidRPr="008A6EF9">
              <w:t>ъ</w:t>
            </w:r>
            <w:r w:rsidR="00502743">
              <w:t>ектов ЖКХ;</w:t>
            </w:r>
            <w:r w:rsidRPr="008A6EF9">
              <w:t xml:space="preserve"> </w:t>
            </w:r>
            <w:r w:rsidR="00502743">
              <w:t>п</w:t>
            </w:r>
            <w:r w:rsidRPr="008A6EF9">
              <w:t>розрачные и обоснованные тарифы</w:t>
            </w:r>
            <w:r w:rsidR="00502743">
              <w:t>;</w:t>
            </w:r>
            <w:r w:rsidRPr="008A6EF9">
              <w:t xml:space="preserve"> </w:t>
            </w:r>
            <w:r w:rsidR="00502743">
              <w:t>ц</w:t>
            </w:r>
            <w:r w:rsidRPr="008A6EF9">
              <w:t>ифр</w:t>
            </w:r>
            <w:r w:rsidRPr="008A6EF9">
              <w:t>о</w:t>
            </w:r>
            <w:r w:rsidRPr="008A6EF9">
              <w:t>вые услуги для граждан и ры</w:t>
            </w:r>
            <w:r w:rsidRPr="008A6EF9">
              <w:t>н</w:t>
            </w:r>
            <w:r w:rsidRPr="008A6EF9">
              <w:t>ка ж</w:t>
            </w:r>
            <w:r w:rsidRPr="008A6EF9">
              <w:t>и</w:t>
            </w:r>
            <w:r w:rsidR="00502743">
              <w:t>лищно-коммунальных услуг;</w:t>
            </w:r>
            <w:r w:rsidRPr="008A6EF9">
              <w:t xml:space="preserve"> </w:t>
            </w:r>
            <w:r w:rsidR="00502743">
              <w:t>э</w:t>
            </w:r>
            <w:r w:rsidRPr="008A6EF9">
              <w:t>нергоэффективность ЖКХ</w:t>
            </w:r>
          </w:p>
        </w:tc>
        <w:tc>
          <w:tcPr>
            <w:tcW w:w="1984" w:type="dxa"/>
          </w:tcPr>
          <w:p w:rsidR="00340029" w:rsidRDefault="00340029" w:rsidP="00EA640E">
            <w:pPr>
              <w:spacing w:before="0" w:after="0" w:line="240" w:lineRule="auto"/>
              <w:jc w:val="center"/>
            </w:pPr>
            <w:r>
              <w:t>до 2025 года</w:t>
            </w:r>
          </w:p>
          <w:p w:rsidR="00340029" w:rsidRDefault="00340029" w:rsidP="00EA640E">
            <w:pPr>
              <w:spacing w:before="0" w:after="0" w:line="240" w:lineRule="auto"/>
              <w:jc w:val="center"/>
            </w:pPr>
          </w:p>
          <w:p w:rsidR="00340029" w:rsidRPr="008A6EF9" w:rsidRDefault="00340029" w:rsidP="00EA640E">
            <w:pPr>
              <w:spacing w:before="0" w:after="0" w:line="240" w:lineRule="auto"/>
            </w:pPr>
            <w:r>
              <w:t>ф</w:t>
            </w:r>
            <w:r w:rsidRPr="008A6EF9">
              <w:t>едеральное ф</w:t>
            </w:r>
            <w:r w:rsidRPr="008A6EF9">
              <w:t>и</w:t>
            </w:r>
            <w:r w:rsidRPr="008A6EF9">
              <w:t>нансирование (софинансиров</w:t>
            </w:r>
            <w:r w:rsidRPr="008A6EF9">
              <w:t>а</w:t>
            </w:r>
            <w:r w:rsidRPr="008A6EF9">
              <w:t>ние) субъектам Российской Ф</w:t>
            </w:r>
            <w:r w:rsidRPr="008A6EF9">
              <w:t>е</w:t>
            </w:r>
            <w:r w:rsidRPr="008A6EF9">
              <w:t>дерации не пр</w:t>
            </w:r>
            <w:r w:rsidRPr="008A6EF9">
              <w:t>е</w:t>
            </w:r>
            <w:r w:rsidRPr="008A6EF9">
              <w:t>дусмотрено</w:t>
            </w:r>
          </w:p>
        </w:tc>
        <w:tc>
          <w:tcPr>
            <w:tcW w:w="3402" w:type="dxa"/>
          </w:tcPr>
          <w:p w:rsidR="00340029" w:rsidRPr="008A6EF9" w:rsidRDefault="00340029" w:rsidP="00502743">
            <w:pPr>
              <w:spacing w:before="0" w:after="0" w:line="240" w:lineRule="auto"/>
            </w:pPr>
            <w:r>
              <w:t>п</w:t>
            </w:r>
            <w:r w:rsidRPr="008A6EF9">
              <w:t>овышен</w:t>
            </w:r>
            <w:r w:rsidR="00502743">
              <w:t>ие</w:t>
            </w:r>
            <w:r w:rsidRPr="008A6EF9">
              <w:t xml:space="preserve"> эффективност</w:t>
            </w:r>
            <w:r w:rsidR="00502743">
              <w:t>и</w:t>
            </w:r>
            <w:r w:rsidRPr="008A6EF9">
              <w:t xml:space="preserve"> и снижены издержки отрасли, в том числе за счет разработки стандарта оснащения стро</w:t>
            </w:r>
            <w:r w:rsidRPr="008A6EF9">
              <w:t>я</w:t>
            </w:r>
            <w:r w:rsidRPr="008A6EF9">
              <w:t>щихся домов интеллектуал</w:t>
            </w:r>
            <w:r w:rsidRPr="008A6EF9">
              <w:t>ь</w:t>
            </w:r>
            <w:r w:rsidR="00502743">
              <w:t>ными устройствами;</w:t>
            </w:r>
            <w:r w:rsidRPr="008A6EF9">
              <w:t xml:space="preserve"> </w:t>
            </w:r>
            <w:r w:rsidR="00502743">
              <w:t>п</w:t>
            </w:r>
            <w:r w:rsidRPr="008A6EF9">
              <w:t>овыш</w:t>
            </w:r>
            <w:r w:rsidRPr="008A6EF9">
              <w:t>е</w:t>
            </w:r>
            <w:r w:rsidRPr="008A6EF9">
              <w:t>н</w:t>
            </w:r>
            <w:r w:rsidR="00502743">
              <w:t>ие</w:t>
            </w:r>
            <w:r w:rsidRPr="008A6EF9">
              <w:t xml:space="preserve"> эффективност</w:t>
            </w:r>
            <w:r w:rsidR="00502743">
              <w:t>и</w:t>
            </w:r>
            <w:r w:rsidRPr="008A6EF9">
              <w:t xml:space="preserve"> жилищной п</w:t>
            </w:r>
            <w:r w:rsidRPr="008A6EF9">
              <w:t>о</w:t>
            </w:r>
            <w:r w:rsidRPr="008A6EF9">
              <w:t>литики и контрольно-</w:t>
            </w:r>
            <w:r w:rsidR="00502743">
              <w:t>надзорных функций в области ЖКХ;</w:t>
            </w:r>
            <w:r w:rsidRPr="008A6EF9">
              <w:t xml:space="preserve"> </w:t>
            </w:r>
            <w:r w:rsidR="00502743">
              <w:t>о</w:t>
            </w:r>
            <w:r w:rsidRPr="008A6EF9">
              <w:t>беспечен</w:t>
            </w:r>
            <w:r w:rsidR="00502743">
              <w:t>ие</w:t>
            </w:r>
            <w:r w:rsidRPr="008A6EF9">
              <w:t xml:space="preserve"> развити</w:t>
            </w:r>
            <w:r w:rsidR="00502743">
              <w:t>я</w:t>
            </w:r>
            <w:r w:rsidRPr="008A6EF9">
              <w:t xml:space="preserve"> кон</w:t>
            </w:r>
            <w:r w:rsidR="00502743">
              <w:t>курентной среды на рынке ЖКУ;</w:t>
            </w:r>
            <w:r w:rsidRPr="008A6EF9">
              <w:t xml:space="preserve"> </w:t>
            </w:r>
            <w:r w:rsidR="00502743">
              <w:t>с</w:t>
            </w:r>
            <w:r w:rsidRPr="008A6EF9">
              <w:t>нижен</w:t>
            </w:r>
            <w:r w:rsidR="00502743">
              <w:t>ие</w:t>
            </w:r>
            <w:r w:rsidRPr="008A6EF9">
              <w:t xml:space="preserve"> тревожност</w:t>
            </w:r>
            <w:r w:rsidR="00502743">
              <w:t>и</w:t>
            </w:r>
            <w:r w:rsidRPr="008A6EF9">
              <w:t xml:space="preserve"> и обеспокоенност</w:t>
            </w:r>
            <w:r w:rsidR="00502743">
              <w:t>и</w:t>
            </w:r>
            <w:r w:rsidRPr="008A6EF9">
              <w:t xml:space="preserve"> населения проблемами ЖКХ</w:t>
            </w:r>
            <w:r w:rsidR="00502743">
              <w:t>;</w:t>
            </w:r>
            <w:r w:rsidRPr="008A6EF9">
              <w:t xml:space="preserve"> </w:t>
            </w:r>
            <w:r w:rsidR="00502743">
              <w:t>р</w:t>
            </w:r>
            <w:r w:rsidRPr="008A6EF9">
              <w:t>азвит</w:t>
            </w:r>
            <w:r w:rsidR="00502743">
              <w:t>ие</w:t>
            </w:r>
            <w:r w:rsidRPr="008A6EF9">
              <w:t xml:space="preserve"> </w:t>
            </w:r>
            <w:r w:rsidRPr="008A6EF9">
              <w:lastRenderedPageBreak/>
              <w:t>цифровы</w:t>
            </w:r>
            <w:r w:rsidR="00502743">
              <w:t>х технологий</w:t>
            </w:r>
            <w:r w:rsidRPr="008A6EF9">
              <w:t xml:space="preserve"> для в</w:t>
            </w:r>
            <w:r w:rsidRPr="008A6EF9">
              <w:t>е</w:t>
            </w:r>
            <w:r w:rsidRPr="008A6EF9">
              <w:t>дения бизнеса и</w:t>
            </w:r>
            <w:r w:rsidR="00502743">
              <w:t>,</w:t>
            </w:r>
            <w:r w:rsidRPr="008A6EF9">
              <w:t xml:space="preserve"> как следствие, повышен</w:t>
            </w:r>
            <w:r w:rsidR="00502743">
              <w:t>ие</w:t>
            </w:r>
            <w:r w:rsidRPr="008A6EF9">
              <w:t xml:space="preserve"> экономическ</w:t>
            </w:r>
            <w:r w:rsidR="00502743">
              <w:t>ой</w:t>
            </w:r>
            <w:r w:rsidRPr="008A6EF9">
              <w:t xml:space="preserve"> э</w:t>
            </w:r>
            <w:r w:rsidRPr="008A6EF9">
              <w:t>ф</w:t>
            </w:r>
            <w:r w:rsidRPr="008A6EF9">
              <w:t>фективност</w:t>
            </w:r>
            <w:r w:rsidR="00502743">
              <w:t>и</w:t>
            </w:r>
            <w:r w:rsidRPr="008A6EF9">
              <w:t xml:space="preserve"> компаний отрасли за счет использования допо</w:t>
            </w:r>
            <w:r w:rsidRPr="008A6EF9">
              <w:t>л</w:t>
            </w:r>
            <w:r w:rsidRPr="008A6EF9">
              <w:t>нительных сервисов ГИС ЖКХ</w:t>
            </w:r>
            <w:r w:rsidR="00502743">
              <w:t>;</w:t>
            </w:r>
            <w:r w:rsidRPr="008A6EF9">
              <w:t xml:space="preserve"> </w:t>
            </w:r>
            <w:r w:rsidR="00502743">
              <w:t>о</w:t>
            </w:r>
            <w:r w:rsidRPr="008A6EF9">
              <w:t>беспечен</w:t>
            </w:r>
            <w:r w:rsidR="00502743">
              <w:t>ие</w:t>
            </w:r>
            <w:r w:rsidRPr="008A6EF9">
              <w:t xml:space="preserve"> достоверн</w:t>
            </w:r>
            <w:r w:rsidRPr="008A6EF9">
              <w:t>о</w:t>
            </w:r>
            <w:r w:rsidRPr="008A6EF9">
              <w:t>ст</w:t>
            </w:r>
            <w:r w:rsidR="00502743">
              <w:t>и</w:t>
            </w:r>
            <w:r w:rsidRPr="008A6EF9">
              <w:t xml:space="preserve"> данных для принятия управленческих решений</w:t>
            </w:r>
            <w:r w:rsidR="00502743">
              <w:t>; о</w:t>
            </w:r>
            <w:r w:rsidRPr="008A6EF9">
              <w:t>беспечен</w:t>
            </w:r>
            <w:r w:rsidR="00502743">
              <w:t>ие</w:t>
            </w:r>
            <w:r w:rsidRPr="008A6EF9">
              <w:t xml:space="preserve"> раскрыти</w:t>
            </w:r>
            <w:r w:rsidR="00502743">
              <w:t>я</w:t>
            </w:r>
            <w:r w:rsidRPr="008A6EF9">
              <w:t xml:space="preserve"> инфо</w:t>
            </w:r>
            <w:r w:rsidRPr="008A6EF9">
              <w:t>р</w:t>
            </w:r>
            <w:r w:rsidRPr="008A6EF9">
              <w:t>мации о ресурсоснабжающих о</w:t>
            </w:r>
            <w:r w:rsidRPr="008A6EF9">
              <w:t>р</w:t>
            </w:r>
            <w:r w:rsidRPr="008A6EF9">
              <w:t>ганизациях, деятельности управляющих компаний и д</w:t>
            </w:r>
            <w:r w:rsidRPr="008A6EF9">
              <w:t>о</w:t>
            </w:r>
            <w:r w:rsidRPr="008A6EF9">
              <w:t>мах, находящихся под ее управлением</w:t>
            </w:r>
            <w:r w:rsidR="00502743">
              <w:t>;</w:t>
            </w:r>
            <w:r w:rsidRPr="008A6EF9">
              <w:t xml:space="preserve"> </w:t>
            </w:r>
            <w:r w:rsidR="00502743">
              <w:t>в</w:t>
            </w:r>
            <w:r w:rsidRPr="008A6EF9">
              <w:t>ыставление всех платёжных документов и з</w:t>
            </w:r>
            <w:r w:rsidRPr="008A6EF9">
              <w:t>а</w:t>
            </w:r>
            <w:r w:rsidRPr="008A6EF9">
              <w:t>ключение договоров управл</w:t>
            </w:r>
            <w:r w:rsidRPr="008A6EF9">
              <w:t>е</w:t>
            </w:r>
            <w:r w:rsidRPr="008A6EF9">
              <w:t xml:space="preserve">ния и ресурсоснабжения </w:t>
            </w:r>
            <w:r w:rsidR="005C2D0B">
              <w:t>в электронном виде</w:t>
            </w:r>
            <w:r w:rsidR="00502743">
              <w:t>;</w:t>
            </w:r>
            <w:r w:rsidR="005C2D0B">
              <w:t xml:space="preserve"> </w:t>
            </w:r>
            <w:r w:rsidR="00502743">
              <w:t>п</w:t>
            </w:r>
            <w:r w:rsidR="005C2D0B">
              <w:t>рие</w:t>
            </w:r>
            <w:r w:rsidRPr="008A6EF9">
              <w:t>м и размещение 100</w:t>
            </w:r>
            <w:r w:rsidR="005C2D0B">
              <w:t xml:space="preserve"> процентов</w:t>
            </w:r>
            <w:r w:rsidRPr="008A6EF9">
              <w:t xml:space="preserve"> п</w:t>
            </w:r>
            <w:r w:rsidRPr="008A6EF9">
              <w:t>о</w:t>
            </w:r>
            <w:r w:rsidRPr="008A6EF9">
              <w:t>казаний приборов учёта к 2024 году с использованием инфо</w:t>
            </w:r>
            <w:r w:rsidRPr="008A6EF9">
              <w:t>р</w:t>
            </w:r>
            <w:r w:rsidRPr="008A6EF9">
              <w:t>мационных систем управл</w:t>
            </w:r>
            <w:r w:rsidRPr="008A6EF9">
              <w:t>е</w:t>
            </w:r>
            <w:r w:rsidRPr="008A6EF9">
              <w:t>ния</w:t>
            </w:r>
            <w:r w:rsidR="00502743">
              <w:t>;</w:t>
            </w:r>
            <w:r w:rsidRPr="008A6EF9">
              <w:t xml:space="preserve"> </w:t>
            </w:r>
            <w:r w:rsidR="00502743">
              <w:t>с</w:t>
            </w:r>
            <w:r w:rsidRPr="008A6EF9">
              <w:t xml:space="preserve">бор </w:t>
            </w:r>
            <w:r w:rsidR="00502743">
              <w:t xml:space="preserve">данных </w:t>
            </w:r>
            <w:r w:rsidRPr="008A6EF9">
              <w:t>общественного мнения, голосовани</w:t>
            </w:r>
            <w:r w:rsidR="00502743">
              <w:t>е</w:t>
            </w:r>
            <w:r w:rsidRPr="008A6EF9">
              <w:t>, решение коллективных вопросов сре</w:t>
            </w:r>
            <w:r w:rsidRPr="008A6EF9">
              <w:t>д</w:t>
            </w:r>
            <w:r w:rsidRPr="008A6EF9">
              <w:t>ствами ГИС ЖКХ</w:t>
            </w:r>
            <w:r w:rsidR="00502743">
              <w:t>;</w:t>
            </w:r>
            <w:r w:rsidRPr="008A6EF9">
              <w:t xml:space="preserve"> формиров</w:t>
            </w:r>
            <w:r w:rsidRPr="008A6EF9">
              <w:t>а</w:t>
            </w:r>
            <w:r w:rsidRPr="008A6EF9">
              <w:t>н</w:t>
            </w:r>
            <w:r w:rsidR="00502743">
              <w:t>ие</w:t>
            </w:r>
            <w:r w:rsidRPr="008A6EF9">
              <w:t xml:space="preserve"> канал</w:t>
            </w:r>
            <w:r w:rsidR="00502743">
              <w:t>а</w:t>
            </w:r>
            <w:r w:rsidRPr="008A6EF9">
              <w:t xml:space="preserve"> получения заказов на д</w:t>
            </w:r>
            <w:r w:rsidRPr="008A6EF9">
              <w:t>о</w:t>
            </w:r>
            <w:r w:rsidRPr="008A6EF9">
              <w:t>полнительные услуги и</w:t>
            </w:r>
            <w:r w:rsidR="00502743">
              <w:t>,</w:t>
            </w:r>
            <w:r w:rsidRPr="008A6EF9">
              <w:t xml:space="preserve"> как следствие, обеспечен</w:t>
            </w:r>
            <w:r w:rsidR="00502743">
              <w:t>ие</w:t>
            </w:r>
            <w:r w:rsidRPr="008A6EF9">
              <w:t xml:space="preserve"> рост</w:t>
            </w:r>
            <w:r w:rsidR="00502743">
              <w:t>а</w:t>
            </w:r>
            <w:r w:rsidRPr="008A6EF9">
              <w:t xml:space="preserve"> выручки управляющих компаний</w:t>
            </w:r>
            <w:r w:rsidR="00502743">
              <w:t>;</w:t>
            </w:r>
            <w:r w:rsidRPr="008A6EF9">
              <w:t xml:space="preserve"> </w:t>
            </w:r>
            <w:r w:rsidR="00502743">
              <w:t>в</w:t>
            </w:r>
            <w:r w:rsidRPr="008A6EF9">
              <w:t>ыполнен</w:t>
            </w:r>
            <w:r w:rsidR="00502743">
              <w:t>ие</w:t>
            </w:r>
            <w:r w:rsidRPr="008A6EF9">
              <w:t xml:space="preserve"> оци</w:t>
            </w:r>
            <w:r w:rsidRPr="008A6EF9">
              <w:t>ф</w:t>
            </w:r>
            <w:r w:rsidRPr="008A6EF9">
              <w:t>ровк</w:t>
            </w:r>
            <w:r w:rsidR="00502743">
              <w:t>и</w:t>
            </w:r>
            <w:r w:rsidRPr="008A6EF9">
              <w:t xml:space="preserve"> 100</w:t>
            </w:r>
            <w:r w:rsidR="00DC3987">
              <w:t xml:space="preserve"> процентов</w:t>
            </w:r>
            <w:r w:rsidRPr="008A6EF9">
              <w:t xml:space="preserve"> эксплу</w:t>
            </w:r>
            <w:r w:rsidRPr="008A6EF9">
              <w:t>а</w:t>
            </w:r>
            <w:r w:rsidRPr="008A6EF9">
              <w:lastRenderedPageBreak/>
              <w:t>тационных данных для анализа и сравнения в формате откр</w:t>
            </w:r>
            <w:r w:rsidRPr="008A6EF9">
              <w:t>ы</w:t>
            </w:r>
            <w:r w:rsidRPr="008A6EF9">
              <w:t>той информ</w:t>
            </w:r>
            <w:r w:rsidRPr="008A6EF9">
              <w:t>а</w:t>
            </w:r>
            <w:r w:rsidRPr="008A6EF9">
              <w:t>ции</w:t>
            </w:r>
          </w:p>
        </w:tc>
        <w:tc>
          <w:tcPr>
            <w:tcW w:w="2127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lastRenderedPageBreak/>
              <w:t>с</w:t>
            </w:r>
            <w:r w:rsidRPr="008A6EF9">
              <w:t>истемы поддер</w:t>
            </w:r>
            <w:r w:rsidRPr="008A6EF9">
              <w:t>ж</w:t>
            </w:r>
            <w:r w:rsidRPr="008A6EF9">
              <w:t>ки принятия реш</w:t>
            </w:r>
            <w:r w:rsidRPr="008A6EF9">
              <w:t>е</w:t>
            </w:r>
            <w:r w:rsidRPr="008A6EF9">
              <w:t>ний, рекоменд</w:t>
            </w:r>
            <w:r w:rsidRPr="008A6EF9">
              <w:t>а</w:t>
            </w:r>
            <w:r w:rsidRPr="008A6EF9">
              <w:t>тельные си</w:t>
            </w:r>
            <w:r w:rsidRPr="008A6EF9">
              <w:t>с</w:t>
            </w:r>
            <w:r>
              <w:t>темы</w:t>
            </w:r>
          </w:p>
        </w:tc>
        <w:tc>
          <w:tcPr>
            <w:tcW w:w="2293" w:type="dxa"/>
          </w:tcPr>
          <w:p w:rsidR="00340029" w:rsidRPr="008A6EF9" w:rsidRDefault="00340029" w:rsidP="00502743">
            <w:pPr>
              <w:spacing w:before="0" w:after="0" w:line="240" w:lineRule="auto"/>
            </w:pPr>
            <w:r>
              <w:t>н</w:t>
            </w:r>
            <w:r w:rsidRPr="008A6EF9">
              <w:t>аполнение данн</w:t>
            </w:r>
            <w:r w:rsidRPr="008A6EF9">
              <w:t>ы</w:t>
            </w:r>
            <w:r w:rsidRPr="008A6EF9">
              <w:t>ми ГИС ЖКХ</w:t>
            </w:r>
            <w:r w:rsidR="00502743">
              <w:t>;</w:t>
            </w:r>
            <w:r w:rsidRPr="008A6EF9">
              <w:t xml:space="preserve"> </w:t>
            </w:r>
            <w:r w:rsidR="00502743">
              <w:t>и</w:t>
            </w:r>
            <w:r w:rsidRPr="008A6EF9">
              <w:t>н</w:t>
            </w:r>
            <w:r w:rsidRPr="008A6EF9">
              <w:t>формирование нас</w:t>
            </w:r>
            <w:r w:rsidRPr="008A6EF9">
              <w:t>е</w:t>
            </w:r>
            <w:r w:rsidRPr="008A6EF9">
              <w:t>ления о возможн</w:t>
            </w:r>
            <w:r w:rsidRPr="008A6EF9">
              <w:t>о</w:t>
            </w:r>
            <w:r w:rsidR="00502743">
              <w:t>стях ГИС ЖКХ;</w:t>
            </w:r>
            <w:r w:rsidRPr="008A6EF9">
              <w:t xml:space="preserve"> </w:t>
            </w:r>
            <w:r w:rsidR="00502743">
              <w:t>п</w:t>
            </w:r>
            <w:r w:rsidRPr="008A6EF9">
              <w:t>е</w:t>
            </w:r>
            <w:r w:rsidRPr="008A6EF9">
              <w:t>ревод всех мер</w:t>
            </w:r>
            <w:r w:rsidRPr="008A6EF9">
              <w:t>о</w:t>
            </w:r>
            <w:r w:rsidRPr="008A6EF9">
              <w:t>приятий, осущест</w:t>
            </w:r>
            <w:r w:rsidRPr="008A6EF9">
              <w:t>в</w:t>
            </w:r>
            <w:r w:rsidRPr="008A6EF9">
              <w:t>ляемых при реализ</w:t>
            </w:r>
            <w:r w:rsidRPr="008A6EF9">
              <w:t>а</w:t>
            </w:r>
            <w:r w:rsidRPr="008A6EF9">
              <w:t>ции проектов по строительству об</w:t>
            </w:r>
            <w:r w:rsidRPr="008A6EF9">
              <w:t>ъ</w:t>
            </w:r>
            <w:r w:rsidRPr="008A6EF9">
              <w:t>ектов капитального строительства, в электронный вид и ок</w:t>
            </w:r>
            <w:r w:rsidRPr="008A6EF9">
              <w:t>а</w:t>
            </w:r>
            <w:r w:rsidRPr="008A6EF9">
              <w:t>зание указанных ме</w:t>
            </w:r>
            <w:r w:rsidRPr="008A6EF9">
              <w:lastRenderedPageBreak/>
              <w:t>роприятий п</w:t>
            </w:r>
            <w:r w:rsidRPr="008A6EF9">
              <w:t>о</w:t>
            </w:r>
            <w:r w:rsidRPr="008A6EF9">
              <w:t>средством ЕПГУ (РПГУ) проактивно с применением ре</w:t>
            </w:r>
            <w:r w:rsidRPr="008A6EF9">
              <w:t>е</w:t>
            </w:r>
            <w:r w:rsidRPr="008A6EF9">
              <w:t>стровой модели ок</w:t>
            </w:r>
            <w:r w:rsidRPr="008A6EF9">
              <w:t>а</w:t>
            </w:r>
            <w:r w:rsidRPr="008A6EF9">
              <w:t>зания государстве</w:t>
            </w:r>
            <w:r w:rsidRPr="008A6EF9">
              <w:t>н</w:t>
            </w:r>
            <w:r w:rsidRPr="008A6EF9">
              <w:t>ных и муниципал</w:t>
            </w:r>
            <w:r w:rsidRPr="008A6EF9">
              <w:t>ь</w:t>
            </w:r>
            <w:r w:rsidRPr="008A6EF9">
              <w:t>ных услуг в субъе</w:t>
            </w:r>
            <w:r w:rsidRPr="008A6EF9">
              <w:t>к</w:t>
            </w:r>
            <w:r w:rsidRPr="008A6EF9">
              <w:t>тах Российской Ф</w:t>
            </w:r>
            <w:r w:rsidRPr="008A6EF9">
              <w:t>е</w:t>
            </w:r>
            <w:r w:rsidRPr="008A6EF9">
              <w:t>дерации в соответс</w:t>
            </w:r>
            <w:r w:rsidRPr="008A6EF9">
              <w:t>т</w:t>
            </w:r>
            <w:r w:rsidRPr="008A6EF9">
              <w:t>вии с типовыми а</w:t>
            </w:r>
            <w:r w:rsidRPr="008A6EF9">
              <w:t>д</w:t>
            </w:r>
            <w:r w:rsidRPr="008A6EF9">
              <w:t>министр</w:t>
            </w:r>
            <w:r w:rsidRPr="008A6EF9">
              <w:t>а</w:t>
            </w:r>
            <w:r w:rsidRPr="008A6EF9">
              <w:t>тивными регламентами гос</w:t>
            </w:r>
            <w:r w:rsidRPr="008A6EF9">
              <w:t>у</w:t>
            </w:r>
            <w:r w:rsidRPr="008A6EF9">
              <w:t>дарственных и м</w:t>
            </w:r>
            <w:r w:rsidRPr="008A6EF9">
              <w:t>у</w:t>
            </w:r>
            <w:r w:rsidRPr="008A6EF9">
              <w:t>ници</w:t>
            </w:r>
            <w:r>
              <w:t>пал</w:t>
            </w:r>
            <w:r>
              <w:t>ь</w:t>
            </w:r>
            <w:r>
              <w:t>ных услуг</w:t>
            </w:r>
          </w:p>
        </w:tc>
      </w:tr>
      <w:tr w:rsidR="0034002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340029" w:rsidRPr="008A6EF9" w:rsidRDefault="00502743" w:rsidP="00EA640E">
            <w:pPr>
              <w:spacing w:before="0" w:after="0" w:line="240" w:lineRule="auto"/>
            </w:pPr>
            <w:r>
              <w:lastRenderedPageBreak/>
              <w:t>3.</w:t>
            </w:r>
            <w:r w:rsidR="00340029" w:rsidRPr="008A6EF9">
              <w:t>2</w:t>
            </w:r>
            <w:r w:rsidR="00340029">
              <w:t xml:space="preserve">. </w:t>
            </w:r>
            <w:r w:rsidR="00340029" w:rsidRPr="008A6EF9">
              <w:t>Развитие Цифровой экосистемы формир</w:t>
            </w:r>
            <w:r w:rsidR="00340029" w:rsidRPr="008A6EF9">
              <w:t>о</w:t>
            </w:r>
            <w:r w:rsidR="00340029" w:rsidRPr="008A6EF9">
              <w:t>вания комфортной г</w:t>
            </w:r>
            <w:r w:rsidR="00340029" w:rsidRPr="008A6EF9">
              <w:t>о</w:t>
            </w:r>
            <w:r w:rsidR="00340029" w:rsidRPr="008A6EF9">
              <w:t>родской ср</w:t>
            </w:r>
            <w:r w:rsidR="00340029" w:rsidRPr="008A6EF9">
              <w:t>е</w:t>
            </w:r>
            <w:r w:rsidR="00340029" w:rsidRPr="008A6EF9">
              <w:t>ды-быстрый кач</w:t>
            </w:r>
            <w:r w:rsidR="00340029" w:rsidRPr="008A6EF9">
              <w:t>е</w:t>
            </w:r>
            <w:r w:rsidR="00340029" w:rsidRPr="008A6EF9">
              <w:t>ственный ритм для жизни здесь и се</w:t>
            </w:r>
            <w:r w:rsidR="00340029" w:rsidRPr="008A6EF9">
              <w:t>й</w:t>
            </w:r>
            <w:r w:rsidR="00340029" w:rsidRPr="008A6EF9">
              <w:t>час (рекомендовано ФОИВ)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п</w:t>
            </w:r>
            <w:r w:rsidRPr="008A6EF9">
              <w:t>овышение безопасности, р</w:t>
            </w:r>
            <w:r w:rsidRPr="008A6EF9">
              <w:t>е</w:t>
            </w:r>
            <w:r w:rsidRPr="008A6EF9">
              <w:t>сурсоэффективности среды, экономии времени и средств граждан при строительстве и эксплуатации ОКС, эффекти</w:t>
            </w:r>
            <w:r w:rsidRPr="008A6EF9">
              <w:t>в</w:t>
            </w:r>
            <w:r w:rsidRPr="008A6EF9">
              <w:t>ное управление объектами, развитие рынка цифровых у</w:t>
            </w:r>
            <w:r w:rsidRPr="008A6EF9">
              <w:t>с</w:t>
            </w:r>
            <w:r w:rsidRPr="008A6EF9">
              <w:t>луг и серв</w:t>
            </w:r>
            <w:r w:rsidRPr="008A6EF9">
              <w:t>и</w:t>
            </w:r>
            <w:r>
              <w:t>сов</w:t>
            </w:r>
          </w:p>
        </w:tc>
        <w:tc>
          <w:tcPr>
            <w:tcW w:w="1984" w:type="dxa"/>
          </w:tcPr>
          <w:p w:rsidR="00340029" w:rsidRDefault="00340029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</w:p>
          <w:p w:rsidR="00340029" w:rsidRDefault="00340029" w:rsidP="00EA640E">
            <w:pPr>
              <w:spacing w:before="0" w:after="0" w:line="240" w:lineRule="auto"/>
              <w:jc w:val="center"/>
            </w:pPr>
          </w:p>
          <w:p w:rsidR="00340029" w:rsidRPr="008A6EF9" w:rsidRDefault="00502743" w:rsidP="00EA640E">
            <w:pPr>
              <w:spacing w:before="0" w:after="0" w:line="240" w:lineRule="auto"/>
            </w:pPr>
            <w:r>
              <w:t>ф</w:t>
            </w:r>
            <w:r w:rsidR="00340029" w:rsidRPr="008A6EF9">
              <w:t>едеральное ф</w:t>
            </w:r>
            <w:r w:rsidR="00340029" w:rsidRPr="008A6EF9">
              <w:t>и</w:t>
            </w:r>
            <w:r w:rsidR="00340029" w:rsidRPr="008A6EF9">
              <w:t>нансирование (софинансиров</w:t>
            </w:r>
            <w:r w:rsidR="00340029" w:rsidRPr="008A6EF9">
              <w:t>а</w:t>
            </w:r>
            <w:r w:rsidR="00340029" w:rsidRPr="008A6EF9">
              <w:t>ние) субъектам Российской Ф</w:t>
            </w:r>
            <w:r w:rsidR="00340029" w:rsidRPr="008A6EF9">
              <w:t>е</w:t>
            </w:r>
            <w:r w:rsidR="00340029" w:rsidRPr="008A6EF9">
              <w:t>дерации не пр</w:t>
            </w:r>
            <w:r w:rsidR="00340029" w:rsidRPr="008A6EF9">
              <w:t>е</w:t>
            </w:r>
            <w:r w:rsidR="00340029" w:rsidRPr="008A6EF9">
              <w:t>дусмотрено</w:t>
            </w:r>
          </w:p>
        </w:tc>
        <w:tc>
          <w:tcPr>
            <w:tcW w:w="3402" w:type="dxa"/>
          </w:tcPr>
          <w:p w:rsidR="00340029" w:rsidRPr="008A6EF9" w:rsidRDefault="00340029" w:rsidP="00502743">
            <w:pPr>
              <w:spacing w:before="0" w:after="0" w:line="240" w:lineRule="auto"/>
            </w:pPr>
            <w:r>
              <w:t>с</w:t>
            </w:r>
            <w:r w:rsidRPr="008A6EF9">
              <w:t>бор общественного мнения, голосовани</w:t>
            </w:r>
            <w:r w:rsidR="00502743">
              <w:t>е</w:t>
            </w:r>
            <w:r w:rsidRPr="008A6EF9">
              <w:t>, решение колле</w:t>
            </w:r>
            <w:r w:rsidRPr="008A6EF9">
              <w:t>к</w:t>
            </w:r>
            <w:r w:rsidRPr="008A6EF9">
              <w:t>тивных средствами ГИС ЖКХ</w:t>
            </w:r>
            <w:r w:rsidR="00502743">
              <w:t>; внедрение</w:t>
            </w:r>
            <w:r w:rsidRPr="008A6EF9">
              <w:t xml:space="preserve"> </w:t>
            </w:r>
            <w:r w:rsidR="00502743">
              <w:t>н</w:t>
            </w:r>
            <w:r w:rsidRPr="008A6EF9">
              <w:t>овы</w:t>
            </w:r>
            <w:r w:rsidR="00502743">
              <w:t>х</w:t>
            </w:r>
            <w:r w:rsidRPr="008A6EF9">
              <w:t xml:space="preserve"> сервис</w:t>
            </w:r>
            <w:r w:rsidR="00502743">
              <w:t>ов</w:t>
            </w:r>
            <w:r w:rsidRPr="008A6EF9">
              <w:t xml:space="preserve"> в ЖКХ и повышение качества жизни</w:t>
            </w:r>
            <w:r w:rsidR="00502743">
              <w:t>;</w:t>
            </w:r>
            <w:r w:rsidRPr="008A6EF9">
              <w:t xml:space="preserve"> </w:t>
            </w:r>
            <w:r w:rsidR="00502743">
              <w:t>к</w:t>
            </w:r>
            <w:r w:rsidRPr="008A6EF9">
              <w:t>онтроль и гарантии соблюдения условий по дог</w:t>
            </w:r>
            <w:r w:rsidRPr="008A6EF9">
              <w:t>о</w:t>
            </w:r>
            <w:r w:rsidRPr="008A6EF9">
              <w:t>ворам с поставщиками и кач</w:t>
            </w:r>
            <w:r w:rsidRPr="008A6EF9">
              <w:t>е</w:t>
            </w:r>
            <w:r w:rsidRPr="008A6EF9">
              <w:t>ств</w:t>
            </w:r>
            <w:r w:rsidR="00502743">
              <w:t>а</w:t>
            </w:r>
            <w:r w:rsidRPr="008A6EF9">
              <w:t xml:space="preserve"> оказанных услуг</w:t>
            </w:r>
            <w:r w:rsidR="00502743">
              <w:t>;</w:t>
            </w:r>
            <w:r w:rsidRPr="008A6EF9">
              <w:t xml:space="preserve"> </w:t>
            </w:r>
            <w:r w:rsidR="00502743">
              <w:t>о</w:t>
            </w:r>
            <w:r w:rsidRPr="008A6EF9">
              <w:t>бесп</w:t>
            </w:r>
            <w:r w:rsidRPr="008A6EF9">
              <w:t>е</w:t>
            </w:r>
            <w:r w:rsidRPr="008A6EF9">
              <w:t>чение принципа однократн</w:t>
            </w:r>
            <w:r w:rsidRPr="008A6EF9">
              <w:t>о</w:t>
            </w:r>
            <w:r w:rsidRPr="008A6EF9">
              <w:t>го размещения информации в г</w:t>
            </w:r>
            <w:r w:rsidRPr="008A6EF9">
              <w:t>о</w:t>
            </w:r>
            <w:r w:rsidRPr="008A6EF9">
              <w:t>сударственных системах и с</w:t>
            </w:r>
            <w:r w:rsidRPr="008A6EF9">
              <w:t>о</w:t>
            </w:r>
            <w:r w:rsidRPr="008A6EF9">
              <w:t>хранение преемственности управления (передача эксплу</w:t>
            </w:r>
            <w:r w:rsidRPr="008A6EF9">
              <w:t>а</w:t>
            </w:r>
            <w:r w:rsidRPr="008A6EF9">
              <w:t>тационной документации ме</w:t>
            </w:r>
            <w:r w:rsidRPr="008A6EF9">
              <w:t>ж</w:t>
            </w:r>
            <w:r w:rsidRPr="008A6EF9">
              <w:t>ду управляющими компани</w:t>
            </w:r>
            <w:r w:rsidRPr="008A6EF9">
              <w:t>я</w:t>
            </w:r>
            <w:r w:rsidR="00502743">
              <w:t>ми);</w:t>
            </w:r>
            <w:r w:rsidRPr="008A6EF9">
              <w:t xml:space="preserve"> </w:t>
            </w:r>
            <w:r w:rsidR="00502743">
              <w:t>п</w:t>
            </w:r>
            <w:r w:rsidRPr="008A6EF9">
              <w:t>роведение общих собр</w:t>
            </w:r>
            <w:r w:rsidRPr="008A6EF9">
              <w:t>а</w:t>
            </w:r>
            <w:r w:rsidRPr="008A6EF9">
              <w:t>ний собственников в электро</w:t>
            </w:r>
            <w:r w:rsidRPr="008A6EF9">
              <w:t>н</w:t>
            </w:r>
            <w:r w:rsidRPr="008A6EF9">
              <w:t>ном виде, контроль стандартов к</w:t>
            </w:r>
            <w:r w:rsidRPr="008A6EF9">
              <w:t>а</w:t>
            </w:r>
            <w:r w:rsidRPr="008A6EF9">
              <w:t>чества коммунальных услуг – внедрение системы о</w:t>
            </w:r>
            <w:r w:rsidR="00502743">
              <w:t>братной связи;</w:t>
            </w:r>
            <w:r w:rsidRPr="008A6EF9">
              <w:t xml:space="preserve"> </w:t>
            </w:r>
            <w:r w:rsidR="00502743">
              <w:t>в</w:t>
            </w:r>
            <w:r w:rsidRPr="008A6EF9">
              <w:t>едение технического учета, учета инфраструктуры и планирования операций</w:t>
            </w:r>
            <w:r w:rsidR="00502743">
              <w:t>;</w:t>
            </w:r>
            <w:r w:rsidRPr="008A6EF9">
              <w:t xml:space="preserve"> </w:t>
            </w:r>
            <w:r w:rsidR="00502743">
              <w:t>к</w:t>
            </w:r>
            <w:r w:rsidRPr="008A6EF9">
              <w:t>о</w:t>
            </w:r>
            <w:r w:rsidRPr="008A6EF9">
              <w:t>н</w:t>
            </w:r>
            <w:r w:rsidRPr="008A6EF9">
              <w:t>троль состояния устройств и управление технической и</w:t>
            </w:r>
            <w:r w:rsidRPr="008A6EF9">
              <w:t>н</w:t>
            </w:r>
            <w:r w:rsidRPr="008A6EF9">
              <w:t>фраструкт</w:t>
            </w:r>
            <w:r w:rsidRPr="008A6EF9">
              <w:t>у</w:t>
            </w:r>
            <w:r>
              <w:t>рой</w:t>
            </w:r>
          </w:p>
        </w:tc>
        <w:tc>
          <w:tcPr>
            <w:tcW w:w="2127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с</w:t>
            </w:r>
            <w:r w:rsidRPr="008A6EF9">
              <w:t>истемы поддер</w:t>
            </w:r>
            <w:r w:rsidRPr="008A6EF9">
              <w:t>ж</w:t>
            </w:r>
            <w:r w:rsidRPr="008A6EF9">
              <w:t>ки принятия реш</w:t>
            </w:r>
            <w:r w:rsidRPr="008A6EF9">
              <w:t>е</w:t>
            </w:r>
            <w:r w:rsidRPr="008A6EF9">
              <w:t>ний, рекоменд</w:t>
            </w:r>
            <w:r w:rsidRPr="008A6EF9">
              <w:t>а</w:t>
            </w:r>
            <w:r w:rsidRPr="008A6EF9">
              <w:t>тельные си</w:t>
            </w:r>
            <w:r w:rsidRPr="008A6EF9">
              <w:t>с</w:t>
            </w:r>
            <w:r w:rsidRPr="008A6EF9">
              <w:t>темы</w:t>
            </w:r>
          </w:p>
        </w:tc>
        <w:tc>
          <w:tcPr>
            <w:tcW w:w="2293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и</w:t>
            </w:r>
            <w:r w:rsidRPr="008A6EF9">
              <w:t>нформирование н</w:t>
            </w:r>
            <w:r w:rsidRPr="008A6EF9">
              <w:t>а</w:t>
            </w:r>
            <w:r w:rsidRPr="008A6EF9">
              <w:t>селения о возможн</w:t>
            </w:r>
            <w:r w:rsidRPr="008A6EF9">
              <w:t>о</w:t>
            </w:r>
            <w:r w:rsidRPr="008A6EF9">
              <w:t>сти голосования на пла</w:t>
            </w:r>
            <w:r w:rsidRPr="008A6EF9">
              <w:t>т</w:t>
            </w:r>
            <w:r>
              <w:t>форме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t>4. Транспорт и логистика</w:t>
            </w:r>
          </w:p>
        </w:tc>
      </w:tr>
      <w:tr w:rsidR="0034002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340029" w:rsidRPr="008A6EF9" w:rsidRDefault="00502743" w:rsidP="00EA640E">
            <w:pPr>
              <w:spacing w:before="0" w:after="0" w:line="240" w:lineRule="auto"/>
            </w:pPr>
            <w:r>
              <w:t>4.</w:t>
            </w:r>
            <w:r w:rsidR="00340029" w:rsidRPr="008A6EF9">
              <w:t>1</w:t>
            </w:r>
            <w:r w:rsidR="00340029">
              <w:t xml:space="preserve">. </w:t>
            </w:r>
            <w:r w:rsidR="00340029" w:rsidRPr="008A6EF9">
              <w:t>Проект «Цифровое управление транспор</w:t>
            </w:r>
            <w:r w:rsidR="00340029" w:rsidRPr="008A6EF9">
              <w:t>т</w:t>
            </w:r>
            <w:r w:rsidR="00340029" w:rsidRPr="008A6EF9">
              <w:lastRenderedPageBreak/>
              <w:t>ным комплексом Ро</w:t>
            </w:r>
            <w:r w:rsidR="00340029" w:rsidRPr="008A6EF9">
              <w:t>с</w:t>
            </w:r>
            <w:r w:rsidR="00340029" w:rsidRPr="008A6EF9">
              <w:t>сийской Федер</w:t>
            </w:r>
            <w:r w:rsidR="00340029" w:rsidRPr="008A6EF9">
              <w:t>а</w:t>
            </w:r>
            <w:r w:rsidR="00340029" w:rsidRPr="008A6EF9">
              <w:t>ции»(рекомендовано ФОИВ)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lastRenderedPageBreak/>
              <w:t>п</w:t>
            </w:r>
            <w:r w:rsidRPr="008A6EF9">
              <w:t>овышение надежности и н</w:t>
            </w:r>
            <w:r w:rsidRPr="008A6EF9">
              <w:t>е</w:t>
            </w:r>
            <w:r w:rsidRPr="008A6EF9">
              <w:t>прерывности функциониров</w:t>
            </w:r>
            <w:r w:rsidRPr="008A6EF9">
              <w:t>а</w:t>
            </w:r>
            <w:r w:rsidRPr="008A6EF9">
              <w:lastRenderedPageBreak/>
              <w:t>ния тран</w:t>
            </w:r>
            <w:r w:rsidRPr="008A6EF9">
              <w:t>с</w:t>
            </w:r>
            <w:r w:rsidR="00242CC5">
              <w:t>портной отрасли</w:t>
            </w:r>
          </w:p>
        </w:tc>
        <w:tc>
          <w:tcPr>
            <w:tcW w:w="1984" w:type="dxa"/>
          </w:tcPr>
          <w:p w:rsidR="00340029" w:rsidRDefault="00340029" w:rsidP="00EA640E">
            <w:pPr>
              <w:spacing w:before="0" w:after="0" w:line="240" w:lineRule="auto"/>
              <w:jc w:val="center"/>
            </w:pPr>
            <w:r>
              <w:lastRenderedPageBreak/>
              <w:t>д</w:t>
            </w:r>
            <w:r w:rsidRPr="008A6EF9">
              <w:t>о 2030 года</w:t>
            </w:r>
          </w:p>
          <w:p w:rsidR="00340029" w:rsidRDefault="00340029" w:rsidP="00EA640E">
            <w:pPr>
              <w:spacing w:before="0" w:after="0" w:line="240" w:lineRule="auto"/>
              <w:jc w:val="center"/>
            </w:pPr>
          </w:p>
          <w:p w:rsidR="00340029" w:rsidRPr="008A6EF9" w:rsidRDefault="00340029" w:rsidP="00EA640E">
            <w:pPr>
              <w:spacing w:before="0" w:after="0" w:line="240" w:lineRule="auto"/>
            </w:pPr>
            <w:r>
              <w:lastRenderedPageBreak/>
              <w:t>н</w:t>
            </w:r>
            <w:r w:rsidRPr="008A6EF9">
              <w:t>а текущий м</w:t>
            </w:r>
            <w:r w:rsidRPr="008A6EF9">
              <w:t>о</w:t>
            </w:r>
            <w:r w:rsidRPr="008A6EF9">
              <w:t>мент федеральное финансирование (софинансиров</w:t>
            </w:r>
            <w:r w:rsidRPr="008A6EF9">
              <w:t>а</w:t>
            </w:r>
            <w:r w:rsidRPr="008A6EF9">
              <w:t>ние) субъектам Российской Ф</w:t>
            </w:r>
            <w:r w:rsidRPr="008A6EF9">
              <w:t>е</w:t>
            </w:r>
            <w:r w:rsidRPr="008A6EF9">
              <w:t>дерации не пр</w:t>
            </w:r>
            <w:r w:rsidRPr="008A6EF9">
              <w:t>е</w:t>
            </w:r>
            <w:r w:rsidRPr="008A6EF9">
              <w:t>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lastRenderedPageBreak/>
              <w:t>с</w:t>
            </w:r>
            <w:r w:rsidRPr="008A6EF9">
              <w:t xml:space="preserve">оздание единого центра управления транспортным </w:t>
            </w:r>
            <w:r w:rsidRPr="008A6EF9">
              <w:lastRenderedPageBreak/>
              <w:t>комплексом, а также развитие системы моделирования тран</w:t>
            </w:r>
            <w:r w:rsidRPr="008A6EF9">
              <w:t>с</w:t>
            </w:r>
            <w:r w:rsidRPr="008A6EF9">
              <w:t>портных потоков с применен</w:t>
            </w:r>
            <w:r w:rsidRPr="008A6EF9">
              <w:t>и</w:t>
            </w:r>
            <w:r w:rsidRPr="008A6EF9">
              <w:t>ем технологий искусственного и</w:t>
            </w:r>
            <w:r w:rsidRPr="008A6EF9">
              <w:t>н</w:t>
            </w:r>
            <w:r w:rsidR="00DC3987">
              <w:t>теллекта</w:t>
            </w:r>
          </w:p>
        </w:tc>
        <w:tc>
          <w:tcPr>
            <w:tcW w:w="2127" w:type="dxa"/>
          </w:tcPr>
          <w:p w:rsidR="00340029" w:rsidRDefault="00340029" w:rsidP="00EA640E">
            <w:pPr>
              <w:spacing w:before="0" w:after="0" w:line="240" w:lineRule="auto"/>
            </w:pPr>
            <w:r w:rsidRPr="008A6EF9">
              <w:lastRenderedPageBreak/>
              <w:t>1</w:t>
            </w:r>
            <w:r w:rsidR="00242CC5">
              <w:t>)</w:t>
            </w:r>
            <w:r w:rsidRPr="008A6EF9">
              <w:t xml:space="preserve"> </w:t>
            </w:r>
            <w:r>
              <w:t>с</w:t>
            </w:r>
            <w:r w:rsidRPr="008A6EF9">
              <w:t>истемы по</w:t>
            </w:r>
            <w:r w:rsidRPr="008A6EF9">
              <w:t>д</w:t>
            </w:r>
            <w:r w:rsidRPr="008A6EF9">
              <w:t xml:space="preserve">держки принятия </w:t>
            </w:r>
            <w:r w:rsidRPr="008A6EF9">
              <w:lastRenderedPageBreak/>
              <w:t>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2</w:t>
            </w:r>
            <w:r w:rsidR="00242CC5">
              <w:t>)</w:t>
            </w:r>
            <w:r w:rsidRPr="008A6EF9">
              <w:t xml:space="preserve"> </w:t>
            </w:r>
            <w:r w:rsidR="005C2D0B">
              <w:t>к</w:t>
            </w:r>
            <w:r w:rsidRPr="008A6EF9">
              <w:t>омпь</w:t>
            </w:r>
            <w:r w:rsidRPr="008A6EF9">
              <w:t>ю</w:t>
            </w:r>
            <w:r w:rsidRPr="008A6EF9">
              <w:t>терное зрение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3</w:t>
            </w:r>
            <w:r w:rsidR="00242CC5">
              <w:t>)</w:t>
            </w:r>
            <w:r w:rsidRPr="008A6EF9">
              <w:t xml:space="preserve"> </w:t>
            </w:r>
            <w:r w:rsidR="005C2D0B">
              <w:t>р</w:t>
            </w:r>
            <w:r w:rsidRPr="008A6EF9">
              <w:t>аспознав</w:t>
            </w:r>
            <w:r w:rsidRPr="008A6EF9">
              <w:t>а</w:t>
            </w:r>
            <w:r w:rsidRPr="008A6EF9">
              <w:t>ние и синтез речи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4</w:t>
            </w:r>
            <w:r w:rsidR="00242CC5">
              <w:t>)</w:t>
            </w:r>
            <w:r w:rsidRPr="008A6EF9">
              <w:t xml:space="preserve"> </w:t>
            </w:r>
            <w:r w:rsidR="005C2D0B"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</w:t>
            </w:r>
            <w:r w:rsidRPr="008A6EF9">
              <w:t>ы</w:t>
            </w:r>
            <w:r w:rsidRPr="008A6EF9">
              <w:t>ка, анализ текстов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5</w:t>
            </w:r>
            <w:r w:rsidR="00242CC5">
              <w:t>)</w:t>
            </w:r>
            <w:r w:rsidRPr="008A6EF9">
              <w:t xml:space="preserve"> </w:t>
            </w:r>
            <w:r w:rsidR="005C2D0B">
              <w:t>м</w:t>
            </w:r>
            <w:r w:rsidRPr="008A6EF9">
              <w:t>ашинный пер</w:t>
            </w:r>
            <w:r w:rsidRPr="008A6EF9">
              <w:t>е</w:t>
            </w:r>
            <w:r w:rsidRPr="008A6EF9">
              <w:t>вод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6</w:t>
            </w:r>
            <w:r w:rsidR="00242CC5">
              <w:t>)</w:t>
            </w:r>
            <w:r w:rsidRPr="008A6EF9">
              <w:t xml:space="preserve"> </w:t>
            </w:r>
            <w:r w:rsidR="005C2D0B">
              <w:t>г</w:t>
            </w:r>
            <w:r w:rsidRPr="008A6EF9">
              <w:t>енерация те</w:t>
            </w:r>
            <w:r w:rsidRPr="008A6EF9">
              <w:t>к</w:t>
            </w:r>
            <w:r w:rsidRPr="008A6EF9">
              <w:t>стов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7</w:t>
            </w:r>
            <w:r w:rsidR="00242CC5">
              <w:t>)</w:t>
            </w:r>
            <w:r w:rsidRPr="008A6EF9">
              <w:t xml:space="preserve"> </w:t>
            </w:r>
            <w:r w:rsidR="005C2D0B">
              <w:t>п</w:t>
            </w:r>
            <w:r w:rsidRPr="008A6EF9">
              <w:t>оиск аном</w:t>
            </w:r>
            <w:r w:rsidRPr="008A6EF9">
              <w:t>а</w:t>
            </w:r>
            <w:r w:rsidRPr="008A6EF9">
              <w:t>лий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8</w:t>
            </w:r>
            <w:r w:rsidR="00242CC5">
              <w:t>)</w:t>
            </w:r>
            <w:r w:rsidRPr="008A6EF9">
              <w:t xml:space="preserve"> </w:t>
            </w:r>
            <w:r w:rsidR="005C2D0B">
              <w:t>а</w:t>
            </w:r>
            <w:r w:rsidRPr="008A6EF9">
              <w:t>нализ време</w:t>
            </w:r>
            <w:r w:rsidRPr="008A6EF9">
              <w:t>н</w:t>
            </w:r>
            <w:r w:rsidRPr="008A6EF9">
              <w:t>ным рядом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9</w:t>
            </w:r>
            <w:r w:rsidR="00242CC5">
              <w:t>)</w:t>
            </w:r>
            <w:r w:rsidRPr="008A6EF9">
              <w:t xml:space="preserve"> </w:t>
            </w:r>
            <w:r w:rsidR="005C2D0B">
              <w:t>т</w:t>
            </w:r>
            <w:r w:rsidRPr="008A6EF9">
              <w:t>ехнологии сб</w:t>
            </w:r>
            <w:r w:rsidRPr="008A6EF9">
              <w:t>о</w:t>
            </w:r>
            <w:r w:rsidRPr="008A6EF9">
              <w:t>ра и обработки больших да</w:t>
            </w:r>
            <w:r w:rsidRPr="008A6EF9">
              <w:t>н</w:t>
            </w:r>
            <w:r w:rsidRPr="008A6EF9">
              <w:t>ных</w:t>
            </w:r>
            <w:r>
              <w:t>;</w:t>
            </w:r>
          </w:p>
          <w:p w:rsidR="00340029" w:rsidRPr="008A6EF9" w:rsidRDefault="00340029" w:rsidP="00242CC5">
            <w:pPr>
              <w:spacing w:before="0" w:after="0" w:line="240" w:lineRule="auto"/>
            </w:pPr>
            <w:r w:rsidRPr="008A6EF9">
              <w:t>10</w:t>
            </w:r>
            <w:r w:rsidR="00242CC5">
              <w:t>)</w:t>
            </w:r>
            <w:r w:rsidRPr="008A6EF9">
              <w:t xml:space="preserve"> </w:t>
            </w:r>
            <w:r w:rsidR="005C2D0B">
              <w:t>т</w:t>
            </w:r>
            <w:r w:rsidRPr="008A6EF9">
              <w:t>ехнологии пространс</w:t>
            </w:r>
            <w:r w:rsidRPr="008A6EF9">
              <w:t>т</w:t>
            </w:r>
            <w:r w:rsidRPr="008A6EF9">
              <w:t>венного анализа и модел</w:t>
            </w:r>
            <w:r w:rsidRPr="008A6EF9">
              <w:t>и</w:t>
            </w:r>
            <w:r w:rsidRPr="008A6EF9">
              <w:t>рования</w:t>
            </w:r>
          </w:p>
        </w:tc>
        <w:tc>
          <w:tcPr>
            <w:tcW w:w="2293" w:type="dxa"/>
          </w:tcPr>
          <w:p w:rsidR="00340029" w:rsidRPr="008A6EF9" w:rsidRDefault="00340029" w:rsidP="00242CC5">
            <w:pPr>
              <w:spacing w:before="0" w:after="0" w:line="240" w:lineRule="auto"/>
            </w:pPr>
            <w:r>
              <w:lastRenderedPageBreak/>
              <w:t>с</w:t>
            </w:r>
            <w:r w:rsidRPr="008A6EF9">
              <w:t>оздание ситуацио</w:t>
            </w:r>
            <w:r w:rsidRPr="008A6EF9">
              <w:t>н</w:t>
            </w:r>
            <w:r w:rsidRPr="008A6EF9">
              <w:t xml:space="preserve">но-транспортного </w:t>
            </w:r>
            <w:r w:rsidRPr="008A6EF9">
              <w:lastRenderedPageBreak/>
              <w:t>центра, которая ко</w:t>
            </w:r>
            <w:r w:rsidRPr="008A6EF9">
              <w:t>н</w:t>
            </w:r>
            <w:r w:rsidRPr="008A6EF9">
              <w:t>тролирует общес</w:t>
            </w:r>
            <w:r w:rsidRPr="008A6EF9">
              <w:t>т</w:t>
            </w:r>
            <w:r w:rsidRPr="008A6EF9">
              <w:t>венный транспорт на территории Кызы</w:t>
            </w:r>
            <w:r w:rsidRPr="008A6EF9">
              <w:t>л</w:t>
            </w:r>
            <w:r w:rsidRPr="008A6EF9">
              <w:t>ской агломерации</w:t>
            </w:r>
            <w:r w:rsidR="00242CC5">
              <w:t>;</w:t>
            </w:r>
            <w:r w:rsidRPr="008A6EF9">
              <w:t xml:space="preserve"> </w:t>
            </w:r>
            <w:r w:rsidR="00242CC5">
              <w:t>с</w:t>
            </w:r>
            <w:r w:rsidRPr="008A6EF9">
              <w:t>оздание реестров остановочных пун</w:t>
            </w:r>
            <w:r w:rsidRPr="008A6EF9">
              <w:t>к</w:t>
            </w:r>
            <w:r w:rsidRPr="008A6EF9">
              <w:t>тов, перевозчиков, маршрутов и ко</w:t>
            </w:r>
            <w:r w:rsidRPr="008A6EF9">
              <w:t>н</w:t>
            </w:r>
            <w:r>
              <w:t>трактов</w:t>
            </w:r>
          </w:p>
        </w:tc>
      </w:tr>
      <w:tr w:rsidR="0034002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340029" w:rsidRPr="008A6EF9" w:rsidRDefault="00242CC5" w:rsidP="00EA640E">
            <w:pPr>
              <w:spacing w:before="0" w:after="0" w:line="240" w:lineRule="auto"/>
            </w:pPr>
            <w:r>
              <w:lastRenderedPageBreak/>
              <w:t>4.</w:t>
            </w:r>
            <w:r w:rsidR="00340029" w:rsidRPr="008A6EF9">
              <w:t>2</w:t>
            </w:r>
            <w:r w:rsidR="00340029">
              <w:t xml:space="preserve">. </w:t>
            </w:r>
            <w:r w:rsidR="00340029" w:rsidRPr="008A6EF9">
              <w:t>Проект «Беспило</w:t>
            </w:r>
            <w:r w:rsidR="00340029" w:rsidRPr="008A6EF9">
              <w:t>т</w:t>
            </w:r>
            <w:r w:rsidR="00340029" w:rsidRPr="008A6EF9">
              <w:t>ники для пассажиров и гр</w:t>
            </w:r>
            <w:r w:rsidR="00340029" w:rsidRPr="008A6EF9">
              <w:t>у</w:t>
            </w:r>
            <w:r w:rsidR="00340029" w:rsidRPr="008A6EF9">
              <w:t>зов» (рекомендовано Ф</w:t>
            </w:r>
            <w:r w:rsidR="00340029" w:rsidRPr="008A6EF9">
              <w:t>О</w:t>
            </w:r>
            <w:r w:rsidR="00340029" w:rsidRPr="008A6EF9">
              <w:t>ИВ)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у</w:t>
            </w:r>
            <w:r w:rsidRPr="008A6EF9">
              <w:t>величение скорости перев</w:t>
            </w:r>
            <w:r w:rsidRPr="008A6EF9">
              <w:t>о</w:t>
            </w:r>
            <w:r w:rsidRPr="008A6EF9">
              <w:t>зок, повышение качества и снижение стоимости тран</w:t>
            </w:r>
            <w:r w:rsidRPr="008A6EF9">
              <w:t>с</w:t>
            </w:r>
            <w:r w:rsidRPr="008A6EF9">
              <w:t>портно-логистически</w:t>
            </w:r>
            <w:r>
              <w:t>х услуг для населения и бизнеса</w:t>
            </w:r>
          </w:p>
        </w:tc>
        <w:tc>
          <w:tcPr>
            <w:tcW w:w="1984" w:type="dxa"/>
          </w:tcPr>
          <w:p w:rsidR="00340029" w:rsidRDefault="00340029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</w:p>
          <w:p w:rsidR="00340029" w:rsidRDefault="00340029" w:rsidP="00EA640E">
            <w:pPr>
              <w:spacing w:before="0" w:after="0" w:line="240" w:lineRule="auto"/>
              <w:jc w:val="center"/>
            </w:pPr>
          </w:p>
          <w:p w:rsidR="00340029" w:rsidRPr="008A6EF9" w:rsidRDefault="00340029" w:rsidP="00EA640E">
            <w:pPr>
              <w:spacing w:before="0" w:after="0" w:line="240" w:lineRule="auto"/>
              <w:jc w:val="both"/>
            </w:pPr>
            <w:r>
              <w:t>н</w:t>
            </w:r>
            <w:r w:rsidRPr="008A6EF9">
              <w:t>а текущий м</w:t>
            </w:r>
            <w:r w:rsidRPr="008A6EF9">
              <w:t>о</w:t>
            </w:r>
            <w:r w:rsidRPr="008A6EF9">
              <w:t>мент федеральное финансирование (софинансиров</w:t>
            </w:r>
            <w:r w:rsidRPr="008A6EF9">
              <w:t>а</w:t>
            </w:r>
            <w:r w:rsidRPr="008A6EF9">
              <w:t>ние) субъектам Российской Ф</w:t>
            </w:r>
            <w:r w:rsidRPr="008A6EF9">
              <w:t>е</w:t>
            </w:r>
            <w:r w:rsidRPr="008A6EF9">
              <w:t xml:space="preserve">дерации не </w:t>
            </w:r>
            <w:r w:rsidRPr="008A6EF9">
              <w:lastRenderedPageBreak/>
              <w:t>пр</w:t>
            </w:r>
            <w:r w:rsidRPr="008A6EF9">
              <w:t>е</w:t>
            </w:r>
            <w:r w:rsidRPr="008A6EF9">
              <w:t>дусмотр</w:t>
            </w:r>
            <w:r w:rsidRPr="008A6EF9">
              <w:t>е</w:t>
            </w:r>
            <w:r>
              <w:t>но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lastRenderedPageBreak/>
              <w:t>с</w:t>
            </w:r>
            <w:r w:rsidRPr="008A6EF9">
              <w:t>оздание центров управления движением беспилотников всех видов транспорта и инфр</w:t>
            </w:r>
            <w:r w:rsidRPr="008A6EF9">
              <w:t>а</w:t>
            </w:r>
            <w:r w:rsidRPr="008A6EF9">
              <w:t>структуры для движения бе</w:t>
            </w:r>
            <w:r w:rsidRPr="008A6EF9">
              <w:t>с</w:t>
            </w:r>
            <w:r w:rsidRPr="008A6EF9">
              <w:t>пилотников всех видов тран</w:t>
            </w:r>
            <w:r w:rsidRPr="008A6EF9">
              <w:t>с</w:t>
            </w:r>
            <w:r w:rsidR="00DC3987">
              <w:t>порта</w:t>
            </w:r>
          </w:p>
        </w:tc>
        <w:tc>
          <w:tcPr>
            <w:tcW w:w="2127" w:type="dxa"/>
          </w:tcPr>
          <w:p w:rsidR="00340029" w:rsidRDefault="005C2D0B" w:rsidP="00EA640E">
            <w:pPr>
              <w:spacing w:before="0" w:after="0" w:line="240" w:lineRule="auto"/>
            </w:pPr>
            <w:r>
              <w:t>1</w:t>
            </w:r>
            <w:r w:rsidR="00242CC5">
              <w:t>)</w:t>
            </w:r>
            <w:r>
              <w:t xml:space="preserve"> с</w:t>
            </w:r>
            <w:r w:rsidR="00340029" w:rsidRPr="008A6EF9">
              <w:t>истемы по</w:t>
            </w:r>
            <w:r w:rsidR="00340029" w:rsidRPr="008A6EF9">
              <w:t>д</w:t>
            </w:r>
            <w:r w:rsidR="00340029" w:rsidRPr="008A6EF9">
              <w:t>держки принятия решений, рекоме</w:t>
            </w:r>
            <w:r w:rsidR="00340029" w:rsidRPr="008A6EF9">
              <w:t>н</w:t>
            </w:r>
            <w:r w:rsidR="00340029" w:rsidRPr="008A6EF9">
              <w:t>дательные сист</w:t>
            </w:r>
            <w:r w:rsidR="00340029" w:rsidRPr="008A6EF9">
              <w:t>е</w:t>
            </w:r>
            <w:r w:rsidR="00340029" w:rsidRPr="008A6EF9">
              <w:t>мы</w:t>
            </w:r>
            <w:r w:rsidR="00340029"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2</w:t>
            </w:r>
            <w:r w:rsidR="00242CC5">
              <w:t>)</w:t>
            </w:r>
            <w:r w:rsidRPr="008A6EF9">
              <w:t xml:space="preserve"> </w:t>
            </w:r>
            <w:r w:rsidR="005C2D0B">
              <w:t>к</w:t>
            </w:r>
            <w:r w:rsidRPr="008A6EF9">
              <w:t>омпьюте</w:t>
            </w:r>
            <w:r w:rsidRPr="008A6EF9">
              <w:t>р</w:t>
            </w:r>
            <w:r w:rsidRPr="008A6EF9">
              <w:t>ное зрение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3</w:t>
            </w:r>
            <w:r w:rsidR="00242CC5">
              <w:t>)</w:t>
            </w:r>
            <w:r w:rsidRPr="008A6EF9">
              <w:t xml:space="preserve"> </w:t>
            </w:r>
            <w:r w:rsidR="005C2D0B">
              <w:t>р</w:t>
            </w:r>
            <w:r w:rsidRPr="008A6EF9">
              <w:t>аспознав</w:t>
            </w:r>
            <w:r w:rsidRPr="008A6EF9">
              <w:t>а</w:t>
            </w:r>
            <w:r w:rsidRPr="008A6EF9">
              <w:t>ние и синтез речи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lastRenderedPageBreak/>
              <w:t>4</w:t>
            </w:r>
            <w:r w:rsidR="00242CC5">
              <w:t>)</w:t>
            </w:r>
            <w:r w:rsidRPr="008A6EF9">
              <w:t xml:space="preserve"> </w:t>
            </w:r>
            <w:r w:rsidR="005C2D0B"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</w:t>
            </w:r>
            <w:r w:rsidRPr="008A6EF9">
              <w:t>ы</w:t>
            </w:r>
            <w:r w:rsidRPr="008A6EF9">
              <w:t>ка, анализ текстов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5</w:t>
            </w:r>
            <w:r w:rsidR="00242CC5">
              <w:t>)</w:t>
            </w:r>
            <w:r w:rsidRPr="008A6EF9">
              <w:t xml:space="preserve"> </w:t>
            </w:r>
            <w:r w:rsidR="005C2D0B">
              <w:t>м</w:t>
            </w:r>
            <w:r w:rsidRPr="008A6EF9">
              <w:t>ашинный пер</w:t>
            </w:r>
            <w:r w:rsidRPr="008A6EF9">
              <w:t>е</w:t>
            </w:r>
            <w:r w:rsidRPr="008A6EF9">
              <w:t>вод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6</w:t>
            </w:r>
            <w:r w:rsidR="00242CC5">
              <w:t>)</w:t>
            </w:r>
            <w:r w:rsidRPr="008A6EF9">
              <w:t xml:space="preserve"> </w:t>
            </w:r>
            <w:r w:rsidR="005C2D0B">
              <w:t>г</w:t>
            </w:r>
            <w:r w:rsidRPr="008A6EF9">
              <w:t>енерация те</w:t>
            </w:r>
            <w:r w:rsidRPr="008A6EF9">
              <w:t>к</w:t>
            </w:r>
            <w:r w:rsidRPr="008A6EF9">
              <w:t>стов</w:t>
            </w:r>
            <w:r>
              <w:t>;</w:t>
            </w:r>
          </w:p>
          <w:p w:rsidR="00340029" w:rsidRDefault="005C2D0B" w:rsidP="00EA640E">
            <w:pPr>
              <w:spacing w:before="0" w:after="0" w:line="240" w:lineRule="auto"/>
            </w:pPr>
            <w:r>
              <w:t>7</w:t>
            </w:r>
            <w:r w:rsidR="00242CC5">
              <w:t>)</w:t>
            </w:r>
            <w:r>
              <w:t xml:space="preserve"> п</w:t>
            </w:r>
            <w:r w:rsidR="00340029" w:rsidRPr="008A6EF9">
              <w:t>оиск ан</w:t>
            </w:r>
            <w:r w:rsidR="00340029" w:rsidRPr="008A6EF9">
              <w:t>о</w:t>
            </w:r>
            <w:r w:rsidR="00340029" w:rsidRPr="008A6EF9">
              <w:t>малий</w:t>
            </w:r>
            <w:r w:rsidR="00340029">
              <w:t>;</w:t>
            </w:r>
            <w:r>
              <w:br/>
              <w:t>8</w:t>
            </w:r>
            <w:r w:rsidR="00242CC5">
              <w:t>)</w:t>
            </w:r>
            <w:r>
              <w:t xml:space="preserve"> а</w:t>
            </w:r>
            <w:r w:rsidR="00340029" w:rsidRPr="008A6EF9">
              <w:t>нализ време</w:t>
            </w:r>
            <w:r w:rsidR="00340029" w:rsidRPr="008A6EF9">
              <w:t>н</w:t>
            </w:r>
            <w:r w:rsidR="00340029" w:rsidRPr="008A6EF9">
              <w:t>ным рядом</w:t>
            </w:r>
            <w:r w:rsidR="00340029">
              <w:t>;</w:t>
            </w:r>
          </w:p>
          <w:p w:rsidR="00340029" w:rsidRDefault="005C2D0B" w:rsidP="00EA640E">
            <w:pPr>
              <w:spacing w:before="0" w:after="0" w:line="240" w:lineRule="auto"/>
            </w:pPr>
            <w:r>
              <w:t>9</w:t>
            </w:r>
            <w:r w:rsidR="00242CC5">
              <w:t>)</w:t>
            </w:r>
            <w:r>
              <w:t xml:space="preserve"> т</w:t>
            </w:r>
            <w:r w:rsidR="00340029" w:rsidRPr="008A6EF9">
              <w:t>ехнологии ви</w:t>
            </w:r>
            <w:r w:rsidR="00340029" w:rsidRPr="008A6EF9">
              <w:t>р</w:t>
            </w:r>
            <w:r w:rsidR="00340029" w:rsidRPr="008A6EF9">
              <w:t>туальной и допо</w:t>
            </w:r>
            <w:r w:rsidR="00340029" w:rsidRPr="008A6EF9">
              <w:t>л</w:t>
            </w:r>
            <w:r w:rsidR="00340029" w:rsidRPr="008A6EF9">
              <w:t>ненной реальн</w:t>
            </w:r>
            <w:r w:rsidR="00340029" w:rsidRPr="008A6EF9">
              <w:t>о</w:t>
            </w:r>
            <w:r w:rsidR="00340029" w:rsidRPr="008A6EF9">
              <w:t>сти</w:t>
            </w:r>
            <w:r w:rsidR="00340029">
              <w:t>;</w:t>
            </w:r>
          </w:p>
          <w:p w:rsidR="00340029" w:rsidRDefault="005C2D0B" w:rsidP="00EA640E">
            <w:pPr>
              <w:spacing w:before="0" w:after="0" w:line="240" w:lineRule="auto"/>
            </w:pPr>
            <w:r>
              <w:t>10</w:t>
            </w:r>
            <w:r w:rsidR="00242CC5">
              <w:t>)</w:t>
            </w:r>
            <w:r>
              <w:t xml:space="preserve"> т</w:t>
            </w:r>
            <w:r w:rsidR="00340029" w:rsidRPr="008A6EF9">
              <w:t>ехнологии сбора и обработки больших да</w:t>
            </w:r>
            <w:r w:rsidR="00340029" w:rsidRPr="008A6EF9">
              <w:t>н</w:t>
            </w:r>
            <w:r w:rsidR="00340029" w:rsidRPr="008A6EF9">
              <w:t>ных</w:t>
            </w:r>
            <w:r w:rsidR="00340029">
              <w:t>;</w:t>
            </w:r>
          </w:p>
          <w:p w:rsidR="00340029" w:rsidRPr="008A6EF9" w:rsidRDefault="005C2D0B" w:rsidP="00242CC5">
            <w:pPr>
              <w:spacing w:before="0" w:after="0" w:line="240" w:lineRule="auto"/>
            </w:pPr>
            <w:r>
              <w:t>11</w:t>
            </w:r>
            <w:r w:rsidR="00242CC5">
              <w:t>)</w:t>
            </w:r>
            <w:r>
              <w:t xml:space="preserve"> т</w:t>
            </w:r>
            <w:r w:rsidR="00340029" w:rsidRPr="008A6EF9">
              <w:t>ехнологии пространственного анализа и модел</w:t>
            </w:r>
            <w:r w:rsidR="00340029" w:rsidRPr="008A6EF9">
              <w:t>и</w:t>
            </w:r>
            <w:r w:rsidR="00340029" w:rsidRPr="008A6EF9">
              <w:t>рования</w:t>
            </w:r>
          </w:p>
        </w:tc>
        <w:tc>
          <w:tcPr>
            <w:tcW w:w="2293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lastRenderedPageBreak/>
              <w:t>у</w:t>
            </w:r>
            <w:r w:rsidRPr="008A6EF9">
              <w:t>частие в рамках реализации мер</w:t>
            </w:r>
            <w:r w:rsidRPr="008A6EF9">
              <w:t>о</w:t>
            </w:r>
            <w:r w:rsidRPr="008A6EF9">
              <w:t>приятий федерал</w:t>
            </w:r>
            <w:r w:rsidRPr="008A6EF9">
              <w:t>ь</w:t>
            </w:r>
            <w:r w:rsidRPr="008A6EF9">
              <w:t>ных проектов «Бе</w:t>
            </w:r>
            <w:r w:rsidRPr="008A6EF9">
              <w:t>с</w:t>
            </w:r>
            <w:r w:rsidRPr="008A6EF9">
              <w:t>пилотные логист</w:t>
            </w:r>
            <w:r w:rsidRPr="008A6EF9">
              <w:t>и</w:t>
            </w:r>
            <w:r w:rsidRPr="008A6EF9">
              <w:t>ческие коридоры», «Автономное суд</w:t>
            </w:r>
            <w:r w:rsidRPr="008A6EF9">
              <w:t>о</w:t>
            </w:r>
            <w:r w:rsidRPr="008A6EF9">
              <w:t>вождение», «Бесп</w:t>
            </w:r>
            <w:r w:rsidRPr="008A6EF9">
              <w:t>и</w:t>
            </w:r>
            <w:r w:rsidRPr="008A6EF9">
              <w:t xml:space="preserve">лотная аэродоставка </w:t>
            </w:r>
            <w:r w:rsidRPr="008A6EF9">
              <w:lastRenderedPageBreak/>
              <w:t>грузов» (Аэрота</w:t>
            </w:r>
            <w:r w:rsidRPr="008A6EF9">
              <w:t>к</w:t>
            </w:r>
            <w:r w:rsidRPr="008A6EF9">
              <w:t>си)</w:t>
            </w:r>
          </w:p>
        </w:tc>
      </w:tr>
      <w:tr w:rsidR="0034002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340029" w:rsidRPr="008A6EF9" w:rsidRDefault="00242CC5" w:rsidP="00EA640E">
            <w:pPr>
              <w:spacing w:before="0" w:after="0" w:line="240" w:lineRule="auto"/>
            </w:pPr>
            <w:r>
              <w:lastRenderedPageBreak/>
              <w:t>4.</w:t>
            </w:r>
            <w:r w:rsidR="00340029" w:rsidRPr="008A6EF9">
              <w:t>3</w:t>
            </w:r>
            <w:r w:rsidR="00340029">
              <w:t xml:space="preserve">. </w:t>
            </w:r>
            <w:r w:rsidR="00340029" w:rsidRPr="008A6EF9">
              <w:t>Проект «Зеленый цифровой коридор па</w:t>
            </w:r>
            <w:r w:rsidR="00340029" w:rsidRPr="008A6EF9">
              <w:t>с</w:t>
            </w:r>
            <w:r w:rsidR="00340029" w:rsidRPr="008A6EF9">
              <w:t>сажира» (рекомендов</w:t>
            </w:r>
            <w:r w:rsidR="00340029" w:rsidRPr="008A6EF9">
              <w:t>а</w:t>
            </w:r>
            <w:r w:rsidR="00340029" w:rsidRPr="008A6EF9">
              <w:t>но ФОИВ)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у</w:t>
            </w:r>
            <w:r w:rsidRPr="008A6EF9">
              <w:t>величение скорости перев</w:t>
            </w:r>
            <w:r w:rsidRPr="008A6EF9">
              <w:t>о</w:t>
            </w:r>
            <w:r w:rsidRPr="008A6EF9">
              <w:t>зок, повышение качества и снижение стоимости тран</w:t>
            </w:r>
            <w:r w:rsidRPr="008A6EF9">
              <w:t>с</w:t>
            </w:r>
            <w:r w:rsidRPr="008A6EF9">
              <w:t>портно-логистических услуг для населения и бизнеса, ре</w:t>
            </w:r>
            <w:r w:rsidRPr="008A6EF9">
              <w:t>а</w:t>
            </w:r>
            <w:r w:rsidRPr="008A6EF9">
              <w:t>лизация концепции бесшовных внутрироссийских и междун</w:t>
            </w:r>
            <w:r w:rsidRPr="008A6EF9">
              <w:t>а</w:t>
            </w:r>
            <w:r>
              <w:t>родных перевозок</w:t>
            </w:r>
          </w:p>
        </w:tc>
        <w:tc>
          <w:tcPr>
            <w:tcW w:w="1984" w:type="dxa"/>
          </w:tcPr>
          <w:p w:rsidR="00340029" w:rsidRDefault="00340029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</w:p>
          <w:p w:rsidR="00340029" w:rsidRDefault="00340029" w:rsidP="00EA640E">
            <w:pPr>
              <w:spacing w:before="0" w:after="0" w:line="240" w:lineRule="auto"/>
              <w:jc w:val="center"/>
            </w:pPr>
          </w:p>
          <w:p w:rsidR="00340029" w:rsidRPr="008A6EF9" w:rsidRDefault="00340029" w:rsidP="00EA640E">
            <w:pPr>
              <w:spacing w:before="0" w:after="0" w:line="240" w:lineRule="auto"/>
              <w:jc w:val="both"/>
            </w:pPr>
            <w:r>
              <w:t>н</w:t>
            </w:r>
            <w:r w:rsidRPr="008A6EF9">
              <w:t>а текущий м</w:t>
            </w:r>
            <w:r w:rsidRPr="008A6EF9">
              <w:t>о</w:t>
            </w:r>
            <w:r w:rsidRPr="008A6EF9">
              <w:t>мент федеральное финансирование (софинансиров</w:t>
            </w:r>
            <w:r w:rsidRPr="008A6EF9">
              <w:t>а</w:t>
            </w:r>
            <w:r w:rsidRPr="008A6EF9">
              <w:t>ние) субъектам Российской Ф</w:t>
            </w:r>
            <w:r w:rsidRPr="008A6EF9">
              <w:t>е</w:t>
            </w:r>
            <w:r w:rsidRPr="008A6EF9">
              <w:t>дерации не пр</w:t>
            </w:r>
            <w:r w:rsidRPr="008A6EF9">
              <w:t>е</w:t>
            </w:r>
            <w:r w:rsidRPr="008A6EF9">
              <w:t>дусмотр</w:t>
            </w:r>
            <w:r w:rsidRPr="008A6EF9">
              <w:t>е</w:t>
            </w:r>
            <w:r>
              <w:t>но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с</w:t>
            </w:r>
            <w:r w:rsidRPr="008A6EF9">
              <w:t>оздание единого цифрового и</w:t>
            </w:r>
            <w:r w:rsidRPr="008A6EF9">
              <w:t>н</w:t>
            </w:r>
            <w:r w:rsidRPr="008A6EF9">
              <w:t>струмента оплаты проезда для всех видов транспорта (с применением биометрии), цифр</w:t>
            </w:r>
            <w:r w:rsidRPr="008A6EF9">
              <w:t>о</w:t>
            </w:r>
            <w:r w:rsidRPr="008A6EF9">
              <w:t>вого профиля пассажира, а также сервиса построения о</w:t>
            </w:r>
            <w:r w:rsidRPr="008A6EF9">
              <w:t>п</w:t>
            </w:r>
            <w:r w:rsidRPr="008A6EF9">
              <w:t>тимального маршрута п</w:t>
            </w:r>
            <w:r w:rsidRPr="008A6EF9">
              <w:t>о</w:t>
            </w:r>
            <w:r w:rsidRPr="008A6EF9">
              <w:t>ездки (MaaS, Mobilityas-a-Service)</w:t>
            </w:r>
          </w:p>
        </w:tc>
        <w:tc>
          <w:tcPr>
            <w:tcW w:w="2127" w:type="dxa"/>
          </w:tcPr>
          <w:p w:rsidR="00340029" w:rsidRDefault="00340029" w:rsidP="00EA640E">
            <w:pPr>
              <w:spacing w:before="0" w:after="0" w:line="240" w:lineRule="auto"/>
            </w:pPr>
            <w:r w:rsidRPr="008A6EF9">
              <w:t>1</w:t>
            </w:r>
            <w:r w:rsidR="00242CC5">
              <w:t>)</w:t>
            </w:r>
            <w:r w:rsidRPr="008A6EF9">
              <w:t xml:space="preserve"> </w:t>
            </w:r>
            <w:r w:rsidR="005C2D0B">
              <w:t>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>
              <w:t>;</w:t>
            </w:r>
          </w:p>
          <w:p w:rsidR="00340029" w:rsidRDefault="005C2D0B" w:rsidP="00EA640E">
            <w:pPr>
              <w:spacing w:before="0" w:after="0" w:line="240" w:lineRule="auto"/>
            </w:pPr>
            <w:r>
              <w:t>2</w:t>
            </w:r>
            <w:r w:rsidR="00242CC5">
              <w:t>)</w:t>
            </w:r>
            <w:r>
              <w:t xml:space="preserve"> к</w:t>
            </w:r>
            <w:r w:rsidR="00340029" w:rsidRPr="008A6EF9">
              <w:t>омпьюте</w:t>
            </w:r>
            <w:r w:rsidR="00340029" w:rsidRPr="008A6EF9">
              <w:t>р</w:t>
            </w:r>
            <w:r w:rsidR="00340029" w:rsidRPr="008A6EF9">
              <w:t>ное зрение</w:t>
            </w:r>
            <w:r w:rsidR="00340029">
              <w:t>;</w:t>
            </w:r>
          </w:p>
          <w:p w:rsidR="00340029" w:rsidRDefault="005C2D0B" w:rsidP="00EA640E">
            <w:pPr>
              <w:spacing w:before="0" w:after="0" w:line="240" w:lineRule="auto"/>
            </w:pPr>
            <w:r>
              <w:t>3</w:t>
            </w:r>
            <w:r w:rsidR="00242CC5">
              <w:t>)</w:t>
            </w:r>
            <w:r>
              <w:t xml:space="preserve"> р</w:t>
            </w:r>
            <w:r w:rsidR="00340029" w:rsidRPr="008A6EF9">
              <w:t>аспознав</w:t>
            </w:r>
            <w:r w:rsidR="00340029" w:rsidRPr="008A6EF9">
              <w:t>а</w:t>
            </w:r>
            <w:r w:rsidR="00340029" w:rsidRPr="008A6EF9">
              <w:t>ние и синтез речи</w:t>
            </w:r>
            <w:r w:rsidR="00340029"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4</w:t>
            </w:r>
            <w:r w:rsidR="00242CC5">
              <w:t>)</w:t>
            </w:r>
            <w:r w:rsidRPr="008A6EF9">
              <w:t xml:space="preserve"> </w:t>
            </w:r>
            <w:r w:rsidR="005C2D0B"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языка, анализ текстов</w:t>
            </w:r>
            <w:r>
              <w:t>;</w:t>
            </w:r>
          </w:p>
          <w:p w:rsidR="00340029" w:rsidRDefault="005C2D0B" w:rsidP="00EA640E">
            <w:pPr>
              <w:spacing w:before="0" w:after="0" w:line="240" w:lineRule="auto"/>
            </w:pPr>
            <w:r>
              <w:lastRenderedPageBreak/>
              <w:t>5</w:t>
            </w:r>
            <w:r w:rsidR="00242CC5">
              <w:t xml:space="preserve">) </w:t>
            </w:r>
            <w:r>
              <w:t>м</w:t>
            </w:r>
            <w:r w:rsidR="00340029" w:rsidRPr="008A6EF9">
              <w:t>ашинный пер</w:t>
            </w:r>
            <w:r w:rsidR="00340029" w:rsidRPr="008A6EF9">
              <w:t>е</w:t>
            </w:r>
            <w:r w:rsidR="00340029" w:rsidRPr="008A6EF9">
              <w:t>вод</w:t>
            </w:r>
            <w:r w:rsidR="00340029">
              <w:t>;</w:t>
            </w:r>
          </w:p>
          <w:p w:rsidR="00340029" w:rsidRDefault="005C2D0B" w:rsidP="00EA640E">
            <w:pPr>
              <w:spacing w:before="0" w:after="0" w:line="240" w:lineRule="auto"/>
            </w:pPr>
            <w:r>
              <w:t>6</w:t>
            </w:r>
            <w:r w:rsidR="00242CC5">
              <w:t>)</w:t>
            </w:r>
            <w:r>
              <w:t xml:space="preserve"> г</w:t>
            </w:r>
            <w:r w:rsidR="00340029" w:rsidRPr="008A6EF9">
              <w:t>енерация те</w:t>
            </w:r>
            <w:r w:rsidR="00340029" w:rsidRPr="008A6EF9">
              <w:t>к</w:t>
            </w:r>
            <w:r w:rsidR="00340029" w:rsidRPr="008A6EF9">
              <w:t>стов</w:t>
            </w:r>
            <w:r w:rsidR="00340029">
              <w:t>;</w:t>
            </w:r>
          </w:p>
          <w:p w:rsidR="00340029" w:rsidRDefault="005C2D0B" w:rsidP="00EA640E">
            <w:pPr>
              <w:spacing w:before="0" w:after="0" w:line="240" w:lineRule="auto"/>
            </w:pPr>
            <w:r>
              <w:t>7</w:t>
            </w:r>
            <w:r w:rsidR="00242CC5">
              <w:t>)</w:t>
            </w:r>
            <w:r>
              <w:t xml:space="preserve"> п</w:t>
            </w:r>
            <w:r w:rsidR="00340029" w:rsidRPr="008A6EF9">
              <w:t>оиск аном</w:t>
            </w:r>
            <w:r w:rsidR="00340029" w:rsidRPr="008A6EF9">
              <w:t>а</w:t>
            </w:r>
            <w:r w:rsidR="00340029" w:rsidRPr="008A6EF9">
              <w:t>лий</w:t>
            </w:r>
            <w:r w:rsidR="00340029">
              <w:t>;</w:t>
            </w:r>
          </w:p>
          <w:p w:rsidR="00340029" w:rsidRDefault="005C2D0B" w:rsidP="00EA640E">
            <w:pPr>
              <w:spacing w:before="0" w:after="0" w:line="240" w:lineRule="auto"/>
            </w:pPr>
            <w:r>
              <w:t>8</w:t>
            </w:r>
            <w:r w:rsidR="00242CC5">
              <w:t>)</w:t>
            </w:r>
            <w:r>
              <w:t xml:space="preserve"> а</w:t>
            </w:r>
            <w:r w:rsidR="00340029" w:rsidRPr="008A6EF9">
              <w:t>нализ време</w:t>
            </w:r>
            <w:r w:rsidR="00340029" w:rsidRPr="008A6EF9">
              <w:t>н</w:t>
            </w:r>
            <w:r w:rsidR="00340029" w:rsidRPr="008A6EF9">
              <w:t>ным рядом</w:t>
            </w:r>
            <w:r w:rsidR="00340029">
              <w:t>;</w:t>
            </w:r>
          </w:p>
          <w:p w:rsidR="00340029" w:rsidRPr="008A6EF9" w:rsidRDefault="005C2D0B" w:rsidP="00242CC5">
            <w:pPr>
              <w:spacing w:before="0" w:after="0" w:line="240" w:lineRule="auto"/>
            </w:pPr>
            <w:r>
              <w:t>9</w:t>
            </w:r>
            <w:r w:rsidR="00242CC5">
              <w:t>)</w:t>
            </w:r>
            <w:r>
              <w:t xml:space="preserve"> т</w:t>
            </w:r>
            <w:r w:rsidR="00340029" w:rsidRPr="008A6EF9">
              <w:t>ехнологии сб</w:t>
            </w:r>
            <w:r w:rsidR="00340029" w:rsidRPr="008A6EF9">
              <w:t>о</w:t>
            </w:r>
            <w:r w:rsidR="00340029" w:rsidRPr="008A6EF9">
              <w:t>ра и обработки больших да</w:t>
            </w:r>
            <w:r w:rsidR="00340029" w:rsidRPr="008A6EF9">
              <w:t>н</w:t>
            </w:r>
            <w:r w:rsidR="00340029" w:rsidRPr="008A6EF9">
              <w:t>ных</w:t>
            </w:r>
          </w:p>
        </w:tc>
        <w:tc>
          <w:tcPr>
            <w:tcW w:w="2293" w:type="dxa"/>
          </w:tcPr>
          <w:p w:rsidR="005C2D0B" w:rsidRDefault="00340029" w:rsidP="00EA640E">
            <w:pPr>
              <w:spacing w:before="0" w:after="0" w:line="240" w:lineRule="auto"/>
            </w:pPr>
            <w:r w:rsidRPr="008A6EF9">
              <w:lastRenderedPageBreak/>
              <w:t>1</w:t>
            </w:r>
            <w:r w:rsidR="00242CC5">
              <w:t>)</w:t>
            </w:r>
            <w:r w:rsidRPr="008A6EF9">
              <w:t xml:space="preserve"> </w:t>
            </w:r>
            <w:r w:rsidR="005C2D0B">
              <w:t>р</w:t>
            </w:r>
            <w:r w:rsidRPr="008A6EF9">
              <w:t>егион внедряет цифровую платфо</w:t>
            </w:r>
            <w:r w:rsidRPr="008A6EF9">
              <w:t>р</w:t>
            </w:r>
            <w:r w:rsidRPr="008A6EF9">
              <w:t>му пассажирских перевозок (ЦППП) - региональную пла</w:t>
            </w:r>
            <w:r w:rsidRPr="008A6EF9">
              <w:t>т</w:t>
            </w:r>
            <w:r w:rsidRPr="008A6EF9">
              <w:t>форму MaaS, вкл</w:t>
            </w:r>
            <w:r w:rsidRPr="008A6EF9">
              <w:t>ю</w:t>
            </w:r>
            <w:r w:rsidRPr="008A6EF9">
              <w:t>чающую модули: ведения единого электронного реес</w:t>
            </w:r>
            <w:r w:rsidRPr="008A6EF9">
              <w:t>т</w:t>
            </w:r>
            <w:r w:rsidRPr="008A6EF9">
              <w:t>ра маршрутной сети; аналитики и оптим</w:t>
            </w:r>
            <w:r w:rsidRPr="008A6EF9">
              <w:t>и</w:t>
            </w:r>
            <w:r w:rsidRPr="008A6EF9">
              <w:t>зации марш</w:t>
            </w:r>
            <w:r w:rsidRPr="008A6EF9">
              <w:lastRenderedPageBreak/>
              <w:t>рутной сети; контроля в</w:t>
            </w:r>
            <w:r w:rsidRPr="008A6EF9">
              <w:t>ы</w:t>
            </w:r>
            <w:r w:rsidRPr="008A6EF9">
              <w:t>полнения тран</w:t>
            </w:r>
            <w:r w:rsidRPr="008A6EF9">
              <w:t>с</w:t>
            </w:r>
            <w:r w:rsidRPr="008A6EF9">
              <w:t>портной работы (расписания); мон</w:t>
            </w:r>
            <w:r w:rsidRPr="008A6EF9">
              <w:t>и</w:t>
            </w:r>
            <w:r w:rsidRPr="008A6EF9">
              <w:t>торинга пассажир</w:t>
            </w:r>
            <w:r w:rsidRPr="008A6EF9">
              <w:t>о</w:t>
            </w:r>
            <w:r w:rsidRPr="008A6EF9">
              <w:t>потока; безналичной оплаты проезда; а</w:t>
            </w:r>
            <w:r w:rsidRPr="008A6EF9">
              <w:t>в</w:t>
            </w:r>
            <w:r w:rsidRPr="008A6EF9">
              <w:t>томатизированного применения льгот; информирования (мобильное прил</w:t>
            </w:r>
            <w:r w:rsidRPr="008A6EF9">
              <w:t>о</w:t>
            </w:r>
            <w:r w:rsidRPr="008A6EF9">
              <w:t>жение пассажира). ЦППП должны удовлетворять ци</w:t>
            </w:r>
            <w:r w:rsidRPr="008A6EF9">
              <w:t>ф</w:t>
            </w:r>
            <w:r w:rsidRPr="008A6EF9">
              <w:t>ровым стандартам Минтранса России (находятся в разр</w:t>
            </w:r>
            <w:r w:rsidRPr="008A6EF9">
              <w:t>а</w:t>
            </w:r>
            <w:r w:rsidRPr="008A6EF9">
              <w:t>ботке) и интегрир</w:t>
            </w:r>
            <w:r w:rsidRPr="008A6EF9">
              <w:t>о</w:t>
            </w:r>
            <w:r w:rsidRPr="008A6EF9">
              <w:t>ваться с ЭРА-ГЛОНАСС, серв</w:t>
            </w:r>
            <w:r w:rsidRPr="008A6EF9">
              <w:t>и</w:t>
            </w:r>
            <w:r w:rsidRPr="008A6EF9">
              <w:t>сами проката средств микром</w:t>
            </w:r>
            <w:r w:rsidRPr="008A6EF9">
              <w:t>о</w:t>
            </w:r>
            <w:r w:rsidRPr="008A6EF9">
              <w:t>бильности и приг</w:t>
            </w:r>
            <w:r w:rsidRPr="008A6EF9">
              <w:t>о</w:t>
            </w:r>
            <w:r w:rsidRPr="008A6EF9">
              <w:t>родным железнод</w:t>
            </w:r>
            <w:r w:rsidRPr="008A6EF9">
              <w:t>о</w:t>
            </w:r>
            <w:r w:rsidRPr="008A6EF9">
              <w:t>рожным транспо</w:t>
            </w:r>
            <w:r w:rsidRPr="008A6EF9">
              <w:t>р</w:t>
            </w:r>
            <w:r w:rsidR="00A86B8D">
              <w:t>том;</w:t>
            </w:r>
          </w:p>
          <w:p w:rsidR="005C2D0B" w:rsidRDefault="00340029" w:rsidP="00EA640E">
            <w:pPr>
              <w:spacing w:before="0" w:after="0" w:line="240" w:lineRule="auto"/>
            </w:pPr>
            <w:r w:rsidRPr="008A6EF9">
              <w:t>2</w:t>
            </w:r>
            <w:r w:rsidR="00A86B8D">
              <w:t>)</w:t>
            </w:r>
            <w:r w:rsidRPr="008A6EF9">
              <w:t xml:space="preserve"> </w:t>
            </w:r>
            <w:r w:rsidR="00A86B8D">
              <w:t>р</w:t>
            </w:r>
            <w:r w:rsidRPr="008A6EF9">
              <w:t>егион дает пре</w:t>
            </w:r>
            <w:r w:rsidRPr="008A6EF9">
              <w:t>д</w:t>
            </w:r>
            <w:r w:rsidRPr="008A6EF9">
              <w:t>ложения по разр</w:t>
            </w:r>
            <w:r w:rsidRPr="008A6EF9">
              <w:t>а</w:t>
            </w:r>
            <w:r w:rsidRPr="008A6EF9">
              <w:t>ботке цифровых стандартов Ми</w:t>
            </w:r>
            <w:r w:rsidRPr="008A6EF9">
              <w:t>н</w:t>
            </w:r>
            <w:r w:rsidRPr="008A6EF9">
              <w:t xml:space="preserve">транса России для общественного транспорта и единых </w:t>
            </w:r>
            <w:r w:rsidRPr="008A6EF9">
              <w:lastRenderedPageBreak/>
              <w:t>технологических стандартов развития региональных и</w:t>
            </w:r>
            <w:r w:rsidRPr="008A6EF9">
              <w:t>н</w:t>
            </w:r>
            <w:r w:rsidRPr="008A6EF9">
              <w:t>формационных си</w:t>
            </w:r>
            <w:r w:rsidRPr="008A6EF9">
              <w:t>с</w:t>
            </w:r>
            <w:r w:rsidR="00A86B8D">
              <w:t>тем;</w:t>
            </w:r>
          </w:p>
          <w:p w:rsidR="005C2D0B" w:rsidRDefault="00340029" w:rsidP="00EA640E">
            <w:pPr>
              <w:spacing w:before="0" w:after="0" w:line="240" w:lineRule="auto"/>
            </w:pPr>
            <w:r w:rsidRPr="008A6EF9">
              <w:t>3</w:t>
            </w:r>
            <w:r w:rsidR="00ED06EE">
              <w:t>)</w:t>
            </w:r>
            <w:r w:rsidR="00A86B8D">
              <w:t xml:space="preserve"> р</w:t>
            </w:r>
            <w:r w:rsidRPr="008A6EF9">
              <w:t>егион вн</w:t>
            </w:r>
            <w:r w:rsidRPr="008A6EF9">
              <w:t>е</w:t>
            </w:r>
            <w:r w:rsidRPr="008A6EF9">
              <w:t>дряет инновационные се</w:t>
            </w:r>
            <w:r w:rsidRPr="008A6EF9">
              <w:t>р</w:t>
            </w:r>
            <w:r w:rsidRPr="008A6EF9">
              <w:t>висы для пассаж</w:t>
            </w:r>
            <w:r w:rsidRPr="008A6EF9">
              <w:t>и</w:t>
            </w:r>
            <w:r w:rsidRPr="008A6EF9">
              <w:t>ров, в том числе се</w:t>
            </w:r>
            <w:r w:rsidRPr="008A6EF9">
              <w:t>р</w:t>
            </w:r>
            <w:r w:rsidRPr="008A6EF9">
              <w:t>вис перевозок по з</w:t>
            </w:r>
            <w:r w:rsidRPr="008A6EF9">
              <w:t>а</w:t>
            </w:r>
            <w:r w:rsidRPr="008A6EF9">
              <w:t>просу и технологии биометрической идентиф</w:t>
            </w:r>
            <w:r w:rsidRPr="008A6EF9">
              <w:t>и</w:t>
            </w:r>
            <w:r w:rsidR="00A86B8D">
              <w:t>кации (в составе ЦППП);</w:t>
            </w:r>
          </w:p>
          <w:p w:rsidR="005C2D0B" w:rsidRDefault="00A86B8D" w:rsidP="00EA640E">
            <w:pPr>
              <w:spacing w:before="0" w:after="0" w:line="240" w:lineRule="auto"/>
            </w:pPr>
            <w:r>
              <w:t>4) р</w:t>
            </w:r>
            <w:r w:rsidR="00340029" w:rsidRPr="008A6EF9">
              <w:t>егион обеспеч</w:t>
            </w:r>
            <w:r w:rsidR="00340029" w:rsidRPr="008A6EF9">
              <w:t>и</w:t>
            </w:r>
            <w:r w:rsidR="00340029" w:rsidRPr="008A6EF9">
              <w:t>вает доступ ЦППП к регионал</w:t>
            </w:r>
            <w:r w:rsidR="00340029" w:rsidRPr="008A6EF9">
              <w:t>ь</w:t>
            </w:r>
            <w:r w:rsidR="00340029" w:rsidRPr="008A6EF9">
              <w:t>ным базам данных, в том числе пассажиров льго</w:t>
            </w:r>
            <w:r w:rsidR="00340029" w:rsidRPr="008A6EF9">
              <w:t>т</w:t>
            </w:r>
            <w:r w:rsidR="00340029" w:rsidRPr="008A6EF9">
              <w:t>ных кат</w:t>
            </w:r>
            <w:r w:rsidR="00340029" w:rsidRPr="008A6EF9">
              <w:t>е</w:t>
            </w:r>
            <w:r>
              <w:t>горий;</w:t>
            </w:r>
          </w:p>
          <w:p w:rsidR="005C2D0B" w:rsidRDefault="00340029" w:rsidP="00EA640E">
            <w:pPr>
              <w:spacing w:before="0" w:after="0" w:line="240" w:lineRule="auto"/>
            </w:pPr>
            <w:r w:rsidRPr="008A6EF9">
              <w:t>5</w:t>
            </w:r>
            <w:r w:rsidR="00A86B8D">
              <w:t>)</w:t>
            </w:r>
            <w:r w:rsidRPr="008A6EF9">
              <w:t xml:space="preserve"> </w:t>
            </w:r>
            <w:r w:rsidR="00A86B8D">
              <w:t>р</w:t>
            </w:r>
            <w:r w:rsidRPr="008A6EF9">
              <w:t>егион обеспеч</w:t>
            </w:r>
            <w:r w:rsidRPr="008A6EF9">
              <w:t>и</w:t>
            </w:r>
            <w:r w:rsidRPr="008A6EF9">
              <w:t>вает интеграцию р</w:t>
            </w:r>
            <w:r w:rsidRPr="008A6EF9">
              <w:t>е</w:t>
            </w:r>
            <w:r w:rsidRPr="008A6EF9">
              <w:t>гионал</w:t>
            </w:r>
            <w:r w:rsidRPr="008A6EF9">
              <w:t>ь</w:t>
            </w:r>
            <w:r w:rsidRPr="008A6EF9">
              <w:t>ной ЦППП с федеральными и</w:t>
            </w:r>
            <w:r w:rsidRPr="008A6EF9">
              <w:t>н</w:t>
            </w:r>
            <w:r w:rsidRPr="008A6EF9">
              <w:t>формационными систем</w:t>
            </w:r>
            <w:r w:rsidRPr="008A6EF9">
              <w:t>а</w:t>
            </w:r>
            <w:r w:rsidRPr="008A6EF9">
              <w:t>ми (ИС) и ИС других субъе</w:t>
            </w:r>
            <w:r w:rsidRPr="008A6EF9">
              <w:t>к</w:t>
            </w:r>
            <w:r w:rsidRPr="008A6EF9">
              <w:t>тов Российской Ф</w:t>
            </w:r>
            <w:r w:rsidRPr="008A6EF9">
              <w:t>е</w:t>
            </w:r>
            <w:r w:rsidRPr="008A6EF9">
              <w:t>дерации для реал</w:t>
            </w:r>
            <w:r w:rsidRPr="008A6EF9">
              <w:t>и</w:t>
            </w:r>
            <w:r w:rsidRPr="008A6EF9">
              <w:t>зации единого инс</w:t>
            </w:r>
            <w:r w:rsidRPr="008A6EF9">
              <w:t>т</w:t>
            </w:r>
            <w:r w:rsidRPr="008A6EF9">
              <w:t>румента оплаты пр</w:t>
            </w:r>
            <w:r w:rsidRPr="008A6EF9">
              <w:t>о</w:t>
            </w:r>
            <w:r w:rsidRPr="008A6EF9">
              <w:t>езда и сервиса п</w:t>
            </w:r>
            <w:r w:rsidRPr="008A6EF9">
              <w:t>о</w:t>
            </w:r>
            <w:r w:rsidRPr="008A6EF9">
              <w:t>строения оптимал</w:t>
            </w:r>
            <w:r w:rsidRPr="008A6EF9">
              <w:t>ь</w:t>
            </w:r>
            <w:r w:rsidRPr="008A6EF9">
              <w:t xml:space="preserve">ного </w:t>
            </w:r>
            <w:r w:rsidRPr="008A6EF9">
              <w:lastRenderedPageBreak/>
              <w:t>ма</w:t>
            </w:r>
            <w:r w:rsidRPr="008A6EF9">
              <w:t>р</w:t>
            </w:r>
            <w:r w:rsidR="00A86B8D">
              <w:t>шрута;</w:t>
            </w:r>
          </w:p>
          <w:p w:rsidR="005C2D0B" w:rsidRDefault="00340029" w:rsidP="00EA640E">
            <w:pPr>
              <w:spacing w:before="0" w:after="0" w:line="240" w:lineRule="auto"/>
            </w:pPr>
            <w:r w:rsidRPr="008A6EF9">
              <w:t>6</w:t>
            </w:r>
            <w:r w:rsidR="00A86B8D">
              <w:t>) р</w:t>
            </w:r>
            <w:r w:rsidRPr="008A6EF9">
              <w:t>егион обеспеч</w:t>
            </w:r>
            <w:r w:rsidRPr="008A6EF9">
              <w:t>и</w:t>
            </w:r>
            <w:r w:rsidRPr="008A6EF9">
              <w:t>вает внесение изм</w:t>
            </w:r>
            <w:r w:rsidRPr="008A6EF9">
              <w:t>е</w:t>
            </w:r>
            <w:r w:rsidRPr="008A6EF9">
              <w:t>нений в регионал</w:t>
            </w:r>
            <w:r w:rsidRPr="008A6EF9">
              <w:t>ь</w:t>
            </w:r>
            <w:r w:rsidRPr="008A6EF9">
              <w:t>ные и муниципал</w:t>
            </w:r>
            <w:r w:rsidRPr="008A6EF9">
              <w:t>ь</w:t>
            </w:r>
            <w:r w:rsidRPr="008A6EF9">
              <w:t>ные НПА, а также дает предложения по изменению фед</w:t>
            </w:r>
            <w:r w:rsidRPr="008A6EF9">
              <w:t>е</w:t>
            </w:r>
            <w:r w:rsidRPr="008A6EF9">
              <w:t>раль</w:t>
            </w:r>
            <w:r w:rsidR="00A86B8D">
              <w:t>ных НПА;</w:t>
            </w:r>
          </w:p>
          <w:p w:rsidR="00340029" w:rsidRPr="008A6EF9" w:rsidRDefault="00A86B8D" w:rsidP="00EA640E">
            <w:pPr>
              <w:spacing w:before="0" w:after="0" w:line="240" w:lineRule="auto"/>
            </w:pPr>
            <w:r>
              <w:t>7) р</w:t>
            </w:r>
            <w:r w:rsidR="00340029" w:rsidRPr="008A6EF9">
              <w:t>е</w:t>
            </w:r>
            <w:r w:rsidR="00340029" w:rsidRPr="008A6EF9">
              <w:t>гион формирует гибкое тарифное м</w:t>
            </w:r>
            <w:r w:rsidR="00340029" w:rsidRPr="008A6EF9">
              <w:t>е</w:t>
            </w:r>
            <w:r w:rsidR="00340029" w:rsidRPr="008A6EF9">
              <w:t>ню и участвует в формировании сквозных тарифов, а также в обеспечении взаиморасчетов м</w:t>
            </w:r>
            <w:r w:rsidR="00340029" w:rsidRPr="008A6EF9">
              <w:t>е</w:t>
            </w:r>
            <w:r w:rsidR="00340029" w:rsidRPr="008A6EF9">
              <w:t>жду всеми субъе</w:t>
            </w:r>
            <w:r w:rsidR="00340029" w:rsidRPr="008A6EF9">
              <w:t>к</w:t>
            </w:r>
            <w:r w:rsidR="00340029" w:rsidRPr="008A6EF9">
              <w:t>тами мультимодал</w:t>
            </w:r>
            <w:r w:rsidR="00340029" w:rsidRPr="008A6EF9">
              <w:t>ь</w:t>
            </w:r>
            <w:r w:rsidR="00340029" w:rsidRPr="008A6EF9">
              <w:t>ных пер</w:t>
            </w:r>
            <w:r w:rsidR="00340029" w:rsidRPr="008A6EF9">
              <w:t>е</w:t>
            </w:r>
            <w:r w:rsidR="00340029">
              <w:t>возок</w:t>
            </w:r>
          </w:p>
        </w:tc>
      </w:tr>
      <w:tr w:rsidR="0034002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340029" w:rsidRPr="008A6EF9" w:rsidRDefault="00A86B8D" w:rsidP="00EA640E">
            <w:pPr>
              <w:spacing w:before="0" w:after="0" w:line="240" w:lineRule="auto"/>
            </w:pPr>
            <w:r>
              <w:lastRenderedPageBreak/>
              <w:t>4.</w:t>
            </w:r>
            <w:r w:rsidR="00340029" w:rsidRPr="008A6EF9">
              <w:t>4</w:t>
            </w:r>
            <w:r w:rsidR="00340029">
              <w:t xml:space="preserve">. </w:t>
            </w:r>
            <w:r w:rsidR="00340029" w:rsidRPr="008A6EF9">
              <w:t>Проект «Бесшовная грузовая логист</w:t>
            </w:r>
            <w:r w:rsidR="00340029" w:rsidRPr="008A6EF9">
              <w:t>и</w:t>
            </w:r>
            <w:r w:rsidR="00340029" w:rsidRPr="008A6EF9">
              <w:t>ка» (рекомендовано Ф</w:t>
            </w:r>
            <w:r w:rsidR="00340029" w:rsidRPr="008A6EF9">
              <w:t>О</w:t>
            </w:r>
            <w:r w:rsidR="00340029" w:rsidRPr="008A6EF9">
              <w:t>ИВ)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у</w:t>
            </w:r>
            <w:r w:rsidRPr="008A6EF9">
              <w:t>величение скорости перев</w:t>
            </w:r>
            <w:r w:rsidRPr="008A6EF9">
              <w:t>о</w:t>
            </w:r>
            <w:r w:rsidRPr="008A6EF9">
              <w:t>зок, повышение качества и снижение стоимости тран</w:t>
            </w:r>
            <w:r w:rsidRPr="008A6EF9">
              <w:t>с</w:t>
            </w:r>
            <w:r w:rsidRPr="008A6EF9">
              <w:t>портно- логистических услуг для населения и бизнеса, ре</w:t>
            </w:r>
            <w:r w:rsidRPr="008A6EF9">
              <w:t>а</w:t>
            </w:r>
            <w:r w:rsidRPr="008A6EF9">
              <w:t>лизация концепции бесшовных внутрироссийских и междун</w:t>
            </w:r>
            <w:r w:rsidRPr="008A6EF9">
              <w:t>а</w:t>
            </w:r>
            <w:r w:rsidRPr="008A6EF9">
              <w:t>родных перевозок, развитие электронного документообор</w:t>
            </w:r>
            <w:r w:rsidRPr="008A6EF9">
              <w:t>о</w:t>
            </w:r>
            <w:r w:rsidRPr="008A6EF9">
              <w:t>та в стр</w:t>
            </w:r>
            <w:r w:rsidRPr="008A6EF9">
              <w:t>а</w:t>
            </w:r>
            <w:r w:rsidRPr="008A6EF9">
              <w:t>не.</w:t>
            </w:r>
          </w:p>
        </w:tc>
        <w:tc>
          <w:tcPr>
            <w:tcW w:w="1984" w:type="dxa"/>
          </w:tcPr>
          <w:p w:rsidR="00340029" w:rsidRDefault="00340029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</w:p>
          <w:p w:rsidR="00340029" w:rsidRDefault="00340029" w:rsidP="00EA640E">
            <w:pPr>
              <w:spacing w:before="0" w:after="0" w:line="240" w:lineRule="auto"/>
              <w:jc w:val="center"/>
            </w:pPr>
          </w:p>
          <w:p w:rsidR="00340029" w:rsidRPr="008A6EF9" w:rsidRDefault="00340029" w:rsidP="00DC3987">
            <w:pPr>
              <w:spacing w:before="0" w:after="0" w:line="240" w:lineRule="auto"/>
            </w:pPr>
            <w:r>
              <w:t>н</w:t>
            </w:r>
            <w:r w:rsidRPr="008A6EF9">
              <w:t>а текущий м</w:t>
            </w:r>
            <w:r w:rsidRPr="008A6EF9">
              <w:t>о</w:t>
            </w:r>
            <w:r w:rsidRPr="008A6EF9">
              <w:t>мент федеральное финансирование (софинансиров</w:t>
            </w:r>
            <w:r w:rsidRPr="008A6EF9">
              <w:t>а</w:t>
            </w:r>
            <w:r w:rsidRPr="008A6EF9">
              <w:t>ние) субъектам Российской Ф</w:t>
            </w:r>
            <w:r w:rsidRPr="008A6EF9">
              <w:t>е</w:t>
            </w:r>
            <w:r w:rsidRPr="008A6EF9">
              <w:t>дерации не пр</w:t>
            </w:r>
            <w:r w:rsidRPr="008A6EF9">
              <w:t>е</w:t>
            </w:r>
            <w:r w:rsidRPr="008A6EF9">
              <w:t>дусмотр</w:t>
            </w:r>
            <w:r w:rsidRPr="008A6EF9">
              <w:t>е</w:t>
            </w:r>
            <w:r>
              <w:t>но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в</w:t>
            </w:r>
            <w:r w:rsidRPr="008A6EF9">
              <w:t>недрение системы отслежив</w:t>
            </w:r>
            <w:r w:rsidRPr="008A6EF9">
              <w:t>а</w:t>
            </w:r>
            <w:r w:rsidRPr="008A6EF9">
              <w:t>ния грузоперевозок с использ</w:t>
            </w:r>
            <w:r w:rsidRPr="008A6EF9">
              <w:t>о</w:t>
            </w:r>
            <w:r w:rsidRPr="008A6EF9">
              <w:t>ванием электронных навигац</w:t>
            </w:r>
            <w:r w:rsidRPr="008A6EF9">
              <w:t>и</w:t>
            </w:r>
            <w:r w:rsidRPr="008A6EF9">
              <w:t>онных пломб, разработка ци</w:t>
            </w:r>
            <w:r w:rsidRPr="008A6EF9">
              <w:t>ф</w:t>
            </w:r>
            <w:r w:rsidRPr="008A6EF9">
              <w:t>ровой платформы транспортн</w:t>
            </w:r>
            <w:r w:rsidRPr="008A6EF9">
              <w:t>о</w:t>
            </w:r>
            <w:r w:rsidRPr="008A6EF9">
              <w:t>го комплекса Российской Ф</w:t>
            </w:r>
            <w:r w:rsidRPr="008A6EF9">
              <w:t>е</w:t>
            </w:r>
            <w:r w:rsidRPr="008A6EF9">
              <w:t>дерации, формирование сист</w:t>
            </w:r>
            <w:r w:rsidRPr="008A6EF9">
              <w:t>е</w:t>
            </w:r>
            <w:r w:rsidRPr="008A6EF9">
              <w:t>мы сквозного обмена эле</w:t>
            </w:r>
            <w:r w:rsidRPr="008A6EF9">
              <w:t>к</w:t>
            </w:r>
            <w:r w:rsidRPr="008A6EF9">
              <w:t>тронными перевозочными д</w:t>
            </w:r>
            <w:r w:rsidRPr="008A6EF9">
              <w:t>о</w:t>
            </w:r>
            <w:r w:rsidRPr="008A6EF9">
              <w:t>кументами (в том числе на межгосударственном уровне), создание национального ци</w:t>
            </w:r>
            <w:r w:rsidRPr="008A6EF9">
              <w:t>ф</w:t>
            </w:r>
            <w:r w:rsidRPr="008A6EF9">
              <w:t xml:space="preserve">рового контура логистики в рамках реализации экосистемы </w:t>
            </w:r>
            <w:r w:rsidRPr="008A6EF9">
              <w:lastRenderedPageBreak/>
              <w:t>цифровых транспортных кор</w:t>
            </w:r>
            <w:r w:rsidRPr="008A6EF9">
              <w:t>и</w:t>
            </w:r>
            <w:r w:rsidRPr="008A6EF9">
              <w:t>доров Евразийского эконом</w:t>
            </w:r>
            <w:r w:rsidRPr="008A6EF9">
              <w:t>и</w:t>
            </w:r>
            <w:r w:rsidRPr="008A6EF9">
              <w:t>ческого союза, а также созд</w:t>
            </w:r>
            <w:r w:rsidRPr="008A6EF9">
              <w:t>а</w:t>
            </w:r>
            <w:r w:rsidRPr="008A6EF9">
              <w:t>ние условий для развития эле</w:t>
            </w:r>
            <w:r w:rsidRPr="008A6EF9">
              <w:t>к</w:t>
            </w:r>
            <w:r w:rsidRPr="008A6EF9">
              <w:t>тронных площадок заказа гр</w:t>
            </w:r>
            <w:r w:rsidRPr="008A6EF9">
              <w:t>у</w:t>
            </w:r>
            <w:r w:rsidRPr="008A6EF9">
              <w:t>зовых перевозок, логистич</w:t>
            </w:r>
            <w:r w:rsidRPr="008A6EF9">
              <w:t>е</w:t>
            </w:r>
            <w:r w:rsidRPr="008A6EF9">
              <w:t>ских услуг и услуг электронной коммерции (FaaS), создание интеллектуальных пунктов пропуска через государстве</w:t>
            </w:r>
            <w:r w:rsidRPr="008A6EF9">
              <w:t>н</w:t>
            </w:r>
            <w:r w:rsidRPr="008A6EF9">
              <w:t>ную границу Российской Фед</w:t>
            </w:r>
            <w:r w:rsidRPr="008A6EF9">
              <w:t>е</w:t>
            </w:r>
            <w:r>
              <w:t>рации</w:t>
            </w:r>
          </w:p>
        </w:tc>
        <w:tc>
          <w:tcPr>
            <w:tcW w:w="2127" w:type="dxa"/>
          </w:tcPr>
          <w:p w:rsidR="00340029" w:rsidRDefault="00340029" w:rsidP="00EA640E">
            <w:pPr>
              <w:spacing w:before="0" w:after="0" w:line="240" w:lineRule="auto"/>
            </w:pPr>
            <w:r w:rsidRPr="008A6EF9">
              <w:lastRenderedPageBreak/>
              <w:t>1</w:t>
            </w:r>
            <w:r w:rsidR="00A86B8D">
              <w:t>)</w:t>
            </w:r>
            <w:r w:rsidRPr="008A6EF9">
              <w:t xml:space="preserve"> </w:t>
            </w:r>
            <w:r>
              <w:t>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2</w:t>
            </w:r>
            <w:r w:rsidR="00A86B8D">
              <w:t>)</w:t>
            </w:r>
            <w:r w:rsidRPr="008A6EF9">
              <w:t xml:space="preserve"> </w:t>
            </w:r>
            <w:r>
              <w:t>к</w:t>
            </w:r>
            <w:r w:rsidRPr="008A6EF9">
              <w:t>омпьюте</w:t>
            </w:r>
            <w:r w:rsidRPr="008A6EF9">
              <w:t>р</w:t>
            </w:r>
            <w:r w:rsidRPr="008A6EF9">
              <w:t>ное зрение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3</w:t>
            </w:r>
            <w:r w:rsidR="00A86B8D">
              <w:t>)</w:t>
            </w:r>
            <w:r w:rsidRPr="008A6EF9">
              <w:t xml:space="preserve"> </w:t>
            </w:r>
            <w:r>
              <w:t>р</w:t>
            </w:r>
            <w:r w:rsidRPr="008A6EF9">
              <w:t>аспознав</w:t>
            </w:r>
            <w:r w:rsidRPr="008A6EF9">
              <w:t>а</w:t>
            </w:r>
            <w:r w:rsidRPr="008A6EF9">
              <w:t>ние и синтез речи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4</w:t>
            </w:r>
            <w:r w:rsidR="00A86B8D">
              <w:t>)</w:t>
            </w:r>
            <w:r w:rsidRPr="008A6EF9">
              <w:t xml:space="preserve"> </w:t>
            </w:r>
            <w:r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языка, анализ текстов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5</w:t>
            </w:r>
            <w:r w:rsidR="00A86B8D">
              <w:t>)</w:t>
            </w:r>
            <w:r w:rsidRPr="008A6EF9">
              <w:t xml:space="preserve"> </w:t>
            </w:r>
            <w:r w:rsidR="00A86B8D">
              <w:t>м</w:t>
            </w:r>
            <w:r w:rsidRPr="008A6EF9">
              <w:t>ашинный пер</w:t>
            </w:r>
            <w:r w:rsidRPr="008A6EF9">
              <w:t>е</w:t>
            </w:r>
            <w:r w:rsidRPr="008A6EF9">
              <w:t>вод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lastRenderedPageBreak/>
              <w:t>6</w:t>
            </w:r>
            <w:r w:rsidR="00A86B8D">
              <w:t>)</w:t>
            </w:r>
            <w:r w:rsidRPr="008A6EF9">
              <w:t xml:space="preserve"> </w:t>
            </w:r>
            <w:r>
              <w:t>г</w:t>
            </w:r>
            <w:r w:rsidRPr="008A6EF9">
              <w:t>енерация те</w:t>
            </w:r>
            <w:r w:rsidRPr="008A6EF9">
              <w:t>к</w:t>
            </w:r>
            <w:r w:rsidRPr="008A6EF9">
              <w:t>стов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>
              <w:t>7</w:t>
            </w:r>
            <w:r w:rsidR="00A86B8D">
              <w:t>)</w:t>
            </w:r>
            <w:r>
              <w:t xml:space="preserve"> п</w:t>
            </w:r>
            <w:r w:rsidRPr="008A6EF9">
              <w:t>оиск аном</w:t>
            </w:r>
            <w:r w:rsidRPr="008A6EF9">
              <w:t>а</w:t>
            </w:r>
            <w:r>
              <w:t>лий;</w:t>
            </w:r>
          </w:p>
          <w:p w:rsidR="00340029" w:rsidRDefault="00340029" w:rsidP="00EA640E">
            <w:pPr>
              <w:spacing w:before="0" w:after="0" w:line="240" w:lineRule="auto"/>
            </w:pPr>
            <w:r w:rsidRPr="008A6EF9">
              <w:t>8</w:t>
            </w:r>
            <w:r w:rsidR="00A86B8D">
              <w:t>)</w:t>
            </w:r>
            <w:r w:rsidRPr="008A6EF9">
              <w:t xml:space="preserve"> </w:t>
            </w:r>
            <w:r>
              <w:t>а</w:t>
            </w:r>
            <w:r w:rsidRPr="008A6EF9">
              <w:t>нализ време</w:t>
            </w:r>
            <w:r w:rsidRPr="008A6EF9">
              <w:t>н</w:t>
            </w:r>
            <w:r w:rsidRPr="008A6EF9">
              <w:t>ным рядом</w:t>
            </w:r>
            <w:r>
              <w:t>;</w:t>
            </w:r>
          </w:p>
          <w:p w:rsidR="00340029" w:rsidRDefault="00340029" w:rsidP="00EA640E">
            <w:pPr>
              <w:spacing w:before="0" w:after="0" w:line="240" w:lineRule="auto"/>
            </w:pPr>
            <w:r>
              <w:t>9</w:t>
            </w:r>
            <w:r w:rsidR="00A86B8D">
              <w:t>)</w:t>
            </w:r>
            <w:r>
              <w:t xml:space="preserve"> т</w:t>
            </w:r>
            <w:r w:rsidRPr="008A6EF9">
              <w:t>ехнологии сб</w:t>
            </w:r>
            <w:r w:rsidRPr="008A6EF9">
              <w:t>о</w:t>
            </w:r>
            <w:r w:rsidRPr="008A6EF9">
              <w:t>ра и обработки больших да</w:t>
            </w:r>
            <w:r w:rsidRPr="008A6EF9">
              <w:t>н</w:t>
            </w:r>
            <w:r w:rsidRPr="008A6EF9">
              <w:t>ных</w:t>
            </w:r>
            <w:r>
              <w:t>;</w:t>
            </w:r>
          </w:p>
          <w:p w:rsidR="00340029" w:rsidRPr="008A6EF9" w:rsidRDefault="00340029" w:rsidP="00A86B8D">
            <w:pPr>
              <w:spacing w:before="0" w:after="0" w:line="240" w:lineRule="auto"/>
            </w:pPr>
            <w:r>
              <w:t>10</w:t>
            </w:r>
            <w:r w:rsidR="00A86B8D">
              <w:t xml:space="preserve">) </w:t>
            </w:r>
            <w:r>
              <w:t>т</w:t>
            </w:r>
            <w:r w:rsidRPr="008A6EF9">
              <w:t>ехнологии систем распред</w:t>
            </w:r>
            <w:r w:rsidRPr="008A6EF9">
              <w:t>е</w:t>
            </w:r>
            <w:r>
              <w:t>ленного реестра</w:t>
            </w:r>
          </w:p>
        </w:tc>
        <w:tc>
          <w:tcPr>
            <w:tcW w:w="2293" w:type="dxa"/>
          </w:tcPr>
          <w:p w:rsidR="00340029" w:rsidRDefault="00340029" w:rsidP="00EA640E">
            <w:pPr>
              <w:spacing w:before="0" w:after="0" w:line="240" w:lineRule="auto"/>
            </w:pPr>
            <w:r w:rsidRPr="008A6EF9">
              <w:lastRenderedPageBreak/>
              <w:t>1</w:t>
            </w:r>
            <w:r w:rsidR="00A86B8D">
              <w:t>)</w:t>
            </w:r>
            <w:r w:rsidRPr="008A6EF9">
              <w:t xml:space="preserve"> </w:t>
            </w:r>
            <w:r>
              <w:t>р</w:t>
            </w:r>
            <w:r w:rsidRPr="008A6EF9">
              <w:t>егион осущест</w:t>
            </w:r>
            <w:r w:rsidRPr="008A6EF9">
              <w:t>в</w:t>
            </w:r>
            <w:r w:rsidRPr="008A6EF9">
              <w:t>ляет актуализацию информации (в части зоны компетенции) по проблемным в</w:t>
            </w:r>
            <w:r w:rsidRPr="008A6EF9">
              <w:t>о</w:t>
            </w:r>
            <w:r w:rsidRPr="008A6EF9">
              <w:t>просам организации грузовых перевозок в регионе, а также в части мониторинга заявленных и реал</w:t>
            </w:r>
            <w:r w:rsidRPr="008A6EF9">
              <w:t>и</w:t>
            </w:r>
            <w:r w:rsidRPr="008A6EF9">
              <w:t>зуемых проектов цифровой тран</w:t>
            </w:r>
            <w:r w:rsidRPr="008A6EF9">
              <w:t>с</w:t>
            </w:r>
            <w:r w:rsidRPr="008A6EF9">
              <w:t>формации в сфере грузовых перев</w:t>
            </w:r>
            <w:r w:rsidRPr="008A6EF9">
              <w:t>о</w:t>
            </w:r>
            <w:r w:rsidRPr="008A6EF9">
              <w:t>зок;</w:t>
            </w:r>
          </w:p>
          <w:p w:rsidR="00340029" w:rsidRPr="008A6EF9" w:rsidRDefault="00A86B8D" w:rsidP="00ED06EE">
            <w:pPr>
              <w:spacing w:before="0" w:after="0" w:line="240" w:lineRule="auto"/>
            </w:pPr>
            <w:r>
              <w:lastRenderedPageBreak/>
              <w:t>2</w:t>
            </w:r>
            <w:r w:rsidR="00ED06EE">
              <w:t>)</w:t>
            </w:r>
            <w:r>
              <w:t xml:space="preserve"> р</w:t>
            </w:r>
            <w:r w:rsidR="00340029" w:rsidRPr="008A6EF9">
              <w:t>егион осущест</w:t>
            </w:r>
            <w:r w:rsidR="00340029" w:rsidRPr="008A6EF9">
              <w:t>в</w:t>
            </w:r>
            <w:r w:rsidR="00340029" w:rsidRPr="008A6EF9">
              <w:t>ляет деятельность по интеграции реал</w:t>
            </w:r>
            <w:r w:rsidR="00340029" w:rsidRPr="008A6EF9">
              <w:t>и</w:t>
            </w:r>
            <w:r w:rsidR="00340029" w:rsidRPr="008A6EF9">
              <w:t>зуемых проектов цифровой тран</w:t>
            </w:r>
            <w:r w:rsidR="00340029" w:rsidRPr="008A6EF9">
              <w:t>с</w:t>
            </w:r>
            <w:r w:rsidR="00340029" w:rsidRPr="008A6EF9">
              <w:t>формации тран</w:t>
            </w:r>
            <w:r w:rsidR="00340029" w:rsidRPr="008A6EF9">
              <w:t>с</w:t>
            </w:r>
            <w:r w:rsidR="00340029" w:rsidRPr="008A6EF9">
              <w:t>портной отрасли в регионе с проектами развития электро</w:t>
            </w:r>
            <w:r w:rsidR="00340029" w:rsidRPr="008A6EF9">
              <w:t>н</w:t>
            </w:r>
            <w:r w:rsidR="00340029" w:rsidRPr="008A6EF9">
              <w:t>ной коммерции (в том числе в части проекта FaaS), о</w:t>
            </w:r>
            <w:r w:rsidR="00340029" w:rsidRPr="008A6EF9">
              <w:t>т</w:t>
            </w:r>
            <w:r w:rsidR="00340029" w:rsidRPr="008A6EF9">
              <w:t>раслей промышле</w:t>
            </w:r>
            <w:r w:rsidR="00340029" w:rsidRPr="008A6EF9">
              <w:t>н</w:t>
            </w:r>
            <w:r w:rsidR="00340029" w:rsidRPr="008A6EF9">
              <w:t>ности, строительства и другими реги</w:t>
            </w:r>
            <w:r w:rsidR="00340029" w:rsidRPr="008A6EF9">
              <w:t>о</w:t>
            </w:r>
            <w:r w:rsidR="00340029" w:rsidRPr="008A6EF9">
              <w:t>нальными проект</w:t>
            </w:r>
            <w:r w:rsidR="00340029" w:rsidRPr="008A6EF9">
              <w:t>а</w:t>
            </w:r>
            <w:r w:rsidR="00340029">
              <w:t>ми</w:t>
            </w:r>
          </w:p>
        </w:tc>
      </w:tr>
      <w:tr w:rsidR="0034002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340029" w:rsidRPr="008A6EF9" w:rsidRDefault="00A86B8D" w:rsidP="00EA640E">
            <w:pPr>
              <w:spacing w:before="0" w:after="0" w:line="240" w:lineRule="auto"/>
            </w:pPr>
            <w:r>
              <w:lastRenderedPageBreak/>
              <w:t>4.</w:t>
            </w:r>
            <w:r w:rsidR="00340029" w:rsidRPr="008A6EF9">
              <w:t>5</w:t>
            </w:r>
            <w:r w:rsidR="00340029">
              <w:t xml:space="preserve">. </w:t>
            </w:r>
            <w:r w:rsidR="00340029" w:rsidRPr="008A6EF9">
              <w:t>Проект «Цифров</w:t>
            </w:r>
            <w:r w:rsidR="00340029" w:rsidRPr="008A6EF9">
              <w:t>и</w:t>
            </w:r>
            <w:r w:rsidR="00340029" w:rsidRPr="008A6EF9">
              <w:t>зация для транспортной безопасности» (рек</w:t>
            </w:r>
            <w:r w:rsidR="00340029" w:rsidRPr="008A6EF9">
              <w:t>о</w:t>
            </w:r>
            <w:r w:rsidR="00340029" w:rsidRPr="008A6EF9">
              <w:t>мендовано Ф</w:t>
            </w:r>
            <w:r w:rsidR="00340029" w:rsidRPr="008A6EF9">
              <w:t>О</w:t>
            </w:r>
            <w:r w:rsidR="00340029" w:rsidRPr="008A6EF9">
              <w:t>ИВ)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п</w:t>
            </w:r>
            <w:r w:rsidRPr="008A6EF9">
              <w:t>овышение безопасности пер</w:t>
            </w:r>
            <w:r w:rsidRPr="008A6EF9">
              <w:t>е</w:t>
            </w:r>
            <w:r w:rsidRPr="008A6EF9">
              <w:t>возок.</w:t>
            </w:r>
          </w:p>
        </w:tc>
        <w:tc>
          <w:tcPr>
            <w:tcW w:w="1984" w:type="dxa"/>
          </w:tcPr>
          <w:p w:rsidR="00340029" w:rsidRDefault="00340029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</w:p>
          <w:p w:rsidR="00340029" w:rsidRDefault="00340029" w:rsidP="00EA640E">
            <w:pPr>
              <w:spacing w:before="0" w:after="0" w:line="240" w:lineRule="auto"/>
              <w:jc w:val="center"/>
            </w:pPr>
          </w:p>
          <w:p w:rsidR="00340029" w:rsidRPr="008A6EF9" w:rsidRDefault="00340029" w:rsidP="00EA640E">
            <w:pPr>
              <w:spacing w:before="0" w:after="0" w:line="240" w:lineRule="auto"/>
              <w:jc w:val="both"/>
            </w:pPr>
            <w:r>
              <w:t>н</w:t>
            </w:r>
            <w:r w:rsidRPr="008A6EF9">
              <w:t>а текущий м</w:t>
            </w:r>
            <w:r w:rsidRPr="008A6EF9">
              <w:t>о</w:t>
            </w:r>
            <w:r w:rsidRPr="008A6EF9">
              <w:t>мент федеральное финансирование (софинансиров</w:t>
            </w:r>
            <w:r w:rsidRPr="008A6EF9">
              <w:t>а</w:t>
            </w:r>
            <w:r w:rsidRPr="008A6EF9">
              <w:t>ние) субъектам Российской Ф</w:t>
            </w:r>
            <w:r w:rsidRPr="008A6EF9">
              <w:t>е</w:t>
            </w:r>
            <w:r w:rsidRPr="008A6EF9">
              <w:t>дерации не пр</w:t>
            </w:r>
            <w:r w:rsidRPr="008A6EF9">
              <w:t>е</w:t>
            </w:r>
            <w:r w:rsidRPr="008A6EF9">
              <w:t>дусмотр</w:t>
            </w:r>
            <w:r w:rsidRPr="008A6EF9">
              <w:t>е</w:t>
            </w:r>
            <w:r>
              <w:t>но</w:t>
            </w:r>
          </w:p>
        </w:tc>
        <w:tc>
          <w:tcPr>
            <w:tcW w:w="3402" w:type="dxa"/>
          </w:tcPr>
          <w:p w:rsidR="00340029" w:rsidRPr="008A6EF9" w:rsidRDefault="00340029" w:rsidP="00EA640E">
            <w:pPr>
              <w:spacing w:before="0" w:after="0" w:line="240" w:lineRule="auto"/>
            </w:pPr>
            <w:r>
              <w:t>с</w:t>
            </w:r>
            <w:r w:rsidRPr="008A6EF9">
              <w:t>оздание единого цифрового пространства безопасности на транспорте, цифровизация г</w:t>
            </w:r>
            <w:r w:rsidRPr="008A6EF9">
              <w:t>о</w:t>
            </w:r>
            <w:r w:rsidRPr="008A6EF9">
              <w:t>сударственных услуг в области транспортной безопасности с использованием сведений о</w:t>
            </w:r>
            <w:r w:rsidRPr="008A6EF9">
              <w:t>г</w:t>
            </w:r>
            <w:r w:rsidRPr="008A6EF9">
              <w:t>раниченного доступа, внедр</w:t>
            </w:r>
            <w:r w:rsidRPr="008A6EF9">
              <w:t>е</w:t>
            </w:r>
            <w:r w:rsidRPr="008A6EF9">
              <w:t>ние интерактивной системы предварительного информир</w:t>
            </w:r>
            <w:r w:rsidRPr="008A6EF9">
              <w:t>о</w:t>
            </w:r>
            <w:r w:rsidRPr="008A6EF9">
              <w:t>вания о пассажирах с возмо</w:t>
            </w:r>
            <w:r w:rsidRPr="008A6EF9">
              <w:t>ж</w:t>
            </w:r>
            <w:r w:rsidRPr="008A6EF9">
              <w:t>ностью информационной по</w:t>
            </w:r>
            <w:r w:rsidRPr="008A6EF9">
              <w:t>д</w:t>
            </w:r>
            <w:r w:rsidRPr="008A6EF9">
              <w:t>держки средств биометрич</w:t>
            </w:r>
            <w:r w:rsidRPr="008A6EF9">
              <w:t>е</w:t>
            </w:r>
            <w:r w:rsidRPr="008A6EF9">
              <w:t>ского контроля в составе те</w:t>
            </w:r>
            <w:r w:rsidRPr="008A6EF9">
              <w:t>х</w:t>
            </w:r>
            <w:r w:rsidRPr="008A6EF9">
              <w:t>нических средств обеспечения транспортной безопасности на объектах транспортной инфр</w:t>
            </w:r>
            <w:r w:rsidRPr="008A6EF9">
              <w:t>а</w:t>
            </w:r>
            <w:r w:rsidRPr="008A6EF9">
              <w:t>структуры</w:t>
            </w:r>
          </w:p>
        </w:tc>
        <w:tc>
          <w:tcPr>
            <w:tcW w:w="2127" w:type="dxa"/>
          </w:tcPr>
          <w:p w:rsidR="00EA640E" w:rsidRDefault="00340029" w:rsidP="00EA640E">
            <w:pPr>
              <w:spacing w:before="0" w:after="0" w:line="240" w:lineRule="auto"/>
            </w:pPr>
            <w:r w:rsidRPr="008A6EF9">
              <w:t>1</w:t>
            </w:r>
            <w:r w:rsidR="00A86B8D">
              <w:t>)</w:t>
            </w:r>
            <w:r w:rsidRPr="008A6EF9">
              <w:t xml:space="preserve"> </w:t>
            </w:r>
            <w:r w:rsidR="00EA640E">
              <w:t>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 w:rsidR="00EA640E"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>
              <w:t>2</w:t>
            </w:r>
            <w:r w:rsidR="00A86B8D">
              <w:t>)</w:t>
            </w:r>
            <w:r>
              <w:t xml:space="preserve"> к</w:t>
            </w:r>
            <w:r w:rsidR="00340029" w:rsidRPr="008A6EF9">
              <w:t>омпьюте</w:t>
            </w:r>
            <w:r w:rsidR="00340029" w:rsidRPr="008A6EF9">
              <w:t>р</w:t>
            </w:r>
            <w:r w:rsidR="00340029" w:rsidRPr="008A6EF9">
              <w:t>ное зрение</w:t>
            </w:r>
            <w:r>
              <w:t>;</w:t>
            </w:r>
          </w:p>
          <w:p w:rsidR="00EA640E" w:rsidRDefault="00340029" w:rsidP="00EA640E">
            <w:pPr>
              <w:spacing w:before="0" w:after="0" w:line="240" w:lineRule="auto"/>
            </w:pPr>
            <w:r w:rsidRPr="008A6EF9">
              <w:t>3</w:t>
            </w:r>
            <w:r w:rsidR="00A86B8D">
              <w:t>)</w:t>
            </w:r>
            <w:r w:rsidRPr="008A6EF9">
              <w:t xml:space="preserve"> </w:t>
            </w:r>
            <w:r w:rsidR="00EA640E">
              <w:t>р</w:t>
            </w:r>
            <w:r w:rsidRPr="008A6EF9">
              <w:t>асп</w:t>
            </w:r>
            <w:r w:rsidRPr="008A6EF9">
              <w:t>о</w:t>
            </w:r>
            <w:r w:rsidRPr="008A6EF9">
              <w:t>знавание и синтез речи</w:t>
            </w:r>
            <w:r w:rsidR="00EA640E">
              <w:t>;</w:t>
            </w:r>
          </w:p>
          <w:p w:rsidR="00EA640E" w:rsidRDefault="00340029" w:rsidP="00EA640E">
            <w:pPr>
              <w:spacing w:before="0" w:after="0" w:line="240" w:lineRule="auto"/>
            </w:pPr>
            <w:r w:rsidRPr="008A6EF9">
              <w:t>4</w:t>
            </w:r>
            <w:r w:rsidR="00A86B8D">
              <w:t>)</w:t>
            </w:r>
            <w:r w:rsidRPr="008A6EF9">
              <w:t xml:space="preserve"> </w:t>
            </w:r>
            <w:r w:rsidR="00EA640E"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</w:t>
            </w:r>
            <w:r w:rsidRPr="008A6EF9">
              <w:t>ы</w:t>
            </w:r>
            <w:r w:rsidRPr="008A6EF9">
              <w:t>ка, анализ текстов</w:t>
            </w:r>
            <w:r w:rsidR="00EA640E">
              <w:t>;</w:t>
            </w:r>
          </w:p>
          <w:p w:rsidR="00EA640E" w:rsidRDefault="00340029" w:rsidP="00EA640E">
            <w:pPr>
              <w:spacing w:before="0" w:after="0" w:line="240" w:lineRule="auto"/>
            </w:pPr>
            <w:r w:rsidRPr="008A6EF9">
              <w:t>5</w:t>
            </w:r>
            <w:r w:rsidR="00A86B8D">
              <w:t>)</w:t>
            </w:r>
            <w:r w:rsidRPr="008A6EF9">
              <w:t xml:space="preserve"> </w:t>
            </w:r>
            <w:r w:rsidR="00EA640E">
              <w:t>м</w:t>
            </w:r>
            <w:r w:rsidRPr="008A6EF9">
              <w:t>ашинный пер</w:t>
            </w:r>
            <w:r w:rsidRPr="008A6EF9">
              <w:t>е</w:t>
            </w:r>
            <w:r w:rsidRPr="008A6EF9">
              <w:t>вод</w:t>
            </w:r>
            <w:r w:rsidR="00EA640E">
              <w:t>;</w:t>
            </w:r>
          </w:p>
          <w:p w:rsidR="00EA640E" w:rsidRDefault="00340029" w:rsidP="00EA640E">
            <w:pPr>
              <w:spacing w:before="0" w:after="0" w:line="240" w:lineRule="auto"/>
            </w:pPr>
            <w:r w:rsidRPr="008A6EF9">
              <w:t>6</w:t>
            </w:r>
            <w:r w:rsidR="00A86B8D">
              <w:t>)</w:t>
            </w:r>
            <w:r w:rsidRPr="008A6EF9">
              <w:t xml:space="preserve"> </w:t>
            </w:r>
            <w:r w:rsidR="00EA640E">
              <w:t>г</w:t>
            </w:r>
            <w:r w:rsidRPr="008A6EF9">
              <w:t>енерация те</w:t>
            </w:r>
            <w:r w:rsidRPr="008A6EF9">
              <w:t>к</w:t>
            </w:r>
            <w:r w:rsidRPr="008A6EF9">
              <w:t>стов</w:t>
            </w:r>
            <w:r w:rsidR="00EA640E">
              <w:t>;</w:t>
            </w:r>
          </w:p>
          <w:p w:rsidR="00EA640E" w:rsidRDefault="00340029" w:rsidP="00EA640E">
            <w:pPr>
              <w:spacing w:before="0" w:after="0" w:line="240" w:lineRule="auto"/>
            </w:pPr>
            <w:r w:rsidRPr="008A6EF9">
              <w:t>7</w:t>
            </w:r>
            <w:r w:rsidR="00A86B8D">
              <w:t>)</w:t>
            </w:r>
            <w:r w:rsidRPr="008A6EF9">
              <w:t xml:space="preserve"> </w:t>
            </w:r>
            <w:r w:rsidR="00EA640E">
              <w:t>п</w:t>
            </w:r>
            <w:r w:rsidRPr="008A6EF9">
              <w:t>оиск аном</w:t>
            </w:r>
            <w:r w:rsidRPr="008A6EF9">
              <w:t>а</w:t>
            </w:r>
            <w:r w:rsidRPr="008A6EF9">
              <w:t>лий</w:t>
            </w:r>
            <w:r w:rsidR="00EA640E">
              <w:t>;</w:t>
            </w:r>
          </w:p>
          <w:p w:rsidR="00EA640E" w:rsidRDefault="00340029" w:rsidP="00EA640E">
            <w:pPr>
              <w:spacing w:before="0" w:after="0" w:line="240" w:lineRule="auto"/>
            </w:pPr>
            <w:r w:rsidRPr="008A6EF9">
              <w:lastRenderedPageBreak/>
              <w:t>8</w:t>
            </w:r>
            <w:r w:rsidR="00A86B8D">
              <w:t>)</w:t>
            </w:r>
            <w:r w:rsidRPr="008A6EF9">
              <w:t xml:space="preserve"> </w:t>
            </w:r>
            <w:r w:rsidR="00EA640E">
              <w:t>а</w:t>
            </w:r>
            <w:r w:rsidRPr="008A6EF9">
              <w:t>нализ време</w:t>
            </w:r>
            <w:r w:rsidRPr="008A6EF9">
              <w:t>н</w:t>
            </w:r>
            <w:r w:rsidRPr="008A6EF9">
              <w:t>ным рядом</w:t>
            </w:r>
            <w:r w:rsidR="00EA640E">
              <w:t>;</w:t>
            </w:r>
          </w:p>
          <w:p w:rsidR="00340029" w:rsidRPr="008A6EF9" w:rsidRDefault="00340029" w:rsidP="00A86B8D">
            <w:pPr>
              <w:spacing w:before="0" w:after="0" w:line="240" w:lineRule="auto"/>
            </w:pPr>
            <w:r w:rsidRPr="008A6EF9">
              <w:t>9</w:t>
            </w:r>
            <w:r w:rsidR="00A86B8D">
              <w:t>)</w:t>
            </w:r>
            <w:r w:rsidRPr="008A6EF9">
              <w:t xml:space="preserve"> </w:t>
            </w:r>
            <w:r w:rsidR="00EA640E">
              <w:t>т</w:t>
            </w:r>
            <w:r w:rsidRPr="008A6EF9">
              <w:t>ехнологии сб</w:t>
            </w:r>
            <w:r w:rsidRPr="008A6EF9">
              <w:t>о</w:t>
            </w:r>
            <w:r w:rsidRPr="008A6EF9">
              <w:t>ра и обработки больших да</w:t>
            </w:r>
            <w:r w:rsidRPr="008A6EF9">
              <w:t>н</w:t>
            </w:r>
            <w:r w:rsidRPr="008A6EF9">
              <w:t>ных</w:t>
            </w:r>
          </w:p>
        </w:tc>
        <w:tc>
          <w:tcPr>
            <w:tcW w:w="2293" w:type="dxa"/>
          </w:tcPr>
          <w:p w:rsidR="00340029" w:rsidRPr="008A6EF9" w:rsidRDefault="00920F87" w:rsidP="00EA640E">
            <w:pPr>
              <w:spacing w:before="0" w:after="0" w:line="240" w:lineRule="auto"/>
            </w:pPr>
            <w:r>
              <w:lastRenderedPageBreak/>
              <w:t>н</w:t>
            </w:r>
            <w:r w:rsidR="00340029" w:rsidRPr="008A6EF9">
              <w:t>а текущий момент роль региона не пр</w:t>
            </w:r>
            <w:r w:rsidR="00340029" w:rsidRPr="008A6EF9">
              <w:t>е</w:t>
            </w:r>
            <w:r w:rsidR="00340029" w:rsidRPr="008A6EF9">
              <w:t>дусмотр</w:t>
            </w:r>
            <w:r w:rsidR="00340029" w:rsidRPr="008A6EF9">
              <w:t>е</w:t>
            </w:r>
            <w:r w:rsidR="00EA640E">
              <w:t>на</w:t>
            </w:r>
          </w:p>
        </w:tc>
      </w:tr>
      <w:tr w:rsidR="00EA640E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EA640E" w:rsidRPr="008A6EF9" w:rsidRDefault="00A86B8D" w:rsidP="00EA640E">
            <w:pPr>
              <w:spacing w:before="0" w:after="0" w:line="240" w:lineRule="auto"/>
            </w:pPr>
            <w:r>
              <w:lastRenderedPageBreak/>
              <w:t>4.</w:t>
            </w:r>
            <w:r w:rsidR="00EA640E" w:rsidRPr="008A6EF9">
              <w:t>6</w:t>
            </w:r>
            <w:r w:rsidR="00EA640E">
              <w:t xml:space="preserve">. </w:t>
            </w:r>
            <w:r w:rsidR="00EA640E" w:rsidRPr="008A6EF9">
              <w:t>Проект «Цифровые двойники объектов транспортной инфр</w:t>
            </w:r>
            <w:r w:rsidR="00EA640E" w:rsidRPr="008A6EF9">
              <w:t>а</w:t>
            </w:r>
            <w:r w:rsidR="00EA640E" w:rsidRPr="008A6EF9">
              <w:t>структуры» (рекоме</w:t>
            </w:r>
            <w:r w:rsidR="00EA640E" w:rsidRPr="008A6EF9">
              <w:t>н</w:t>
            </w:r>
            <w:r w:rsidR="00EA640E" w:rsidRPr="008A6EF9">
              <w:t>довано Ф</w:t>
            </w:r>
            <w:r w:rsidR="00EA640E" w:rsidRPr="008A6EF9">
              <w:t>О</w:t>
            </w:r>
            <w:r w:rsidR="00EA640E" w:rsidRPr="008A6EF9">
              <w:t>ИВ)</w:t>
            </w:r>
          </w:p>
        </w:tc>
        <w:tc>
          <w:tcPr>
            <w:tcW w:w="3402" w:type="dxa"/>
          </w:tcPr>
          <w:p w:rsidR="00EA640E" w:rsidRPr="008A6EF9" w:rsidRDefault="00EA640E" w:rsidP="00EA640E">
            <w:pPr>
              <w:spacing w:before="0" w:after="0" w:line="240" w:lineRule="auto"/>
            </w:pPr>
            <w:r>
              <w:t>п</w:t>
            </w:r>
            <w:r w:rsidRPr="008A6EF9">
              <w:t>овышение надежности и н</w:t>
            </w:r>
            <w:r w:rsidRPr="008A6EF9">
              <w:t>е</w:t>
            </w:r>
            <w:r w:rsidRPr="008A6EF9">
              <w:t>прерывности функциониров</w:t>
            </w:r>
            <w:r w:rsidRPr="008A6EF9">
              <w:t>а</w:t>
            </w:r>
            <w:r w:rsidRPr="008A6EF9">
              <w:t>ния тран</w:t>
            </w:r>
            <w:r w:rsidRPr="008A6EF9">
              <w:t>с</w:t>
            </w:r>
            <w:r w:rsidR="00A86B8D">
              <w:t>портной отрасли</w:t>
            </w:r>
          </w:p>
        </w:tc>
        <w:tc>
          <w:tcPr>
            <w:tcW w:w="1984" w:type="dxa"/>
          </w:tcPr>
          <w:p w:rsidR="00EA640E" w:rsidRDefault="00EA640E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</w:p>
          <w:p w:rsidR="00EA640E" w:rsidRDefault="00EA640E" w:rsidP="00EA640E">
            <w:pPr>
              <w:spacing w:before="0" w:after="0" w:line="240" w:lineRule="auto"/>
              <w:jc w:val="center"/>
            </w:pPr>
          </w:p>
          <w:p w:rsidR="00EA640E" w:rsidRPr="008A6EF9" w:rsidRDefault="00EA640E" w:rsidP="00A86B8D">
            <w:pPr>
              <w:spacing w:before="0" w:after="0" w:line="240" w:lineRule="auto"/>
            </w:pPr>
            <w:r>
              <w:t>н</w:t>
            </w:r>
            <w:r w:rsidRPr="008A6EF9">
              <w:t>а текущий м</w:t>
            </w:r>
            <w:r w:rsidRPr="008A6EF9">
              <w:t>о</w:t>
            </w:r>
            <w:r w:rsidRPr="008A6EF9">
              <w:t>мент федеральное финансирование (софинансиров</w:t>
            </w:r>
            <w:r w:rsidRPr="008A6EF9">
              <w:t>а</w:t>
            </w:r>
            <w:r w:rsidRPr="008A6EF9">
              <w:t>ние) субъектам Российской Ф</w:t>
            </w:r>
            <w:r w:rsidRPr="008A6EF9">
              <w:t>е</w:t>
            </w:r>
            <w:r w:rsidRPr="008A6EF9">
              <w:t>дерации не пр</w:t>
            </w:r>
            <w:r w:rsidRPr="008A6EF9">
              <w:t>е</w:t>
            </w:r>
            <w:r w:rsidRPr="008A6EF9">
              <w:t>дусмотр</w:t>
            </w:r>
            <w:r w:rsidRPr="008A6EF9">
              <w:t>е</w:t>
            </w:r>
            <w:r>
              <w:t>но</w:t>
            </w:r>
          </w:p>
        </w:tc>
        <w:tc>
          <w:tcPr>
            <w:tcW w:w="3402" w:type="dxa"/>
          </w:tcPr>
          <w:p w:rsidR="00EA640E" w:rsidRPr="008A6EF9" w:rsidRDefault="00EA640E" w:rsidP="00A86B8D">
            <w:pPr>
              <w:spacing w:before="0" w:after="0" w:line="240" w:lineRule="auto"/>
            </w:pPr>
            <w:r>
              <w:t>з</w:t>
            </w:r>
            <w:r w:rsidRPr="008A6EF9">
              <w:t>апуск системы контроля д</w:t>
            </w:r>
            <w:r w:rsidRPr="008A6EF9">
              <w:t>о</w:t>
            </w:r>
            <w:r w:rsidRPr="008A6EF9">
              <w:t>рожных фондов, создание 3D моделей (трехмерного пре</w:t>
            </w:r>
            <w:r w:rsidRPr="008A6EF9">
              <w:t>д</w:t>
            </w:r>
            <w:r w:rsidRPr="008A6EF9">
              <w:t>ставления) всех объектов транспортной инфраструктуры, разработка информационной системы учета и планирования работ (затрат) на проектиров</w:t>
            </w:r>
            <w:r w:rsidRPr="008A6EF9">
              <w:t>а</w:t>
            </w:r>
            <w:r w:rsidRPr="008A6EF9">
              <w:t>ние, строительство, ремонт и содержание объектов тран</w:t>
            </w:r>
            <w:r w:rsidRPr="008A6EF9">
              <w:t>с</w:t>
            </w:r>
            <w:r w:rsidR="00A86B8D">
              <w:t>портной инфраструктуры;</w:t>
            </w:r>
            <w:r w:rsidRPr="008A6EF9">
              <w:t xml:space="preserve"> </w:t>
            </w:r>
            <w:r w:rsidR="00A86B8D">
              <w:t>с</w:t>
            </w:r>
            <w:r w:rsidRPr="008A6EF9">
              <w:t>о</w:t>
            </w:r>
            <w:r w:rsidRPr="008A6EF9">
              <w:t>з</w:t>
            </w:r>
            <w:r w:rsidRPr="008A6EF9">
              <w:t>дание мобильных измерител</w:t>
            </w:r>
            <w:r w:rsidRPr="008A6EF9">
              <w:t>ь</w:t>
            </w:r>
            <w:r w:rsidRPr="008A6EF9">
              <w:t>ных лабораторий, а также вн</w:t>
            </w:r>
            <w:r w:rsidRPr="008A6EF9">
              <w:t>е</w:t>
            </w:r>
            <w:r w:rsidRPr="008A6EF9">
              <w:t>дрение технологии информ</w:t>
            </w:r>
            <w:r w:rsidRPr="008A6EF9">
              <w:t>а</w:t>
            </w:r>
            <w:r w:rsidRPr="008A6EF9">
              <w:t>ционного моделирования на всех этапах жизненного цикла объектов капитального стро</w:t>
            </w:r>
            <w:r w:rsidRPr="008A6EF9">
              <w:t>и</w:t>
            </w:r>
            <w:r w:rsidRPr="008A6EF9">
              <w:t>тельства транспортной инфр</w:t>
            </w:r>
            <w:r w:rsidRPr="008A6EF9">
              <w:t>а</w:t>
            </w:r>
            <w:r>
              <w:t>структуры</w:t>
            </w:r>
          </w:p>
        </w:tc>
        <w:tc>
          <w:tcPr>
            <w:tcW w:w="2127" w:type="dxa"/>
          </w:tcPr>
          <w:p w:rsidR="00EA640E" w:rsidRDefault="00EA640E" w:rsidP="00EA640E">
            <w:pPr>
              <w:spacing w:before="0" w:after="0" w:line="240" w:lineRule="auto"/>
            </w:pPr>
            <w:r w:rsidRPr="008A6EF9">
              <w:t>1</w:t>
            </w:r>
            <w:r w:rsidR="00A86B8D">
              <w:t>)</w:t>
            </w:r>
            <w:r w:rsidRPr="008A6EF9">
              <w:t xml:space="preserve"> </w:t>
            </w:r>
            <w:r>
              <w:t>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2</w:t>
            </w:r>
            <w:r w:rsidR="00A86B8D">
              <w:t>)</w:t>
            </w:r>
            <w:r w:rsidRPr="008A6EF9">
              <w:t xml:space="preserve"> </w:t>
            </w:r>
            <w:r>
              <w:t>к</w:t>
            </w:r>
            <w:r w:rsidRPr="008A6EF9">
              <w:t>омпьюте</w:t>
            </w:r>
            <w:r w:rsidRPr="008A6EF9">
              <w:t>р</w:t>
            </w:r>
            <w:r w:rsidRPr="008A6EF9">
              <w:t>ное зрение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3</w:t>
            </w:r>
            <w:r w:rsidR="00A86B8D">
              <w:t>)</w:t>
            </w:r>
            <w:r w:rsidRPr="008A6EF9">
              <w:t xml:space="preserve"> </w:t>
            </w:r>
            <w:r>
              <w:t>р</w:t>
            </w:r>
            <w:r w:rsidRPr="008A6EF9">
              <w:t>аспознав</w:t>
            </w:r>
            <w:r w:rsidRPr="008A6EF9">
              <w:t>а</w:t>
            </w:r>
            <w:r w:rsidRPr="008A6EF9">
              <w:t>ние и синтез речи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4</w:t>
            </w:r>
            <w:r w:rsidR="00A86B8D">
              <w:t>)</w:t>
            </w:r>
            <w:r w:rsidRPr="008A6EF9">
              <w:t xml:space="preserve"> </w:t>
            </w:r>
            <w:r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</w:t>
            </w:r>
            <w:r w:rsidRPr="008A6EF9">
              <w:t>ы</w:t>
            </w:r>
            <w:r w:rsidRPr="008A6EF9">
              <w:t>ка, анализ текстов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5</w:t>
            </w:r>
            <w:r w:rsidR="00A86B8D">
              <w:t xml:space="preserve">) </w:t>
            </w:r>
            <w:r>
              <w:t>м</w:t>
            </w:r>
            <w:r w:rsidRPr="008A6EF9">
              <w:t>ашинный пер</w:t>
            </w:r>
            <w:r w:rsidRPr="008A6EF9">
              <w:t>е</w:t>
            </w:r>
            <w:r w:rsidRPr="008A6EF9">
              <w:t>вод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6</w:t>
            </w:r>
            <w:r w:rsidR="00A86B8D">
              <w:t>)</w:t>
            </w:r>
            <w:r w:rsidRPr="008A6EF9">
              <w:t xml:space="preserve"> </w:t>
            </w:r>
            <w:r>
              <w:t>г</w:t>
            </w:r>
            <w:r w:rsidRPr="008A6EF9">
              <w:t>енерация те</w:t>
            </w:r>
            <w:r w:rsidRPr="008A6EF9">
              <w:t>к</w:t>
            </w:r>
            <w:r w:rsidRPr="008A6EF9">
              <w:t>стов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7</w:t>
            </w:r>
            <w:r w:rsidR="00A86B8D">
              <w:t>)</w:t>
            </w:r>
            <w:r w:rsidRPr="008A6EF9">
              <w:t xml:space="preserve"> </w:t>
            </w:r>
            <w:r>
              <w:t>п</w:t>
            </w:r>
            <w:r w:rsidRPr="008A6EF9">
              <w:t>оиск аном</w:t>
            </w:r>
            <w:r w:rsidRPr="008A6EF9">
              <w:t>а</w:t>
            </w:r>
            <w:r w:rsidRPr="008A6EF9">
              <w:t>лий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8</w:t>
            </w:r>
            <w:r w:rsidR="00A86B8D">
              <w:t>)</w:t>
            </w:r>
            <w:r w:rsidRPr="008A6EF9">
              <w:t xml:space="preserve"> </w:t>
            </w:r>
            <w:r>
              <w:t>а</w:t>
            </w:r>
            <w:r w:rsidRPr="008A6EF9">
              <w:t>нализ време</w:t>
            </w:r>
            <w:r w:rsidRPr="008A6EF9">
              <w:t>н</w:t>
            </w:r>
            <w:r w:rsidRPr="008A6EF9">
              <w:t>ным рядом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9</w:t>
            </w:r>
            <w:r w:rsidR="00A86B8D">
              <w:t>)</w:t>
            </w:r>
            <w:r w:rsidRPr="008A6EF9">
              <w:t xml:space="preserve"> </w:t>
            </w:r>
            <w:r>
              <w:t>т</w:t>
            </w:r>
            <w:r w:rsidRPr="008A6EF9">
              <w:t>ехнологии ви</w:t>
            </w:r>
            <w:r w:rsidRPr="008A6EF9">
              <w:t>р</w:t>
            </w:r>
            <w:r w:rsidRPr="008A6EF9">
              <w:t>туальной и допо</w:t>
            </w:r>
            <w:r w:rsidRPr="008A6EF9">
              <w:t>л</w:t>
            </w:r>
            <w:r w:rsidRPr="008A6EF9">
              <w:t>ненной реальн</w:t>
            </w:r>
            <w:r w:rsidRPr="008A6EF9">
              <w:t>о</w:t>
            </w:r>
            <w:r w:rsidRPr="008A6EF9">
              <w:t>сти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10</w:t>
            </w:r>
            <w:r w:rsidR="00A86B8D">
              <w:t>)</w:t>
            </w:r>
            <w:r w:rsidRPr="008A6EF9">
              <w:t xml:space="preserve"> </w:t>
            </w:r>
            <w:r>
              <w:t>т</w:t>
            </w:r>
            <w:r w:rsidRPr="008A6EF9">
              <w:t>ехнологии сбора и обработки больших да</w:t>
            </w:r>
            <w:r w:rsidRPr="008A6EF9">
              <w:t>н</w:t>
            </w:r>
            <w:r w:rsidRPr="008A6EF9">
              <w:t>ных</w:t>
            </w:r>
            <w:r>
              <w:t>;</w:t>
            </w:r>
          </w:p>
          <w:p w:rsidR="00EA640E" w:rsidRPr="008A6EF9" w:rsidRDefault="00EA640E" w:rsidP="00A86B8D">
            <w:pPr>
              <w:spacing w:before="0" w:after="0" w:line="240" w:lineRule="auto"/>
            </w:pPr>
            <w:r w:rsidRPr="008A6EF9">
              <w:t>11</w:t>
            </w:r>
            <w:r w:rsidR="00A86B8D">
              <w:t>)</w:t>
            </w:r>
            <w:r w:rsidRPr="008A6EF9">
              <w:t xml:space="preserve"> </w:t>
            </w:r>
            <w:r>
              <w:t>т</w:t>
            </w:r>
            <w:r w:rsidRPr="008A6EF9">
              <w:t xml:space="preserve">ехнологии информационного </w:t>
            </w:r>
            <w:r w:rsidRPr="008A6EF9">
              <w:lastRenderedPageBreak/>
              <w:t>м</w:t>
            </w:r>
            <w:r w:rsidRPr="008A6EF9">
              <w:t>о</w:t>
            </w:r>
            <w:r w:rsidRPr="008A6EF9">
              <w:t>делирования</w:t>
            </w:r>
          </w:p>
        </w:tc>
        <w:tc>
          <w:tcPr>
            <w:tcW w:w="2293" w:type="dxa"/>
          </w:tcPr>
          <w:p w:rsidR="00EA640E" w:rsidRDefault="00EA640E" w:rsidP="00EA640E">
            <w:pPr>
              <w:spacing w:before="0" w:after="0" w:line="240" w:lineRule="auto"/>
            </w:pPr>
            <w:r w:rsidRPr="008A6EF9">
              <w:lastRenderedPageBreak/>
              <w:t>1</w:t>
            </w:r>
            <w:r w:rsidR="00ED06EE">
              <w:t>)</w:t>
            </w:r>
            <w:r w:rsidRPr="008A6EF9">
              <w:t xml:space="preserve"> </w:t>
            </w:r>
            <w:r>
              <w:t>и</w:t>
            </w:r>
            <w:r w:rsidRPr="008A6EF9">
              <w:t>спользование системы контроля за формированием и использованием средств дорожных фондов;</w:t>
            </w:r>
          </w:p>
          <w:p w:rsidR="00A86B8D" w:rsidRDefault="00EA640E" w:rsidP="00EA640E">
            <w:pPr>
              <w:spacing w:before="0" w:after="0" w:line="240" w:lineRule="auto"/>
            </w:pPr>
            <w:r>
              <w:t>2</w:t>
            </w:r>
            <w:r w:rsidR="00ED06EE">
              <w:t>)</w:t>
            </w:r>
            <w:r>
              <w:t xml:space="preserve"> с</w:t>
            </w:r>
            <w:r w:rsidRPr="008A6EF9">
              <w:t>оздание 3D-модели (тре</w:t>
            </w:r>
            <w:r w:rsidRPr="008A6EF9">
              <w:t>х</w:t>
            </w:r>
            <w:r w:rsidRPr="008A6EF9">
              <w:t>мерное представление) об</w:t>
            </w:r>
            <w:r w:rsidRPr="008A6EF9">
              <w:t>ъ</w:t>
            </w:r>
            <w:r w:rsidRPr="008A6EF9">
              <w:t>ектов транспортной и</w:t>
            </w:r>
            <w:r w:rsidRPr="008A6EF9">
              <w:t>н</w:t>
            </w:r>
            <w:r w:rsidRPr="008A6EF9">
              <w:t>фраструктуры;</w:t>
            </w:r>
          </w:p>
          <w:p w:rsidR="00A86B8D" w:rsidRDefault="00A86B8D" w:rsidP="00EA640E">
            <w:pPr>
              <w:spacing w:before="0" w:after="0" w:line="240" w:lineRule="auto"/>
            </w:pPr>
            <w:r>
              <w:t>3</w:t>
            </w:r>
            <w:r w:rsidR="00ED06EE">
              <w:t>)</w:t>
            </w:r>
            <w:r>
              <w:t xml:space="preserve"> и</w:t>
            </w:r>
            <w:r w:rsidR="00EA640E" w:rsidRPr="008A6EF9">
              <w:t>спользование информационной системы учета и план</w:t>
            </w:r>
            <w:r w:rsidR="00EA640E" w:rsidRPr="008A6EF9">
              <w:t>и</w:t>
            </w:r>
            <w:r w:rsidR="00EA640E" w:rsidRPr="008A6EF9">
              <w:t>рования работ (затрат) на проект</w:t>
            </w:r>
            <w:r w:rsidR="00EA640E" w:rsidRPr="008A6EF9">
              <w:t>и</w:t>
            </w:r>
            <w:r w:rsidR="00EA640E" w:rsidRPr="008A6EF9">
              <w:t>рование, строител</w:t>
            </w:r>
            <w:r w:rsidR="00EA640E" w:rsidRPr="008A6EF9">
              <w:t>ь</w:t>
            </w:r>
            <w:r w:rsidR="00EA640E" w:rsidRPr="008A6EF9">
              <w:t>ство, ремонт и с</w:t>
            </w:r>
            <w:r w:rsidR="00EA640E" w:rsidRPr="008A6EF9">
              <w:t>о</w:t>
            </w:r>
            <w:r w:rsidR="00EA640E" w:rsidRPr="008A6EF9">
              <w:t>держание объектов транспортной и</w:t>
            </w:r>
            <w:r w:rsidR="00EA640E" w:rsidRPr="008A6EF9">
              <w:t>н</w:t>
            </w:r>
            <w:r w:rsidR="00EA640E" w:rsidRPr="008A6EF9">
              <w:t>фраструктуры;</w:t>
            </w:r>
          </w:p>
          <w:p w:rsidR="00EA640E" w:rsidRPr="008A6EF9" w:rsidRDefault="00EA640E" w:rsidP="00ED06EE">
            <w:pPr>
              <w:spacing w:before="0" w:after="0" w:line="240" w:lineRule="auto"/>
            </w:pPr>
            <w:r w:rsidRPr="008A6EF9">
              <w:t>4</w:t>
            </w:r>
            <w:r w:rsidR="00ED06EE">
              <w:t>)</w:t>
            </w:r>
            <w:r w:rsidRPr="008A6EF9">
              <w:t xml:space="preserve"> </w:t>
            </w:r>
            <w:r w:rsidR="00A86B8D">
              <w:t>в</w:t>
            </w:r>
            <w:r w:rsidRPr="008A6EF9">
              <w:t>недрение техн</w:t>
            </w:r>
            <w:r w:rsidRPr="008A6EF9">
              <w:t>о</w:t>
            </w:r>
            <w:r w:rsidRPr="008A6EF9">
              <w:t>логий информац</w:t>
            </w:r>
            <w:r w:rsidRPr="008A6EF9">
              <w:t>и</w:t>
            </w:r>
            <w:r w:rsidRPr="008A6EF9">
              <w:t>онного моделиров</w:t>
            </w:r>
            <w:r w:rsidRPr="008A6EF9">
              <w:t>а</w:t>
            </w:r>
            <w:r w:rsidRPr="008A6EF9">
              <w:t>ния на всех этапах жизне</w:t>
            </w:r>
            <w:r w:rsidRPr="008A6EF9">
              <w:t>н</w:t>
            </w:r>
            <w:r w:rsidRPr="008A6EF9">
              <w:t>ного цикла объектов капитал</w:t>
            </w:r>
            <w:r w:rsidRPr="008A6EF9">
              <w:t>ь</w:t>
            </w:r>
            <w:r w:rsidRPr="008A6EF9">
              <w:t>ного стро</w:t>
            </w:r>
            <w:r w:rsidRPr="008A6EF9">
              <w:t>и</w:t>
            </w:r>
            <w:r w:rsidRPr="008A6EF9">
              <w:t xml:space="preserve">тельства </w:t>
            </w:r>
            <w:r w:rsidRPr="008A6EF9">
              <w:lastRenderedPageBreak/>
              <w:t>транспортной и</w:t>
            </w:r>
            <w:r w:rsidRPr="008A6EF9">
              <w:t>н</w:t>
            </w:r>
            <w:r w:rsidRPr="008A6EF9">
              <w:t>фраструктуры (в том числе преди</w:t>
            </w:r>
            <w:r w:rsidRPr="008A6EF9">
              <w:t>к</w:t>
            </w:r>
            <w:r w:rsidRPr="008A6EF9">
              <w:t>тивного р</w:t>
            </w:r>
            <w:r w:rsidRPr="008A6EF9">
              <w:t>е</w:t>
            </w:r>
            <w:r w:rsidRPr="008A6EF9">
              <w:t>монта)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lastRenderedPageBreak/>
              <w:t>5. Государственное управление</w:t>
            </w:r>
          </w:p>
        </w:tc>
      </w:tr>
      <w:tr w:rsidR="00EA640E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803"/>
          <w:jc w:val="center"/>
        </w:trPr>
        <w:tc>
          <w:tcPr>
            <w:tcW w:w="2609" w:type="dxa"/>
          </w:tcPr>
          <w:p w:rsidR="00EA640E" w:rsidRPr="008A6EF9" w:rsidRDefault="00A86B8D" w:rsidP="00EA640E">
            <w:pPr>
              <w:spacing w:before="0" w:after="0" w:line="240" w:lineRule="auto"/>
            </w:pPr>
            <w:r>
              <w:t>5.</w:t>
            </w:r>
            <w:r w:rsidR="00EA640E" w:rsidRPr="008A6EF9">
              <w:t>1</w:t>
            </w:r>
            <w:r w:rsidR="00EA640E">
              <w:t xml:space="preserve">. </w:t>
            </w:r>
            <w:r w:rsidR="00EA640E" w:rsidRPr="008A6EF9">
              <w:t>Государственная информационная си</w:t>
            </w:r>
            <w:r w:rsidR="00EA640E" w:rsidRPr="008A6EF9">
              <w:t>с</w:t>
            </w:r>
            <w:r w:rsidR="00EA640E" w:rsidRPr="008A6EF9">
              <w:t>тема «Типовое обла</w:t>
            </w:r>
            <w:r w:rsidR="00EA640E" w:rsidRPr="008A6EF9">
              <w:t>ч</w:t>
            </w:r>
            <w:r w:rsidR="00EA640E" w:rsidRPr="008A6EF9">
              <w:t>ное решение по автом</w:t>
            </w:r>
            <w:r w:rsidR="00EA640E" w:rsidRPr="008A6EF9">
              <w:t>а</w:t>
            </w:r>
            <w:r w:rsidR="00EA640E" w:rsidRPr="008A6EF9">
              <w:t>тиз</w:t>
            </w:r>
            <w:r w:rsidR="00EA640E" w:rsidRPr="008A6EF9">
              <w:t>а</w:t>
            </w:r>
            <w:r w:rsidR="00EA640E" w:rsidRPr="008A6EF9">
              <w:t>ции контрольной (надзорной) деятельн</w:t>
            </w:r>
            <w:r w:rsidR="00EA640E" w:rsidRPr="008A6EF9">
              <w:t>о</w:t>
            </w:r>
            <w:r w:rsidR="00EA640E" w:rsidRPr="008A6EF9">
              <w:t>сти» (рекомендов</w:t>
            </w:r>
            <w:r w:rsidR="00EA640E" w:rsidRPr="008A6EF9">
              <w:t>а</w:t>
            </w:r>
            <w:r w:rsidR="00EA640E" w:rsidRPr="008A6EF9">
              <w:t>но ФОИВ)</w:t>
            </w:r>
          </w:p>
        </w:tc>
        <w:tc>
          <w:tcPr>
            <w:tcW w:w="3402" w:type="dxa"/>
          </w:tcPr>
          <w:p w:rsidR="00EA640E" w:rsidRPr="008A6EF9" w:rsidRDefault="00EA640E" w:rsidP="00EA640E">
            <w:pPr>
              <w:spacing w:before="0" w:after="0" w:line="240" w:lineRule="auto"/>
            </w:pPr>
            <w:r>
              <w:t>а</w:t>
            </w:r>
            <w:r w:rsidRPr="008A6EF9">
              <w:t>втоматизация процессов де</w:t>
            </w:r>
            <w:r w:rsidRPr="008A6EF9">
              <w:t>я</w:t>
            </w:r>
            <w:r w:rsidRPr="008A6EF9">
              <w:t>тельности контрольных (на</w:t>
            </w:r>
            <w:r w:rsidRPr="008A6EF9">
              <w:t>д</w:t>
            </w:r>
            <w:r w:rsidRPr="008A6EF9">
              <w:t>зорных) органов при организ</w:t>
            </w:r>
            <w:r w:rsidRPr="008A6EF9">
              <w:t>а</w:t>
            </w:r>
            <w:r w:rsidRPr="008A6EF9">
              <w:t>ции и осуществлении видов г</w:t>
            </w:r>
            <w:r w:rsidRPr="008A6EF9">
              <w:t>о</w:t>
            </w:r>
            <w:r w:rsidRPr="008A6EF9">
              <w:t>сударственного контроля (на</w:t>
            </w:r>
            <w:r w:rsidRPr="008A6EF9">
              <w:t>д</w:t>
            </w:r>
            <w:r w:rsidRPr="008A6EF9">
              <w:t>зора), муниципального контр</w:t>
            </w:r>
            <w:r w:rsidRPr="008A6EF9">
              <w:t>о</w:t>
            </w:r>
            <w:r w:rsidR="00A86B8D">
              <w:t>ля</w:t>
            </w:r>
          </w:p>
        </w:tc>
        <w:tc>
          <w:tcPr>
            <w:tcW w:w="1984" w:type="dxa"/>
          </w:tcPr>
          <w:p w:rsidR="00EA640E" w:rsidRDefault="00EA640E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2025 года</w:t>
            </w:r>
          </w:p>
          <w:p w:rsidR="00EA640E" w:rsidRDefault="00EA640E" w:rsidP="00EA640E">
            <w:pPr>
              <w:spacing w:before="0" w:after="0" w:line="240" w:lineRule="auto"/>
              <w:jc w:val="center"/>
            </w:pPr>
          </w:p>
          <w:p w:rsidR="00EA640E" w:rsidRPr="008A6EF9" w:rsidRDefault="00EA640E" w:rsidP="005C2D0B">
            <w:pPr>
              <w:spacing w:before="0" w:after="0" w:line="240" w:lineRule="auto"/>
            </w:pPr>
            <w:r>
              <w:t>р</w:t>
            </w:r>
            <w:r w:rsidRPr="008A6EF9">
              <w:t>еализуется за счет средств ф</w:t>
            </w:r>
            <w:r w:rsidRPr="008A6EF9">
              <w:t>е</w:t>
            </w:r>
            <w:r w:rsidRPr="008A6EF9">
              <w:t>дерального бю</w:t>
            </w:r>
            <w:r w:rsidRPr="008A6EF9">
              <w:t>д</w:t>
            </w:r>
            <w:r w:rsidRPr="008A6EF9">
              <w:t>жета</w:t>
            </w:r>
          </w:p>
        </w:tc>
        <w:tc>
          <w:tcPr>
            <w:tcW w:w="3402" w:type="dxa"/>
          </w:tcPr>
          <w:p w:rsidR="00EA640E" w:rsidRDefault="00EA640E" w:rsidP="00EA640E">
            <w:pPr>
              <w:spacing w:before="0" w:after="0" w:line="240" w:lineRule="auto"/>
            </w:pPr>
            <w:r w:rsidRPr="008A6EF9">
              <w:t>1</w:t>
            </w:r>
            <w:r w:rsidR="00A86B8D">
              <w:t>)</w:t>
            </w:r>
            <w:r w:rsidRPr="008A6EF9">
              <w:t xml:space="preserve"> </w:t>
            </w:r>
            <w:r>
              <w:t>о</w:t>
            </w:r>
            <w:r w:rsidRPr="008A6EF9">
              <w:t>птимизация процессов де</w:t>
            </w:r>
            <w:r w:rsidRPr="008A6EF9">
              <w:t>я</w:t>
            </w:r>
            <w:r w:rsidRPr="008A6EF9">
              <w:t>тельности контрольных (на</w:t>
            </w:r>
            <w:r w:rsidRPr="008A6EF9">
              <w:t>д</w:t>
            </w:r>
            <w:r w:rsidRPr="008A6EF9">
              <w:t>зорных) органов путем ее а</w:t>
            </w:r>
            <w:r w:rsidRPr="008A6EF9">
              <w:t>в</w:t>
            </w:r>
            <w:r w:rsidRPr="008A6EF9">
              <w:t>томатизации;</w:t>
            </w:r>
          </w:p>
          <w:p w:rsidR="00EA640E" w:rsidRDefault="00EA640E" w:rsidP="00EA640E">
            <w:pPr>
              <w:spacing w:before="0" w:after="0" w:line="240" w:lineRule="auto"/>
            </w:pPr>
            <w:r>
              <w:t>2</w:t>
            </w:r>
            <w:r w:rsidR="00A86B8D">
              <w:t>)</w:t>
            </w:r>
            <w:r>
              <w:t xml:space="preserve"> с</w:t>
            </w:r>
            <w:r w:rsidRPr="008A6EF9">
              <w:t>нижение а</w:t>
            </w:r>
            <w:r w:rsidRPr="008A6EF9">
              <w:t>д</w:t>
            </w:r>
            <w:r w:rsidRPr="008A6EF9">
              <w:t>министративной нагрузки на бизнес за счет м</w:t>
            </w:r>
            <w:r w:rsidRPr="008A6EF9">
              <w:t>и</w:t>
            </w:r>
            <w:r w:rsidRPr="008A6EF9">
              <w:t>нимизации личного взаимоде</w:t>
            </w:r>
            <w:r w:rsidRPr="008A6EF9">
              <w:t>й</w:t>
            </w:r>
            <w:r w:rsidRPr="008A6EF9">
              <w:t>ствия контрольного (надзорн</w:t>
            </w:r>
            <w:r w:rsidRPr="008A6EF9">
              <w:t>о</w:t>
            </w:r>
            <w:r w:rsidRPr="008A6EF9">
              <w:t>го) органа к контролируемым лицом;</w:t>
            </w:r>
          </w:p>
          <w:p w:rsidR="00EA640E" w:rsidRPr="008A6EF9" w:rsidRDefault="00EA640E" w:rsidP="00A86B8D">
            <w:pPr>
              <w:spacing w:before="0" w:after="0" w:line="240" w:lineRule="auto"/>
            </w:pPr>
            <w:r>
              <w:t>3</w:t>
            </w:r>
            <w:r w:rsidR="00A86B8D">
              <w:t>)</w:t>
            </w:r>
            <w:r>
              <w:t xml:space="preserve"> п</w:t>
            </w:r>
            <w:r w:rsidRPr="008A6EF9">
              <w:t>овышение уровня качества данных, используемых в ко</w:t>
            </w:r>
            <w:r w:rsidRPr="008A6EF9">
              <w:t>н</w:t>
            </w:r>
            <w:r w:rsidRPr="008A6EF9">
              <w:t>трольными (надзорными) орг</w:t>
            </w:r>
            <w:r w:rsidRPr="008A6EF9">
              <w:t>а</w:t>
            </w:r>
            <w:r w:rsidRPr="008A6EF9">
              <w:t>нами, с целью анализа подко</w:t>
            </w:r>
            <w:r w:rsidRPr="008A6EF9">
              <w:t>н</w:t>
            </w:r>
            <w:r w:rsidRPr="008A6EF9">
              <w:t>трольной сф</w:t>
            </w:r>
            <w:r w:rsidRPr="008A6EF9">
              <w:t>е</w:t>
            </w:r>
            <w:r w:rsidRPr="008A6EF9">
              <w:t>ры</w:t>
            </w:r>
          </w:p>
        </w:tc>
        <w:tc>
          <w:tcPr>
            <w:tcW w:w="2127" w:type="dxa"/>
          </w:tcPr>
          <w:p w:rsidR="00EA640E" w:rsidRPr="008A6EF9" w:rsidRDefault="00EA640E" w:rsidP="00EA640E">
            <w:pPr>
              <w:spacing w:before="0" w:after="0" w:line="240" w:lineRule="auto"/>
            </w:pPr>
            <w:r>
              <w:t>к</w:t>
            </w:r>
            <w:r w:rsidRPr="008A6EF9">
              <w:t>омпьютерное зр</w:t>
            </w:r>
            <w:r w:rsidRPr="008A6EF9">
              <w:t>е</w:t>
            </w:r>
            <w:r w:rsidRPr="008A6EF9">
              <w:t>ние</w:t>
            </w:r>
          </w:p>
        </w:tc>
        <w:tc>
          <w:tcPr>
            <w:tcW w:w="2293" w:type="dxa"/>
          </w:tcPr>
          <w:p w:rsidR="00EA640E" w:rsidRPr="008A6EF9" w:rsidRDefault="00EA640E" w:rsidP="00EA640E">
            <w:pPr>
              <w:spacing w:before="0" w:after="0" w:line="240" w:lineRule="auto"/>
            </w:pPr>
            <w:r>
              <w:t>с</w:t>
            </w:r>
            <w:r w:rsidRPr="008A6EF9">
              <w:t>оздание центра к</w:t>
            </w:r>
            <w:r w:rsidRPr="008A6EF9">
              <w:t>о</w:t>
            </w:r>
            <w:r w:rsidRPr="008A6EF9">
              <w:t>ординации внедр</w:t>
            </w:r>
            <w:r w:rsidRPr="008A6EF9">
              <w:t>е</w:t>
            </w:r>
            <w:r w:rsidRPr="008A6EF9">
              <w:t>ния ГИС ТОР КНД, который организует и координирует р</w:t>
            </w:r>
            <w:r w:rsidRPr="008A6EF9">
              <w:t>а</w:t>
            </w:r>
            <w:r w:rsidRPr="008A6EF9">
              <w:t>боту по внедрению системы и обучению его пользователей; утверждению ци</w:t>
            </w:r>
            <w:r w:rsidRPr="008A6EF9">
              <w:t>ф</w:t>
            </w:r>
            <w:r w:rsidRPr="008A6EF9">
              <w:t>ровых стандартов видов государстве</w:t>
            </w:r>
            <w:r w:rsidRPr="008A6EF9">
              <w:t>н</w:t>
            </w:r>
            <w:r w:rsidRPr="008A6EF9">
              <w:t>ного контроля (на</w:t>
            </w:r>
            <w:r w:rsidRPr="008A6EF9">
              <w:t>д</w:t>
            </w:r>
            <w:r w:rsidRPr="008A6EF9">
              <w:t>зора), муниципал</w:t>
            </w:r>
            <w:r w:rsidRPr="008A6EF9">
              <w:t>ь</w:t>
            </w:r>
            <w:r w:rsidRPr="008A6EF9">
              <w:t>ного контроля; пр</w:t>
            </w:r>
            <w:r w:rsidRPr="008A6EF9">
              <w:t>и</w:t>
            </w:r>
            <w:r w:rsidRPr="008A6EF9">
              <w:t>нятию нормативных правовых актов о р</w:t>
            </w:r>
            <w:r w:rsidRPr="008A6EF9">
              <w:t>а</w:t>
            </w:r>
            <w:r>
              <w:t>боте в ГИС ТОР КНД</w:t>
            </w:r>
          </w:p>
        </w:tc>
      </w:tr>
      <w:tr w:rsidR="00EA640E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EA640E" w:rsidRPr="008A6EF9" w:rsidRDefault="00A86B8D" w:rsidP="00EA640E">
            <w:pPr>
              <w:spacing w:before="0" w:after="0" w:line="240" w:lineRule="auto"/>
            </w:pPr>
            <w:r>
              <w:t>5.</w:t>
            </w:r>
            <w:r w:rsidR="00EA640E" w:rsidRPr="008A6EF9">
              <w:t>2</w:t>
            </w:r>
            <w:r w:rsidR="00EA640E">
              <w:t xml:space="preserve">. </w:t>
            </w:r>
            <w:r w:rsidR="00EA640E" w:rsidRPr="008A6EF9">
              <w:t>Создание единой системы предоставл</w:t>
            </w:r>
            <w:r w:rsidR="00EA640E" w:rsidRPr="008A6EF9">
              <w:t>е</w:t>
            </w:r>
            <w:r w:rsidR="00EA640E" w:rsidRPr="008A6EF9">
              <w:t>ния государственных и м</w:t>
            </w:r>
            <w:r w:rsidR="00EA640E" w:rsidRPr="008A6EF9">
              <w:t>у</w:t>
            </w:r>
            <w:r w:rsidR="00EA640E" w:rsidRPr="008A6EF9">
              <w:t>ниципальных услуг (рекомендовано ФОИВ)</w:t>
            </w:r>
          </w:p>
        </w:tc>
        <w:tc>
          <w:tcPr>
            <w:tcW w:w="3402" w:type="dxa"/>
          </w:tcPr>
          <w:p w:rsidR="00EA640E" w:rsidRPr="008A6EF9" w:rsidRDefault="00EA640E" w:rsidP="00EA640E">
            <w:pPr>
              <w:spacing w:before="0" w:after="0" w:line="240" w:lineRule="auto"/>
            </w:pPr>
            <w:r>
              <w:t>п</w:t>
            </w:r>
            <w:r w:rsidRPr="008A6EF9">
              <w:t>еревод на единую модель процесса предоставления гос</w:t>
            </w:r>
            <w:r w:rsidRPr="008A6EF9">
              <w:t>у</w:t>
            </w:r>
            <w:r w:rsidRPr="008A6EF9">
              <w:t>да</w:t>
            </w:r>
            <w:r w:rsidRPr="008A6EF9">
              <w:t>р</w:t>
            </w:r>
            <w:r w:rsidRPr="008A6EF9">
              <w:t>ственных и муниципальных услуг, в том числе в упре</w:t>
            </w:r>
            <w:r w:rsidRPr="008A6EF9">
              <w:t>ж</w:t>
            </w:r>
            <w:r w:rsidRPr="008A6EF9">
              <w:t>дающем (проактивном) реж</w:t>
            </w:r>
            <w:r w:rsidRPr="008A6EF9">
              <w:t>и</w:t>
            </w:r>
            <w:r>
              <w:t>ме</w:t>
            </w:r>
          </w:p>
        </w:tc>
        <w:tc>
          <w:tcPr>
            <w:tcW w:w="1984" w:type="dxa"/>
          </w:tcPr>
          <w:p w:rsidR="00EA640E" w:rsidRDefault="00EA640E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</w:p>
          <w:p w:rsidR="00EA640E" w:rsidRDefault="00EA640E" w:rsidP="00EA640E">
            <w:pPr>
              <w:spacing w:before="0" w:after="0" w:line="240" w:lineRule="auto"/>
              <w:jc w:val="center"/>
            </w:pPr>
          </w:p>
          <w:p w:rsidR="00EA640E" w:rsidRDefault="005C2D0B" w:rsidP="005C2D0B">
            <w:pPr>
              <w:spacing w:before="0" w:after="0" w:line="240" w:lineRule="auto"/>
            </w:pPr>
            <w:r>
              <w:t>р</w:t>
            </w:r>
            <w:r w:rsidR="00EA640E" w:rsidRPr="008A6EF9">
              <w:t>еализуется за счет средств ф</w:t>
            </w:r>
            <w:r w:rsidR="00EA640E" w:rsidRPr="008A6EF9">
              <w:t>е</w:t>
            </w:r>
            <w:r w:rsidR="00EA640E" w:rsidRPr="008A6EF9">
              <w:t>дерального бю</w:t>
            </w:r>
            <w:r w:rsidR="00EA640E" w:rsidRPr="008A6EF9">
              <w:t>д</w:t>
            </w:r>
            <w:r w:rsidR="00EA640E" w:rsidRPr="008A6EF9">
              <w:t>жета, выделение субсидий субъе</w:t>
            </w:r>
            <w:r w:rsidR="00EA640E" w:rsidRPr="008A6EF9">
              <w:t>к</w:t>
            </w:r>
            <w:r w:rsidR="00EA640E" w:rsidRPr="008A6EF9">
              <w:t>там Российской Федерации не треб</w:t>
            </w:r>
            <w:r w:rsidR="00EA640E" w:rsidRPr="008A6EF9">
              <w:t>у</w:t>
            </w:r>
            <w:r w:rsidR="00EA640E">
              <w:t>ется</w:t>
            </w:r>
          </w:p>
          <w:p w:rsidR="00920F87" w:rsidRPr="008A6EF9" w:rsidRDefault="00920F87" w:rsidP="005C2D0B">
            <w:pPr>
              <w:spacing w:before="0" w:after="0" w:line="240" w:lineRule="auto"/>
            </w:pPr>
          </w:p>
        </w:tc>
        <w:tc>
          <w:tcPr>
            <w:tcW w:w="3402" w:type="dxa"/>
          </w:tcPr>
          <w:p w:rsidR="00EA640E" w:rsidRPr="008A6EF9" w:rsidRDefault="00EA640E" w:rsidP="00EA640E">
            <w:pPr>
              <w:spacing w:before="0" w:after="0" w:line="240" w:lineRule="auto"/>
            </w:pPr>
            <w:r>
              <w:lastRenderedPageBreak/>
              <w:t>с</w:t>
            </w:r>
            <w:r w:rsidRPr="008A6EF9">
              <w:t>оздание общедоступной и бесплатной для всех органов государственной власти и о</w:t>
            </w:r>
            <w:r w:rsidRPr="008A6EF9">
              <w:t>р</w:t>
            </w:r>
            <w:r w:rsidRPr="008A6EF9">
              <w:t>ганов местного самоуправл</w:t>
            </w:r>
            <w:r w:rsidRPr="008A6EF9">
              <w:t>е</w:t>
            </w:r>
            <w:r w:rsidRPr="008A6EF9">
              <w:t>ния платформы, позволяющей с</w:t>
            </w:r>
            <w:r w:rsidRPr="008A6EF9">
              <w:t>а</w:t>
            </w:r>
            <w:r w:rsidRPr="008A6EF9">
              <w:t>мостоятельно переводить в электронный вид существу</w:t>
            </w:r>
            <w:r w:rsidRPr="008A6EF9">
              <w:t>ю</w:t>
            </w:r>
            <w:r w:rsidRPr="008A6EF9">
              <w:t>щие услуги, предоставля</w:t>
            </w:r>
            <w:r w:rsidRPr="008A6EF9">
              <w:t>е</w:t>
            </w:r>
            <w:r w:rsidRPr="008A6EF9">
              <w:t>мые в бумажном виде.</w:t>
            </w:r>
          </w:p>
        </w:tc>
        <w:tc>
          <w:tcPr>
            <w:tcW w:w="2127" w:type="dxa"/>
          </w:tcPr>
          <w:p w:rsidR="00EA640E" w:rsidRPr="008A6EF9" w:rsidRDefault="00EA640E" w:rsidP="00EA640E">
            <w:pPr>
              <w:spacing w:before="0" w:after="0" w:line="240" w:lineRule="auto"/>
            </w:pPr>
            <w:r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EA640E" w:rsidRPr="008A6EF9" w:rsidRDefault="00EA640E" w:rsidP="00EA640E">
            <w:pPr>
              <w:spacing w:before="0" w:after="0" w:line="240" w:lineRule="auto"/>
            </w:pPr>
            <w:r>
              <w:t>р</w:t>
            </w:r>
            <w:r w:rsidRPr="008A6EF9">
              <w:t>егион-пользователь си</w:t>
            </w:r>
            <w:r w:rsidRPr="008A6EF9">
              <w:t>с</w:t>
            </w:r>
            <w:r>
              <w:t>темы</w:t>
            </w:r>
          </w:p>
        </w:tc>
      </w:tr>
      <w:tr w:rsidR="00EA640E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EA640E" w:rsidRPr="008A6EF9" w:rsidRDefault="00A86B8D" w:rsidP="00EA640E">
            <w:pPr>
              <w:spacing w:before="0" w:after="0" w:line="240" w:lineRule="auto"/>
            </w:pPr>
            <w:r>
              <w:lastRenderedPageBreak/>
              <w:t>5.</w:t>
            </w:r>
            <w:r w:rsidR="00EA640E" w:rsidRPr="008A6EF9">
              <w:t>3</w:t>
            </w:r>
            <w:r w:rsidR="00EA640E">
              <w:t xml:space="preserve">. </w:t>
            </w:r>
            <w:r w:rsidR="00EA640E" w:rsidRPr="008A6EF9">
              <w:t>Создание цифровой платформы «Го</w:t>
            </w:r>
            <w:r w:rsidR="00EA640E" w:rsidRPr="008A6EF9">
              <w:t>с</w:t>
            </w:r>
            <w:r w:rsidR="00EA640E" w:rsidRPr="008A6EF9">
              <w:t>тех» (рекомендовано Ф</w:t>
            </w:r>
            <w:r w:rsidR="00EA640E" w:rsidRPr="008A6EF9">
              <w:t>О</w:t>
            </w:r>
            <w:r w:rsidR="00EA640E" w:rsidRPr="008A6EF9">
              <w:t>ИВ)</w:t>
            </w:r>
          </w:p>
        </w:tc>
        <w:tc>
          <w:tcPr>
            <w:tcW w:w="3402" w:type="dxa"/>
          </w:tcPr>
          <w:p w:rsidR="00EA640E" w:rsidRPr="008A6EF9" w:rsidRDefault="00EA640E" w:rsidP="00EA640E">
            <w:pPr>
              <w:spacing w:before="0" w:after="0" w:line="240" w:lineRule="auto"/>
            </w:pPr>
            <w:r>
              <w:t>р</w:t>
            </w:r>
            <w:r w:rsidRPr="008A6EF9">
              <w:t>азработка и внедрение един</w:t>
            </w:r>
            <w:r w:rsidRPr="008A6EF9">
              <w:t>о</w:t>
            </w:r>
            <w:r w:rsidRPr="008A6EF9">
              <w:t>го стандарта разработки гос</w:t>
            </w:r>
            <w:r w:rsidRPr="008A6EF9">
              <w:t>у</w:t>
            </w:r>
            <w:r w:rsidRPr="008A6EF9">
              <w:t>дарственных информационных систем в целях создания ед</w:t>
            </w:r>
            <w:r w:rsidRPr="008A6EF9">
              <w:t>и</w:t>
            </w:r>
            <w:r w:rsidRPr="008A6EF9">
              <w:t>ной платформы разработки т</w:t>
            </w:r>
            <w:r w:rsidRPr="008A6EF9">
              <w:t>а</w:t>
            </w:r>
            <w:r w:rsidRPr="008A6EF9">
              <w:t>ких систем, а также предоста</w:t>
            </w:r>
            <w:r w:rsidRPr="008A6EF9">
              <w:t>в</w:t>
            </w:r>
            <w:r w:rsidRPr="008A6EF9">
              <w:t>ление органам государственной власти инструментария по со</w:t>
            </w:r>
            <w:r w:rsidRPr="008A6EF9">
              <w:t>з</w:t>
            </w:r>
            <w:r w:rsidRPr="008A6EF9">
              <w:t>данию таких систем с мин</w:t>
            </w:r>
            <w:r w:rsidRPr="008A6EF9">
              <w:t>и</w:t>
            </w:r>
            <w:r w:rsidRPr="008A6EF9">
              <w:t>мальными з</w:t>
            </w:r>
            <w:r w:rsidRPr="008A6EF9">
              <w:t>а</w:t>
            </w:r>
            <w:r w:rsidRPr="008A6EF9">
              <w:t>тратами.</w:t>
            </w:r>
          </w:p>
        </w:tc>
        <w:tc>
          <w:tcPr>
            <w:tcW w:w="1984" w:type="dxa"/>
          </w:tcPr>
          <w:p w:rsidR="00EA640E" w:rsidRDefault="00EA640E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</w:p>
          <w:p w:rsidR="00EA640E" w:rsidRDefault="00EA640E" w:rsidP="00EA640E">
            <w:pPr>
              <w:spacing w:before="0" w:after="0" w:line="240" w:lineRule="auto"/>
              <w:jc w:val="center"/>
            </w:pPr>
          </w:p>
          <w:p w:rsidR="00EA640E" w:rsidRPr="008A6EF9" w:rsidRDefault="00EA640E" w:rsidP="00EA640E">
            <w:pPr>
              <w:spacing w:before="0" w:after="0" w:line="240" w:lineRule="auto"/>
              <w:jc w:val="both"/>
            </w:pPr>
            <w:r>
              <w:t>р</w:t>
            </w:r>
            <w:r w:rsidRPr="008A6EF9">
              <w:t>еализуется за счет федеральн</w:t>
            </w:r>
            <w:r w:rsidRPr="008A6EF9">
              <w:t>о</w:t>
            </w:r>
            <w:r w:rsidRPr="008A6EF9">
              <w:t>го бюджета, д</w:t>
            </w:r>
            <w:r w:rsidRPr="008A6EF9">
              <w:t>о</w:t>
            </w:r>
            <w:r w:rsidRPr="008A6EF9">
              <w:t>работ</w:t>
            </w:r>
            <w:r w:rsidR="005C2D0B">
              <w:t>ка (</w:t>
            </w:r>
            <w:r w:rsidRPr="008A6EF9">
              <w:t>разр</w:t>
            </w:r>
            <w:r w:rsidRPr="008A6EF9">
              <w:t>а</w:t>
            </w:r>
            <w:r w:rsidRPr="008A6EF9">
              <w:t>ботка</w:t>
            </w:r>
            <w:r w:rsidR="005C2D0B">
              <w:t>)</w:t>
            </w:r>
            <w:r w:rsidRPr="008A6EF9">
              <w:t xml:space="preserve"> информ</w:t>
            </w:r>
            <w:r w:rsidRPr="008A6EF9">
              <w:t>а</w:t>
            </w:r>
            <w:r w:rsidRPr="008A6EF9">
              <w:t>цио</w:t>
            </w:r>
            <w:r w:rsidRPr="008A6EF9">
              <w:t>н</w:t>
            </w:r>
            <w:r w:rsidRPr="008A6EF9">
              <w:t>ных систем, обеспечение жи</w:t>
            </w:r>
            <w:r w:rsidRPr="008A6EF9">
              <w:t>з</w:t>
            </w:r>
            <w:r w:rsidRPr="008A6EF9">
              <w:t>ненного цикла финанс</w:t>
            </w:r>
            <w:r w:rsidRPr="008A6EF9">
              <w:t>и</w:t>
            </w:r>
            <w:r w:rsidRPr="008A6EF9">
              <w:t>руется за счет владельца и</w:t>
            </w:r>
            <w:r w:rsidRPr="008A6EF9">
              <w:t>н</w:t>
            </w:r>
            <w:r w:rsidRPr="008A6EF9">
              <w:t>формационной си</w:t>
            </w:r>
            <w:r w:rsidRPr="008A6EF9">
              <w:t>с</w:t>
            </w:r>
            <w:r>
              <w:t>темы</w:t>
            </w:r>
          </w:p>
        </w:tc>
        <w:tc>
          <w:tcPr>
            <w:tcW w:w="3402" w:type="dxa"/>
          </w:tcPr>
          <w:p w:rsidR="00EA640E" w:rsidRPr="008A6EF9" w:rsidRDefault="00EA640E" w:rsidP="00EA640E">
            <w:pPr>
              <w:spacing w:before="0" w:after="0" w:line="240" w:lineRule="auto"/>
            </w:pPr>
            <w:r>
              <w:t>п</w:t>
            </w:r>
            <w:r w:rsidRPr="008A6EF9">
              <w:t>риведение к единообразию функциональных стандартов государственных информац</w:t>
            </w:r>
            <w:r w:rsidRPr="008A6EF9">
              <w:t>и</w:t>
            </w:r>
            <w:r w:rsidRPr="008A6EF9">
              <w:t>онных систем, сокращение срока их разработки, ввода в эксплуатацию, а также стоим</w:t>
            </w:r>
            <w:r w:rsidRPr="008A6EF9">
              <w:t>о</w:t>
            </w:r>
            <w:r w:rsidRPr="008A6EF9">
              <w:t>сти дальнейшего развития с помощью единой платформы государственных те</w:t>
            </w:r>
            <w:r w:rsidRPr="008A6EF9">
              <w:t>х</w:t>
            </w:r>
            <w:r w:rsidRPr="008A6EF9">
              <w:t>нологий.</w:t>
            </w:r>
          </w:p>
        </w:tc>
        <w:tc>
          <w:tcPr>
            <w:tcW w:w="2127" w:type="dxa"/>
          </w:tcPr>
          <w:p w:rsidR="00EA640E" w:rsidRDefault="00EA640E" w:rsidP="00EA640E">
            <w:pPr>
              <w:spacing w:before="0" w:after="0" w:line="240" w:lineRule="auto"/>
            </w:pPr>
            <w:r w:rsidRPr="008A6EF9">
              <w:t>1</w:t>
            </w:r>
            <w:r w:rsidR="00A86B8D">
              <w:t>)</w:t>
            </w:r>
            <w:r w:rsidRPr="008A6EF9">
              <w:t xml:space="preserve"> </w:t>
            </w:r>
            <w:r>
              <w:t>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2</w:t>
            </w:r>
            <w:r w:rsidR="00A86B8D">
              <w:t>)</w:t>
            </w:r>
            <w:r w:rsidRPr="008A6EF9">
              <w:t xml:space="preserve"> </w:t>
            </w:r>
            <w:r>
              <w:t>к</w:t>
            </w:r>
            <w:r w:rsidRPr="008A6EF9">
              <w:t>омпьюте</w:t>
            </w:r>
            <w:r w:rsidRPr="008A6EF9">
              <w:t>р</w:t>
            </w:r>
            <w:r w:rsidRPr="008A6EF9">
              <w:t>ное зрение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3</w:t>
            </w:r>
            <w:r w:rsidR="00A86B8D">
              <w:t>)</w:t>
            </w:r>
            <w:r w:rsidRPr="008A6EF9">
              <w:t xml:space="preserve"> </w:t>
            </w:r>
            <w:r>
              <w:t>р</w:t>
            </w:r>
            <w:r w:rsidRPr="008A6EF9">
              <w:t>аспознав</w:t>
            </w:r>
            <w:r w:rsidRPr="008A6EF9">
              <w:t>а</w:t>
            </w:r>
            <w:r w:rsidRPr="008A6EF9">
              <w:t>ние и синтез речи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4</w:t>
            </w:r>
            <w:r w:rsidR="00A86B8D">
              <w:t>)</w:t>
            </w:r>
            <w:r w:rsidRPr="008A6EF9">
              <w:t xml:space="preserve"> </w:t>
            </w:r>
            <w:r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</w:t>
            </w:r>
            <w:r w:rsidRPr="008A6EF9">
              <w:t>ы</w:t>
            </w:r>
            <w:r w:rsidRPr="008A6EF9">
              <w:t>ка, анализ текстов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5</w:t>
            </w:r>
            <w:r w:rsidR="00A86B8D">
              <w:t>)</w:t>
            </w:r>
            <w:r w:rsidRPr="008A6EF9">
              <w:t xml:space="preserve"> </w:t>
            </w:r>
            <w:r>
              <w:t>м</w:t>
            </w:r>
            <w:r w:rsidRPr="008A6EF9">
              <w:t>ашинный пер</w:t>
            </w:r>
            <w:r w:rsidRPr="008A6EF9">
              <w:t>е</w:t>
            </w:r>
            <w:r w:rsidRPr="008A6EF9">
              <w:t>вод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6</w:t>
            </w:r>
            <w:r w:rsidR="00A86B8D">
              <w:t>)</w:t>
            </w:r>
            <w:r w:rsidRPr="008A6EF9">
              <w:t xml:space="preserve"> </w:t>
            </w:r>
            <w:r>
              <w:t>г</w:t>
            </w:r>
            <w:r w:rsidRPr="008A6EF9">
              <w:t>енерация те</w:t>
            </w:r>
            <w:r w:rsidRPr="008A6EF9">
              <w:t>к</w:t>
            </w:r>
            <w:r w:rsidRPr="008A6EF9">
              <w:t>стов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7</w:t>
            </w:r>
            <w:r w:rsidR="00A86B8D">
              <w:t>)</w:t>
            </w:r>
            <w:r w:rsidRPr="008A6EF9">
              <w:t xml:space="preserve"> </w:t>
            </w:r>
            <w:r>
              <w:t>п</w:t>
            </w:r>
            <w:r w:rsidRPr="008A6EF9">
              <w:t>оиск аном</w:t>
            </w:r>
            <w:r w:rsidRPr="008A6EF9">
              <w:t>а</w:t>
            </w:r>
            <w:r w:rsidRPr="008A6EF9">
              <w:t>лий</w:t>
            </w:r>
            <w:r>
              <w:t>;</w:t>
            </w:r>
          </w:p>
          <w:p w:rsidR="00EA640E" w:rsidRDefault="00EA640E" w:rsidP="00EA640E">
            <w:pPr>
              <w:spacing w:before="0" w:after="0" w:line="240" w:lineRule="auto"/>
            </w:pPr>
            <w:r w:rsidRPr="008A6EF9">
              <w:t>8</w:t>
            </w:r>
            <w:r w:rsidR="00A86B8D">
              <w:t>)</w:t>
            </w:r>
            <w:r w:rsidRPr="008A6EF9">
              <w:t xml:space="preserve"> </w:t>
            </w:r>
            <w:r>
              <w:t>а</w:t>
            </w:r>
            <w:r w:rsidRPr="008A6EF9">
              <w:t>нализ време</w:t>
            </w:r>
            <w:r w:rsidRPr="008A6EF9">
              <w:t>н</w:t>
            </w:r>
            <w:r>
              <w:t>ным рядом;</w:t>
            </w:r>
          </w:p>
          <w:p w:rsidR="00EA640E" w:rsidRPr="008A6EF9" w:rsidRDefault="00EA640E" w:rsidP="00A86B8D">
            <w:pPr>
              <w:spacing w:before="0" w:after="0" w:line="240" w:lineRule="auto"/>
            </w:pPr>
            <w:r w:rsidRPr="008A6EF9">
              <w:t>9</w:t>
            </w:r>
            <w:r w:rsidR="00A86B8D">
              <w:t>)</w:t>
            </w:r>
            <w:r w:rsidRPr="008A6EF9">
              <w:t xml:space="preserve"> </w:t>
            </w:r>
            <w:r>
              <w:t>т</w:t>
            </w:r>
            <w:r w:rsidRPr="008A6EF9">
              <w:t>ехнологии сб</w:t>
            </w:r>
            <w:r w:rsidRPr="008A6EF9">
              <w:t>о</w:t>
            </w:r>
            <w:r w:rsidRPr="008A6EF9">
              <w:t>ра и обработки больших да</w:t>
            </w:r>
            <w:r w:rsidRPr="008A6EF9">
              <w:t>н</w:t>
            </w:r>
            <w:r w:rsidRPr="008A6EF9">
              <w:t>ных</w:t>
            </w:r>
          </w:p>
        </w:tc>
        <w:tc>
          <w:tcPr>
            <w:tcW w:w="2293" w:type="dxa"/>
          </w:tcPr>
          <w:p w:rsidR="00EA640E" w:rsidRPr="008A6EF9" w:rsidRDefault="005C2D0B" w:rsidP="00A86B8D">
            <w:pPr>
              <w:spacing w:before="0" w:after="0" w:line="240" w:lineRule="auto"/>
            </w:pPr>
            <w:r>
              <w:t>р</w:t>
            </w:r>
            <w:r w:rsidR="00EA640E">
              <w:t>егион –</w:t>
            </w:r>
            <w:r w:rsidR="00EA640E" w:rsidRPr="008A6EF9">
              <w:t xml:space="preserve"> пользов</w:t>
            </w:r>
            <w:r w:rsidR="00EA640E" w:rsidRPr="008A6EF9">
              <w:t>а</w:t>
            </w:r>
            <w:r w:rsidR="00EA640E" w:rsidRPr="008A6EF9">
              <w:t>тель мультитенан</w:t>
            </w:r>
            <w:r w:rsidR="00EA640E" w:rsidRPr="008A6EF9">
              <w:t>т</w:t>
            </w:r>
            <w:r w:rsidR="00EA640E" w:rsidRPr="008A6EF9">
              <w:t>ной платформы, к</w:t>
            </w:r>
            <w:r w:rsidR="00EA640E" w:rsidRPr="008A6EF9">
              <w:t>о</w:t>
            </w:r>
            <w:r w:rsidR="00EA640E" w:rsidRPr="008A6EF9">
              <w:t>торая включает в том числе платфо</w:t>
            </w:r>
            <w:r w:rsidR="00EA640E" w:rsidRPr="008A6EF9">
              <w:t>р</w:t>
            </w:r>
            <w:r w:rsidR="00EA640E" w:rsidRPr="008A6EF9">
              <w:t>му разработки, пр</w:t>
            </w:r>
            <w:r w:rsidR="00EA640E" w:rsidRPr="008A6EF9">
              <w:t>о</w:t>
            </w:r>
            <w:r w:rsidR="00EA640E" w:rsidRPr="008A6EF9">
              <w:t>изводственный ко</w:t>
            </w:r>
            <w:r w:rsidR="00EA640E" w:rsidRPr="008A6EF9">
              <w:t>н</w:t>
            </w:r>
            <w:r w:rsidR="00EA640E" w:rsidRPr="008A6EF9">
              <w:t>вейер и систему управления разм</w:t>
            </w:r>
            <w:r w:rsidR="00EA640E" w:rsidRPr="008A6EF9">
              <w:t>е</w:t>
            </w:r>
            <w:r w:rsidR="00EA640E" w:rsidRPr="008A6EF9">
              <w:t>щенными информ</w:t>
            </w:r>
            <w:r w:rsidR="00EA640E" w:rsidRPr="008A6EF9">
              <w:t>а</w:t>
            </w:r>
            <w:r w:rsidR="00EA640E" w:rsidRPr="008A6EF9">
              <w:t>ционными систем</w:t>
            </w:r>
            <w:r w:rsidR="00EA640E" w:rsidRPr="008A6EF9">
              <w:t>а</w:t>
            </w:r>
            <w:r w:rsidR="00A86B8D">
              <w:t>ми;</w:t>
            </w:r>
            <w:r w:rsidR="00EA640E" w:rsidRPr="008A6EF9">
              <w:t xml:space="preserve"> </w:t>
            </w:r>
            <w:r w:rsidR="00A86B8D">
              <w:t>п</w:t>
            </w:r>
            <w:r w:rsidR="00EA640E" w:rsidRPr="008A6EF9">
              <w:t>латформа б</w:t>
            </w:r>
            <w:r w:rsidR="00EA640E" w:rsidRPr="008A6EF9">
              <w:t>у</w:t>
            </w:r>
            <w:r w:rsidR="00EA640E" w:rsidRPr="008A6EF9">
              <w:t>дет предоставляться р</w:t>
            </w:r>
            <w:r w:rsidR="00EA640E" w:rsidRPr="008A6EF9">
              <w:t>е</w:t>
            </w:r>
            <w:r w:rsidR="00EA640E" w:rsidRPr="008A6EF9">
              <w:t>гионам централиз</w:t>
            </w:r>
            <w:r w:rsidR="00EA640E" w:rsidRPr="008A6EF9">
              <w:t>о</w:t>
            </w:r>
            <w:r w:rsidR="00EA640E" w:rsidRPr="008A6EF9">
              <w:t>ванно в режиме мультитенатности для разработ</w:t>
            </w:r>
            <w:r w:rsidR="00A86B8D">
              <w:t>ки (</w:t>
            </w:r>
            <w:r w:rsidR="00EA640E" w:rsidRPr="008A6EF9">
              <w:t>д</w:t>
            </w:r>
            <w:r w:rsidR="00EA640E" w:rsidRPr="008A6EF9">
              <w:t>о</w:t>
            </w:r>
            <w:r w:rsidR="00EA640E" w:rsidRPr="008A6EF9">
              <w:t>работки</w:t>
            </w:r>
            <w:r w:rsidR="00A86B8D">
              <w:t>)</w:t>
            </w:r>
            <w:r w:rsidR="00EA640E" w:rsidRPr="008A6EF9">
              <w:t>, размещ</w:t>
            </w:r>
            <w:r w:rsidR="00EA640E" w:rsidRPr="008A6EF9">
              <w:t>е</w:t>
            </w:r>
            <w:r w:rsidR="00EA640E" w:rsidRPr="008A6EF9">
              <w:t>ния и функционир</w:t>
            </w:r>
            <w:r w:rsidR="00EA640E" w:rsidRPr="008A6EF9">
              <w:t>о</w:t>
            </w:r>
            <w:r w:rsidR="00EA640E" w:rsidRPr="008A6EF9">
              <w:t>вания информац</w:t>
            </w:r>
            <w:r w:rsidR="00EA640E" w:rsidRPr="008A6EF9">
              <w:t>и</w:t>
            </w:r>
            <w:r w:rsidR="00EA640E" w:rsidRPr="008A6EF9">
              <w:t>онных систем и се</w:t>
            </w:r>
            <w:r w:rsidR="00EA640E" w:rsidRPr="008A6EF9">
              <w:t>р</w:t>
            </w:r>
            <w:r w:rsidR="00EA640E" w:rsidRPr="008A6EF9">
              <w:t>висов р</w:t>
            </w:r>
            <w:r w:rsidR="00EA640E" w:rsidRPr="008A6EF9">
              <w:t>е</w:t>
            </w:r>
            <w:r w:rsidR="00EA640E">
              <w:t>гиона</w:t>
            </w:r>
          </w:p>
        </w:tc>
      </w:tr>
      <w:tr w:rsidR="00EA640E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EA640E" w:rsidRPr="008A6EF9" w:rsidRDefault="00A86B8D" w:rsidP="00EA640E">
            <w:pPr>
              <w:spacing w:before="0" w:after="0" w:line="240" w:lineRule="auto"/>
            </w:pPr>
            <w:r>
              <w:t>5.</w:t>
            </w:r>
            <w:r w:rsidR="00EA640E" w:rsidRPr="008A6EF9">
              <w:t>4</w:t>
            </w:r>
            <w:r w:rsidR="00EA640E">
              <w:t xml:space="preserve">. </w:t>
            </w:r>
            <w:r w:rsidR="00EA640E" w:rsidRPr="008A6EF9">
              <w:t>Перевод массовых социально значимых государственных и м</w:t>
            </w:r>
            <w:r w:rsidR="00EA640E" w:rsidRPr="008A6EF9">
              <w:t>у</w:t>
            </w:r>
            <w:r w:rsidR="00EA640E" w:rsidRPr="008A6EF9">
              <w:t>ниципальных услуг в электронный вид (р</w:t>
            </w:r>
            <w:r w:rsidR="00EA640E" w:rsidRPr="008A6EF9">
              <w:t>е</w:t>
            </w:r>
            <w:r w:rsidR="00EA640E" w:rsidRPr="008A6EF9">
              <w:t>комендовано Ф</w:t>
            </w:r>
            <w:r w:rsidR="00EA640E" w:rsidRPr="008A6EF9">
              <w:t>О</w:t>
            </w:r>
            <w:r w:rsidR="00EA640E" w:rsidRPr="008A6EF9">
              <w:t>ИВ)</w:t>
            </w:r>
          </w:p>
        </w:tc>
        <w:tc>
          <w:tcPr>
            <w:tcW w:w="3402" w:type="dxa"/>
          </w:tcPr>
          <w:p w:rsidR="00EA640E" w:rsidRPr="008A6EF9" w:rsidRDefault="00A86B8D" w:rsidP="00A86B8D">
            <w:pPr>
              <w:spacing w:before="0" w:after="0" w:line="240" w:lineRule="auto"/>
            </w:pPr>
            <w:r>
              <w:t>о</w:t>
            </w:r>
            <w:r w:rsidR="00EA640E" w:rsidRPr="008A6EF9">
              <w:t>беспеч</w:t>
            </w:r>
            <w:r>
              <w:t>ение</w:t>
            </w:r>
            <w:r w:rsidR="00EA640E" w:rsidRPr="008A6EF9">
              <w:t xml:space="preserve"> к 2023 году пер</w:t>
            </w:r>
            <w:r w:rsidR="00EA640E" w:rsidRPr="008A6EF9">
              <w:t>е</w:t>
            </w:r>
            <w:r w:rsidR="00EA640E" w:rsidRPr="008A6EF9">
              <w:t>вод</w:t>
            </w:r>
            <w:r>
              <w:t>а</w:t>
            </w:r>
            <w:r w:rsidR="00EA640E" w:rsidRPr="008A6EF9">
              <w:t xml:space="preserve"> 173 массовых социально значимых государственных и муниципальных услуг в эле</w:t>
            </w:r>
            <w:r w:rsidR="00EA640E" w:rsidRPr="008A6EF9">
              <w:t>к</w:t>
            </w:r>
            <w:r w:rsidR="00EA640E" w:rsidRPr="008A6EF9">
              <w:t>тронный вид</w:t>
            </w:r>
          </w:p>
        </w:tc>
        <w:tc>
          <w:tcPr>
            <w:tcW w:w="1984" w:type="dxa"/>
          </w:tcPr>
          <w:p w:rsidR="005C2D0B" w:rsidRDefault="005C2D0B" w:rsidP="005C2D0B">
            <w:pPr>
              <w:spacing w:before="0" w:after="0" w:line="240" w:lineRule="auto"/>
              <w:jc w:val="center"/>
            </w:pPr>
            <w:r>
              <w:t>д</w:t>
            </w:r>
            <w:r w:rsidR="00EA640E" w:rsidRPr="008A6EF9">
              <w:t>о 2023 года</w:t>
            </w:r>
          </w:p>
          <w:p w:rsidR="005C2D0B" w:rsidRDefault="005C2D0B" w:rsidP="005C2D0B">
            <w:pPr>
              <w:spacing w:before="0" w:after="0" w:line="240" w:lineRule="auto"/>
              <w:jc w:val="center"/>
            </w:pPr>
          </w:p>
          <w:p w:rsidR="00EA640E" w:rsidRPr="008A6EF9" w:rsidRDefault="005C2D0B" w:rsidP="005C2D0B">
            <w:pPr>
              <w:spacing w:before="0" w:after="0" w:line="240" w:lineRule="auto"/>
            </w:pPr>
            <w:r>
              <w:t>р</w:t>
            </w:r>
            <w:r w:rsidR="00EA640E" w:rsidRPr="008A6EF9">
              <w:t>еализуется за счет средств ф</w:t>
            </w:r>
            <w:r w:rsidR="00EA640E" w:rsidRPr="008A6EF9">
              <w:t>е</w:t>
            </w:r>
            <w:r w:rsidR="00EA640E" w:rsidRPr="008A6EF9">
              <w:t>дерального бю</w:t>
            </w:r>
            <w:r w:rsidR="00EA640E" w:rsidRPr="008A6EF9">
              <w:t>д</w:t>
            </w:r>
            <w:r w:rsidR="00EA640E" w:rsidRPr="008A6EF9">
              <w:t>жета, выделение субсидий субъе</w:t>
            </w:r>
            <w:r w:rsidR="00EA640E" w:rsidRPr="008A6EF9">
              <w:t>к</w:t>
            </w:r>
            <w:r w:rsidR="00EA640E" w:rsidRPr="008A6EF9">
              <w:t>там Российской Федерации не требуется.По р</w:t>
            </w:r>
            <w:r w:rsidR="00EA640E" w:rsidRPr="008A6EF9">
              <w:t>е</w:t>
            </w:r>
            <w:r w:rsidR="00EA640E" w:rsidRPr="008A6EF9">
              <w:lastRenderedPageBreak/>
              <w:t>шению субъекта Российской Ф</w:t>
            </w:r>
            <w:r w:rsidR="00EA640E" w:rsidRPr="008A6EF9">
              <w:t>е</w:t>
            </w:r>
            <w:r w:rsidR="00EA640E" w:rsidRPr="008A6EF9">
              <w:t>дерации об и</w:t>
            </w:r>
            <w:r w:rsidR="00EA640E" w:rsidRPr="008A6EF9">
              <w:t>с</w:t>
            </w:r>
            <w:r w:rsidR="00EA640E" w:rsidRPr="008A6EF9">
              <w:t>пользовании в</w:t>
            </w:r>
            <w:r w:rsidR="00EA640E" w:rsidRPr="008A6EF9">
              <w:t>е</w:t>
            </w:r>
            <w:r w:rsidR="00EA640E" w:rsidRPr="008A6EF9">
              <w:t>домственных и</w:t>
            </w:r>
            <w:r w:rsidR="00EA640E" w:rsidRPr="008A6EF9">
              <w:t>н</w:t>
            </w:r>
            <w:r w:rsidR="00EA640E" w:rsidRPr="008A6EF9">
              <w:t>формационных систем могут быть использов</w:t>
            </w:r>
            <w:r w:rsidR="00EA640E" w:rsidRPr="008A6EF9">
              <w:t>а</w:t>
            </w:r>
            <w:r w:rsidR="00EA640E" w:rsidRPr="008A6EF9">
              <w:t>ны средства р</w:t>
            </w:r>
            <w:r w:rsidR="00EA640E" w:rsidRPr="008A6EF9">
              <w:t>е</w:t>
            </w:r>
            <w:r w:rsidR="00EA640E" w:rsidRPr="008A6EF9">
              <w:t>гиональных бюджетов в об</w:t>
            </w:r>
            <w:r w:rsidR="00EA640E" w:rsidRPr="008A6EF9">
              <w:t>ъ</w:t>
            </w:r>
            <w:r w:rsidR="00EA640E" w:rsidRPr="008A6EF9">
              <w:t>емах, необход</w:t>
            </w:r>
            <w:r w:rsidR="00EA640E" w:rsidRPr="008A6EF9">
              <w:t>и</w:t>
            </w:r>
            <w:r w:rsidR="00EA640E" w:rsidRPr="008A6EF9">
              <w:t>мых для дораб</w:t>
            </w:r>
            <w:r w:rsidR="00EA640E" w:rsidRPr="008A6EF9">
              <w:t>о</w:t>
            </w:r>
            <w:r>
              <w:t>ток ВИС</w:t>
            </w:r>
          </w:p>
        </w:tc>
        <w:tc>
          <w:tcPr>
            <w:tcW w:w="3402" w:type="dxa"/>
          </w:tcPr>
          <w:p w:rsidR="005C2D0B" w:rsidRDefault="00EA640E" w:rsidP="005C2D0B">
            <w:pPr>
              <w:spacing w:before="0" w:after="0" w:line="240" w:lineRule="auto"/>
            </w:pPr>
            <w:r w:rsidRPr="008A6EF9">
              <w:lastRenderedPageBreak/>
              <w:t>1</w:t>
            </w:r>
            <w:r w:rsidR="00A86B8D">
              <w:t>)</w:t>
            </w:r>
            <w:r w:rsidRPr="008A6EF9">
              <w:t xml:space="preserve"> </w:t>
            </w:r>
            <w:r w:rsidR="005C2D0B">
              <w:t>с</w:t>
            </w:r>
            <w:r w:rsidRPr="008A6EF9">
              <w:t>нижение административной нагрузки на бизнес за счет сн</w:t>
            </w:r>
            <w:r w:rsidRPr="008A6EF9">
              <w:t>я</w:t>
            </w:r>
            <w:r w:rsidRPr="008A6EF9">
              <w:t>тия административных барь</w:t>
            </w:r>
            <w:r w:rsidRPr="008A6EF9">
              <w:t>е</w:t>
            </w:r>
            <w:r w:rsidRPr="008A6EF9">
              <w:t>ров при получении лицензио</w:t>
            </w:r>
            <w:r w:rsidRPr="008A6EF9">
              <w:t>н</w:t>
            </w:r>
            <w:r w:rsidRPr="008A6EF9">
              <w:t>ных и разрешительных док</w:t>
            </w:r>
            <w:r w:rsidRPr="008A6EF9">
              <w:t>у</w:t>
            </w:r>
            <w:r w:rsidRPr="008A6EF9">
              <w:t>ментов;</w:t>
            </w:r>
          </w:p>
          <w:p w:rsidR="005C2D0B" w:rsidRDefault="00EA640E" w:rsidP="005C2D0B">
            <w:pPr>
              <w:spacing w:before="0" w:after="0" w:line="240" w:lineRule="auto"/>
            </w:pPr>
            <w:r w:rsidRPr="008A6EF9">
              <w:t>2</w:t>
            </w:r>
            <w:r w:rsidR="00A86B8D">
              <w:t>)</w:t>
            </w:r>
            <w:r w:rsidRPr="008A6EF9">
              <w:t xml:space="preserve"> </w:t>
            </w:r>
            <w:r w:rsidR="005C2D0B">
              <w:t>с</w:t>
            </w:r>
            <w:r w:rsidRPr="008A6EF9">
              <w:t>нижение социальной н</w:t>
            </w:r>
            <w:r w:rsidRPr="008A6EF9">
              <w:t>а</w:t>
            </w:r>
            <w:r w:rsidRPr="008A6EF9">
              <w:t>пряженности и повышение к</w:t>
            </w:r>
            <w:r w:rsidRPr="008A6EF9">
              <w:t>а</w:t>
            </w:r>
            <w:r w:rsidRPr="008A6EF9">
              <w:t xml:space="preserve">чества жизни населения за счет возможности заказывать и </w:t>
            </w:r>
            <w:r w:rsidRPr="008A6EF9">
              <w:lastRenderedPageBreak/>
              <w:t>п</w:t>
            </w:r>
            <w:r w:rsidRPr="008A6EF9">
              <w:t>о</w:t>
            </w:r>
            <w:r w:rsidRPr="008A6EF9">
              <w:t>лучать результаты предоста</w:t>
            </w:r>
            <w:r w:rsidRPr="008A6EF9">
              <w:t>в</w:t>
            </w:r>
            <w:r w:rsidRPr="008A6EF9">
              <w:t>ления государственных и м</w:t>
            </w:r>
            <w:r w:rsidRPr="008A6EF9">
              <w:t>у</w:t>
            </w:r>
            <w:r w:rsidRPr="008A6EF9">
              <w:t>ниципальных услуг в эле</w:t>
            </w:r>
            <w:r w:rsidRPr="008A6EF9">
              <w:t>к</w:t>
            </w:r>
            <w:r w:rsidRPr="008A6EF9">
              <w:t>тронном виде;</w:t>
            </w:r>
          </w:p>
          <w:p w:rsidR="00EA640E" w:rsidRPr="008A6EF9" w:rsidRDefault="00EA640E" w:rsidP="00A86B8D">
            <w:pPr>
              <w:spacing w:before="0" w:after="0" w:line="240" w:lineRule="auto"/>
            </w:pPr>
            <w:r w:rsidRPr="008A6EF9">
              <w:t>3</w:t>
            </w:r>
            <w:r w:rsidR="00A86B8D">
              <w:t>)</w:t>
            </w:r>
            <w:r w:rsidRPr="008A6EF9">
              <w:t xml:space="preserve"> </w:t>
            </w:r>
            <w:r w:rsidR="005C2D0B">
              <w:t>с</w:t>
            </w:r>
            <w:r w:rsidRPr="008A6EF9">
              <w:t>нижение коррупционного фактора при предоставлении государственных и муниц</w:t>
            </w:r>
            <w:r w:rsidRPr="008A6EF9">
              <w:t>и</w:t>
            </w:r>
            <w:r w:rsidR="00934FE2">
              <w:t>пальных услуг</w:t>
            </w:r>
          </w:p>
        </w:tc>
        <w:tc>
          <w:tcPr>
            <w:tcW w:w="2127" w:type="dxa"/>
          </w:tcPr>
          <w:p w:rsidR="005C2D0B" w:rsidRDefault="00EA640E" w:rsidP="005C2D0B">
            <w:pPr>
              <w:spacing w:before="0" w:after="0" w:line="240" w:lineRule="auto"/>
            </w:pPr>
            <w:r w:rsidRPr="008A6EF9">
              <w:lastRenderedPageBreak/>
              <w:t>1</w:t>
            </w:r>
            <w:r w:rsidR="00A86B8D">
              <w:t>)</w:t>
            </w:r>
            <w:r w:rsidRPr="008A6EF9">
              <w:t xml:space="preserve"> </w:t>
            </w:r>
            <w:r w:rsidR="005C2D0B">
              <w:t>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 w:rsidR="005C2D0B">
              <w:t>;</w:t>
            </w:r>
          </w:p>
          <w:p w:rsidR="005C2D0B" w:rsidRDefault="00EA640E" w:rsidP="005C2D0B">
            <w:pPr>
              <w:spacing w:before="0" w:after="0" w:line="240" w:lineRule="auto"/>
            </w:pPr>
            <w:r w:rsidRPr="008A6EF9">
              <w:t>2</w:t>
            </w:r>
            <w:r w:rsidR="00A86B8D">
              <w:t>)</w:t>
            </w:r>
            <w:r w:rsidRPr="008A6EF9">
              <w:t xml:space="preserve"> </w:t>
            </w:r>
            <w:r w:rsidR="005C2D0B"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языка, анализ текстов</w:t>
            </w:r>
            <w:r w:rsidR="005C2D0B">
              <w:t>;</w:t>
            </w:r>
          </w:p>
          <w:p w:rsidR="005C2D0B" w:rsidRDefault="005C2D0B" w:rsidP="005C2D0B">
            <w:pPr>
              <w:spacing w:before="0" w:after="0" w:line="240" w:lineRule="auto"/>
            </w:pPr>
            <w:r>
              <w:t>3</w:t>
            </w:r>
            <w:r w:rsidR="00A86B8D">
              <w:t>)</w:t>
            </w:r>
            <w:r>
              <w:t xml:space="preserve"> м</w:t>
            </w:r>
            <w:r w:rsidR="00EA640E" w:rsidRPr="008A6EF9">
              <w:t>ашинный пер</w:t>
            </w:r>
            <w:r w:rsidR="00EA640E" w:rsidRPr="008A6EF9">
              <w:t>е</w:t>
            </w:r>
            <w:r w:rsidR="00EA640E" w:rsidRPr="008A6EF9">
              <w:t>вод</w:t>
            </w:r>
            <w:r>
              <w:t>;</w:t>
            </w:r>
          </w:p>
          <w:p w:rsidR="00EA640E" w:rsidRPr="008A6EF9" w:rsidRDefault="00EA640E" w:rsidP="00A86B8D">
            <w:pPr>
              <w:spacing w:before="0" w:after="0" w:line="240" w:lineRule="auto"/>
            </w:pPr>
            <w:r w:rsidRPr="008A6EF9">
              <w:lastRenderedPageBreak/>
              <w:t>4</w:t>
            </w:r>
            <w:r w:rsidR="00A86B8D">
              <w:t>)</w:t>
            </w:r>
            <w:r w:rsidRPr="008A6EF9">
              <w:t xml:space="preserve"> </w:t>
            </w:r>
            <w:r w:rsidR="005C2D0B">
              <w:t>г</w:t>
            </w:r>
            <w:r w:rsidRPr="008A6EF9">
              <w:t>енерация те</w:t>
            </w:r>
            <w:r w:rsidRPr="008A6EF9">
              <w:t>к</w:t>
            </w:r>
            <w:r w:rsidRPr="008A6EF9">
              <w:t>стов</w:t>
            </w:r>
          </w:p>
        </w:tc>
        <w:tc>
          <w:tcPr>
            <w:tcW w:w="2293" w:type="dxa"/>
          </w:tcPr>
          <w:p w:rsidR="00EA640E" w:rsidRPr="008A6EF9" w:rsidRDefault="00A86B8D" w:rsidP="00A86B8D">
            <w:pPr>
              <w:spacing w:before="0" w:after="0" w:line="240" w:lineRule="auto"/>
            </w:pPr>
            <w:r>
              <w:lastRenderedPageBreak/>
              <w:t>о</w:t>
            </w:r>
            <w:r w:rsidR="00EA640E" w:rsidRPr="008A6EF9">
              <w:t>беспечение внедр</w:t>
            </w:r>
            <w:r w:rsidR="00EA640E" w:rsidRPr="008A6EF9">
              <w:t>е</w:t>
            </w:r>
            <w:r w:rsidR="00EA640E" w:rsidRPr="008A6EF9">
              <w:t>ния ПГС (или ВИС, по решению субъе</w:t>
            </w:r>
            <w:r w:rsidR="00EA640E" w:rsidRPr="008A6EF9">
              <w:t>к</w:t>
            </w:r>
            <w:r w:rsidR="00EA640E" w:rsidRPr="008A6EF9">
              <w:t>та Российской Фед</w:t>
            </w:r>
            <w:r w:rsidR="00EA640E" w:rsidRPr="008A6EF9">
              <w:t>е</w:t>
            </w:r>
            <w:r w:rsidR="00EA640E" w:rsidRPr="008A6EF9">
              <w:t>рации) на уровне субъекта Росси</w:t>
            </w:r>
            <w:r w:rsidR="00EA640E" w:rsidRPr="008A6EF9">
              <w:t>й</w:t>
            </w:r>
            <w:r w:rsidR="00EA640E" w:rsidRPr="008A6EF9">
              <w:t>ской Федерации и мун</w:t>
            </w:r>
            <w:r w:rsidR="00EA640E" w:rsidRPr="008A6EF9">
              <w:t>и</w:t>
            </w:r>
            <w:r w:rsidR="00EA640E" w:rsidRPr="008A6EF9">
              <w:t>ципальных образ</w:t>
            </w:r>
            <w:r w:rsidR="00EA640E" w:rsidRPr="008A6EF9">
              <w:t>о</w:t>
            </w:r>
            <w:r w:rsidR="00EA640E" w:rsidRPr="008A6EF9">
              <w:t>ваний</w:t>
            </w:r>
            <w:r>
              <w:t>; п</w:t>
            </w:r>
            <w:r w:rsidR="00EA640E" w:rsidRPr="008A6EF9">
              <w:t>одкл</w:t>
            </w:r>
            <w:r w:rsidR="00EA640E" w:rsidRPr="008A6EF9">
              <w:t>ю</w:t>
            </w:r>
            <w:r w:rsidR="00EA640E" w:rsidRPr="008A6EF9">
              <w:t>чение к единым интера</w:t>
            </w:r>
            <w:r w:rsidR="00EA640E" w:rsidRPr="008A6EF9">
              <w:t>к</w:t>
            </w:r>
            <w:r w:rsidR="00EA640E" w:rsidRPr="008A6EF9">
              <w:lastRenderedPageBreak/>
              <w:t>тивным формам з</w:t>
            </w:r>
            <w:r w:rsidR="00EA640E" w:rsidRPr="008A6EF9">
              <w:t>а</w:t>
            </w:r>
            <w:r w:rsidR="00EA640E" w:rsidRPr="008A6EF9">
              <w:t>явлений на Е</w:t>
            </w:r>
            <w:r w:rsidR="00EA640E" w:rsidRPr="008A6EF9">
              <w:t>П</w:t>
            </w:r>
            <w:r w:rsidR="00EA640E" w:rsidRPr="008A6EF9">
              <w:t>ГУ.обеспечение нормативно-правового сопров</w:t>
            </w:r>
            <w:r w:rsidR="00EA640E" w:rsidRPr="008A6EF9">
              <w:t>о</w:t>
            </w:r>
            <w:r w:rsidR="00EA640E" w:rsidRPr="008A6EF9">
              <w:t>ждения цифровой трансформации у</w:t>
            </w:r>
            <w:r w:rsidR="00EA640E" w:rsidRPr="008A6EF9">
              <w:t>с</w:t>
            </w:r>
            <w:r w:rsidR="00EA640E" w:rsidRPr="008A6EF9">
              <w:t>луг на уровне реги</w:t>
            </w:r>
            <w:r w:rsidR="00EA640E" w:rsidRPr="008A6EF9">
              <w:t>о</w:t>
            </w:r>
            <w:r w:rsidR="00EA640E" w:rsidRPr="008A6EF9">
              <w:t>на и муниципалит</w:t>
            </w:r>
            <w:r w:rsidR="00EA640E" w:rsidRPr="008A6EF9">
              <w:t>е</w:t>
            </w:r>
            <w:r w:rsidR="00934FE2">
              <w:t>тов</w:t>
            </w:r>
          </w:p>
        </w:tc>
      </w:tr>
      <w:tr w:rsidR="005C2D0B" w:rsidRPr="008A6EF9" w:rsidTr="005C2D0B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5C2D0B" w:rsidRPr="008A6EF9" w:rsidRDefault="00A86B8D" w:rsidP="005C2D0B">
            <w:pPr>
              <w:spacing w:before="0" w:after="0" w:line="240" w:lineRule="auto"/>
            </w:pPr>
            <w:r>
              <w:lastRenderedPageBreak/>
              <w:t>5.</w:t>
            </w:r>
            <w:r w:rsidR="005C2D0B" w:rsidRPr="008A6EF9">
              <w:t>5</w:t>
            </w:r>
            <w:r w:rsidR="005C2D0B">
              <w:t xml:space="preserve">. </w:t>
            </w:r>
            <w:r w:rsidR="005C2D0B" w:rsidRPr="008A6EF9">
              <w:t>Пилотный проект по созданию реги</w:t>
            </w:r>
            <w:r w:rsidR="005C2D0B" w:rsidRPr="008A6EF9">
              <w:t>о</w:t>
            </w:r>
            <w:r w:rsidR="005C2D0B" w:rsidRPr="008A6EF9">
              <w:t>нальной витрины да</w:t>
            </w:r>
            <w:r w:rsidR="005C2D0B" w:rsidRPr="008A6EF9">
              <w:t>н</w:t>
            </w:r>
            <w:r w:rsidR="005C2D0B" w:rsidRPr="008A6EF9">
              <w:t>ных (рекомендовано Ф</w:t>
            </w:r>
            <w:r w:rsidR="005C2D0B" w:rsidRPr="008A6EF9">
              <w:t>О</w:t>
            </w:r>
            <w:r w:rsidR="005C2D0B" w:rsidRPr="008A6EF9">
              <w:t>ИВ)</w:t>
            </w:r>
          </w:p>
        </w:tc>
        <w:tc>
          <w:tcPr>
            <w:tcW w:w="3402" w:type="dxa"/>
          </w:tcPr>
          <w:p w:rsidR="005C2D0B" w:rsidRPr="008A6EF9" w:rsidRDefault="005C2D0B" w:rsidP="00EA640E">
            <w:pPr>
              <w:spacing w:before="0" w:after="0" w:line="240" w:lineRule="auto"/>
            </w:pPr>
            <w:r>
              <w:t>п</w:t>
            </w:r>
            <w:r w:rsidRPr="008A6EF9">
              <w:t>овышение эффективности и доступности использования г</w:t>
            </w:r>
            <w:r w:rsidRPr="008A6EF9">
              <w:t>о</w:t>
            </w:r>
            <w:r w:rsidRPr="008A6EF9">
              <w:t>сударственных данных, как для осуществления государстве</w:t>
            </w:r>
            <w:r w:rsidRPr="008A6EF9">
              <w:t>н</w:t>
            </w:r>
            <w:r w:rsidRPr="008A6EF9">
              <w:t>ных и муниципальных фун</w:t>
            </w:r>
            <w:r w:rsidRPr="008A6EF9">
              <w:t>к</w:t>
            </w:r>
            <w:r w:rsidRPr="008A6EF9">
              <w:t>ций, предоставления госуда</w:t>
            </w:r>
            <w:r w:rsidRPr="008A6EF9">
              <w:t>р</w:t>
            </w:r>
            <w:r w:rsidRPr="008A6EF9">
              <w:t>ственных и муниципальных услуг, так и для удовлетвор</w:t>
            </w:r>
            <w:r w:rsidRPr="008A6EF9">
              <w:t>е</w:t>
            </w:r>
            <w:r w:rsidRPr="008A6EF9">
              <w:t>ния информационных потре</w:t>
            </w:r>
            <w:r w:rsidRPr="008A6EF9">
              <w:t>б</w:t>
            </w:r>
            <w:r w:rsidRPr="008A6EF9">
              <w:t>ностей физических и юридич</w:t>
            </w:r>
            <w:r w:rsidRPr="008A6EF9">
              <w:t>е</w:t>
            </w:r>
            <w:r w:rsidR="00934FE2">
              <w:t>ских лиц</w:t>
            </w:r>
          </w:p>
        </w:tc>
        <w:tc>
          <w:tcPr>
            <w:tcW w:w="1984" w:type="dxa"/>
          </w:tcPr>
          <w:p w:rsidR="005C2D0B" w:rsidRDefault="005C2D0B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2025 года</w:t>
            </w:r>
          </w:p>
          <w:p w:rsidR="005C2D0B" w:rsidRDefault="005C2D0B" w:rsidP="00EA640E">
            <w:pPr>
              <w:spacing w:before="0" w:after="0" w:line="240" w:lineRule="auto"/>
              <w:jc w:val="center"/>
            </w:pPr>
          </w:p>
          <w:p w:rsidR="005C2D0B" w:rsidRPr="008A6EF9" w:rsidRDefault="00A86B8D" w:rsidP="00A86B8D">
            <w:pPr>
              <w:spacing w:before="0" w:after="0" w:line="240" w:lineRule="auto"/>
            </w:pPr>
            <w:r>
              <w:t>ф</w:t>
            </w:r>
            <w:r w:rsidR="005C2D0B" w:rsidRPr="008A6EF9">
              <w:t>едеральный бюджет и бюджет субъектов Ро</w:t>
            </w:r>
            <w:r w:rsidR="005C2D0B" w:rsidRPr="008A6EF9">
              <w:t>с</w:t>
            </w:r>
            <w:r w:rsidR="005C2D0B" w:rsidRPr="008A6EF9">
              <w:t>сийской Федер</w:t>
            </w:r>
            <w:r w:rsidR="005C2D0B" w:rsidRPr="008A6EF9">
              <w:t>а</w:t>
            </w:r>
            <w:r w:rsidR="00934FE2">
              <w:t>ции</w:t>
            </w:r>
          </w:p>
        </w:tc>
        <w:tc>
          <w:tcPr>
            <w:tcW w:w="3402" w:type="dxa"/>
          </w:tcPr>
          <w:p w:rsidR="005C2D0B" w:rsidRPr="008A6EF9" w:rsidRDefault="005C2D0B" w:rsidP="00EA640E">
            <w:pPr>
              <w:spacing w:before="0" w:after="0" w:line="240" w:lineRule="auto"/>
            </w:pPr>
            <w:r>
              <w:t>п</w:t>
            </w:r>
            <w:r w:rsidRPr="008A6EF9">
              <w:t>овышение качества оказания государственных услуг и в</w:t>
            </w:r>
            <w:r w:rsidRPr="008A6EF9">
              <w:t>ы</w:t>
            </w:r>
            <w:r w:rsidRPr="008A6EF9">
              <w:t>полнения государственных функций за счет систематиз</w:t>
            </w:r>
            <w:r w:rsidRPr="008A6EF9">
              <w:t>а</w:t>
            </w:r>
            <w:r w:rsidRPr="008A6EF9">
              <w:t>ции и гармонизации государс</w:t>
            </w:r>
            <w:r w:rsidRPr="008A6EF9">
              <w:t>т</w:t>
            </w:r>
            <w:r w:rsidRPr="008A6EF9">
              <w:t>венных данных и сокращения времени</w:t>
            </w:r>
            <w:r w:rsidR="00934FE2">
              <w:t xml:space="preserve"> из предоставления пользователю</w:t>
            </w:r>
          </w:p>
        </w:tc>
        <w:tc>
          <w:tcPr>
            <w:tcW w:w="2127" w:type="dxa"/>
          </w:tcPr>
          <w:p w:rsidR="005C2D0B" w:rsidRPr="008A6EF9" w:rsidRDefault="005C2D0B" w:rsidP="005C2D0B">
            <w:pPr>
              <w:spacing w:before="0" w:after="0" w:line="240" w:lineRule="auto"/>
            </w:pPr>
            <w:r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5C2D0B" w:rsidRDefault="005C2D0B" w:rsidP="00EA640E">
            <w:pPr>
              <w:spacing w:before="0" w:after="0" w:line="240" w:lineRule="auto"/>
            </w:pPr>
            <w:r>
              <w:t>1</w:t>
            </w:r>
            <w:r w:rsidR="00A86B8D">
              <w:t>)</w:t>
            </w:r>
            <w:r>
              <w:t xml:space="preserve"> ф</w:t>
            </w:r>
            <w:r w:rsidRPr="008A6EF9">
              <w:t>ормирование и описание во ФГИС ЕИП НСУД реги</w:t>
            </w:r>
            <w:r w:rsidRPr="008A6EF9">
              <w:t>о</w:t>
            </w:r>
            <w:r w:rsidRPr="008A6EF9">
              <w:t>нальной модели данных;</w:t>
            </w:r>
          </w:p>
          <w:p w:rsidR="005C2D0B" w:rsidRDefault="005C2D0B" w:rsidP="005C2D0B">
            <w:pPr>
              <w:spacing w:before="0" w:after="0" w:line="240" w:lineRule="auto"/>
            </w:pPr>
            <w:r w:rsidRPr="008A6EF9">
              <w:t>2</w:t>
            </w:r>
            <w:r w:rsidR="00A86B8D">
              <w:t>)</w:t>
            </w:r>
            <w:r w:rsidRPr="008A6EF9">
              <w:t xml:space="preserve"> </w:t>
            </w:r>
            <w:r>
              <w:t>разра</w:t>
            </w:r>
            <w:r w:rsidRPr="008A6EF9">
              <w:t>ботка реги</w:t>
            </w:r>
            <w:r w:rsidRPr="008A6EF9">
              <w:t>о</w:t>
            </w:r>
            <w:r w:rsidRPr="008A6EF9">
              <w:t>нальных ИС для в</w:t>
            </w:r>
            <w:r w:rsidRPr="008A6EF9">
              <w:t>ы</w:t>
            </w:r>
            <w:r w:rsidRPr="008A6EF9">
              <w:t>грузки да</w:t>
            </w:r>
            <w:r w:rsidRPr="008A6EF9">
              <w:t>н</w:t>
            </w:r>
            <w:r w:rsidRPr="008A6EF9">
              <w:t>ных на витрину;</w:t>
            </w:r>
          </w:p>
          <w:p w:rsidR="005C2D0B" w:rsidRDefault="005C2D0B" w:rsidP="005C2D0B">
            <w:pPr>
              <w:spacing w:before="0" w:after="0" w:line="240" w:lineRule="auto"/>
            </w:pPr>
            <w:r>
              <w:t>3</w:t>
            </w:r>
            <w:r w:rsidR="00A86B8D">
              <w:t>)</w:t>
            </w:r>
            <w:r w:rsidRPr="008A6EF9">
              <w:t xml:space="preserve"> </w:t>
            </w:r>
            <w:r>
              <w:t>р</w:t>
            </w:r>
            <w:r w:rsidRPr="008A6EF9">
              <w:t>азвертывание и настройка ПО ви</w:t>
            </w:r>
            <w:r w:rsidRPr="008A6EF9">
              <w:t>т</w:t>
            </w:r>
            <w:r w:rsidRPr="008A6EF9">
              <w:t>рины;</w:t>
            </w:r>
          </w:p>
          <w:p w:rsidR="005C2D0B" w:rsidRDefault="005C2D0B" w:rsidP="005C2D0B">
            <w:pPr>
              <w:spacing w:before="0" w:after="0" w:line="240" w:lineRule="auto"/>
            </w:pPr>
            <w:r>
              <w:t>4</w:t>
            </w:r>
            <w:r w:rsidR="00A86B8D">
              <w:t>)</w:t>
            </w:r>
            <w:r w:rsidRPr="008A6EF9">
              <w:t xml:space="preserve"> </w:t>
            </w:r>
            <w:r>
              <w:t>п</w:t>
            </w:r>
            <w:r w:rsidRPr="008A6EF9">
              <w:t>одключение ви</w:t>
            </w:r>
            <w:r w:rsidRPr="008A6EF9">
              <w:t>т</w:t>
            </w:r>
            <w:r w:rsidRPr="008A6EF9">
              <w:t>рины к СМЭВ;</w:t>
            </w:r>
          </w:p>
          <w:p w:rsidR="005C2D0B" w:rsidRDefault="005C2D0B" w:rsidP="005C2D0B">
            <w:pPr>
              <w:spacing w:before="0" w:after="0" w:line="240" w:lineRule="auto"/>
            </w:pPr>
            <w:r>
              <w:t>5</w:t>
            </w:r>
            <w:r w:rsidR="00A86B8D">
              <w:t>)</w:t>
            </w:r>
            <w:r w:rsidRPr="008A6EF9">
              <w:t xml:space="preserve"> </w:t>
            </w:r>
            <w:r>
              <w:t>д</w:t>
            </w:r>
            <w:r w:rsidRPr="008A6EF9">
              <w:t>оработка реги</w:t>
            </w:r>
            <w:r w:rsidRPr="008A6EF9">
              <w:t>о</w:t>
            </w:r>
            <w:r w:rsidRPr="008A6EF9">
              <w:t>нальных по</w:t>
            </w:r>
            <w:r w:rsidRPr="008A6EF9">
              <w:t>р</w:t>
            </w:r>
            <w:r w:rsidRPr="008A6EF9">
              <w:t>талов для оказания гос</w:t>
            </w:r>
            <w:r w:rsidRPr="008A6EF9">
              <w:t>у</w:t>
            </w:r>
            <w:r w:rsidRPr="008A6EF9">
              <w:t>дарственных у</w:t>
            </w:r>
            <w:r w:rsidRPr="008A6EF9">
              <w:t>с</w:t>
            </w:r>
            <w:r w:rsidRPr="008A6EF9">
              <w:t>луг;</w:t>
            </w:r>
          </w:p>
          <w:p w:rsidR="005C2D0B" w:rsidRDefault="005C2D0B" w:rsidP="005C2D0B">
            <w:pPr>
              <w:spacing w:before="0" w:after="0" w:line="240" w:lineRule="auto"/>
            </w:pPr>
            <w:r>
              <w:t>6</w:t>
            </w:r>
            <w:r w:rsidR="00A86B8D">
              <w:t>)</w:t>
            </w:r>
            <w:r w:rsidRPr="008A6EF9">
              <w:t xml:space="preserve"> </w:t>
            </w:r>
            <w:r>
              <w:t>в</w:t>
            </w:r>
            <w:r w:rsidRPr="008A6EF9">
              <w:t>ыгрузка да</w:t>
            </w:r>
            <w:r w:rsidRPr="008A6EF9">
              <w:t>н</w:t>
            </w:r>
            <w:r w:rsidRPr="008A6EF9">
              <w:t>ных на витрину;</w:t>
            </w:r>
          </w:p>
          <w:p w:rsidR="005C2D0B" w:rsidRPr="008A6EF9" w:rsidRDefault="005C2D0B" w:rsidP="00A86B8D">
            <w:pPr>
              <w:spacing w:before="0" w:after="0" w:line="240" w:lineRule="auto"/>
            </w:pPr>
            <w:r>
              <w:lastRenderedPageBreak/>
              <w:t>7</w:t>
            </w:r>
            <w:r w:rsidR="00A86B8D">
              <w:t>)</w:t>
            </w:r>
            <w:r w:rsidRPr="008A6EF9">
              <w:t xml:space="preserve"> </w:t>
            </w:r>
            <w:r>
              <w:t>о</w:t>
            </w:r>
            <w:r w:rsidRPr="008A6EF9">
              <w:t>беспечение функционирования ви</w:t>
            </w:r>
            <w:r w:rsidRPr="008A6EF9">
              <w:t>т</w:t>
            </w:r>
            <w:r w:rsidR="00934FE2">
              <w:t>рины</w:t>
            </w:r>
          </w:p>
        </w:tc>
      </w:tr>
      <w:tr w:rsidR="005C2D0B" w:rsidRPr="008A6EF9" w:rsidTr="005C2D0B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5C2D0B" w:rsidRPr="008A6EF9" w:rsidRDefault="00A86B8D" w:rsidP="005C2D0B">
            <w:pPr>
              <w:spacing w:before="0" w:after="0" w:line="240" w:lineRule="auto"/>
            </w:pPr>
            <w:r>
              <w:lastRenderedPageBreak/>
              <w:t>5.</w:t>
            </w:r>
            <w:r w:rsidR="005C2D0B" w:rsidRPr="008A6EF9">
              <w:t>6</w:t>
            </w:r>
            <w:r w:rsidR="005C2D0B">
              <w:t xml:space="preserve">. </w:t>
            </w:r>
            <w:r w:rsidR="005C2D0B" w:rsidRPr="008A6EF9">
              <w:t>Электронный д</w:t>
            </w:r>
            <w:r w:rsidR="005C2D0B" w:rsidRPr="008A6EF9">
              <w:t>о</w:t>
            </w:r>
            <w:r w:rsidR="005C2D0B" w:rsidRPr="008A6EF9">
              <w:t>кументооборот (ЭДО) (рекомендовано Ф</w:t>
            </w:r>
            <w:r w:rsidR="005C2D0B" w:rsidRPr="008A6EF9">
              <w:t>О</w:t>
            </w:r>
            <w:r w:rsidR="005C2D0B" w:rsidRPr="008A6EF9">
              <w:t>ИВ)</w:t>
            </w:r>
          </w:p>
        </w:tc>
        <w:tc>
          <w:tcPr>
            <w:tcW w:w="3402" w:type="dxa"/>
          </w:tcPr>
          <w:p w:rsidR="005C2D0B" w:rsidRPr="008A6EF9" w:rsidRDefault="005C2D0B" w:rsidP="00EA640E">
            <w:pPr>
              <w:spacing w:before="0" w:after="0" w:line="240" w:lineRule="auto"/>
            </w:pPr>
            <w:r>
              <w:t>п</w:t>
            </w:r>
            <w:r w:rsidRPr="008A6EF9">
              <w:t>овышение эффективности функционирования, снижение трудовых, временных и мат</w:t>
            </w:r>
            <w:r w:rsidRPr="008A6EF9">
              <w:t>е</w:t>
            </w:r>
            <w:r w:rsidRPr="008A6EF9">
              <w:t>риальных затрат органов гос</w:t>
            </w:r>
            <w:r w:rsidRPr="008A6EF9">
              <w:t>у</w:t>
            </w:r>
            <w:r w:rsidRPr="008A6EF9">
              <w:t>дарственной власти, органов местного самоуправления, бюджетных подведомственных учреждений, связанных с орг</w:t>
            </w:r>
            <w:r w:rsidRPr="008A6EF9">
              <w:t>а</w:t>
            </w:r>
            <w:r w:rsidRPr="008A6EF9">
              <w:t>низацией делопроизводства и документооборота за счет со</w:t>
            </w:r>
            <w:r w:rsidRPr="008A6EF9">
              <w:t>з</w:t>
            </w:r>
            <w:r w:rsidRPr="008A6EF9">
              <w:t>дания, развития и обеспечения функционирования государс</w:t>
            </w:r>
            <w:r w:rsidRPr="008A6EF9">
              <w:t>т</w:t>
            </w:r>
            <w:r w:rsidRPr="008A6EF9">
              <w:t>венного облачного сервиса, предоставляющего минимал</w:t>
            </w:r>
            <w:r w:rsidRPr="008A6EF9">
              <w:t>ь</w:t>
            </w:r>
            <w:r w:rsidRPr="008A6EF9">
              <w:t>ный и достаточный функци</w:t>
            </w:r>
            <w:r w:rsidRPr="008A6EF9">
              <w:t>о</w:t>
            </w:r>
            <w:r w:rsidRPr="008A6EF9">
              <w:t>нал документооборота для г</w:t>
            </w:r>
            <w:r w:rsidRPr="008A6EF9">
              <w:t>о</w:t>
            </w:r>
            <w:r w:rsidRPr="008A6EF9">
              <w:t>сударственных и муниципал</w:t>
            </w:r>
            <w:r w:rsidRPr="008A6EF9">
              <w:t>ь</w:t>
            </w:r>
            <w:r w:rsidRPr="008A6EF9">
              <w:t>ных организаций, не имеющих собственных систем докуме</w:t>
            </w:r>
            <w:r w:rsidRPr="008A6EF9">
              <w:t>н</w:t>
            </w:r>
            <w:r w:rsidRPr="008A6EF9">
              <w:t>тооборота, не подключенных и не имеющих планов по по</w:t>
            </w:r>
            <w:r w:rsidRPr="008A6EF9">
              <w:t>д</w:t>
            </w:r>
            <w:r w:rsidRPr="008A6EF9">
              <w:t>ключению к системам док</w:t>
            </w:r>
            <w:r w:rsidRPr="008A6EF9">
              <w:t>у</w:t>
            </w:r>
            <w:r w:rsidRPr="008A6EF9">
              <w:t>ментооборота органов испо</w:t>
            </w:r>
            <w:r w:rsidRPr="008A6EF9">
              <w:t>л</w:t>
            </w:r>
            <w:r w:rsidRPr="008A6EF9">
              <w:t>нительной вл</w:t>
            </w:r>
            <w:r w:rsidRPr="008A6EF9">
              <w:t>а</w:t>
            </w:r>
            <w:r w:rsidR="00934FE2">
              <w:t>сти</w:t>
            </w:r>
          </w:p>
        </w:tc>
        <w:tc>
          <w:tcPr>
            <w:tcW w:w="1984" w:type="dxa"/>
          </w:tcPr>
          <w:p w:rsidR="005C2D0B" w:rsidRDefault="005C2D0B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2024 года</w:t>
            </w:r>
          </w:p>
          <w:p w:rsidR="005C2D0B" w:rsidRDefault="005C2D0B" w:rsidP="00EA640E">
            <w:pPr>
              <w:spacing w:before="0" w:after="0" w:line="240" w:lineRule="auto"/>
              <w:jc w:val="center"/>
            </w:pPr>
          </w:p>
          <w:p w:rsidR="005C2D0B" w:rsidRPr="008A6EF9" w:rsidRDefault="005C2D0B" w:rsidP="00934FE2">
            <w:pPr>
              <w:spacing w:before="0" w:after="0" w:line="240" w:lineRule="auto"/>
            </w:pPr>
            <w:r>
              <w:t>р</w:t>
            </w:r>
            <w:r w:rsidRPr="008A6EF9">
              <w:t>еализуется за счет средств ф</w:t>
            </w:r>
            <w:r w:rsidRPr="008A6EF9">
              <w:t>е</w:t>
            </w:r>
            <w:r w:rsidRPr="008A6EF9">
              <w:t>дерального бю</w:t>
            </w:r>
            <w:r w:rsidRPr="008A6EF9">
              <w:t>д</w:t>
            </w:r>
            <w:r w:rsidRPr="008A6EF9">
              <w:t>жета, выделение субсидий субъе</w:t>
            </w:r>
            <w:r w:rsidRPr="008A6EF9">
              <w:t>к</w:t>
            </w:r>
            <w:r w:rsidRPr="008A6EF9">
              <w:t>там Российской Федерации не требуе</w:t>
            </w:r>
            <w:r w:rsidRPr="008A6EF9">
              <w:t>т</w:t>
            </w:r>
            <w:r w:rsidR="00934FE2">
              <w:t>ся</w:t>
            </w:r>
          </w:p>
        </w:tc>
        <w:tc>
          <w:tcPr>
            <w:tcW w:w="3402" w:type="dxa"/>
          </w:tcPr>
          <w:p w:rsidR="005C2D0B" w:rsidRPr="008A6EF9" w:rsidRDefault="005C2D0B" w:rsidP="00A86B8D">
            <w:pPr>
              <w:spacing w:before="0" w:after="0" w:line="240" w:lineRule="auto"/>
            </w:pPr>
            <w:r>
              <w:t>п</w:t>
            </w:r>
            <w:r w:rsidRPr="008A6EF9">
              <w:t>овышение качества оказания государственных и муниц</w:t>
            </w:r>
            <w:r w:rsidRPr="008A6EF9">
              <w:t>и</w:t>
            </w:r>
            <w:r w:rsidRPr="008A6EF9">
              <w:t>пальных услуг за счет сокр</w:t>
            </w:r>
            <w:r w:rsidRPr="008A6EF9">
              <w:t>а</w:t>
            </w:r>
            <w:r w:rsidRPr="008A6EF9">
              <w:t>щения сроков обработки исх</w:t>
            </w:r>
            <w:r w:rsidRPr="008A6EF9">
              <w:t>о</w:t>
            </w:r>
            <w:r w:rsidRPr="008A6EF9">
              <w:t>дящей и входящей корреспо</w:t>
            </w:r>
            <w:r w:rsidRPr="008A6EF9">
              <w:t>н</w:t>
            </w:r>
            <w:r w:rsidRPr="008A6EF9">
              <w:t>денции (в т</w:t>
            </w:r>
            <w:r w:rsidR="00A86B8D">
              <w:t xml:space="preserve">ом </w:t>
            </w:r>
            <w:r w:rsidRPr="008A6EF9">
              <w:t>ч</w:t>
            </w:r>
            <w:r w:rsidR="00A86B8D">
              <w:t>исле</w:t>
            </w:r>
            <w:r w:rsidRPr="008A6EF9">
              <w:t xml:space="preserve"> обращения граждан и организаций), кра</w:t>
            </w:r>
            <w:r w:rsidRPr="008A6EF9">
              <w:t>т</w:t>
            </w:r>
            <w:r w:rsidRPr="008A6EF9">
              <w:t>ного снижения трудовых и л</w:t>
            </w:r>
            <w:r w:rsidRPr="008A6EF9">
              <w:t>о</w:t>
            </w:r>
            <w:r w:rsidRPr="008A6EF9">
              <w:t>гистических затрат на орган</w:t>
            </w:r>
            <w:r w:rsidRPr="008A6EF9">
              <w:t>и</w:t>
            </w:r>
            <w:r w:rsidRPr="008A6EF9">
              <w:t>зацию внутреннего и внешнего делопроизводства и докуме</w:t>
            </w:r>
            <w:r w:rsidRPr="008A6EF9">
              <w:t>н</w:t>
            </w:r>
            <w:r w:rsidRPr="008A6EF9">
              <w:t>тооб</w:t>
            </w:r>
            <w:r w:rsidRPr="008A6EF9">
              <w:t>о</w:t>
            </w:r>
            <w:r w:rsidR="00934FE2">
              <w:t>рота</w:t>
            </w:r>
          </w:p>
        </w:tc>
        <w:tc>
          <w:tcPr>
            <w:tcW w:w="2127" w:type="dxa"/>
          </w:tcPr>
          <w:p w:rsidR="005C2D0B" w:rsidRPr="008A6EF9" w:rsidRDefault="005C2D0B" w:rsidP="005C2D0B">
            <w:pPr>
              <w:spacing w:before="0" w:after="0" w:line="240" w:lineRule="auto"/>
            </w:pPr>
            <w:r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5C2D0B" w:rsidRPr="008A6EF9" w:rsidRDefault="00C05201" w:rsidP="00A86B8D">
            <w:pPr>
              <w:spacing w:before="0" w:after="0" w:line="240" w:lineRule="auto"/>
            </w:pPr>
            <w:r>
              <w:t>п</w:t>
            </w:r>
            <w:r w:rsidR="005C2D0B" w:rsidRPr="008A6EF9">
              <w:t>одключение к ГИС «ТОР СЭД» мун</w:t>
            </w:r>
            <w:r w:rsidR="005C2D0B" w:rsidRPr="008A6EF9">
              <w:t>и</w:t>
            </w:r>
            <w:r w:rsidR="005C2D0B" w:rsidRPr="008A6EF9">
              <w:t>ципальных органов и бюджетных учр</w:t>
            </w:r>
            <w:r w:rsidR="005C2D0B" w:rsidRPr="008A6EF9">
              <w:t>е</w:t>
            </w:r>
            <w:r w:rsidR="005C2D0B" w:rsidRPr="008A6EF9">
              <w:t>ждений, не име</w:t>
            </w:r>
            <w:r w:rsidR="005C2D0B" w:rsidRPr="008A6EF9">
              <w:t>ю</w:t>
            </w:r>
            <w:r w:rsidR="005C2D0B" w:rsidRPr="008A6EF9">
              <w:t>щих собственных систем ЭДО, будет осуществляться на безвозмездной осн</w:t>
            </w:r>
            <w:r w:rsidR="005C2D0B" w:rsidRPr="008A6EF9">
              <w:t>о</w:t>
            </w:r>
            <w:r w:rsidR="005C2D0B" w:rsidRPr="008A6EF9">
              <w:t>ве</w:t>
            </w:r>
            <w:r w:rsidR="00A86B8D">
              <w:t>;</w:t>
            </w:r>
            <w:r w:rsidR="005C2D0B" w:rsidRPr="008A6EF9">
              <w:t xml:space="preserve"> </w:t>
            </w:r>
            <w:r w:rsidR="00A86B8D">
              <w:t>и</w:t>
            </w:r>
            <w:r w:rsidR="005C2D0B" w:rsidRPr="008A6EF9">
              <w:t>нформация по реализации проекта будет направлена Минцифры России в субъекты Росси</w:t>
            </w:r>
            <w:r w:rsidR="005C2D0B" w:rsidRPr="008A6EF9">
              <w:t>й</w:t>
            </w:r>
            <w:r w:rsidR="005C2D0B" w:rsidRPr="008A6EF9">
              <w:t>ской Федерации д</w:t>
            </w:r>
            <w:r w:rsidR="005C2D0B" w:rsidRPr="008A6EF9">
              <w:t>о</w:t>
            </w:r>
            <w:r w:rsidR="005C2D0B" w:rsidRPr="008A6EF9">
              <w:t>полн</w:t>
            </w:r>
            <w:r w:rsidR="005C2D0B" w:rsidRPr="008A6EF9">
              <w:t>и</w:t>
            </w:r>
            <w:r w:rsidR="00934FE2">
              <w:t>тельно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A86B8D" w:rsidP="00C05201">
            <w:pPr>
              <w:spacing w:before="0" w:after="0" w:line="240" w:lineRule="auto"/>
            </w:pPr>
            <w:r>
              <w:t>5.</w:t>
            </w:r>
            <w:r w:rsidR="00C05201" w:rsidRPr="008A6EF9">
              <w:t>7</w:t>
            </w:r>
            <w:r w:rsidR="00C05201">
              <w:t xml:space="preserve">. </w:t>
            </w:r>
            <w:r w:rsidR="00C05201" w:rsidRPr="008A6EF9">
              <w:t>Цифровое хран</w:t>
            </w:r>
            <w:r w:rsidR="00C05201" w:rsidRPr="008A6EF9">
              <w:t>и</w:t>
            </w:r>
            <w:r w:rsidR="00C05201" w:rsidRPr="008A6EF9">
              <w:t>лище электронных д</w:t>
            </w:r>
            <w:r w:rsidR="00C05201" w:rsidRPr="008A6EF9">
              <w:t>о</w:t>
            </w:r>
            <w:r w:rsidR="00C05201" w:rsidRPr="008A6EF9">
              <w:t>кументов (ЦХЭД) (р</w:t>
            </w:r>
            <w:r w:rsidR="00C05201" w:rsidRPr="008A6EF9">
              <w:t>е</w:t>
            </w:r>
            <w:r w:rsidR="00C05201" w:rsidRPr="008A6EF9">
              <w:t>комендовано ФОИВ)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t>р</w:t>
            </w:r>
            <w:r w:rsidRPr="008A6EF9">
              <w:t>еализации возможности п</w:t>
            </w:r>
            <w:r w:rsidRPr="008A6EF9">
              <w:t>о</w:t>
            </w:r>
            <w:r w:rsidRPr="008A6EF9">
              <w:t>стоянного и временного архи</w:t>
            </w:r>
            <w:r w:rsidRPr="008A6EF9">
              <w:t>в</w:t>
            </w:r>
            <w:r w:rsidRPr="008A6EF9">
              <w:t>ного хранения электронных а</w:t>
            </w:r>
            <w:r w:rsidRPr="008A6EF9">
              <w:t>р</w:t>
            </w:r>
            <w:r w:rsidRPr="008A6EF9">
              <w:t>хивных документов (</w:t>
            </w:r>
            <w:r w:rsidR="00A86B8D">
              <w:t xml:space="preserve">далее – </w:t>
            </w:r>
            <w:r w:rsidRPr="008A6EF9">
              <w:t>ЭАД) в федеральных госуда</w:t>
            </w:r>
            <w:r w:rsidRPr="008A6EF9">
              <w:t>р</w:t>
            </w:r>
            <w:r w:rsidRPr="008A6EF9">
              <w:t>ственных архивах с сохранен</w:t>
            </w:r>
            <w:r w:rsidRPr="008A6EF9">
              <w:t>и</w:t>
            </w:r>
            <w:r w:rsidRPr="008A6EF9">
              <w:lastRenderedPageBreak/>
              <w:t>ем а</w:t>
            </w:r>
            <w:r w:rsidRPr="008A6EF9">
              <w:t>у</w:t>
            </w:r>
            <w:r w:rsidRPr="008A6EF9">
              <w:t>тентичности, целостности и пригодности ЭАД для и</w:t>
            </w:r>
            <w:r w:rsidRPr="008A6EF9">
              <w:t>с</w:t>
            </w:r>
            <w:r w:rsidRPr="008A6EF9">
              <w:t>пользов</w:t>
            </w:r>
            <w:r w:rsidRPr="008A6EF9">
              <w:t>а</w:t>
            </w:r>
            <w:r w:rsidRPr="008A6EF9">
              <w:t>ния на протяжении всего срока хр</w:t>
            </w:r>
            <w:r w:rsidRPr="008A6EF9">
              <w:t>а</w:t>
            </w:r>
            <w:r w:rsidRPr="008A6EF9">
              <w:t>нен</w:t>
            </w:r>
            <w:r w:rsidR="00934FE2">
              <w:t>ия</w:t>
            </w:r>
          </w:p>
        </w:tc>
        <w:tc>
          <w:tcPr>
            <w:tcW w:w="1984" w:type="dxa"/>
          </w:tcPr>
          <w:p w:rsidR="00C05201" w:rsidRDefault="00C05201" w:rsidP="00EA640E">
            <w:pPr>
              <w:spacing w:before="0" w:after="0" w:line="240" w:lineRule="auto"/>
              <w:jc w:val="center"/>
            </w:pPr>
            <w:r>
              <w:lastRenderedPageBreak/>
              <w:t>д</w:t>
            </w:r>
            <w:r w:rsidRPr="008A6EF9">
              <w:t>о 2025 года</w:t>
            </w:r>
          </w:p>
          <w:p w:rsidR="00C05201" w:rsidRDefault="00C05201" w:rsidP="00EA640E">
            <w:pPr>
              <w:spacing w:before="0" w:after="0" w:line="240" w:lineRule="auto"/>
              <w:jc w:val="center"/>
            </w:pPr>
          </w:p>
          <w:p w:rsidR="00C05201" w:rsidRPr="008A6EF9" w:rsidRDefault="00C05201" w:rsidP="00934FE2">
            <w:pPr>
              <w:spacing w:before="0" w:after="0" w:line="240" w:lineRule="auto"/>
            </w:pPr>
            <w:r>
              <w:t>р</w:t>
            </w:r>
            <w:r w:rsidRPr="008A6EF9">
              <w:t>еализуется за счет средств ф</w:t>
            </w:r>
            <w:r w:rsidRPr="008A6EF9">
              <w:t>е</w:t>
            </w:r>
            <w:r w:rsidRPr="008A6EF9">
              <w:t>дерального бю</w:t>
            </w:r>
            <w:r w:rsidRPr="008A6EF9">
              <w:t>д</w:t>
            </w:r>
            <w:r w:rsidRPr="008A6EF9">
              <w:t xml:space="preserve">жета, выделение </w:t>
            </w:r>
            <w:r w:rsidRPr="008A6EF9">
              <w:lastRenderedPageBreak/>
              <w:t>субсидий субъе</w:t>
            </w:r>
            <w:r w:rsidRPr="008A6EF9">
              <w:t>к</w:t>
            </w:r>
            <w:r w:rsidRPr="008A6EF9">
              <w:t>там Российской Федерации не требуе</w:t>
            </w:r>
            <w:r w:rsidRPr="008A6EF9">
              <w:t>т</w:t>
            </w:r>
            <w:r w:rsidR="00934FE2">
              <w:t>ся</w:t>
            </w:r>
          </w:p>
        </w:tc>
        <w:tc>
          <w:tcPr>
            <w:tcW w:w="3402" w:type="dxa"/>
          </w:tcPr>
          <w:p w:rsidR="00C05201" w:rsidRDefault="00C05201" w:rsidP="00C05201">
            <w:pPr>
              <w:spacing w:before="0" w:after="0" w:line="240" w:lineRule="auto"/>
            </w:pPr>
            <w:r w:rsidRPr="008A6EF9">
              <w:lastRenderedPageBreak/>
              <w:t>1</w:t>
            </w:r>
            <w:r w:rsidR="00A86B8D">
              <w:t>)</w:t>
            </w:r>
            <w:r w:rsidRPr="008A6EF9">
              <w:t xml:space="preserve"> </w:t>
            </w:r>
            <w:r>
              <w:t>с</w:t>
            </w:r>
            <w:r w:rsidRPr="008A6EF9">
              <w:t>ни</w:t>
            </w:r>
            <w:r w:rsidR="00A86B8D">
              <w:t>жение</w:t>
            </w:r>
            <w:r w:rsidRPr="008A6EF9">
              <w:t xml:space="preserve"> издерж</w:t>
            </w:r>
            <w:r w:rsidR="00A86B8D">
              <w:t>ек</w:t>
            </w:r>
            <w:r w:rsidRPr="008A6EF9">
              <w:t xml:space="preserve"> фед</w:t>
            </w:r>
            <w:r w:rsidRPr="008A6EF9">
              <w:t>е</w:t>
            </w:r>
            <w:r w:rsidRPr="008A6EF9">
              <w:t>ральных ОГВ на обеспечение постоянного и временного хр</w:t>
            </w:r>
            <w:r w:rsidRPr="008A6EF9">
              <w:t>а</w:t>
            </w:r>
            <w:r w:rsidRPr="008A6EF9">
              <w:t>нения большого количества ЭАД и сохранность для ЭАД ауте</w:t>
            </w:r>
            <w:r w:rsidRPr="008A6EF9">
              <w:t>н</w:t>
            </w:r>
            <w:r w:rsidRPr="008A6EF9">
              <w:t xml:space="preserve">тичности и пригодности </w:t>
            </w:r>
            <w:r w:rsidRPr="008A6EF9">
              <w:lastRenderedPageBreak/>
              <w:t>для их использования на пр</w:t>
            </w:r>
            <w:r w:rsidRPr="008A6EF9">
              <w:t>о</w:t>
            </w:r>
            <w:r w:rsidRPr="008A6EF9">
              <w:t>тяжении всего срока хранения, тем самым оптимизировать р</w:t>
            </w:r>
            <w:r w:rsidRPr="008A6EF9">
              <w:t>а</w:t>
            </w:r>
            <w:r w:rsidRPr="008A6EF9">
              <w:t>боту с ЭАД федеральных ОГВ, путем использования средств для автоматизированного сб</w:t>
            </w:r>
            <w:r w:rsidRPr="008A6EF9">
              <w:t>о</w:t>
            </w:r>
            <w:r w:rsidRPr="008A6EF9">
              <w:t>ра, ра</w:t>
            </w:r>
            <w:r w:rsidRPr="008A6EF9">
              <w:t>с</w:t>
            </w:r>
            <w:r w:rsidRPr="008A6EF9">
              <w:t>пределения и передачи на хр</w:t>
            </w:r>
            <w:r w:rsidRPr="008A6EF9">
              <w:t>а</w:t>
            </w:r>
            <w:r w:rsidRPr="008A6EF9">
              <w:t>нение ЭАД;</w:t>
            </w:r>
          </w:p>
          <w:p w:rsidR="00C05201" w:rsidRPr="008A6EF9" w:rsidRDefault="00C05201" w:rsidP="00A86B8D">
            <w:pPr>
              <w:spacing w:before="0" w:after="0" w:line="240" w:lineRule="auto"/>
            </w:pPr>
            <w:r w:rsidRPr="008A6EF9">
              <w:t>2</w:t>
            </w:r>
            <w:r w:rsidR="00A86B8D">
              <w:t>)</w:t>
            </w:r>
            <w:r w:rsidRPr="008A6EF9">
              <w:t xml:space="preserve"> повы</w:t>
            </w:r>
            <w:r w:rsidR="00A86B8D">
              <w:t>шение</w:t>
            </w:r>
            <w:r w:rsidRPr="008A6EF9">
              <w:t xml:space="preserve"> качеств</w:t>
            </w:r>
            <w:r w:rsidR="00A86B8D">
              <w:t>а</w:t>
            </w:r>
            <w:r w:rsidRPr="008A6EF9">
              <w:t xml:space="preserve"> ко</w:t>
            </w:r>
            <w:r w:rsidRPr="008A6EF9">
              <w:t>м</w:t>
            </w:r>
            <w:r w:rsidRPr="008A6EF9">
              <w:t>плектования и учета ЭАД ОИК за счет централизации и ун</w:t>
            </w:r>
            <w:r w:rsidRPr="008A6EF9">
              <w:t>и</w:t>
            </w:r>
            <w:r w:rsidRPr="008A6EF9">
              <w:t>фикации процессов комплект</w:t>
            </w:r>
            <w:r w:rsidRPr="008A6EF9">
              <w:t>о</w:t>
            </w:r>
            <w:r w:rsidRPr="008A6EF9">
              <w:t>вания и учета ЭАД, поступа</w:t>
            </w:r>
            <w:r w:rsidRPr="008A6EF9">
              <w:t>ю</w:t>
            </w:r>
            <w:r w:rsidRPr="008A6EF9">
              <w:t>щих от ОИК в федеральные г</w:t>
            </w:r>
            <w:r w:rsidRPr="008A6EF9">
              <w:t>о</w:t>
            </w:r>
            <w:r w:rsidRPr="008A6EF9">
              <w:t>сударственные а</w:t>
            </w:r>
            <w:r w:rsidRPr="008A6EF9">
              <w:t>р</w:t>
            </w:r>
            <w:r w:rsidRPr="008A6EF9">
              <w:t>хивы, в том числе предоставления возмо</w:t>
            </w:r>
            <w:r w:rsidRPr="008A6EF9">
              <w:t>ж</w:t>
            </w:r>
            <w:r w:rsidRPr="008A6EF9">
              <w:t>ности проведения совещаний, ориентированных на провед</w:t>
            </w:r>
            <w:r w:rsidRPr="008A6EF9">
              <w:t>е</w:t>
            </w:r>
            <w:r w:rsidRPr="008A6EF9">
              <w:t>ние экспертизы це</w:t>
            </w:r>
            <w:r w:rsidRPr="008A6EF9">
              <w:t>н</w:t>
            </w:r>
            <w:r w:rsidRPr="008A6EF9">
              <w:t>ности ЭАД;</w:t>
            </w:r>
            <w:r>
              <w:t xml:space="preserve"> </w:t>
            </w:r>
            <w:r w:rsidRPr="008A6EF9">
              <w:t>3</w:t>
            </w:r>
            <w:r w:rsidR="00A86B8D">
              <w:t>)</w:t>
            </w:r>
            <w:r w:rsidRPr="008A6EF9">
              <w:t xml:space="preserve"> упро</w:t>
            </w:r>
            <w:r w:rsidR="00A86B8D">
              <w:t>щение</w:t>
            </w:r>
            <w:r w:rsidRPr="008A6EF9">
              <w:t xml:space="preserve"> процедур</w:t>
            </w:r>
            <w:r w:rsidR="00A86B8D">
              <w:t>ы</w:t>
            </w:r>
            <w:r w:rsidRPr="008A6EF9">
              <w:t xml:space="preserve"> пои</w:t>
            </w:r>
            <w:r w:rsidRPr="008A6EF9">
              <w:t>с</w:t>
            </w:r>
            <w:r w:rsidRPr="008A6EF9">
              <w:t>ка и использования ЭАД п</w:t>
            </w:r>
            <w:r w:rsidRPr="008A6EF9">
              <w:t>о</w:t>
            </w:r>
            <w:r w:rsidRPr="008A6EF9">
              <w:t>стоя</w:t>
            </w:r>
            <w:r w:rsidRPr="008A6EF9">
              <w:t>н</w:t>
            </w:r>
            <w:r w:rsidRPr="008A6EF9">
              <w:t>ного и временного срока хранения пользователями, ф</w:t>
            </w:r>
            <w:r w:rsidRPr="008A6EF9">
              <w:t>е</w:t>
            </w:r>
            <w:r w:rsidRPr="008A6EF9">
              <w:t>деральными государстве</w:t>
            </w:r>
            <w:r w:rsidRPr="008A6EF9">
              <w:t>н</w:t>
            </w:r>
            <w:r w:rsidRPr="008A6EF9">
              <w:t>ными архивами, за счет централиз</w:t>
            </w:r>
            <w:r w:rsidRPr="008A6EF9">
              <w:t>о</w:t>
            </w:r>
            <w:r w:rsidRPr="008A6EF9">
              <w:t>ванного доступа к ЭАД</w:t>
            </w:r>
          </w:p>
        </w:tc>
        <w:tc>
          <w:tcPr>
            <w:tcW w:w="2127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lastRenderedPageBreak/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  <w:r w:rsidRPr="008A6EF9">
              <w:br/>
            </w:r>
            <w:r w:rsidRPr="008A6EF9">
              <w:br/>
            </w:r>
          </w:p>
        </w:tc>
        <w:tc>
          <w:tcPr>
            <w:tcW w:w="2293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t>п</w:t>
            </w:r>
            <w:r w:rsidRPr="008A6EF9">
              <w:t>ри необходимости субъектами Росси</w:t>
            </w:r>
            <w:r w:rsidRPr="008A6EF9">
              <w:t>й</w:t>
            </w:r>
            <w:r w:rsidRPr="008A6EF9">
              <w:t>ской Федерации м</w:t>
            </w:r>
            <w:r w:rsidRPr="008A6EF9">
              <w:t>о</w:t>
            </w:r>
            <w:r w:rsidRPr="008A6EF9">
              <w:t xml:space="preserve">гут использоваться типовые решения «Архив» и «ЦХЭД». </w:t>
            </w:r>
            <w:r w:rsidRPr="008A6EF9">
              <w:lastRenderedPageBreak/>
              <w:t>Информация по ре</w:t>
            </w:r>
            <w:r w:rsidRPr="008A6EF9">
              <w:t>а</w:t>
            </w:r>
            <w:r w:rsidRPr="008A6EF9">
              <w:t>лизации проекта б</w:t>
            </w:r>
            <w:r w:rsidRPr="008A6EF9">
              <w:t>у</w:t>
            </w:r>
            <w:r w:rsidRPr="008A6EF9">
              <w:t>дет направлена Минцифры России в субъекты Росси</w:t>
            </w:r>
            <w:r w:rsidRPr="008A6EF9">
              <w:t>й</w:t>
            </w:r>
            <w:r w:rsidRPr="008A6EF9">
              <w:t>ской Федерации д</w:t>
            </w:r>
            <w:r w:rsidRPr="008A6EF9">
              <w:t>о</w:t>
            </w:r>
            <w:r w:rsidR="00934FE2">
              <w:t>полнительно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A86B8D" w:rsidP="00C05201">
            <w:pPr>
              <w:spacing w:before="0" w:after="0" w:line="240" w:lineRule="auto"/>
            </w:pPr>
            <w:r>
              <w:lastRenderedPageBreak/>
              <w:t>5.</w:t>
            </w:r>
            <w:r w:rsidR="00C05201" w:rsidRPr="008A6EF9">
              <w:t>8</w:t>
            </w:r>
            <w:r w:rsidR="00C05201">
              <w:t xml:space="preserve">. </w:t>
            </w:r>
            <w:r w:rsidR="00C05201" w:rsidRPr="008A6EF9">
              <w:t>Создание единой автоматизированной системы сбора, обр</w:t>
            </w:r>
            <w:r w:rsidR="00C05201" w:rsidRPr="008A6EF9">
              <w:t>а</w:t>
            </w:r>
            <w:r w:rsidR="00C05201" w:rsidRPr="008A6EF9">
              <w:t>ботки и анализа данных отраслей экономики и с</w:t>
            </w:r>
            <w:r w:rsidR="00C05201" w:rsidRPr="008A6EF9">
              <w:t>о</w:t>
            </w:r>
            <w:r w:rsidR="00C05201" w:rsidRPr="008A6EF9">
              <w:t>циальной сферы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 w:rsidRPr="008A6EF9">
              <w:t>обеспечение органов госуда</w:t>
            </w:r>
            <w:r w:rsidRPr="008A6EF9">
              <w:t>р</w:t>
            </w:r>
            <w:r w:rsidRPr="008A6EF9">
              <w:t>ственной власти информацией о состоянии отраслей эконом</w:t>
            </w:r>
            <w:r w:rsidRPr="008A6EF9">
              <w:t>и</w:t>
            </w:r>
            <w:r w:rsidRPr="008A6EF9">
              <w:t>ки и социальной сферы в р</w:t>
            </w:r>
            <w:r w:rsidRPr="008A6EF9">
              <w:t>е</w:t>
            </w:r>
            <w:r w:rsidRPr="008A6EF9">
              <w:t>жиме реального вр</w:t>
            </w:r>
            <w:r w:rsidRPr="008A6EF9">
              <w:t>е</w:t>
            </w:r>
            <w:r w:rsidRPr="008A6EF9">
              <w:t>мени</w:t>
            </w:r>
          </w:p>
        </w:tc>
        <w:tc>
          <w:tcPr>
            <w:tcW w:w="1984" w:type="dxa"/>
          </w:tcPr>
          <w:p w:rsidR="00C05201" w:rsidRDefault="00C05201" w:rsidP="00EA640E">
            <w:pPr>
              <w:spacing w:before="0" w:after="0" w:line="240" w:lineRule="auto"/>
              <w:jc w:val="center"/>
            </w:pPr>
            <w:r w:rsidRPr="008A6EF9">
              <w:t>до 2024 года</w:t>
            </w:r>
          </w:p>
          <w:p w:rsidR="00C05201" w:rsidRDefault="00C05201" w:rsidP="00EA640E">
            <w:pPr>
              <w:spacing w:before="0" w:after="0" w:line="240" w:lineRule="auto"/>
              <w:jc w:val="center"/>
            </w:pPr>
          </w:p>
          <w:p w:rsidR="00C05201" w:rsidRPr="008A6EF9" w:rsidRDefault="00C05201" w:rsidP="00934FE2">
            <w:pPr>
              <w:spacing w:before="0" w:after="0" w:line="240" w:lineRule="auto"/>
            </w:pPr>
            <w:r w:rsidRPr="008A6EF9">
              <w:t>за счет республ</w:t>
            </w:r>
            <w:r w:rsidRPr="008A6EF9">
              <w:t>и</w:t>
            </w:r>
            <w:r w:rsidRPr="008A6EF9">
              <w:t>канского бюдж</w:t>
            </w:r>
            <w:r w:rsidRPr="008A6EF9">
              <w:t>е</w:t>
            </w:r>
            <w:r w:rsidRPr="008A6EF9">
              <w:t>та Ре</w:t>
            </w:r>
            <w:r w:rsidRPr="008A6EF9">
              <w:t>с</w:t>
            </w:r>
            <w:r w:rsidRPr="008A6EF9">
              <w:t>публики Тыва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 w:rsidRPr="008A6EF9">
              <w:t>автоматизация и облегчение сбора отчетности по социально экономическим показателям в отраслях экономики и социал</w:t>
            </w:r>
            <w:r w:rsidRPr="008A6EF9">
              <w:t>ь</w:t>
            </w:r>
            <w:r w:rsidRPr="008A6EF9">
              <w:t>ной сфере,</w:t>
            </w:r>
            <w:r w:rsidR="00A86B8D">
              <w:t xml:space="preserve"> </w:t>
            </w:r>
            <w:r w:rsidRPr="008A6EF9">
              <w:t>создание информ</w:t>
            </w:r>
            <w:r w:rsidRPr="008A6EF9">
              <w:t>а</w:t>
            </w:r>
            <w:r w:rsidRPr="008A6EF9">
              <w:t>ционной системы, способной проводить анализ в режиме р</w:t>
            </w:r>
            <w:r w:rsidRPr="008A6EF9">
              <w:t>е</w:t>
            </w:r>
            <w:r w:rsidRPr="008A6EF9">
              <w:lastRenderedPageBreak/>
              <w:t>ального времени по поступа</w:t>
            </w:r>
            <w:r w:rsidRPr="008A6EF9">
              <w:t>ю</w:t>
            </w:r>
            <w:r w:rsidRPr="008A6EF9">
              <w:t>щим показателям, информир</w:t>
            </w:r>
            <w:r w:rsidRPr="008A6EF9">
              <w:t>о</w:t>
            </w:r>
            <w:r w:rsidRPr="008A6EF9">
              <w:t>вать о проблемных ситуациях, а также управлять экономикой на основе динамической опт</w:t>
            </w:r>
            <w:r w:rsidRPr="008A6EF9">
              <w:t>и</w:t>
            </w:r>
            <w:r w:rsidRPr="008A6EF9">
              <w:t>мизационной модели межо</w:t>
            </w:r>
            <w:r w:rsidRPr="008A6EF9">
              <w:t>т</w:t>
            </w:r>
            <w:r w:rsidRPr="008A6EF9">
              <w:t>раслевого (межсекторного) б</w:t>
            </w:r>
            <w:r w:rsidRPr="008A6EF9">
              <w:t>а</w:t>
            </w:r>
            <w:r w:rsidRPr="008A6EF9">
              <w:t>ланса</w:t>
            </w:r>
          </w:p>
        </w:tc>
        <w:tc>
          <w:tcPr>
            <w:tcW w:w="2127" w:type="dxa"/>
          </w:tcPr>
          <w:p w:rsidR="00C05201" w:rsidRPr="008A6EF9" w:rsidRDefault="00C05201" w:rsidP="00934FE2">
            <w:pPr>
              <w:spacing w:before="0" w:after="0" w:line="240" w:lineRule="auto"/>
            </w:pPr>
            <w:r>
              <w:lastRenderedPageBreak/>
              <w:t>т</w:t>
            </w:r>
            <w:r w:rsidRPr="008A6EF9">
              <w:t>ехнологии сб</w:t>
            </w:r>
            <w:r w:rsidRPr="008A6EF9">
              <w:t>о</w:t>
            </w:r>
            <w:r w:rsidRPr="008A6EF9">
              <w:t>ра и обработки бол</w:t>
            </w:r>
            <w:r w:rsidRPr="008A6EF9">
              <w:t>ь</w:t>
            </w:r>
            <w:r w:rsidRPr="008A6EF9">
              <w:t>ших да</w:t>
            </w:r>
            <w:r w:rsidRPr="008A6EF9">
              <w:t>н</w:t>
            </w:r>
            <w:r w:rsidRPr="008A6EF9">
              <w:t>ных</w:t>
            </w:r>
          </w:p>
        </w:tc>
        <w:tc>
          <w:tcPr>
            <w:tcW w:w="2293" w:type="dxa"/>
          </w:tcPr>
          <w:p w:rsidR="00C05201" w:rsidRPr="008A6EF9" w:rsidRDefault="00C05201" w:rsidP="00EA640E">
            <w:pPr>
              <w:spacing w:before="0" w:after="0" w:line="240" w:lineRule="auto"/>
            </w:pPr>
            <w:r w:rsidRPr="008A6EF9">
              <w:t>разработка и вн</w:t>
            </w:r>
            <w:r w:rsidRPr="008A6EF9">
              <w:t>е</w:t>
            </w:r>
            <w:r w:rsidRPr="008A6EF9">
              <w:t>дрение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1D25E2" w:rsidP="00C05201">
            <w:pPr>
              <w:spacing w:before="0" w:after="0" w:line="240" w:lineRule="auto"/>
            </w:pPr>
            <w:r>
              <w:lastRenderedPageBreak/>
              <w:t>5.</w:t>
            </w:r>
            <w:r w:rsidR="00C05201" w:rsidRPr="008A6EF9">
              <w:t>9</w:t>
            </w:r>
            <w:r w:rsidR="00C05201">
              <w:t xml:space="preserve">. </w:t>
            </w:r>
            <w:r w:rsidR="00C05201" w:rsidRPr="008A6EF9">
              <w:t>Единая информ</w:t>
            </w:r>
            <w:r w:rsidR="00C05201" w:rsidRPr="008A6EF9">
              <w:t>а</w:t>
            </w:r>
            <w:r w:rsidR="00C05201" w:rsidRPr="008A6EF9">
              <w:t>ционная система упра</w:t>
            </w:r>
            <w:r w:rsidR="00C05201" w:rsidRPr="008A6EF9">
              <w:t>в</w:t>
            </w:r>
            <w:r w:rsidR="00C05201" w:rsidRPr="008A6EF9">
              <w:t>ления кадровым сост</w:t>
            </w:r>
            <w:r w:rsidR="00C05201" w:rsidRPr="008A6EF9">
              <w:t>а</w:t>
            </w:r>
            <w:r w:rsidR="00C05201" w:rsidRPr="008A6EF9">
              <w:t>вом государственной гражданской службы Российской Фед</w:t>
            </w:r>
            <w:r w:rsidR="00C05201" w:rsidRPr="008A6EF9">
              <w:t>е</w:t>
            </w:r>
            <w:r w:rsidR="00C05201" w:rsidRPr="008A6EF9">
              <w:t>рации/ ЕИСУ КС</w:t>
            </w:r>
          </w:p>
        </w:tc>
        <w:tc>
          <w:tcPr>
            <w:tcW w:w="3402" w:type="dxa"/>
          </w:tcPr>
          <w:p w:rsidR="00934FE2" w:rsidRPr="008A6EF9" w:rsidRDefault="00C05201" w:rsidP="00EA640E">
            <w:pPr>
              <w:spacing w:before="0" w:after="0" w:line="240" w:lineRule="auto"/>
            </w:pPr>
            <w:r>
              <w:t>р</w:t>
            </w:r>
            <w:r w:rsidRPr="008A6EF9">
              <w:t>азвитие проекта ЕИСУ КС до 2024 года для решения задач ведения электронных личных дел (формирование организ</w:t>
            </w:r>
            <w:r w:rsidRPr="008A6EF9">
              <w:t>а</w:t>
            </w:r>
            <w:r w:rsidRPr="008A6EF9">
              <w:t>ционно-штатной структуры, учет классных чинов, наград, поощрений, планирование и организация отпусков, учет р</w:t>
            </w:r>
            <w:r w:rsidRPr="008A6EF9">
              <w:t>а</w:t>
            </w:r>
            <w:r w:rsidRPr="008A6EF9">
              <w:t>бочего времени, формирование табеля и т.д.); предоставления данных для расчета заработной платы в ГИС «Электронный бюджет»; проведения конку</w:t>
            </w:r>
            <w:r w:rsidRPr="008A6EF9">
              <w:t>р</w:t>
            </w:r>
            <w:r w:rsidRPr="008A6EF9">
              <w:t>сов, публикации информации о вакантных должно</w:t>
            </w:r>
            <w:r w:rsidR="001D25E2">
              <w:t>стях (</w:t>
            </w:r>
            <w:r w:rsidRPr="008A6EF9">
              <w:t>ко</w:t>
            </w:r>
            <w:r w:rsidRPr="008A6EF9">
              <w:t>н</w:t>
            </w:r>
            <w:r w:rsidRPr="008A6EF9">
              <w:t>курсах</w:t>
            </w:r>
            <w:r w:rsidR="001D25E2">
              <w:t>)</w:t>
            </w:r>
            <w:r w:rsidRPr="008A6EF9">
              <w:t>; обеспечения эле</w:t>
            </w:r>
            <w:r w:rsidRPr="008A6EF9">
              <w:t>к</w:t>
            </w:r>
            <w:r w:rsidRPr="008A6EF9">
              <w:t>тронных сервисов для госсл</w:t>
            </w:r>
            <w:r w:rsidRPr="008A6EF9">
              <w:t>у</w:t>
            </w:r>
            <w:r w:rsidRPr="008A6EF9">
              <w:t>жащих - получение справок, заявки на отпуск, оформление листков временной нетруд</w:t>
            </w:r>
            <w:r w:rsidRPr="008A6EF9">
              <w:t>о</w:t>
            </w:r>
            <w:r w:rsidRPr="008A6EF9">
              <w:t>способности, повышение кв</w:t>
            </w:r>
            <w:r w:rsidRPr="008A6EF9">
              <w:t>а</w:t>
            </w:r>
            <w:r w:rsidRPr="008A6EF9">
              <w:t>лификации и переподготовки и т.д.</w:t>
            </w:r>
          </w:p>
        </w:tc>
        <w:tc>
          <w:tcPr>
            <w:tcW w:w="1984" w:type="dxa"/>
          </w:tcPr>
          <w:p w:rsidR="00C05201" w:rsidRDefault="00C05201" w:rsidP="00EA640E">
            <w:pPr>
              <w:spacing w:before="0" w:after="0" w:line="240" w:lineRule="auto"/>
              <w:jc w:val="center"/>
            </w:pPr>
            <w:r w:rsidRPr="008A6EF9">
              <w:t>до 2024 года</w:t>
            </w:r>
          </w:p>
          <w:p w:rsidR="00C05201" w:rsidRDefault="00C05201" w:rsidP="00EA640E">
            <w:pPr>
              <w:spacing w:before="0" w:after="0" w:line="240" w:lineRule="auto"/>
              <w:jc w:val="center"/>
            </w:pPr>
          </w:p>
          <w:p w:rsidR="00C05201" w:rsidRPr="008A6EF9" w:rsidRDefault="00C05201" w:rsidP="00C05201">
            <w:pPr>
              <w:spacing w:before="0" w:after="0" w:line="240" w:lineRule="auto"/>
            </w:pPr>
            <w:r>
              <w:t>р</w:t>
            </w:r>
            <w:r w:rsidRPr="008A6EF9">
              <w:t>екомендова</w:t>
            </w:r>
            <w:r w:rsidRPr="008A6EF9">
              <w:t>н</w:t>
            </w:r>
            <w:r w:rsidRPr="008A6EF9">
              <w:t>ный федеральный проект, не обе</w:t>
            </w:r>
            <w:r w:rsidRPr="008A6EF9">
              <w:t>с</w:t>
            </w:r>
            <w:r w:rsidRPr="008A6EF9">
              <w:t>печенный фед. финанс</w:t>
            </w:r>
            <w:r w:rsidRPr="008A6EF9">
              <w:t>и</w:t>
            </w:r>
            <w:r w:rsidRPr="008A6EF9">
              <w:t>рованием</w:t>
            </w:r>
          </w:p>
        </w:tc>
        <w:tc>
          <w:tcPr>
            <w:tcW w:w="3402" w:type="dxa"/>
          </w:tcPr>
          <w:p w:rsidR="00C05201" w:rsidRDefault="00C05201" w:rsidP="00EA640E">
            <w:pPr>
              <w:spacing w:before="0" w:after="0" w:line="240" w:lineRule="auto"/>
            </w:pPr>
            <w:r>
              <w:t>1</w:t>
            </w:r>
            <w:r w:rsidR="001D25E2">
              <w:t>)</w:t>
            </w:r>
            <w:r>
              <w:t xml:space="preserve"> д</w:t>
            </w:r>
            <w:r w:rsidRPr="008A6EF9">
              <w:t>о конца 2022 года служ</w:t>
            </w:r>
            <w:r w:rsidRPr="008A6EF9">
              <w:t>а</w:t>
            </w:r>
            <w:r w:rsidRPr="008A6EF9">
              <w:t>щий самостоятельно получает справки, оформляет больни</w:t>
            </w:r>
            <w:r w:rsidRPr="008A6EF9">
              <w:t>ч</w:t>
            </w:r>
            <w:r w:rsidRPr="008A6EF9">
              <w:t>ный и отпуск</w:t>
            </w:r>
            <w:r w:rsidR="001D25E2">
              <w:t>,</w:t>
            </w:r>
            <w:r w:rsidRPr="008A6EF9">
              <w:t xml:space="preserve"> используя м</w:t>
            </w:r>
            <w:r w:rsidRPr="008A6EF9">
              <w:t>о</w:t>
            </w:r>
            <w:r w:rsidRPr="008A6EF9">
              <w:t>бильное приложение</w:t>
            </w:r>
            <w:r>
              <w:t>;</w:t>
            </w:r>
            <w:r w:rsidRPr="008A6EF9">
              <w:t xml:space="preserve"> </w:t>
            </w:r>
          </w:p>
          <w:p w:rsidR="00C05201" w:rsidRDefault="00C05201" w:rsidP="00EA640E">
            <w:pPr>
              <w:spacing w:before="0" w:after="0" w:line="240" w:lineRule="auto"/>
            </w:pPr>
            <w:r>
              <w:t>2</w:t>
            </w:r>
            <w:r w:rsidR="001D25E2">
              <w:t>)</w:t>
            </w:r>
            <w:r>
              <w:t xml:space="preserve"> д</w:t>
            </w:r>
            <w:r w:rsidRPr="008A6EF9">
              <w:t>о конца 2022 года ноль ка</w:t>
            </w:r>
            <w:r w:rsidRPr="008A6EF9">
              <w:t>д</w:t>
            </w:r>
            <w:r w:rsidRPr="008A6EF9">
              <w:t>ровых д</w:t>
            </w:r>
            <w:r w:rsidRPr="008A6EF9">
              <w:t>о</w:t>
            </w:r>
            <w:r w:rsidRPr="008A6EF9">
              <w:t>кументов в бумаге, все офор</w:t>
            </w:r>
            <w:r w:rsidRPr="008A6EF9">
              <w:t>м</w:t>
            </w:r>
            <w:r w:rsidRPr="008A6EF9">
              <w:t>ление и подписание идет по</w:t>
            </w:r>
            <w:r w:rsidRPr="008A6EF9">
              <w:t>л</w:t>
            </w:r>
            <w:r w:rsidRPr="008A6EF9">
              <w:t>ностью в цифровом виде</w:t>
            </w:r>
            <w:r>
              <w:t>;</w:t>
            </w:r>
            <w:r w:rsidRPr="008A6EF9">
              <w:t xml:space="preserve"> </w:t>
            </w:r>
          </w:p>
          <w:p w:rsidR="001D25E2" w:rsidRDefault="00C05201" w:rsidP="001D25E2">
            <w:pPr>
              <w:spacing w:before="0" w:after="0" w:line="240" w:lineRule="auto"/>
            </w:pPr>
            <w:r w:rsidRPr="008A6EF9">
              <w:t>3</w:t>
            </w:r>
            <w:r w:rsidR="001D25E2">
              <w:t>)</w:t>
            </w:r>
            <w:r w:rsidRPr="008A6EF9">
              <w:t xml:space="preserve"> </w:t>
            </w:r>
            <w:r w:rsidR="001D25E2">
              <w:t>в</w:t>
            </w:r>
            <w:r w:rsidRPr="008A6EF9">
              <w:t xml:space="preserve"> 2023 году кандидатов в</w:t>
            </w:r>
            <w:r w:rsidRPr="008A6EF9">
              <w:t>ы</w:t>
            </w:r>
            <w:r w:rsidRPr="008A6EF9">
              <w:t>бирают из списков, автомат</w:t>
            </w:r>
            <w:r w:rsidRPr="008A6EF9">
              <w:t>и</w:t>
            </w:r>
            <w:r w:rsidRPr="008A6EF9">
              <w:t xml:space="preserve">чески подготовленных </w:t>
            </w:r>
            <w:r w:rsidR="001D25E2">
              <w:t>инфо</w:t>
            </w:r>
            <w:r w:rsidR="001D25E2">
              <w:t>р</w:t>
            </w:r>
            <w:r w:rsidR="001D25E2">
              <w:t>мационной системой;</w:t>
            </w:r>
          </w:p>
          <w:p w:rsidR="001D25E2" w:rsidRDefault="001D25E2" w:rsidP="001D25E2">
            <w:pPr>
              <w:spacing w:before="0" w:after="0" w:line="240" w:lineRule="auto"/>
            </w:pPr>
            <w:r>
              <w:t>в</w:t>
            </w:r>
            <w:r w:rsidR="00C05201" w:rsidRPr="008A6EF9">
              <w:t>се ка</w:t>
            </w:r>
            <w:r w:rsidR="00C05201" w:rsidRPr="008A6EF9">
              <w:t>н</w:t>
            </w:r>
            <w:r w:rsidR="00C05201" w:rsidRPr="008A6EF9">
              <w:t>дидаты в этих списках уже прошли автоматическую пр</w:t>
            </w:r>
            <w:r w:rsidR="00C05201" w:rsidRPr="008A6EF9">
              <w:t>о</w:t>
            </w:r>
            <w:r w:rsidR="00C05201" w:rsidRPr="008A6EF9">
              <w:t>верку и отсортированы по рейтингу соответствия должн</w:t>
            </w:r>
            <w:r w:rsidR="00C05201" w:rsidRPr="008A6EF9">
              <w:t>о</w:t>
            </w:r>
            <w:r w:rsidR="00C05201" w:rsidRPr="008A6EF9">
              <w:t>сти</w:t>
            </w:r>
            <w:r w:rsidR="00C05201">
              <w:t>;</w:t>
            </w:r>
          </w:p>
          <w:p w:rsidR="00C05201" w:rsidRPr="008A6EF9" w:rsidRDefault="00C05201" w:rsidP="001D25E2">
            <w:pPr>
              <w:spacing w:before="0" w:after="0" w:line="240" w:lineRule="auto"/>
            </w:pPr>
            <w:r w:rsidRPr="008A6EF9">
              <w:t>4</w:t>
            </w:r>
            <w:r w:rsidR="001D25E2">
              <w:t>)</w:t>
            </w:r>
            <w:r>
              <w:t xml:space="preserve"> </w:t>
            </w:r>
            <w:r w:rsidR="001D25E2">
              <w:t>в</w:t>
            </w:r>
            <w:r w:rsidRPr="008A6EF9">
              <w:t xml:space="preserve"> 2022 году автоматич</w:t>
            </w:r>
            <w:r w:rsidRPr="008A6EF9">
              <w:t>е</w:t>
            </w:r>
            <w:r w:rsidRPr="008A6EF9">
              <w:t>ски формируется матрица ри</w:t>
            </w:r>
            <w:r w:rsidRPr="008A6EF9">
              <w:t>с</w:t>
            </w:r>
            <w:r w:rsidRPr="008A6EF9">
              <w:t>ков нарушения антикоррупционн</w:t>
            </w:r>
            <w:r w:rsidRPr="008A6EF9">
              <w:t>о</w:t>
            </w:r>
            <w:r w:rsidRPr="008A6EF9">
              <w:t>го законодательства на о</w:t>
            </w:r>
            <w:r w:rsidRPr="008A6EF9">
              <w:t>с</w:t>
            </w:r>
            <w:r w:rsidRPr="008A6EF9">
              <w:t>нове данных их ГИС</w:t>
            </w:r>
          </w:p>
        </w:tc>
        <w:tc>
          <w:tcPr>
            <w:tcW w:w="2127" w:type="dxa"/>
          </w:tcPr>
          <w:p w:rsidR="00C05201" w:rsidRPr="008A6EF9" w:rsidRDefault="00C05201" w:rsidP="00C05201">
            <w:pPr>
              <w:spacing w:before="0" w:after="0" w:line="240" w:lineRule="auto"/>
            </w:pPr>
            <w:r>
              <w:t>н</w:t>
            </w:r>
            <w:r w:rsidRPr="008A6EF9">
              <w:t>е предусмо</w:t>
            </w:r>
            <w:r w:rsidRPr="008A6EF9">
              <w:t>т</w:t>
            </w:r>
            <w:r w:rsidRPr="008A6EF9">
              <w:t>рено</w:t>
            </w:r>
          </w:p>
        </w:tc>
        <w:tc>
          <w:tcPr>
            <w:tcW w:w="2293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t>р</w:t>
            </w:r>
            <w:r w:rsidRPr="008A6EF9">
              <w:t>егион использует полный функционал системы или перед</w:t>
            </w:r>
            <w:r w:rsidRPr="008A6EF9">
              <w:t>а</w:t>
            </w:r>
            <w:r w:rsidRPr="008A6EF9">
              <w:t>ет в нее данные из своей кадро</w:t>
            </w:r>
            <w:r w:rsidR="001D25E2">
              <w:t>вой и</w:t>
            </w:r>
            <w:r w:rsidR="001D25E2">
              <w:t>н</w:t>
            </w:r>
            <w:r w:rsidR="001D25E2">
              <w:t>формационной си</w:t>
            </w:r>
            <w:r w:rsidR="001D25E2">
              <w:t>с</w:t>
            </w:r>
            <w:r w:rsidR="001D25E2">
              <w:t>темой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1D25E2" w:rsidP="00C05201">
            <w:pPr>
              <w:spacing w:before="0" w:after="0" w:line="240" w:lineRule="auto"/>
            </w:pPr>
            <w:r>
              <w:t>5.</w:t>
            </w:r>
            <w:r w:rsidR="00C05201" w:rsidRPr="008A6EF9">
              <w:t>10</w:t>
            </w:r>
            <w:r w:rsidR="00C05201">
              <w:t xml:space="preserve">. </w:t>
            </w:r>
            <w:r w:rsidR="00C05201" w:rsidRPr="008A6EF9">
              <w:t>Создание системы ко</w:t>
            </w:r>
            <w:r w:rsidR="00C05201" w:rsidRPr="008A6EF9">
              <w:t>н</w:t>
            </w:r>
            <w:r w:rsidR="00C05201" w:rsidRPr="008A6EF9">
              <w:t xml:space="preserve">троля реализации и </w:t>
            </w:r>
            <w:r w:rsidR="00C05201" w:rsidRPr="008A6EF9">
              <w:lastRenderedPageBreak/>
              <w:t>достижения стратегич</w:t>
            </w:r>
            <w:r w:rsidR="00C05201" w:rsidRPr="008A6EF9">
              <w:t>е</w:t>
            </w:r>
            <w:r w:rsidR="00C05201" w:rsidRPr="008A6EF9">
              <w:t>ских государственных з</w:t>
            </w:r>
            <w:r w:rsidR="00C05201" w:rsidRPr="008A6EF9">
              <w:t>а</w:t>
            </w:r>
            <w:r w:rsidR="00C05201" w:rsidRPr="008A6EF9">
              <w:t>дач и целей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 w:rsidRPr="008A6EF9">
              <w:lastRenderedPageBreak/>
              <w:t>обеспечение постоянного и п</w:t>
            </w:r>
            <w:r w:rsidRPr="008A6EF9">
              <w:t>е</w:t>
            </w:r>
            <w:r w:rsidRPr="008A6EF9">
              <w:t xml:space="preserve">рекрестного контроля на всех </w:t>
            </w:r>
            <w:r w:rsidRPr="008A6EF9">
              <w:lastRenderedPageBreak/>
              <w:t>уровнях управления за дост</w:t>
            </w:r>
            <w:r w:rsidRPr="008A6EF9">
              <w:t>и</w:t>
            </w:r>
            <w:r w:rsidRPr="008A6EF9">
              <w:t>жением поставленных з</w:t>
            </w:r>
            <w:r w:rsidRPr="008A6EF9">
              <w:t>а</w:t>
            </w:r>
            <w:r w:rsidRPr="008A6EF9">
              <w:t>дач</w:t>
            </w:r>
          </w:p>
        </w:tc>
        <w:tc>
          <w:tcPr>
            <w:tcW w:w="1984" w:type="dxa"/>
          </w:tcPr>
          <w:p w:rsidR="00C05201" w:rsidRDefault="00C05201" w:rsidP="00EA640E">
            <w:pPr>
              <w:spacing w:before="0" w:after="0" w:line="240" w:lineRule="auto"/>
              <w:jc w:val="center"/>
            </w:pPr>
            <w:r w:rsidRPr="008A6EF9">
              <w:lastRenderedPageBreak/>
              <w:t>до 2024 года</w:t>
            </w:r>
          </w:p>
          <w:p w:rsidR="00C05201" w:rsidRDefault="00C05201" w:rsidP="00EA640E">
            <w:pPr>
              <w:spacing w:before="0" w:after="0" w:line="240" w:lineRule="auto"/>
              <w:jc w:val="center"/>
            </w:pPr>
          </w:p>
          <w:p w:rsidR="00C05201" w:rsidRPr="008A6EF9" w:rsidRDefault="00C05201" w:rsidP="00C05201">
            <w:pPr>
              <w:spacing w:before="0" w:after="0" w:line="240" w:lineRule="auto"/>
            </w:pPr>
            <w:r w:rsidRPr="008A6EF9">
              <w:lastRenderedPageBreak/>
              <w:t>за счет республ</w:t>
            </w:r>
            <w:r w:rsidRPr="008A6EF9">
              <w:t>и</w:t>
            </w:r>
            <w:r w:rsidRPr="008A6EF9">
              <w:t>канского бюдж</w:t>
            </w:r>
            <w:r w:rsidRPr="008A6EF9">
              <w:t>е</w:t>
            </w:r>
            <w:r w:rsidRPr="008A6EF9">
              <w:t>та Ре</w:t>
            </w:r>
            <w:r w:rsidRPr="008A6EF9">
              <w:t>с</w:t>
            </w:r>
            <w:r w:rsidRPr="008A6EF9">
              <w:t>публики Тыва</w:t>
            </w:r>
          </w:p>
        </w:tc>
        <w:tc>
          <w:tcPr>
            <w:tcW w:w="3402" w:type="dxa"/>
          </w:tcPr>
          <w:p w:rsidR="00C05201" w:rsidRPr="008A6EF9" w:rsidRDefault="00C05201" w:rsidP="001D25E2">
            <w:pPr>
              <w:spacing w:before="0" w:after="0" w:line="240" w:lineRule="auto"/>
            </w:pPr>
            <w:r w:rsidRPr="008A6EF9">
              <w:lastRenderedPageBreak/>
              <w:t>внедрение модели детализир</w:t>
            </w:r>
            <w:r w:rsidRPr="008A6EF9">
              <w:t>о</w:t>
            </w:r>
            <w:r w:rsidRPr="008A6EF9">
              <w:t>ванного и персонального ко</w:t>
            </w:r>
            <w:r w:rsidRPr="008A6EF9">
              <w:t>н</w:t>
            </w:r>
            <w:r w:rsidRPr="008A6EF9">
              <w:lastRenderedPageBreak/>
              <w:t>троля руководителей всех уровней за реализацией задач, поставленных исполнителям</w:t>
            </w:r>
            <w:r w:rsidR="001D25E2">
              <w:t>; в</w:t>
            </w:r>
            <w:r w:rsidRPr="008A6EF9">
              <w:t>нешний контроль ответстве</w:t>
            </w:r>
            <w:r w:rsidRPr="008A6EF9">
              <w:t>н</w:t>
            </w:r>
            <w:r w:rsidRPr="008A6EF9">
              <w:t>ных за реализацию национал</w:t>
            </w:r>
            <w:r w:rsidRPr="008A6EF9">
              <w:t>ь</w:t>
            </w:r>
            <w:r w:rsidRPr="008A6EF9">
              <w:t>ных проектов исполнителей со стороны курирующих органов государстве</w:t>
            </w:r>
            <w:r w:rsidRPr="008A6EF9">
              <w:t>н</w:t>
            </w:r>
            <w:r w:rsidRPr="008A6EF9">
              <w:t>ной власти</w:t>
            </w:r>
          </w:p>
        </w:tc>
        <w:tc>
          <w:tcPr>
            <w:tcW w:w="2127" w:type="dxa"/>
          </w:tcPr>
          <w:p w:rsidR="00C05201" w:rsidRPr="008A6EF9" w:rsidRDefault="00C05201" w:rsidP="00C05201">
            <w:pPr>
              <w:spacing w:before="0" w:after="0" w:line="240" w:lineRule="auto"/>
            </w:pPr>
            <w:r>
              <w:lastRenderedPageBreak/>
              <w:t>н</w:t>
            </w:r>
            <w:r w:rsidRPr="008A6EF9">
              <w:t>е предусмо</w:t>
            </w:r>
            <w:r w:rsidRPr="008A6EF9">
              <w:t>т</w:t>
            </w:r>
            <w:r w:rsidRPr="008A6EF9">
              <w:t>рено</w:t>
            </w:r>
          </w:p>
        </w:tc>
        <w:tc>
          <w:tcPr>
            <w:tcW w:w="2293" w:type="dxa"/>
          </w:tcPr>
          <w:p w:rsidR="00C05201" w:rsidRPr="008A6EF9" w:rsidRDefault="00C05201" w:rsidP="00EA640E">
            <w:pPr>
              <w:spacing w:before="0" w:after="0" w:line="240" w:lineRule="auto"/>
            </w:pPr>
            <w:r w:rsidRPr="008A6EF9">
              <w:t>разработка и вн</w:t>
            </w:r>
            <w:r w:rsidRPr="008A6EF9">
              <w:t>е</w:t>
            </w:r>
            <w:r w:rsidRPr="008A6EF9">
              <w:t>дрение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1D25E2" w:rsidP="00C05201">
            <w:pPr>
              <w:spacing w:before="0" w:after="0" w:line="240" w:lineRule="auto"/>
            </w:pPr>
            <w:r>
              <w:lastRenderedPageBreak/>
              <w:t>5.</w:t>
            </w:r>
            <w:r w:rsidR="00C05201" w:rsidRPr="008A6EF9">
              <w:t>11</w:t>
            </w:r>
            <w:r w:rsidR="00C05201">
              <w:t xml:space="preserve">. </w:t>
            </w:r>
            <w:r w:rsidR="00C05201" w:rsidRPr="008A6EF9">
              <w:t>Создание единой системы автоматизир</w:t>
            </w:r>
            <w:r w:rsidR="00C05201" w:rsidRPr="008A6EF9">
              <w:t>о</w:t>
            </w:r>
            <w:r w:rsidR="00C05201" w:rsidRPr="008A6EF9">
              <w:t>ванного бюджетного пр</w:t>
            </w:r>
            <w:r w:rsidR="00C05201" w:rsidRPr="008A6EF9">
              <w:t>о</w:t>
            </w:r>
            <w:r w:rsidR="00C05201" w:rsidRPr="008A6EF9">
              <w:t>цесса, контроля и учета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 w:rsidRPr="008A6EF9">
              <w:t>автоматизация процессов бю</w:t>
            </w:r>
            <w:r w:rsidRPr="008A6EF9">
              <w:t>д</w:t>
            </w:r>
            <w:r w:rsidRPr="008A6EF9">
              <w:t>жетного планирования, испо</w:t>
            </w:r>
            <w:r w:rsidRPr="008A6EF9">
              <w:t>л</w:t>
            </w:r>
            <w:r w:rsidRPr="008A6EF9">
              <w:t>нения и контроля на всех уро</w:t>
            </w:r>
            <w:r w:rsidRPr="008A6EF9">
              <w:t>в</w:t>
            </w:r>
            <w:r w:rsidRPr="008A6EF9">
              <w:t>нях государственной и мун</w:t>
            </w:r>
            <w:r w:rsidRPr="008A6EF9">
              <w:t>и</w:t>
            </w:r>
            <w:r w:rsidRPr="008A6EF9">
              <w:t>ципальной власти, контроль за доведением бюджетных выплат гр</w:t>
            </w:r>
            <w:r w:rsidRPr="008A6EF9">
              <w:t>а</w:t>
            </w:r>
            <w:r w:rsidRPr="008A6EF9">
              <w:t>жданам</w:t>
            </w:r>
          </w:p>
        </w:tc>
        <w:tc>
          <w:tcPr>
            <w:tcW w:w="1984" w:type="dxa"/>
          </w:tcPr>
          <w:p w:rsidR="00C05201" w:rsidRDefault="00C05201" w:rsidP="00EA640E">
            <w:pPr>
              <w:spacing w:before="0" w:after="0" w:line="240" w:lineRule="auto"/>
              <w:jc w:val="center"/>
            </w:pPr>
            <w:r w:rsidRPr="008A6EF9">
              <w:t>до 2030 года</w:t>
            </w:r>
          </w:p>
          <w:p w:rsidR="00C05201" w:rsidRDefault="00C05201" w:rsidP="00EA640E">
            <w:pPr>
              <w:spacing w:before="0" w:after="0" w:line="240" w:lineRule="auto"/>
              <w:jc w:val="center"/>
            </w:pPr>
          </w:p>
          <w:p w:rsidR="00C05201" w:rsidRPr="008A6EF9" w:rsidRDefault="00C05201" w:rsidP="00934FE2">
            <w:pPr>
              <w:spacing w:before="0" w:after="0" w:line="240" w:lineRule="auto"/>
            </w:pPr>
            <w:r w:rsidRPr="008A6EF9">
              <w:t>за счет средств республиканского бюджета Респу</w:t>
            </w:r>
            <w:r w:rsidRPr="008A6EF9">
              <w:t>б</w:t>
            </w:r>
            <w:r w:rsidRPr="008A6EF9">
              <w:t>лики Тыва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 w:rsidRPr="008A6EF9">
              <w:t>перевод в полностью электро</w:t>
            </w:r>
            <w:r w:rsidRPr="008A6EF9">
              <w:t>н</w:t>
            </w:r>
            <w:r w:rsidRPr="008A6EF9">
              <w:t>ный вид всех процессов, св</w:t>
            </w:r>
            <w:r w:rsidRPr="008A6EF9">
              <w:t>я</w:t>
            </w:r>
            <w:r w:rsidRPr="008A6EF9">
              <w:t>занных с подготовкой, соглас</w:t>
            </w:r>
            <w:r w:rsidRPr="008A6EF9">
              <w:t>о</w:t>
            </w:r>
            <w:r w:rsidRPr="008A6EF9">
              <w:t>ванием, исполнением бюдж</w:t>
            </w:r>
            <w:r w:rsidRPr="008A6EF9">
              <w:t>е</w:t>
            </w:r>
            <w:r w:rsidRPr="008A6EF9">
              <w:t>тов всех уровней, контроль за его исполнением, автоматич</w:t>
            </w:r>
            <w:r w:rsidRPr="008A6EF9">
              <w:t>е</w:t>
            </w:r>
            <w:r w:rsidRPr="008A6EF9">
              <w:t>ское формирование необход</w:t>
            </w:r>
            <w:r w:rsidRPr="008A6EF9">
              <w:t>и</w:t>
            </w:r>
            <w:r w:rsidRPr="008A6EF9">
              <w:t>мой отчетности и аналитики на любом уровне в режиме реал</w:t>
            </w:r>
            <w:r w:rsidRPr="008A6EF9">
              <w:t>ь</w:t>
            </w:r>
            <w:r w:rsidRPr="008A6EF9">
              <w:t>ного времени и по одной кно</w:t>
            </w:r>
            <w:r w:rsidRPr="008A6EF9">
              <w:t>п</w:t>
            </w:r>
            <w:r w:rsidR="001D25E2">
              <w:t>ке; к</w:t>
            </w:r>
            <w:r w:rsidRPr="008A6EF9">
              <w:t>онтроль за доведением бюджетных выплат гражданам через любой к</w:t>
            </w:r>
            <w:r w:rsidRPr="008A6EF9">
              <w:t>а</w:t>
            </w:r>
            <w:r w:rsidRPr="008A6EF9">
              <w:t>нал (банк, почта и др.)</w:t>
            </w:r>
          </w:p>
        </w:tc>
        <w:tc>
          <w:tcPr>
            <w:tcW w:w="2127" w:type="dxa"/>
          </w:tcPr>
          <w:p w:rsidR="00C05201" w:rsidRPr="008A6EF9" w:rsidRDefault="00C05201" w:rsidP="00C05201">
            <w:pPr>
              <w:spacing w:before="0" w:after="0" w:line="240" w:lineRule="auto"/>
            </w:pPr>
            <w:r>
              <w:t>н</w:t>
            </w:r>
            <w:r w:rsidRPr="008A6EF9">
              <w:t>е предусмо</w:t>
            </w:r>
            <w:r w:rsidRPr="008A6EF9">
              <w:t>т</w:t>
            </w:r>
            <w:r w:rsidRPr="008A6EF9">
              <w:t>рено</w:t>
            </w:r>
          </w:p>
        </w:tc>
        <w:tc>
          <w:tcPr>
            <w:tcW w:w="2293" w:type="dxa"/>
          </w:tcPr>
          <w:p w:rsidR="00C05201" w:rsidRPr="008A6EF9" w:rsidRDefault="00C05201" w:rsidP="00EA640E">
            <w:pPr>
              <w:spacing w:before="0" w:after="0" w:line="240" w:lineRule="auto"/>
            </w:pPr>
            <w:r w:rsidRPr="008A6EF9">
              <w:t>разработка и вн</w:t>
            </w:r>
            <w:r w:rsidRPr="008A6EF9">
              <w:t>е</w:t>
            </w:r>
            <w:r w:rsidRPr="008A6EF9">
              <w:t>дрение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t>6. Социальная сфера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1D25E2" w:rsidP="00C05201">
            <w:pPr>
              <w:spacing w:before="0" w:after="0" w:line="240" w:lineRule="auto"/>
            </w:pPr>
            <w:r>
              <w:t>6.</w:t>
            </w:r>
            <w:r w:rsidR="00C05201" w:rsidRPr="008A6EF9">
              <w:t>1</w:t>
            </w:r>
            <w:r w:rsidR="00C05201">
              <w:t xml:space="preserve">. </w:t>
            </w:r>
            <w:r w:rsidR="00C05201" w:rsidRPr="008A6EF9">
              <w:t>Перевод мер соц</w:t>
            </w:r>
            <w:r w:rsidR="00C05201" w:rsidRPr="008A6EF9">
              <w:t>и</w:t>
            </w:r>
            <w:r w:rsidR="00C05201" w:rsidRPr="008A6EF9">
              <w:t>альной поддержки в формат «Социального казначейства» (рек</w:t>
            </w:r>
            <w:r w:rsidR="00C05201" w:rsidRPr="008A6EF9">
              <w:t>о</w:t>
            </w:r>
            <w:r w:rsidR="00C05201" w:rsidRPr="008A6EF9">
              <w:t>мендовано ФОИВ)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t>п</w:t>
            </w:r>
            <w:r w:rsidRPr="008A6EF9">
              <w:t>ереход на предоставление мер социальной поддержки на о</w:t>
            </w:r>
            <w:r w:rsidRPr="008A6EF9">
              <w:t>с</w:t>
            </w:r>
            <w:r w:rsidRPr="008A6EF9">
              <w:t>новании только заявления с выводом на ЕПГУ/РПГУ или проактивно</w:t>
            </w:r>
          </w:p>
        </w:tc>
        <w:tc>
          <w:tcPr>
            <w:tcW w:w="1984" w:type="dxa"/>
          </w:tcPr>
          <w:p w:rsidR="00C05201" w:rsidRDefault="00C05201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2024 года</w:t>
            </w:r>
          </w:p>
          <w:p w:rsidR="00C05201" w:rsidRDefault="00C05201" w:rsidP="00EA640E">
            <w:pPr>
              <w:spacing w:before="0" w:after="0" w:line="240" w:lineRule="auto"/>
              <w:jc w:val="center"/>
            </w:pPr>
          </w:p>
          <w:p w:rsidR="00C05201" w:rsidRPr="008A6EF9" w:rsidRDefault="00C05201" w:rsidP="00C05201">
            <w:pPr>
              <w:spacing w:before="0" w:after="0" w:line="240" w:lineRule="auto"/>
            </w:pPr>
            <w:r>
              <w:t>м</w:t>
            </w:r>
            <w:r w:rsidRPr="008A6EF9">
              <w:t>ежбюджетные трансферты из федерального бюджета не пр</w:t>
            </w:r>
            <w:r w:rsidRPr="008A6EF9">
              <w:t>е</w:t>
            </w:r>
            <w:r w:rsidRPr="008A6EF9">
              <w:t>дусмотрены</w:t>
            </w:r>
          </w:p>
        </w:tc>
        <w:tc>
          <w:tcPr>
            <w:tcW w:w="3402" w:type="dxa"/>
          </w:tcPr>
          <w:p w:rsidR="00C05201" w:rsidRDefault="00C05201" w:rsidP="00C05201">
            <w:pPr>
              <w:spacing w:before="0" w:after="0" w:line="240" w:lineRule="auto"/>
            </w:pPr>
            <w:r w:rsidRPr="008A6EF9">
              <w:t>1</w:t>
            </w:r>
            <w:r w:rsidR="001D25E2">
              <w:t>)</w:t>
            </w:r>
            <w:r w:rsidRPr="008A6EF9">
              <w:t xml:space="preserve"> </w:t>
            </w:r>
            <w:r>
              <w:t>р</w:t>
            </w:r>
            <w:r w:rsidRPr="008A6EF9">
              <w:t>еализация механизма пр</w:t>
            </w:r>
            <w:r w:rsidRPr="008A6EF9">
              <w:t>о</w:t>
            </w:r>
            <w:r w:rsidRPr="008A6EF9">
              <w:t>активных выплат с согласия гражданина и наличия реквиз</w:t>
            </w:r>
            <w:r w:rsidRPr="008A6EF9">
              <w:t>и</w:t>
            </w:r>
            <w:r w:rsidRPr="008A6EF9">
              <w:t>тов счета</w:t>
            </w:r>
            <w:r>
              <w:t>;</w:t>
            </w:r>
          </w:p>
          <w:p w:rsidR="00C05201" w:rsidRDefault="00C05201" w:rsidP="00C05201">
            <w:pPr>
              <w:spacing w:before="0" w:after="0" w:line="240" w:lineRule="auto"/>
            </w:pPr>
            <w:r w:rsidRPr="008A6EF9">
              <w:t>2</w:t>
            </w:r>
            <w:r w:rsidR="001D25E2">
              <w:t>)</w:t>
            </w:r>
            <w:r w:rsidRPr="008A6EF9">
              <w:t xml:space="preserve"> </w:t>
            </w:r>
            <w:r w:rsidR="001D25E2">
              <w:t xml:space="preserve">получение </w:t>
            </w:r>
            <w:r>
              <w:t>з</w:t>
            </w:r>
            <w:r w:rsidRPr="008A6EF9">
              <w:t>аконн</w:t>
            </w:r>
            <w:r w:rsidR="001D25E2">
              <w:t>ыми</w:t>
            </w:r>
            <w:r w:rsidRPr="008A6EF9">
              <w:t xml:space="preserve"> пре</w:t>
            </w:r>
            <w:r w:rsidRPr="008A6EF9">
              <w:t>д</w:t>
            </w:r>
            <w:r w:rsidRPr="008A6EF9">
              <w:t>ставител</w:t>
            </w:r>
            <w:r w:rsidR="001D25E2">
              <w:t>ями</w:t>
            </w:r>
            <w:r w:rsidRPr="008A6EF9">
              <w:t xml:space="preserve"> мер социал</w:t>
            </w:r>
            <w:r w:rsidRPr="008A6EF9">
              <w:t>ь</w:t>
            </w:r>
            <w:r w:rsidRPr="008A6EF9">
              <w:t>ной поддержки в электронном в</w:t>
            </w:r>
            <w:r w:rsidRPr="008A6EF9">
              <w:t>и</w:t>
            </w:r>
            <w:r w:rsidRPr="008A6EF9">
              <w:t>де;</w:t>
            </w:r>
          </w:p>
          <w:p w:rsidR="00C05201" w:rsidRDefault="001D25E2" w:rsidP="00C05201">
            <w:pPr>
              <w:spacing w:before="0" w:after="0" w:line="240" w:lineRule="auto"/>
            </w:pPr>
            <w:r>
              <w:t>3)</w:t>
            </w:r>
            <w:r w:rsidR="00C05201" w:rsidRPr="008A6EF9">
              <w:t xml:space="preserve"> </w:t>
            </w:r>
            <w:r w:rsidR="00C05201">
              <w:t>в</w:t>
            </w:r>
            <w:r w:rsidR="00C05201" w:rsidRPr="008A6EF9">
              <w:t>ывод на ЕПГУ заявлений на получение региональных и м</w:t>
            </w:r>
            <w:r w:rsidR="00C05201" w:rsidRPr="008A6EF9">
              <w:t>у</w:t>
            </w:r>
            <w:r w:rsidR="00C05201" w:rsidRPr="008A6EF9">
              <w:t>ниципальных мер социал</w:t>
            </w:r>
            <w:r w:rsidR="00C05201" w:rsidRPr="008A6EF9">
              <w:t>ь</w:t>
            </w:r>
            <w:r w:rsidR="00C05201" w:rsidRPr="008A6EF9">
              <w:t xml:space="preserve">ной </w:t>
            </w:r>
            <w:r w:rsidR="00C05201" w:rsidRPr="008A6EF9">
              <w:lastRenderedPageBreak/>
              <w:t>поддержки;</w:t>
            </w:r>
          </w:p>
          <w:p w:rsidR="00C05201" w:rsidRDefault="00C05201" w:rsidP="00C05201">
            <w:pPr>
              <w:spacing w:before="0" w:after="0" w:line="240" w:lineRule="auto"/>
            </w:pPr>
            <w:r w:rsidRPr="008A6EF9">
              <w:t>4</w:t>
            </w:r>
            <w:r w:rsidR="001D25E2">
              <w:t>)</w:t>
            </w:r>
            <w:r w:rsidRPr="008A6EF9">
              <w:t xml:space="preserve"> </w:t>
            </w:r>
            <w:r>
              <w:t>у</w:t>
            </w:r>
            <w:r w:rsidRPr="008A6EF9">
              <w:t>ведомление граждан о м</w:t>
            </w:r>
            <w:r w:rsidRPr="008A6EF9">
              <w:t>е</w:t>
            </w:r>
            <w:r w:rsidRPr="008A6EF9">
              <w:t>рах социальной поддержки и беззаявительное назначение отдельных МСП при выявл</w:t>
            </w:r>
            <w:r w:rsidRPr="008A6EF9">
              <w:t>е</w:t>
            </w:r>
            <w:r w:rsidRPr="008A6EF9">
              <w:t>нии новых жизненных соб</w:t>
            </w:r>
            <w:r w:rsidRPr="008A6EF9">
              <w:t>ы</w:t>
            </w:r>
            <w:r w:rsidRPr="008A6EF9">
              <w:t>тий: рождение ребенка, уст</w:t>
            </w:r>
            <w:r w:rsidRPr="008A6EF9">
              <w:t>а</w:t>
            </w:r>
            <w:r w:rsidRPr="008A6EF9">
              <w:t>новление инвалидности, до</w:t>
            </w:r>
            <w:r w:rsidRPr="008A6EF9">
              <w:t>с</w:t>
            </w:r>
            <w:r w:rsidRPr="008A6EF9">
              <w:t>тижение пенсионного возраста, достижение ребенком опред</w:t>
            </w:r>
            <w:r w:rsidRPr="008A6EF9">
              <w:t>е</w:t>
            </w:r>
            <w:r w:rsidRPr="008A6EF9">
              <w:t>ленного возраста, береме</w:t>
            </w:r>
            <w:r w:rsidRPr="008A6EF9">
              <w:t>н</w:t>
            </w:r>
            <w:r w:rsidRPr="008A6EF9">
              <w:t>ность, присвоение звания вет</w:t>
            </w:r>
            <w:r w:rsidRPr="008A6EF9">
              <w:t>е</w:t>
            </w:r>
            <w:r w:rsidRPr="008A6EF9">
              <w:t>рана и пр</w:t>
            </w:r>
            <w:r w:rsidRPr="008A6EF9">
              <w:t>и</w:t>
            </w:r>
            <w:r w:rsidRPr="008A6EF9">
              <w:t>равненных к нему званий, получение статуса л</w:t>
            </w:r>
            <w:r w:rsidRPr="008A6EF9">
              <w:t>и</w:t>
            </w:r>
            <w:r w:rsidRPr="008A6EF9">
              <w:t>ца, по</w:t>
            </w:r>
            <w:r w:rsidRPr="008A6EF9">
              <w:t>д</w:t>
            </w:r>
            <w:r w:rsidRPr="008A6EF9">
              <w:t>вергшегося воздействию р</w:t>
            </w:r>
            <w:r w:rsidRPr="008A6EF9">
              <w:t>а</w:t>
            </w:r>
            <w:r w:rsidRPr="008A6EF9">
              <w:t>диации, получение статуса многодетной семьи, со</w:t>
            </w:r>
            <w:r w:rsidRPr="008A6EF9">
              <w:t>з</w:t>
            </w:r>
            <w:r w:rsidRPr="008A6EF9">
              <w:t>дание молодой семьи, устано</w:t>
            </w:r>
            <w:r w:rsidRPr="008A6EF9">
              <w:t>в</w:t>
            </w:r>
            <w:r w:rsidRPr="008A6EF9">
              <w:t>ление опеки и потеря кормил</w:t>
            </w:r>
            <w:r w:rsidRPr="008A6EF9">
              <w:t>ь</w:t>
            </w:r>
            <w:r w:rsidRPr="008A6EF9">
              <w:t>ца;</w:t>
            </w:r>
          </w:p>
          <w:p w:rsidR="00C05201" w:rsidRDefault="00C05201" w:rsidP="00C05201">
            <w:pPr>
              <w:spacing w:before="0" w:after="0" w:line="240" w:lineRule="auto"/>
            </w:pPr>
            <w:r w:rsidRPr="008A6EF9">
              <w:t>5</w:t>
            </w:r>
            <w:r w:rsidR="001D25E2">
              <w:t>)</w:t>
            </w:r>
            <w:r w:rsidRPr="008A6EF9">
              <w:t xml:space="preserve"> </w:t>
            </w:r>
            <w:r w:rsidR="001D25E2">
              <w:t xml:space="preserve">доступность </w:t>
            </w:r>
            <w:r>
              <w:t>в</w:t>
            </w:r>
            <w:r w:rsidRPr="008A6EF9">
              <w:t>се</w:t>
            </w:r>
            <w:r w:rsidR="001D25E2">
              <w:t>х</w:t>
            </w:r>
            <w:r w:rsidRPr="008A6EF9">
              <w:t xml:space="preserve"> мер со</w:t>
            </w:r>
            <w:r w:rsidRPr="008A6EF9">
              <w:t>ц</w:t>
            </w:r>
            <w:r w:rsidRPr="008A6EF9">
              <w:t>поддержки, в том числе реги</w:t>
            </w:r>
            <w:r w:rsidRPr="008A6EF9">
              <w:t>о</w:t>
            </w:r>
            <w:r w:rsidRPr="008A6EF9">
              <w:t>нального и муниципального уровня, на Е</w:t>
            </w:r>
            <w:r w:rsidRPr="008A6EF9">
              <w:t>П</w:t>
            </w:r>
            <w:r w:rsidRPr="008A6EF9">
              <w:t>ГУ/РПГУ;</w:t>
            </w:r>
          </w:p>
          <w:p w:rsidR="00C05201" w:rsidRDefault="00C05201" w:rsidP="00C05201">
            <w:pPr>
              <w:spacing w:before="0" w:after="0" w:line="240" w:lineRule="auto"/>
            </w:pPr>
            <w:r w:rsidRPr="008A6EF9">
              <w:t>6</w:t>
            </w:r>
            <w:r w:rsidR="001D25E2">
              <w:t>)</w:t>
            </w:r>
            <w:r w:rsidRPr="008A6EF9">
              <w:t xml:space="preserve"> </w:t>
            </w:r>
            <w:r>
              <w:t>и</w:t>
            </w:r>
            <w:r w:rsidRPr="008A6EF9">
              <w:t>сключен</w:t>
            </w:r>
            <w:r w:rsidR="001D25E2">
              <w:t>ие</w:t>
            </w:r>
            <w:r w:rsidRPr="008A6EF9">
              <w:t xml:space="preserve"> сбор</w:t>
            </w:r>
            <w:r w:rsidR="001D25E2">
              <w:t>а</w:t>
            </w:r>
            <w:r w:rsidRPr="008A6EF9">
              <w:t xml:space="preserve"> с граждан документов при предоставл</w:t>
            </w:r>
            <w:r w:rsidRPr="008A6EF9">
              <w:t>е</w:t>
            </w:r>
            <w:r w:rsidRPr="008A6EF9">
              <w:t>нии мер соцподдержки реги</w:t>
            </w:r>
            <w:r w:rsidRPr="008A6EF9">
              <w:t>о</w:t>
            </w:r>
            <w:r w:rsidRPr="008A6EF9">
              <w:t>нал</w:t>
            </w:r>
            <w:r w:rsidRPr="008A6EF9">
              <w:t>ь</w:t>
            </w:r>
            <w:r w:rsidR="001D25E2">
              <w:t>ного и муниципального уровней</w:t>
            </w:r>
            <w:r w:rsidRPr="008A6EF9">
              <w:t>;</w:t>
            </w:r>
          </w:p>
          <w:p w:rsidR="00C05201" w:rsidRDefault="00C05201" w:rsidP="00C05201">
            <w:pPr>
              <w:spacing w:before="0" w:after="0" w:line="240" w:lineRule="auto"/>
            </w:pPr>
            <w:r w:rsidRPr="008A6EF9">
              <w:t>7</w:t>
            </w:r>
            <w:r w:rsidR="001D25E2">
              <w:t>)</w:t>
            </w:r>
            <w:r w:rsidRPr="008A6EF9">
              <w:t xml:space="preserve"> </w:t>
            </w:r>
            <w:r>
              <w:t>с</w:t>
            </w:r>
            <w:r w:rsidRPr="008A6EF9">
              <w:t>окращен</w:t>
            </w:r>
            <w:r w:rsidR="001D25E2">
              <w:t>ие</w:t>
            </w:r>
            <w:r w:rsidRPr="008A6EF9">
              <w:t xml:space="preserve"> срок</w:t>
            </w:r>
            <w:r w:rsidR="001D25E2">
              <w:t>а</w:t>
            </w:r>
            <w:r w:rsidRPr="008A6EF9">
              <w:t xml:space="preserve"> предо</w:t>
            </w:r>
            <w:r w:rsidRPr="008A6EF9">
              <w:t>с</w:t>
            </w:r>
            <w:r w:rsidRPr="008A6EF9">
              <w:t xml:space="preserve">тавления мер соцподдержки не более </w:t>
            </w:r>
            <w:r w:rsidR="001D25E2">
              <w:t>5</w:t>
            </w:r>
            <w:r w:rsidRPr="008A6EF9">
              <w:t xml:space="preserve"> рабочих дней;</w:t>
            </w:r>
          </w:p>
          <w:p w:rsidR="00C05201" w:rsidRPr="008A6EF9" w:rsidRDefault="00C05201" w:rsidP="001D25E2">
            <w:pPr>
              <w:spacing w:before="0" w:after="0" w:line="240" w:lineRule="auto"/>
            </w:pPr>
            <w:r w:rsidRPr="008A6EF9">
              <w:t>8</w:t>
            </w:r>
            <w:r w:rsidR="001D25E2">
              <w:t xml:space="preserve">) </w:t>
            </w:r>
            <w:r>
              <w:t>п</w:t>
            </w:r>
            <w:r w:rsidRPr="008A6EF9">
              <w:t>овышение качества прин</w:t>
            </w:r>
            <w:r w:rsidRPr="008A6EF9">
              <w:t>и</w:t>
            </w:r>
            <w:r w:rsidRPr="008A6EF9">
              <w:t>маемых решений в сфере соц</w:t>
            </w:r>
            <w:r w:rsidRPr="008A6EF9">
              <w:t>и</w:t>
            </w:r>
            <w:r w:rsidRPr="008A6EF9">
              <w:lastRenderedPageBreak/>
              <w:t>ального обеспечения, сокращ</w:t>
            </w:r>
            <w:r w:rsidRPr="008A6EF9">
              <w:t>е</w:t>
            </w:r>
            <w:r w:rsidRPr="008A6EF9">
              <w:t>ние ошибок из-за человеческ</w:t>
            </w:r>
            <w:r w:rsidRPr="008A6EF9">
              <w:t>о</w:t>
            </w:r>
            <w:r w:rsidRPr="008A6EF9">
              <w:t>го фактора, исключение ко</w:t>
            </w:r>
            <w:r w:rsidRPr="008A6EF9">
              <w:t>р</w:t>
            </w:r>
            <w:r w:rsidRPr="008A6EF9">
              <w:t>рупционной соста</w:t>
            </w:r>
            <w:r w:rsidRPr="008A6EF9">
              <w:t>в</w:t>
            </w:r>
            <w:r w:rsidRPr="008A6EF9">
              <w:t>ляющей при принятии решений за счет ра</w:t>
            </w:r>
            <w:r w:rsidRPr="008A6EF9">
              <w:t>с</w:t>
            </w:r>
            <w:r w:rsidRPr="008A6EF9">
              <w:t>ширенного применения авт</w:t>
            </w:r>
            <w:r w:rsidRPr="008A6EF9">
              <w:t>о</w:t>
            </w:r>
            <w:r w:rsidRPr="008A6EF9">
              <w:t>матических алгоритмов прин</w:t>
            </w:r>
            <w:r w:rsidRPr="008A6EF9">
              <w:t>я</w:t>
            </w:r>
            <w:r w:rsidRPr="008A6EF9">
              <w:t>тия реш</w:t>
            </w:r>
            <w:r w:rsidRPr="008A6EF9">
              <w:t>е</w:t>
            </w:r>
            <w:r w:rsidRPr="008A6EF9">
              <w:t>ний</w:t>
            </w:r>
          </w:p>
        </w:tc>
        <w:tc>
          <w:tcPr>
            <w:tcW w:w="2127" w:type="dxa"/>
          </w:tcPr>
          <w:p w:rsidR="00C05201" w:rsidRPr="008A6EF9" w:rsidRDefault="00C05201" w:rsidP="00C05201">
            <w:pPr>
              <w:spacing w:before="0" w:after="0" w:line="240" w:lineRule="auto"/>
            </w:pPr>
            <w:r>
              <w:lastRenderedPageBreak/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C05201" w:rsidRDefault="001D25E2" w:rsidP="00C05201">
            <w:pPr>
              <w:spacing w:before="0" w:after="0" w:line="240" w:lineRule="auto"/>
            </w:pPr>
            <w:r>
              <w:t xml:space="preserve">1) </w:t>
            </w:r>
            <w:r w:rsidR="00C05201" w:rsidRPr="008A6EF9">
              <w:t>обеспечение пр</w:t>
            </w:r>
            <w:r w:rsidR="00C05201" w:rsidRPr="008A6EF9">
              <w:t>и</w:t>
            </w:r>
            <w:r w:rsidR="00C05201" w:rsidRPr="008A6EF9">
              <w:t>вязки реги</w:t>
            </w:r>
            <w:r w:rsidR="00C05201" w:rsidRPr="008A6EF9">
              <w:t>о</w:t>
            </w:r>
            <w:r w:rsidR="00C05201" w:rsidRPr="008A6EF9">
              <w:t>нальных и муниц</w:t>
            </w:r>
            <w:r w:rsidR="00C05201" w:rsidRPr="008A6EF9">
              <w:t>и</w:t>
            </w:r>
            <w:r w:rsidR="00C05201" w:rsidRPr="008A6EF9">
              <w:t>пальных мер социальной поддержки в ЕГИ</w:t>
            </w:r>
            <w:r w:rsidR="00C05201" w:rsidRPr="008A6EF9">
              <w:t>С</w:t>
            </w:r>
            <w:r w:rsidR="00C05201" w:rsidRPr="008A6EF9">
              <w:t>СО к жизненным событиям для обе</w:t>
            </w:r>
            <w:r w:rsidR="00C05201" w:rsidRPr="008A6EF9">
              <w:t>с</w:t>
            </w:r>
            <w:r w:rsidR="00C05201" w:rsidRPr="008A6EF9">
              <w:t>печения проактивн</w:t>
            </w:r>
            <w:r w:rsidR="00C05201" w:rsidRPr="008A6EF9">
              <w:t>о</w:t>
            </w:r>
            <w:r w:rsidR="00C05201" w:rsidRPr="008A6EF9">
              <w:t>го и</w:t>
            </w:r>
            <w:r w:rsidR="00C05201" w:rsidRPr="008A6EF9">
              <w:t>н</w:t>
            </w:r>
            <w:r w:rsidR="00C05201" w:rsidRPr="008A6EF9">
              <w:t>формирования граждан о положе</w:t>
            </w:r>
            <w:r w:rsidR="00C05201" w:rsidRPr="008A6EF9">
              <w:t>н</w:t>
            </w:r>
            <w:r w:rsidR="00C05201" w:rsidRPr="008A6EF9">
              <w:lastRenderedPageBreak/>
              <w:t>ных им мерах (в том числе по жи</w:t>
            </w:r>
            <w:r w:rsidR="00C05201" w:rsidRPr="008A6EF9">
              <w:t>з</w:t>
            </w:r>
            <w:r w:rsidR="00C05201" w:rsidRPr="008A6EF9">
              <w:t>ненным событиям: рождение ребенка, установл</w:t>
            </w:r>
            <w:r w:rsidR="00C05201" w:rsidRPr="008A6EF9">
              <w:t>е</w:t>
            </w:r>
            <w:r w:rsidR="00C05201" w:rsidRPr="008A6EF9">
              <w:t>ние инв</w:t>
            </w:r>
            <w:r w:rsidR="00C05201" w:rsidRPr="008A6EF9">
              <w:t>а</w:t>
            </w:r>
            <w:r w:rsidR="00C05201" w:rsidRPr="008A6EF9">
              <w:t>лидности, достижение пенс</w:t>
            </w:r>
            <w:r w:rsidR="00C05201" w:rsidRPr="008A6EF9">
              <w:t>и</w:t>
            </w:r>
            <w:r w:rsidR="00C05201" w:rsidRPr="008A6EF9">
              <w:t>онного возраста, достижение ребе</w:t>
            </w:r>
            <w:r w:rsidR="00C05201" w:rsidRPr="008A6EF9">
              <w:t>н</w:t>
            </w:r>
            <w:r w:rsidR="00C05201" w:rsidRPr="008A6EF9">
              <w:t>ком опр</w:t>
            </w:r>
            <w:r w:rsidR="00C05201" w:rsidRPr="008A6EF9">
              <w:t>е</w:t>
            </w:r>
            <w:r w:rsidR="00C05201" w:rsidRPr="008A6EF9">
              <w:t>деленного возраста, береме</w:t>
            </w:r>
            <w:r w:rsidR="00C05201" w:rsidRPr="008A6EF9">
              <w:t>н</w:t>
            </w:r>
            <w:r>
              <w:t xml:space="preserve">ность и др.) </w:t>
            </w:r>
            <w:r w:rsidR="00C05201">
              <w:t>2023-2024 гг.</w:t>
            </w:r>
            <w:r>
              <w:t>;</w:t>
            </w:r>
          </w:p>
          <w:p w:rsidR="00C05201" w:rsidRDefault="001D25E2" w:rsidP="00C05201">
            <w:pPr>
              <w:spacing w:before="0" w:after="0" w:line="240" w:lineRule="auto"/>
            </w:pPr>
            <w:r>
              <w:t>2</w:t>
            </w:r>
            <w:r w:rsidR="00C05201" w:rsidRPr="008A6EF9">
              <w:t>) обеспечение пр</w:t>
            </w:r>
            <w:r w:rsidR="00C05201" w:rsidRPr="008A6EF9">
              <w:t>и</w:t>
            </w:r>
            <w:r w:rsidR="00C05201" w:rsidRPr="008A6EF9">
              <w:t>вязки р</w:t>
            </w:r>
            <w:r w:rsidR="00C05201" w:rsidRPr="008A6EF9">
              <w:t>е</w:t>
            </w:r>
            <w:r w:rsidR="00C05201" w:rsidRPr="008A6EF9">
              <w:t>гиональных и мун</w:t>
            </w:r>
            <w:r w:rsidR="00C05201" w:rsidRPr="008A6EF9">
              <w:t>и</w:t>
            </w:r>
            <w:r w:rsidR="00C05201" w:rsidRPr="008A6EF9">
              <w:t>ципальных мер социальной поддержки в ЕГИ</w:t>
            </w:r>
            <w:r w:rsidR="00C05201" w:rsidRPr="008A6EF9">
              <w:t>С</w:t>
            </w:r>
            <w:r w:rsidR="00C05201" w:rsidRPr="008A6EF9">
              <w:t>СО к жизненным событиям для обе</w:t>
            </w:r>
            <w:r w:rsidR="00C05201" w:rsidRPr="008A6EF9">
              <w:t>с</w:t>
            </w:r>
            <w:r w:rsidR="00C05201" w:rsidRPr="008A6EF9">
              <w:t>печения проактивн</w:t>
            </w:r>
            <w:r w:rsidR="00C05201" w:rsidRPr="008A6EF9">
              <w:t>о</w:t>
            </w:r>
            <w:r w:rsidR="00C05201" w:rsidRPr="008A6EF9">
              <w:t>го и</w:t>
            </w:r>
            <w:r w:rsidR="00C05201" w:rsidRPr="008A6EF9">
              <w:t>н</w:t>
            </w:r>
            <w:r w:rsidR="00C05201" w:rsidRPr="008A6EF9">
              <w:t>формирования граждан о положе</w:t>
            </w:r>
            <w:r w:rsidR="00C05201" w:rsidRPr="008A6EF9">
              <w:t>н</w:t>
            </w:r>
            <w:r w:rsidR="00C05201" w:rsidRPr="008A6EF9">
              <w:t>ных им мерах (в том чи</w:t>
            </w:r>
            <w:r w:rsidR="00C05201" w:rsidRPr="008A6EF9">
              <w:t>с</w:t>
            </w:r>
            <w:r w:rsidR="00C05201" w:rsidRPr="008A6EF9">
              <w:t>ле по жизненным событиям: рождение ребенка, установл</w:t>
            </w:r>
            <w:r w:rsidR="00C05201" w:rsidRPr="008A6EF9">
              <w:t>е</w:t>
            </w:r>
            <w:r w:rsidR="00C05201" w:rsidRPr="008A6EF9">
              <w:t>ние инвалидности, достижение пенс</w:t>
            </w:r>
            <w:r w:rsidR="00C05201" w:rsidRPr="008A6EF9">
              <w:t>и</w:t>
            </w:r>
            <w:r w:rsidR="00C05201" w:rsidRPr="008A6EF9">
              <w:t>онного возраста, достижение ребе</w:t>
            </w:r>
            <w:r w:rsidR="00C05201" w:rsidRPr="008A6EF9">
              <w:t>н</w:t>
            </w:r>
            <w:r w:rsidR="00C05201" w:rsidRPr="008A6EF9">
              <w:t>ком определенного возраста, береме</w:t>
            </w:r>
            <w:r w:rsidR="00C05201" w:rsidRPr="008A6EF9">
              <w:t>н</w:t>
            </w:r>
            <w:r w:rsidR="00C05201" w:rsidRPr="008A6EF9">
              <w:t>ность, присвоение звания ветерана и прирав</w:t>
            </w:r>
            <w:r w:rsidR="00C05201" w:rsidRPr="008A6EF9">
              <w:lastRenderedPageBreak/>
              <w:t>ненных к н</w:t>
            </w:r>
            <w:r w:rsidR="00C05201" w:rsidRPr="008A6EF9">
              <w:t>е</w:t>
            </w:r>
            <w:r w:rsidR="00C05201" w:rsidRPr="008A6EF9">
              <w:t>му званий, получ</w:t>
            </w:r>
            <w:r w:rsidR="00C05201" w:rsidRPr="008A6EF9">
              <w:t>е</w:t>
            </w:r>
            <w:r w:rsidR="00C05201" w:rsidRPr="008A6EF9">
              <w:t>ние статуса лица, подвергшегося во</w:t>
            </w:r>
            <w:r w:rsidR="00C05201" w:rsidRPr="008A6EF9">
              <w:t>з</w:t>
            </w:r>
            <w:r w:rsidR="00C05201" w:rsidRPr="008A6EF9">
              <w:t>действию радиации, получение статуса многодетной семьи, создание молодой семьи, установление опеки и потеря ко</w:t>
            </w:r>
            <w:r w:rsidR="00C05201" w:rsidRPr="008A6EF9">
              <w:t>р</w:t>
            </w:r>
            <w:r w:rsidR="00C05201" w:rsidRPr="008A6EF9">
              <w:t>мильца и др.);</w:t>
            </w:r>
          </w:p>
          <w:p w:rsidR="00C05201" w:rsidRDefault="001D25E2" w:rsidP="00C05201">
            <w:pPr>
              <w:spacing w:before="0" w:after="0" w:line="240" w:lineRule="auto"/>
            </w:pPr>
            <w:r>
              <w:t>3</w:t>
            </w:r>
            <w:r w:rsidR="00C05201" w:rsidRPr="008A6EF9">
              <w:t xml:space="preserve">) </w:t>
            </w:r>
            <w:r w:rsidR="00C05201">
              <w:t>в</w:t>
            </w:r>
            <w:r w:rsidR="00C05201" w:rsidRPr="008A6EF9">
              <w:t>ы</w:t>
            </w:r>
            <w:r w:rsidR="00C05201" w:rsidRPr="008A6EF9">
              <w:t>вод на ЕПГУ и РПГУ (при необх</w:t>
            </w:r>
            <w:r w:rsidR="00C05201" w:rsidRPr="008A6EF9">
              <w:t>о</w:t>
            </w:r>
            <w:r w:rsidR="00C05201" w:rsidRPr="008A6EF9">
              <w:t>димости) заявлений на получение реги</w:t>
            </w:r>
            <w:r w:rsidR="00C05201" w:rsidRPr="008A6EF9">
              <w:t>о</w:t>
            </w:r>
            <w:r w:rsidR="00C05201" w:rsidRPr="008A6EF9">
              <w:t>нальных и муниц</w:t>
            </w:r>
            <w:r w:rsidR="00C05201" w:rsidRPr="008A6EF9">
              <w:t>и</w:t>
            </w:r>
            <w:r w:rsidR="00C05201" w:rsidRPr="008A6EF9">
              <w:t>пальных мер соц</w:t>
            </w:r>
            <w:r w:rsidR="00C05201" w:rsidRPr="008A6EF9">
              <w:t>и</w:t>
            </w:r>
            <w:r w:rsidR="00C05201" w:rsidRPr="008A6EF9">
              <w:t>альной поддержки;</w:t>
            </w:r>
          </w:p>
          <w:p w:rsidR="00C05201" w:rsidRDefault="001D25E2" w:rsidP="00C05201">
            <w:pPr>
              <w:spacing w:before="0" w:after="0" w:line="240" w:lineRule="auto"/>
            </w:pPr>
            <w:r>
              <w:t>4</w:t>
            </w:r>
            <w:r w:rsidR="00C05201" w:rsidRPr="008A6EF9">
              <w:t xml:space="preserve">) </w:t>
            </w:r>
            <w:r w:rsidR="00C05201">
              <w:t>п</w:t>
            </w:r>
            <w:r w:rsidR="00C05201" w:rsidRPr="008A6EF9">
              <w:t>еревод в проа</w:t>
            </w:r>
            <w:r w:rsidR="00C05201" w:rsidRPr="008A6EF9">
              <w:t>к</w:t>
            </w:r>
            <w:r w:rsidR="00C05201" w:rsidRPr="008A6EF9">
              <w:t>тивный (беззаяв</w:t>
            </w:r>
            <w:r w:rsidR="00C05201" w:rsidRPr="008A6EF9">
              <w:t>и</w:t>
            </w:r>
            <w:r w:rsidR="00C05201" w:rsidRPr="008A6EF9">
              <w:t>тельный) формат предоставления мер социальной по</w:t>
            </w:r>
            <w:r w:rsidR="00C05201" w:rsidRPr="008A6EF9">
              <w:t>д</w:t>
            </w:r>
            <w:r w:rsidR="00C05201" w:rsidRPr="008A6EF9">
              <w:t>держки регионал</w:t>
            </w:r>
            <w:r w:rsidR="00C05201" w:rsidRPr="008A6EF9">
              <w:t>ь</w:t>
            </w:r>
            <w:r w:rsidR="00C05201" w:rsidRPr="008A6EF9">
              <w:t>ного и муниципал</w:t>
            </w:r>
            <w:r w:rsidR="00C05201" w:rsidRPr="008A6EF9">
              <w:t>ь</w:t>
            </w:r>
            <w:r w:rsidR="00C05201" w:rsidRPr="008A6EF9">
              <w:t>ного уровня;</w:t>
            </w:r>
          </w:p>
          <w:p w:rsidR="00C05201" w:rsidRDefault="001D25E2" w:rsidP="00C05201">
            <w:pPr>
              <w:spacing w:before="0" w:after="0" w:line="240" w:lineRule="auto"/>
            </w:pPr>
            <w:r>
              <w:t>5</w:t>
            </w:r>
            <w:r w:rsidR="00C05201" w:rsidRPr="008A6EF9">
              <w:t xml:space="preserve">) </w:t>
            </w:r>
            <w:r w:rsidR="00C05201">
              <w:t>и</w:t>
            </w:r>
            <w:r w:rsidR="00C05201" w:rsidRPr="008A6EF9">
              <w:t>сключение сб</w:t>
            </w:r>
            <w:r w:rsidR="00C05201" w:rsidRPr="008A6EF9">
              <w:t>о</w:t>
            </w:r>
            <w:r w:rsidR="00C05201" w:rsidRPr="008A6EF9">
              <w:t>ра с граждан докуме</w:t>
            </w:r>
            <w:r w:rsidR="00C05201" w:rsidRPr="008A6EF9">
              <w:t>н</w:t>
            </w:r>
            <w:r w:rsidR="00C05201" w:rsidRPr="008A6EF9">
              <w:t>тов при предоста</w:t>
            </w:r>
            <w:r w:rsidR="00C05201" w:rsidRPr="008A6EF9">
              <w:t>в</w:t>
            </w:r>
            <w:r w:rsidR="00C05201" w:rsidRPr="008A6EF9">
              <w:t>лении мер социал</w:t>
            </w:r>
            <w:r w:rsidR="00C05201" w:rsidRPr="008A6EF9">
              <w:t>ь</w:t>
            </w:r>
            <w:r w:rsidR="00C05201" w:rsidRPr="008A6EF9">
              <w:t>ной поддержки р</w:t>
            </w:r>
            <w:r w:rsidR="00C05201" w:rsidRPr="008A6EF9">
              <w:t>е</w:t>
            </w:r>
            <w:r w:rsidR="00C05201" w:rsidRPr="008A6EF9">
              <w:t>гионального и м</w:t>
            </w:r>
            <w:r w:rsidR="00C05201" w:rsidRPr="008A6EF9">
              <w:t>у</w:t>
            </w:r>
            <w:r w:rsidR="00C05201" w:rsidRPr="008A6EF9">
              <w:t>ниципального уро</w:t>
            </w:r>
            <w:r w:rsidR="00C05201" w:rsidRPr="008A6EF9">
              <w:t>в</w:t>
            </w:r>
            <w:r w:rsidR="00C05201" w:rsidRPr="008A6EF9">
              <w:lastRenderedPageBreak/>
              <w:t>ня;</w:t>
            </w:r>
          </w:p>
          <w:p w:rsidR="00C05201" w:rsidRPr="008A6EF9" w:rsidRDefault="001D25E2" w:rsidP="00C05201">
            <w:pPr>
              <w:spacing w:before="0" w:after="0" w:line="240" w:lineRule="auto"/>
            </w:pPr>
            <w:r>
              <w:t>6</w:t>
            </w:r>
            <w:r w:rsidR="00C05201">
              <w:t>) с</w:t>
            </w:r>
            <w:r w:rsidR="00C05201" w:rsidRPr="008A6EF9">
              <w:t>окращение ср</w:t>
            </w:r>
            <w:r w:rsidR="00C05201" w:rsidRPr="008A6EF9">
              <w:t>о</w:t>
            </w:r>
            <w:r w:rsidR="00C05201" w:rsidRPr="008A6EF9">
              <w:t>ков предоставления региональных и м</w:t>
            </w:r>
            <w:r w:rsidR="00C05201" w:rsidRPr="008A6EF9">
              <w:t>у</w:t>
            </w:r>
            <w:r w:rsidR="00C05201" w:rsidRPr="008A6EF9">
              <w:t>ниципальных мер социальной по</w:t>
            </w:r>
            <w:r w:rsidR="00C05201" w:rsidRPr="008A6EF9">
              <w:t>д</w:t>
            </w:r>
            <w:r w:rsidR="00C05201" w:rsidRPr="008A6EF9">
              <w:t>держки до уровня не бо</w:t>
            </w:r>
            <w:r>
              <w:t>лее 5</w:t>
            </w:r>
            <w:r w:rsidR="00C05201" w:rsidRPr="008A6EF9">
              <w:t xml:space="preserve"> рабочих дней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1D25E2" w:rsidP="00C05201">
            <w:pPr>
              <w:spacing w:before="0" w:after="0" w:line="240" w:lineRule="auto"/>
            </w:pPr>
            <w:r>
              <w:lastRenderedPageBreak/>
              <w:t>6.</w:t>
            </w:r>
            <w:r w:rsidR="00C05201" w:rsidRPr="008A6EF9">
              <w:t>2</w:t>
            </w:r>
            <w:r w:rsidR="00C05201">
              <w:t xml:space="preserve">. </w:t>
            </w:r>
            <w:r w:rsidR="00C05201" w:rsidRPr="008A6EF9">
              <w:t>Использование подсистемы установл</w:t>
            </w:r>
            <w:r w:rsidR="00C05201" w:rsidRPr="008A6EF9">
              <w:t>е</w:t>
            </w:r>
            <w:r w:rsidR="00C05201" w:rsidRPr="008A6EF9">
              <w:t>ния и выплат мер соц</w:t>
            </w:r>
            <w:r w:rsidR="00C05201" w:rsidRPr="008A6EF9">
              <w:t>и</w:t>
            </w:r>
            <w:r w:rsidR="00C05201" w:rsidRPr="008A6EF9">
              <w:t>альной защиты (по</w:t>
            </w:r>
            <w:r w:rsidR="00C05201" w:rsidRPr="008A6EF9">
              <w:t>д</w:t>
            </w:r>
            <w:r w:rsidR="00C05201" w:rsidRPr="008A6EF9">
              <w:t>держки) Единой гос</w:t>
            </w:r>
            <w:r w:rsidR="00C05201" w:rsidRPr="008A6EF9">
              <w:t>у</w:t>
            </w:r>
            <w:r w:rsidR="00C05201" w:rsidRPr="008A6EF9">
              <w:t>дарственной информ</w:t>
            </w:r>
            <w:r w:rsidR="00C05201" w:rsidRPr="008A6EF9">
              <w:t>а</w:t>
            </w:r>
            <w:r w:rsidR="00C05201" w:rsidRPr="008A6EF9">
              <w:t>ционной системы соц</w:t>
            </w:r>
            <w:r w:rsidR="00C05201" w:rsidRPr="008A6EF9">
              <w:t>и</w:t>
            </w:r>
            <w:r w:rsidR="00C05201" w:rsidRPr="008A6EF9">
              <w:t>ал</w:t>
            </w:r>
            <w:r w:rsidR="00C05201" w:rsidRPr="008A6EF9">
              <w:t>ь</w:t>
            </w:r>
            <w:r w:rsidR="00C05201" w:rsidRPr="008A6EF9">
              <w:t>ного обеспечения для оказания госуда</w:t>
            </w:r>
            <w:r w:rsidR="00C05201" w:rsidRPr="008A6EF9">
              <w:t>р</w:t>
            </w:r>
            <w:r w:rsidR="00C05201" w:rsidRPr="008A6EF9">
              <w:t>ственных услуг, вкл</w:t>
            </w:r>
            <w:r w:rsidR="00C05201" w:rsidRPr="008A6EF9">
              <w:t>ю</w:t>
            </w:r>
            <w:r w:rsidR="00C05201" w:rsidRPr="008A6EF9">
              <w:t>чая предоставление г</w:t>
            </w:r>
            <w:r w:rsidR="00C05201" w:rsidRPr="008A6EF9">
              <w:t>о</w:t>
            </w:r>
            <w:r w:rsidR="00C05201" w:rsidRPr="008A6EF9">
              <w:t>сударственной соц</w:t>
            </w:r>
            <w:r w:rsidR="00C05201" w:rsidRPr="008A6EF9">
              <w:t>и</w:t>
            </w:r>
            <w:r w:rsidR="00C05201" w:rsidRPr="008A6EF9">
              <w:t>альной помощи на о</w:t>
            </w:r>
            <w:r w:rsidR="00C05201" w:rsidRPr="008A6EF9">
              <w:t>с</w:t>
            </w:r>
            <w:r w:rsidR="00C05201" w:rsidRPr="008A6EF9">
              <w:t>нов</w:t>
            </w:r>
            <w:r w:rsidR="00C05201" w:rsidRPr="008A6EF9">
              <w:t>а</w:t>
            </w:r>
            <w:r w:rsidR="00C05201" w:rsidRPr="008A6EF9">
              <w:t>нии социального контракта (рекоменд</w:t>
            </w:r>
            <w:r w:rsidR="00C05201" w:rsidRPr="008A6EF9">
              <w:t>о</w:t>
            </w:r>
            <w:r w:rsidR="00C05201" w:rsidRPr="008A6EF9">
              <w:t>вано Ф</w:t>
            </w:r>
            <w:r w:rsidR="00C05201" w:rsidRPr="008A6EF9">
              <w:t>О</w:t>
            </w:r>
            <w:r w:rsidR="00C05201" w:rsidRPr="008A6EF9">
              <w:t>ИВ)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t>о</w:t>
            </w:r>
            <w:r w:rsidRPr="008A6EF9">
              <w:t>беспечение единых станда</w:t>
            </w:r>
            <w:r w:rsidRPr="008A6EF9">
              <w:t>р</w:t>
            </w:r>
            <w:r w:rsidRPr="008A6EF9">
              <w:t>тов оказания мер социальной по</w:t>
            </w:r>
            <w:r w:rsidRPr="008A6EF9">
              <w:t>д</w:t>
            </w:r>
            <w:r w:rsidRPr="008A6EF9">
              <w:t>держки на федеральном, реги</w:t>
            </w:r>
            <w:r w:rsidRPr="008A6EF9">
              <w:t>о</w:t>
            </w:r>
            <w:r w:rsidRPr="008A6EF9">
              <w:t>нальном, муниципальном уровнях посредством внедр</w:t>
            </w:r>
            <w:r w:rsidRPr="008A6EF9">
              <w:t>е</w:t>
            </w:r>
            <w:r w:rsidRPr="008A6EF9">
              <w:t>ния цифровых технологий и платформенных решений, в том числе для оказания государс</w:t>
            </w:r>
            <w:r w:rsidRPr="008A6EF9">
              <w:t>т</w:t>
            </w:r>
            <w:r w:rsidRPr="008A6EF9">
              <w:t>венной социальной помощи на основании социального ко</w:t>
            </w:r>
            <w:r w:rsidRPr="008A6EF9">
              <w:t>н</w:t>
            </w:r>
            <w:r w:rsidRPr="008A6EF9">
              <w:t>тракта</w:t>
            </w:r>
          </w:p>
        </w:tc>
        <w:tc>
          <w:tcPr>
            <w:tcW w:w="1984" w:type="dxa"/>
          </w:tcPr>
          <w:p w:rsidR="00C05201" w:rsidRDefault="00C05201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2024 года</w:t>
            </w:r>
          </w:p>
          <w:p w:rsidR="00C05201" w:rsidRDefault="00C05201" w:rsidP="00EA640E">
            <w:pPr>
              <w:spacing w:before="0" w:after="0" w:line="240" w:lineRule="auto"/>
              <w:jc w:val="center"/>
            </w:pPr>
          </w:p>
          <w:p w:rsidR="00C05201" w:rsidRPr="008A6EF9" w:rsidRDefault="00C05201" w:rsidP="00934FE2">
            <w:pPr>
              <w:spacing w:before="0" w:after="0" w:line="240" w:lineRule="auto"/>
            </w:pPr>
            <w:r>
              <w:t>м</w:t>
            </w:r>
            <w:r w:rsidRPr="008A6EF9">
              <w:t>ежбюджетные трансферты из федерального бюджета не пр</w:t>
            </w:r>
            <w:r w:rsidRPr="008A6EF9">
              <w:t>е</w:t>
            </w:r>
            <w:r w:rsidRPr="008A6EF9">
              <w:t>дусмотрены</w:t>
            </w:r>
          </w:p>
        </w:tc>
        <w:tc>
          <w:tcPr>
            <w:tcW w:w="3402" w:type="dxa"/>
          </w:tcPr>
          <w:p w:rsidR="00C05201" w:rsidRDefault="00C05201" w:rsidP="00EA640E">
            <w:pPr>
              <w:spacing w:before="0" w:after="0" w:line="240" w:lineRule="auto"/>
            </w:pPr>
            <w:r w:rsidRPr="008A6EF9">
              <w:t>1</w:t>
            </w:r>
            <w:r w:rsidR="001D25E2">
              <w:t>)</w:t>
            </w:r>
            <w:r w:rsidRPr="008A6EF9">
              <w:t xml:space="preserve"> </w:t>
            </w:r>
            <w:r>
              <w:t>п</w:t>
            </w:r>
            <w:r w:rsidRPr="008A6EF9">
              <w:t>ереход на предоставление мер социальной поддержки в электронном виде на основе данных государственных и</w:t>
            </w:r>
            <w:r w:rsidRPr="008A6EF9">
              <w:t>н</w:t>
            </w:r>
            <w:r w:rsidRPr="008A6EF9">
              <w:t>формационных систем;</w:t>
            </w:r>
          </w:p>
          <w:p w:rsidR="00C05201" w:rsidRDefault="00C05201" w:rsidP="00EA640E">
            <w:pPr>
              <w:spacing w:before="0" w:after="0" w:line="240" w:lineRule="auto"/>
            </w:pPr>
            <w:r w:rsidRPr="008A6EF9">
              <w:t>2</w:t>
            </w:r>
            <w:r w:rsidR="001D25E2">
              <w:t>)</w:t>
            </w:r>
            <w:r w:rsidRPr="008A6EF9">
              <w:t xml:space="preserve"> </w:t>
            </w:r>
            <w:r>
              <w:t>п</w:t>
            </w:r>
            <w:r w:rsidRPr="008A6EF9">
              <w:t>ер</w:t>
            </w:r>
            <w:r w:rsidRPr="008A6EF9">
              <w:t>е</w:t>
            </w:r>
            <w:r w:rsidRPr="008A6EF9">
              <w:t>ход на предоставление мер с</w:t>
            </w:r>
            <w:r w:rsidRPr="008A6EF9">
              <w:t>о</w:t>
            </w:r>
            <w:r w:rsidRPr="008A6EF9">
              <w:t>циальной поддержки в проа</w:t>
            </w:r>
            <w:r w:rsidRPr="008A6EF9">
              <w:t>к</w:t>
            </w:r>
            <w:r w:rsidRPr="008A6EF9">
              <w:t>тивном (беззаявительном) п</w:t>
            </w:r>
            <w:r w:rsidRPr="008A6EF9">
              <w:t>о</w:t>
            </w:r>
            <w:r w:rsidRPr="008A6EF9">
              <w:t>рядке;</w:t>
            </w:r>
          </w:p>
          <w:p w:rsidR="00C05201" w:rsidRDefault="00C05201" w:rsidP="00EA640E">
            <w:pPr>
              <w:spacing w:before="0" w:after="0" w:line="240" w:lineRule="auto"/>
            </w:pPr>
            <w:r>
              <w:t>3</w:t>
            </w:r>
            <w:r w:rsidR="001D25E2">
              <w:t>)</w:t>
            </w:r>
            <w:r>
              <w:t xml:space="preserve"> с</w:t>
            </w:r>
            <w:r w:rsidRPr="008A6EF9">
              <w:t>окращение затрат на и</w:t>
            </w:r>
            <w:r w:rsidRPr="008A6EF9">
              <w:t>н</w:t>
            </w:r>
            <w:r w:rsidRPr="008A6EF9">
              <w:t>форматизацию органов соц</w:t>
            </w:r>
            <w:r w:rsidRPr="008A6EF9">
              <w:t>и</w:t>
            </w:r>
            <w:r w:rsidRPr="008A6EF9">
              <w:t>альной защиты субъектов Ро</w:t>
            </w:r>
            <w:r w:rsidRPr="008A6EF9">
              <w:t>с</w:t>
            </w:r>
            <w:r w:rsidRPr="008A6EF9">
              <w:t>сийской Федерации и орг</w:t>
            </w:r>
            <w:r w:rsidRPr="008A6EF9">
              <w:t>а</w:t>
            </w:r>
            <w:r w:rsidRPr="008A6EF9">
              <w:t>нов местного самоуправления за счет использования единой процессинговой системы н</w:t>
            </w:r>
            <w:r w:rsidRPr="008A6EF9">
              <w:t>а</w:t>
            </w:r>
            <w:r w:rsidRPr="008A6EF9">
              <w:t>значения мер социальной по</w:t>
            </w:r>
            <w:r w:rsidRPr="008A6EF9">
              <w:t>д</w:t>
            </w:r>
            <w:r w:rsidRPr="008A6EF9">
              <w:t>держки;</w:t>
            </w:r>
          </w:p>
          <w:p w:rsidR="00C05201" w:rsidRPr="008A6EF9" w:rsidRDefault="00C05201" w:rsidP="00EA640E">
            <w:pPr>
              <w:spacing w:before="0" w:after="0" w:line="240" w:lineRule="auto"/>
            </w:pPr>
            <w:r>
              <w:t>4</w:t>
            </w:r>
            <w:r w:rsidR="001D25E2">
              <w:t>)</w:t>
            </w:r>
            <w:r w:rsidRPr="008A6EF9">
              <w:t xml:space="preserve"> </w:t>
            </w:r>
            <w:r>
              <w:t>в</w:t>
            </w:r>
            <w:r w:rsidRPr="008A6EF9">
              <w:t xml:space="preserve"> 85 субъектах Ро</w:t>
            </w:r>
            <w:r w:rsidRPr="008A6EF9">
              <w:t>с</w:t>
            </w:r>
            <w:r w:rsidRPr="008A6EF9">
              <w:t>сийской Федерации малоимущим гра</w:t>
            </w:r>
            <w:r w:rsidRPr="008A6EF9">
              <w:t>ж</w:t>
            </w:r>
            <w:r w:rsidRPr="008A6EF9">
              <w:t>данам (семьям) предоставляе</w:t>
            </w:r>
            <w:r w:rsidRPr="008A6EF9">
              <w:t>т</w:t>
            </w:r>
            <w:r w:rsidRPr="008A6EF9">
              <w:t>ся государственная социальная помощь на основании социал</w:t>
            </w:r>
            <w:r w:rsidRPr="008A6EF9">
              <w:t>ь</w:t>
            </w:r>
            <w:r w:rsidRPr="008A6EF9">
              <w:t xml:space="preserve">ного контракта; </w:t>
            </w:r>
          </w:p>
          <w:p w:rsidR="00C05201" w:rsidRDefault="00C05201" w:rsidP="00EA640E">
            <w:pPr>
              <w:spacing w:before="0" w:after="0" w:line="240" w:lineRule="auto"/>
            </w:pPr>
            <w:r>
              <w:lastRenderedPageBreak/>
              <w:t>5</w:t>
            </w:r>
            <w:r w:rsidR="001D25E2">
              <w:t>)</w:t>
            </w:r>
            <w:r>
              <w:t xml:space="preserve"> в</w:t>
            </w:r>
            <w:r w:rsidRPr="008A6EF9">
              <w:t xml:space="preserve"> 2023 году на базе Единой государственной информац</w:t>
            </w:r>
            <w:r w:rsidRPr="008A6EF9">
              <w:t>и</w:t>
            </w:r>
            <w:r w:rsidRPr="008A6EF9">
              <w:t>онной системы социального обеспечения реализована во</w:t>
            </w:r>
            <w:r w:rsidRPr="008A6EF9">
              <w:t>з</w:t>
            </w:r>
            <w:r w:rsidRPr="008A6EF9">
              <w:t>можность формирования пр</w:t>
            </w:r>
            <w:r w:rsidRPr="008A6EF9">
              <w:t>о</w:t>
            </w:r>
            <w:r w:rsidRPr="008A6EF9">
              <w:t>граммы социальной адаптации, а также создана система мон</w:t>
            </w:r>
            <w:r w:rsidRPr="008A6EF9">
              <w:t>и</w:t>
            </w:r>
            <w:r w:rsidRPr="008A6EF9">
              <w:t>торинга и контроля реализации гражданином (семьей) мер</w:t>
            </w:r>
            <w:r w:rsidRPr="008A6EF9">
              <w:t>о</w:t>
            </w:r>
            <w:r w:rsidRPr="008A6EF9">
              <w:t>приятий, предусмотренных программой социальной ада</w:t>
            </w:r>
            <w:r w:rsidRPr="008A6EF9">
              <w:t>п</w:t>
            </w:r>
            <w:r w:rsidRPr="008A6EF9">
              <w:t>тации, посредством разработки порядка организации и осущ</w:t>
            </w:r>
            <w:r w:rsidRPr="008A6EF9">
              <w:t>е</w:t>
            </w:r>
            <w:r w:rsidRPr="008A6EF9">
              <w:t>ствления государственного контроля на основе информ</w:t>
            </w:r>
            <w:r w:rsidRPr="008A6EF9">
              <w:t>а</w:t>
            </w:r>
            <w:r w:rsidRPr="008A6EF9">
              <w:t>ционных технологий с целью проведения оценки влияния реализации мероприятий на изменение уровня их средн</w:t>
            </w:r>
            <w:r w:rsidRPr="008A6EF9">
              <w:t>е</w:t>
            </w:r>
            <w:r w:rsidRPr="008A6EF9">
              <w:t>душевого дохода и качества жизни;</w:t>
            </w:r>
          </w:p>
          <w:p w:rsidR="00C05201" w:rsidRPr="008A6EF9" w:rsidRDefault="00C05201" w:rsidP="001D25E2">
            <w:pPr>
              <w:spacing w:before="0" w:after="0" w:line="240" w:lineRule="auto"/>
            </w:pPr>
            <w:r>
              <w:t>6</w:t>
            </w:r>
            <w:r w:rsidR="001D25E2">
              <w:t>)</w:t>
            </w:r>
            <w:r>
              <w:t xml:space="preserve"> в</w:t>
            </w:r>
            <w:r w:rsidRPr="008A6EF9">
              <w:t xml:space="preserve"> 2023 году с целью иници</w:t>
            </w:r>
            <w:r w:rsidRPr="008A6EF9">
              <w:t>а</w:t>
            </w:r>
            <w:r w:rsidRPr="008A6EF9">
              <w:t>лизации процедуры п</w:t>
            </w:r>
            <w:r w:rsidRPr="008A6EF9">
              <w:t>о</w:t>
            </w:r>
            <w:r w:rsidRPr="008A6EF9">
              <w:t>лучения гражданином госуда</w:t>
            </w:r>
            <w:r w:rsidRPr="008A6EF9">
              <w:t>р</w:t>
            </w:r>
            <w:r w:rsidRPr="008A6EF9">
              <w:t>ственной социальной помощи на основ</w:t>
            </w:r>
            <w:r w:rsidRPr="008A6EF9">
              <w:t>а</w:t>
            </w:r>
            <w:r w:rsidRPr="008A6EF9">
              <w:t>нии социального контракта обеспечена возможность под</w:t>
            </w:r>
            <w:r w:rsidRPr="008A6EF9">
              <w:t>а</w:t>
            </w:r>
            <w:r w:rsidRPr="008A6EF9">
              <w:t>чи заявления в электро</w:t>
            </w:r>
            <w:r w:rsidRPr="008A6EF9">
              <w:t>н</w:t>
            </w:r>
            <w:r w:rsidRPr="008A6EF9">
              <w:t>ном виде через личный кабинет на ЕПГУ/РПГУ (если соответс</w:t>
            </w:r>
            <w:r w:rsidRPr="008A6EF9">
              <w:t>т</w:t>
            </w:r>
            <w:r w:rsidRPr="008A6EF9">
              <w:t>вующая возможность пред</w:t>
            </w:r>
            <w:r w:rsidRPr="008A6EF9">
              <w:t>у</w:t>
            </w:r>
            <w:r w:rsidRPr="008A6EF9">
              <w:t>смотрена НПА субъекта Ро</w:t>
            </w:r>
            <w:r w:rsidRPr="008A6EF9">
              <w:t>с</w:t>
            </w:r>
            <w:r w:rsidRPr="008A6EF9">
              <w:t>сийской Федер</w:t>
            </w:r>
            <w:r w:rsidRPr="008A6EF9">
              <w:t>а</w:t>
            </w:r>
            <w:r w:rsidRPr="008A6EF9">
              <w:t>ции)</w:t>
            </w:r>
          </w:p>
        </w:tc>
        <w:tc>
          <w:tcPr>
            <w:tcW w:w="2127" w:type="dxa"/>
          </w:tcPr>
          <w:p w:rsidR="00C05201" w:rsidRPr="008A6EF9" w:rsidRDefault="00934FE2" w:rsidP="00934FE2">
            <w:pPr>
              <w:spacing w:before="0" w:after="0" w:line="240" w:lineRule="auto"/>
            </w:pPr>
            <w:r>
              <w:lastRenderedPageBreak/>
              <w:t>н</w:t>
            </w:r>
            <w:r w:rsidR="00C05201" w:rsidRPr="008A6EF9">
              <w:t>е предусмотр</w:t>
            </w:r>
            <w:r w:rsidR="00C05201" w:rsidRPr="008A6EF9">
              <w:t>е</w:t>
            </w:r>
            <w:r w:rsidR="00C05201" w:rsidRPr="008A6EF9">
              <w:t>но</w:t>
            </w:r>
          </w:p>
        </w:tc>
        <w:tc>
          <w:tcPr>
            <w:tcW w:w="2293" w:type="dxa"/>
          </w:tcPr>
          <w:p w:rsidR="00C05201" w:rsidRPr="008A6EF9" w:rsidRDefault="00C05201" w:rsidP="00C05201">
            <w:pPr>
              <w:spacing w:before="0" w:after="0" w:line="240" w:lineRule="auto"/>
            </w:pPr>
            <w:r w:rsidRPr="008A6EF9">
              <w:t xml:space="preserve">2023-2024 гг. </w:t>
            </w:r>
            <w:r>
              <w:t>–</w:t>
            </w:r>
            <w:r w:rsidRPr="008A6EF9">
              <w:t xml:space="preserve"> пер</w:t>
            </w:r>
            <w:r w:rsidRPr="008A6EF9">
              <w:t>е</w:t>
            </w:r>
            <w:r w:rsidRPr="008A6EF9">
              <w:t>ход на использов</w:t>
            </w:r>
            <w:r w:rsidRPr="008A6EF9">
              <w:t>а</w:t>
            </w:r>
            <w:r w:rsidRPr="008A6EF9">
              <w:t>ние подсистемы у</w:t>
            </w:r>
            <w:r w:rsidRPr="008A6EF9">
              <w:t>с</w:t>
            </w:r>
            <w:r w:rsidRPr="008A6EF9">
              <w:t>тановления и выплат мер социальной з</w:t>
            </w:r>
            <w:r w:rsidRPr="008A6EF9">
              <w:t>а</w:t>
            </w:r>
            <w:r w:rsidRPr="008A6EF9">
              <w:t>щиты (поддержки) ЕГИССО для назн</w:t>
            </w:r>
            <w:r w:rsidRPr="008A6EF9">
              <w:t>а</w:t>
            </w:r>
            <w:r w:rsidRPr="008A6EF9">
              <w:t>чении и предоста</w:t>
            </w:r>
            <w:r w:rsidRPr="008A6EF9">
              <w:t>в</w:t>
            </w:r>
            <w:r w:rsidRPr="008A6EF9">
              <w:t>ления мер социал</w:t>
            </w:r>
            <w:r w:rsidRPr="008A6EF9">
              <w:t>ь</w:t>
            </w:r>
            <w:r w:rsidRPr="008A6EF9">
              <w:t>ной поддержки (прием заявлений от гражданина, форм</w:t>
            </w:r>
            <w:r w:rsidRPr="008A6EF9">
              <w:t>и</w:t>
            </w:r>
            <w:r w:rsidRPr="008A6EF9">
              <w:t>рование межведо</w:t>
            </w:r>
            <w:r w:rsidRPr="008A6EF9">
              <w:t>м</w:t>
            </w:r>
            <w:r w:rsidRPr="008A6EF9">
              <w:t>ственных запросов и обработка ответов, формирование ра</w:t>
            </w:r>
            <w:r w:rsidRPr="008A6EF9">
              <w:t>с</w:t>
            </w:r>
            <w:r w:rsidRPr="008A6EF9">
              <w:t xml:space="preserve">четно-платежных и </w:t>
            </w:r>
            <w:r>
              <w:t>иных документов); 2023-2024 гг. –</w:t>
            </w:r>
            <w:r w:rsidRPr="008A6EF9">
              <w:t xml:space="preserve"> в случае использов</w:t>
            </w:r>
            <w:r w:rsidRPr="008A6EF9">
              <w:t>а</w:t>
            </w:r>
            <w:r w:rsidRPr="008A6EF9">
              <w:t>ния собственных информационных систем для назнач</w:t>
            </w:r>
            <w:r w:rsidRPr="008A6EF9">
              <w:t>е</w:t>
            </w:r>
            <w:r w:rsidRPr="008A6EF9">
              <w:t xml:space="preserve">ния мер социальной </w:t>
            </w:r>
            <w:r w:rsidRPr="008A6EF9">
              <w:lastRenderedPageBreak/>
              <w:t>поддержки, обесп</w:t>
            </w:r>
            <w:r w:rsidRPr="008A6EF9">
              <w:t>е</w:t>
            </w:r>
            <w:r w:rsidRPr="008A6EF9">
              <w:t>чение их интеграции с ЕГИССО в соо</w:t>
            </w:r>
            <w:r w:rsidRPr="008A6EF9">
              <w:t>т</w:t>
            </w:r>
            <w:r w:rsidRPr="008A6EF9">
              <w:t>ветствии с требов</w:t>
            </w:r>
            <w:r w:rsidRPr="008A6EF9">
              <w:t>а</w:t>
            </w:r>
            <w:r w:rsidRPr="008A6EF9">
              <w:t>ниями, установле</w:t>
            </w:r>
            <w:r w:rsidRPr="008A6EF9">
              <w:t>н</w:t>
            </w:r>
            <w:r w:rsidRPr="008A6EF9">
              <w:t>ными Правительс</w:t>
            </w:r>
            <w:r w:rsidRPr="008A6EF9">
              <w:t>т</w:t>
            </w:r>
            <w:r w:rsidRPr="008A6EF9">
              <w:t>вом Российской Ф</w:t>
            </w:r>
            <w:r w:rsidRPr="008A6EF9">
              <w:t>е</w:t>
            </w:r>
            <w:r w:rsidRPr="008A6EF9">
              <w:t>дерации. 2023-</w:t>
            </w:r>
            <w:r>
              <w:t xml:space="preserve">            </w:t>
            </w:r>
            <w:r w:rsidRPr="008A6EF9">
              <w:t>2024 гг.</w:t>
            </w:r>
            <w:r>
              <w:t xml:space="preserve"> –</w:t>
            </w:r>
            <w:r w:rsidRPr="008A6EF9">
              <w:t xml:space="preserve"> учет св</w:t>
            </w:r>
            <w:r w:rsidRPr="008A6EF9">
              <w:t>е</w:t>
            </w:r>
            <w:r w:rsidRPr="008A6EF9">
              <w:t>дений о заключе</w:t>
            </w:r>
            <w:r w:rsidRPr="008A6EF9">
              <w:t>н</w:t>
            </w:r>
            <w:r w:rsidRPr="008A6EF9">
              <w:t>ных социальных контрактах и пр</w:t>
            </w:r>
            <w:r w:rsidRPr="008A6EF9">
              <w:t>о</w:t>
            </w:r>
            <w:r w:rsidRPr="008A6EF9">
              <w:t>граммах соц</w:t>
            </w:r>
            <w:r w:rsidRPr="008A6EF9">
              <w:t>и</w:t>
            </w:r>
            <w:r w:rsidRPr="008A6EF9">
              <w:t>альной адаптации; о резул</w:t>
            </w:r>
            <w:r w:rsidRPr="008A6EF9">
              <w:t>ь</w:t>
            </w:r>
            <w:r w:rsidRPr="008A6EF9">
              <w:t>татах монит</w:t>
            </w:r>
            <w:r w:rsidRPr="008A6EF9">
              <w:t>о</w:t>
            </w:r>
            <w:r w:rsidRPr="008A6EF9">
              <w:t>ринга исполнения пр</w:t>
            </w:r>
            <w:r w:rsidRPr="008A6EF9">
              <w:t>о</w:t>
            </w:r>
            <w:r w:rsidRPr="008A6EF9">
              <w:t>граммы социал</w:t>
            </w:r>
            <w:r w:rsidRPr="008A6EF9">
              <w:t>ь</w:t>
            </w:r>
            <w:r w:rsidRPr="008A6EF9">
              <w:t>ной адаптации и расто</w:t>
            </w:r>
            <w:r w:rsidRPr="008A6EF9">
              <w:t>р</w:t>
            </w:r>
            <w:r w:rsidRPr="008A6EF9">
              <w:t>жения соц</w:t>
            </w:r>
            <w:r w:rsidRPr="008A6EF9">
              <w:t>и</w:t>
            </w:r>
            <w:r w:rsidRPr="008A6EF9">
              <w:t>ального контракта; проверка наличия огранич</w:t>
            </w:r>
            <w:r w:rsidRPr="008A6EF9">
              <w:t>е</w:t>
            </w:r>
            <w:r w:rsidRPr="008A6EF9">
              <w:t>ний к з</w:t>
            </w:r>
            <w:r w:rsidRPr="008A6EF9">
              <w:t>а</w:t>
            </w:r>
            <w:r w:rsidRPr="008A6EF9">
              <w:t>ключению социального ко</w:t>
            </w:r>
            <w:r w:rsidRPr="008A6EF9">
              <w:t>н</w:t>
            </w:r>
            <w:r w:rsidRPr="008A6EF9">
              <w:t>тракта с граждан</w:t>
            </w:r>
            <w:r w:rsidRPr="008A6EF9">
              <w:t>и</w:t>
            </w:r>
            <w:r w:rsidRPr="008A6EF9">
              <w:t>ном вследствие ра</w:t>
            </w:r>
            <w:r w:rsidRPr="008A6EF9">
              <w:t>с</w:t>
            </w:r>
            <w:r w:rsidRPr="008A6EF9">
              <w:t>торжения ранее з</w:t>
            </w:r>
            <w:r w:rsidRPr="008A6EF9">
              <w:t>а</w:t>
            </w:r>
            <w:r w:rsidRPr="008A6EF9">
              <w:t>ключенного с ним социального ко</w:t>
            </w:r>
            <w:r w:rsidRPr="008A6EF9">
              <w:t>н</w:t>
            </w:r>
            <w:r w:rsidRPr="008A6EF9">
              <w:t>тракта в ПУВ ЕГИССО; вывод на ЕПГУ/РПГУ (если предусмотрено НПА субъекта) возможн</w:t>
            </w:r>
            <w:r w:rsidRPr="008A6EF9">
              <w:t>о</w:t>
            </w:r>
            <w:r w:rsidRPr="008A6EF9">
              <w:lastRenderedPageBreak/>
              <w:t>сти подачи заявл</w:t>
            </w:r>
            <w:r w:rsidRPr="008A6EF9">
              <w:t>е</w:t>
            </w:r>
            <w:r w:rsidRPr="008A6EF9">
              <w:t>ния на оказание г</w:t>
            </w:r>
            <w:r w:rsidRPr="008A6EF9">
              <w:t>о</w:t>
            </w:r>
            <w:r w:rsidRPr="008A6EF9">
              <w:t>сударственной соц</w:t>
            </w:r>
            <w:r w:rsidRPr="008A6EF9">
              <w:t>и</w:t>
            </w:r>
            <w:r w:rsidRPr="008A6EF9">
              <w:t>альной помощи на основании социал</w:t>
            </w:r>
            <w:r w:rsidRPr="008A6EF9">
              <w:t>ь</w:t>
            </w:r>
            <w:r w:rsidRPr="008A6EF9">
              <w:t>ного ко</w:t>
            </w:r>
            <w:r w:rsidRPr="008A6EF9">
              <w:t>н</w:t>
            </w:r>
            <w:r w:rsidR="00934FE2">
              <w:t>тракта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1D25E2" w:rsidP="00C05201">
            <w:pPr>
              <w:spacing w:before="0" w:after="0" w:line="240" w:lineRule="auto"/>
            </w:pPr>
            <w:r>
              <w:lastRenderedPageBreak/>
              <w:t>6.</w:t>
            </w:r>
            <w:r w:rsidR="00C05201" w:rsidRPr="008A6EF9">
              <w:t>3</w:t>
            </w:r>
            <w:r w:rsidR="00C05201">
              <w:t xml:space="preserve">. </w:t>
            </w:r>
            <w:r w:rsidR="00C05201" w:rsidRPr="008A6EF9">
              <w:t>СЗН 2.0 (Модерн</w:t>
            </w:r>
            <w:r w:rsidR="00C05201" w:rsidRPr="008A6EF9">
              <w:t>и</w:t>
            </w:r>
            <w:r w:rsidR="00C05201" w:rsidRPr="008A6EF9">
              <w:t>зации государственной службы занятости нас</w:t>
            </w:r>
            <w:r w:rsidR="00C05201" w:rsidRPr="008A6EF9">
              <w:t>е</w:t>
            </w:r>
            <w:r w:rsidR="00C05201" w:rsidRPr="008A6EF9">
              <w:t>ления) (рекомендовано ФОИВ)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t>п</w:t>
            </w:r>
            <w:r w:rsidRPr="008A6EF9">
              <w:t>редоставление государстве</w:t>
            </w:r>
            <w:r w:rsidRPr="008A6EF9">
              <w:t>н</w:t>
            </w:r>
            <w:r w:rsidRPr="008A6EF9">
              <w:t>ных услуг и исполнение гос</w:t>
            </w:r>
            <w:r w:rsidRPr="008A6EF9">
              <w:t>у</w:t>
            </w:r>
            <w:r w:rsidRPr="008A6EF9">
              <w:t>дарственных функций в обла</w:t>
            </w:r>
            <w:r w:rsidRPr="008A6EF9">
              <w:t>с</w:t>
            </w:r>
            <w:r w:rsidRPr="008A6EF9">
              <w:t>ти содействия занятости нас</w:t>
            </w:r>
            <w:r w:rsidRPr="008A6EF9">
              <w:t>е</w:t>
            </w:r>
            <w:r w:rsidRPr="008A6EF9">
              <w:t>ления в электронном виде п</w:t>
            </w:r>
            <w:r w:rsidRPr="008A6EF9">
              <w:t>о</w:t>
            </w:r>
            <w:r w:rsidRPr="008A6EF9">
              <w:t>средством Единой цифровой платформы в сфере занятости и трудовых отношений «Работа в России», в том числе с испол</w:t>
            </w:r>
            <w:r w:rsidRPr="008A6EF9">
              <w:t>ь</w:t>
            </w:r>
            <w:r w:rsidRPr="008A6EF9">
              <w:t>зованием Единого портала г</w:t>
            </w:r>
            <w:r w:rsidRPr="008A6EF9">
              <w:t>о</w:t>
            </w:r>
            <w:r w:rsidRPr="008A6EF9">
              <w:t>сударственных и муниципал</w:t>
            </w:r>
            <w:r w:rsidRPr="008A6EF9">
              <w:t>ь</w:t>
            </w:r>
            <w:r w:rsidRPr="008A6EF9">
              <w:t>ных услуг (фун</w:t>
            </w:r>
            <w:r w:rsidRPr="008A6EF9">
              <w:t>к</w:t>
            </w:r>
            <w:r w:rsidRPr="008A6EF9">
              <w:t>ций)</w:t>
            </w:r>
          </w:p>
        </w:tc>
        <w:tc>
          <w:tcPr>
            <w:tcW w:w="1984" w:type="dxa"/>
          </w:tcPr>
          <w:p w:rsidR="00C05201" w:rsidRDefault="00C05201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2024 года</w:t>
            </w:r>
          </w:p>
          <w:p w:rsidR="00C05201" w:rsidRDefault="00C05201" w:rsidP="00EA640E">
            <w:pPr>
              <w:spacing w:before="0" w:after="0" w:line="240" w:lineRule="auto"/>
              <w:jc w:val="center"/>
            </w:pPr>
          </w:p>
          <w:p w:rsidR="00C05201" w:rsidRPr="008A6EF9" w:rsidRDefault="00C05201" w:rsidP="00C05201">
            <w:pPr>
              <w:spacing w:before="0" w:after="0" w:line="240" w:lineRule="auto"/>
            </w:pPr>
            <w:r>
              <w:t>м</w:t>
            </w:r>
            <w:r w:rsidRPr="008A6EF9">
              <w:t>ежбюджетные трансферты из федерального бюджета не пр</w:t>
            </w:r>
            <w:r w:rsidRPr="008A6EF9">
              <w:t>е</w:t>
            </w:r>
            <w:r w:rsidRPr="008A6EF9">
              <w:t>дусмотрены</w:t>
            </w:r>
            <w:r w:rsidRPr="008A6EF9">
              <w:br/>
            </w:r>
            <w:r w:rsidRPr="008A6EF9">
              <w:br/>
            </w:r>
          </w:p>
        </w:tc>
        <w:tc>
          <w:tcPr>
            <w:tcW w:w="3402" w:type="dxa"/>
          </w:tcPr>
          <w:p w:rsidR="00C05201" w:rsidRDefault="001D25E2" w:rsidP="00EA640E">
            <w:pPr>
              <w:spacing w:before="0" w:after="0" w:line="240" w:lineRule="auto"/>
            </w:pPr>
            <w:r>
              <w:t>1)</w:t>
            </w:r>
            <w:r w:rsidR="00C05201">
              <w:t xml:space="preserve"> о</w:t>
            </w:r>
            <w:r w:rsidR="00C05201" w:rsidRPr="008A6EF9">
              <w:t>беспечение предоставления государственных услуг в о</w:t>
            </w:r>
            <w:r w:rsidR="00C05201" w:rsidRPr="008A6EF9">
              <w:t>б</w:t>
            </w:r>
            <w:r w:rsidR="00C05201" w:rsidRPr="008A6EF9">
              <w:t>ласти содействия занятости н</w:t>
            </w:r>
            <w:r w:rsidR="00C05201" w:rsidRPr="008A6EF9">
              <w:t>а</w:t>
            </w:r>
            <w:r w:rsidR="00C05201" w:rsidRPr="008A6EF9">
              <w:t>селения в электронном виде, минимизировав необходимость очного посещения центров з</w:t>
            </w:r>
            <w:r w:rsidR="00C05201" w:rsidRPr="008A6EF9">
              <w:t>а</w:t>
            </w:r>
            <w:r w:rsidR="00C05201" w:rsidRPr="008A6EF9">
              <w:t>нятости населения;</w:t>
            </w:r>
          </w:p>
          <w:p w:rsidR="00C05201" w:rsidRPr="008A6EF9" w:rsidRDefault="001D25E2" w:rsidP="00EA640E">
            <w:pPr>
              <w:spacing w:before="0" w:after="0" w:line="240" w:lineRule="auto"/>
            </w:pPr>
            <w:r>
              <w:t>2)</w:t>
            </w:r>
            <w:r w:rsidR="00C05201">
              <w:t xml:space="preserve"> ф</w:t>
            </w:r>
            <w:r w:rsidR="00C05201" w:rsidRPr="008A6EF9">
              <w:t>ормирование единой те</w:t>
            </w:r>
            <w:r w:rsidR="00C05201" w:rsidRPr="008A6EF9">
              <w:t>х</w:t>
            </w:r>
            <w:r w:rsidR="00C05201" w:rsidRPr="008A6EF9">
              <w:t>нологии работы и управления качеством предоставления у</w:t>
            </w:r>
            <w:r w:rsidR="00C05201" w:rsidRPr="008A6EF9">
              <w:t>с</w:t>
            </w:r>
            <w:r w:rsidR="00C05201" w:rsidRPr="008A6EF9">
              <w:t>луг в области содействия зан</w:t>
            </w:r>
            <w:r w:rsidR="00C05201" w:rsidRPr="008A6EF9">
              <w:t>я</w:t>
            </w:r>
            <w:r w:rsidR="00C05201" w:rsidRPr="008A6EF9">
              <w:t>тости на всей территории стр</w:t>
            </w:r>
            <w:r w:rsidR="00C05201" w:rsidRPr="008A6EF9">
              <w:t>а</w:t>
            </w:r>
            <w:r w:rsidR="00C05201">
              <w:t>ны</w:t>
            </w:r>
          </w:p>
        </w:tc>
        <w:tc>
          <w:tcPr>
            <w:tcW w:w="2127" w:type="dxa"/>
          </w:tcPr>
          <w:p w:rsidR="00C05201" w:rsidRDefault="00C05201" w:rsidP="00C05201">
            <w:pPr>
              <w:spacing w:before="0" w:after="0" w:line="240" w:lineRule="auto"/>
            </w:pPr>
            <w:r>
              <w:t>1</w:t>
            </w:r>
            <w:r w:rsidR="001D25E2">
              <w:t>)</w:t>
            </w:r>
            <w:r>
              <w:t xml:space="preserve"> 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>
              <w:t>дательные сист</w:t>
            </w:r>
            <w:r>
              <w:t>е</w:t>
            </w:r>
            <w:r>
              <w:t>мы;</w:t>
            </w:r>
          </w:p>
          <w:p w:rsidR="00C05201" w:rsidRPr="008A6EF9" w:rsidRDefault="00C05201" w:rsidP="001D25E2">
            <w:pPr>
              <w:spacing w:before="0" w:after="0" w:line="240" w:lineRule="auto"/>
            </w:pPr>
            <w:r w:rsidRPr="008A6EF9">
              <w:t>2</w:t>
            </w:r>
            <w:r w:rsidR="001D25E2">
              <w:t>)</w:t>
            </w:r>
            <w:r w:rsidRPr="008A6EF9">
              <w:t xml:space="preserve"> </w:t>
            </w:r>
            <w:r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языка, анализ текстов</w:t>
            </w:r>
          </w:p>
        </w:tc>
        <w:tc>
          <w:tcPr>
            <w:tcW w:w="2293" w:type="dxa"/>
          </w:tcPr>
          <w:p w:rsidR="001D25E2" w:rsidRDefault="00C05201" w:rsidP="001D25E2">
            <w:pPr>
              <w:spacing w:before="0" w:after="0" w:line="240" w:lineRule="auto"/>
            </w:pPr>
            <w:r>
              <w:t>2022 г. –</w:t>
            </w:r>
            <w:r w:rsidRPr="008A6EF9">
              <w:t xml:space="preserve"> обеспеч</w:t>
            </w:r>
            <w:r w:rsidRPr="008A6EF9">
              <w:t>е</w:t>
            </w:r>
            <w:r w:rsidRPr="008A6EF9">
              <w:t>ние предоставления гражданам госуда</w:t>
            </w:r>
            <w:r w:rsidRPr="008A6EF9">
              <w:t>р</w:t>
            </w:r>
            <w:r w:rsidRPr="008A6EF9">
              <w:t>ственной услуги по содействию гражд</w:t>
            </w:r>
            <w:r w:rsidRPr="008A6EF9">
              <w:t>а</w:t>
            </w:r>
            <w:r w:rsidRPr="008A6EF9">
              <w:t>нам в поиске подх</w:t>
            </w:r>
            <w:r w:rsidRPr="008A6EF9">
              <w:t>о</w:t>
            </w:r>
            <w:r w:rsidRPr="008A6EF9">
              <w:t>дящей работы, а р</w:t>
            </w:r>
            <w:r w:rsidRPr="008A6EF9">
              <w:t>а</w:t>
            </w:r>
            <w:r w:rsidRPr="008A6EF9">
              <w:t>ботодателям в по</w:t>
            </w:r>
            <w:r w:rsidRPr="008A6EF9">
              <w:t>д</w:t>
            </w:r>
            <w:r w:rsidRPr="008A6EF9">
              <w:t>боре необходимых работников, осущ</w:t>
            </w:r>
            <w:r w:rsidRPr="008A6EF9">
              <w:t>е</w:t>
            </w:r>
            <w:r w:rsidRPr="008A6EF9">
              <w:t>ствляется с испол</w:t>
            </w:r>
            <w:r w:rsidRPr="008A6EF9">
              <w:t>ь</w:t>
            </w:r>
            <w:r w:rsidRPr="008A6EF9">
              <w:t>зованием Единой цифровой платфо</w:t>
            </w:r>
            <w:r w:rsidRPr="008A6EF9">
              <w:t>р</w:t>
            </w:r>
            <w:r w:rsidRPr="008A6EF9">
              <w:t>мы в сфере занят</w:t>
            </w:r>
            <w:r w:rsidRPr="008A6EF9">
              <w:t>о</w:t>
            </w:r>
            <w:r w:rsidRPr="008A6EF9">
              <w:t>сти и трудовых о</w:t>
            </w:r>
            <w:r w:rsidRPr="008A6EF9">
              <w:t>т</w:t>
            </w:r>
            <w:r w:rsidRPr="008A6EF9">
              <w:t>ноше</w:t>
            </w:r>
            <w:r>
              <w:t>ний «Работа в России»</w:t>
            </w:r>
            <w:r w:rsidR="001D25E2">
              <w:t>;</w:t>
            </w:r>
            <w:r>
              <w:t xml:space="preserve"> </w:t>
            </w:r>
          </w:p>
          <w:p w:rsidR="00C05201" w:rsidRPr="008A6EF9" w:rsidRDefault="00C05201" w:rsidP="001D25E2">
            <w:pPr>
              <w:spacing w:before="0" w:after="0" w:line="240" w:lineRule="auto"/>
            </w:pPr>
            <w:r>
              <w:t>2023</w:t>
            </w:r>
            <w:r w:rsidR="001D25E2">
              <w:t xml:space="preserve"> г.</w:t>
            </w:r>
            <w:r>
              <w:t xml:space="preserve"> –</w:t>
            </w:r>
            <w:r w:rsidR="001D25E2">
              <w:t xml:space="preserve"> </w:t>
            </w:r>
            <w:r w:rsidRPr="008A6EF9">
              <w:t>обеспеч</w:t>
            </w:r>
            <w:r w:rsidRPr="008A6EF9">
              <w:t>е</w:t>
            </w:r>
            <w:r w:rsidRPr="008A6EF9">
              <w:t>ние предоставления гражданам остал</w:t>
            </w:r>
            <w:r w:rsidRPr="008A6EF9">
              <w:t>ь</w:t>
            </w:r>
            <w:r w:rsidRPr="008A6EF9">
              <w:t>ных государстве</w:t>
            </w:r>
            <w:r w:rsidRPr="008A6EF9">
              <w:t>н</w:t>
            </w:r>
            <w:r w:rsidRPr="008A6EF9">
              <w:t>ных услуг в области содействия занят</w:t>
            </w:r>
            <w:r w:rsidRPr="008A6EF9">
              <w:t>о</w:t>
            </w:r>
            <w:r w:rsidRPr="008A6EF9">
              <w:t>сти населения ос</w:t>
            </w:r>
            <w:r w:rsidRPr="008A6EF9">
              <w:t>у</w:t>
            </w:r>
            <w:r w:rsidRPr="008A6EF9">
              <w:t>ществляется с и</w:t>
            </w:r>
            <w:r w:rsidRPr="008A6EF9">
              <w:t>с</w:t>
            </w:r>
            <w:r w:rsidRPr="008A6EF9">
              <w:t>пользованием фун</w:t>
            </w:r>
            <w:r w:rsidRPr="008A6EF9">
              <w:t>к</w:t>
            </w:r>
            <w:r w:rsidRPr="008A6EF9">
              <w:t xml:space="preserve">ционала Единой </w:t>
            </w:r>
            <w:r w:rsidRPr="008A6EF9">
              <w:lastRenderedPageBreak/>
              <w:t>цифровой платфо</w:t>
            </w:r>
            <w:r w:rsidRPr="008A6EF9">
              <w:t>р</w:t>
            </w:r>
            <w:r w:rsidRPr="008A6EF9">
              <w:t>мы в сфере занят</w:t>
            </w:r>
            <w:r w:rsidRPr="008A6EF9">
              <w:t>о</w:t>
            </w:r>
            <w:r w:rsidRPr="008A6EF9">
              <w:t>сти и трудовых о</w:t>
            </w:r>
            <w:r w:rsidRPr="008A6EF9">
              <w:t>т</w:t>
            </w:r>
            <w:r w:rsidRPr="008A6EF9">
              <w:t>ношений «Р</w:t>
            </w:r>
            <w:r w:rsidRPr="008A6EF9">
              <w:t>а</w:t>
            </w:r>
            <w:r w:rsidRPr="008A6EF9">
              <w:t>бота в России»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1D25E2" w:rsidP="00C05201">
            <w:pPr>
              <w:spacing w:before="0" w:after="0" w:line="240" w:lineRule="auto"/>
            </w:pPr>
            <w:r>
              <w:lastRenderedPageBreak/>
              <w:t>6.</w:t>
            </w:r>
            <w:r w:rsidR="00C05201" w:rsidRPr="008A6EF9">
              <w:t>4</w:t>
            </w:r>
            <w:r w:rsidR="00C05201">
              <w:t xml:space="preserve">. </w:t>
            </w:r>
            <w:r w:rsidR="00C05201" w:rsidRPr="008A6EF9">
              <w:t>Создание информ</w:t>
            </w:r>
            <w:r w:rsidR="00C05201" w:rsidRPr="008A6EF9">
              <w:t>а</w:t>
            </w:r>
            <w:r w:rsidR="00C05201" w:rsidRPr="008A6EF9">
              <w:t>ционной системы «Единый контакт ̶ центр взаимодействия с гра</w:t>
            </w:r>
            <w:r w:rsidR="00C05201" w:rsidRPr="008A6EF9">
              <w:t>ж</w:t>
            </w:r>
            <w:r w:rsidR="00C05201" w:rsidRPr="008A6EF9">
              <w:t>данами» (рекомендов</w:t>
            </w:r>
            <w:r w:rsidR="00C05201" w:rsidRPr="008A6EF9">
              <w:t>а</w:t>
            </w:r>
            <w:r w:rsidR="00C05201" w:rsidRPr="008A6EF9">
              <w:t>но ФОИВ)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t>о</w:t>
            </w:r>
            <w:r w:rsidRPr="008A6EF9">
              <w:t>беспечение в режиме реальн</w:t>
            </w:r>
            <w:r w:rsidRPr="008A6EF9">
              <w:t>о</w:t>
            </w:r>
            <w:r w:rsidRPr="008A6EF9">
              <w:t>го времени дистанционного получения гражданами Росси</w:t>
            </w:r>
            <w:r w:rsidRPr="008A6EF9">
              <w:t>й</w:t>
            </w:r>
            <w:r w:rsidRPr="008A6EF9">
              <w:t>ской Федерации, иностранн</w:t>
            </w:r>
            <w:r w:rsidRPr="008A6EF9">
              <w:t>ы</w:t>
            </w:r>
            <w:r w:rsidRPr="008A6EF9">
              <w:t>ми гражданами и лицами без гражданства, постоянно пр</w:t>
            </w:r>
            <w:r w:rsidRPr="008A6EF9">
              <w:t>о</w:t>
            </w:r>
            <w:r w:rsidRPr="008A6EF9">
              <w:t>живающими на территории Российской Федерации, беже</w:t>
            </w:r>
            <w:r w:rsidRPr="008A6EF9">
              <w:t>н</w:t>
            </w:r>
            <w:r w:rsidRPr="008A6EF9">
              <w:t>цами информации по вопросам функционирования Пенсионн</w:t>
            </w:r>
            <w:r w:rsidRPr="008A6EF9">
              <w:t>о</w:t>
            </w:r>
            <w:r w:rsidRPr="008A6EF9">
              <w:t>го фонда Российской Федер</w:t>
            </w:r>
            <w:r w:rsidRPr="008A6EF9">
              <w:t>а</w:t>
            </w:r>
            <w:r w:rsidRPr="008A6EF9">
              <w:t>ции, Фонда социального стр</w:t>
            </w:r>
            <w:r w:rsidRPr="008A6EF9">
              <w:t>а</w:t>
            </w:r>
            <w:r w:rsidRPr="008A6EF9">
              <w:t>хования Российской Федер</w:t>
            </w:r>
            <w:r w:rsidRPr="008A6EF9">
              <w:t>а</w:t>
            </w:r>
            <w:r w:rsidRPr="008A6EF9">
              <w:t>ции, Федеральной службы по труду и занятости и их терр</w:t>
            </w:r>
            <w:r w:rsidRPr="008A6EF9">
              <w:t>и</w:t>
            </w:r>
            <w:r w:rsidRPr="008A6EF9">
              <w:t>ториальных органов, органов государственной власти суб</w:t>
            </w:r>
            <w:r w:rsidRPr="008A6EF9">
              <w:t>ъ</w:t>
            </w:r>
            <w:r w:rsidRPr="008A6EF9">
              <w:t>ектов Российской Федерации, уполномоченных на назначение и предоставление мер социал</w:t>
            </w:r>
            <w:r w:rsidRPr="008A6EF9">
              <w:t>ь</w:t>
            </w:r>
            <w:r w:rsidRPr="008A6EF9">
              <w:t>ной защиты (поддержки), а также федеральных учрежд</w:t>
            </w:r>
            <w:r w:rsidRPr="008A6EF9">
              <w:t>е</w:t>
            </w:r>
            <w:r w:rsidRPr="008A6EF9">
              <w:t>ний медико-социальной эк</w:t>
            </w:r>
            <w:r w:rsidRPr="008A6EF9">
              <w:t>с</w:t>
            </w:r>
            <w:r w:rsidRPr="008A6EF9">
              <w:t>пертизы по вопросам предо</w:t>
            </w:r>
            <w:r w:rsidRPr="008A6EF9">
              <w:t>с</w:t>
            </w:r>
            <w:r w:rsidRPr="008A6EF9">
              <w:t>тавления мер социальной з</w:t>
            </w:r>
            <w:r w:rsidRPr="008A6EF9">
              <w:t>а</w:t>
            </w:r>
            <w:r w:rsidRPr="008A6EF9">
              <w:t>щиты (поддержки), социальных услуг в рамках социального о</w:t>
            </w:r>
            <w:r w:rsidRPr="008A6EF9">
              <w:t>б</w:t>
            </w:r>
            <w:r w:rsidRPr="008A6EF9">
              <w:t xml:space="preserve">служивания и государственной </w:t>
            </w:r>
            <w:r w:rsidRPr="008A6EF9">
              <w:lastRenderedPageBreak/>
              <w:t>социальной помощи, иных с</w:t>
            </w:r>
            <w:r w:rsidRPr="008A6EF9">
              <w:t>о</w:t>
            </w:r>
            <w:r w:rsidRPr="008A6EF9">
              <w:t>циальных гара</w:t>
            </w:r>
            <w:r w:rsidRPr="008A6EF9">
              <w:t>н</w:t>
            </w:r>
            <w:r w:rsidRPr="008A6EF9">
              <w:t>тий</w:t>
            </w:r>
          </w:p>
        </w:tc>
        <w:tc>
          <w:tcPr>
            <w:tcW w:w="1984" w:type="dxa"/>
          </w:tcPr>
          <w:p w:rsidR="00C05201" w:rsidRDefault="00934FE2" w:rsidP="00EA640E">
            <w:pPr>
              <w:spacing w:before="0" w:after="0" w:line="240" w:lineRule="auto"/>
              <w:jc w:val="center"/>
            </w:pPr>
            <w:r>
              <w:lastRenderedPageBreak/>
              <w:t>к</w:t>
            </w:r>
            <w:r w:rsidR="00C05201" w:rsidRPr="008A6EF9">
              <w:t xml:space="preserve"> 2023 году</w:t>
            </w:r>
          </w:p>
          <w:p w:rsidR="00C05201" w:rsidRDefault="00C05201" w:rsidP="00EA640E">
            <w:pPr>
              <w:spacing w:before="0" w:after="0" w:line="240" w:lineRule="auto"/>
              <w:jc w:val="center"/>
            </w:pPr>
          </w:p>
          <w:p w:rsidR="00C05201" w:rsidRPr="008A6EF9" w:rsidRDefault="00C05201" w:rsidP="00C05201">
            <w:pPr>
              <w:spacing w:before="0" w:after="0" w:line="240" w:lineRule="auto"/>
            </w:pPr>
            <w:r>
              <w:t>м</w:t>
            </w:r>
            <w:r w:rsidRPr="008A6EF9">
              <w:t>ежбюджетные трансферты из федерального бюджета не пр</w:t>
            </w:r>
            <w:r w:rsidRPr="008A6EF9">
              <w:t>е</w:t>
            </w:r>
            <w:r w:rsidRPr="008A6EF9">
              <w:t>дусмотрены</w:t>
            </w:r>
          </w:p>
        </w:tc>
        <w:tc>
          <w:tcPr>
            <w:tcW w:w="3402" w:type="dxa"/>
          </w:tcPr>
          <w:p w:rsidR="00C05201" w:rsidRDefault="00C05201" w:rsidP="00EA640E">
            <w:pPr>
              <w:spacing w:before="0" w:after="0" w:line="240" w:lineRule="auto"/>
            </w:pPr>
            <w:r>
              <w:t>1</w:t>
            </w:r>
            <w:r w:rsidR="001D25E2">
              <w:t>)</w:t>
            </w:r>
            <w:r>
              <w:t xml:space="preserve"> п</w:t>
            </w:r>
            <w:r w:rsidRPr="008A6EF9">
              <w:t>рименение в режиме реал</w:t>
            </w:r>
            <w:r w:rsidRPr="008A6EF9">
              <w:t>ь</w:t>
            </w:r>
            <w:r w:rsidRPr="008A6EF9">
              <w:t>ного времени на основе эксте</w:t>
            </w:r>
            <w:r w:rsidRPr="008A6EF9">
              <w:t>р</w:t>
            </w:r>
            <w:r w:rsidRPr="008A6EF9">
              <w:t>риториальности информиров</w:t>
            </w:r>
            <w:r w:rsidRPr="008A6EF9">
              <w:t>а</w:t>
            </w:r>
            <w:r w:rsidRPr="008A6EF9">
              <w:t>ния граждан по вопросам пр</w:t>
            </w:r>
            <w:r w:rsidRPr="008A6EF9">
              <w:t>е</w:t>
            </w:r>
            <w:r w:rsidRPr="008A6EF9">
              <w:t>доставления мер социальной защиты посредством единого телефонного номера и текст</w:t>
            </w:r>
            <w:r w:rsidRPr="008A6EF9">
              <w:t>о</w:t>
            </w:r>
            <w:r w:rsidRPr="008A6EF9">
              <w:t xml:space="preserve">вых каналов (онлайн-чата) на безвозмездной основе; </w:t>
            </w:r>
          </w:p>
          <w:p w:rsidR="00C05201" w:rsidRDefault="00C05201" w:rsidP="00EA640E">
            <w:pPr>
              <w:spacing w:before="0" w:after="0" w:line="240" w:lineRule="auto"/>
            </w:pPr>
            <w:r>
              <w:t>2</w:t>
            </w:r>
            <w:r w:rsidR="001D25E2">
              <w:t>)</w:t>
            </w:r>
            <w:r>
              <w:t xml:space="preserve"> п</w:t>
            </w:r>
            <w:r w:rsidRPr="008A6EF9">
              <w:t>одключение субъектов Ро</w:t>
            </w:r>
            <w:r w:rsidRPr="008A6EF9">
              <w:t>с</w:t>
            </w:r>
            <w:r w:rsidRPr="008A6EF9">
              <w:t xml:space="preserve">сийской Федерации к ЕКЦ; </w:t>
            </w:r>
          </w:p>
          <w:p w:rsidR="00C05201" w:rsidRDefault="00C05201" w:rsidP="00EA640E">
            <w:pPr>
              <w:spacing w:before="0" w:after="0" w:line="240" w:lineRule="auto"/>
            </w:pPr>
            <w:r>
              <w:t>3</w:t>
            </w:r>
            <w:r w:rsidR="001D25E2">
              <w:t>)</w:t>
            </w:r>
            <w:r>
              <w:t xml:space="preserve"> п</w:t>
            </w:r>
            <w:r w:rsidRPr="008A6EF9">
              <w:t>овышение эффективности расходов за счет автоматизир</w:t>
            </w:r>
            <w:r w:rsidRPr="008A6EF9">
              <w:t>о</w:t>
            </w:r>
            <w:r w:rsidRPr="008A6EF9">
              <w:t>ванной обработки запросов, использования единого пр</w:t>
            </w:r>
            <w:r w:rsidRPr="008A6EF9">
              <w:t>о</w:t>
            </w:r>
            <w:r w:rsidRPr="008A6EF9">
              <w:t>граммного решения, вне зав</w:t>
            </w:r>
            <w:r w:rsidRPr="008A6EF9">
              <w:t>и</w:t>
            </w:r>
            <w:r w:rsidRPr="008A6EF9">
              <w:t>симости от количества польз</w:t>
            </w:r>
            <w:r w:rsidRPr="008A6EF9">
              <w:t>о</w:t>
            </w:r>
            <w:r w:rsidRPr="008A6EF9">
              <w:t xml:space="preserve">вателей участников ЕКЦ; </w:t>
            </w:r>
          </w:p>
          <w:p w:rsidR="00C05201" w:rsidRDefault="00C05201" w:rsidP="00EA640E">
            <w:pPr>
              <w:spacing w:before="0" w:after="0" w:line="240" w:lineRule="auto"/>
            </w:pPr>
            <w:r>
              <w:t>4</w:t>
            </w:r>
            <w:r w:rsidR="001D25E2">
              <w:t>)</w:t>
            </w:r>
            <w:r>
              <w:t xml:space="preserve"> п</w:t>
            </w:r>
            <w:r w:rsidRPr="008A6EF9">
              <w:t>ередача необработанных а</w:t>
            </w:r>
            <w:r w:rsidRPr="008A6EF9">
              <w:t>в</w:t>
            </w:r>
            <w:r w:rsidRPr="008A6EF9">
              <w:t>томатизированным способом запросов для самостоятельной организации рассмотрения к</w:t>
            </w:r>
            <w:r w:rsidRPr="008A6EF9">
              <w:t>а</w:t>
            </w:r>
            <w:r w:rsidRPr="008A6EF9">
              <w:t xml:space="preserve">ждым участником ЕКЦ; </w:t>
            </w:r>
          </w:p>
          <w:p w:rsidR="00C05201" w:rsidRDefault="00C05201" w:rsidP="00EA640E">
            <w:pPr>
              <w:spacing w:before="0" w:after="0" w:line="240" w:lineRule="auto"/>
            </w:pPr>
            <w:r>
              <w:t>5</w:t>
            </w:r>
            <w:r w:rsidR="001D25E2">
              <w:t>)</w:t>
            </w:r>
            <w:r>
              <w:t xml:space="preserve"> д</w:t>
            </w:r>
            <w:r w:rsidRPr="008A6EF9">
              <w:t>оступность обращения гр</w:t>
            </w:r>
            <w:r w:rsidRPr="008A6EF9">
              <w:t>а</w:t>
            </w:r>
            <w:r w:rsidRPr="008A6EF9">
              <w:t>ждан в ЕКЦ в круглосуто</w:t>
            </w:r>
            <w:r w:rsidRPr="008A6EF9">
              <w:t>ч</w:t>
            </w:r>
            <w:r w:rsidRPr="008A6EF9">
              <w:t>ном режиме;</w:t>
            </w:r>
            <w:r>
              <w:t xml:space="preserve"> </w:t>
            </w:r>
          </w:p>
          <w:p w:rsidR="00C05201" w:rsidRPr="008A6EF9" w:rsidRDefault="00C05201" w:rsidP="001D25E2">
            <w:pPr>
              <w:spacing w:before="0" w:after="0" w:line="240" w:lineRule="auto"/>
            </w:pPr>
            <w:r>
              <w:t>6</w:t>
            </w:r>
            <w:r w:rsidR="001D25E2">
              <w:t>)</w:t>
            </w:r>
            <w:r>
              <w:t xml:space="preserve"> п</w:t>
            </w:r>
            <w:r w:rsidRPr="008A6EF9">
              <w:t>олучение о</w:t>
            </w:r>
            <w:r w:rsidRPr="008A6EF9">
              <w:t>б</w:t>
            </w:r>
            <w:r w:rsidRPr="008A6EF9">
              <w:t>ратной связи от граждан о качестве взаимоде</w:t>
            </w:r>
            <w:r w:rsidRPr="008A6EF9">
              <w:t>й</w:t>
            </w:r>
            <w:r w:rsidRPr="008A6EF9">
              <w:lastRenderedPageBreak/>
              <w:t>ствия с учас</w:t>
            </w:r>
            <w:r w:rsidRPr="008A6EF9">
              <w:t>т</w:t>
            </w:r>
            <w:r>
              <w:t>никами ЕКЦ</w:t>
            </w:r>
          </w:p>
        </w:tc>
        <w:tc>
          <w:tcPr>
            <w:tcW w:w="2127" w:type="dxa"/>
          </w:tcPr>
          <w:p w:rsidR="00C05201" w:rsidRPr="008A6EF9" w:rsidRDefault="00934FE2" w:rsidP="00EA640E">
            <w:pPr>
              <w:spacing w:before="0" w:after="0" w:line="240" w:lineRule="auto"/>
            </w:pPr>
            <w:r>
              <w:lastRenderedPageBreak/>
              <w:t>р</w:t>
            </w:r>
            <w:r w:rsidR="00C05201" w:rsidRPr="008A6EF9">
              <w:t>аспознавание и синтез речи</w:t>
            </w:r>
            <w:r w:rsidR="00C05201" w:rsidRPr="008A6EF9">
              <w:br/>
            </w:r>
            <w:r w:rsidR="00C05201" w:rsidRPr="008A6EF9">
              <w:br/>
            </w:r>
          </w:p>
        </w:tc>
        <w:tc>
          <w:tcPr>
            <w:tcW w:w="2293" w:type="dxa"/>
          </w:tcPr>
          <w:p w:rsidR="00B161D2" w:rsidRDefault="00C05201" w:rsidP="00C05201">
            <w:pPr>
              <w:spacing w:before="0" w:after="0" w:line="240" w:lineRule="auto"/>
            </w:pPr>
            <w:r w:rsidRPr="008A6EF9">
              <w:t>2022 г.</w:t>
            </w:r>
            <w:r>
              <w:t xml:space="preserve"> –</w:t>
            </w:r>
            <w:r w:rsidRPr="008A6EF9">
              <w:t xml:space="preserve"> переход на использование и</w:t>
            </w:r>
            <w:r w:rsidRPr="008A6EF9">
              <w:t>н</w:t>
            </w:r>
            <w:r w:rsidRPr="008A6EF9">
              <w:t>формационной си</w:t>
            </w:r>
            <w:r w:rsidRPr="008A6EF9">
              <w:t>с</w:t>
            </w:r>
            <w:r w:rsidRPr="008A6EF9">
              <w:t>темы «Единый ко</w:t>
            </w:r>
            <w:r w:rsidRPr="008A6EF9">
              <w:t>н</w:t>
            </w:r>
            <w:r w:rsidRPr="008A6EF9">
              <w:t>такт-центр взаим</w:t>
            </w:r>
            <w:r w:rsidRPr="008A6EF9">
              <w:t>о</w:t>
            </w:r>
            <w:r w:rsidRPr="008A6EF9">
              <w:t>действия с гражд</w:t>
            </w:r>
            <w:r w:rsidRPr="008A6EF9">
              <w:t>а</w:t>
            </w:r>
            <w:r w:rsidRPr="008A6EF9">
              <w:t>нами» для осущес</w:t>
            </w:r>
            <w:r w:rsidRPr="008A6EF9">
              <w:t>т</w:t>
            </w:r>
            <w:r w:rsidRPr="008A6EF9">
              <w:t>вления предоставл</w:t>
            </w:r>
            <w:r w:rsidRPr="008A6EF9">
              <w:t>е</w:t>
            </w:r>
            <w:r w:rsidRPr="008A6EF9">
              <w:t>ния информации по вопросам предоста</w:t>
            </w:r>
            <w:r w:rsidRPr="008A6EF9">
              <w:t>в</w:t>
            </w:r>
            <w:r w:rsidRPr="008A6EF9">
              <w:t>ления мер социал</w:t>
            </w:r>
            <w:r w:rsidRPr="008A6EF9">
              <w:t>ь</w:t>
            </w:r>
            <w:r w:rsidRPr="008A6EF9">
              <w:t>ной защиты (по</w:t>
            </w:r>
            <w:r w:rsidRPr="008A6EF9">
              <w:t>д</w:t>
            </w:r>
            <w:r w:rsidRPr="008A6EF9">
              <w:t>держки), социал</w:t>
            </w:r>
            <w:r w:rsidRPr="008A6EF9">
              <w:t>ь</w:t>
            </w:r>
            <w:r w:rsidRPr="008A6EF9">
              <w:t>ных услуг в рамках социального обсл</w:t>
            </w:r>
            <w:r w:rsidRPr="008A6EF9">
              <w:t>у</w:t>
            </w:r>
            <w:r w:rsidRPr="008A6EF9">
              <w:t>живания и госуда</w:t>
            </w:r>
            <w:r w:rsidRPr="008A6EF9">
              <w:t>р</w:t>
            </w:r>
            <w:r w:rsidRPr="008A6EF9">
              <w:t>ственной социал</w:t>
            </w:r>
            <w:r w:rsidRPr="008A6EF9">
              <w:t>ь</w:t>
            </w:r>
            <w:r w:rsidRPr="008A6EF9">
              <w:t>ной помощи, иных социальных в</w:t>
            </w:r>
            <w:r w:rsidRPr="008A6EF9">
              <w:t>ы</w:t>
            </w:r>
            <w:r>
              <w:t>плат;</w:t>
            </w:r>
          </w:p>
          <w:p w:rsidR="00C05201" w:rsidRPr="008A6EF9" w:rsidRDefault="00C05201" w:rsidP="00C05201">
            <w:pPr>
              <w:spacing w:before="0" w:after="0" w:line="240" w:lineRule="auto"/>
            </w:pPr>
            <w:r>
              <w:t>2023 г. –</w:t>
            </w:r>
            <w:r w:rsidR="00B161D2">
              <w:t xml:space="preserve"> </w:t>
            </w:r>
            <w:r w:rsidRPr="008A6EF9">
              <w:t>осущест</w:t>
            </w:r>
            <w:r w:rsidRPr="008A6EF9">
              <w:t>в</w:t>
            </w:r>
            <w:r w:rsidRPr="008A6EF9">
              <w:t>ление консультир</w:t>
            </w:r>
            <w:r w:rsidRPr="008A6EF9">
              <w:t>о</w:t>
            </w:r>
            <w:r w:rsidRPr="008A6EF9">
              <w:t>вания п</w:t>
            </w:r>
            <w:r w:rsidRPr="008A6EF9">
              <w:t>о</w:t>
            </w:r>
            <w:r w:rsidRPr="008A6EF9">
              <w:t>средством ИС ЕКЦ по вопр</w:t>
            </w:r>
            <w:r w:rsidRPr="008A6EF9">
              <w:t>о</w:t>
            </w:r>
            <w:r w:rsidRPr="008A6EF9">
              <w:t>сам предо</w:t>
            </w:r>
            <w:r w:rsidRPr="008A6EF9">
              <w:t>с</w:t>
            </w:r>
            <w:r w:rsidRPr="008A6EF9">
              <w:t>тавления мер социальной з</w:t>
            </w:r>
            <w:r w:rsidRPr="008A6EF9">
              <w:t>а</w:t>
            </w:r>
            <w:r w:rsidRPr="008A6EF9">
              <w:t>щиты (поддержки), соц</w:t>
            </w:r>
            <w:r w:rsidRPr="008A6EF9">
              <w:t>и</w:t>
            </w:r>
            <w:r w:rsidRPr="008A6EF9">
              <w:t xml:space="preserve">альных услуг в </w:t>
            </w:r>
            <w:r w:rsidRPr="008A6EF9">
              <w:lastRenderedPageBreak/>
              <w:t>ра</w:t>
            </w:r>
            <w:r w:rsidRPr="008A6EF9">
              <w:t>м</w:t>
            </w:r>
            <w:r w:rsidRPr="008A6EF9">
              <w:t>ках социального обслуживания и г</w:t>
            </w:r>
            <w:r w:rsidRPr="008A6EF9">
              <w:t>о</w:t>
            </w:r>
            <w:r w:rsidRPr="008A6EF9">
              <w:t>сударственной соц</w:t>
            </w:r>
            <w:r w:rsidRPr="008A6EF9">
              <w:t>и</w:t>
            </w:r>
            <w:r w:rsidRPr="008A6EF9">
              <w:t>альной помощи, иных социальных в</w:t>
            </w:r>
            <w:r w:rsidRPr="008A6EF9">
              <w:t>ы</w:t>
            </w:r>
            <w:r w:rsidRPr="008A6EF9">
              <w:t>плат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B161D2" w:rsidP="00C05201">
            <w:pPr>
              <w:spacing w:before="0" w:after="0" w:line="240" w:lineRule="auto"/>
            </w:pPr>
            <w:r>
              <w:lastRenderedPageBreak/>
              <w:t>6.</w:t>
            </w:r>
            <w:r w:rsidR="00C05201" w:rsidRPr="008A6EF9">
              <w:t>5</w:t>
            </w:r>
            <w:r w:rsidR="00C05201">
              <w:t xml:space="preserve">. </w:t>
            </w:r>
            <w:r w:rsidR="00C05201" w:rsidRPr="008A6EF9">
              <w:t>Создание Цифр</w:t>
            </w:r>
            <w:r w:rsidR="00C05201" w:rsidRPr="008A6EF9">
              <w:t>о</w:t>
            </w:r>
            <w:r w:rsidR="00C05201" w:rsidRPr="008A6EF9">
              <w:t>вой платформы сист</w:t>
            </w:r>
            <w:r w:rsidR="00C05201" w:rsidRPr="008A6EF9">
              <w:t>е</w:t>
            </w:r>
            <w:r w:rsidR="00C05201" w:rsidRPr="008A6EF9">
              <w:t>мы долговременного ух</w:t>
            </w:r>
            <w:r w:rsidR="00C05201" w:rsidRPr="008A6EF9">
              <w:t>о</w:t>
            </w:r>
            <w:r w:rsidR="00C05201" w:rsidRPr="008A6EF9">
              <w:t>да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t>в</w:t>
            </w:r>
            <w:r w:rsidRPr="008A6EF9">
              <w:t>недрение во всех субъектах Российской Федерации цифр</w:t>
            </w:r>
            <w:r w:rsidRPr="008A6EF9">
              <w:t>о</w:t>
            </w:r>
            <w:r w:rsidRPr="008A6EF9">
              <w:t>вой платформы долговреме</w:t>
            </w:r>
            <w:r w:rsidRPr="008A6EF9">
              <w:t>н</w:t>
            </w:r>
            <w:r w:rsidRPr="008A6EF9">
              <w:t>ного ухода для улучшения к</w:t>
            </w:r>
            <w:r w:rsidRPr="008A6EF9">
              <w:t>а</w:t>
            </w:r>
            <w:r w:rsidRPr="008A6EF9">
              <w:t>чества жизни и сохранения жизненных способностей гр</w:t>
            </w:r>
            <w:r w:rsidRPr="008A6EF9">
              <w:t>а</w:t>
            </w:r>
            <w:r w:rsidRPr="008A6EF9">
              <w:t>ждан пожилого возраста и и</w:t>
            </w:r>
            <w:r w:rsidRPr="008A6EF9">
              <w:t>н</w:t>
            </w:r>
            <w:r w:rsidRPr="008A6EF9">
              <w:t>валидов, частично или полн</w:t>
            </w:r>
            <w:r w:rsidRPr="008A6EF9">
              <w:t>о</w:t>
            </w:r>
            <w:r w:rsidRPr="008A6EF9">
              <w:t>стью утративших способность к самосто</w:t>
            </w:r>
            <w:r w:rsidRPr="008A6EF9">
              <w:t>я</w:t>
            </w:r>
            <w:r w:rsidRPr="008A6EF9">
              <w:t>тельному уходу</w:t>
            </w:r>
          </w:p>
        </w:tc>
        <w:tc>
          <w:tcPr>
            <w:tcW w:w="1984" w:type="dxa"/>
          </w:tcPr>
          <w:p w:rsidR="00C05201" w:rsidRDefault="00C05201" w:rsidP="00EA640E">
            <w:pPr>
              <w:spacing w:before="0" w:after="0" w:line="240" w:lineRule="auto"/>
              <w:jc w:val="center"/>
            </w:pPr>
            <w:r w:rsidRPr="008A6EF9">
              <w:t>2022-2024 годы</w:t>
            </w:r>
          </w:p>
          <w:p w:rsidR="00C05201" w:rsidRDefault="00C05201" w:rsidP="00EA640E">
            <w:pPr>
              <w:spacing w:before="0" w:after="0" w:line="240" w:lineRule="auto"/>
              <w:jc w:val="center"/>
            </w:pPr>
          </w:p>
          <w:p w:rsidR="00C05201" w:rsidRPr="008A6EF9" w:rsidRDefault="00C05201" w:rsidP="00C05201">
            <w:pPr>
              <w:spacing w:before="0" w:after="0" w:line="240" w:lineRule="auto"/>
            </w:pPr>
            <w:r>
              <w:t>ф</w:t>
            </w:r>
            <w:r w:rsidRPr="008A6EF9">
              <w:t>едеральное ф</w:t>
            </w:r>
            <w:r w:rsidRPr="008A6EF9">
              <w:t>и</w:t>
            </w:r>
            <w:r w:rsidRPr="008A6EF9">
              <w:t>нансирование (субсидии реги</w:t>
            </w:r>
            <w:r w:rsidRPr="008A6EF9">
              <w:t>о</w:t>
            </w:r>
            <w:r w:rsidRPr="008A6EF9">
              <w:t>нам не требую</w:t>
            </w:r>
            <w:r w:rsidRPr="008A6EF9">
              <w:t>т</w:t>
            </w:r>
            <w:r w:rsidRPr="008A6EF9">
              <w:t>ся)</w:t>
            </w:r>
          </w:p>
        </w:tc>
        <w:tc>
          <w:tcPr>
            <w:tcW w:w="3402" w:type="dxa"/>
          </w:tcPr>
          <w:p w:rsidR="00C05201" w:rsidRDefault="00C05201" w:rsidP="00EA640E">
            <w:pPr>
              <w:spacing w:before="0" w:after="0" w:line="240" w:lineRule="auto"/>
            </w:pPr>
            <w:r>
              <w:t>1</w:t>
            </w:r>
            <w:r w:rsidR="00B161D2">
              <w:t>)</w:t>
            </w:r>
            <w:r>
              <w:t xml:space="preserve"> н</w:t>
            </w:r>
            <w:r w:rsidRPr="008A6EF9">
              <w:t>а базе Единой государс</w:t>
            </w:r>
            <w:r w:rsidRPr="008A6EF9">
              <w:t>т</w:t>
            </w:r>
            <w:r w:rsidRPr="008A6EF9">
              <w:t>венной информационной си</w:t>
            </w:r>
            <w:r w:rsidRPr="008A6EF9">
              <w:t>с</w:t>
            </w:r>
            <w:r w:rsidRPr="008A6EF9">
              <w:t>темы социального обеспечения создан</w:t>
            </w:r>
            <w:r w:rsidR="00B161D2">
              <w:t>ие</w:t>
            </w:r>
            <w:r w:rsidRPr="008A6EF9">
              <w:t xml:space="preserve"> подсистем</w:t>
            </w:r>
            <w:r w:rsidR="00B161D2">
              <w:t>ы</w:t>
            </w:r>
            <w:r w:rsidRPr="008A6EF9">
              <w:t xml:space="preserve"> учета граждан, нуждающихся в до</w:t>
            </w:r>
            <w:r w:rsidRPr="008A6EF9">
              <w:t>л</w:t>
            </w:r>
            <w:r w:rsidRPr="008A6EF9">
              <w:t>говременной социальной п</w:t>
            </w:r>
            <w:r w:rsidRPr="008A6EF9">
              <w:t>о</w:t>
            </w:r>
            <w:r w:rsidRPr="008A6EF9">
              <w:t>мощи, реализ</w:t>
            </w:r>
            <w:r w:rsidR="00B161D2">
              <w:t>ация</w:t>
            </w:r>
            <w:r w:rsidRPr="008A6EF9">
              <w:t xml:space="preserve"> возмо</w:t>
            </w:r>
            <w:r w:rsidRPr="008A6EF9">
              <w:t>ж</w:t>
            </w:r>
            <w:r w:rsidRPr="008A6EF9">
              <w:t>ност</w:t>
            </w:r>
            <w:r w:rsidR="00B161D2">
              <w:t>и</w:t>
            </w:r>
            <w:r w:rsidRPr="008A6EF9">
              <w:t xml:space="preserve"> формирования индив</w:t>
            </w:r>
            <w:r w:rsidRPr="008A6EF9">
              <w:t>и</w:t>
            </w:r>
            <w:r w:rsidRPr="008A6EF9">
              <w:t>дуальной программы предоставления с</w:t>
            </w:r>
            <w:r w:rsidRPr="008A6EF9">
              <w:t>о</w:t>
            </w:r>
            <w:r w:rsidRPr="008A6EF9">
              <w:t>циальных услуг, а также обе</w:t>
            </w:r>
            <w:r w:rsidRPr="008A6EF9">
              <w:t>с</w:t>
            </w:r>
            <w:r w:rsidRPr="008A6EF9">
              <w:t>пече</w:t>
            </w:r>
            <w:r w:rsidR="00B161D2">
              <w:t>ние</w:t>
            </w:r>
            <w:r w:rsidRPr="008A6EF9">
              <w:t xml:space="preserve"> возможност</w:t>
            </w:r>
            <w:r w:rsidR="00B161D2">
              <w:t>и</w:t>
            </w:r>
            <w:r w:rsidRPr="008A6EF9">
              <w:t xml:space="preserve"> сбора данных для проведения мон</w:t>
            </w:r>
            <w:r w:rsidRPr="008A6EF9">
              <w:t>и</w:t>
            </w:r>
            <w:r w:rsidRPr="008A6EF9">
              <w:t>торинга эффективности фун</w:t>
            </w:r>
            <w:r w:rsidRPr="008A6EF9">
              <w:t>к</w:t>
            </w:r>
            <w:r w:rsidRPr="008A6EF9">
              <w:t>ционирования механизма ок</w:t>
            </w:r>
            <w:r w:rsidRPr="008A6EF9">
              <w:t>а</w:t>
            </w:r>
            <w:r w:rsidRPr="008A6EF9">
              <w:t>зания помощи (ухода) ну</w:t>
            </w:r>
            <w:r w:rsidRPr="008A6EF9">
              <w:t>ж</w:t>
            </w:r>
            <w:r w:rsidRPr="008A6EF9">
              <w:t>дающимся гражданам в рамках системы долговременного ух</w:t>
            </w:r>
            <w:r w:rsidRPr="008A6EF9">
              <w:t>о</w:t>
            </w:r>
            <w:r w:rsidRPr="008A6EF9">
              <w:t xml:space="preserve">да; </w:t>
            </w:r>
          </w:p>
          <w:p w:rsidR="00C05201" w:rsidRDefault="00C05201" w:rsidP="00EA640E">
            <w:pPr>
              <w:spacing w:before="0" w:after="0" w:line="240" w:lineRule="auto"/>
            </w:pPr>
            <w:r w:rsidRPr="008A6EF9">
              <w:t>2</w:t>
            </w:r>
            <w:r w:rsidR="00B161D2">
              <w:t>)</w:t>
            </w:r>
            <w:r w:rsidRPr="008A6EF9">
              <w:t xml:space="preserve"> </w:t>
            </w:r>
            <w:r w:rsidR="00B161D2">
              <w:t>о</w:t>
            </w:r>
            <w:r w:rsidRPr="008A6EF9">
              <w:t>беспечен</w:t>
            </w:r>
            <w:r w:rsidR="00B161D2">
              <w:t>ие</w:t>
            </w:r>
            <w:r w:rsidRPr="008A6EF9">
              <w:t xml:space="preserve"> возможност</w:t>
            </w:r>
            <w:r w:rsidR="00B161D2">
              <w:t>и</w:t>
            </w:r>
            <w:r w:rsidRPr="008A6EF9">
              <w:t xml:space="preserve"> подачи заявления в электро</w:t>
            </w:r>
            <w:r w:rsidRPr="008A6EF9">
              <w:t>н</w:t>
            </w:r>
            <w:r w:rsidRPr="008A6EF9">
              <w:t>ном виде на предоставление социальных услуг в рамках системы долговременного ух</w:t>
            </w:r>
            <w:r w:rsidRPr="008A6EF9">
              <w:t>о</w:t>
            </w:r>
            <w:r w:rsidRPr="008A6EF9">
              <w:t>да через Единый портал гос</w:t>
            </w:r>
            <w:r w:rsidRPr="008A6EF9">
              <w:t>у</w:t>
            </w:r>
            <w:r w:rsidRPr="008A6EF9">
              <w:t>дарстве</w:t>
            </w:r>
            <w:r w:rsidRPr="008A6EF9">
              <w:t>н</w:t>
            </w:r>
            <w:r w:rsidRPr="008A6EF9">
              <w:t>ных и муниципальных услуг;</w:t>
            </w:r>
          </w:p>
          <w:p w:rsidR="00C05201" w:rsidRPr="008A6EF9" w:rsidRDefault="00C05201" w:rsidP="00B161D2">
            <w:pPr>
              <w:spacing w:before="0" w:after="0" w:line="240" w:lineRule="auto"/>
            </w:pPr>
            <w:r w:rsidRPr="008A6EF9">
              <w:t>3</w:t>
            </w:r>
            <w:r w:rsidR="00B161D2">
              <w:t>) о</w:t>
            </w:r>
            <w:r w:rsidRPr="008A6EF9">
              <w:t>беспечен</w:t>
            </w:r>
            <w:r w:rsidR="00B161D2">
              <w:t>ие возможности</w:t>
            </w:r>
            <w:r w:rsidRPr="008A6EF9">
              <w:t xml:space="preserve"> </w:t>
            </w:r>
            <w:r w:rsidRPr="008A6EF9">
              <w:lastRenderedPageBreak/>
              <w:t>осуществления контроля кач</w:t>
            </w:r>
            <w:r w:rsidRPr="008A6EF9">
              <w:t>е</w:t>
            </w:r>
            <w:r w:rsidRPr="008A6EF9">
              <w:t>ства предоставления гражданам социальных услуг п</w:t>
            </w:r>
            <w:r w:rsidRPr="008A6EF9">
              <w:t>о</w:t>
            </w:r>
            <w:r w:rsidRPr="008A6EF9">
              <w:t>средством проведения гражданином оце</w:t>
            </w:r>
            <w:r w:rsidRPr="008A6EF9">
              <w:t>н</w:t>
            </w:r>
            <w:r w:rsidRPr="008A6EF9">
              <w:t>ка объема, пери</w:t>
            </w:r>
            <w:r w:rsidRPr="008A6EF9">
              <w:t>о</w:t>
            </w:r>
            <w:r w:rsidRPr="008A6EF9">
              <w:t>дичности и качества оказанных услуг, а также реализации м</w:t>
            </w:r>
            <w:r w:rsidRPr="008A6EF9">
              <w:t>е</w:t>
            </w:r>
            <w:r w:rsidRPr="008A6EF9">
              <w:t>ханизма рейтингования п</w:t>
            </w:r>
            <w:r w:rsidRPr="008A6EF9">
              <w:t>о</w:t>
            </w:r>
            <w:r w:rsidRPr="008A6EF9">
              <w:t>ставщиков социал</w:t>
            </w:r>
            <w:r w:rsidRPr="008A6EF9">
              <w:t>ь</w:t>
            </w:r>
            <w:r w:rsidRPr="008A6EF9">
              <w:t>ных услуг</w:t>
            </w:r>
          </w:p>
        </w:tc>
        <w:tc>
          <w:tcPr>
            <w:tcW w:w="2127" w:type="dxa"/>
          </w:tcPr>
          <w:p w:rsidR="00C05201" w:rsidRDefault="00C05201" w:rsidP="00C05201">
            <w:pPr>
              <w:spacing w:before="0" w:after="0" w:line="240" w:lineRule="auto"/>
            </w:pPr>
            <w:r w:rsidRPr="008A6EF9">
              <w:lastRenderedPageBreak/>
              <w:t>1</w:t>
            </w:r>
            <w:r w:rsidR="00B161D2">
              <w:t>)</w:t>
            </w:r>
            <w:r w:rsidRPr="008A6EF9">
              <w:t xml:space="preserve"> </w:t>
            </w:r>
            <w:r>
              <w:t>к</w:t>
            </w:r>
            <w:r w:rsidRPr="008A6EF9">
              <w:t>омпьюте</w:t>
            </w:r>
            <w:r w:rsidRPr="008A6EF9">
              <w:t>р</w:t>
            </w:r>
            <w:r w:rsidRPr="008A6EF9">
              <w:t>ное зрение</w:t>
            </w:r>
            <w:r>
              <w:t>;</w:t>
            </w:r>
          </w:p>
          <w:p w:rsidR="00C05201" w:rsidRDefault="00C05201" w:rsidP="00C05201">
            <w:pPr>
              <w:spacing w:before="0" w:after="0" w:line="240" w:lineRule="auto"/>
            </w:pPr>
            <w:r w:rsidRPr="008A6EF9">
              <w:t>2</w:t>
            </w:r>
            <w:r w:rsidR="00B161D2">
              <w:t>)</w:t>
            </w:r>
            <w:r w:rsidRPr="008A6EF9">
              <w:t xml:space="preserve"> </w:t>
            </w:r>
            <w:r>
              <w:t>р</w:t>
            </w:r>
            <w:r w:rsidRPr="008A6EF9">
              <w:t>аспознав</w:t>
            </w:r>
            <w:r w:rsidRPr="008A6EF9">
              <w:t>а</w:t>
            </w:r>
            <w:r w:rsidRPr="008A6EF9">
              <w:t>ние и синтез речи</w:t>
            </w:r>
            <w:r>
              <w:t>;</w:t>
            </w:r>
          </w:p>
          <w:p w:rsidR="00C05201" w:rsidRPr="008A6EF9" w:rsidRDefault="00C05201" w:rsidP="00B161D2">
            <w:pPr>
              <w:spacing w:before="0" w:after="0" w:line="240" w:lineRule="auto"/>
            </w:pPr>
            <w:r w:rsidRPr="008A6EF9">
              <w:t>3</w:t>
            </w:r>
            <w:r w:rsidR="00B161D2">
              <w:t>)</w:t>
            </w:r>
            <w:r w:rsidRPr="008A6EF9">
              <w:t xml:space="preserve"> </w:t>
            </w:r>
            <w:r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</w:t>
            </w:r>
            <w:r w:rsidRPr="008A6EF9">
              <w:t>ы</w:t>
            </w:r>
            <w:r w:rsidRPr="008A6EF9">
              <w:t>ка, анализ текстов</w:t>
            </w:r>
          </w:p>
        </w:tc>
        <w:tc>
          <w:tcPr>
            <w:tcW w:w="2293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t>регион –</w:t>
            </w:r>
            <w:r w:rsidRPr="008A6EF9">
              <w:t xml:space="preserve"> пользов</w:t>
            </w:r>
            <w:r w:rsidRPr="008A6EF9">
              <w:t>а</w:t>
            </w:r>
            <w:r w:rsidRPr="008A6EF9">
              <w:t>тель разработанного пр</w:t>
            </w:r>
            <w:r w:rsidRPr="008A6EF9">
              <w:t>о</w:t>
            </w:r>
            <w:r w:rsidRPr="008A6EF9">
              <w:t>дукта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lastRenderedPageBreak/>
              <w:t>7. Энергетическая инфраструктура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C05201" w:rsidP="00C05201">
            <w:pPr>
              <w:spacing w:before="0" w:after="0" w:line="240" w:lineRule="auto"/>
            </w:pPr>
            <w:r w:rsidRPr="008A6EF9">
              <w:t>Обеспечение тве</w:t>
            </w:r>
            <w:r w:rsidRPr="008A6EF9">
              <w:t>р</w:t>
            </w:r>
            <w:r w:rsidR="00B161D2">
              <w:t>дым топливом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t>о</w:t>
            </w:r>
            <w:r w:rsidRPr="008A6EF9">
              <w:t>сновной целью является со</w:t>
            </w:r>
            <w:r w:rsidRPr="008A6EF9">
              <w:t>з</w:t>
            </w:r>
            <w:r w:rsidRPr="008A6EF9">
              <w:t>дание государственной инфо</w:t>
            </w:r>
            <w:r w:rsidRPr="008A6EF9">
              <w:t>р</w:t>
            </w:r>
            <w:r w:rsidRPr="008A6EF9">
              <w:t>мационной системы, позв</w:t>
            </w:r>
            <w:r w:rsidRPr="008A6EF9">
              <w:t>о</w:t>
            </w:r>
            <w:r w:rsidRPr="008A6EF9">
              <w:t>ляющей выполнять автомат</w:t>
            </w:r>
            <w:r w:rsidRPr="008A6EF9">
              <w:t>и</w:t>
            </w:r>
            <w:r w:rsidRPr="008A6EF9">
              <w:t>зацию функций государстве</w:t>
            </w:r>
            <w:r w:rsidRPr="008A6EF9">
              <w:t>н</w:t>
            </w:r>
            <w:r w:rsidRPr="008A6EF9">
              <w:t>ного управления, бизнес-процессов и формирования р</w:t>
            </w:r>
            <w:r w:rsidRPr="008A6EF9">
              <w:t>е</w:t>
            </w:r>
            <w:r w:rsidRPr="008A6EF9">
              <w:t>гиональной системы управл</w:t>
            </w:r>
            <w:r w:rsidRPr="008A6EF9">
              <w:t>е</w:t>
            </w:r>
            <w:r w:rsidRPr="008A6EF9">
              <w:t>ния и распределения тверды</w:t>
            </w:r>
            <w:r w:rsidRPr="008A6EF9">
              <w:t>м</w:t>
            </w:r>
            <w:r w:rsidR="004B3C08">
              <w:t xml:space="preserve"> </w:t>
            </w:r>
            <w:r w:rsidRPr="008A6EF9">
              <w:t>топл</w:t>
            </w:r>
            <w:r w:rsidRPr="008A6EF9">
              <w:t>и</w:t>
            </w:r>
            <w:r w:rsidRPr="008A6EF9">
              <w:t>вом в Республике Тыва</w:t>
            </w:r>
          </w:p>
        </w:tc>
        <w:tc>
          <w:tcPr>
            <w:tcW w:w="1984" w:type="dxa"/>
          </w:tcPr>
          <w:p w:rsidR="00C05201" w:rsidRDefault="00C05201" w:rsidP="00EA640E">
            <w:pPr>
              <w:spacing w:before="0" w:after="0" w:line="240" w:lineRule="auto"/>
              <w:jc w:val="center"/>
            </w:pPr>
            <w:r w:rsidRPr="008A6EF9">
              <w:t>2022-2024 годы</w:t>
            </w:r>
          </w:p>
          <w:p w:rsidR="00C05201" w:rsidRDefault="00C05201" w:rsidP="00EA640E">
            <w:pPr>
              <w:spacing w:before="0" w:after="0" w:line="240" w:lineRule="auto"/>
              <w:jc w:val="center"/>
            </w:pPr>
          </w:p>
          <w:p w:rsidR="00C05201" w:rsidRPr="008A6EF9" w:rsidRDefault="00C05201" w:rsidP="00C05201">
            <w:pPr>
              <w:spacing w:before="0" w:after="0" w:line="240" w:lineRule="auto"/>
            </w:pPr>
            <w:r w:rsidRPr="008A6EF9">
              <w:t>за счет средств республиканского бюджета Респу</w:t>
            </w:r>
            <w:r w:rsidRPr="008A6EF9">
              <w:t>б</w:t>
            </w:r>
            <w:r w:rsidRPr="008A6EF9">
              <w:t>лики Тыва</w:t>
            </w:r>
          </w:p>
        </w:tc>
        <w:tc>
          <w:tcPr>
            <w:tcW w:w="3402" w:type="dxa"/>
          </w:tcPr>
          <w:p w:rsidR="00C05201" w:rsidRPr="008A6EF9" w:rsidRDefault="00C05201" w:rsidP="00EA640E">
            <w:pPr>
              <w:spacing w:before="0" w:after="0" w:line="240" w:lineRule="auto"/>
            </w:pPr>
            <w:r>
              <w:t>с</w:t>
            </w:r>
            <w:r w:rsidRPr="008A6EF9">
              <w:t>истема представляет собой государственную информац</w:t>
            </w:r>
            <w:r w:rsidRPr="008A6EF9">
              <w:t>и</w:t>
            </w:r>
            <w:r w:rsidRPr="008A6EF9">
              <w:t>онную систему, взаимодейс</w:t>
            </w:r>
            <w:r w:rsidRPr="008A6EF9">
              <w:t>т</w:t>
            </w:r>
            <w:r w:rsidRPr="008A6EF9">
              <w:t>вующую с информационными системами органов государс</w:t>
            </w:r>
            <w:r w:rsidRPr="008A6EF9">
              <w:t>т</w:t>
            </w:r>
            <w:r w:rsidRPr="008A6EF9">
              <w:t>венной власти, органов местн</w:t>
            </w:r>
            <w:r w:rsidRPr="008A6EF9">
              <w:t>о</w:t>
            </w:r>
            <w:r w:rsidRPr="008A6EF9">
              <w:t>го самоуправления и другими информационными системами</w:t>
            </w:r>
            <w:r w:rsidR="00B161D2">
              <w:t>;</w:t>
            </w:r>
            <w:r w:rsidRPr="008A6EF9">
              <w:t xml:space="preserve"> повышение эффективности и качества распределения тве</w:t>
            </w:r>
            <w:r w:rsidRPr="008A6EF9">
              <w:t>р</w:t>
            </w:r>
            <w:r w:rsidRPr="008A6EF9">
              <w:t>дого топлива физическим л</w:t>
            </w:r>
            <w:r w:rsidRPr="008A6EF9">
              <w:t>и</w:t>
            </w:r>
            <w:r w:rsidRPr="008A6EF9">
              <w:t>цам</w:t>
            </w:r>
          </w:p>
        </w:tc>
        <w:tc>
          <w:tcPr>
            <w:tcW w:w="2127" w:type="dxa"/>
          </w:tcPr>
          <w:p w:rsidR="00C05201" w:rsidRPr="008A6EF9" w:rsidRDefault="00C05201" w:rsidP="00C05201">
            <w:pPr>
              <w:spacing w:before="0" w:after="0" w:line="240" w:lineRule="auto"/>
            </w:pPr>
            <w:r>
              <w:t>не</w:t>
            </w:r>
            <w:r w:rsidRPr="008A6EF9">
              <w:t xml:space="preserve"> предусмо</w:t>
            </w:r>
            <w:r w:rsidRPr="008A6EF9">
              <w:t>т</w:t>
            </w:r>
            <w:r w:rsidRPr="008A6EF9">
              <w:t>рено</w:t>
            </w:r>
          </w:p>
        </w:tc>
        <w:tc>
          <w:tcPr>
            <w:tcW w:w="2293" w:type="dxa"/>
          </w:tcPr>
          <w:p w:rsidR="00C05201" w:rsidRPr="008A6EF9" w:rsidRDefault="00C05201" w:rsidP="00EA640E">
            <w:pPr>
              <w:spacing w:before="0" w:after="0" w:line="240" w:lineRule="auto"/>
            </w:pPr>
            <w:r w:rsidRPr="008A6EF9">
              <w:t>разработка и вн</w:t>
            </w:r>
            <w:r w:rsidRPr="008A6EF9">
              <w:t>е</w:t>
            </w:r>
            <w:r w:rsidRPr="008A6EF9">
              <w:t>дрение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t>8. Экология и природопользование</w:t>
            </w:r>
          </w:p>
        </w:tc>
      </w:tr>
      <w:tr w:rsidR="00C05201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C05201" w:rsidRPr="008A6EF9" w:rsidRDefault="00B161D2" w:rsidP="00C05201">
            <w:pPr>
              <w:spacing w:before="0" w:after="0" w:line="240" w:lineRule="auto"/>
            </w:pPr>
            <w:r>
              <w:t>8.</w:t>
            </w:r>
            <w:r w:rsidR="00C05201" w:rsidRPr="008A6EF9">
              <w:t>1</w:t>
            </w:r>
            <w:r w:rsidR="00C05201">
              <w:t xml:space="preserve">. </w:t>
            </w:r>
            <w:r w:rsidR="00C05201" w:rsidRPr="008A6EF9">
              <w:t>Система управл</w:t>
            </w:r>
            <w:r w:rsidR="00C05201" w:rsidRPr="008A6EF9">
              <w:t>е</w:t>
            </w:r>
            <w:r w:rsidR="00C05201" w:rsidRPr="008A6EF9">
              <w:t>ния лесным компле</w:t>
            </w:r>
            <w:r w:rsidR="00C05201" w:rsidRPr="008A6EF9">
              <w:t>к</w:t>
            </w:r>
            <w:r w:rsidR="00C05201" w:rsidRPr="008A6EF9">
              <w:t>сом (рекомендовано Ф</w:t>
            </w:r>
            <w:r w:rsidR="00C05201" w:rsidRPr="008A6EF9">
              <w:t>О</w:t>
            </w:r>
            <w:r w:rsidR="00C05201" w:rsidRPr="008A6EF9">
              <w:t>ИВ)</w:t>
            </w:r>
          </w:p>
        </w:tc>
        <w:tc>
          <w:tcPr>
            <w:tcW w:w="3402" w:type="dxa"/>
          </w:tcPr>
          <w:p w:rsidR="00C05201" w:rsidRPr="008A6EF9" w:rsidRDefault="004B3C08" w:rsidP="00EA640E">
            <w:pPr>
              <w:spacing w:before="0" w:after="0" w:line="240" w:lineRule="auto"/>
            </w:pPr>
            <w:r>
              <w:t>о</w:t>
            </w:r>
            <w:r w:rsidR="00C05201" w:rsidRPr="008A6EF9">
              <w:t>беспечение прозрачности осуществления заключаемых дог</w:t>
            </w:r>
            <w:r w:rsidR="00C05201" w:rsidRPr="008A6EF9">
              <w:t>о</w:t>
            </w:r>
            <w:r w:rsidR="00C05201" w:rsidRPr="008A6EF9">
              <w:t>воров и сделок в области ле</w:t>
            </w:r>
            <w:r w:rsidR="00C05201" w:rsidRPr="008A6EF9">
              <w:t>с</w:t>
            </w:r>
            <w:r w:rsidR="00C05201" w:rsidRPr="008A6EF9">
              <w:t>ных отношений, включая охрану, защиту, воспроизво</w:t>
            </w:r>
            <w:r w:rsidR="00C05201" w:rsidRPr="008A6EF9">
              <w:t>д</w:t>
            </w:r>
            <w:r w:rsidR="00C05201" w:rsidRPr="008A6EF9">
              <w:t>ство лесов; обеспечение во</w:t>
            </w:r>
            <w:r w:rsidR="00C05201" w:rsidRPr="008A6EF9">
              <w:t>з</w:t>
            </w:r>
            <w:r w:rsidR="00C05201" w:rsidRPr="008A6EF9">
              <w:t>можности учета и процесс</w:t>
            </w:r>
            <w:r w:rsidR="00C05201" w:rsidRPr="008A6EF9">
              <w:t>у</w:t>
            </w:r>
            <w:r w:rsidR="00C05201" w:rsidRPr="008A6EF9">
              <w:t>ального сопровождения адм</w:t>
            </w:r>
            <w:r w:rsidR="00C05201" w:rsidRPr="008A6EF9">
              <w:t>и</w:t>
            </w:r>
            <w:r w:rsidR="00C05201" w:rsidRPr="008A6EF9">
              <w:t>нистр</w:t>
            </w:r>
            <w:r w:rsidR="00C05201" w:rsidRPr="008A6EF9">
              <w:t>а</w:t>
            </w:r>
            <w:r w:rsidR="00C05201" w:rsidRPr="008A6EF9">
              <w:t>тивных правонарушений в о</w:t>
            </w:r>
            <w:r w:rsidR="00C05201" w:rsidRPr="008A6EF9">
              <w:t>б</w:t>
            </w:r>
            <w:r w:rsidR="00C05201" w:rsidRPr="008A6EF9">
              <w:t xml:space="preserve">ласти лесных отношений; </w:t>
            </w:r>
            <w:r w:rsidR="00C05201" w:rsidRPr="008A6EF9">
              <w:lastRenderedPageBreak/>
              <w:t>обеспечение предоставления государственных услуг в о</w:t>
            </w:r>
            <w:r w:rsidR="00C05201" w:rsidRPr="008A6EF9">
              <w:t>б</w:t>
            </w:r>
            <w:r w:rsidR="00C05201" w:rsidRPr="008A6EF9">
              <w:t>ласти лесных отношений ди</w:t>
            </w:r>
            <w:r w:rsidR="00C05201" w:rsidRPr="008A6EF9">
              <w:t>с</w:t>
            </w:r>
            <w:r w:rsidR="00C05201" w:rsidRPr="008A6EF9">
              <w:t>танционно в электронной фо</w:t>
            </w:r>
            <w:r w:rsidR="00C05201" w:rsidRPr="008A6EF9">
              <w:t>р</w:t>
            </w:r>
            <w:r w:rsidR="00C05201" w:rsidRPr="008A6EF9">
              <w:t>ме для граждан, хозяйству</w:t>
            </w:r>
            <w:r w:rsidR="00C05201" w:rsidRPr="008A6EF9">
              <w:t>ю</w:t>
            </w:r>
            <w:r w:rsidR="00C05201" w:rsidRPr="008A6EF9">
              <w:t>щих субъектов, государстве</w:t>
            </w:r>
            <w:r w:rsidR="00C05201" w:rsidRPr="008A6EF9">
              <w:t>н</w:t>
            </w:r>
            <w:r w:rsidR="00C05201" w:rsidRPr="008A6EF9">
              <w:t>ных и общественных организ</w:t>
            </w:r>
            <w:r w:rsidR="00C05201" w:rsidRPr="008A6EF9">
              <w:t>а</w:t>
            </w:r>
            <w:r w:rsidR="00C05201" w:rsidRPr="008A6EF9">
              <w:t>ций по государственным усл</w:t>
            </w:r>
            <w:r w:rsidR="00C05201" w:rsidRPr="008A6EF9">
              <w:t>у</w:t>
            </w:r>
            <w:r w:rsidR="00C05201" w:rsidRPr="008A6EF9">
              <w:t>гам; обеспечение ведения гос</w:t>
            </w:r>
            <w:r w:rsidR="00C05201" w:rsidRPr="008A6EF9">
              <w:t>у</w:t>
            </w:r>
            <w:r w:rsidR="00C05201" w:rsidRPr="008A6EF9">
              <w:t>дарственного лесного реестра в электронной форме; обеспеч</w:t>
            </w:r>
            <w:r w:rsidR="00C05201" w:rsidRPr="008A6EF9">
              <w:t>е</w:t>
            </w:r>
            <w:r w:rsidR="00C05201" w:rsidRPr="008A6EF9">
              <w:t>ние прослеживаемости древ</w:t>
            </w:r>
            <w:r w:rsidR="00C05201" w:rsidRPr="008A6EF9">
              <w:t>е</w:t>
            </w:r>
            <w:r w:rsidR="00C05201" w:rsidRPr="008A6EF9">
              <w:t>сины от стадии рубки лесных насаждений до получения пр</w:t>
            </w:r>
            <w:r w:rsidR="00C05201" w:rsidRPr="008A6EF9">
              <w:t>о</w:t>
            </w:r>
            <w:r w:rsidR="00C05201" w:rsidRPr="008A6EF9">
              <w:t>дукции переработки древесины и вывоза за пределы Росси</w:t>
            </w:r>
            <w:r w:rsidR="00C05201" w:rsidRPr="008A6EF9">
              <w:t>й</w:t>
            </w:r>
            <w:r w:rsidR="00C05201" w:rsidRPr="008A6EF9">
              <w:t>ской Федер</w:t>
            </w:r>
            <w:r w:rsidR="00C05201" w:rsidRPr="008A6EF9">
              <w:t>а</w:t>
            </w:r>
            <w:r>
              <w:t>ции</w:t>
            </w:r>
          </w:p>
        </w:tc>
        <w:tc>
          <w:tcPr>
            <w:tcW w:w="1984" w:type="dxa"/>
          </w:tcPr>
          <w:p w:rsidR="004B3C08" w:rsidRDefault="004B3C08" w:rsidP="00EA640E">
            <w:pPr>
              <w:spacing w:before="0" w:after="0" w:line="240" w:lineRule="auto"/>
              <w:jc w:val="center"/>
            </w:pPr>
            <w:r>
              <w:lastRenderedPageBreak/>
              <w:t>д</w:t>
            </w:r>
            <w:r w:rsidR="00C05201" w:rsidRPr="008A6EF9">
              <w:t>о 2025 года</w:t>
            </w:r>
          </w:p>
          <w:p w:rsidR="004B3C08" w:rsidRDefault="004B3C08" w:rsidP="00EA640E">
            <w:pPr>
              <w:spacing w:before="0" w:after="0" w:line="240" w:lineRule="auto"/>
              <w:jc w:val="center"/>
            </w:pPr>
          </w:p>
          <w:p w:rsidR="00C05201" w:rsidRPr="008A6EF9" w:rsidRDefault="004B3C08" w:rsidP="004B3C08">
            <w:pPr>
              <w:spacing w:before="0" w:after="0" w:line="240" w:lineRule="auto"/>
            </w:pPr>
            <w:r>
              <w:t>ф</w:t>
            </w:r>
            <w:r w:rsidR="00C05201" w:rsidRPr="008A6EF9">
              <w:t>едеральный бюджет</w:t>
            </w:r>
          </w:p>
        </w:tc>
        <w:tc>
          <w:tcPr>
            <w:tcW w:w="3402" w:type="dxa"/>
          </w:tcPr>
          <w:p w:rsidR="00C05201" w:rsidRPr="008A6EF9" w:rsidRDefault="004B3C08" w:rsidP="00EA640E">
            <w:pPr>
              <w:spacing w:before="0" w:after="0" w:line="240" w:lineRule="auto"/>
            </w:pPr>
            <w:r>
              <w:t>с</w:t>
            </w:r>
            <w:r w:rsidR="00C05201" w:rsidRPr="008A6EF9">
              <w:t>оздание федеральной госуда</w:t>
            </w:r>
            <w:r w:rsidR="00C05201" w:rsidRPr="008A6EF9">
              <w:t>р</w:t>
            </w:r>
            <w:r w:rsidR="00C05201" w:rsidRPr="008A6EF9">
              <w:t>ственной информационной системы лесного комплекса п</w:t>
            </w:r>
            <w:r w:rsidR="00C05201" w:rsidRPr="008A6EF9">
              <w:t>о</w:t>
            </w:r>
            <w:r w:rsidR="00C05201" w:rsidRPr="008A6EF9">
              <w:t>зволит объединить достове</w:t>
            </w:r>
            <w:r w:rsidR="00C05201" w:rsidRPr="008A6EF9">
              <w:t>р</w:t>
            </w:r>
            <w:r w:rsidR="00C05201" w:rsidRPr="008A6EF9">
              <w:t>ные цифровые базы данных о лесах Российской Федерации, включая цифровизацию ретр</w:t>
            </w:r>
            <w:r w:rsidR="00C05201" w:rsidRPr="008A6EF9">
              <w:t>о</w:t>
            </w:r>
            <w:r w:rsidR="00C05201" w:rsidRPr="008A6EF9">
              <w:t>спективных материалов, а та</w:t>
            </w:r>
            <w:r w:rsidR="00C05201" w:rsidRPr="008A6EF9">
              <w:t>к</w:t>
            </w:r>
            <w:r w:rsidR="00C05201" w:rsidRPr="008A6EF9">
              <w:t>же расширить зоны дистанц</w:t>
            </w:r>
            <w:r w:rsidR="00C05201" w:rsidRPr="008A6EF9">
              <w:t>и</w:t>
            </w:r>
            <w:r w:rsidR="00C05201" w:rsidRPr="008A6EF9">
              <w:t>онного мониторинга за осущ</w:t>
            </w:r>
            <w:r w:rsidR="00C05201" w:rsidRPr="008A6EF9">
              <w:t>е</w:t>
            </w:r>
            <w:r w:rsidR="00C05201" w:rsidRPr="008A6EF9">
              <w:t>ствля</w:t>
            </w:r>
            <w:r w:rsidR="00C05201" w:rsidRPr="008A6EF9">
              <w:lastRenderedPageBreak/>
              <w:t>емыми мероприятиями по охране, защите, воспроизводс</w:t>
            </w:r>
            <w:r w:rsidR="00C05201" w:rsidRPr="008A6EF9">
              <w:t>т</w:t>
            </w:r>
            <w:r>
              <w:t>ву лесов</w:t>
            </w:r>
          </w:p>
        </w:tc>
        <w:tc>
          <w:tcPr>
            <w:tcW w:w="2127" w:type="dxa"/>
          </w:tcPr>
          <w:p w:rsidR="004B3C08" w:rsidRDefault="00C05201" w:rsidP="004B3C08">
            <w:pPr>
              <w:spacing w:before="0" w:after="0" w:line="240" w:lineRule="auto"/>
            </w:pPr>
            <w:r w:rsidRPr="008A6EF9">
              <w:lastRenderedPageBreak/>
              <w:t>1</w:t>
            </w:r>
            <w:r w:rsidR="00B161D2">
              <w:t xml:space="preserve">) </w:t>
            </w:r>
            <w:r w:rsidR="004B3C08">
              <w:t>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 w:rsidR="004B3C08">
              <w:t>;</w:t>
            </w:r>
          </w:p>
          <w:p w:rsidR="004B3C08" w:rsidRDefault="00C05201" w:rsidP="004B3C08">
            <w:pPr>
              <w:spacing w:before="0" w:after="0" w:line="240" w:lineRule="auto"/>
            </w:pPr>
            <w:r w:rsidRPr="008A6EF9">
              <w:t>2</w:t>
            </w:r>
            <w:r w:rsidR="00B161D2">
              <w:t>)</w:t>
            </w:r>
            <w:r w:rsidRPr="008A6EF9">
              <w:t xml:space="preserve"> </w:t>
            </w:r>
            <w:r w:rsidR="004B3C08">
              <w:t>к</w:t>
            </w:r>
            <w:r w:rsidRPr="008A6EF9">
              <w:t>омпьюте</w:t>
            </w:r>
            <w:r w:rsidRPr="008A6EF9">
              <w:t>р</w:t>
            </w:r>
            <w:r w:rsidRPr="008A6EF9">
              <w:t>ное зрение</w:t>
            </w:r>
            <w:r w:rsidR="004B3C08">
              <w:t>;</w:t>
            </w:r>
          </w:p>
          <w:p w:rsidR="004B3C08" w:rsidRDefault="00C05201" w:rsidP="004B3C08">
            <w:pPr>
              <w:spacing w:before="0" w:after="0" w:line="240" w:lineRule="auto"/>
            </w:pPr>
            <w:r w:rsidRPr="008A6EF9">
              <w:t>3</w:t>
            </w:r>
            <w:r w:rsidR="00B161D2">
              <w:t>)</w:t>
            </w:r>
            <w:r w:rsidRPr="008A6EF9">
              <w:t xml:space="preserve"> </w:t>
            </w:r>
            <w:r w:rsidR="004B3C08">
              <w:t>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языка, анализ те</w:t>
            </w:r>
            <w:r w:rsidRPr="008A6EF9">
              <w:t>к</w:t>
            </w:r>
            <w:r w:rsidRPr="008A6EF9">
              <w:t>стов</w:t>
            </w:r>
            <w:r w:rsidR="004B3C08">
              <w:t>;</w:t>
            </w:r>
          </w:p>
          <w:p w:rsidR="004B3C08" w:rsidRDefault="00C05201" w:rsidP="004B3C08">
            <w:pPr>
              <w:spacing w:before="0" w:after="0" w:line="240" w:lineRule="auto"/>
            </w:pPr>
            <w:r w:rsidRPr="008A6EF9">
              <w:lastRenderedPageBreak/>
              <w:t>4</w:t>
            </w:r>
            <w:r w:rsidR="00B161D2">
              <w:t>)</w:t>
            </w:r>
            <w:r w:rsidRPr="008A6EF9">
              <w:t xml:space="preserve"> </w:t>
            </w:r>
            <w:r w:rsidR="004B3C08">
              <w:t>п</w:t>
            </w:r>
            <w:r w:rsidRPr="008A6EF9">
              <w:t>оиск аном</w:t>
            </w:r>
            <w:r w:rsidRPr="008A6EF9">
              <w:t>а</w:t>
            </w:r>
            <w:r w:rsidRPr="008A6EF9">
              <w:t>лий</w:t>
            </w:r>
            <w:r w:rsidR="004B3C08">
              <w:t>;</w:t>
            </w:r>
          </w:p>
          <w:p w:rsidR="004B3C08" w:rsidRDefault="00C05201" w:rsidP="004B3C08">
            <w:pPr>
              <w:spacing w:before="0" w:after="0" w:line="240" w:lineRule="auto"/>
            </w:pPr>
            <w:r w:rsidRPr="008A6EF9">
              <w:t>5</w:t>
            </w:r>
            <w:r w:rsidR="00B161D2">
              <w:t>)</w:t>
            </w:r>
            <w:r w:rsidRPr="008A6EF9">
              <w:t xml:space="preserve"> </w:t>
            </w:r>
            <w:r w:rsidR="004B3C08">
              <w:t>а</w:t>
            </w:r>
            <w:r w:rsidRPr="008A6EF9">
              <w:t>нализ време</w:t>
            </w:r>
            <w:r w:rsidRPr="008A6EF9">
              <w:t>н</w:t>
            </w:r>
            <w:r w:rsidRPr="008A6EF9">
              <w:t>ным рядом</w:t>
            </w:r>
            <w:r w:rsidR="004B3C08">
              <w:t>;</w:t>
            </w:r>
          </w:p>
          <w:p w:rsidR="004B3C08" w:rsidRDefault="00C05201" w:rsidP="004B3C08">
            <w:pPr>
              <w:spacing w:before="0" w:after="0" w:line="240" w:lineRule="auto"/>
            </w:pPr>
            <w:r w:rsidRPr="008A6EF9">
              <w:t>6</w:t>
            </w:r>
            <w:r w:rsidR="00B161D2">
              <w:t>)</w:t>
            </w:r>
            <w:r w:rsidRPr="008A6EF9">
              <w:t xml:space="preserve"> </w:t>
            </w:r>
            <w:r w:rsidR="004B3C08">
              <w:t>с</w:t>
            </w:r>
            <w:r w:rsidRPr="008A6EF9">
              <w:t>истемы распр</w:t>
            </w:r>
            <w:r w:rsidRPr="008A6EF9">
              <w:t>е</w:t>
            </w:r>
            <w:r w:rsidRPr="008A6EF9">
              <w:t>деленного ре</w:t>
            </w:r>
            <w:r w:rsidRPr="008A6EF9">
              <w:t>е</w:t>
            </w:r>
            <w:r w:rsidRPr="008A6EF9">
              <w:t>стра</w:t>
            </w:r>
            <w:r w:rsidR="004B3C08">
              <w:t>;</w:t>
            </w:r>
          </w:p>
          <w:p w:rsidR="004B3C08" w:rsidRDefault="00C05201" w:rsidP="004B3C08">
            <w:pPr>
              <w:spacing w:before="0" w:after="0" w:line="240" w:lineRule="auto"/>
            </w:pPr>
            <w:r w:rsidRPr="008A6EF9">
              <w:t>7</w:t>
            </w:r>
            <w:r w:rsidR="00B161D2">
              <w:t>)</w:t>
            </w:r>
            <w:r w:rsidRPr="008A6EF9">
              <w:t xml:space="preserve"> </w:t>
            </w:r>
            <w:r w:rsidR="004B3C08">
              <w:t>т</w:t>
            </w:r>
            <w:r w:rsidRPr="008A6EF9">
              <w:t>ехнологии сб</w:t>
            </w:r>
            <w:r w:rsidRPr="008A6EF9">
              <w:t>о</w:t>
            </w:r>
            <w:r w:rsidRPr="008A6EF9">
              <w:t>ра и обработки больших да</w:t>
            </w:r>
            <w:r w:rsidRPr="008A6EF9">
              <w:t>н</w:t>
            </w:r>
            <w:r w:rsidRPr="008A6EF9">
              <w:t>ных</w:t>
            </w:r>
            <w:r w:rsidR="004B3C08">
              <w:t>;</w:t>
            </w:r>
          </w:p>
          <w:p w:rsidR="004B3C08" w:rsidRDefault="00C05201" w:rsidP="004B3C08">
            <w:pPr>
              <w:spacing w:before="0" w:after="0" w:line="240" w:lineRule="auto"/>
            </w:pPr>
            <w:r w:rsidRPr="008A6EF9">
              <w:t>8</w:t>
            </w:r>
            <w:r w:rsidR="00B161D2">
              <w:t>)</w:t>
            </w:r>
            <w:r w:rsidRPr="008A6EF9">
              <w:t xml:space="preserve"> </w:t>
            </w:r>
            <w:r w:rsidR="004B3C08">
              <w:t>т</w:t>
            </w:r>
            <w:r w:rsidRPr="008A6EF9">
              <w:t>ехнологии пр</w:t>
            </w:r>
            <w:r w:rsidRPr="008A6EF9">
              <w:t>о</w:t>
            </w:r>
            <w:r w:rsidRPr="008A6EF9">
              <w:t>странственного анализа и модел</w:t>
            </w:r>
            <w:r w:rsidRPr="008A6EF9">
              <w:t>и</w:t>
            </w:r>
            <w:r w:rsidRPr="008A6EF9">
              <w:t>рования</w:t>
            </w:r>
            <w:r w:rsidR="004B3C08">
              <w:t>;</w:t>
            </w:r>
          </w:p>
          <w:p w:rsidR="00C05201" w:rsidRPr="008A6EF9" w:rsidRDefault="00C05201" w:rsidP="00B161D2">
            <w:pPr>
              <w:spacing w:before="0" w:after="0" w:line="240" w:lineRule="auto"/>
            </w:pPr>
            <w:r w:rsidRPr="008A6EF9">
              <w:t>9</w:t>
            </w:r>
            <w:r w:rsidR="00B161D2">
              <w:t>)</w:t>
            </w:r>
            <w:r w:rsidRPr="008A6EF9">
              <w:t xml:space="preserve"> </w:t>
            </w:r>
            <w:r w:rsidR="004B3C08">
              <w:t>т</w:t>
            </w:r>
            <w:r w:rsidRPr="008A6EF9">
              <w:t>ехнологии и</w:t>
            </w:r>
            <w:r w:rsidRPr="008A6EF9">
              <w:t>н</w:t>
            </w:r>
            <w:r w:rsidRPr="008A6EF9">
              <w:t>формац</w:t>
            </w:r>
            <w:r w:rsidRPr="008A6EF9">
              <w:t>и</w:t>
            </w:r>
            <w:r w:rsidRPr="008A6EF9">
              <w:t>онного модели</w:t>
            </w:r>
            <w:r w:rsidR="004B3C08">
              <w:t>р</w:t>
            </w:r>
            <w:r w:rsidR="004B3C08">
              <w:t>о</w:t>
            </w:r>
            <w:r w:rsidR="004B3C08">
              <w:t>вания</w:t>
            </w:r>
          </w:p>
        </w:tc>
        <w:tc>
          <w:tcPr>
            <w:tcW w:w="2293" w:type="dxa"/>
          </w:tcPr>
          <w:p w:rsidR="00C05201" w:rsidRPr="008A6EF9" w:rsidRDefault="004B3C08" w:rsidP="00EA640E">
            <w:pPr>
              <w:spacing w:before="0" w:after="0" w:line="240" w:lineRule="auto"/>
            </w:pPr>
            <w:r>
              <w:lastRenderedPageBreak/>
              <w:t>р</w:t>
            </w:r>
            <w:r w:rsidR="00C05201" w:rsidRPr="008A6EF9">
              <w:t>егиональная сист</w:t>
            </w:r>
            <w:r w:rsidR="00C05201" w:rsidRPr="008A6EF9">
              <w:t>е</w:t>
            </w:r>
            <w:r w:rsidR="00C05201" w:rsidRPr="008A6EF9">
              <w:t>ма управления ле</w:t>
            </w:r>
            <w:r w:rsidR="00C05201" w:rsidRPr="008A6EF9">
              <w:t>с</w:t>
            </w:r>
            <w:r w:rsidR="00C05201" w:rsidRPr="008A6EF9">
              <w:t>ным комп</w:t>
            </w:r>
            <w:r>
              <w:t>лексом; Пр</w:t>
            </w:r>
            <w:r>
              <w:t>и</w:t>
            </w:r>
            <w:r>
              <w:t>соединение к ФГИС ЛК</w:t>
            </w:r>
          </w:p>
        </w:tc>
      </w:tr>
      <w:tr w:rsidR="004B3C08" w:rsidRPr="008A6EF9" w:rsidTr="004B3C08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4B3C08" w:rsidRPr="008A6EF9" w:rsidRDefault="00B161D2" w:rsidP="004B3C08">
            <w:pPr>
              <w:spacing w:before="0" w:after="0" w:line="240" w:lineRule="auto"/>
            </w:pPr>
            <w:r>
              <w:lastRenderedPageBreak/>
              <w:t>8.</w:t>
            </w:r>
            <w:r w:rsidR="004B3C08" w:rsidRPr="008A6EF9">
              <w:t>2</w:t>
            </w:r>
            <w:r w:rsidR="004B3C08">
              <w:t xml:space="preserve">. </w:t>
            </w:r>
            <w:r w:rsidR="004B3C08" w:rsidRPr="008A6EF9">
              <w:t>Система контроля качества обращения ТКО/ТБО (рекоменд</w:t>
            </w:r>
            <w:r w:rsidR="004B3C08" w:rsidRPr="008A6EF9">
              <w:t>о</w:t>
            </w:r>
            <w:r w:rsidR="004B3C08" w:rsidRPr="008A6EF9">
              <w:t>вано ФОИВ)</w:t>
            </w:r>
          </w:p>
        </w:tc>
        <w:tc>
          <w:tcPr>
            <w:tcW w:w="3402" w:type="dxa"/>
          </w:tcPr>
          <w:p w:rsidR="004B3C08" w:rsidRPr="008A6EF9" w:rsidRDefault="004B3C08" w:rsidP="00EA640E">
            <w:pPr>
              <w:spacing w:before="0" w:after="0" w:line="240" w:lineRule="auto"/>
            </w:pPr>
            <w:r w:rsidRPr="008A6EF9">
              <w:t>Повышение качества р</w:t>
            </w:r>
            <w:r w:rsidRPr="008A6EF9">
              <w:t>а</w:t>
            </w:r>
            <w:r w:rsidRPr="008A6EF9">
              <w:t>боты операторов в сфере обращения ТКО / ТБО.</w:t>
            </w:r>
          </w:p>
        </w:tc>
        <w:tc>
          <w:tcPr>
            <w:tcW w:w="1984" w:type="dxa"/>
          </w:tcPr>
          <w:p w:rsidR="004B3C08" w:rsidRDefault="004B3C08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2023 года</w:t>
            </w:r>
          </w:p>
          <w:p w:rsidR="004B3C08" w:rsidRDefault="004B3C08" w:rsidP="00EA640E">
            <w:pPr>
              <w:spacing w:before="0" w:after="0" w:line="240" w:lineRule="auto"/>
              <w:jc w:val="center"/>
            </w:pPr>
          </w:p>
          <w:p w:rsidR="004B3C08" w:rsidRPr="008A6EF9" w:rsidRDefault="004B3C08" w:rsidP="004B3C08">
            <w:pPr>
              <w:spacing w:before="0" w:after="0" w:line="240" w:lineRule="auto"/>
            </w:pPr>
            <w:r>
              <w:t>р</w:t>
            </w:r>
            <w:r w:rsidRPr="008A6EF9">
              <w:t>егиональный бюджет / фед</w:t>
            </w:r>
            <w:r w:rsidRPr="008A6EF9">
              <w:t>е</w:t>
            </w:r>
            <w:r w:rsidRPr="008A6EF9">
              <w:t>ральный бю</w:t>
            </w:r>
            <w:r w:rsidRPr="008A6EF9">
              <w:t>д</w:t>
            </w:r>
            <w:r w:rsidR="00B161D2">
              <w:t>жет</w:t>
            </w:r>
          </w:p>
        </w:tc>
        <w:tc>
          <w:tcPr>
            <w:tcW w:w="3402" w:type="dxa"/>
          </w:tcPr>
          <w:p w:rsidR="004B3C08" w:rsidRPr="008A6EF9" w:rsidRDefault="004B3C08" w:rsidP="00B161D2">
            <w:pPr>
              <w:spacing w:before="0" w:after="0" w:line="240" w:lineRule="auto"/>
            </w:pPr>
            <w:r>
              <w:t>о</w:t>
            </w:r>
            <w:r w:rsidRPr="008A6EF9">
              <w:t>борудование датчиков цифр</w:t>
            </w:r>
            <w:r w:rsidRPr="008A6EF9">
              <w:t>о</w:t>
            </w:r>
            <w:r w:rsidRPr="008A6EF9">
              <w:t>вого контроля объектов обр</w:t>
            </w:r>
            <w:r w:rsidRPr="008A6EF9">
              <w:t>а</w:t>
            </w:r>
            <w:r w:rsidRPr="008A6EF9">
              <w:t>щения с отходами, мусоров</w:t>
            </w:r>
            <w:r w:rsidRPr="008A6EF9">
              <w:t>о</w:t>
            </w:r>
            <w:r w:rsidRPr="008A6EF9">
              <w:t xml:space="preserve">зы, контейнеры; </w:t>
            </w:r>
            <w:r w:rsidR="00B161D2">
              <w:t>а</w:t>
            </w:r>
            <w:r w:rsidRPr="008A6EF9">
              <w:t>втоматизирова</w:t>
            </w:r>
            <w:r w:rsidRPr="008A6EF9">
              <w:t>н</w:t>
            </w:r>
            <w:r w:rsidRPr="008A6EF9">
              <w:t>ный контроль качества р</w:t>
            </w:r>
            <w:r w:rsidRPr="008A6EF9">
              <w:t>а</w:t>
            </w:r>
            <w:r w:rsidRPr="008A6EF9">
              <w:t>боты регионального оператора в ча</w:t>
            </w:r>
            <w:r w:rsidRPr="008A6EF9">
              <w:t>с</w:t>
            </w:r>
            <w:r w:rsidRPr="008A6EF9">
              <w:t>ти вывоза мусора с контейне</w:t>
            </w:r>
            <w:r w:rsidRPr="008A6EF9">
              <w:t>р</w:t>
            </w:r>
            <w:r w:rsidRPr="008A6EF9">
              <w:t>ных площадок</w:t>
            </w:r>
            <w:r w:rsidR="00B161D2">
              <w:t>;</w:t>
            </w:r>
            <w:r>
              <w:t xml:space="preserve"> </w:t>
            </w:r>
            <w:r w:rsidR="00B161D2">
              <w:t>к</w:t>
            </w:r>
            <w:r w:rsidRPr="008A6EF9">
              <w:t>онтроль о</w:t>
            </w:r>
            <w:r w:rsidRPr="008A6EF9">
              <w:t>т</w:t>
            </w:r>
            <w:r w:rsidRPr="008A6EF9">
              <w:t>клонений в работе регионал</w:t>
            </w:r>
            <w:r w:rsidRPr="008A6EF9">
              <w:t>ь</w:t>
            </w:r>
            <w:r w:rsidRPr="008A6EF9">
              <w:t>ного операт</w:t>
            </w:r>
            <w:r w:rsidRPr="008A6EF9">
              <w:t>о</w:t>
            </w:r>
            <w:r>
              <w:t>ра</w:t>
            </w:r>
          </w:p>
        </w:tc>
        <w:tc>
          <w:tcPr>
            <w:tcW w:w="2127" w:type="dxa"/>
          </w:tcPr>
          <w:p w:rsidR="00F4058A" w:rsidRDefault="004B3C08" w:rsidP="00F4058A">
            <w:pPr>
              <w:spacing w:before="0" w:after="0" w:line="240" w:lineRule="auto"/>
            </w:pPr>
            <w:r>
              <w:t>1</w:t>
            </w:r>
            <w:r w:rsidR="00B161D2">
              <w:t>)</w:t>
            </w:r>
            <w:r>
              <w:t xml:space="preserve"> 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 w:rsidR="00F4058A"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>
              <w:t>2</w:t>
            </w:r>
            <w:r w:rsidR="00B161D2">
              <w:t>)</w:t>
            </w:r>
            <w:r>
              <w:t xml:space="preserve"> п</w:t>
            </w:r>
            <w:r w:rsidR="004B3C08" w:rsidRPr="008A6EF9">
              <w:t>оиск аном</w:t>
            </w:r>
            <w:r w:rsidR="004B3C08" w:rsidRPr="008A6EF9">
              <w:t>а</w:t>
            </w:r>
            <w:r w:rsidR="004B3C08" w:rsidRPr="008A6EF9">
              <w:t>лий</w:t>
            </w:r>
            <w:r>
              <w:t>;</w:t>
            </w:r>
          </w:p>
          <w:p w:rsidR="00F4058A" w:rsidRDefault="004B3C08" w:rsidP="00F4058A">
            <w:pPr>
              <w:spacing w:before="0" w:after="0" w:line="240" w:lineRule="auto"/>
            </w:pPr>
            <w:r w:rsidRPr="008A6EF9">
              <w:t>3</w:t>
            </w:r>
            <w:r w:rsidR="00B161D2">
              <w:t>)</w:t>
            </w:r>
            <w:r w:rsidRPr="008A6EF9">
              <w:t xml:space="preserve"> </w:t>
            </w:r>
            <w:r w:rsidR="00F4058A">
              <w:t>а</w:t>
            </w:r>
            <w:r w:rsidRPr="008A6EF9">
              <w:t>нализ време</w:t>
            </w:r>
            <w:r w:rsidRPr="008A6EF9">
              <w:t>н</w:t>
            </w:r>
            <w:r w:rsidRPr="008A6EF9">
              <w:t>ным рядом</w:t>
            </w:r>
            <w:r w:rsidR="00F4058A">
              <w:t>;</w:t>
            </w:r>
          </w:p>
          <w:p w:rsidR="004B3C08" w:rsidRPr="008A6EF9" w:rsidRDefault="00F4058A" w:rsidP="00B161D2">
            <w:pPr>
              <w:spacing w:before="0" w:after="0" w:line="240" w:lineRule="auto"/>
            </w:pPr>
            <w:r>
              <w:t>4</w:t>
            </w:r>
            <w:r w:rsidR="00B161D2">
              <w:t>)</w:t>
            </w:r>
            <w:r>
              <w:t xml:space="preserve"> с</w:t>
            </w:r>
            <w:r w:rsidR="004B3C08" w:rsidRPr="008A6EF9">
              <w:t>истемы распр</w:t>
            </w:r>
            <w:r w:rsidR="004B3C08" w:rsidRPr="008A6EF9">
              <w:t>е</w:t>
            </w:r>
            <w:r w:rsidR="004B3C08" w:rsidRPr="008A6EF9">
              <w:t>деленного ре</w:t>
            </w:r>
            <w:r w:rsidR="004B3C08" w:rsidRPr="008A6EF9">
              <w:t>е</w:t>
            </w:r>
            <w:r w:rsidR="004B3C08" w:rsidRPr="008A6EF9">
              <w:t>стра</w:t>
            </w:r>
          </w:p>
        </w:tc>
        <w:tc>
          <w:tcPr>
            <w:tcW w:w="2293" w:type="dxa"/>
          </w:tcPr>
          <w:p w:rsidR="00F4058A" w:rsidRDefault="00F4058A" w:rsidP="00F4058A">
            <w:pPr>
              <w:spacing w:before="0" w:after="0" w:line="240" w:lineRule="auto"/>
            </w:pPr>
            <w:r>
              <w:t>с</w:t>
            </w:r>
            <w:r w:rsidR="004B3C08" w:rsidRPr="008A6EF9">
              <w:t>оздание регионал</w:t>
            </w:r>
            <w:r w:rsidR="004B3C08" w:rsidRPr="008A6EF9">
              <w:t>ь</w:t>
            </w:r>
            <w:r w:rsidR="004B3C08" w:rsidRPr="008A6EF9">
              <w:t>ной сист</w:t>
            </w:r>
            <w:r w:rsidR="004B3C08" w:rsidRPr="008A6EF9">
              <w:t>е</w:t>
            </w:r>
            <w:r w:rsidR="004B3C08" w:rsidRPr="008A6EF9">
              <w:t>мы;</w:t>
            </w:r>
          </w:p>
          <w:p w:rsidR="004B3C08" w:rsidRPr="008A6EF9" w:rsidRDefault="00F4058A" w:rsidP="00F4058A">
            <w:pPr>
              <w:spacing w:before="0" w:after="0" w:line="240" w:lineRule="auto"/>
            </w:pPr>
            <w:r>
              <w:t>п</w:t>
            </w:r>
            <w:r w:rsidR="004B3C08" w:rsidRPr="008A6EF9">
              <w:t>рисоединение в к</w:t>
            </w:r>
            <w:r w:rsidR="004B3C08" w:rsidRPr="008A6EF9">
              <w:t>а</w:t>
            </w:r>
            <w:r w:rsidR="004B3C08" w:rsidRPr="008A6EF9">
              <w:t>честве пользов</w:t>
            </w:r>
            <w:r w:rsidR="004B3C08" w:rsidRPr="008A6EF9">
              <w:t>а</w:t>
            </w:r>
            <w:r w:rsidR="004B3C08" w:rsidRPr="008A6EF9">
              <w:t>теля к ФГИС УТКО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t>9. Торговля и предпринимательство</w:t>
            </w:r>
          </w:p>
        </w:tc>
      </w:tr>
      <w:tr w:rsidR="00F4058A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F4058A" w:rsidRPr="008A6EF9" w:rsidRDefault="00F4058A" w:rsidP="00F4058A">
            <w:pPr>
              <w:spacing w:before="0" w:after="0" w:line="240" w:lineRule="auto"/>
            </w:pPr>
            <w:r w:rsidRPr="008A6EF9">
              <w:t>Формирование на платформе «Мой би</w:t>
            </w:r>
            <w:r w:rsidRPr="008A6EF9">
              <w:t>з</w:t>
            </w:r>
            <w:r w:rsidRPr="008A6EF9">
              <w:t>нес Республика Тыва» отдельного блока «М</w:t>
            </w:r>
            <w:r w:rsidRPr="008A6EF9">
              <w:t>е</w:t>
            </w:r>
            <w:r w:rsidRPr="008A6EF9">
              <w:t>ры поддержки» с и</w:t>
            </w:r>
            <w:r w:rsidRPr="008A6EF9">
              <w:t>н</w:t>
            </w:r>
            <w:r w:rsidRPr="008A6EF9">
              <w:lastRenderedPageBreak/>
              <w:t>формацией по мерам поддержки, реализу</w:t>
            </w:r>
            <w:r w:rsidRPr="008A6EF9">
              <w:t>е</w:t>
            </w:r>
            <w:r w:rsidRPr="008A6EF9">
              <w:t>мым для субъектов м</w:t>
            </w:r>
            <w:r w:rsidRPr="008A6EF9">
              <w:t>а</w:t>
            </w:r>
            <w:r w:rsidRPr="008A6EF9">
              <w:t>лого и среднего пре</w:t>
            </w:r>
            <w:r w:rsidRPr="008A6EF9">
              <w:t>д</w:t>
            </w:r>
            <w:r w:rsidRPr="008A6EF9">
              <w:t>принимательства и с</w:t>
            </w:r>
            <w:r w:rsidRPr="008A6EF9">
              <w:t>а</w:t>
            </w:r>
            <w:r w:rsidRPr="008A6EF9">
              <w:t>мозанятых гра</w:t>
            </w:r>
            <w:r w:rsidRPr="008A6EF9">
              <w:t>ж</w:t>
            </w:r>
            <w:r w:rsidRPr="008A6EF9">
              <w:t>дан</w:t>
            </w:r>
          </w:p>
        </w:tc>
        <w:tc>
          <w:tcPr>
            <w:tcW w:w="3402" w:type="dxa"/>
          </w:tcPr>
          <w:p w:rsidR="00F4058A" w:rsidRPr="008A6EF9" w:rsidRDefault="00F4058A" w:rsidP="00EA640E">
            <w:pPr>
              <w:spacing w:before="0" w:after="0" w:line="240" w:lineRule="auto"/>
            </w:pPr>
            <w:r>
              <w:lastRenderedPageBreak/>
              <w:t>с</w:t>
            </w:r>
            <w:r w:rsidRPr="008A6EF9">
              <w:t>формировать к 2024 году на платформе «Мой бизнес Ре</w:t>
            </w:r>
            <w:r w:rsidRPr="008A6EF9">
              <w:t>с</w:t>
            </w:r>
            <w:r w:rsidRPr="008A6EF9">
              <w:t>публика Тыва» отдельного и</w:t>
            </w:r>
            <w:r w:rsidRPr="008A6EF9">
              <w:t>н</w:t>
            </w:r>
            <w:r w:rsidRPr="008A6EF9">
              <w:t xml:space="preserve">формационного блока по всем мерам поддержки реализуемым </w:t>
            </w:r>
            <w:r w:rsidRPr="008A6EF9">
              <w:lastRenderedPageBreak/>
              <w:t>для субъектов малого и средн</w:t>
            </w:r>
            <w:r w:rsidRPr="008A6EF9">
              <w:t>е</w:t>
            </w:r>
            <w:r w:rsidRPr="008A6EF9">
              <w:t>го предпринимательства и с</w:t>
            </w:r>
            <w:r w:rsidRPr="008A6EF9">
              <w:t>а</w:t>
            </w:r>
            <w:r w:rsidRPr="008A6EF9">
              <w:t>мозанятых гра</w:t>
            </w:r>
            <w:r w:rsidRPr="008A6EF9">
              <w:t>ж</w:t>
            </w:r>
            <w:r w:rsidRPr="008A6EF9">
              <w:t>дан</w:t>
            </w:r>
          </w:p>
        </w:tc>
        <w:tc>
          <w:tcPr>
            <w:tcW w:w="1984" w:type="dxa"/>
          </w:tcPr>
          <w:p w:rsidR="00F4058A" w:rsidRPr="008A6EF9" w:rsidRDefault="00F4058A" w:rsidP="00EA640E">
            <w:pPr>
              <w:spacing w:before="0" w:after="0" w:line="240" w:lineRule="auto"/>
              <w:jc w:val="center"/>
            </w:pPr>
            <w:r>
              <w:lastRenderedPageBreak/>
              <w:t>д</w:t>
            </w:r>
            <w:r w:rsidRPr="008A6EF9">
              <w:t>о 2024 года</w:t>
            </w:r>
          </w:p>
        </w:tc>
        <w:tc>
          <w:tcPr>
            <w:tcW w:w="3402" w:type="dxa"/>
          </w:tcPr>
          <w:p w:rsidR="00F4058A" w:rsidRPr="008A6EF9" w:rsidRDefault="00F4058A" w:rsidP="00EA640E">
            <w:pPr>
              <w:spacing w:before="0" w:after="0" w:line="240" w:lineRule="auto"/>
            </w:pPr>
            <w:r>
              <w:t>ф</w:t>
            </w:r>
            <w:r w:rsidRPr="008A6EF9">
              <w:t>ормирование на платформе «Мой бизнес Республика Тыва» отдельного блока «Меры по</w:t>
            </w:r>
            <w:r w:rsidRPr="008A6EF9">
              <w:t>д</w:t>
            </w:r>
            <w:r w:rsidRPr="008A6EF9">
              <w:t>держки» с информацией по м</w:t>
            </w:r>
            <w:r w:rsidRPr="008A6EF9">
              <w:t>е</w:t>
            </w:r>
            <w:r w:rsidRPr="008A6EF9">
              <w:t xml:space="preserve">рам поддержки, реализуемым </w:t>
            </w:r>
            <w:r w:rsidRPr="008A6EF9">
              <w:lastRenderedPageBreak/>
              <w:t>для субъектов малого и средн</w:t>
            </w:r>
            <w:r w:rsidRPr="008A6EF9">
              <w:t>е</w:t>
            </w:r>
            <w:r w:rsidRPr="008A6EF9">
              <w:t>го предпринимательства и с</w:t>
            </w:r>
            <w:r w:rsidRPr="008A6EF9">
              <w:t>а</w:t>
            </w:r>
            <w:r w:rsidRPr="008A6EF9">
              <w:t>мозан</w:t>
            </w:r>
            <w:r w:rsidRPr="008A6EF9">
              <w:t>я</w:t>
            </w:r>
            <w:r w:rsidRPr="008A6EF9">
              <w:t>тых граждан</w:t>
            </w:r>
          </w:p>
        </w:tc>
        <w:tc>
          <w:tcPr>
            <w:tcW w:w="2127" w:type="dxa"/>
          </w:tcPr>
          <w:p w:rsidR="00F4058A" w:rsidRPr="008A6EF9" w:rsidRDefault="00F4058A" w:rsidP="00EA640E">
            <w:pPr>
              <w:spacing w:before="0" w:after="0" w:line="240" w:lineRule="auto"/>
            </w:pPr>
            <w:r>
              <w:lastRenderedPageBreak/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F4058A" w:rsidRPr="008A6EF9" w:rsidRDefault="00F4058A" w:rsidP="00EA640E">
            <w:pPr>
              <w:spacing w:before="0" w:after="0" w:line="240" w:lineRule="auto"/>
            </w:pPr>
            <w:r>
              <w:t>д</w:t>
            </w:r>
            <w:r w:rsidRPr="008A6EF9">
              <w:t>о 2024 года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lastRenderedPageBreak/>
              <w:t>10. Промышленность</w:t>
            </w:r>
          </w:p>
        </w:tc>
      </w:tr>
      <w:tr w:rsidR="00F4058A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F4058A" w:rsidRPr="008A6EF9" w:rsidRDefault="00B161D2" w:rsidP="00F4058A">
            <w:pPr>
              <w:spacing w:before="0" w:after="0" w:line="240" w:lineRule="auto"/>
            </w:pPr>
            <w:r>
              <w:t>10.</w:t>
            </w:r>
            <w:r w:rsidR="00F4058A" w:rsidRPr="008A6EF9">
              <w:t>1</w:t>
            </w:r>
            <w:r w:rsidR="00F4058A">
              <w:t xml:space="preserve">. </w:t>
            </w:r>
            <w:r w:rsidR="00F4058A" w:rsidRPr="008A6EF9">
              <w:t>Формирование на платформе ГИСП ци</w:t>
            </w:r>
            <w:r w:rsidR="00F4058A" w:rsidRPr="008A6EF9">
              <w:t>ф</w:t>
            </w:r>
            <w:r w:rsidR="00F4058A" w:rsidRPr="008A6EF9">
              <w:t>ровых паспортов пр</w:t>
            </w:r>
            <w:r w:rsidR="00F4058A" w:rsidRPr="008A6EF9">
              <w:t>о</w:t>
            </w:r>
            <w:r w:rsidR="00F4058A" w:rsidRPr="008A6EF9">
              <w:t>мышленных предпр</w:t>
            </w:r>
            <w:r w:rsidR="00F4058A" w:rsidRPr="008A6EF9">
              <w:t>и</w:t>
            </w:r>
            <w:r w:rsidR="00F4058A" w:rsidRPr="008A6EF9">
              <w:t>ятий (рекомендовано Ф</w:t>
            </w:r>
            <w:r w:rsidR="00F4058A" w:rsidRPr="008A6EF9">
              <w:t>О</w:t>
            </w:r>
            <w:r w:rsidR="00F4058A" w:rsidRPr="008A6EF9">
              <w:t>ИВ)</w:t>
            </w:r>
          </w:p>
        </w:tc>
        <w:tc>
          <w:tcPr>
            <w:tcW w:w="3402" w:type="dxa"/>
          </w:tcPr>
          <w:p w:rsidR="00F4058A" w:rsidRPr="008A6EF9" w:rsidRDefault="00F4058A" w:rsidP="00EA640E">
            <w:pPr>
              <w:spacing w:before="0" w:after="0" w:line="240" w:lineRule="auto"/>
            </w:pPr>
            <w:r>
              <w:t>с</w:t>
            </w:r>
            <w:r w:rsidRPr="008A6EF9">
              <w:t>формировать к 2024 году на платформе государственной информационной системы промышленности (ГИСП) «цифровые паспорта» крупных и средних предприятий обраб</w:t>
            </w:r>
            <w:r w:rsidRPr="008A6EF9">
              <w:t>а</w:t>
            </w:r>
            <w:r w:rsidRPr="008A6EF9">
              <w:t>тывающих отраслей промы</w:t>
            </w:r>
            <w:r w:rsidRPr="008A6EF9">
              <w:t>ш</w:t>
            </w:r>
            <w:r w:rsidRPr="008A6EF9">
              <w:t>ленности.</w:t>
            </w:r>
          </w:p>
        </w:tc>
        <w:tc>
          <w:tcPr>
            <w:tcW w:w="1984" w:type="dxa"/>
          </w:tcPr>
          <w:p w:rsidR="00F4058A" w:rsidRDefault="00F4058A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2024 года</w:t>
            </w:r>
          </w:p>
          <w:p w:rsidR="00F4058A" w:rsidRDefault="00F4058A" w:rsidP="00EA640E">
            <w:pPr>
              <w:spacing w:before="0" w:after="0" w:line="240" w:lineRule="auto"/>
              <w:jc w:val="center"/>
            </w:pPr>
          </w:p>
          <w:p w:rsidR="00F4058A" w:rsidRPr="008A6EF9" w:rsidRDefault="00F4058A" w:rsidP="00F4058A">
            <w:pPr>
              <w:spacing w:before="0" w:after="0" w:line="240" w:lineRule="auto"/>
            </w:pPr>
            <w:r>
              <w:t>д</w:t>
            </w:r>
            <w:r w:rsidRPr="008A6EF9">
              <w:t>ля реализации данного проекта финансирование не требуется.</w:t>
            </w:r>
            <w:r w:rsidRPr="008A6EF9">
              <w:br/>
            </w:r>
            <w:r w:rsidRPr="008A6EF9">
              <w:br/>
            </w:r>
          </w:p>
        </w:tc>
        <w:tc>
          <w:tcPr>
            <w:tcW w:w="3402" w:type="dxa"/>
          </w:tcPr>
          <w:p w:rsidR="00B161D2" w:rsidRDefault="00F4058A" w:rsidP="00F4058A">
            <w:pPr>
              <w:spacing w:before="0" w:after="0" w:line="240" w:lineRule="auto"/>
            </w:pPr>
            <w:r w:rsidRPr="008A6EF9">
              <w:t>обеспечит</w:t>
            </w:r>
            <w:r w:rsidR="00B161D2">
              <w:t>ение</w:t>
            </w:r>
            <w:r w:rsidRPr="008A6EF9">
              <w:t xml:space="preserve"> возможност</w:t>
            </w:r>
            <w:r w:rsidR="00B161D2">
              <w:t>и</w:t>
            </w:r>
            <w:r w:rsidRPr="008A6EF9">
              <w:t xml:space="preserve"> получения субъектами пр</w:t>
            </w:r>
            <w:r w:rsidRPr="008A6EF9">
              <w:t>о</w:t>
            </w:r>
            <w:r w:rsidRPr="008A6EF9">
              <w:t>мышленной отрасли информ</w:t>
            </w:r>
            <w:r w:rsidRPr="008A6EF9">
              <w:t>а</w:t>
            </w:r>
            <w:r w:rsidRPr="008A6EF9">
              <w:t>ции о мерах государственной поддержки, включая электро</w:t>
            </w:r>
            <w:r w:rsidRPr="008A6EF9">
              <w:t>н</w:t>
            </w:r>
            <w:r w:rsidRPr="008A6EF9">
              <w:t>ную подачу заявок на их оказ</w:t>
            </w:r>
            <w:r w:rsidRPr="008A6EF9">
              <w:t>а</w:t>
            </w:r>
            <w:r w:rsidRPr="008A6EF9">
              <w:t>ние, и продвижения их проду</w:t>
            </w:r>
            <w:r w:rsidRPr="008A6EF9">
              <w:t>к</w:t>
            </w:r>
            <w:r w:rsidRPr="008A6EF9">
              <w:t>ции, сведения о которой вкл</w:t>
            </w:r>
            <w:r w:rsidRPr="008A6EF9">
              <w:t>ю</w:t>
            </w:r>
            <w:r w:rsidRPr="008A6EF9">
              <w:t>чены в соответствующий кат</w:t>
            </w:r>
            <w:r w:rsidRPr="008A6EF9">
              <w:t>а</w:t>
            </w:r>
            <w:r w:rsidR="00B161D2">
              <w:t>лог;</w:t>
            </w:r>
            <w:r w:rsidRPr="008A6EF9">
              <w:t xml:space="preserve"> </w:t>
            </w:r>
            <w:r w:rsidR="00B161D2">
              <w:t>использование п</w:t>
            </w:r>
            <w:r w:rsidRPr="008A6EF9">
              <w:t>родукци</w:t>
            </w:r>
            <w:r w:rsidR="00B161D2">
              <w:t>и</w:t>
            </w:r>
            <w:r w:rsidRPr="008A6EF9">
              <w:t>, размещенн</w:t>
            </w:r>
            <w:r w:rsidR="00B161D2">
              <w:t>ой</w:t>
            </w:r>
            <w:r w:rsidRPr="008A6EF9">
              <w:t xml:space="preserve"> в каталоге ГИСП, при работе с сервисами в ра</w:t>
            </w:r>
            <w:r w:rsidRPr="008A6EF9">
              <w:t>м</w:t>
            </w:r>
            <w:r w:rsidRPr="008A6EF9">
              <w:t>ках предоставл</w:t>
            </w:r>
            <w:r w:rsidRPr="008A6EF9">
              <w:t>е</w:t>
            </w:r>
            <w:r w:rsidRPr="008A6EF9">
              <w:t>ния следующих преференций отечественным производителям:</w:t>
            </w:r>
          </w:p>
          <w:p w:rsidR="00F4058A" w:rsidRDefault="00F4058A" w:rsidP="00F4058A">
            <w:pPr>
              <w:spacing w:before="0" w:after="0" w:line="240" w:lineRule="auto"/>
            </w:pPr>
            <w:r w:rsidRPr="008A6EF9">
              <w:t>- подтверждение происхожд</w:t>
            </w:r>
            <w:r w:rsidRPr="008A6EF9">
              <w:t>е</w:t>
            </w:r>
            <w:r w:rsidRPr="008A6EF9">
              <w:t>ния продукции на территории Российской Федерации (пост</w:t>
            </w:r>
            <w:r w:rsidRPr="008A6EF9">
              <w:t>а</w:t>
            </w:r>
            <w:r w:rsidRPr="008A6EF9">
              <w:t>новление Правительства Ро</w:t>
            </w:r>
            <w:r w:rsidRPr="008A6EF9">
              <w:t>с</w:t>
            </w:r>
            <w:r w:rsidRPr="008A6EF9">
              <w:t>сийской Фед</w:t>
            </w:r>
            <w:r w:rsidRPr="008A6EF9">
              <w:t>е</w:t>
            </w:r>
            <w:r w:rsidR="00B161D2">
              <w:t>рации от 17 июля 2015 г.</w:t>
            </w:r>
            <w:r w:rsidRPr="008A6EF9">
              <w:t xml:space="preserve"> № 719);</w:t>
            </w:r>
          </w:p>
          <w:p w:rsidR="00F4058A" w:rsidRDefault="00F4058A" w:rsidP="00F4058A">
            <w:pPr>
              <w:spacing w:before="0" w:after="0" w:line="240" w:lineRule="auto"/>
            </w:pPr>
            <w:r>
              <w:t>-</w:t>
            </w:r>
            <w:r w:rsidRPr="008A6EF9">
              <w:t xml:space="preserve"> реализация механизма запр</w:t>
            </w:r>
            <w:r w:rsidRPr="008A6EF9">
              <w:t>е</w:t>
            </w:r>
            <w:r w:rsidRPr="008A6EF9">
              <w:t>тов и огран</w:t>
            </w:r>
            <w:r w:rsidRPr="008A6EF9">
              <w:t>и</w:t>
            </w:r>
            <w:r w:rsidRPr="008A6EF9">
              <w:t>чений на закупку иностранной промышленной продукции (постановление Правительства Российской Ф</w:t>
            </w:r>
            <w:r w:rsidRPr="008A6EF9">
              <w:t>е</w:t>
            </w:r>
            <w:r>
              <w:lastRenderedPageBreak/>
              <w:t xml:space="preserve">дерации от 30 апреля 2020 г.      </w:t>
            </w:r>
            <w:r w:rsidRPr="008A6EF9">
              <w:t xml:space="preserve"> № 616);</w:t>
            </w:r>
          </w:p>
          <w:p w:rsidR="00F4058A" w:rsidRDefault="00F4058A" w:rsidP="00F4058A">
            <w:pPr>
              <w:spacing w:before="0" w:after="0" w:line="240" w:lineRule="auto"/>
            </w:pPr>
            <w:r w:rsidRPr="008A6EF9">
              <w:t>- включение в реестр росси</w:t>
            </w:r>
            <w:r w:rsidRPr="008A6EF9">
              <w:t>й</w:t>
            </w:r>
            <w:r w:rsidRPr="008A6EF9">
              <w:t>ской радиоэлектронной пр</w:t>
            </w:r>
            <w:r w:rsidRPr="008A6EF9">
              <w:t>о</w:t>
            </w:r>
            <w:r w:rsidRPr="008A6EF9">
              <w:t>дукции (постановление Прав</w:t>
            </w:r>
            <w:r w:rsidRPr="008A6EF9">
              <w:t>и</w:t>
            </w:r>
            <w:r w:rsidRPr="008A6EF9">
              <w:t>тельства Российской Федер</w:t>
            </w:r>
            <w:r w:rsidRPr="008A6EF9">
              <w:t>а</w:t>
            </w:r>
            <w:r w:rsidRPr="008A6EF9">
              <w:t>ции от 10 июля 2019 г</w:t>
            </w:r>
            <w:r>
              <w:t>.</w:t>
            </w:r>
            <w:r w:rsidRPr="008A6EF9">
              <w:t xml:space="preserve"> № 878 );</w:t>
            </w:r>
          </w:p>
          <w:p w:rsidR="00B161D2" w:rsidRDefault="00F4058A" w:rsidP="00B161D2">
            <w:pPr>
              <w:spacing w:before="0" w:after="0" w:line="240" w:lineRule="auto"/>
            </w:pPr>
            <w:r w:rsidRPr="008A6EF9">
              <w:t>- реализация комплексных пр</w:t>
            </w:r>
            <w:r w:rsidRPr="008A6EF9">
              <w:t>о</w:t>
            </w:r>
            <w:r w:rsidRPr="008A6EF9">
              <w:t>грамм повышения конкурент</w:t>
            </w:r>
            <w:r w:rsidRPr="008A6EF9">
              <w:t>о</w:t>
            </w:r>
            <w:r w:rsidRPr="008A6EF9">
              <w:t>способности (постано</w:t>
            </w:r>
            <w:r w:rsidRPr="008A6EF9">
              <w:t>в</w:t>
            </w:r>
            <w:r w:rsidRPr="008A6EF9">
              <w:t xml:space="preserve">ление Правительства Российской </w:t>
            </w:r>
            <w:r w:rsidR="00B161D2">
              <w:t xml:space="preserve"> </w:t>
            </w:r>
            <w:r w:rsidRPr="008A6EF9">
              <w:t xml:space="preserve">Федерации от 23 февраля </w:t>
            </w:r>
            <w:r w:rsidR="00B161D2">
              <w:t xml:space="preserve">             </w:t>
            </w:r>
            <w:r w:rsidRPr="008A6EF9">
              <w:t>2019 г</w:t>
            </w:r>
            <w:r>
              <w:t>.</w:t>
            </w:r>
            <w:r w:rsidRPr="008A6EF9">
              <w:t xml:space="preserve"> № 191). С использов</w:t>
            </w:r>
            <w:r w:rsidRPr="008A6EF9">
              <w:t>а</w:t>
            </w:r>
            <w:r w:rsidRPr="008A6EF9">
              <w:t>нием информации, размеще</w:t>
            </w:r>
            <w:r w:rsidRPr="008A6EF9">
              <w:t>н</w:t>
            </w:r>
            <w:r w:rsidRPr="008A6EF9">
              <w:t>ной в каталоге ГИСП, возмо</w:t>
            </w:r>
            <w:r w:rsidRPr="008A6EF9">
              <w:t>ж</w:t>
            </w:r>
            <w:r w:rsidRPr="008A6EF9">
              <w:t>но производить расчет начал</w:t>
            </w:r>
            <w:r w:rsidRPr="008A6EF9">
              <w:t>ь</w:t>
            </w:r>
            <w:r w:rsidRPr="008A6EF9">
              <w:t>ной (максимальной) цены ко</w:t>
            </w:r>
            <w:r w:rsidRPr="008A6EF9">
              <w:t>н</w:t>
            </w:r>
            <w:r w:rsidRPr="008A6EF9">
              <w:t>тра</w:t>
            </w:r>
            <w:r w:rsidRPr="008A6EF9">
              <w:t>к</w:t>
            </w:r>
            <w:r w:rsidRPr="008A6EF9">
              <w:t>та согласно обязательным квотам при осуществлении г</w:t>
            </w:r>
            <w:r w:rsidRPr="008A6EF9">
              <w:t>о</w:t>
            </w:r>
            <w:r w:rsidRPr="008A6EF9">
              <w:t>сударственных и муниципал</w:t>
            </w:r>
            <w:r w:rsidRPr="008A6EF9">
              <w:t>ь</w:t>
            </w:r>
            <w:r w:rsidRPr="008A6EF9">
              <w:t>ных закупок в соответствии с тр</w:t>
            </w:r>
            <w:r w:rsidRPr="008A6EF9">
              <w:t>е</w:t>
            </w:r>
            <w:r w:rsidRPr="008A6EF9">
              <w:t>бованиями постановлений Правительства Российской Ф</w:t>
            </w:r>
            <w:r w:rsidRPr="008A6EF9">
              <w:t>е</w:t>
            </w:r>
            <w:r w:rsidRPr="008A6EF9">
              <w:t>дерации от 3 де</w:t>
            </w:r>
            <w:r>
              <w:t xml:space="preserve">кабря 2020 г. </w:t>
            </w:r>
            <w:r w:rsidR="00B161D2">
              <w:t xml:space="preserve">            </w:t>
            </w:r>
            <w:r w:rsidRPr="008A6EF9">
              <w:t>№ 2013 и № 2014 «О мин</w:t>
            </w:r>
            <w:r w:rsidRPr="008A6EF9">
              <w:t>и</w:t>
            </w:r>
            <w:r w:rsidRPr="008A6EF9">
              <w:t>мальной обязательной доле з</w:t>
            </w:r>
            <w:r w:rsidRPr="008A6EF9">
              <w:t>а</w:t>
            </w:r>
            <w:r w:rsidRPr="008A6EF9">
              <w:t>купок российских товаров и ее достижении заказчиком»</w:t>
            </w:r>
            <w:r w:rsidR="00B161D2">
              <w:t xml:space="preserve">; </w:t>
            </w:r>
          </w:p>
          <w:p w:rsidR="00F4058A" w:rsidRPr="008A6EF9" w:rsidRDefault="00B161D2" w:rsidP="00B161D2">
            <w:pPr>
              <w:spacing w:before="0" w:after="0" w:line="240" w:lineRule="auto"/>
            </w:pPr>
            <w:r>
              <w:t>р</w:t>
            </w:r>
            <w:r w:rsidR="00F4058A" w:rsidRPr="008A6EF9">
              <w:t>еализ</w:t>
            </w:r>
            <w:r>
              <w:t xml:space="preserve">ация </w:t>
            </w:r>
            <w:r w:rsidR="00F4058A" w:rsidRPr="008A6EF9">
              <w:t>возможност</w:t>
            </w:r>
            <w:r>
              <w:t>и</w:t>
            </w:r>
            <w:r w:rsidR="00F4058A" w:rsidRPr="008A6EF9">
              <w:t xml:space="preserve"> орг</w:t>
            </w:r>
            <w:r w:rsidR="00F4058A" w:rsidRPr="008A6EF9">
              <w:t>а</w:t>
            </w:r>
            <w:r w:rsidR="00F4058A" w:rsidRPr="008A6EF9">
              <w:t>н</w:t>
            </w:r>
            <w:r>
              <w:t>ам</w:t>
            </w:r>
            <w:r w:rsidR="00F4058A" w:rsidRPr="008A6EF9">
              <w:t xml:space="preserve"> власти проводить монит</w:t>
            </w:r>
            <w:r w:rsidR="00F4058A" w:rsidRPr="008A6EF9">
              <w:t>о</w:t>
            </w:r>
            <w:r w:rsidR="00F4058A" w:rsidRPr="008A6EF9">
              <w:t>ринг и аналитику всех эт</w:t>
            </w:r>
            <w:r w:rsidR="00F4058A" w:rsidRPr="008A6EF9">
              <w:t>а</w:t>
            </w:r>
            <w:r w:rsidR="00F4058A" w:rsidRPr="008A6EF9">
              <w:t>пов управления мерами по</w:t>
            </w:r>
            <w:r w:rsidR="00F4058A" w:rsidRPr="008A6EF9">
              <w:t>д</w:t>
            </w:r>
            <w:r w:rsidR="00F4058A" w:rsidRPr="008A6EF9">
              <w:t xml:space="preserve">держки, </w:t>
            </w:r>
            <w:r w:rsidR="00F4058A" w:rsidRPr="008A6EF9">
              <w:lastRenderedPageBreak/>
              <w:t>а также автоматизировать пр</w:t>
            </w:r>
            <w:r w:rsidR="00F4058A" w:rsidRPr="008A6EF9">
              <w:t>о</w:t>
            </w:r>
            <w:r w:rsidR="00F4058A" w:rsidRPr="008A6EF9">
              <w:t>цессы сбора, обработки и</w:t>
            </w:r>
            <w:r w:rsidR="00F4058A" w:rsidRPr="008A6EF9">
              <w:t>н</w:t>
            </w:r>
            <w:r w:rsidR="00F4058A" w:rsidRPr="008A6EF9">
              <w:t>формации, необход</w:t>
            </w:r>
            <w:r w:rsidR="00F4058A" w:rsidRPr="008A6EF9">
              <w:t>и</w:t>
            </w:r>
            <w:r w:rsidR="00F4058A" w:rsidRPr="008A6EF9">
              <w:t>мой для обеспечения реализации пр</w:t>
            </w:r>
            <w:r w:rsidR="00F4058A" w:rsidRPr="008A6EF9">
              <w:t>о</w:t>
            </w:r>
            <w:r w:rsidR="00F4058A" w:rsidRPr="008A6EF9">
              <w:t>мышленной пол</w:t>
            </w:r>
            <w:r w:rsidR="00F4058A" w:rsidRPr="008A6EF9">
              <w:t>и</w:t>
            </w:r>
            <w:r w:rsidR="00F4058A" w:rsidRPr="008A6EF9">
              <w:t>тики</w:t>
            </w:r>
          </w:p>
        </w:tc>
        <w:tc>
          <w:tcPr>
            <w:tcW w:w="2127" w:type="dxa"/>
          </w:tcPr>
          <w:p w:rsidR="00F4058A" w:rsidRPr="008A6EF9" w:rsidRDefault="00F4058A" w:rsidP="00F4058A">
            <w:pPr>
              <w:spacing w:before="0" w:after="0" w:line="240" w:lineRule="auto"/>
            </w:pPr>
            <w:r>
              <w:lastRenderedPageBreak/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F4058A" w:rsidRPr="008A6EF9" w:rsidRDefault="00F4058A" w:rsidP="00EA640E">
            <w:pPr>
              <w:spacing w:before="0" w:after="0" w:line="240" w:lineRule="auto"/>
            </w:pPr>
            <w:r>
              <w:t>р</w:t>
            </w:r>
            <w:r w:rsidRPr="008A6EF9">
              <w:t>оль региона в п</w:t>
            </w:r>
            <w:r w:rsidRPr="008A6EF9">
              <w:t>о</w:t>
            </w:r>
            <w:r w:rsidRPr="008A6EF9">
              <w:t>пуляризации данн</w:t>
            </w:r>
            <w:r w:rsidRPr="008A6EF9">
              <w:t>о</w:t>
            </w:r>
            <w:r w:rsidRPr="008A6EF9">
              <w:t>го серв</w:t>
            </w:r>
            <w:r w:rsidRPr="008A6EF9">
              <w:t>и</w:t>
            </w:r>
            <w:r w:rsidR="00ED06EE">
              <w:t>са</w:t>
            </w:r>
          </w:p>
        </w:tc>
      </w:tr>
      <w:tr w:rsidR="00F4058A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F4058A" w:rsidRPr="008A6EF9" w:rsidRDefault="00B161D2" w:rsidP="00F4058A">
            <w:pPr>
              <w:spacing w:before="0" w:after="0" w:line="240" w:lineRule="auto"/>
            </w:pPr>
            <w:r>
              <w:lastRenderedPageBreak/>
              <w:t>10.</w:t>
            </w:r>
            <w:r w:rsidR="00F4058A" w:rsidRPr="008A6EF9">
              <w:t>2</w:t>
            </w:r>
            <w:r w:rsidR="00F4058A">
              <w:t xml:space="preserve">. </w:t>
            </w:r>
            <w:r w:rsidR="00F4058A" w:rsidRPr="008A6EF9">
              <w:t>Оказание фина</w:t>
            </w:r>
            <w:r w:rsidR="00F4058A" w:rsidRPr="008A6EF9">
              <w:t>н</w:t>
            </w:r>
            <w:r w:rsidR="00F4058A" w:rsidRPr="008A6EF9">
              <w:t>совой поддержки пр</w:t>
            </w:r>
            <w:r w:rsidR="00F4058A" w:rsidRPr="008A6EF9">
              <w:t>о</w:t>
            </w:r>
            <w:r w:rsidR="00F4058A" w:rsidRPr="008A6EF9">
              <w:t>ектам по внедрению отечественных пр</w:t>
            </w:r>
            <w:r w:rsidR="00F4058A" w:rsidRPr="008A6EF9">
              <w:t>о</w:t>
            </w:r>
            <w:r w:rsidR="00F4058A" w:rsidRPr="008A6EF9">
              <w:t>граммно-аппаратных комплексов и пр</w:t>
            </w:r>
            <w:r w:rsidR="00F4058A" w:rsidRPr="008A6EF9">
              <w:t>о</w:t>
            </w:r>
            <w:r w:rsidR="00F4058A" w:rsidRPr="008A6EF9">
              <w:t>граммн</w:t>
            </w:r>
            <w:r w:rsidR="00F4058A" w:rsidRPr="008A6EF9">
              <w:t>о</w:t>
            </w:r>
            <w:r w:rsidR="00F4058A" w:rsidRPr="008A6EF9">
              <w:t>го обеспечения на предприятиях реги</w:t>
            </w:r>
            <w:r w:rsidR="00F4058A" w:rsidRPr="008A6EF9">
              <w:t>о</w:t>
            </w:r>
            <w:r w:rsidR="00F4058A" w:rsidRPr="008A6EF9">
              <w:t>на (рекомендовано ФОИВ)</w:t>
            </w:r>
          </w:p>
        </w:tc>
        <w:tc>
          <w:tcPr>
            <w:tcW w:w="3402" w:type="dxa"/>
          </w:tcPr>
          <w:p w:rsidR="00F4058A" w:rsidRPr="008A6EF9" w:rsidRDefault="00F4058A" w:rsidP="00B161D2">
            <w:pPr>
              <w:spacing w:before="0" w:after="0" w:line="240" w:lineRule="auto"/>
            </w:pPr>
            <w:r>
              <w:t>о</w:t>
            </w:r>
            <w:r w:rsidRPr="008A6EF9">
              <w:t>беспеч</w:t>
            </w:r>
            <w:r w:rsidR="00B161D2">
              <w:t>ение</w:t>
            </w:r>
            <w:r w:rsidRPr="008A6EF9">
              <w:t xml:space="preserve"> финансов</w:t>
            </w:r>
            <w:r w:rsidR="00B161D2">
              <w:t>ой</w:t>
            </w:r>
            <w:r w:rsidRPr="008A6EF9">
              <w:t xml:space="preserve"> по</w:t>
            </w:r>
            <w:r w:rsidRPr="008A6EF9">
              <w:t>д</w:t>
            </w:r>
            <w:r w:rsidRPr="008A6EF9">
              <w:t>держк</w:t>
            </w:r>
            <w:r w:rsidR="00B161D2">
              <w:t>и</w:t>
            </w:r>
            <w:r w:rsidRPr="008A6EF9">
              <w:t xml:space="preserve"> внедрения отечестве</w:t>
            </w:r>
            <w:r w:rsidRPr="008A6EF9">
              <w:t>н</w:t>
            </w:r>
            <w:r w:rsidRPr="008A6EF9">
              <w:t>ных программно-аппаратных комплексов и пр</w:t>
            </w:r>
            <w:r w:rsidRPr="008A6EF9">
              <w:t>о</w:t>
            </w:r>
            <w:r w:rsidRPr="008A6EF9">
              <w:t>граммного обеспечения на предприятиях региона (льготные займы, льготный лизинг, субсидии)</w:t>
            </w:r>
          </w:p>
        </w:tc>
        <w:tc>
          <w:tcPr>
            <w:tcW w:w="1984" w:type="dxa"/>
          </w:tcPr>
          <w:p w:rsidR="00F4058A" w:rsidRDefault="00F4058A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2024 года</w:t>
            </w:r>
          </w:p>
          <w:p w:rsidR="00F4058A" w:rsidRDefault="00F4058A" w:rsidP="00EA640E">
            <w:pPr>
              <w:spacing w:before="0" w:after="0" w:line="240" w:lineRule="auto"/>
              <w:jc w:val="center"/>
            </w:pPr>
          </w:p>
          <w:p w:rsidR="00F4058A" w:rsidRPr="008A6EF9" w:rsidRDefault="00F4058A" w:rsidP="00F4058A">
            <w:pPr>
              <w:spacing w:before="0" w:after="0" w:line="240" w:lineRule="auto"/>
            </w:pPr>
            <w:r>
              <w:t>д</w:t>
            </w:r>
            <w:r w:rsidRPr="008A6EF9">
              <w:t>ля оказания поддержки таким проектам могут быть использов</w:t>
            </w:r>
            <w:r w:rsidRPr="008A6EF9">
              <w:t>а</w:t>
            </w:r>
            <w:r w:rsidRPr="008A6EF9">
              <w:t>ны средства р</w:t>
            </w:r>
            <w:r w:rsidRPr="008A6EF9">
              <w:t>е</w:t>
            </w:r>
            <w:r w:rsidRPr="008A6EF9">
              <w:t>гиональных фо</w:t>
            </w:r>
            <w:r w:rsidRPr="008A6EF9">
              <w:t>н</w:t>
            </w:r>
            <w:r w:rsidRPr="008A6EF9">
              <w:t>дов развития промышленности, а также реги</w:t>
            </w:r>
            <w:r w:rsidRPr="008A6EF9">
              <w:t>о</w:t>
            </w:r>
            <w:r w:rsidRPr="008A6EF9">
              <w:t>нальные меры поддержки</w:t>
            </w:r>
          </w:p>
        </w:tc>
        <w:tc>
          <w:tcPr>
            <w:tcW w:w="3402" w:type="dxa"/>
          </w:tcPr>
          <w:p w:rsidR="00F4058A" w:rsidRPr="008A6EF9" w:rsidRDefault="00F4058A" w:rsidP="00EA640E">
            <w:pPr>
              <w:spacing w:before="0" w:after="0" w:line="240" w:lineRule="auto"/>
            </w:pPr>
            <w:r w:rsidRPr="008A6EF9">
              <w:t>повышение уровня «цифровой зрелости» промышленных предприятий обрабатывающих отраслей промышленности р</w:t>
            </w:r>
            <w:r w:rsidRPr="008A6EF9">
              <w:t>е</w:t>
            </w:r>
            <w:r w:rsidR="00B161D2">
              <w:t>гиона</w:t>
            </w:r>
          </w:p>
        </w:tc>
        <w:tc>
          <w:tcPr>
            <w:tcW w:w="2127" w:type="dxa"/>
          </w:tcPr>
          <w:p w:rsidR="00F4058A" w:rsidRDefault="00F4058A" w:rsidP="00F4058A">
            <w:pPr>
              <w:spacing w:before="0" w:after="0" w:line="240" w:lineRule="auto"/>
            </w:pPr>
            <w:r>
              <w:t>1</w:t>
            </w:r>
            <w:r w:rsidR="00B161D2">
              <w:t>)</w:t>
            </w:r>
            <w:r>
              <w:t xml:space="preserve"> к</w:t>
            </w:r>
            <w:r w:rsidRPr="008A6EF9">
              <w:t>вантовые те</w:t>
            </w:r>
            <w:r w:rsidRPr="008A6EF9">
              <w:t>х</w:t>
            </w:r>
            <w:r w:rsidRPr="008A6EF9">
              <w:t>нологии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>
              <w:t>2</w:t>
            </w:r>
            <w:r w:rsidR="00B161D2">
              <w:t>)</w:t>
            </w:r>
            <w:r>
              <w:t xml:space="preserve"> 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 w:rsidRPr="008A6EF9">
              <w:t>3</w:t>
            </w:r>
            <w:r w:rsidR="00B161D2">
              <w:t>)</w:t>
            </w:r>
            <w:r w:rsidRPr="008A6EF9">
              <w:t xml:space="preserve"> </w:t>
            </w:r>
            <w:r>
              <w:t>к</w:t>
            </w:r>
            <w:r w:rsidRPr="008A6EF9">
              <w:t>омпьюте</w:t>
            </w:r>
            <w:r w:rsidRPr="008A6EF9">
              <w:t>р</w:t>
            </w:r>
            <w:r w:rsidRPr="008A6EF9">
              <w:t>ное зрение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>
              <w:t>4</w:t>
            </w:r>
            <w:r w:rsidR="00B161D2">
              <w:t>)</w:t>
            </w:r>
            <w:r>
              <w:t xml:space="preserve"> р</w:t>
            </w:r>
            <w:r w:rsidRPr="008A6EF9">
              <w:t>аспознав</w:t>
            </w:r>
            <w:r w:rsidRPr="008A6EF9">
              <w:t>а</w:t>
            </w:r>
            <w:r w:rsidRPr="008A6EF9">
              <w:t>ние и синтез речи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 w:rsidRPr="008A6EF9">
              <w:t>5</w:t>
            </w:r>
            <w:r w:rsidR="00B161D2">
              <w:t>)</w:t>
            </w:r>
            <w:r>
              <w:t xml:space="preserve"> о</w:t>
            </w:r>
            <w:r w:rsidRPr="008A6EF9">
              <w:t>бработка ест</w:t>
            </w:r>
            <w:r w:rsidRPr="008A6EF9">
              <w:t>е</w:t>
            </w:r>
            <w:r w:rsidRPr="008A6EF9">
              <w:t>ственного языка, анализ те</w:t>
            </w:r>
            <w:r w:rsidRPr="008A6EF9">
              <w:t>к</w:t>
            </w:r>
            <w:r w:rsidRPr="008A6EF9">
              <w:t>стов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>
              <w:t>6</w:t>
            </w:r>
            <w:r w:rsidR="00B161D2">
              <w:t>)</w:t>
            </w:r>
            <w:r>
              <w:t xml:space="preserve"> м</w:t>
            </w:r>
            <w:r w:rsidRPr="008A6EF9">
              <w:t>ашинный пер</w:t>
            </w:r>
            <w:r w:rsidRPr="008A6EF9">
              <w:t>е</w:t>
            </w:r>
            <w:r w:rsidRPr="008A6EF9">
              <w:t>вод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>
              <w:t>7</w:t>
            </w:r>
            <w:r w:rsidR="00B161D2">
              <w:t>)</w:t>
            </w:r>
            <w:r>
              <w:t xml:space="preserve"> г</w:t>
            </w:r>
            <w:r w:rsidRPr="008A6EF9">
              <w:t>енерация те</w:t>
            </w:r>
            <w:r w:rsidRPr="008A6EF9">
              <w:t>к</w:t>
            </w:r>
            <w:r w:rsidRPr="008A6EF9">
              <w:t>стов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>
              <w:t>8</w:t>
            </w:r>
            <w:r w:rsidR="00B161D2">
              <w:t>)</w:t>
            </w:r>
            <w:r>
              <w:t xml:space="preserve"> п</w:t>
            </w:r>
            <w:r w:rsidRPr="008A6EF9">
              <w:t>оиск аном</w:t>
            </w:r>
            <w:r w:rsidRPr="008A6EF9">
              <w:t>а</w:t>
            </w:r>
            <w:r w:rsidRPr="008A6EF9">
              <w:t>лий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>
              <w:t>9</w:t>
            </w:r>
            <w:r w:rsidR="00B161D2">
              <w:t>)</w:t>
            </w:r>
            <w:r>
              <w:t xml:space="preserve"> а</w:t>
            </w:r>
            <w:r w:rsidRPr="008A6EF9">
              <w:t>нализ време</w:t>
            </w:r>
            <w:r w:rsidRPr="008A6EF9">
              <w:t>н</w:t>
            </w:r>
            <w:r w:rsidRPr="008A6EF9">
              <w:t>ным рядом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 w:rsidRPr="008A6EF9">
              <w:t>10</w:t>
            </w:r>
            <w:r w:rsidR="00B161D2">
              <w:t>)</w:t>
            </w:r>
            <w:r w:rsidRPr="008A6EF9">
              <w:t xml:space="preserve"> </w:t>
            </w:r>
            <w:r>
              <w:t>с</w:t>
            </w:r>
            <w:r w:rsidRPr="008A6EF9">
              <w:t>истемы ра</w:t>
            </w:r>
            <w:r w:rsidRPr="008A6EF9">
              <w:t>с</w:t>
            </w:r>
            <w:r w:rsidRPr="008A6EF9">
              <w:t>пределенного ре</w:t>
            </w:r>
            <w:r w:rsidRPr="008A6EF9">
              <w:t>е</w:t>
            </w:r>
            <w:r w:rsidRPr="008A6EF9">
              <w:t>стра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 w:rsidRPr="008A6EF9">
              <w:t>11</w:t>
            </w:r>
            <w:r w:rsidR="00B161D2">
              <w:t>)</w:t>
            </w:r>
            <w:r w:rsidRPr="008A6EF9">
              <w:t xml:space="preserve"> </w:t>
            </w:r>
            <w:r>
              <w:t>т</w:t>
            </w:r>
            <w:r w:rsidRPr="008A6EF9">
              <w:t>ехнологии беспроводной св</w:t>
            </w:r>
            <w:r w:rsidRPr="008A6EF9">
              <w:t>я</w:t>
            </w:r>
            <w:r w:rsidRPr="008A6EF9">
              <w:t>зи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>
              <w:t>12</w:t>
            </w:r>
            <w:r w:rsidR="00B161D2">
              <w:t>)</w:t>
            </w:r>
            <w:r>
              <w:t xml:space="preserve"> н</w:t>
            </w:r>
            <w:r w:rsidRPr="008A6EF9">
              <w:t>овые прои</w:t>
            </w:r>
            <w:r w:rsidRPr="008A6EF9">
              <w:t>з</w:t>
            </w:r>
            <w:r w:rsidRPr="008A6EF9">
              <w:lastRenderedPageBreak/>
              <w:t>водственные те</w:t>
            </w:r>
            <w:r w:rsidRPr="008A6EF9">
              <w:t>х</w:t>
            </w:r>
            <w:r w:rsidRPr="008A6EF9">
              <w:t>нол</w:t>
            </w:r>
            <w:r w:rsidRPr="008A6EF9">
              <w:t>о</w:t>
            </w:r>
            <w:r w:rsidRPr="008A6EF9">
              <w:t>гии</w:t>
            </w:r>
            <w:r>
              <w:t>;</w:t>
            </w:r>
          </w:p>
          <w:p w:rsidR="00F4058A" w:rsidRDefault="00F4058A" w:rsidP="00F4058A">
            <w:pPr>
              <w:spacing w:before="0" w:after="0" w:line="240" w:lineRule="auto"/>
            </w:pPr>
            <w:r>
              <w:t>13</w:t>
            </w:r>
            <w:r w:rsidR="00B161D2">
              <w:t>)</w:t>
            </w:r>
            <w:r>
              <w:t xml:space="preserve"> к</w:t>
            </w:r>
            <w:r w:rsidRPr="008A6EF9">
              <w:t>омпоненты робототехники и се</w:t>
            </w:r>
            <w:r w:rsidRPr="008A6EF9">
              <w:t>н</w:t>
            </w:r>
            <w:r w:rsidRPr="008A6EF9">
              <w:t>сорика</w:t>
            </w:r>
            <w:r>
              <w:t>;</w:t>
            </w:r>
          </w:p>
          <w:p w:rsidR="00F4058A" w:rsidRPr="008A6EF9" w:rsidRDefault="00F4058A" w:rsidP="00B161D2">
            <w:pPr>
              <w:spacing w:before="0" w:after="0" w:line="240" w:lineRule="auto"/>
            </w:pPr>
            <w:r>
              <w:t>14</w:t>
            </w:r>
            <w:r w:rsidR="00B161D2">
              <w:t>)</w:t>
            </w:r>
            <w:r>
              <w:t xml:space="preserve"> т</w:t>
            </w:r>
            <w:r w:rsidRPr="008A6EF9">
              <w:t>ехнологии виртуальной и д</w:t>
            </w:r>
            <w:r w:rsidRPr="008A6EF9">
              <w:t>о</w:t>
            </w:r>
            <w:r w:rsidRPr="008A6EF9">
              <w:t>полненной реал</w:t>
            </w:r>
            <w:r w:rsidRPr="008A6EF9">
              <w:t>ь</w:t>
            </w:r>
            <w:r w:rsidRPr="008A6EF9">
              <w:t>ности</w:t>
            </w:r>
          </w:p>
        </w:tc>
        <w:tc>
          <w:tcPr>
            <w:tcW w:w="2293" w:type="dxa"/>
          </w:tcPr>
          <w:p w:rsidR="00F4058A" w:rsidRPr="008A6EF9" w:rsidRDefault="00F4058A" w:rsidP="00EA640E">
            <w:pPr>
              <w:spacing w:before="0" w:after="0" w:line="240" w:lineRule="auto"/>
            </w:pPr>
            <w:r>
              <w:lastRenderedPageBreak/>
              <w:t>о</w:t>
            </w:r>
            <w:r w:rsidRPr="008A6EF9">
              <w:t>рганам власти субъектов Росси</w:t>
            </w:r>
            <w:r w:rsidRPr="008A6EF9">
              <w:t>й</w:t>
            </w:r>
            <w:r w:rsidRPr="008A6EF9">
              <w:t>ской Федерации р</w:t>
            </w:r>
            <w:r w:rsidRPr="008A6EF9">
              <w:t>е</w:t>
            </w:r>
            <w:r w:rsidRPr="008A6EF9">
              <w:t>комендуется инфо</w:t>
            </w:r>
            <w:r w:rsidRPr="008A6EF9">
              <w:t>р</w:t>
            </w:r>
            <w:r w:rsidRPr="008A6EF9">
              <w:t>мир</w:t>
            </w:r>
            <w:r w:rsidRPr="008A6EF9">
              <w:t>о</w:t>
            </w:r>
            <w:r w:rsidRPr="008A6EF9">
              <w:t>вать субъекты деятельности в сф</w:t>
            </w:r>
            <w:r w:rsidRPr="008A6EF9">
              <w:t>е</w:t>
            </w:r>
            <w:r w:rsidRPr="008A6EF9">
              <w:t>ре промышленности о доступных им м</w:t>
            </w:r>
            <w:r w:rsidRPr="008A6EF9">
              <w:t>е</w:t>
            </w:r>
            <w:r w:rsidRPr="008A6EF9">
              <w:t>рах государственной поддержки.</w:t>
            </w:r>
            <w:r>
              <w:t xml:space="preserve"> </w:t>
            </w:r>
            <w:r w:rsidRPr="008A6EF9">
              <w:t>На платформе ГИСП предприятиям пре</w:t>
            </w:r>
            <w:r w:rsidRPr="008A6EF9">
              <w:t>д</w:t>
            </w:r>
            <w:r w:rsidRPr="008A6EF9">
              <w:t>ставляется возмо</w:t>
            </w:r>
            <w:r w:rsidRPr="008A6EF9">
              <w:t>ж</w:t>
            </w:r>
            <w:r w:rsidRPr="008A6EF9">
              <w:t>ность получения инфо</w:t>
            </w:r>
            <w:r w:rsidRPr="008A6EF9">
              <w:t>р</w:t>
            </w:r>
            <w:r w:rsidRPr="008A6EF9">
              <w:t>мации о мерах государственной поддержки, включая электронную подачу заявок на их оказ</w:t>
            </w:r>
            <w:r w:rsidRPr="008A6EF9">
              <w:t>а</w:t>
            </w:r>
            <w:r w:rsidR="00B161D2">
              <w:t>ние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lastRenderedPageBreak/>
              <w:t>11. Строительство</w:t>
            </w:r>
          </w:p>
        </w:tc>
      </w:tr>
      <w:tr w:rsidR="000451CF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0451CF" w:rsidRPr="008A6EF9" w:rsidRDefault="00B161D2" w:rsidP="000451CF">
            <w:pPr>
              <w:spacing w:before="0" w:after="0" w:line="240" w:lineRule="auto"/>
            </w:pPr>
            <w:r>
              <w:t>11.</w:t>
            </w:r>
            <w:r w:rsidR="000451CF" w:rsidRPr="008A6EF9">
              <w:t>1</w:t>
            </w:r>
            <w:r w:rsidR="000451CF">
              <w:t xml:space="preserve">. </w:t>
            </w:r>
            <w:r w:rsidR="000451CF" w:rsidRPr="008A6EF9">
              <w:t>Формирование возможности подкл</w:t>
            </w:r>
            <w:r w:rsidR="000451CF" w:rsidRPr="008A6EF9">
              <w:t>ю</w:t>
            </w:r>
            <w:r w:rsidR="000451CF" w:rsidRPr="008A6EF9">
              <w:t>чения (технологическ</w:t>
            </w:r>
            <w:r w:rsidR="000451CF" w:rsidRPr="008A6EF9">
              <w:t>о</w:t>
            </w:r>
            <w:r w:rsidR="000451CF" w:rsidRPr="008A6EF9">
              <w:t>го присо</w:t>
            </w:r>
            <w:r w:rsidR="000451CF" w:rsidRPr="008A6EF9">
              <w:t>е</w:t>
            </w:r>
            <w:r w:rsidR="000451CF" w:rsidRPr="008A6EF9">
              <w:t>динения) к сетям инженерно-технического обеспеч</w:t>
            </w:r>
            <w:r w:rsidR="000451CF" w:rsidRPr="008A6EF9">
              <w:t>е</w:t>
            </w:r>
            <w:r w:rsidR="000451CF" w:rsidRPr="008A6EF9">
              <w:t>ния и сетям связи в электронном виде с и</w:t>
            </w:r>
            <w:r w:rsidR="000451CF" w:rsidRPr="008A6EF9">
              <w:t>с</w:t>
            </w:r>
            <w:r w:rsidR="000451CF" w:rsidRPr="008A6EF9">
              <w:t>пол</w:t>
            </w:r>
            <w:r w:rsidR="000451CF" w:rsidRPr="008A6EF9">
              <w:t>ь</w:t>
            </w:r>
            <w:r w:rsidR="000451CF" w:rsidRPr="008A6EF9">
              <w:t>зованием ЕПГУ (РПГУ) (рекоме</w:t>
            </w:r>
            <w:r w:rsidR="000451CF" w:rsidRPr="008A6EF9">
              <w:t>н</w:t>
            </w:r>
            <w:r w:rsidR="000451CF" w:rsidRPr="008A6EF9">
              <w:t>довано ФОИВ)</w:t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с</w:t>
            </w:r>
            <w:r w:rsidRPr="008A6EF9">
              <w:t>оздание интерактивной фо</w:t>
            </w:r>
            <w:r w:rsidRPr="008A6EF9">
              <w:t>р</w:t>
            </w:r>
            <w:r w:rsidRPr="008A6EF9">
              <w:t>мы на ЕПГУ, предусматр</w:t>
            </w:r>
            <w:r w:rsidRPr="008A6EF9">
              <w:t>и</w:t>
            </w:r>
            <w:r w:rsidRPr="008A6EF9">
              <w:t>вающей возможность подачи опци</w:t>
            </w:r>
            <w:r w:rsidRPr="008A6EF9">
              <w:t>о</w:t>
            </w:r>
            <w:r w:rsidRPr="008A6EF9">
              <w:t>нальной заявки на техн</w:t>
            </w:r>
            <w:r w:rsidRPr="008A6EF9">
              <w:t>и</w:t>
            </w:r>
            <w:r w:rsidRPr="008A6EF9">
              <w:t>ческое присоединение к сетям инж</w:t>
            </w:r>
            <w:r w:rsidRPr="008A6EF9">
              <w:t>е</w:t>
            </w:r>
            <w:r w:rsidRPr="008A6EF9">
              <w:t>нерно-технического обеспеч</w:t>
            </w:r>
            <w:r w:rsidRPr="008A6EF9">
              <w:t>е</w:t>
            </w:r>
            <w:r w:rsidRPr="008A6EF9">
              <w:t>ния и сетям св</w:t>
            </w:r>
            <w:r w:rsidRPr="008A6EF9">
              <w:t>я</w:t>
            </w:r>
            <w:r w:rsidR="00B161D2">
              <w:t>зи</w:t>
            </w:r>
          </w:p>
        </w:tc>
        <w:tc>
          <w:tcPr>
            <w:tcW w:w="1984" w:type="dxa"/>
          </w:tcPr>
          <w:p w:rsidR="000451CF" w:rsidRDefault="000451CF" w:rsidP="000451CF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2024 года</w:t>
            </w:r>
          </w:p>
          <w:p w:rsidR="000451CF" w:rsidRDefault="000451CF" w:rsidP="000451CF">
            <w:pPr>
              <w:spacing w:before="0" w:after="0" w:line="240" w:lineRule="auto"/>
              <w:jc w:val="center"/>
            </w:pPr>
          </w:p>
          <w:p w:rsidR="000451CF" w:rsidRPr="008A6EF9" w:rsidRDefault="000451CF" w:rsidP="000451CF">
            <w:pPr>
              <w:spacing w:before="0" w:after="0" w:line="240" w:lineRule="auto"/>
            </w:pPr>
            <w:r>
              <w:t>ф</w:t>
            </w:r>
            <w:r w:rsidRPr="008A6EF9">
              <w:t>едеральное ф</w:t>
            </w:r>
            <w:r w:rsidRPr="008A6EF9">
              <w:t>и</w:t>
            </w:r>
            <w:r w:rsidRPr="008A6EF9">
              <w:t>нансирование (софинансиров</w:t>
            </w:r>
            <w:r w:rsidRPr="008A6EF9">
              <w:t>а</w:t>
            </w:r>
            <w:r w:rsidRPr="008A6EF9">
              <w:t>ние) субъектам Российской Ф</w:t>
            </w:r>
            <w:r w:rsidRPr="008A6EF9">
              <w:t>е</w:t>
            </w:r>
            <w:r w:rsidRPr="008A6EF9">
              <w:t>дерации не пр</w:t>
            </w:r>
            <w:r w:rsidRPr="008A6EF9">
              <w:t>е</w:t>
            </w:r>
            <w:r w:rsidRPr="008A6EF9">
              <w:t>дусмотрено</w:t>
            </w:r>
          </w:p>
        </w:tc>
        <w:tc>
          <w:tcPr>
            <w:tcW w:w="3402" w:type="dxa"/>
          </w:tcPr>
          <w:p w:rsidR="000451CF" w:rsidRPr="008A6EF9" w:rsidRDefault="000451CF" w:rsidP="007F75F1">
            <w:pPr>
              <w:spacing w:before="0" w:after="0" w:line="240" w:lineRule="auto"/>
            </w:pPr>
            <w:r>
              <w:t>о</w:t>
            </w:r>
            <w:r w:rsidRPr="008A6EF9">
              <w:t>существлен</w:t>
            </w:r>
            <w:r w:rsidR="00B161D2">
              <w:t>ие</w:t>
            </w:r>
            <w:r w:rsidRPr="008A6EF9">
              <w:t xml:space="preserve"> унификаци</w:t>
            </w:r>
            <w:r w:rsidR="00B161D2">
              <w:t>и</w:t>
            </w:r>
            <w:r w:rsidRPr="008A6EF9">
              <w:t xml:space="preserve"> процедур, связанных с техн</w:t>
            </w:r>
            <w:r w:rsidRPr="008A6EF9">
              <w:t>о</w:t>
            </w:r>
            <w:r w:rsidRPr="008A6EF9">
              <w:t>лог</w:t>
            </w:r>
            <w:r w:rsidRPr="008A6EF9">
              <w:t>и</w:t>
            </w:r>
            <w:r w:rsidRPr="008A6EF9">
              <w:t>ческим присоединением ОКС к сетям инженерно-технического обеспечения</w:t>
            </w:r>
            <w:r w:rsidR="00B161D2">
              <w:t>; с</w:t>
            </w:r>
            <w:r w:rsidRPr="008A6EF9">
              <w:t>о</w:t>
            </w:r>
            <w:r w:rsidRPr="008A6EF9">
              <w:t>кращен</w:t>
            </w:r>
            <w:r w:rsidR="007F75F1">
              <w:t>ие</w:t>
            </w:r>
            <w:r w:rsidRPr="008A6EF9">
              <w:t xml:space="preserve"> срок</w:t>
            </w:r>
            <w:r w:rsidR="007F75F1">
              <w:t>ов</w:t>
            </w:r>
            <w:r w:rsidRPr="008A6EF9">
              <w:t xml:space="preserve"> реализации технического присоедин</w:t>
            </w:r>
            <w:r w:rsidRPr="008A6EF9">
              <w:t>е</w:t>
            </w:r>
            <w:r w:rsidRPr="008A6EF9">
              <w:t>ния ОКС к сетям инж</w:t>
            </w:r>
            <w:r w:rsidRPr="008A6EF9">
              <w:t>е</w:t>
            </w:r>
            <w:r w:rsidRPr="008A6EF9">
              <w:t>нерно-технического обеспече</w:t>
            </w:r>
            <w:r w:rsidR="007F75F1">
              <w:t>ния;</w:t>
            </w:r>
            <w:r w:rsidRPr="008A6EF9">
              <w:t xml:space="preserve"> </w:t>
            </w:r>
            <w:r w:rsidR="007F75F1">
              <w:t>о</w:t>
            </w:r>
            <w:r w:rsidRPr="008A6EF9">
              <w:t>беспечен</w:t>
            </w:r>
            <w:r w:rsidR="007F75F1">
              <w:t>ие</w:t>
            </w:r>
            <w:r w:rsidRPr="008A6EF9">
              <w:t xml:space="preserve"> возможност</w:t>
            </w:r>
            <w:r w:rsidR="007F75F1">
              <w:t>и</w:t>
            </w:r>
            <w:r w:rsidRPr="008A6EF9">
              <w:t xml:space="preserve"> п</w:t>
            </w:r>
            <w:r w:rsidRPr="008A6EF9">
              <w:t>о</w:t>
            </w:r>
            <w:r w:rsidRPr="008A6EF9">
              <w:t>дачи опциональной (единой) заявки на подключение (техн</w:t>
            </w:r>
            <w:r w:rsidRPr="008A6EF9">
              <w:t>о</w:t>
            </w:r>
            <w:r w:rsidRPr="008A6EF9">
              <w:t>логическое присоединение) к с</w:t>
            </w:r>
            <w:r w:rsidRPr="008A6EF9">
              <w:t>е</w:t>
            </w:r>
            <w:r w:rsidRPr="008A6EF9">
              <w:t>тям инженерно-технического обеспечения и сетям связи с ис</w:t>
            </w:r>
            <w:r w:rsidR="007F75F1">
              <w:t>пользованием ЕПГУ</w:t>
            </w:r>
            <w:r w:rsidRPr="008A6EF9">
              <w:t>, в том числе предусматривающ</w:t>
            </w:r>
            <w:r w:rsidR="007F75F1">
              <w:t>ей</w:t>
            </w:r>
            <w:r w:rsidRPr="008A6EF9">
              <w:t xml:space="preserve"> возможность подписания дог</w:t>
            </w:r>
            <w:r w:rsidRPr="008A6EF9">
              <w:t>о</w:t>
            </w:r>
            <w:r w:rsidRPr="008A6EF9">
              <w:t>воров технологического пр</w:t>
            </w:r>
            <w:r w:rsidRPr="008A6EF9">
              <w:t>и</w:t>
            </w:r>
            <w:r w:rsidRPr="008A6EF9">
              <w:t>соединения, актов о технолог</w:t>
            </w:r>
            <w:r w:rsidRPr="008A6EF9">
              <w:t>и</w:t>
            </w:r>
            <w:r w:rsidRPr="008A6EF9">
              <w:t>ческом присоединении в эле</w:t>
            </w:r>
            <w:r w:rsidRPr="008A6EF9">
              <w:t>к</w:t>
            </w:r>
            <w:r>
              <w:t>тронном виде</w:t>
            </w:r>
          </w:p>
        </w:tc>
        <w:tc>
          <w:tcPr>
            <w:tcW w:w="2127" w:type="dxa"/>
          </w:tcPr>
          <w:p w:rsidR="000451CF" w:rsidRPr="008A6EF9" w:rsidRDefault="000451CF" w:rsidP="000451CF">
            <w:pPr>
              <w:spacing w:before="0" w:after="0" w:line="240" w:lineRule="auto"/>
            </w:pPr>
            <w:r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0451CF" w:rsidRPr="008A6EF9" w:rsidRDefault="000451CF" w:rsidP="007F75F1">
            <w:pPr>
              <w:spacing w:before="0" w:after="0" w:line="240" w:lineRule="auto"/>
            </w:pPr>
            <w:r>
              <w:t>и</w:t>
            </w:r>
            <w:r w:rsidRPr="008A6EF9">
              <w:t>нформирование н</w:t>
            </w:r>
            <w:r w:rsidRPr="008A6EF9">
              <w:t>а</w:t>
            </w:r>
            <w:r w:rsidRPr="008A6EF9">
              <w:t>селения и предпр</w:t>
            </w:r>
            <w:r w:rsidRPr="008A6EF9">
              <w:t>и</w:t>
            </w:r>
            <w:r w:rsidRPr="008A6EF9">
              <w:t>ятий о возмо</w:t>
            </w:r>
            <w:r w:rsidRPr="008A6EF9">
              <w:t>ж</w:t>
            </w:r>
            <w:r w:rsidRPr="008A6EF9">
              <w:t>ности подачи опционал</w:t>
            </w:r>
            <w:r w:rsidRPr="008A6EF9">
              <w:t>ь</w:t>
            </w:r>
            <w:r w:rsidRPr="008A6EF9">
              <w:t>ной (единой) заявки на подключение (технологич</w:t>
            </w:r>
            <w:r w:rsidRPr="008A6EF9">
              <w:t>е</w:t>
            </w:r>
            <w:r w:rsidRPr="008A6EF9">
              <w:t>ское присоединение) к сетям инженерно-технического обе</w:t>
            </w:r>
            <w:r w:rsidRPr="008A6EF9">
              <w:t>с</w:t>
            </w:r>
            <w:r w:rsidRPr="008A6EF9">
              <w:t>печения и сетям св</w:t>
            </w:r>
            <w:r w:rsidRPr="008A6EF9">
              <w:t>я</w:t>
            </w:r>
            <w:r w:rsidRPr="008A6EF9">
              <w:t>зи с использованием ЕПГУ, в том числе предусматривающ</w:t>
            </w:r>
            <w:r w:rsidR="007F75F1">
              <w:t>ей</w:t>
            </w:r>
            <w:r w:rsidRPr="008A6EF9">
              <w:t xml:space="preserve"> возможность подп</w:t>
            </w:r>
            <w:r w:rsidRPr="008A6EF9">
              <w:t>и</w:t>
            </w:r>
            <w:r w:rsidRPr="008A6EF9">
              <w:t>сания договоров технологического присоединения, а</w:t>
            </w:r>
            <w:r w:rsidRPr="008A6EF9">
              <w:t>к</w:t>
            </w:r>
            <w:r w:rsidRPr="008A6EF9">
              <w:t>тов о технологич</w:t>
            </w:r>
            <w:r w:rsidRPr="008A6EF9">
              <w:t>е</w:t>
            </w:r>
            <w:r w:rsidRPr="008A6EF9">
              <w:t>ском присоединении в эле</w:t>
            </w:r>
            <w:r w:rsidRPr="008A6EF9">
              <w:t>к</w:t>
            </w:r>
            <w:r>
              <w:t>тронном виде</w:t>
            </w:r>
          </w:p>
        </w:tc>
      </w:tr>
      <w:tr w:rsidR="000451CF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0451CF" w:rsidRPr="008A6EF9" w:rsidRDefault="007F75F1" w:rsidP="000451CF">
            <w:pPr>
              <w:spacing w:before="0" w:after="0" w:line="240" w:lineRule="auto"/>
            </w:pPr>
            <w:r>
              <w:t>11.</w:t>
            </w:r>
            <w:r w:rsidR="000451CF" w:rsidRPr="008A6EF9">
              <w:t>2</w:t>
            </w:r>
            <w:r w:rsidR="000451CF">
              <w:t xml:space="preserve">. </w:t>
            </w:r>
            <w:r w:rsidR="000451CF" w:rsidRPr="008A6EF9">
              <w:t>Создание супе</w:t>
            </w:r>
            <w:r w:rsidR="000451CF" w:rsidRPr="008A6EF9">
              <w:t>р</w:t>
            </w:r>
            <w:r w:rsidR="000451CF" w:rsidRPr="008A6EF9">
              <w:lastRenderedPageBreak/>
              <w:t>сервиса «Цифровое стро</w:t>
            </w:r>
            <w:r w:rsidR="000451CF" w:rsidRPr="008A6EF9">
              <w:t>и</w:t>
            </w:r>
            <w:r>
              <w:t>тельство-Стройка в один</w:t>
            </w:r>
            <w:r w:rsidR="000451CF" w:rsidRPr="008A6EF9">
              <w:t xml:space="preserve"> клик» и перевод п</w:t>
            </w:r>
            <w:r w:rsidR="000451CF" w:rsidRPr="008A6EF9">
              <w:t>е</w:t>
            </w:r>
            <w:r w:rsidR="000451CF" w:rsidRPr="008A6EF9">
              <w:t>речня мероприятий, осуществляемых при ре</w:t>
            </w:r>
            <w:r w:rsidR="000451CF" w:rsidRPr="008A6EF9">
              <w:t>а</w:t>
            </w:r>
            <w:r w:rsidR="000451CF" w:rsidRPr="008A6EF9">
              <w:t>лизации проектов по строител</w:t>
            </w:r>
            <w:r w:rsidR="000451CF" w:rsidRPr="008A6EF9">
              <w:t>ь</w:t>
            </w:r>
            <w:r w:rsidR="000451CF" w:rsidRPr="008A6EF9">
              <w:t>ству объектов капитального стро</w:t>
            </w:r>
            <w:r w:rsidR="000451CF" w:rsidRPr="008A6EF9">
              <w:t>и</w:t>
            </w:r>
            <w:r w:rsidR="000451CF" w:rsidRPr="008A6EF9">
              <w:t>тельства, в электро</w:t>
            </w:r>
            <w:r w:rsidR="000451CF" w:rsidRPr="008A6EF9">
              <w:t>н</w:t>
            </w:r>
            <w:r w:rsidR="000451CF" w:rsidRPr="008A6EF9">
              <w:t>ный вид, в том числе оказание указанных м</w:t>
            </w:r>
            <w:r w:rsidR="000451CF" w:rsidRPr="008A6EF9">
              <w:t>е</w:t>
            </w:r>
            <w:r w:rsidR="000451CF" w:rsidRPr="008A6EF9">
              <w:t>ропри</w:t>
            </w:r>
            <w:r w:rsidR="000451CF" w:rsidRPr="008A6EF9">
              <w:t>я</w:t>
            </w:r>
            <w:r w:rsidR="000451CF" w:rsidRPr="008A6EF9">
              <w:t>тий проактивно с применением реес</w:t>
            </w:r>
            <w:r w:rsidR="000451CF" w:rsidRPr="008A6EF9">
              <w:t>т</w:t>
            </w:r>
            <w:r w:rsidR="000451CF" w:rsidRPr="008A6EF9">
              <w:t>ровой мод</w:t>
            </w:r>
            <w:r w:rsidR="000451CF" w:rsidRPr="008A6EF9">
              <w:t>е</w:t>
            </w:r>
            <w:r w:rsidR="000451CF" w:rsidRPr="008A6EF9">
              <w:t>ли оказания государственных и м</w:t>
            </w:r>
            <w:r w:rsidR="000451CF" w:rsidRPr="008A6EF9">
              <w:t>у</w:t>
            </w:r>
            <w:r w:rsidR="000451CF" w:rsidRPr="008A6EF9">
              <w:t>ниципальных услуг (рекоменд</w:t>
            </w:r>
            <w:r w:rsidR="000451CF" w:rsidRPr="008A6EF9">
              <w:t>о</w:t>
            </w:r>
            <w:r w:rsidR="000451CF" w:rsidRPr="008A6EF9">
              <w:t>вано ФОИВ)</w:t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lastRenderedPageBreak/>
              <w:t>с</w:t>
            </w:r>
            <w:r w:rsidRPr="008A6EF9">
              <w:t>оздание суперсервиса «Ци</w:t>
            </w:r>
            <w:r w:rsidRPr="008A6EF9">
              <w:t>ф</w:t>
            </w:r>
            <w:r w:rsidR="007F75F1">
              <w:lastRenderedPageBreak/>
              <w:t>ровое строительство-Стройка в один</w:t>
            </w:r>
            <w:r w:rsidRPr="008A6EF9">
              <w:t xml:space="preserve"> клик» и перевод перечня мероприятий, осуществляемых при реализации проектов по строительству объектов кап</w:t>
            </w:r>
            <w:r w:rsidRPr="008A6EF9">
              <w:t>и</w:t>
            </w:r>
            <w:r w:rsidRPr="008A6EF9">
              <w:t>тального строительства, в эле</w:t>
            </w:r>
            <w:r w:rsidRPr="008A6EF9">
              <w:t>к</w:t>
            </w:r>
            <w:r w:rsidRPr="008A6EF9">
              <w:t>тронный вид, в том числе ок</w:t>
            </w:r>
            <w:r w:rsidRPr="008A6EF9">
              <w:t>а</w:t>
            </w:r>
            <w:r w:rsidRPr="008A6EF9">
              <w:t>зание указанных мероприятий проактивно с применением реестр</w:t>
            </w:r>
            <w:r w:rsidRPr="008A6EF9">
              <w:t>о</w:t>
            </w:r>
            <w:r w:rsidRPr="008A6EF9">
              <w:t>вой модели оказания государственных и муниц</w:t>
            </w:r>
            <w:r w:rsidRPr="008A6EF9">
              <w:t>и</w:t>
            </w:r>
            <w:r>
              <w:t>пальных услуг</w:t>
            </w:r>
          </w:p>
        </w:tc>
        <w:tc>
          <w:tcPr>
            <w:tcW w:w="1984" w:type="dxa"/>
          </w:tcPr>
          <w:p w:rsidR="000451CF" w:rsidRDefault="000451CF" w:rsidP="00EA640E">
            <w:pPr>
              <w:spacing w:before="0" w:after="0" w:line="240" w:lineRule="auto"/>
              <w:jc w:val="center"/>
            </w:pPr>
            <w:r>
              <w:lastRenderedPageBreak/>
              <w:t>д</w:t>
            </w:r>
            <w:r w:rsidRPr="008A6EF9">
              <w:t>о 2024 года</w:t>
            </w:r>
            <w:r w:rsidRPr="008A6EF9">
              <w:br/>
            </w:r>
          </w:p>
          <w:p w:rsidR="000451CF" w:rsidRPr="008A6EF9" w:rsidRDefault="000451CF" w:rsidP="000451CF">
            <w:pPr>
              <w:spacing w:before="0" w:after="0" w:line="240" w:lineRule="auto"/>
            </w:pPr>
            <w:r>
              <w:t>ф</w:t>
            </w:r>
            <w:r w:rsidRPr="008A6EF9">
              <w:t>едеральное ф</w:t>
            </w:r>
            <w:r w:rsidRPr="008A6EF9">
              <w:t>и</w:t>
            </w:r>
            <w:r w:rsidRPr="008A6EF9">
              <w:t>нансирование (софинансиров</w:t>
            </w:r>
            <w:r w:rsidRPr="008A6EF9">
              <w:t>а</w:t>
            </w:r>
            <w:r w:rsidRPr="008A6EF9">
              <w:t>ние) субъектам Российской Ф</w:t>
            </w:r>
            <w:r w:rsidRPr="008A6EF9">
              <w:t>е</w:t>
            </w:r>
            <w:r w:rsidRPr="008A6EF9">
              <w:t>дерации не пр</w:t>
            </w:r>
            <w:r w:rsidRPr="008A6EF9">
              <w:t>е</w:t>
            </w:r>
            <w:r w:rsidRPr="008A6EF9">
              <w:t>дусмотрено</w:t>
            </w:r>
          </w:p>
        </w:tc>
        <w:tc>
          <w:tcPr>
            <w:tcW w:w="3402" w:type="dxa"/>
          </w:tcPr>
          <w:p w:rsidR="000451CF" w:rsidRPr="008A6EF9" w:rsidRDefault="000451CF" w:rsidP="007F75F1">
            <w:pPr>
              <w:spacing w:before="0" w:after="0" w:line="240" w:lineRule="auto"/>
            </w:pPr>
            <w:r>
              <w:lastRenderedPageBreak/>
              <w:t>с</w:t>
            </w:r>
            <w:r w:rsidRPr="008A6EF9">
              <w:t>оздан</w:t>
            </w:r>
            <w:r w:rsidR="007F75F1">
              <w:t>ие</w:t>
            </w:r>
            <w:r w:rsidRPr="008A6EF9">
              <w:t xml:space="preserve"> цифров</w:t>
            </w:r>
            <w:r w:rsidR="007F75F1">
              <w:t>ой</w:t>
            </w:r>
            <w:r w:rsidRPr="008A6EF9">
              <w:t xml:space="preserve"> экосистем</w:t>
            </w:r>
            <w:r w:rsidR="007F75F1">
              <w:t>ы</w:t>
            </w:r>
            <w:r w:rsidRPr="008A6EF9">
              <w:t xml:space="preserve"> </w:t>
            </w:r>
            <w:r w:rsidRPr="008A6EF9">
              <w:lastRenderedPageBreak/>
              <w:t xml:space="preserve">строительной отрасли </w:t>
            </w:r>
            <w:r w:rsidR="007F75F1">
              <w:t>(</w:t>
            </w:r>
            <w:r w:rsidRPr="008A6EF9">
              <w:t>клие</w:t>
            </w:r>
            <w:r w:rsidRPr="008A6EF9">
              <w:t>н</w:t>
            </w:r>
            <w:r w:rsidRPr="008A6EF9">
              <w:t>тоориентированная стройка</w:t>
            </w:r>
            <w:r w:rsidR="007F75F1">
              <w:t>);</w:t>
            </w:r>
            <w:r w:rsidRPr="008A6EF9">
              <w:t xml:space="preserve"> </w:t>
            </w:r>
            <w:r w:rsidR="007F75F1">
              <w:t xml:space="preserve"> перевод </w:t>
            </w:r>
            <w:r w:rsidRPr="008A6EF9">
              <w:t>мероприяти</w:t>
            </w:r>
            <w:r w:rsidR="00ED06EE">
              <w:t>й</w:t>
            </w:r>
            <w:r w:rsidRPr="008A6EF9">
              <w:t>, осущ</w:t>
            </w:r>
            <w:r w:rsidRPr="008A6EF9">
              <w:t>е</w:t>
            </w:r>
            <w:r w:rsidRPr="008A6EF9">
              <w:t>ствляемы</w:t>
            </w:r>
            <w:r w:rsidR="007F75F1">
              <w:t>х</w:t>
            </w:r>
            <w:r w:rsidRPr="008A6EF9">
              <w:t xml:space="preserve"> при реализации проектов по строительству объектов капитального стро</w:t>
            </w:r>
            <w:r w:rsidRPr="008A6EF9">
              <w:t>и</w:t>
            </w:r>
            <w:r w:rsidRPr="008A6EF9">
              <w:t>тельс</w:t>
            </w:r>
            <w:r w:rsidRPr="008A6EF9">
              <w:t>т</w:t>
            </w:r>
            <w:r w:rsidRPr="008A6EF9">
              <w:t>ва, в электронный вид и оказание указанных меропри</w:t>
            </w:r>
            <w:r w:rsidRPr="008A6EF9">
              <w:t>я</w:t>
            </w:r>
            <w:r w:rsidRPr="008A6EF9">
              <w:t>тий посредством ЕПГУ (РПГУ) проактивно с применением реестровой м</w:t>
            </w:r>
            <w:r w:rsidRPr="008A6EF9">
              <w:t>о</w:t>
            </w:r>
            <w:r w:rsidRPr="008A6EF9">
              <w:t>дели оказания государственных и муниц</w:t>
            </w:r>
            <w:r w:rsidRPr="008A6EF9">
              <w:t>и</w:t>
            </w:r>
            <w:r w:rsidRPr="008A6EF9">
              <w:t>пальных услуг в 85 регионах Российской Федерации в соо</w:t>
            </w:r>
            <w:r w:rsidRPr="008A6EF9">
              <w:t>т</w:t>
            </w:r>
            <w:r w:rsidRPr="008A6EF9">
              <w:t>ветствии с типовыми админ</w:t>
            </w:r>
            <w:r w:rsidRPr="008A6EF9">
              <w:t>и</w:t>
            </w:r>
            <w:r w:rsidRPr="008A6EF9">
              <w:t>стративными регламентами г</w:t>
            </w:r>
            <w:r w:rsidRPr="008A6EF9">
              <w:t>о</w:t>
            </w:r>
            <w:r w:rsidRPr="008A6EF9">
              <w:t>сударственных и муниципал</w:t>
            </w:r>
            <w:r w:rsidRPr="008A6EF9">
              <w:t>ь</w:t>
            </w:r>
            <w:r w:rsidRPr="008A6EF9">
              <w:t>н</w:t>
            </w:r>
            <w:r w:rsidR="007F75F1">
              <w:t>ых услуг;</w:t>
            </w:r>
            <w:r w:rsidRPr="008A6EF9">
              <w:t xml:space="preserve"> </w:t>
            </w:r>
            <w:r w:rsidR="007F75F1">
              <w:t>выведение в</w:t>
            </w:r>
            <w:r w:rsidRPr="008A6EF9">
              <w:t>итрин</w:t>
            </w:r>
            <w:r w:rsidR="007F75F1">
              <w:t>ы</w:t>
            </w:r>
            <w:r w:rsidRPr="008A6EF9">
              <w:t xml:space="preserve"> суперсервиса «Цифровое строительство» на ЕПГУ (РПГУ)</w:t>
            </w:r>
            <w:r w:rsidR="007F75F1">
              <w:t>;</w:t>
            </w:r>
            <w:r w:rsidRPr="008A6EF9">
              <w:t xml:space="preserve"> </w:t>
            </w:r>
            <w:r w:rsidR="007F75F1">
              <w:t>с</w:t>
            </w:r>
            <w:r w:rsidRPr="008A6EF9">
              <w:t>окращен</w:t>
            </w:r>
            <w:r w:rsidR="007F75F1">
              <w:t>ие</w:t>
            </w:r>
            <w:r w:rsidRPr="008A6EF9">
              <w:t xml:space="preserve"> инвест</w:t>
            </w:r>
            <w:r w:rsidRPr="008A6EF9">
              <w:t>и</w:t>
            </w:r>
            <w:r w:rsidRPr="008A6EF9">
              <w:t>ци</w:t>
            </w:r>
            <w:r w:rsidR="007F75F1">
              <w:t>онно-строительного</w:t>
            </w:r>
            <w:r w:rsidRPr="008A6EF9">
              <w:t xml:space="preserve"> цикл</w:t>
            </w:r>
            <w:r w:rsidR="007F75F1">
              <w:t>а</w:t>
            </w:r>
            <w:r w:rsidRPr="008A6EF9">
              <w:t xml:space="preserve"> не менее чем на 18 месяцев для пятиле</w:t>
            </w:r>
            <w:r w:rsidRPr="008A6EF9">
              <w:t>т</w:t>
            </w:r>
            <w:r w:rsidRPr="008A6EF9">
              <w:t>них проектов в 2024 году</w:t>
            </w:r>
            <w:r w:rsidR="007F75F1">
              <w:t>;</w:t>
            </w:r>
            <w:r w:rsidRPr="008A6EF9">
              <w:t xml:space="preserve"> </w:t>
            </w:r>
            <w:r w:rsidR="007F75F1">
              <w:t>о</w:t>
            </w:r>
            <w:r w:rsidRPr="008A6EF9">
              <w:t>беспечен</w:t>
            </w:r>
            <w:r w:rsidR="007F75F1">
              <w:t>ие</w:t>
            </w:r>
            <w:r w:rsidRPr="008A6EF9">
              <w:t xml:space="preserve"> возможност</w:t>
            </w:r>
            <w:r w:rsidR="007F75F1">
              <w:t>и</w:t>
            </w:r>
            <w:r w:rsidRPr="008A6EF9">
              <w:t xml:space="preserve"> быс</w:t>
            </w:r>
            <w:r w:rsidRPr="008A6EF9">
              <w:t>т</w:t>
            </w:r>
            <w:r w:rsidRPr="008A6EF9">
              <w:t>рой подачи и получения документов через портал г</w:t>
            </w:r>
            <w:r w:rsidRPr="008A6EF9">
              <w:t>о</w:t>
            </w:r>
            <w:r w:rsidR="007F75F1">
              <w:t>суслуг;</w:t>
            </w:r>
            <w:r w:rsidRPr="008A6EF9">
              <w:t xml:space="preserve"> </w:t>
            </w:r>
            <w:r w:rsidR="007F75F1">
              <w:t>о</w:t>
            </w:r>
            <w:r w:rsidRPr="008A6EF9">
              <w:t>беспечен</w:t>
            </w:r>
            <w:r w:rsidR="007F75F1">
              <w:t>ие</w:t>
            </w:r>
            <w:r w:rsidRPr="008A6EF9">
              <w:t xml:space="preserve"> перевод</w:t>
            </w:r>
            <w:r w:rsidR="007F75F1">
              <w:t>а</w:t>
            </w:r>
            <w:r w:rsidRPr="008A6EF9">
              <w:t xml:space="preserve"> в электронный формат услуг, связанных с реализацией мер</w:t>
            </w:r>
            <w:r w:rsidRPr="008A6EF9">
              <w:t>о</w:t>
            </w:r>
            <w:r w:rsidRPr="008A6EF9">
              <w:t>приятий, осуществляемых при реализации проектов по стро</w:t>
            </w:r>
            <w:r w:rsidRPr="008A6EF9">
              <w:t>и</w:t>
            </w:r>
            <w:r w:rsidRPr="008A6EF9">
              <w:t>тельству объектов капитальн</w:t>
            </w:r>
            <w:r w:rsidRPr="008A6EF9">
              <w:t>о</w:t>
            </w:r>
            <w:r w:rsidRPr="008A6EF9">
              <w:lastRenderedPageBreak/>
              <w:t>го строи</w:t>
            </w:r>
            <w:r w:rsidR="007F75F1">
              <w:t>тельства; о</w:t>
            </w:r>
            <w:r w:rsidRPr="008A6EF9">
              <w:t>птимиз</w:t>
            </w:r>
            <w:r w:rsidR="007F75F1">
              <w:t>ац</w:t>
            </w:r>
            <w:r w:rsidR="007F75F1">
              <w:t>и</w:t>
            </w:r>
            <w:r w:rsidR="007F75F1">
              <w:t>я</w:t>
            </w:r>
            <w:r w:rsidRPr="008A6EF9">
              <w:t xml:space="preserve"> процесс</w:t>
            </w:r>
            <w:r w:rsidR="007F75F1">
              <w:t>ов</w:t>
            </w:r>
            <w:r w:rsidRPr="008A6EF9">
              <w:t xml:space="preserve"> оказания государс</w:t>
            </w:r>
            <w:r w:rsidRPr="008A6EF9">
              <w:t>т</w:t>
            </w:r>
            <w:r w:rsidRPr="008A6EF9">
              <w:t>венных услуг и порядк</w:t>
            </w:r>
            <w:r w:rsidR="007F75F1">
              <w:t>а</w:t>
            </w:r>
            <w:r w:rsidRPr="008A6EF9">
              <w:t xml:space="preserve"> осущ</w:t>
            </w:r>
            <w:r w:rsidRPr="008A6EF9">
              <w:t>е</w:t>
            </w:r>
            <w:r w:rsidRPr="008A6EF9">
              <w:t>ствления мероприятий, осущ</w:t>
            </w:r>
            <w:r w:rsidRPr="008A6EF9">
              <w:t>е</w:t>
            </w:r>
            <w:r w:rsidRPr="008A6EF9">
              <w:t>ствляемых при реализации проектов по строительству объектов капитального стро</w:t>
            </w:r>
            <w:r w:rsidRPr="008A6EF9">
              <w:t>и</w:t>
            </w:r>
            <w:r w:rsidRPr="008A6EF9">
              <w:t>тельства, с учетом п</w:t>
            </w:r>
            <w:r w:rsidRPr="008A6EF9">
              <w:t>е</w:t>
            </w:r>
            <w:r w:rsidRPr="008A6EF9">
              <w:t>ревода в электронный вид, а также с учетом перехода на проакти</w:t>
            </w:r>
            <w:r w:rsidRPr="008A6EF9">
              <w:t>в</w:t>
            </w:r>
            <w:r w:rsidRPr="008A6EF9">
              <w:t>ную модель и реестровый принцип оказания у</w:t>
            </w:r>
            <w:r w:rsidRPr="008A6EF9">
              <w:t>с</w:t>
            </w:r>
            <w:r>
              <w:t>луг</w:t>
            </w:r>
          </w:p>
        </w:tc>
        <w:tc>
          <w:tcPr>
            <w:tcW w:w="2127" w:type="dxa"/>
          </w:tcPr>
          <w:p w:rsidR="000451CF" w:rsidRPr="008A6EF9" w:rsidRDefault="000451CF" w:rsidP="000451CF">
            <w:pPr>
              <w:spacing w:before="0" w:after="0" w:line="240" w:lineRule="auto"/>
            </w:pPr>
            <w:r>
              <w:lastRenderedPageBreak/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0451CF" w:rsidRPr="008A6EF9" w:rsidRDefault="000451CF" w:rsidP="007F75F1">
            <w:pPr>
              <w:spacing w:before="0" w:after="0" w:line="240" w:lineRule="auto"/>
            </w:pPr>
            <w:r>
              <w:t>р</w:t>
            </w:r>
            <w:r w:rsidRPr="008A6EF9">
              <w:t>азвитие и внедр</w:t>
            </w:r>
            <w:r w:rsidRPr="008A6EF9">
              <w:t>е</w:t>
            </w:r>
            <w:r w:rsidRPr="008A6EF9">
              <w:lastRenderedPageBreak/>
              <w:t>ние в регионах Г</w:t>
            </w:r>
            <w:r w:rsidRPr="008A6EF9">
              <w:t>И</w:t>
            </w:r>
            <w:r w:rsidR="007F75F1">
              <w:t>СОГД с</w:t>
            </w:r>
            <w:r w:rsidRPr="008A6EF9">
              <w:t>убъекта Ро</w:t>
            </w:r>
            <w:r w:rsidRPr="008A6EF9">
              <w:t>с</w:t>
            </w:r>
            <w:r w:rsidRPr="008A6EF9">
              <w:t>сийской Федер</w:t>
            </w:r>
            <w:r w:rsidRPr="008A6EF9">
              <w:t>а</w:t>
            </w:r>
            <w:r w:rsidR="007F75F1">
              <w:t>ции; п</w:t>
            </w:r>
            <w:r w:rsidRPr="008A6EF9">
              <w:t>еревод всех мер</w:t>
            </w:r>
            <w:r w:rsidRPr="008A6EF9">
              <w:t>о</w:t>
            </w:r>
            <w:r w:rsidRPr="008A6EF9">
              <w:t>приятий, осущест</w:t>
            </w:r>
            <w:r w:rsidRPr="008A6EF9">
              <w:t>в</w:t>
            </w:r>
            <w:r w:rsidRPr="008A6EF9">
              <w:t>ляемых при реализ</w:t>
            </w:r>
            <w:r w:rsidRPr="008A6EF9">
              <w:t>а</w:t>
            </w:r>
            <w:r w:rsidRPr="008A6EF9">
              <w:t>ции проектов по строительству об</w:t>
            </w:r>
            <w:r w:rsidRPr="008A6EF9">
              <w:t>ъ</w:t>
            </w:r>
            <w:r w:rsidRPr="008A6EF9">
              <w:t>ектов капитал</w:t>
            </w:r>
            <w:r w:rsidRPr="008A6EF9">
              <w:t>ь</w:t>
            </w:r>
            <w:r w:rsidRPr="008A6EF9">
              <w:t>ного строительства, в электронный вид и оказание указанных мероприятий п</w:t>
            </w:r>
            <w:r w:rsidRPr="008A6EF9">
              <w:t>о</w:t>
            </w:r>
            <w:r w:rsidRPr="008A6EF9">
              <w:t>средством ЕПГУ (РПГУ) проактивно с применением ре</w:t>
            </w:r>
            <w:r w:rsidRPr="008A6EF9">
              <w:t>е</w:t>
            </w:r>
            <w:r w:rsidRPr="008A6EF9">
              <w:t>стровой модели ок</w:t>
            </w:r>
            <w:r w:rsidRPr="008A6EF9">
              <w:t>а</w:t>
            </w:r>
            <w:r w:rsidRPr="008A6EF9">
              <w:t>зания государстве</w:t>
            </w:r>
            <w:r w:rsidRPr="008A6EF9">
              <w:t>н</w:t>
            </w:r>
            <w:r w:rsidRPr="008A6EF9">
              <w:t>ных и муниципал</w:t>
            </w:r>
            <w:r w:rsidRPr="008A6EF9">
              <w:t>ь</w:t>
            </w:r>
            <w:r w:rsidRPr="008A6EF9">
              <w:t>ных услуг в субъе</w:t>
            </w:r>
            <w:r w:rsidRPr="008A6EF9">
              <w:t>к</w:t>
            </w:r>
            <w:r w:rsidRPr="008A6EF9">
              <w:t>тах Российской Ф</w:t>
            </w:r>
            <w:r w:rsidRPr="008A6EF9">
              <w:t>е</w:t>
            </w:r>
            <w:r w:rsidRPr="008A6EF9">
              <w:t>дерации в соответс</w:t>
            </w:r>
            <w:r w:rsidRPr="008A6EF9">
              <w:t>т</w:t>
            </w:r>
            <w:r w:rsidRPr="008A6EF9">
              <w:t>вии с типовыми а</w:t>
            </w:r>
            <w:r w:rsidRPr="008A6EF9">
              <w:t>д</w:t>
            </w:r>
            <w:r w:rsidRPr="008A6EF9">
              <w:t>министративными регламентами гос</w:t>
            </w:r>
            <w:r w:rsidRPr="008A6EF9">
              <w:t>у</w:t>
            </w:r>
            <w:r w:rsidRPr="008A6EF9">
              <w:t>дарственных и м</w:t>
            </w:r>
            <w:r w:rsidRPr="008A6EF9">
              <w:t>у</w:t>
            </w:r>
            <w:r>
              <w:t>ниципальных услуг</w:t>
            </w:r>
          </w:p>
        </w:tc>
      </w:tr>
      <w:tr w:rsidR="000451CF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0451CF" w:rsidRPr="008A6EF9" w:rsidRDefault="007F75F1" w:rsidP="007F75F1">
            <w:pPr>
              <w:spacing w:before="0" w:after="0" w:line="240" w:lineRule="auto"/>
            </w:pPr>
            <w:r>
              <w:lastRenderedPageBreak/>
              <w:t>11.</w:t>
            </w:r>
            <w:r w:rsidR="000451CF" w:rsidRPr="008A6EF9">
              <w:t>3</w:t>
            </w:r>
            <w:r w:rsidR="000451CF">
              <w:t xml:space="preserve">. </w:t>
            </w:r>
            <w:r w:rsidR="000451CF" w:rsidRPr="008A6EF9">
              <w:t>Развитие прим</w:t>
            </w:r>
            <w:r w:rsidR="000451CF" w:rsidRPr="008A6EF9">
              <w:t>е</w:t>
            </w:r>
            <w:r w:rsidR="000451CF" w:rsidRPr="008A6EF9">
              <w:t xml:space="preserve">нения </w:t>
            </w:r>
            <w:r>
              <w:t>т</w:t>
            </w:r>
            <w:r w:rsidR="000451CF" w:rsidRPr="008A6EF9">
              <w:t>ехнологии и</w:t>
            </w:r>
            <w:r w:rsidR="000451CF" w:rsidRPr="008A6EF9">
              <w:t>н</w:t>
            </w:r>
            <w:r w:rsidR="000451CF" w:rsidRPr="008A6EF9">
              <w:t>формационного мод</w:t>
            </w:r>
            <w:r w:rsidR="000451CF" w:rsidRPr="008A6EF9">
              <w:t>е</w:t>
            </w:r>
            <w:r w:rsidR="000451CF" w:rsidRPr="008A6EF9">
              <w:t>лирования (</w:t>
            </w:r>
            <w:r>
              <w:t xml:space="preserve">далее – </w:t>
            </w:r>
            <w:r w:rsidR="000451CF" w:rsidRPr="008A6EF9">
              <w:t>ТИМ) на всех этапах жизне</w:t>
            </w:r>
            <w:r w:rsidR="000451CF" w:rsidRPr="008A6EF9">
              <w:t>н</w:t>
            </w:r>
            <w:r w:rsidR="000451CF" w:rsidRPr="008A6EF9">
              <w:t>ного цикла ОКС и инфраструктуры (р</w:t>
            </w:r>
            <w:r w:rsidR="000451CF" w:rsidRPr="008A6EF9">
              <w:t>е</w:t>
            </w:r>
            <w:r w:rsidR="000451CF" w:rsidRPr="008A6EF9">
              <w:t>комендовано Ф</w:t>
            </w:r>
            <w:r w:rsidR="000451CF" w:rsidRPr="008A6EF9">
              <w:t>О</w:t>
            </w:r>
            <w:r w:rsidR="000451CF" w:rsidRPr="008A6EF9">
              <w:t>ИВ)</w:t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п</w:t>
            </w:r>
            <w:r w:rsidRPr="008A6EF9">
              <w:t>рименение технологии и</w:t>
            </w:r>
            <w:r w:rsidRPr="008A6EF9">
              <w:t>н</w:t>
            </w:r>
            <w:r w:rsidRPr="008A6EF9">
              <w:t>формационного моделирования (ТИМ) на всех этапах жизне</w:t>
            </w:r>
            <w:r w:rsidRPr="008A6EF9">
              <w:t>н</w:t>
            </w:r>
            <w:r w:rsidRPr="008A6EF9">
              <w:t>ного цикла, включая эффекти</w:t>
            </w:r>
            <w:r w:rsidRPr="008A6EF9">
              <w:t>в</w:t>
            </w:r>
            <w:r w:rsidRPr="008A6EF9">
              <w:t>ное управление об</w:t>
            </w:r>
            <w:r w:rsidRPr="008A6EF9">
              <w:t>ъ</w:t>
            </w:r>
            <w:r w:rsidRPr="008A6EF9">
              <w:t>ектами.</w:t>
            </w:r>
          </w:p>
        </w:tc>
        <w:tc>
          <w:tcPr>
            <w:tcW w:w="1984" w:type="dxa"/>
          </w:tcPr>
          <w:p w:rsidR="000451CF" w:rsidRDefault="000451CF" w:rsidP="000451CF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</w:p>
          <w:p w:rsidR="000451CF" w:rsidRDefault="000451CF" w:rsidP="000451CF">
            <w:pPr>
              <w:spacing w:before="0" w:after="0" w:line="240" w:lineRule="auto"/>
              <w:jc w:val="center"/>
            </w:pPr>
          </w:p>
          <w:p w:rsidR="000451CF" w:rsidRPr="008A6EF9" w:rsidRDefault="000451CF" w:rsidP="000451CF">
            <w:pPr>
              <w:spacing w:before="0" w:after="0" w:line="240" w:lineRule="auto"/>
            </w:pPr>
            <w:r>
              <w:t>ф</w:t>
            </w:r>
            <w:r w:rsidRPr="008A6EF9">
              <w:t>едеральное ф</w:t>
            </w:r>
            <w:r w:rsidRPr="008A6EF9">
              <w:t>и</w:t>
            </w:r>
            <w:r w:rsidRPr="008A6EF9">
              <w:t>нансирование (софинансиров</w:t>
            </w:r>
            <w:r w:rsidRPr="008A6EF9">
              <w:t>а</w:t>
            </w:r>
            <w:r w:rsidRPr="008A6EF9">
              <w:t>ние) субъектам Российской Ф</w:t>
            </w:r>
            <w:r w:rsidRPr="008A6EF9">
              <w:t>е</w:t>
            </w:r>
            <w:r w:rsidRPr="008A6EF9">
              <w:t>дерации не пр</w:t>
            </w:r>
            <w:r w:rsidRPr="008A6EF9">
              <w:t>е</w:t>
            </w:r>
            <w:r>
              <w:t>дусмотрено</w:t>
            </w:r>
          </w:p>
        </w:tc>
        <w:tc>
          <w:tcPr>
            <w:tcW w:w="3402" w:type="dxa"/>
          </w:tcPr>
          <w:p w:rsidR="000451CF" w:rsidRPr="008A6EF9" w:rsidRDefault="000451CF" w:rsidP="00C902E0">
            <w:pPr>
              <w:spacing w:before="0" w:after="0" w:line="240" w:lineRule="auto"/>
            </w:pPr>
            <w:r w:rsidRPr="008A6EF9">
              <w:t>применение технологии и</w:t>
            </w:r>
            <w:r w:rsidRPr="008A6EF9">
              <w:t>н</w:t>
            </w:r>
            <w:r w:rsidRPr="008A6EF9">
              <w:t>формационного моделирования (ТИМ) на всех этапах жизне</w:t>
            </w:r>
            <w:r w:rsidRPr="008A6EF9">
              <w:t>н</w:t>
            </w:r>
            <w:r w:rsidRPr="008A6EF9">
              <w:t>ного цикла, включая проект</w:t>
            </w:r>
            <w:r w:rsidRPr="008A6EF9">
              <w:t>и</w:t>
            </w:r>
            <w:r w:rsidRPr="008A6EF9">
              <w:t>рование и прохождение экспе</w:t>
            </w:r>
            <w:r w:rsidRPr="008A6EF9">
              <w:t>р</w:t>
            </w:r>
            <w:r w:rsidRPr="008A6EF9">
              <w:t>тизы</w:t>
            </w:r>
            <w:r w:rsidR="007F75F1">
              <w:t>;</w:t>
            </w:r>
            <w:r w:rsidRPr="008A6EF9">
              <w:t xml:space="preserve"> формирован</w:t>
            </w:r>
            <w:r w:rsidR="007F75F1">
              <w:t>ие</w:t>
            </w:r>
            <w:r w:rsidRPr="008A6EF9">
              <w:t xml:space="preserve"> базовы</w:t>
            </w:r>
            <w:r w:rsidR="007F75F1">
              <w:t>х</w:t>
            </w:r>
            <w:r w:rsidRPr="008A6EF9">
              <w:t xml:space="preserve"> элементов цифровой экосист</w:t>
            </w:r>
            <w:r w:rsidRPr="008A6EF9">
              <w:t>е</w:t>
            </w:r>
            <w:r w:rsidRPr="008A6EF9">
              <w:t>мы для использования ТИМ: единый для стран ЕАЭС кла</w:t>
            </w:r>
            <w:r w:rsidRPr="008A6EF9">
              <w:t>с</w:t>
            </w:r>
            <w:r w:rsidRPr="008A6EF9">
              <w:t>сификатор строительной и</w:t>
            </w:r>
            <w:r w:rsidRPr="008A6EF9">
              <w:t>н</w:t>
            </w:r>
            <w:r w:rsidRPr="008A6EF9">
              <w:t>формации, единые форматы обмена информационными м</w:t>
            </w:r>
            <w:r w:rsidRPr="008A6EF9">
              <w:t>о</w:t>
            </w:r>
            <w:r w:rsidRPr="008A6EF9">
              <w:t>делями, реестр машиночита</w:t>
            </w:r>
            <w:r w:rsidRPr="008A6EF9">
              <w:t>е</w:t>
            </w:r>
            <w:r w:rsidRPr="008A6EF9">
              <w:t>мых НПА и НТД</w:t>
            </w:r>
            <w:r w:rsidR="007F75F1">
              <w:t>;</w:t>
            </w:r>
            <w:r w:rsidRPr="008A6EF9">
              <w:t xml:space="preserve"> обучение г</w:t>
            </w:r>
            <w:r w:rsidRPr="008A6EF9">
              <w:t>о</w:t>
            </w:r>
            <w:r w:rsidRPr="008A6EF9">
              <w:t>сударственных и муниципал</w:t>
            </w:r>
            <w:r w:rsidRPr="008A6EF9">
              <w:t>ь</w:t>
            </w:r>
            <w:r w:rsidRPr="008A6EF9">
              <w:t>ных служащих, работников подведомственных учрежд</w:t>
            </w:r>
            <w:r w:rsidRPr="008A6EF9">
              <w:t>е</w:t>
            </w:r>
            <w:r w:rsidRPr="008A6EF9">
              <w:t>ний, специалистов пр</w:t>
            </w:r>
            <w:r w:rsidRPr="008A6EF9">
              <w:t>о</w:t>
            </w:r>
            <w:r w:rsidRPr="008A6EF9">
              <w:t>ектных, экспертных, строительных о</w:t>
            </w:r>
            <w:r w:rsidRPr="008A6EF9">
              <w:t>р</w:t>
            </w:r>
            <w:r w:rsidRPr="008A6EF9">
              <w:t>ганизаций, студентов образов</w:t>
            </w:r>
            <w:r w:rsidRPr="008A6EF9">
              <w:t>а</w:t>
            </w:r>
            <w:r w:rsidRPr="008A6EF9">
              <w:t>тельных организ</w:t>
            </w:r>
            <w:r w:rsidRPr="008A6EF9">
              <w:t>а</w:t>
            </w:r>
            <w:r w:rsidRPr="008A6EF9">
              <w:t xml:space="preserve">ций высшего </w:t>
            </w:r>
            <w:r w:rsidRPr="008A6EF9">
              <w:lastRenderedPageBreak/>
              <w:t>образования, колледжей и уч</w:t>
            </w:r>
            <w:r w:rsidRPr="008A6EF9">
              <w:t>а</w:t>
            </w:r>
            <w:r w:rsidRPr="008A6EF9">
              <w:t>щихся старших классов общ</w:t>
            </w:r>
            <w:r w:rsidRPr="008A6EF9">
              <w:t>е</w:t>
            </w:r>
            <w:r w:rsidRPr="008A6EF9">
              <w:t>образовательных организаций вопросам использования те</w:t>
            </w:r>
            <w:r w:rsidRPr="008A6EF9">
              <w:t>х</w:t>
            </w:r>
            <w:r w:rsidRPr="008A6EF9">
              <w:t>нологий информационного м</w:t>
            </w:r>
            <w:r w:rsidRPr="008A6EF9">
              <w:t>о</w:t>
            </w:r>
            <w:r w:rsidRPr="008A6EF9">
              <w:t>делирования (ТИМ)</w:t>
            </w:r>
            <w:r w:rsidR="007F75F1">
              <w:t>; о</w:t>
            </w:r>
            <w:r w:rsidRPr="008A6EF9">
              <w:t>беспеч</w:t>
            </w:r>
            <w:r w:rsidR="007F75F1">
              <w:t>е</w:t>
            </w:r>
            <w:r w:rsidR="007F75F1">
              <w:t>ние</w:t>
            </w:r>
            <w:r w:rsidRPr="008A6EF9">
              <w:t xml:space="preserve"> развити</w:t>
            </w:r>
            <w:r w:rsidR="007F75F1">
              <w:t>я</w:t>
            </w:r>
            <w:r w:rsidRPr="008A6EF9">
              <w:t xml:space="preserve"> отечественных программных проду</w:t>
            </w:r>
            <w:r w:rsidRPr="008A6EF9">
              <w:t>к</w:t>
            </w:r>
            <w:r w:rsidRPr="008A6EF9">
              <w:t>тов для ТИМ</w:t>
            </w:r>
            <w:r w:rsidR="007F75F1">
              <w:t>; с</w:t>
            </w:r>
            <w:r w:rsidRPr="008A6EF9">
              <w:t>окращен</w:t>
            </w:r>
            <w:r w:rsidR="007F75F1">
              <w:t>ие</w:t>
            </w:r>
            <w:r w:rsidRPr="008A6EF9">
              <w:t xml:space="preserve"> срок</w:t>
            </w:r>
            <w:r w:rsidR="007F75F1">
              <w:t>ов</w:t>
            </w:r>
            <w:r w:rsidRPr="008A6EF9">
              <w:t xml:space="preserve"> пр</w:t>
            </w:r>
            <w:r w:rsidRPr="008A6EF9">
              <w:t>о</w:t>
            </w:r>
            <w:r w:rsidRPr="008A6EF9">
              <w:t>ведения экспертизы</w:t>
            </w:r>
            <w:r w:rsidR="007F75F1">
              <w:t>;</w:t>
            </w:r>
            <w:r w:rsidRPr="008A6EF9">
              <w:t xml:space="preserve"> </w:t>
            </w:r>
            <w:r w:rsidR="007F75F1">
              <w:t>о</w:t>
            </w:r>
            <w:r w:rsidRPr="008A6EF9">
              <w:t>беспеч</w:t>
            </w:r>
            <w:r w:rsidRPr="008A6EF9">
              <w:t>е</w:t>
            </w:r>
            <w:r w:rsidRPr="008A6EF9">
              <w:t>н</w:t>
            </w:r>
            <w:r w:rsidR="007F75F1">
              <w:t>ие</w:t>
            </w:r>
            <w:r w:rsidRPr="008A6EF9">
              <w:t xml:space="preserve"> проведени</w:t>
            </w:r>
            <w:r w:rsidR="007F75F1">
              <w:t>я</w:t>
            </w:r>
            <w:r w:rsidRPr="008A6EF9">
              <w:t xml:space="preserve"> государстве</w:t>
            </w:r>
            <w:r w:rsidRPr="008A6EF9">
              <w:t>н</w:t>
            </w:r>
            <w:r w:rsidRPr="008A6EF9">
              <w:t>ной экспертизы проектной д</w:t>
            </w:r>
            <w:r w:rsidRPr="008A6EF9">
              <w:t>о</w:t>
            </w:r>
            <w:r w:rsidRPr="008A6EF9">
              <w:t>кументации и результатов и</w:t>
            </w:r>
            <w:r w:rsidRPr="008A6EF9">
              <w:t>н</w:t>
            </w:r>
            <w:r w:rsidRPr="008A6EF9">
              <w:t>женерных изысканий с прим</w:t>
            </w:r>
            <w:r w:rsidRPr="008A6EF9">
              <w:t>е</w:t>
            </w:r>
            <w:r w:rsidRPr="008A6EF9">
              <w:t>нением предиктивной аналит</w:t>
            </w:r>
            <w:r w:rsidRPr="008A6EF9">
              <w:t>и</w:t>
            </w:r>
            <w:r w:rsidRPr="008A6EF9">
              <w:t>ки, основанной на алгоритмах искусственного интелле</w:t>
            </w:r>
            <w:r w:rsidRPr="008A6EF9">
              <w:t>к</w:t>
            </w:r>
            <w:r w:rsidR="007F75F1">
              <w:t>та; с</w:t>
            </w:r>
            <w:r w:rsidRPr="008A6EF9">
              <w:t>окращен</w:t>
            </w:r>
            <w:r w:rsidR="007F75F1">
              <w:t xml:space="preserve">ие </w:t>
            </w:r>
            <w:r w:rsidRPr="008A6EF9">
              <w:t>срок</w:t>
            </w:r>
            <w:r w:rsidR="007F75F1">
              <w:t>ов</w:t>
            </w:r>
            <w:r w:rsidRPr="008A6EF9">
              <w:t xml:space="preserve"> и стоим</w:t>
            </w:r>
            <w:r w:rsidRPr="008A6EF9">
              <w:t>о</w:t>
            </w:r>
            <w:r w:rsidRPr="008A6EF9">
              <w:t>ст</w:t>
            </w:r>
            <w:r w:rsidR="007F75F1">
              <w:t>и</w:t>
            </w:r>
            <w:r w:rsidRPr="008A6EF9">
              <w:t xml:space="preserve"> строительства и значител</w:t>
            </w:r>
            <w:r w:rsidRPr="008A6EF9">
              <w:t>ь</w:t>
            </w:r>
            <w:r w:rsidRPr="008A6EF9">
              <w:t>но</w:t>
            </w:r>
            <w:r w:rsidR="007F75F1">
              <w:t>е</w:t>
            </w:r>
            <w:r w:rsidRPr="008A6EF9">
              <w:t xml:space="preserve"> снижен</w:t>
            </w:r>
            <w:r w:rsidR="007F75F1">
              <w:t>ие</w:t>
            </w:r>
            <w:r w:rsidRPr="008A6EF9">
              <w:t xml:space="preserve"> числ</w:t>
            </w:r>
            <w:r w:rsidR="007F75F1">
              <w:t>а</w:t>
            </w:r>
            <w:r w:rsidRPr="008A6EF9">
              <w:t xml:space="preserve"> просрочек и неконтролируемого роста стои</w:t>
            </w:r>
            <w:r w:rsidR="007F75F1">
              <w:t>мости;</w:t>
            </w:r>
            <w:r w:rsidRPr="008A6EF9">
              <w:t xml:space="preserve"> </w:t>
            </w:r>
            <w:r w:rsidR="007F75F1">
              <w:t>с</w:t>
            </w:r>
            <w:r w:rsidRPr="008A6EF9">
              <w:t>окращен</w:t>
            </w:r>
            <w:r w:rsidR="007F75F1">
              <w:t>ие</w:t>
            </w:r>
            <w:r w:rsidRPr="008A6EF9">
              <w:t xml:space="preserve"> срок</w:t>
            </w:r>
            <w:r w:rsidR="007F75F1">
              <w:t>ов</w:t>
            </w:r>
            <w:r w:rsidRPr="008A6EF9">
              <w:t xml:space="preserve"> передачи на баланс и постано</w:t>
            </w:r>
            <w:r w:rsidRPr="008A6EF9">
              <w:t>в</w:t>
            </w:r>
            <w:r w:rsidRPr="008A6EF9">
              <w:t>ки на учет ОКС</w:t>
            </w:r>
            <w:r w:rsidR="007F75F1">
              <w:t>;</w:t>
            </w:r>
            <w:r w:rsidRPr="008A6EF9">
              <w:t xml:space="preserve"> </w:t>
            </w:r>
            <w:r w:rsidR="007F75F1">
              <w:t>п</w:t>
            </w:r>
            <w:r w:rsidRPr="008A6EF9">
              <w:t>овышен</w:t>
            </w:r>
            <w:r w:rsidR="007F75F1">
              <w:t>ие</w:t>
            </w:r>
            <w:r w:rsidRPr="008A6EF9">
              <w:t xml:space="preserve"> качеств</w:t>
            </w:r>
            <w:r w:rsidR="007F75F1">
              <w:t>а</w:t>
            </w:r>
            <w:r w:rsidRPr="008A6EF9">
              <w:t xml:space="preserve"> строительства объе</w:t>
            </w:r>
            <w:r w:rsidRPr="008A6EF9">
              <w:t>к</w:t>
            </w:r>
            <w:r w:rsidRPr="008A6EF9">
              <w:t>тов</w:t>
            </w:r>
            <w:r w:rsidR="007F75F1">
              <w:t>;</w:t>
            </w:r>
            <w:r w:rsidRPr="008A6EF9">
              <w:t xml:space="preserve"> </w:t>
            </w:r>
            <w:r w:rsidR="007F75F1">
              <w:t>п</w:t>
            </w:r>
            <w:r w:rsidRPr="008A6EF9">
              <w:t>ерев</w:t>
            </w:r>
            <w:r w:rsidR="007F75F1">
              <w:t>од</w:t>
            </w:r>
            <w:r w:rsidRPr="008A6EF9">
              <w:t xml:space="preserve"> в электронный формат услуг, свя</w:t>
            </w:r>
            <w:r w:rsidR="007F75F1">
              <w:t>занных</w:t>
            </w:r>
            <w:r w:rsidRPr="008A6EF9">
              <w:t xml:space="preserve"> с ре</w:t>
            </w:r>
            <w:r w:rsidRPr="008A6EF9">
              <w:t>а</w:t>
            </w:r>
            <w:r w:rsidRPr="008A6EF9">
              <w:t>лизацией мероприятий, осущ</w:t>
            </w:r>
            <w:r w:rsidRPr="008A6EF9">
              <w:t>е</w:t>
            </w:r>
            <w:r w:rsidRPr="008A6EF9">
              <w:t>ствляемых при реализации проектов по строительству объектов капитального стро</w:t>
            </w:r>
            <w:r w:rsidRPr="008A6EF9">
              <w:t>и</w:t>
            </w:r>
            <w:r w:rsidRPr="008A6EF9">
              <w:t>тельства</w:t>
            </w:r>
            <w:r w:rsidR="007F75F1">
              <w:t>; п</w:t>
            </w:r>
            <w:r w:rsidRPr="008A6EF9">
              <w:t>роведен</w:t>
            </w:r>
            <w:r w:rsidR="007F75F1">
              <w:t>ие</w:t>
            </w:r>
            <w:r w:rsidRPr="008A6EF9">
              <w:t xml:space="preserve"> пилотны</w:t>
            </w:r>
            <w:r w:rsidR="007F75F1">
              <w:t>х</w:t>
            </w:r>
            <w:r w:rsidRPr="008A6EF9">
              <w:t xml:space="preserve"> пр</w:t>
            </w:r>
            <w:r w:rsidRPr="008A6EF9">
              <w:t>о</w:t>
            </w:r>
            <w:r w:rsidRPr="008A6EF9">
              <w:t>ект</w:t>
            </w:r>
            <w:r w:rsidR="007F75F1">
              <w:t>ов</w:t>
            </w:r>
            <w:r w:rsidRPr="008A6EF9">
              <w:t xml:space="preserve"> ТИМ-технологий для </w:t>
            </w:r>
            <w:r w:rsidRPr="008A6EF9">
              <w:lastRenderedPageBreak/>
              <w:t>различных видов строительс</w:t>
            </w:r>
            <w:r w:rsidRPr="008A6EF9">
              <w:t>т</w:t>
            </w:r>
            <w:r w:rsidRPr="008A6EF9">
              <w:t>ва: жилищных, социальных, промышленных, линейных объектов</w:t>
            </w:r>
            <w:r w:rsidR="007F75F1">
              <w:t>; о</w:t>
            </w:r>
            <w:r w:rsidRPr="008A6EF9">
              <w:t>беспечен</w:t>
            </w:r>
            <w:r w:rsidR="007F75F1">
              <w:t>ие</w:t>
            </w:r>
            <w:r w:rsidRPr="008A6EF9">
              <w:t xml:space="preserve"> прим</w:t>
            </w:r>
            <w:r w:rsidRPr="008A6EF9">
              <w:t>е</w:t>
            </w:r>
            <w:r w:rsidRPr="008A6EF9">
              <w:t>нени</w:t>
            </w:r>
            <w:r w:rsidR="007F75F1">
              <w:t>я</w:t>
            </w:r>
            <w:r w:rsidRPr="008A6EF9">
              <w:t xml:space="preserve"> </w:t>
            </w:r>
            <w:r w:rsidR="00C902E0">
              <w:t>ТИМ</w:t>
            </w:r>
            <w:r w:rsidRPr="008A6EF9">
              <w:t xml:space="preserve"> в жилищном строительстве для поэтапного перехода застройщиков, ос</w:t>
            </w:r>
            <w:r w:rsidRPr="008A6EF9">
              <w:t>у</w:t>
            </w:r>
            <w:r w:rsidRPr="008A6EF9">
              <w:t>ществляющих де</w:t>
            </w:r>
            <w:r w:rsidRPr="008A6EF9">
              <w:t>я</w:t>
            </w:r>
            <w:r w:rsidRPr="008A6EF9">
              <w:t>тельность в соответствии с Ф</w:t>
            </w:r>
            <w:r w:rsidRPr="008A6EF9">
              <w:t>е</w:t>
            </w:r>
            <w:r w:rsidRPr="008A6EF9">
              <w:t>деральным</w:t>
            </w:r>
            <w:r>
              <w:t xml:space="preserve"> законом от 30 д</w:t>
            </w:r>
            <w:r>
              <w:t>е</w:t>
            </w:r>
            <w:r>
              <w:t>кабря 2004 г.</w:t>
            </w:r>
            <w:r w:rsidRPr="008A6EF9">
              <w:t xml:space="preserve"> № 214-ФЗ «Об участии в дол</w:t>
            </w:r>
            <w:r w:rsidRPr="008A6EF9">
              <w:t>е</w:t>
            </w:r>
            <w:r w:rsidRPr="008A6EF9">
              <w:t>вом строительстве многоква</w:t>
            </w:r>
            <w:r w:rsidRPr="008A6EF9">
              <w:t>р</w:t>
            </w:r>
            <w:r w:rsidRPr="008A6EF9">
              <w:t>тирных д</w:t>
            </w:r>
            <w:r w:rsidRPr="008A6EF9">
              <w:t>о</w:t>
            </w:r>
            <w:r w:rsidRPr="008A6EF9">
              <w:t>мов и иных объектов недвижимости и о внесении изменений в некоторые закон</w:t>
            </w:r>
            <w:r w:rsidRPr="008A6EF9">
              <w:t>о</w:t>
            </w:r>
            <w:r w:rsidRPr="008A6EF9">
              <w:t>дательные акты Российской Федерации», к об</w:t>
            </w:r>
            <w:r w:rsidRPr="008A6EF9">
              <w:t>я</w:t>
            </w:r>
            <w:r w:rsidRPr="008A6EF9">
              <w:t>зательному использованию ТИМ с 2023 года</w:t>
            </w:r>
            <w:r w:rsidR="00C902E0">
              <w:t>;</w:t>
            </w:r>
            <w:r w:rsidRPr="008A6EF9">
              <w:t xml:space="preserve"> </w:t>
            </w:r>
            <w:r w:rsidR="00C902E0">
              <w:t>о</w:t>
            </w:r>
            <w:r w:rsidRPr="008A6EF9">
              <w:t>беспечен</w:t>
            </w:r>
            <w:r w:rsidR="00C902E0">
              <w:t>ие</w:t>
            </w:r>
            <w:r w:rsidRPr="008A6EF9">
              <w:t xml:space="preserve"> возможност</w:t>
            </w:r>
            <w:r w:rsidR="00C902E0">
              <w:t>и</w:t>
            </w:r>
            <w:r w:rsidRPr="008A6EF9">
              <w:t xml:space="preserve"> эксплуатации объекта с прим</w:t>
            </w:r>
            <w:r w:rsidRPr="008A6EF9">
              <w:t>е</w:t>
            </w:r>
            <w:r w:rsidRPr="008A6EF9">
              <w:t>нением ТИМ</w:t>
            </w:r>
            <w:r w:rsidR="00C902E0">
              <w:t>;</w:t>
            </w:r>
            <w:r w:rsidRPr="008A6EF9">
              <w:t xml:space="preserve"> </w:t>
            </w:r>
            <w:r w:rsidR="00C902E0">
              <w:t>с</w:t>
            </w:r>
            <w:r w:rsidRPr="008A6EF9">
              <w:t>оздан</w:t>
            </w:r>
            <w:r w:rsidR="00C902E0">
              <w:t>ие</w:t>
            </w:r>
            <w:r w:rsidRPr="008A6EF9">
              <w:t xml:space="preserve"> циф</w:t>
            </w:r>
            <w:r>
              <w:t>р</w:t>
            </w:r>
            <w:r>
              <w:t>о</w:t>
            </w:r>
            <w:r>
              <w:t>во</w:t>
            </w:r>
            <w:r w:rsidR="00C902E0">
              <w:t>го</w:t>
            </w:r>
            <w:r>
              <w:t xml:space="preserve"> двойник</w:t>
            </w:r>
            <w:r w:rsidR="00C902E0">
              <w:t>а</w:t>
            </w:r>
            <w:r>
              <w:t xml:space="preserve"> страны (2030 год)</w:t>
            </w:r>
          </w:p>
        </w:tc>
        <w:tc>
          <w:tcPr>
            <w:tcW w:w="2127" w:type="dxa"/>
          </w:tcPr>
          <w:p w:rsidR="000451CF" w:rsidRPr="008A6EF9" w:rsidRDefault="000451CF" w:rsidP="000451CF">
            <w:pPr>
              <w:spacing w:before="0" w:after="0" w:line="240" w:lineRule="auto"/>
            </w:pPr>
            <w:r>
              <w:lastRenderedPageBreak/>
              <w:t>с</w:t>
            </w:r>
            <w:r w:rsidRPr="008A6EF9">
              <w:t>истемы поддер</w:t>
            </w:r>
            <w:r w:rsidRPr="008A6EF9">
              <w:t>ж</w:t>
            </w:r>
            <w:r w:rsidRPr="008A6EF9">
              <w:t>ки принятия реш</w:t>
            </w:r>
            <w:r w:rsidRPr="008A6EF9">
              <w:t>е</w:t>
            </w:r>
            <w:r w:rsidRPr="008A6EF9">
              <w:t>ний, рекоменд</w:t>
            </w:r>
            <w:r w:rsidRPr="008A6EF9">
              <w:t>а</w:t>
            </w:r>
            <w:r w:rsidRPr="008A6EF9">
              <w:t>тельные си</w:t>
            </w:r>
            <w:r w:rsidRPr="008A6EF9">
              <w:t>с</w:t>
            </w:r>
            <w:r w:rsidRPr="008A6EF9">
              <w:t>темы</w:t>
            </w:r>
          </w:p>
        </w:tc>
        <w:tc>
          <w:tcPr>
            <w:tcW w:w="2293" w:type="dxa"/>
          </w:tcPr>
          <w:p w:rsidR="000451CF" w:rsidRPr="008A6EF9" w:rsidRDefault="000451CF" w:rsidP="007F75F1">
            <w:pPr>
              <w:spacing w:before="0" w:after="0" w:line="240" w:lineRule="auto"/>
            </w:pPr>
            <w:r>
              <w:t>о</w:t>
            </w:r>
            <w:r w:rsidRPr="008A6EF9">
              <w:t>существление м</w:t>
            </w:r>
            <w:r w:rsidRPr="008A6EF9">
              <w:t>е</w:t>
            </w:r>
            <w:r w:rsidRPr="008A6EF9">
              <w:t>роприятий по вн</w:t>
            </w:r>
            <w:r w:rsidRPr="008A6EF9">
              <w:t>е</w:t>
            </w:r>
            <w:r w:rsidRPr="008A6EF9">
              <w:t xml:space="preserve">дрению ТИМ </w:t>
            </w:r>
            <w:r w:rsidR="007F75F1">
              <w:t>в субъекте Российской Федерации;</w:t>
            </w:r>
            <w:r w:rsidRPr="008A6EF9">
              <w:t xml:space="preserve"> обуч</w:t>
            </w:r>
            <w:r w:rsidRPr="008A6EF9">
              <w:t>е</w:t>
            </w:r>
            <w:r w:rsidRPr="008A6EF9">
              <w:t>ни</w:t>
            </w:r>
            <w:r w:rsidR="007F75F1">
              <w:t>е</w:t>
            </w:r>
            <w:r w:rsidRPr="008A6EF9">
              <w:t xml:space="preserve"> государстве</w:t>
            </w:r>
            <w:r w:rsidRPr="008A6EF9">
              <w:t>н</w:t>
            </w:r>
            <w:r w:rsidRPr="008A6EF9">
              <w:t>ных и муниципал</w:t>
            </w:r>
            <w:r w:rsidRPr="008A6EF9">
              <w:t>ь</w:t>
            </w:r>
            <w:r w:rsidRPr="008A6EF9">
              <w:t>ных служащих, р</w:t>
            </w:r>
            <w:r w:rsidRPr="008A6EF9">
              <w:t>а</w:t>
            </w:r>
            <w:r w:rsidRPr="008A6EF9">
              <w:t>ботников подведо</w:t>
            </w:r>
            <w:r w:rsidRPr="008A6EF9">
              <w:t>м</w:t>
            </w:r>
            <w:r w:rsidRPr="008A6EF9">
              <w:t>ственных учрежд</w:t>
            </w:r>
            <w:r w:rsidRPr="008A6EF9">
              <w:t>е</w:t>
            </w:r>
            <w:r w:rsidRPr="008A6EF9">
              <w:t>ний вопросам и</w:t>
            </w:r>
            <w:r w:rsidRPr="008A6EF9">
              <w:t>с</w:t>
            </w:r>
            <w:r w:rsidRPr="008A6EF9">
              <w:t>пользования техн</w:t>
            </w:r>
            <w:r w:rsidRPr="008A6EF9">
              <w:t>о</w:t>
            </w:r>
            <w:r w:rsidRPr="008A6EF9">
              <w:t>логий информац</w:t>
            </w:r>
            <w:r w:rsidRPr="008A6EF9">
              <w:t>и</w:t>
            </w:r>
            <w:r w:rsidRPr="008A6EF9">
              <w:t>онного моделиров</w:t>
            </w:r>
            <w:r w:rsidRPr="008A6EF9">
              <w:t>а</w:t>
            </w:r>
            <w:r w:rsidRPr="008A6EF9">
              <w:t>ния (ТИМ)</w:t>
            </w:r>
            <w:r w:rsidR="007F75F1">
              <w:t>;</w:t>
            </w:r>
            <w:r>
              <w:t xml:space="preserve"> </w:t>
            </w:r>
            <w:r w:rsidR="007F75F1">
              <w:t>п</w:t>
            </w:r>
            <w:r w:rsidRPr="008A6EF9">
              <w:t>еревод всех мер</w:t>
            </w:r>
            <w:r w:rsidRPr="008A6EF9">
              <w:t>о</w:t>
            </w:r>
            <w:r w:rsidRPr="008A6EF9">
              <w:t>приятий, осущест</w:t>
            </w:r>
            <w:r w:rsidRPr="008A6EF9">
              <w:t>в</w:t>
            </w:r>
            <w:r w:rsidRPr="008A6EF9">
              <w:t>ляемых при реализ</w:t>
            </w:r>
            <w:r w:rsidRPr="008A6EF9">
              <w:t>а</w:t>
            </w:r>
            <w:r w:rsidRPr="008A6EF9">
              <w:t>ции проектов по строительству объектов капитал</w:t>
            </w:r>
            <w:r w:rsidRPr="008A6EF9">
              <w:t>ь</w:t>
            </w:r>
            <w:r w:rsidRPr="008A6EF9">
              <w:t xml:space="preserve">ного строительства, в </w:t>
            </w:r>
            <w:r w:rsidRPr="008A6EF9">
              <w:lastRenderedPageBreak/>
              <w:t>электронный вид и оказание указанных мероприятий п</w:t>
            </w:r>
            <w:r w:rsidRPr="008A6EF9">
              <w:t>о</w:t>
            </w:r>
            <w:r w:rsidRPr="008A6EF9">
              <w:t>средством ЕПГУ (РПГУ) проактивно с применением ре</w:t>
            </w:r>
            <w:r w:rsidRPr="008A6EF9">
              <w:t>е</w:t>
            </w:r>
            <w:r w:rsidRPr="008A6EF9">
              <w:t>стровой модели ок</w:t>
            </w:r>
            <w:r w:rsidRPr="008A6EF9">
              <w:t>а</w:t>
            </w:r>
            <w:r w:rsidRPr="008A6EF9">
              <w:t>зания государстве</w:t>
            </w:r>
            <w:r w:rsidRPr="008A6EF9">
              <w:t>н</w:t>
            </w:r>
            <w:r w:rsidRPr="008A6EF9">
              <w:t>ных и муниципал</w:t>
            </w:r>
            <w:r w:rsidRPr="008A6EF9">
              <w:t>ь</w:t>
            </w:r>
            <w:r w:rsidRPr="008A6EF9">
              <w:t>ных услуг в субъе</w:t>
            </w:r>
            <w:r w:rsidRPr="008A6EF9">
              <w:t>к</w:t>
            </w:r>
            <w:r w:rsidRPr="008A6EF9">
              <w:t>тах Российской Ф</w:t>
            </w:r>
            <w:r w:rsidRPr="008A6EF9">
              <w:t>е</w:t>
            </w:r>
            <w:r w:rsidRPr="008A6EF9">
              <w:t>дерации в соответс</w:t>
            </w:r>
            <w:r w:rsidRPr="008A6EF9">
              <w:t>т</w:t>
            </w:r>
            <w:r w:rsidRPr="008A6EF9">
              <w:t>вии с типовыми а</w:t>
            </w:r>
            <w:r w:rsidRPr="008A6EF9">
              <w:t>д</w:t>
            </w:r>
            <w:r w:rsidRPr="008A6EF9">
              <w:t>министративными регламентами гос</w:t>
            </w:r>
            <w:r w:rsidRPr="008A6EF9">
              <w:t>у</w:t>
            </w:r>
            <w:r w:rsidRPr="008A6EF9">
              <w:t>дарственных и м</w:t>
            </w:r>
            <w:r w:rsidRPr="008A6EF9">
              <w:t>у</w:t>
            </w:r>
            <w:r>
              <w:t>ниципальных услуг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lastRenderedPageBreak/>
              <w:t>12. Безопасность</w:t>
            </w:r>
          </w:p>
        </w:tc>
      </w:tr>
      <w:tr w:rsidR="000451CF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0451CF" w:rsidRPr="008A6EF9" w:rsidRDefault="00801257" w:rsidP="000451CF">
            <w:pPr>
              <w:spacing w:before="0" w:after="0" w:line="240" w:lineRule="auto"/>
            </w:pPr>
            <w:r>
              <w:t>12.</w:t>
            </w:r>
            <w:r w:rsidR="000451CF" w:rsidRPr="008A6EF9">
              <w:t>1</w:t>
            </w:r>
            <w:r w:rsidR="000451CF">
              <w:t xml:space="preserve">. </w:t>
            </w:r>
            <w:r w:rsidR="000451CF" w:rsidRPr="008A6EF9">
              <w:t>Цифровизация процесса оказания ф</w:t>
            </w:r>
            <w:r w:rsidR="000451CF" w:rsidRPr="008A6EF9">
              <w:t>и</w:t>
            </w:r>
            <w:r w:rsidR="000451CF" w:rsidRPr="008A6EF9">
              <w:t>нансовой помощи нас</w:t>
            </w:r>
            <w:r w:rsidR="000451CF" w:rsidRPr="008A6EF9">
              <w:t>е</w:t>
            </w:r>
            <w:r w:rsidR="000451CF" w:rsidRPr="008A6EF9">
              <w:t>лению, п</w:t>
            </w:r>
            <w:r w:rsidR="000451CF" w:rsidRPr="008A6EF9">
              <w:t>о</w:t>
            </w:r>
            <w:r w:rsidR="000451CF" w:rsidRPr="008A6EF9">
              <w:t>страдавшему в результате чрезв</w:t>
            </w:r>
            <w:r w:rsidR="000451CF" w:rsidRPr="008A6EF9">
              <w:t>ы</w:t>
            </w:r>
            <w:r w:rsidR="000451CF" w:rsidRPr="008A6EF9">
              <w:t>чайных ситуаций пр</w:t>
            </w:r>
            <w:r w:rsidR="000451CF" w:rsidRPr="008A6EF9">
              <w:t>и</w:t>
            </w:r>
            <w:r w:rsidR="000451CF" w:rsidRPr="008A6EF9">
              <w:t>родного и техногенн</w:t>
            </w:r>
            <w:r w:rsidR="000451CF" w:rsidRPr="008A6EF9">
              <w:t>о</w:t>
            </w:r>
            <w:r w:rsidR="000451CF" w:rsidRPr="008A6EF9">
              <w:t>го характера (рекоменд</w:t>
            </w:r>
            <w:r w:rsidR="000451CF" w:rsidRPr="008A6EF9">
              <w:t>о</w:t>
            </w:r>
            <w:r w:rsidR="000451CF" w:rsidRPr="008A6EF9">
              <w:t>вано ФОИВ)</w:t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с</w:t>
            </w:r>
            <w:r w:rsidRPr="008A6EF9">
              <w:t>овершенствование процесса оказания финансовой помощи населению, пострадавшему в результате чрезвычайных с</w:t>
            </w:r>
            <w:r w:rsidRPr="008A6EF9">
              <w:t>и</w:t>
            </w:r>
            <w:r w:rsidRPr="008A6EF9">
              <w:t>туаций природного и техноге</w:t>
            </w:r>
            <w:r w:rsidRPr="008A6EF9">
              <w:t>н</w:t>
            </w:r>
            <w:r w:rsidRPr="008A6EF9">
              <w:t>ного характера, посредством предоставления государстве</w:t>
            </w:r>
            <w:r w:rsidRPr="008A6EF9">
              <w:t>н</w:t>
            </w:r>
            <w:r w:rsidRPr="008A6EF9">
              <w:t>ных услуг, в том числе в эле</w:t>
            </w:r>
            <w:r w:rsidRPr="008A6EF9">
              <w:t>к</w:t>
            </w:r>
            <w:r w:rsidRPr="008A6EF9">
              <w:t>тронном виде.</w:t>
            </w:r>
          </w:p>
        </w:tc>
        <w:tc>
          <w:tcPr>
            <w:tcW w:w="1984" w:type="dxa"/>
          </w:tcPr>
          <w:p w:rsidR="000451CF" w:rsidRDefault="00801257" w:rsidP="00EA640E">
            <w:pPr>
              <w:spacing w:before="0" w:after="0" w:line="240" w:lineRule="auto"/>
              <w:jc w:val="center"/>
            </w:pPr>
            <w:r>
              <w:t>первое полугодие 2022 г.</w:t>
            </w:r>
          </w:p>
          <w:p w:rsidR="000451CF" w:rsidRDefault="000451CF" w:rsidP="00EA640E">
            <w:pPr>
              <w:spacing w:before="0" w:after="0" w:line="240" w:lineRule="auto"/>
              <w:jc w:val="center"/>
            </w:pPr>
          </w:p>
          <w:p w:rsidR="000451CF" w:rsidRPr="008A6EF9" w:rsidRDefault="000451CF" w:rsidP="000451CF">
            <w:pPr>
              <w:spacing w:before="0" w:after="0" w:line="240" w:lineRule="auto"/>
            </w:pPr>
            <w:r>
              <w:t>п</w:t>
            </w:r>
            <w:r w:rsidRPr="008A6EF9">
              <w:t>роводимая раб</w:t>
            </w:r>
            <w:r w:rsidRPr="008A6EF9">
              <w:t>о</w:t>
            </w:r>
            <w:r w:rsidRPr="008A6EF9">
              <w:t>та по цифровиз</w:t>
            </w:r>
            <w:r w:rsidRPr="008A6EF9">
              <w:t>а</w:t>
            </w:r>
            <w:r w:rsidRPr="008A6EF9">
              <w:t>ции процесса ок</w:t>
            </w:r>
            <w:r w:rsidRPr="008A6EF9">
              <w:t>а</w:t>
            </w:r>
            <w:r w:rsidRPr="008A6EF9">
              <w:t>зания фина</w:t>
            </w:r>
            <w:r w:rsidRPr="008A6EF9">
              <w:t>н</w:t>
            </w:r>
            <w:r w:rsidRPr="008A6EF9">
              <w:t>совой помощи не п</w:t>
            </w:r>
            <w:r w:rsidRPr="008A6EF9">
              <w:t>о</w:t>
            </w:r>
            <w:r w:rsidRPr="008A6EF9">
              <w:t>требует от суб</w:t>
            </w:r>
            <w:r w:rsidRPr="008A6EF9">
              <w:t>ъ</w:t>
            </w:r>
            <w:r w:rsidRPr="008A6EF9">
              <w:lastRenderedPageBreak/>
              <w:t>ектов Ро</w:t>
            </w:r>
            <w:r w:rsidRPr="008A6EF9">
              <w:t>с</w:t>
            </w:r>
            <w:r w:rsidRPr="008A6EF9">
              <w:t>сийской Федерации ф</w:t>
            </w:r>
            <w:r w:rsidRPr="008A6EF9">
              <w:t>и</w:t>
            </w:r>
            <w:r w:rsidRPr="008A6EF9">
              <w:t>нансовых затрат и технич</w:t>
            </w:r>
            <w:r w:rsidRPr="008A6EF9">
              <w:t>е</w:t>
            </w:r>
            <w:r w:rsidRPr="008A6EF9">
              <w:t>ских доработок при условии испол</w:t>
            </w:r>
            <w:r w:rsidRPr="008A6EF9">
              <w:t>ь</w:t>
            </w:r>
            <w:r w:rsidRPr="008A6EF9">
              <w:t>зования м</w:t>
            </w:r>
            <w:r w:rsidRPr="008A6EF9">
              <w:t>о</w:t>
            </w:r>
            <w:r w:rsidRPr="008A6EF9">
              <w:t>дуля выполнения уч</w:t>
            </w:r>
            <w:r w:rsidRPr="008A6EF9">
              <w:t>а</w:t>
            </w:r>
            <w:r w:rsidRPr="008A6EF9">
              <w:t>стниками инфо</w:t>
            </w:r>
            <w:r w:rsidRPr="008A6EF9">
              <w:t>р</w:t>
            </w:r>
            <w:r w:rsidRPr="008A6EF9">
              <w:t>мационного взаимодействия администрати</w:t>
            </w:r>
            <w:r w:rsidRPr="008A6EF9">
              <w:t>в</w:t>
            </w:r>
            <w:r w:rsidRPr="008A6EF9">
              <w:t>ных процедур (действий) при предоставлении государственных, муниципальных и иных услуг, и</w:t>
            </w:r>
            <w:r w:rsidRPr="008A6EF9">
              <w:t>с</w:t>
            </w:r>
            <w:r w:rsidRPr="008A6EF9">
              <w:t>полнении гос</w:t>
            </w:r>
            <w:r w:rsidRPr="008A6EF9">
              <w:t>у</w:t>
            </w:r>
            <w:r w:rsidRPr="008A6EF9">
              <w:t>дарственных, м</w:t>
            </w:r>
            <w:r w:rsidRPr="008A6EF9">
              <w:t>у</w:t>
            </w:r>
            <w:r w:rsidRPr="008A6EF9">
              <w:t>ниципальных и иных функций, содержащихся в разделах фед</w:t>
            </w:r>
            <w:r w:rsidRPr="008A6EF9">
              <w:t>е</w:t>
            </w:r>
            <w:r w:rsidRPr="008A6EF9">
              <w:t>ральной госуда</w:t>
            </w:r>
            <w:r w:rsidRPr="008A6EF9">
              <w:t>р</w:t>
            </w:r>
            <w:r w:rsidRPr="008A6EF9">
              <w:t>ственной инфо</w:t>
            </w:r>
            <w:r w:rsidRPr="008A6EF9">
              <w:t>р</w:t>
            </w:r>
            <w:r w:rsidRPr="008A6EF9">
              <w:t>мационной си</w:t>
            </w:r>
            <w:r w:rsidRPr="008A6EF9">
              <w:t>с</w:t>
            </w:r>
            <w:r w:rsidRPr="008A6EF9">
              <w:t>темы «Федерал</w:t>
            </w:r>
            <w:r w:rsidRPr="008A6EF9">
              <w:t>ь</w:t>
            </w:r>
            <w:r w:rsidRPr="008A6EF9">
              <w:t>ный реестр гос</w:t>
            </w:r>
            <w:r w:rsidRPr="008A6EF9">
              <w:t>у</w:t>
            </w:r>
            <w:r w:rsidRPr="008A6EF9">
              <w:t>дарственных и муниципальных у</w:t>
            </w:r>
            <w:r w:rsidRPr="008A6EF9">
              <w:t>с</w:t>
            </w:r>
            <w:r w:rsidRPr="008A6EF9">
              <w:t xml:space="preserve">луг (функций)» </w:t>
            </w:r>
            <w:r>
              <w:t>(ПГС 2.0)</w:t>
            </w:r>
          </w:p>
        </w:tc>
        <w:tc>
          <w:tcPr>
            <w:tcW w:w="3402" w:type="dxa"/>
          </w:tcPr>
          <w:p w:rsidR="00801257" w:rsidRDefault="000451CF" w:rsidP="00EA640E">
            <w:pPr>
              <w:spacing w:before="0" w:after="0" w:line="240" w:lineRule="auto"/>
            </w:pPr>
            <w:r>
              <w:lastRenderedPageBreak/>
              <w:t>ц</w:t>
            </w:r>
            <w:r w:rsidRPr="008A6EF9">
              <w:t>ифровизация процесса оказ</w:t>
            </w:r>
            <w:r w:rsidRPr="008A6EF9">
              <w:t>а</w:t>
            </w:r>
            <w:r w:rsidRPr="008A6EF9">
              <w:t>ния финансовой помощи нас</w:t>
            </w:r>
            <w:r w:rsidRPr="008A6EF9">
              <w:t>е</w:t>
            </w:r>
            <w:r w:rsidRPr="008A6EF9">
              <w:t>лению, пострадавшему в р</w:t>
            </w:r>
            <w:r w:rsidRPr="008A6EF9">
              <w:t>е</w:t>
            </w:r>
            <w:r w:rsidRPr="008A6EF9">
              <w:t>зультате чрезвычайных ситу</w:t>
            </w:r>
            <w:r w:rsidRPr="008A6EF9">
              <w:t>а</w:t>
            </w:r>
            <w:r w:rsidRPr="008A6EF9">
              <w:t>ций природного и техногенного характера, повысит досту</w:t>
            </w:r>
            <w:r w:rsidRPr="008A6EF9">
              <w:t>п</w:t>
            </w:r>
            <w:r w:rsidRPr="008A6EF9">
              <w:t>ность и упростит порядок ре</w:t>
            </w:r>
            <w:r w:rsidRPr="008A6EF9">
              <w:t>а</w:t>
            </w:r>
            <w:r w:rsidRPr="008A6EF9">
              <w:t>лизации прав для пострада</w:t>
            </w:r>
            <w:r w:rsidRPr="008A6EF9">
              <w:t>в</w:t>
            </w:r>
            <w:r w:rsidRPr="008A6EF9">
              <w:t>ших граждан на получение с</w:t>
            </w:r>
            <w:r w:rsidRPr="008A6EF9">
              <w:t>о</w:t>
            </w:r>
            <w:r w:rsidRPr="008A6EF9">
              <w:lastRenderedPageBreak/>
              <w:t>ответствующей помощи, а та</w:t>
            </w:r>
            <w:r w:rsidRPr="008A6EF9">
              <w:t>к</w:t>
            </w:r>
            <w:r w:rsidRPr="008A6EF9">
              <w:t>же позволит сократить время на доведение финансовых средств.1 этап - до конца 2021 года: МЧС России совместно с Минцифры России, Минфином России, Минюстом России, Минэкономразвития России, МВД России и Минздравом России организована и заве</w:t>
            </w:r>
            <w:r w:rsidRPr="008A6EF9">
              <w:t>р</w:t>
            </w:r>
            <w:r w:rsidRPr="008A6EF9">
              <w:t>шена работа нормативного и технического характера по по</w:t>
            </w:r>
            <w:r w:rsidRPr="008A6EF9">
              <w:t>д</w:t>
            </w:r>
            <w:r w:rsidRPr="008A6EF9">
              <w:t>готовке к переводу в субъектах Российской Федерации проце</w:t>
            </w:r>
            <w:r w:rsidRPr="008A6EF9">
              <w:t>с</w:t>
            </w:r>
            <w:r w:rsidRPr="008A6EF9">
              <w:t>са оказания финансовой пом</w:t>
            </w:r>
            <w:r w:rsidRPr="008A6EF9">
              <w:t>о</w:t>
            </w:r>
            <w:r w:rsidRPr="008A6EF9">
              <w:t>щи населению, пострадавшему в результате чрезвычайных с</w:t>
            </w:r>
            <w:r w:rsidRPr="008A6EF9">
              <w:t>и</w:t>
            </w:r>
            <w:r w:rsidRPr="008A6EF9">
              <w:t>туаций природного и техноге</w:t>
            </w:r>
            <w:r w:rsidRPr="008A6EF9">
              <w:t>н</w:t>
            </w:r>
            <w:r w:rsidRPr="008A6EF9">
              <w:t>ного характера, на предоста</w:t>
            </w:r>
            <w:r w:rsidRPr="008A6EF9">
              <w:t>в</w:t>
            </w:r>
            <w:r w:rsidRPr="008A6EF9">
              <w:t>лени</w:t>
            </w:r>
            <w:r w:rsidR="00801257">
              <w:t>е государственных услуг;</w:t>
            </w:r>
          </w:p>
          <w:p w:rsidR="000451CF" w:rsidRDefault="00801257" w:rsidP="00EA640E">
            <w:pPr>
              <w:spacing w:before="0" w:after="0" w:line="240" w:lineRule="auto"/>
            </w:pPr>
            <w:r>
              <w:t>2 этап – в первом</w:t>
            </w:r>
            <w:r w:rsidR="000451CF" w:rsidRPr="008A6EF9">
              <w:t xml:space="preserve"> полугодии 2022 г</w:t>
            </w:r>
            <w:r>
              <w:t>.</w:t>
            </w:r>
            <w:r w:rsidR="000451CF" w:rsidRPr="008A6EF9">
              <w:t>: перевод процесса ок</w:t>
            </w:r>
            <w:r w:rsidR="000451CF" w:rsidRPr="008A6EF9">
              <w:t>а</w:t>
            </w:r>
            <w:r w:rsidR="000451CF" w:rsidRPr="008A6EF9">
              <w:t>зания финансовой помощи н</w:t>
            </w:r>
            <w:r w:rsidR="000451CF" w:rsidRPr="008A6EF9">
              <w:t>а</w:t>
            </w:r>
            <w:r w:rsidR="000451CF" w:rsidRPr="008A6EF9">
              <w:t>селению, пострадавшему в р</w:t>
            </w:r>
            <w:r w:rsidR="000451CF" w:rsidRPr="008A6EF9">
              <w:t>е</w:t>
            </w:r>
            <w:r w:rsidR="000451CF" w:rsidRPr="008A6EF9">
              <w:t>зультате чрезвычайных ситу</w:t>
            </w:r>
            <w:r w:rsidR="000451CF" w:rsidRPr="008A6EF9">
              <w:t>а</w:t>
            </w:r>
            <w:r w:rsidR="000451CF" w:rsidRPr="008A6EF9">
              <w:t>ций природного и техноге</w:t>
            </w:r>
            <w:r w:rsidR="000451CF" w:rsidRPr="008A6EF9">
              <w:t>н</w:t>
            </w:r>
            <w:r w:rsidR="000451CF" w:rsidRPr="008A6EF9">
              <w:t>ного характера, на предоста</w:t>
            </w:r>
            <w:r w:rsidR="000451CF" w:rsidRPr="008A6EF9">
              <w:t>в</w:t>
            </w:r>
            <w:r w:rsidR="000451CF" w:rsidRPr="008A6EF9">
              <w:t>ление государственных услуг на те</w:t>
            </w:r>
            <w:r w:rsidR="000451CF" w:rsidRPr="008A6EF9">
              <w:t>р</w:t>
            </w:r>
            <w:r w:rsidR="000451CF" w:rsidRPr="008A6EF9">
              <w:t>ритории субъектов Ро</w:t>
            </w:r>
            <w:r w:rsidR="000451CF" w:rsidRPr="008A6EF9">
              <w:t>с</w:t>
            </w:r>
            <w:r w:rsidR="000451CF" w:rsidRPr="008A6EF9">
              <w:t>сийской Федерации.</w:t>
            </w:r>
            <w:r>
              <w:t xml:space="preserve"> </w:t>
            </w:r>
            <w:r w:rsidR="000451CF" w:rsidRPr="008A6EF9">
              <w:t>Использование м</w:t>
            </w:r>
            <w:r w:rsidR="000451CF" w:rsidRPr="008A6EF9">
              <w:t>о</w:t>
            </w:r>
            <w:r w:rsidR="000451CF" w:rsidRPr="008A6EF9">
              <w:t>дуля в</w:t>
            </w:r>
            <w:r w:rsidR="000451CF" w:rsidRPr="008A6EF9">
              <w:t>ы</w:t>
            </w:r>
            <w:r w:rsidR="000451CF" w:rsidRPr="008A6EF9">
              <w:t>полнения участниками информационного взаимоде</w:t>
            </w:r>
            <w:r w:rsidR="000451CF" w:rsidRPr="008A6EF9">
              <w:t>й</w:t>
            </w:r>
            <w:r w:rsidR="000451CF" w:rsidRPr="008A6EF9">
              <w:t>ствия административ</w:t>
            </w:r>
            <w:r w:rsidR="000451CF" w:rsidRPr="008A6EF9">
              <w:lastRenderedPageBreak/>
              <w:t>ных пр</w:t>
            </w:r>
            <w:r w:rsidR="000451CF" w:rsidRPr="008A6EF9">
              <w:t>о</w:t>
            </w:r>
            <w:r w:rsidR="000451CF" w:rsidRPr="008A6EF9">
              <w:t>цедур (действий) при предо</w:t>
            </w:r>
            <w:r w:rsidR="000451CF" w:rsidRPr="008A6EF9">
              <w:t>с</w:t>
            </w:r>
            <w:r w:rsidR="000451CF" w:rsidRPr="008A6EF9">
              <w:t>тавлении государственных, м</w:t>
            </w:r>
            <w:r w:rsidR="000451CF" w:rsidRPr="008A6EF9">
              <w:t>у</w:t>
            </w:r>
            <w:r w:rsidR="000451CF" w:rsidRPr="008A6EF9">
              <w:t>ниципальных и иных услуг, и</w:t>
            </w:r>
            <w:r w:rsidR="000451CF" w:rsidRPr="008A6EF9">
              <w:t>с</w:t>
            </w:r>
            <w:r w:rsidR="000451CF" w:rsidRPr="008A6EF9">
              <w:t>полнении государственных, муниципальных и иных фун</w:t>
            </w:r>
            <w:r w:rsidR="000451CF" w:rsidRPr="008A6EF9">
              <w:t>к</w:t>
            </w:r>
            <w:r w:rsidR="000451CF" w:rsidRPr="008A6EF9">
              <w:t>ций, соде</w:t>
            </w:r>
            <w:r w:rsidR="000451CF" w:rsidRPr="008A6EF9">
              <w:t>р</w:t>
            </w:r>
            <w:r w:rsidR="000451CF" w:rsidRPr="008A6EF9">
              <w:t>жащихся в разделах федерал</w:t>
            </w:r>
            <w:r w:rsidR="000451CF" w:rsidRPr="008A6EF9">
              <w:t>ь</w:t>
            </w:r>
            <w:r w:rsidR="000451CF" w:rsidRPr="008A6EF9">
              <w:t>ной государственной информационной системы «Федеральный реестр госуда</w:t>
            </w:r>
            <w:r w:rsidR="000451CF" w:rsidRPr="008A6EF9">
              <w:t>р</w:t>
            </w:r>
            <w:r w:rsidR="000451CF" w:rsidRPr="008A6EF9">
              <w:t>ственных и муниципальных услуг (фун</w:t>
            </w:r>
            <w:r w:rsidR="000451CF" w:rsidRPr="008A6EF9">
              <w:t>к</w:t>
            </w:r>
            <w:r w:rsidR="000451CF" w:rsidRPr="008A6EF9">
              <w:t>ций)» (ПГС 2.0), или ведомственной информ</w:t>
            </w:r>
            <w:r w:rsidR="000451CF" w:rsidRPr="008A6EF9">
              <w:t>а</w:t>
            </w:r>
            <w:r w:rsidR="000451CF" w:rsidRPr="008A6EF9">
              <w:t>ционной си</w:t>
            </w:r>
            <w:r w:rsidR="000451CF" w:rsidRPr="008A6EF9">
              <w:t>с</w:t>
            </w:r>
            <w:r w:rsidR="000451CF" w:rsidRPr="008A6EF9">
              <w:t>темы</w:t>
            </w:r>
            <w:r w:rsidR="000451CF">
              <w:t>. Результат реализации проекта –</w:t>
            </w:r>
            <w:r w:rsidR="000451CF" w:rsidRPr="008A6EF9">
              <w:t xml:space="preserve"> 4 гос</w:t>
            </w:r>
            <w:r w:rsidR="000451CF" w:rsidRPr="008A6EF9">
              <w:t>у</w:t>
            </w:r>
            <w:r w:rsidR="000451CF" w:rsidRPr="008A6EF9">
              <w:t>дарственные услуги:</w:t>
            </w:r>
          </w:p>
          <w:p w:rsidR="000451CF" w:rsidRDefault="000451CF" w:rsidP="00EA640E">
            <w:pPr>
              <w:spacing w:before="0" w:after="0" w:line="240" w:lineRule="auto"/>
            </w:pPr>
            <w:r>
              <w:t>1) н</w:t>
            </w:r>
            <w:r w:rsidRPr="008A6EF9">
              <w:t>азначение выплаты един</w:t>
            </w:r>
            <w:r w:rsidRPr="008A6EF9">
              <w:t>о</w:t>
            </w:r>
            <w:r w:rsidRPr="008A6EF9">
              <w:t>временной материальной п</w:t>
            </w:r>
            <w:r w:rsidRPr="008A6EF9">
              <w:t>о</w:t>
            </w:r>
            <w:r w:rsidRPr="008A6EF9">
              <w:t>мощи гражданам, пострада</w:t>
            </w:r>
            <w:r w:rsidRPr="008A6EF9">
              <w:t>в</w:t>
            </w:r>
            <w:r w:rsidRPr="008A6EF9">
              <w:t>шим в результате чрезвыча</w:t>
            </w:r>
            <w:r w:rsidRPr="008A6EF9">
              <w:t>й</w:t>
            </w:r>
            <w:r w:rsidRPr="008A6EF9">
              <w:t>ных с</w:t>
            </w:r>
            <w:r w:rsidRPr="008A6EF9">
              <w:t>и</w:t>
            </w:r>
            <w:r w:rsidRPr="008A6EF9">
              <w:t>туаций природного и техногенного характера;</w:t>
            </w:r>
          </w:p>
          <w:p w:rsidR="00801257" w:rsidRDefault="000451CF" w:rsidP="00EA640E">
            <w:pPr>
              <w:spacing w:before="0" w:after="0" w:line="240" w:lineRule="auto"/>
            </w:pPr>
            <w:r>
              <w:t>2) н</w:t>
            </w:r>
            <w:r w:rsidRPr="008A6EF9">
              <w:t>азначение выплаты гражд</w:t>
            </w:r>
            <w:r w:rsidRPr="008A6EF9">
              <w:t>а</w:t>
            </w:r>
            <w:r w:rsidRPr="008A6EF9">
              <w:t>нам финансовой помощи в св</w:t>
            </w:r>
            <w:r w:rsidRPr="008A6EF9">
              <w:t>я</w:t>
            </w:r>
            <w:r w:rsidRPr="008A6EF9">
              <w:t>зи с утратой ими имущества первой необходимости в р</w:t>
            </w:r>
            <w:r w:rsidRPr="008A6EF9">
              <w:t>е</w:t>
            </w:r>
            <w:r w:rsidRPr="008A6EF9">
              <w:t>зультате чрезвычайных ситу</w:t>
            </w:r>
            <w:r w:rsidRPr="008A6EF9">
              <w:t>а</w:t>
            </w:r>
            <w:r w:rsidRPr="008A6EF9">
              <w:t>ций пр</w:t>
            </w:r>
            <w:r w:rsidRPr="008A6EF9">
              <w:t>и</w:t>
            </w:r>
            <w:r w:rsidRPr="008A6EF9">
              <w:t>родного и техногенного характера;</w:t>
            </w:r>
          </w:p>
          <w:p w:rsidR="00801257" w:rsidRDefault="000451CF" w:rsidP="00801257">
            <w:pPr>
              <w:spacing w:before="0" w:after="0" w:line="240" w:lineRule="auto"/>
            </w:pPr>
            <w:r w:rsidRPr="008A6EF9">
              <w:t xml:space="preserve">3) </w:t>
            </w:r>
            <w:r w:rsidR="00801257">
              <w:t>н</w:t>
            </w:r>
            <w:r w:rsidRPr="008A6EF9">
              <w:t>азначение выплаты един</w:t>
            </w:r>
            <w:r w:rsidRPr="008A6EF9">
              <w:t>о</w:t>
            </w:r>
            <w:r w:rsidRPr="008A6EF9">
              <w:t>временного пособия гражд</w:t>
            </w:r>
            <w:r w:rsidRPr="008A6EF9">
              <w:t>а</w:t>
            </w:r>
            <w:r w:rsidRPr="008A6EF9">
              <w:t>нам, получившим в результате чрезвычайных ситуаций пр</w:t>
            </w:r>
            <w:r w:rsidRPr="008A6EF9">
              <w:t>и</w:t>
            </w:r>
            <w:r w:rsidRPr="008A6EF9">
              <w:t>родного и техногенного хара</w:t>
            </w:r>
            <w:r w:rsidRPr="008A6EF9">
              <w:t>к</w:t>
            </w:r>
            <w:r w:rsidRPr="008A6EF9">
              <w:lastRenderedPageBreak/>
              <w:t>тера вред здоровью;</w:t>
            </w:r>
          </w:p>
          <w:p w:rsidR="000451CF" w:rsidRPr="008A6EF9" w:rsidRDefault="00801257" w:rsidP="00801257">
            <w:pPr>
              <w:spacing w:before="0" w:after="0" w:line="240" w:lineRule="auto"/>
            </w:pPr>
            <w:r>
              <w:t>4) н</w:t>
            </w:r>
            <w:r w:rsidR="000451CF" w:rsidRPr="008A6EF9">
              <w:t>азначение выплаты един</w:t>
            </w:r>
            <w:r w:rsidR="000451CF" w:rsidRPr="008A6EF9">
              <w:t>о</w:t>
            </w:r>
            <w:r w:rsidR="000451CF" w:rsidRPr="008A6EF9">
              <w:t>временн</w:t>
            </w:r>
            <w:r w:rsidR="000451CF" w:rsidRPr="008A6EF9">
              <w:t>о</w:t>
            </w:r>
            <w:r w:rsidR="000451CF" w:rsidRPr="008A6EF9">
              <w:t>го пособия членам семей граждан, погибших (умерших) в результате чре</w:t>
            </w:r>
            <w:r w:rsidR="000451CF" w:rsidRPr="008A6EF9">
              <w:t>з</w:t>
            </w:r>
            <w:r w:rsidR="000451CF" w:rsidRPr="008A6EF9">
              <w:t>вычайных ситуаций природн</w:t>
            </w:r>
            <w:r w:rsidR="000451CF" w:rsidRPr="008A6EF9">
              <w:t>о</w:t>
            </w:r>
            <w:r w:rsidR="000451CF" w:rsidRPr="008A6EF9">
              <w:t>го и техногенного х</w:t>
            </w:r>
            <w:r w:rsidR="000451CF" w:rsidRPr="008A6EF9">
              <w:t>а</w:t>
            </w:r>
            <w:r w:rsidR="000451CF" w:rsidRPr="008A6EF9">
              <w:t>рактера.</w:t>
            </w:r>
          </w:p>
        </w:tc>
        <w:tc>
          <w:tcPr>
            <w:tcW w:w="2127" w:type="dxa"/>
          </w:tcPr>
          <w:p w:rsidR="000451CF" w:rsidRDefault="000451CF" w:rsidP="000451CF">
            <w:pPr>
              <w:spacing w:before="0" w:after="0" w:line="240" w:lineRule="auto"/>
            </w:pPr>
            <w:r>
              <w:lastRenderedPageBreak/>
              <w:t>с</w:t>
            </w:r>
            <w:r w:rsidRPr="008A6EF9">
              <w:t>истемы поддер</w:t>
            </w:r>
            <w:r w:rsidRPr="008A6EF9">
              <w:t>ж</w:t>
            </w:r>
            <w:r w:rsidRPr="008A6EF9">
              <w:t>ки принятия реш</w:t>
            </w:r>
            <w:r w:rsidRPr="008A6EF9">
              <w:t>е</w:t>
            </w:r>
            <w:r w:rsidRPr="008A6EF9">
              <w:t>ний, рекоменд</w:t>
            </w:r>
            <w:r w:rsidRPr="008A6EF9">
              <w:t>а</w:t>
            </w:r>
            <w:r w:rsidRPr="008A6EF9">
              <w:t>тельные си</w:t>
            </w:r>
            <w:r w:rsidRPr="008A6EF9">
              <w:t>с</w:t>
            </w:r>
            <w:r w:rsidRPr="008A6EF9">
              <w:t>темы</w:t>
            </w:r>
          </w:p>
          <w:p w:rsidR="000451CF" w:rsidRPr="008A6EF9" w:rsidRDefault="000451CF" w:rsidP="000451CF">
            <w:pPr>
              <w:spacing w:before="0" w:after="0" w:line="240" w:lineRule="auto"/>
            </w:pPr>
          </w:p>
        </w:tc>
        <w:tc>
          <w:tcPr>
            <w:tcW w:w="2293" w:type="dxa"/>
          </w:tcPr>
          <w:p w:rsidR="000451CF" w:rsidRDefault="000451CF" w:rsidP="00EA640E">
            <w:pPr>
              <w:spacing w:before="0" w:after="0" w:line="240" w:lineRule="auto"/>
            </w:pPr>
            <w:r>
              <w:t>с</w:t>
            </w:r>
            <w:r w:rsidRPr="008A6EF9">
              <w:t>убъект Российской Федерации:</w:t>
            </w:r>
          </w:p>
          <w:p w:rsidR="000451CF" w:rsidRDefault="000451CF" w:rsidP="00EA640E">
            <w:pPr>
              <w:spacing w:before="0" w:after="0" w:line="240" w:lineRule="auto"/>
            </w:pPr>
            <w:r w:rsidRPr="008A6EF9">
              <w:t xml:space="preserve">1) </w:t>
            </w:r>
            <w:r w:rsidR="00801257">
              <w:t>р</w:t>
            </w:r>
            <w:r w:rsidRPr="008A6EF9">
              <w:t>азрабатывает нормативные прав</w:t>
            </w:r>
            <w:r w:rsidRPr="008A6EF9">
              <w:t>о</w:t>
            </w:r>
            <w:r w:rsidRPr="008A6EF9">
              <w:t>вые акты о порядке назначения и выпл</w:t>
            </w:r>
            <w:r w:rsidRPr="008A6EF9">
              <w:t>а</w:t>
            </w:r>
            <w:r w:rsidRPr="008A6EF9">
              <w:t>ты финансовой п</w:t>
            </w:r>
            <w:r w:rsidRPr="008A6EF9">
              <w:t>о</w:t>
            </w:r>
            <w:r w:rsidRPr="008A6EF9">
              <w:t>мощи насел</w:t>
            </w:r>
            <w:r w:rsidRPr="008A6EF9">
              <w:t>е</w:t>
            </w:r>
            <w:r w:rsidRPr="008A6EF9">
              <w:t xml:space="preserve">нию, пострадавшему в </w:t>
            </w:r>
            <w:r w:rsidRPr="008A6EF9">
              <w:lastRenderedPageBreak/>
              <w:t>результате чрезв</w:t>
            </w:r>
            <w:r w:rsidRPr="008A6EF9">
              <w:t>ы</w:t>
            </w:r>
            <w:r w:rsidRPr="008A6EF9">
              <w:t>чайных ситуаций природного и техн</w:t>
            </w:r>
            <w:r w:rsidRPr="008A6EF9">
              <w:t>о</w:t>
            </w:r>
            <w:r w:rsidR="00801257">
              <w:t>генного характера;</w:t>
            </w:r>
          </w:p>
          <w:p w:rsidR="000451CF" w:rsidRDefault="00801257" w:rsidP="00EA640E">
            <w:pPr>
              <w:spacing w:before="0" w:after="0" w:line="240" w:lineRule="auto"/>
            </w:pPr>
            <w:r>
              <w:t>2) о</w:t>
            </w:r>
            <w:r w:rsidR="000451CF" w:rsidRPr="008A6EF9">
              <w:t>пределяет орган исполнительной власти, уполном</w:t>
            </w:r>
            <w:r w:rsidR="000451CF" w:rsidRPr="008A6EF9">
              <w:t>о</w:t>
            </w:r>
            <w:r w:rsidR="000451CF" w:rsidRPr="008A6EF9">
              <w:t>ченный на предо</w:t>
            </w:r>
            <w:r w:rsidR="000451CF" w:rsidRPr="008A6EF9">
              <w:t>с</w:t>
            </w:r>
            <w:r w:rsidR="000451CF" w:rsidRPr="008A6EF9">
              <w:t>тавление государс</w:t>
            </w:r>
            <w:r w:rsidR="000451CF" w:rsidRPr="008A6EF9">
              <w:t>т</w:t>
            </w:r>
            <w:r w:rsidR="000451CF" w:rsidRPr="008A6EF9">
              <w:t>венных услуг по оказанию финанс</w:t>
            </w:r>
            <w:r w:rsidR="000451CF" w:rsidRPr="008A6EF9">
              <w:t>о</w:t>
            </w:r>
            <w:r w:rsidR="000451CF" w:rsidRPr="008A6EF9">
              <w:t>вой помощи насел</w:t>
            </w:r>
            <w:r w:rsidR="000451CF" w:rsidRPr="008A6EF9">
              <w:t>е</w:t>
            </w:r>
            <w:r w:rsidR="000451CF" w:rsidRPr="008A6EF9">
              <w:t>нию, пострадавшему в результате чрезв</w:t>
            </w:r>
            <w:r w:rsidR="000451CF" w:rsidRPr="008A6EF9">
              <w:t>ы</w:t>
            </w:r>
            <w:r w:rsidR="000451CF" w:rsidRPr="008A6EF9">
              <w:t>чайных ситуаций природного и техн</w:t>
            </w:r>
            <w:r w:rsidR="000451CF" w:rsidRPr="008A6EF9">
              <w:t>о</w:t>
            </w:r>
            <w:r>
              <w:t>генного характера;</w:t>
            </w:r>
          </w:p>
          <w:p w:rsidR="000451CF" w:rsidRDefault="00801257" w:rsidP="00EA640E">
            <w:pPr>
              <w:spacing w:before="0" w:after="0" w:line="240" w:lineRule="auto"/>
            </w:pPr>
            <w:r>
              <w:t>3) в</w:t>
            </w:r>
            <w:r w:rsidR="000451CF" w:rsidRPr="008A6EF9">
              <w:t>ключает гос</w:t>
            </w:r>
            <w:r w:rsidR="000451CF" w:rsidRPr="008A6EF9">
              <w:t>у</w:t>
            </w:r>
            <w:r w:rsidR="000451CF" w:rsidRPr="008A6EF9">
              <w:t>дарственные услуги по оказанию фина</w:t>
            </w:r>
            <w:r w:rsidR="000451CF" w:rsidRPr="008A6EF9">
              <w:t>н</w:t>
            </w:r>
            <w:r w:rsidR="000451CF" w:rsidRPr="008A6EF9">
              <w:t>совой помощи нас</w:t>
            </w:r>
            <w:r w:rsidR="000451CF" w:rsidRPr="008A6EF9">
              <w:t>е</w:t>
            </w:r>
            <w:r w:rsidR="000451CF" w:rsidRPr="008A6EF9">
              <w:t>лению, пострада</w:t>
            </w:r>
            <w:r w:rsidR="000451CF" w:rsidRPr="008A6EF9">
              <w:t>в</w:t>
            </w:r>
            <w:r w:rsidR="000451CF" w:rsidRPr="008A6EF9">
              <w:t>шему в результате чрезвычайных с</w:t>
            </w:r>
            <w:r w:rsidR="000451CF" w:rsidRPr="008A6EF9">
              <w:t>и</w:t>
            </w:r>
            <w:r w:rsidR="000451CF" w:rsidRPr="008A6EF9">
              <w:t>туаций природного и техногенного хара</w:t>
            </w:r>
            <w:r w:rsidR="000451CF" w:rsidRPr="008A6EF9">
              <w:t>к</w:t>
            </w:r>
            <w:r w:rsidR="000451CF" w:rsidRPr="008A6EF9">
              <w:t>тера, в реестр гос</w:t>
            </w:r>
            <w:r w:rsidR="000451CF" w:rsidRPr="008A6EF9">
              <w:t>у</w:t>
            </w:r>
            <w:r w:rsidR="000451CF" w:rsidRPr="008A6EF9">
              <w:t>дарс</w:t>
            </w:r>
            <w:r w:rsidR="000451CF" w:rsidRPr="008A6EF9">
              <w:t>т</w:t>
            </w:r>
            <w:r w:rsidR="000451CF" w:rsidRPr="008A6EF9">
              <w:t>венных услуг, предоставляемых исполнительными органами государс</w:t>
            </w:r>
            <w:r w:rsidR="000451CF" w:rsidRPr="008A6EF9">
              <w:t>т</w:t>
            </w:r>
            <w:r w:rsidR="000451CF" w:rsidRPr="008A6EF9">
              <w:t>венной власти суб</w:t>
            </w:r>
            <w:r w:rsidR="000451CF" w:rsidRPr="008A6EF9">
              <w:t>ъ</w:t>
            </w:r>
            <w:r w:rsidR="000451CF" w:rsidRPr="008A6EF9">
              <w:t xml:space="preserve">екта Российской </w:t>
            </w:r>
            <w:r w:rsidR="000451CF" w:rsidRPr="008A6EF9">
              <w:lastRenderedPageBreak/>
              <w:t>Ф</w:t>
            </w:r>
            <w:r w:rsidR="000451CF" w:rsidRPr="008A6EF9">
              <w:t>е</w:t>
            </w:r>
            <w:r>
              <w:t>дерации;</w:t>
            </w:r>
          </w:p>
          <w:p w:rsidR="000451CF" w:rsidRDefault="000451CF" w:rsidP="00EA640E">
            <w:pPr>
              <w:spacing w:before="0" w:after="0" w:line="240" w:lineRule="auto"/>
            </w:pPr>
            <w:r w:rsidRPr="008A6EF9">
              <w:t xml:space="preserve">4) </w:t>
            </w:r>
            <w:r w:rsidR="00801257">
              <w:t>у</w:t>
            </w:r>
            <w:r w:rsidRPr="008A6EF9">
              <w:t>тверждает адм</w:t>
            </w:r>
            <w:r w:rsidRPr="008A6EF9">
              <w:t>и</w:t>
            </w:r>
            <w:r w:rsidRPr="008A6EF9">
              <w:t>нистративные ре</w:t>
            </w:r>
            <w:r w:rsidRPr="008A6EF9">
              <w:t>г</w:t>
            </w:r>
            <w:r w:rsidRPr="008A6EF9">
              <w:t>ламенты предоста</w:t>
            </w:r>
            <w:r w:rsidRPr="008A6EF9">
              <w:t>в</w:t>
            </w:r>
            <w:r w:rsidRPr="008A6EF9">
              <w:t>ления государстве</w:t>
            </w:r>
            <w:r w:rsidRPr="008A6EF9">
              <w:t>н</w:t>
            </w:r>
            <w:r w:rsidRPr="008A6EF9">
              <w:t>ных услуг по оказ</w:t>
            </w:r>
            <w:r w:rsidRPr="008A6EF9">
              <w:t>а</w:t>
            </w:r>
            <w:r w:rsidRPr="008A6EF9">
              <w:t>нию финансовой помощи нас</w:t>
            </w:r>
            <w:r w:rsidRPr="008A6EF9">
              <w:t>е</w:t>
            </w:r>
            <w:r w:rsidRPr="008A6EF9">
              <w:t>лению, пострада</w:t>
            </w:r>
            <w:r w:rsidRPr="008A6EF9">
              <w:t>в</w:t>
            </w:r>
            <w:r w:rsidRPr="008A6EF9">
              <w:t>шему в результате чрезв</w:t>
            </w:r>
            <w:r w:rsidRPr="008A6EF9">
              <w:t>ы</w:t>
            </w:r>
            <w:r w:rsidRPr="008A6EF9">
              <w:t>чайных с</w:t>
            </w:r>
            <w:r w:rsidRPr="008A6EF9">
              <w:t>и</w:t>
            </w:r>
            <w:r w:rsidRPr="008A6EF9">
              <w:t>туаций природногои техн</w:t>
            </w:r>
            <w:r w:rsidRPr="008A6EF9">
              <w:t>о</w:t>
            </w:r>
            <w:r w:rsidRPr="008A6EF9">
              <w:t>генного хара</w:t>
            </w:r>
            <w:r w:rsidRPr="008A6EF9">
              <w:t>к</w:t>
            </w:r>
            <w:r w:rsidRPr="008A6EF9">
              <w:t>тера</w:t>
            </w:r>
            <w:r w:rsidR="00801257">
              <w:t>;</w:t>
            </w:r>
          </w:p>
          <w:p w:rsidR="00801257" w:rsidRDefault="000451CF" w:rsidP="00801257">
            <w:pPr>
              <w:spacing w:before="0" w:after="0" w:line="240" w:lineRule="auto"/>
            </w:pPr>
            <w:r w:rsidRPr="008A6EF9">
              <w:t xml:space="preserve">5) </w:t>
            </w:r>
            <w:r w:rsidR="00801257">
              <w:t>з</w:t>
            </w:r>
            <w:r w:rsidRPr="008A6EF9">
              <w:t>аключает согл</w:t>
            </w:r>
            <w:r w:rsidRPr="008A6EF9">
              <w:t>а</w:t>
            </w:r>
            <w:r w:rsidRPr="008A6EF9">
              <w:t>шение (вносит изм</w:t>
            </w:r>
            <w:r w:rsidRPr="008A6EF9">
              <w:t>е</w:t>
            </w:r>
            <w:r w:rsidRPr="008A6EF9">
              <w:t>нения в согл</w:t>
            </w:r>
            <w:r w:rsidRPr="008A6EF9">
              <w:t>а</w:t>
            </w:r>
            <w:r w:rsidRPr="008A6EF9">
              <w:t>шение) о взаимоде</w:t>
            </w:r>
            <w:r w:rsidRPr="008A6EF9">
              <w:t>й</w:t>
            </w:r>
            <w:r w:rsidRPr="008A6EF9">
              <w:t>ствии с МФЦ при предо</w:t>
            </w:r>
            <w:r w:rsidRPr="008A6EF9">
              <w:t>с</w:t>
            </w:r>
            <w:r w:rsidRPr="008A6EF9">
              <w:t>тавлении государс</w:t>
            </w:r>
            <w:r w:rsidRPr="008A6EF9">
              <w:t>т</w:t>
            </w:r>
            <w:r w:rsidRPr="008A6EF9">
              <w:t>венных услуг по оказанию финанс</w:t>
            </w:r>
            <w:r w:rsidRPr="008A6EF9">
              <w:t>о</w:t>
            </w:r>
            <w:r w:rsidRPr="008A6EF9">
              <w:t>вой помощи насел</w:t>
            </w:r>
            <w:r w:rsidRPr="008A6EF9">
              <w:t>е</w:t>
            </w:r>
            <w:r w:rsidRPr="008A6EF9">
              <w:t>нию, пострада</w:t>
            </w:r>
            <w:r w:rsidRPr="008A6EF9">
              <w:t>в</w:t>
            </w:r>
            <w:r w:rsidRPr="008A6EF9">
              <w:t>шему в результате чрезв</w:t>
            </w:r>
            <w:r w:rsidRPr="008A6EF9">
              <w:t>ы</w:t>
            </w:r>
            <w:r w:rsidRPr="008A6EF9">
              <w:t>чайных с</w:t>
            </w:r>
            <w:r w:rsidRPr="008A6EF9">
              <w:t>и</w:t>
            </w:r>
            <w:r w:rsidRPr="008A6EF9">
              <w:t>туаций природного и техн</w:t>
            </w:r>
            <w:r w:rsidRPr="008A6EF9">
              <w:t>о</w:t>
            </w:r>
            <w:r w:rsidRPr="008A6EF9">
              <w:t>генного хара</w:t>
            </w:r>
            <w:r w:rsidRPr="008A6EF9">
              <w:t>к</w:t>
            </w:r>
            <w:r w:rsidR="00801257">
              <w:t>тера;</w:t>
            </w:r>
          </w:p>
          <w:p w:rsidR="000451CF" w:rsidRPr="008A6EF9" w:rsidRDefault="00801257" w:rsidP="00801257">
            <w:pPr>
              <w:spacing w:before="0" w:after="0" w:line="240" w:lineRule="auto"/>
            </w:pPr>
            <w:r>
              <w:t>6) в</w:t>
            </w:r>
            <w:r w:rsidR="000451CF" w:rsidRPr="008A6EF9">
              <w:t>ыполняет орг</w:t>
            </w:r>
            <w:r w:rsidR="000451CF" w:rsidRPr="008A6EF9">
              <w:t>а</w:t>
            </w:r>
            <w:r w:rsidR="000451CF" w:rsidRPr="008A6EF9">
              <w:t>низационные и те</w:t>
            </w:r>
            <w:r w:rsidR="000451CF" w:rsidRPr="008A6EF9">
              <w:t>х</w:t>
            </w:r>
            <w:r w:rsidR="000451CF" w:rsidRPr="008A6EF9">
              <w:t>нические меропри</w:t>
            </w:r>
            <w:r w:rsidR="000451CF" w:rsidRPr="008A6EF9">
              <w:t>я</w:t>
            </w:r>
            <w:r w:rsidR="000451CF" w:rsidRPr="008A6EF9">
              <w:t>тия по подключению рабочих мест с</w:t>
            </w:r>
            <w:r w:rsidR="000451CF" w:rsidRPr="008A6EF9">
              <w:t>о</w:t>
            </w:r>
            <w:r w:rsidR="000451CF" w:rsidRPr="008A6EF9">
              <w:t>трудников уполн</w:t>
            </w:r>
            <w:r w:rsidR="000451CF" w:rsidRPr="008A6EF9">
              <w:t>о</w:t>
            </w:r>
            <w:r w:rsidR="000451CF" w:rsidRPr="008A6EF9">
              <w:lastRenderedPageBreak/>
              <w:t>моче</w:t>
            </w:r>
            <w:r w:rsidR="000451CF" w:rsidRPr="008A6EF9">
              <w:t>н</w:t>
            </w:r>
            <w:r w:rsidR="000451CF" w:rsidRPr="008A6EF9">
              <w:t>ного органа, предо</w:t>
            </w:r>
            <w:r w:rsidR="000451CF" w:rsidRPr="008A6EF9">
              <w:t>с</w:t>
            </w:r>
            <w:r w:rsidR="000451CF" w:rsidRPr="008A6EF9">
              <w:t>тавляющего государственные у</w:t>
            </w:r>
            <w:r w:rsidR="000451CF" w:rsidRPr="008A6EF9">
              <w:t>с</w:t>
            </w:r>
            <w:r w:rsidR="000451CF" w:rsidRPr="008A6EF9">
              <w:t>луги по оказанию фина</w:t>
            </w:r>
            <w:r w:rsidR="000451CF" w:rsidRPr="008A6EF9">
              <w:t>н</w:t>
            </w:r>
            <w:r w:rsidR="000451CF" w:rsidRPr="008A6EF9">
              <w:t>совой помощи населению, постр</w:t>
            </w:r>
            <w:r w:rsidR="000451CF" w:rsidRPr="008A6EF9">
              <w:t>а</w:t>
            </w:r>
            <w:r w:rsidR="000451CF" w:rsidRPr="008A6EF9">
              <w:t>давшему в результ</w:t>
            </w:r>
            <w:r w:rsidR="000451CF" w:rsidRPr="008A6EF9">
              <w:t>а</w:t>
            </w:r>
            <w:r w:rsidR="000451CF" w:rsidRPr="008A6EF9">
              <w:t>те чрезвычайных с</w:t>
            </w:r>
            <w:r w:rsidR="000451CF" w:rsidRPr="008A6EF9">
              <w:t>и</w:t>
            </w:r>
            <w:r w:rsidR="000451CF" w:rsidRPr="008A6EF9">
              <w:t>туаций природного и техногенного хара</w:t>
            </w:r>
            <w:r w:rsidR="000451CF" w:rsidRPr="008A6EF9">
              <w:t>к</w:t>
            </w:r>
            <w:r w:rsidR="000451CF" w:rsidRPr="008A6EF9">
              <w:t>тера, к модулю в</w:t>
            </w:r>
            <w:r w:rsidR="000451CF" w:rsidRPr="008A6EF9">
              <w:t>ы</w:t>
            </w:r>
            <w:r w:rsidR="000451CF" w:rsidRPr="008A6EF9">
              <w:t>полнения участн</w:t>
            </w:r>
            <w:r w:rsidR="000451CF" w:rsidRPr="008A6EF9">
              <w:t>и</w:t>
            </w:r>
            <w:r w:rsidR="000451CF" w:rsidRPr="008A6EF9">
              <w:t>ками информацио</w:t>
            </w:r>
            <w:r w:rsidR="000451CF" w:rsidRPr="008A6EF9">
              <w:t>н</w:t>
            </w:r>
            <w:r w:rsidR="000451CF" w:rsidRPr="008A6EF9">
              <w:t>ного взаимодействия административных процедур (действий) при предоставлении государственных, муниципальных и иных услуг, испо</w:t>
            </w:r>
            <w:r w:rsidR="000451CF" w:rsidRPr="008A6EF9">
              <w:t>л</w:t>
            </w:r>
            <w:r w:rsidR="000451CF" w:rsidRPr="008A6EF9">
              <w:t>нении государстве</w:t>
            </w:r>
            <w:r w:rsidR="000451CF" w:rsidRPr="008A6EF9">
              <w:t>н</w:t>
            </w:r>
            <w:r w:rsidR="000451CF" w:rsidRPr="008A6EF9">
              <w:t>ных, муниципал</w:t>
            </w:r>
            <w:r w:rsidR="000451CF" w:rsidRPr="008A6EF9">
              <w:t>ь</w:t>
            </w:r>
            <w:r w:rsidR="000451CF" w:rsidRPr="008A6EF9">
              <w:t>ных и иных фун</w:t>
            </w:r>
            <w:r w:rsidR="000451CF" w:rsidRPr="008A6EF9">
              <w:t>к</w:t>
            </w:r>
            <w:r w:rsidR="000451CF" w:rsidRPr="008A6EF9">
              <w:t>ций, содержащихся в разделах федерал</w:t>
            </w:r>
            <w:r w:rsidR="000451CF" w:rsidRPr="008A6EF9">
              <w:t>ь</w:t>
            </w:r>
            <w:r w:rsidR="000451CF" w:rsidRPr="008A6EF9">
              <w:t>ной государственной информационной системы «Федерал</w:t>
            </w:r>
            <w:r w:rsidR="000451CF" w:rsidRPr="008A6EF9">
              <w:t>ь</w:t>
            </w:r>
            <w:r w:rsidR="000451CF" w:rsidRPr="008A6EF9">
              <w:t>ный реестр госуда</w:t>
            </w:r>
            <w:r w:rsidR="000451CF" w:rsidRPr="008A6EF9">
              <w:t>р</w:t>
            </w:r>
            <w:r w:rsidR="000451CF" w:rsidRPr="008A6EF9">
              <w:t>ственных и муниц</w:t>
            </w:r>
            <w:r w:rsidR="000451CF" w:rsidRPr="008A6EF9">
              <w:t>и</w:t>
            </w:r>
            <w:r w:rsidR="000451CF" w:rsidRPr="008A6EF9">
              <w:t xml:space="preserve">пальных услуг (функций)» (ПГС 2.0), при условии </w:t>
            </w:r>
            <w:r w:rsidR="000451CF" w:rsidRPr="008A6EF9">
              <w:lastRenderedPageBreak/>
              <w:t>использования ПГС 2.0, или к ведомс</w:t>
            </w:r>
            <w:r w:rsidR="000451CF" w:rsidRPr="008A6EF9">
              <w:t>т</w:t>
            </w:r>
            <w:r w:rsidR="000451CF" w:rsidRPr="008A6EF9">
              <w:t>венной информац</w:t>
            </w:r>
            <w:r w:rsidR="000451CF" w:rsidRPr="008A6EF9">
              <w:t>и</w:t>
            </w:r>
            <w:r w:rsidR="000451CF">
              <w:t>онной системе</w:t>
            </w:r>
          </w:p>
        </w:tc>
      </w:tr>
      <w:tr w:rsidR="000451CF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0451CF" w:rsidRPr="008A6EF9" w:rsidRDefault="00801257" w:rsidP="000451CF">
            <w:pPr>
              <w:spacing w:before="0" w:after="0" w:line="240" w:lineRule="auto"/>
            </w:pPr>
            <w:r>
              <w:lastRenderedPageBreak/>
              <w:t>12.</w:t>
            </w:r>
            <w:r w:rsidR="000451CF" w:rsidRPr="008A6EF9">
              <w:t>2</w:t>
            </w:r>
            <w:r w:rsidR="000451CF">
              <w:t xml:space="preserve">. </w:t>
            </w:r>
            <w:r w:rsidR="000451CF" w:rsidRPr="008A6EF9">
              <w:t>Создание и разв</w:t>
            </w:r>
            <w:r w:rsidR="000451CF" w:rsidRPr="008A6EF9">
              <w:t>и</w:t>
            </w:r>
            <w:r w:rsidR="000451CF" w:rsidRPr="008A6EF9">
              <w:t>тие «Озера данных» р</w:t>
            </w:r>
            <w:r w:rsidR="000451CF" w:rsidRPr="008A6EF9">
              <w:t>е</w:t>
            </w:r>
            <w:r w:rsidR="000451CF" w:rsidRPr="008A6EF9">
              <w:t>ги</w:t>
            </w:r>
            <w:r w:rsidR="000451CF" w:rsidRPr="008A6EF9">
              <w:t>о</w:t>
            </w:r>
            <w:r w:rsidR="000451CF" w:rsidRPr="008A6EF9">
              <w:t>нального уровня в рамках РСЧС (рек</w:t>
            </w:r>
            <w:r w:rsidR="000451CF" w:rsidRPr="008A6EF9">
              <w:t>о</w:t>
            </w:r>
            <w:r w:rsidR="000451CF" w:rsidRPr="008A6EF9">
              <w:t>менд</w:t>
            </w:r>
            <w:r w:rsidR="000451CF" w:rsidRPr="008A6EF9">
              <w:t>о</w:t>
            </w:r>
            <w:r w:rsidR="000451CF" w:rsidRPr="008A6EF9">
              <w:t>вано ФОИВ)</w:t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п</w:t>
            </w:r>
            <w:r w:rsidRPr="008A6EF9">
              <w:t>овышение эффективности управления силами и средств</w:t>
            </w:r>
            <w:r w:rsidRPr="008A6EF9">
              <w:t>а</w:t>
            </w:r>
            <w:r w:rsidRPr="008A6EF9">
              <w:t>ми РСЧС при предупреждении и ликвидации ЧС в территор</w:t>
            </w:r>
            <w:r w:rsidRPr="008A6EF9">
              <w:t>и</w:t>
            </w:r>
            <w:r w:rsidRPr="008A6EF9">
              <w:t>альных подсист</w:t>
            </w:r>
            <w:r w:rsidRPr="008A6EF9">
              <w:t>е</w:t>
            </w:r>
            <w:r>
              <w:t>мах РСЧС</w:t>
            </w:r>
          </w:p>
        </w:tc>
        <w:tc>
          <w:tcPr>
            <w:tcW w:w="1984" w:type="dxa"/>
          </w:tcPr>
          <w:p w:rsidR="000451CF" w:rsidRDefault="000451CF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2024 года</w:t>
            </w:r>
          </w:p>
          <w:p w:rsidR="000451CF" w:rsidRDefault="000451CF" w:rsidP="00EA640E">
            <w:pPr>
              <w:spacing w:before="0" w:after="0" w:line="240" w:lineRule="auto"/>
              <w:jc w:val="center"/>
            </w:pPr>
          </w:p>
          <w:p w:rsidR="000451CF" w:rsidRPr="008A6EF9" w:rsidRDefault="000451CF" w:rsidP="000451CF">
            <w:pPr>
              <w:spacing w:before="0" w:after="0" w:line="240" w:lineRule="auto"/>
            </w:pPr>
            <w:r>
              <w:t>ф</w:t>
            </w:r>
            <w:r w:rsidRPr="008A6EF9">
              <w:t>инансирование и ресурсное обе</w:t>
            </w:r>
            <w:r w:rsidRPr="008A6EF9">
              <w:t>с</w:t>
            </w:r>
            <w:r w:rsidRPr="008A6EF9">
              <w:t>печение мер</w:t>
            </w:r>
            <w:r w:rsidRPr="008A6EF9">
              <w:t>о</w:t>
            </w:r>
            <w:r w:rsidRPr="008A6EF9">
              <w:t>приятий по со</w:t>
            </w:r>
            <w:r w:rsidRPr="008A6EF9">
              <w:t>з</w:t>
            </w:r>
            <w:r w:rsidRPr="008A6EF9">
              <w:t>данию и разв</w:t>
            </w:r>
            <w:r w:rsidRPr="008A6EF9">
              <w:t>и</w:t>
            </w:r>
            <w:r w:rsidRPr="008A6EF9">
              <w:t>тию Озера да</w:t>
            </w:r>
            <w:r w:rsidRPr="008A6EF9">
              <w:t>н</w:t>
            </w:r>
            <w:r w:rsidRPr="008A6EF9">
              <w:t>ных РСЧС реги</w:t>
            </w:r>
            <w:r w:rsidRPr="008A6EF9">
              <w:t>о</w:t>
            </w:r>
            <w:r w:rsidRPr="008A6EF9">
              <w:t>нального уровня осуществляется в порядке, пред</w:t>
            </w:r>
            <w:r w:rsidRPr="008A6EF9">
              <w:t>у</w:t>
            </w:r>
            <w:r w:rsidRPr="008A6EF9">
              <w:t>смотренном зак</w:t>
            </w:r>
            <w:r w:rsidRPr="008A6EF9">
              <w:t>о</w:t>
            </w:r>
            <w:r w:rsidRPr="008A6EF9">
              <w:t>нодательством Российской Ф</w:t>
            </w:r>
            <w:r w:rsidRPr="008A6EF9">
              <w:t>е</w:t>
            </w:r>
            <w:r w:rsidRPr="008A6EF9">
              <w:t>дерации, в рамках бюджетных а</w:t>
            </w:r>
            <w:r w:rsidRPr="008A6EF9">
              <w:t>с</w:t>
            </w:r>
            <w:r w:rsidRPr="008A6EF9">
              <w:t>сигнований суб</w:t>
            </w:r>
            <w:r w:rsidRPr="008A6EF9">
              <w:t>ъ</w:t>
            </w:r>
            <w:r w:rsidRPr="008A6EF9">
              <w:t>екту Российской Федерации на реализацию м</w:t>
            </w:r>
            <w:r w:rsidRPr="008A6EF9">
              <w:t>е</w:t>
            </w:r>
            <w:r w:rsidRPr="008A6EF9">
              <w:t>роприятий гра</w:t>
            </w:r>
            <w:r w:rsidRPr="008A6EF9">
              <w:t>ж</w:t>
            </w:r>
            <w:r w:rsidRPr="008A6EF9">
              <w:t>данской обороны, защиты насел</w:t>
            </w:r>
            <w:r w:rsidRPr="008A6EF9">
              <w:t>е</w:t>
            </w:r>
            <w:r w:rsidRPr="008A6EF9">
              <w:t>ния и территорий от чрезвычайных ситуаций. Вн</w:t>
            </w:r>
            <w:r w:rsidRPr="008A6EF9">
              <w:t>е</w:t>
            </w:r>
            <w:r w:rsidRPr="008A6EF9">
              <w:t>бюджетные и</w:t>
            </w:r>
            <w:r w:rsidRPr="008A6EF9">
              <w:t>с</w:t>
            </w:r>
            <w:r w:rsidRPr="008A6EF9">
              <w:t>точники фина</w:t>
            </w:r>
            <w:r w:rsidRPr="008A6EF9">
              <w:t>н</w:t>
            </w:r>
            <w:r w:rsidRPr="008A6EF9">
              <w:lastRenderedPageBreak/>
              <w:t>сирования пр</w:t>
            </w:r>
            <w:r w:rsidRPr="008A6EF9">
              <w:t>и</w:t>
            </w:r>
            <w:r w:rsidRPr="008A6EF9">
              <w:t>влекаются при сохранении гос</w:t>
            </w:r>
            <w:r w:rsidRPr="008A6EF9">
              <w:t>у</w:t>
            </w:r>
            <w:r w:rsidRPr="008A6EF9">
              <w:t>дарственного контроля за их использованием и обеспечении г</w:t>
            </w:r>
            <w:r w:rsidRPr="008A6EF9">
              <w:t>а</w:t>
            </w:r>
            <w:r w:rsidRPr="008A6EF9">
              <w:t>рантий соблюд</w:t>
            </w:r>
            <w:r w:rsidRPr="008A6EF9">
              <w:t>е</w:t>
            </w:r>
            <w:r w:rsidRPr="008A6EF9">
              <w:t>ния государс</w:t>
            </w:r>
            <w:r w:rsidRPr="008A6EF9">
              <w:t>т</w:t>
            </w:r>
            <w:r w:rsidRPr="008A6EF9">
              <w:t>венных интер</w:t>
            </w:r>
            <w:r w:rsidRPr="008A6EF9">
              <w:t>е</w:t>
            </w:r>
            <w:r w:rsidRPr="008A6EF9">
              <w:t>сов Российской Ф</w:t>
            </w:r>
            <w:r w:rsidRPr="008A6EF9">
              <w:t>е</w:t>
            </w:r>
            <w:r>
              <w:t>дерации</w:t>
            </w:r>
          </w:p>
        </w:tc>
        <w:tc>
          <w:tcPr>
            <w:tcW w:w="3402" w:type="dxa"/>
          </w:tcPr>
          <w:p w:rsidR="000451CF" w:rsidRDefault="000451CF" w:rsidP="00EA640E">
            <w:pPr>
              <w:spacing w:before="0" w:after="0" w:line="240" w:lineRule="auto"/>
            </w:pPr>
            <w:r>
              <w:lastRenderedPageBreak/>
              <w:t>ц</w:t>
            </w:r>
            <w:r w:rsidRPr="008A6EF9">
              <w:t>ифровая трансформация пр</w:t>
            </w:r>
            <w:r w:rsidRPr="008A6EF9">
              <w:t>о</w:t>
            </w:r>
            <w:r w:rsidRPr="008A6EF9">
              <w:t>цессов обеспечения деятельн</w:t>
            </w:r>
            <w:r w:rsidRPr="008A6EF9">
              <w:t>о</w:t>
            </w:r>
            <w:r w:rsidRPr="008A6EF9">
              <w:t>сти МЧС России в части пр</w:t>
            </w:r>
            <w:r w:rsidRPr="008A6EF9">
              <w:t>е</w:t>
            </w:r>
            <w:r w:rsidRPr="008A6EF9">
              <w:t>дупреждения, снижения рисков и ликвидации последствий ЧС за счет формирования единого озера данных, применения с</w:t>
            </w:r>
            <w:r w:rsidRPr="008A6EF9">
              <w:t>о</w:t>
            </w:r>
            <w:r w:rsidRPr="008A6EF9">
              <w:t>временных инструментов гл</w:t>
            </w:r>
            <w:r w:rsidRPr="008A6EF9">
              <w:t>у</w:t>
            </w:r>
            <w:r w:rsidRPr="008A6EF9">
              <w:t>бокой аналитики и технологий искусственного интеллекта п</w:t>
            </w:r>
            <w:r w:rsidRPr="008A6EF9">
              <w:t>о</w:t>
            </w:r>
            <w:r w:rsidRPr="008A6EF9">
              <w:t>зволяющих:</w:t>
            </w:r>
          </w:p>
          <w:p w:rsidR="000451CF" w:rsidRDefault="000451CF" w:rsidP="00EA640E">
            <w:pPr>
              <w:spacing w:before="0" w:after="0" w:line="240" w:lineRule="auto"/>
            </w:pPr>
            <w:r w:rsidRPr="008A6EF9">
              <w:t xml:space="preserve">1) </w:t>
            </w:r>
            <w:r>
              <w:t>о</w:t>
            </w:r>
            <w:r w:rsidRPr="008A6EF9">
              <w:t>рганизовать единое инфо</w:t>
            </w:r>
            <w:r w:rsidRPr="008A6EF9">
              <w:t>р</w:t>
            </w:r>
            <w:r w:rsidRPr="008A6EF9">
              <w:t>мационное пространство фед</w:t>
            </w:r>
            <w:r w:rsidRPr="008A6EF9">
              <w:t>е</w:t>
            </w:r>
            <w:r w:rsidRPr="008A6EF9">
              <w:t>рального и регионального уровней с целью оперативного решения задач РСЧС;</w:t>
            </w:r>
          </w:p>
          <w:p w:rsidR="000451CF" w:rsidRDefault="000451CF" w:rsidP="00EA640E">
            <w:pPr>
              <w:spacing w:before="0" w:after="0" w:line="240" w:lineRule="auto"/>
            </w:pPr>
            <w:r w:rsidRPr="008A6EF9">
              <w:t xml:space="preserve">2) </w:t>
            </w:r>
            <w:r>
              <w:t>о</w:t>
            </w:r>
            <w:r w:rsidRPr="008A6EF9">
              <w:t>существить перевод в ци</w:t>
            </w:r>
            <w:r w:rsidRPr="008A6EF9">
              <w:t>ф</w:t>
            </w:r>
            <w:r w:rsidRPr="008A6EF9">
              <w:t>ровой формат информационн</w:t>
            </w:r>
            <w:r w:rsidRPr="008A6EF9">
              <w:t>о</w:t>
            </w:r>
            <w:r w:rsidRPr="008A6EF9">
              <w:t>го взаимодействия органов упра</w:t>
            </w:r>
            <w:r w:rsidRPr="008A6EF9">
              <w:t>в</w:t>
            </w:r>
            <w:r w:rsidRPr="008A6EF9">
              <w:t>ления территориальных по</w:t>
            </w:r>
            <w:r w:rsidRPr="008A6EF9">
              <w:t>д</w:t>
            </w:r>
            <w:r w:rsidRPr="008A6EF9">
              <w:t>систем РСЧС;</w:t>
            </w:r>
          </w:p>
          <w:p w:rsidR="000451CF" w:rsidRDefault="000451CF" w:rsidP="000451CF">
            <w:pPr>
              <w:spacing w:before="0" w:after="0" w:line="240" w:lineRule="auto"/>
            </w:pPr>
            <w:r w:rsidRPr="008A6EF9">
              <w:t xml:space="preserve">3) </w:t>
            </w:r>
            <w:r>
              <w:t>у</w:t>
            </w:r>
            <w:r w:rsidRPr="008A6EF9">
              <w:t>величить точность и опер</w:t>
            </w:r>
            <w:r w:rsidRPr="008A6EF9">
              <w:t>а</w:t>
            </w:r>
            <w:r w:rsidRPr="008A6EF9">
              <w:t>тивность отражения вероятн</w:t>
            </w:r>
            <w:r w:rsidRPr="008A6EF9">
              <w:t>о</w:t>
            </w:r>
            <w:r w:rsidRPr="008A6EF9">
              <w:t>сти возни</w:t>
            </w:r>
            <w:r w:rsidRPr="008A6EF9">
              <w:t>к</w:t>
            </w:r>
            <w:r w:rsidRPr="008A6EF9">
              <w:t>новения и развития чрезвычайной ситуации на о</w:t>
            </w:r>
            <w:r w:rsidRPr="008A6EF9">
              <w:t>с</w:t>
            </w:r>
            <w:r w:rsidRPr="008A6EF9">
              <w:t>нове анализа причин ее во</w:t>
            </w:r>
            <w:r w:rsidRPr="008A6EF9">
              <w:t>з</w:t>
            </w:r>
            <w:r w:rsidRPr="008A6EF9">
              <w:t>никновения, ее источника в прошлом и настоящем;</w:t>
            </w:r>
          </w:p>
          <w:p w:rsidR="000451CF" w:rsidRPr="008A6EF9" w:rsidRDefault="000451CF" w:rsidP="000451CF">
            <w:pPr>
              <w:spacing w:before="0" w:after="0" w:line="240" w:lineRule="auto"/>
            </w:pPr>
            <w:r w:rsidRPr="008A6EF9">
              <w:t xml:space="preserve">4) </w:t>
            </w:r>
            <w:r>
              <w:t>о</w:t>
            </w:r>
            <w:r w:rsidRPr="008A6EF9">
              <w:t>рг</w:t>
            </w:r>
            <w:r w:rsidRPr="008A6EF9">
              <w:t>а</w:t>
            </w:r>
            <w:r w:rsidRPr="008A6EF9">
              <w:t xml:space="preserve">низовать работу ЕДДС </w:t>
            </w:r>
            <w:r w:rsidRPr="008A6EF9">
              <w:lastRenderedPageBreak/>
              <w:t>для к</w:t>
            </w:r>
            <w:r w:rsidRPr="008A6EF9">
              <w:t>о</w:t>
            </w:r>
            <w:r w:rsidRPr="008A6EF9">
              <w:t>ординации действий на муниципальном уровне п</w:t>
            </w:r>
            <w:r w:rsidRPr="008A6EF9">
              <w:t>о</w:t>
            </w:r>
            <w:r w:rsidRPr="008A6EF9">
              <w:t>средством личного каб</w:t>
            </w:r>
            <w:r w:rsidRPr="008A6EF9">
              <w:t>и</w:t>
            </w:r>
            <w:r w:rsidRPr="008A6EF9">
              <w:t>нета (мобильного приложения) на примере у</w:t>
            </w:r>
            <w:r w:rsidRPr="008A6EF9">
              <w:t>с</w:t>
            </w:r>
            <w:r w:rsidRPr="008A6EF9">
              <w:t>пешного проекта «Термические точки» на основе обработки данных дистанцио</w:t>
            </w:r>
            <w:r w:rsidRPr="008A6EF9">
              <w:t>н</w:t>
            </w:r>
            <w:r w:rsidRPr="008A6EF9">
              <w:t>ного зондиров</w:t>
            </w:r>
            <w:r w:rsidRPr="008A6EF9">
              <w:t>а</w:t>
            </w:r>
            <w:r w:rsidRPr="008A6EF9">
              <w:t>ния земли</w:t>
            </w:r>
          </w:p>
        </w:tc>
        <w:tc>
          <w:tcPr>
            <w:tcW w:w="2127" w:type="dxa"/>
          </w:tcPr>
          <w:p w:rsidR="000451CF" w:rsidRDefault="000451CF" w:rsidP="000451CF">
            <w:pPr>
              <w:spacing w:before="0" w:after="0" w:line="240" w:lineRule="auto"/>
            </w:pPr>
            <w:r>
              <w:lastRenderedPageBreak/>
              <w:t>1</w:t>
            </w:r>
            <w:r w:rsidR="00801257">
              <w:t>)</w:t>
            </w:r>
            <w:r>
              <w:t xml:space="preserve"> с</w:t>
            </w:r>
            <w:r w:rsidRPr="008A6EF9">
              <w:t>истемы по</w:t>
            </w:r>
            <w:r w:rsidRPr="008A6EF9">
              <w:t>д</w:t>
            </w:r>
            <w:r w:rsidRPr="008A6EF9">
              <w:t>держки принятия решений, рекоме</w:t>
            </w:r>
            <w:r w:rsidRPr="008A6EF9">
              <w:t>н</w:t>
            </w:r>
            <w:r w:rsidRPr="008A6EF9">
              <w:t>дательные сист</w:t>
            </w:r>
            <w:r w:rsidRPr="008A6EF9">
              <w:t>е</w:t>
            </w:r>
            <w:r w:rsidRPr="008A6EF9">
              <w:t>мы</w:t>
            </w:r>
            <w:r>
              <w:t>;</w:t>
            </w:r>
          </w:p>
          <w:p w:rsidR="000451CF" w:rsidRDefault="000451CF" w:rsidP="000451CF">
            <w:pPr>
              <w:spacing w:before="0" w:after="0" w:line="240" w:lineRule="auto"/>
            </w:pPr>
            <w:r w:rsidRPr="008A6EF9">
              <w:t>2</w:t>
            </w:r>
            <w:r w:rsidR="00801257">
              <w:t>)</w:t>
            </w:r>
            <w:r w:rsidRPr="008A6EF9">
              <w:t xml:space="preserve"> </w:t>
            </w:r>
            <w:r>
              <w:t>к</w:t>
            </w:r>
            <w:r w:rsidRPr="008A6EF9">
              <w:t>омпьюте</w:t>
            </w:r>
            <w:r w:rsidRPr="008A6EF9">
              <w:t>р</w:t>
            </w:r>
            <w:r w:rsidRPr="008A6EF9">
              <w:t>ное зрение</w:t>
            </w:r>
            <w:r>
              <w:t>;</w:t>
            </w:r>
          </w:p>
          <w:p w:rsidR="000451CF" w:rsidRDefault="000451CF" w:rsidP="000451CF">
            <w:pPr>
              <w:spacing w:before="0" w:after="0" w:line="240" w:lineRule="auto"/>
            </w:pPr>
            <w:r w:rsidRPr="008A6EF9">
              <w:t>3</w:t>
            </w:r>
            <w:r w:rsidR="00801257">
              <w:t>)</w:t>
            </w:r>
            <w:r w:rsidRPr="008A6EF9">
              <w:t xml:space="preserve"> </w:t>
            </w:r>
            <w:r>
              <w:t>п</w:t>
            </w:r>
            <w:r w:rsidRPr="008A6EF9">
              <w:t>оиск аном</w:t>
            </w:r>
            <w:r w:rsidRPr="008A6EF9">
              <w:t>а</w:t>
            </w:r>
            <w:r w:rsidRPr="008A6EF9">
              <w:t>лий</w:t>
            </w:r>
            <w:r>
              <w:t>;</w:t>
            </w:r>
          </w:p>
          <w:p w:rsidR="000451CF" w:rsidRPr="008A6EF9" w:rsidRDefault="000451CF" w:rsidP="00801257">
            <w:pPr>
              <w:spacing w:before="0" w:after="0" w:line="240" w:lineRule="auto"/>
            </w:pPr>
            <w:r w:rsidRPr="008A6EF9">
              <w:t>4</w:t>
            </w:r>
            <w:r w:rsidR="00801257">
              <w:t>)</w:t>
            </w:r>
            <w:r w:rsidRPr="008A6EF9">
              <w:t xml:space="preserve"> </w:t>
            </w:r>
            <w:r>
              <w:t>а</w:t>
            </w:r>
            <w:r w:rsidRPr="008A6EF9">
              <w:t>нализ време</w:t>
            </w:r>
            <w:r w:rsidRPr="008A6EF9">
              <w:t>н</w:t>
            </w:r>
            <w:r w:rsidRPr="008A6EF9">
              <w:t>ным рядом</w:t>
            </w:r>
          </w:p>
        </w:tc>
        <w:tc>
          <w:tcPr>
            <w:tcW w:w="2293" w:type="dxa"/>
          </w:tcPr>
          <w:p w:rsidR="000451CF" w:rsidRDefault="000451CF" w:rsidP="00EA640E">
            <w:pPr>
              <w:spacing w:before="0" w:after="0" w:line="240" w:lineRule="auto"/>
            </w:pPr>
            <w:r>
              <w:t>с</w:t>
            </w:r>
            <w:r w:rsidRPr="008A6EF9">
              <w:t>убъект Российской Федерации:</w:t>
            </w:r>
          </w:p>
          <w:p w:rsidR="000451CF" w:rsidRDefault="000451CF" w:rsidP="00EA640E">
            <w:pPr>
              <w:spacing w:before="0" w:after="0" w:line="240" w:lineRule="auto"/>
            </w:pPr>
            <w:r w:rsidRPr="008A6EF9">
              <w:t xml:space="preserve">1) </w:t>
            </w:r>
            <w:r w:rsidR="00801257">
              <w:t>о</w:t>
            </w:r>
            <w:r w:rsidRPr="008A6EF9">
              <w:t>пределяет орг</w:t>
            </w:r>
            <w:r w:rsidRPr="008A6EF9">
              <w:t>а</w:t>
            </w:r>
            <w:r w:rsidRPr="008A6EF9">
              <w:t>ны и</w:t>
            </w:r>
            <w:r w:rsidRPr="008A6EF9">
              <w:t>с</w:t>
            </w:r>
            <w:r w:rsidRPr="008A6EF9">
              <w:t>полнительной вл</w:t>
            </w:r>
            <w:r w:rsidRPr="008A6EF9">
              <w:t>а</w:t>
            </w:r>
            <w:r w:rsidRPr="008A6EF9">
              <w:t>сти, организации, участвующие в со</w:t>
            </w:r>
            <w:r w:rsidRPr="008A6EF9">
              <w:t>з</w:t>
            </w:r>
            <w:r w:rsidRPr="008A6EF9">
              <w:t>дании и развитии «Озера данных» р</w:t>
            </w:r>
            <w:r w:rsidRPr="008A6EF9">
              <w:t>е</w:t>
            </w:r>
            <w:r w:rsidRPr="008A6EF9">
              <w:t>гионального уровня на базе ЦУКС те</w:t>
            </w:r>
            <w:r w:rsidRPr="008A6EF9">
              <w:t>р</w:t>
            </w:r>
            <w:r w:rsidRPr="008A6EF9">
              <w:t>риториального орг</w:t>
            </w:r>
            <w:r w:rsidRPr="008A6EF9">
              <w:t>а</w:t>
            </w:r>
            <w:r w:rsidR="00801257">
              <w:t>на МЧС России;</w:t>
            </w:r>
          </w:p>
          <w:p w:rsidR="000451CF" w:rsidRDefault="000451CF" w:rsidP="00EA640E">
            <w:pPr>
              <w:spacing w:before="0" w:after="0" w:line="240" w:lineRule="auto"/>
            </w:pPr>
            <w:r w:rsidRPr="008A6EF9">
              <w:t xml:space="preserve">2) </w:t>
            </w:r>
            <w:r w:rsidR="00801257">
              <w:t>о</w:t>
            </w:r>
            <w:r w:rsidRPr="008A6EF9">
              <w:t>пределяет и</w:t>
            </w:r>
            <w:r w:rsidRPr="008A6EF9">
              <w:t>н</w:t>
            </w:r>
            <w:r w:rsidRPr="008A6EF9">
              <w:t>формационные си</w:t>
            </w:r>
            <w:r w:rsidRPr="008A6EF9">
              <w:t>с</w:t>
            </w:r>
            <w:r w:rsidRPr="008A6EF9">
              <w:t>темы и ресурсы о</w:t>
            </w:r>
            <w:r w:rsidRPr="008A6EF9">
              <w:t>р</w:t>
            </w:r>
            <w:r w:rsidRPr="008A6EF9">
              <w:t>ганов исполнител</w:t>
            </w:r>
            <w:r w:rsidRPr="008A6EF9">
              <w:t>ь</w:t>
            </w:r>
            <w:r w:rsidRPr="008A6EF9">
              <w:t>ной власти, органов местного сам</w:t>
            </w:r>
            <w:r w:rsidRPr="008A6EF9">
              <w:t>о</w:t>
            </w:r>
            <w:r w:rsidRPr="008A6EF9">
              <w:t>управления и орг</w:t>
            </w:r>
            <w:r w:rsidRPr="008A6EF9">
              <w:t>а</w:t>
            </w:r>
            <w:r w:rsidRPr="008A6EF9">
              <w:t>низаций для дал</w:t>
            </w:r>
            <w:r w:rsidRPr="008A6EF9">
              <w:t>ь</w:t>
            </w:r>
            <w:r w:rsidRPr="008A6EF9">
              <w:t>нейшей и</w:t>
            </w:r>
            <w:r w:rsidRPr="008A6EF9">
              <w:t>н</w:t>
            </w:r>
            <w:r w:rsidRPr="008A6EF9">
              <w:t>теграции (сопряжения) с А</w:t>
            </w:r>
            <w:r w:rsidRPr="008A6EF9">
              <w:t>И</w:t>
            </w:r>
            <w:r w:rsidRPr="008A6EF9">
              <w:t>УС РСЧС в целях формирования и развития «Озера данных» регионал</w:t>
            </w:r>
            <w:r w:rsidRPr="008A6EF9">
              <w:t>ь</w:t>
            </w:r>
            <w:r w:rsidRPr="008A6EF9">
              <w:t>ного уровня на базе ЦУКС территор</w:t>
            </w:r>
            <w:r w:rsidRPr="008A6EF9">
              <w:t>и</w:t>
            </w:r>
            <w:r w:rsidRPr="008A6EF9">
              <w:t>ального орг</w:t>
            </w:r>
            <w:r w:rsidRPr="008A6EF9">
              <w:t>а</w:t>
            </w:r>
            <w:r w:rsidR="00801257">
              <w:t xml:space="preserve">на МЧС </w:t>
            </w:r>
            <w:r w:rsidR="00801257">
              <w:lastRenderedPageBreak/>
              <w:t>России;</w:t>
            </w:r>
          </w:p>
          <w:p w:rsidR="000451CF" w:rsidRDefault="000451CF" w:rsidP="00EA640E">
            <w:pPr>
              <w:spacing w:before="0" w:after="0" w:line="240" w:lineRule="auto"/>
            </w:pPr>
            <w:r w:rsidRPr="008A6EF9">
              <w:t xml:space="preserve">3) </w:t>
            </w:r>
            <w:r w:rsidR="00801257">
              <w:t>ф</w:t>
            </w:r>
            <w:r w:rsidRPr="008A6EF9">
              <w:t>ормирует наб</w:t>
            </w:r>
            <w:r w:rsidRPr="008A6EF9">
              <w:t>о</w:t>
            </w:r>
            <w:r w:rsidRPr="008A6EF9">
              <w:t>ры данных в области защиты населения и территорий от чре</w:t>
            </w:r>
            <w:r w:rsidRPr="008A6EF9">
              <w:t>з</w:t>
            </w:r>
            <w:r w:rsidRPr="008A6EF9">
              <w:t>вычайных ситуаций природного и техн</w:t>
            </w:r>
            <w:r w:rsidRPr="008A6EF9">
              <w:t>о</w:t>
            </w:r>
            <w:r w:rsidRPr="008A6EF9">
              <w:t>генного характера в целях сбора и обм</w:t>
            </w:r>
            <w:r w:rsidRPr="008A6EF9">
              <w:t>е</w:t>
            </w:r>
            <w:r w:rsidRPr="008A6EF9">
              <w:t>на информацией п</w:t>
            </w:r>
            <w:r w:rsidRPr="008A6EF9">
              <w:t>о</w:t>
            </w:r>
            <w:r w:rsidR="00801257">
              <w:t>средством АИУС РСЧС;</w:t>
            </w:r>
          </w:p>
          <w:p w:rsidR="000451CF" w:rsidRDefault="00801257" w:rsidP="00EA640E">
            <w:pPr>
              <w:spacing w:before="0" w:after="0" w:line="240" w:lineRule="auto"/>
            </w:pPr>
            <w:r>
              <w:t>4) з</w:t>
            </w:r>
            <w:r w:rsidR="000451CF" w:rsidRPr="008A6EF9">
              <w:t>аключает согл</w:t>
            </w:r>
            <w:r w:rsidR="000451CF" w:rsidRPr="008A6EF9">
              <w:t>а</w:t>
            </w:r>
            <w:r w:rsidR="000451CF" w:rsidRPr="008A6EF9">
              <w:t>шение и регл</w:t>
            </w:r>
            <w:r w:rsidR="000451CF" w:rsidRPr="008A6EF9">
              <w:t>а</w:t>
            </w:r>
            <w:r w:rsidR="000451CF" w:rsidRPr="008A6EF9">
              <w:t>мент об информац</w:t>
            </w:r>
            <w:r w:rsidR="000451CF" w:rsidRPr="008A6EF9">
              <w:t>и</w:t>
            </w:r>
            <w:r w:rsidR="000451CF" w:rsidRPr="008A6EF9">
              <w:t>онном взаимодейс</w:t>
            </w:r>
            <w:r w:rsidR="000451CF" w:rsidRPr="008A6EF9">
              <w:t>т</w:t>
            </w:r>
            <w:r w:rsidR="000451CF" w:rsidRPr="008A6EF9">
              <w:t>вии с территориал</w:t>
            </w:r>
            <w:r w:rsidR="000451CF" w:rsidRPr="008A6EF9">
              <w:t>ь</w:t>
            </w:r>
            <w:r w:rsidR="000451CF" w:rsidRPr="008A6EF9">
              <w:t>ным органом МЧС Ро</w:t>
            </w:r>
            <w:r w:rsidR="000451CF" w:rsidRPr="008A6EF9">
              <w:t>с</w:t>
            </w:r>
            <w:r>
              <w:t>сии (с учетом пп.1-3);</w:t>
            </w:r>
          </w:p>
          <w:p w:rsidR="000451CF" w:rsidRDefault="00801257" w:rsidP="00EA640E">
            <w:pPr>
              <w:spacing w:before="0" w:after="0" w:line="240" w:lineRule="auto"/>
            </w:pPr>
            <w:r>
              <w:t>5) о</w:t>
            </w:r>
            <w:r w:rsidR="000451CF" w:rsidRPr="008A6EF9">
              <w:t>беспечивает о</w:t>
            </w:r>
            <w:r w:rsidR="000451CF" w:rsidRPr="008A6EF9">
              <w:t>р</w:t>
            </w:r>
            <w:r w:rsidR="000451CF" w:rsidRPr="008A6EF9">
              <w:t>ганизацию кан</w:t>
            </w:r>
            <w:r w:rsidR="000451CF" w:rsidRPr="008A6EF9">
              <w:t>а</w:t>
            </w:r>
            <w:r w:rsidR="000451CF" w:rsidRPr="008A6EF9">
              <w:t>лов связи для пер</w:t>
            </w:r>
            <w:r w:rsidR="000451CF" w:rsidRPr="008A6EF9">
              <w:t>е</w:t>
            </w:r>
            <w:r w:rsidR="000451CF" w:rsidRPr="008A6EF9">
              <w:t>дачи наборов да</w:t>
            </w:r>
            <w:r w:rsidR="000451CF" w:rsidRPr="008A6EF9">
              <w:t>н</w:t>
            </w:r>
            <w:r w:rsidR="000451CF" w:rsidRPr="008A6EF9">
              <w:t>ных в АИУС РСЧС через территориал</w:t>
            </w:r>
            <w:r w:rsidR="000451CF" w:rsidRPr="008A6EF9">
              <w:t>ь</w:t>
            </w:r>
            <w:r w:rsidR="000451CF" w:rsidRPr="008A6EF9">
              <w:t>ный орган МЧС Ро</w:t>
            </w:r>
            <w:r w:rsidR="000451CF" w:rsidRPr="008A6EF9">
              <w:t>с</w:t>
            </w:r>
            <w:r w:rsidR="000451CF" w:rsidRPr="008A6EF9">
              <w:t>сии, выполнение треб</w:t>
            </w:r>
            <w:r w:rsidR="000451CF" w:rsidRPr="008A6EF9">
              <w:t>о</w:t>
            </w:r>
            <w:r w:rsidR="000451CF" w:rsidRPr="008A6EF9">
              <w:t>ваний законодател</w:t>
            </w:r>
            <w:r w:rsidR="000451CF" w:rsidRPr="008A6EF9">
              <w:t>ь</w:t>
            </w:r>
            <w:r w:rsidR="000451CF" w:rsidRPr="008A6EF9">
              <w:t>ства Российской Ф</w:t>
            </w:r>
            <w:r w:rsidR="000451CF" w:rsidRPr="008A6EF9">
              <w:t>е</w:t>
            </w:r>
            <w:r w:rsidR="000451CF" w:rsidRPr="008A6EF9">
              <w:t>дерации в области защиты информ</w:t>
            </w:r>
            <w:r w:rsidR="000451CF" w:rsidRPr="008A6EF9">
              <w:t>а</w:t>
            </w:r>
            <w:r w:rsidR="000451CF" w:rsidRPr="008A6EF9">
              <w:t>ции, не с</w:t>
            </w:r>
            <w:r w:rsidR="000451CF" w:rsidRPr="008A6EF9">
              <w:t>о</w:t>
            </w:r>
            <w:r w:rsidR="000451CF" w:rsidRPr="008A6EF9">
              <w:t xml:space="preserve">держащей </w:t>
            </w:r>
            <w:r w:rsidR="000451CF" w:rsidRPr="008A6EF9">
              <w:lastRenderedPageBreak/>
              <w:t>сведения, соста</w:t>
            </w:r>
            <w:r w:rsidR="000451CF" w:rsidRPr="008A6EF9">
              <w:t>в</w:t>
            </w:r>
            <w:r w:rsidR="000451CF" w:rsidRPr="008A6EF9">
              <w:t>ляющие государс</w:t>
            </w:r>
            <w:r w:rsidR="000451CF" w:rsidRPr="008A6EF9">
              <w:t>т</w:t>
            </w:r>
            <w:r w:rsidR="000451CF" w:rsidRPr="008A6EF9">
              <w:t>венную тайну при использовании кан</w:t>
            </w:r>
            <w:r w:rsidR="000451CF" w:rsidRPr="008A6EF9">
              <w:t>а</w:t>
            </w:r>
            <w:r w:rsidR="000451CF" w:rsidRPr="008A6EF9">
              <w:t>лов связи для обе</w:t>
            </w:r>
            <w:r w:rsidR="000451CF" w:rsidRPr="008A6EF9">
              <w:t>с</w:t>
            </w:r>
            <w:r w:rsidR="000451CF" w:rsidRPr="008A6EF9">
              <w:t>печения информац</w:t>
            </w:r>
            <w:r w:rsidR="000451CF" w:rsidRPr="008A6EF9">
              <w:t>и</w:t>
            </w:r>
            <w:r w:rsidR="000451CF" w:rsidRPr="008A6EF9">
              <w:t>онного взаимодейс</w:t>
            </w:r>
            <w:r w:rsidR="000451CF" w:rsidRPr="008A6EF9">
              <w:t>т</w:t>
            </w:r>
            <w:r>
              <w:t>вия;</w:t>
            </w:r>
          </w:p>
          <w:p w:rsidR="000451CF" w:rsidRDefault="00801257" w:rsidP="00EA640E">
            <w:pPr>
              <w:spacing w:before="0" w:after="0" w:line="240" w:lineRule="auto"/>
            </w:pPr>
            <w:r>
              <w:t>6) о</w:t>
            </w:r>
            <w:r w:rsidR="000451CF" w:rsidRPr="008A6EF9">
              <w:t>существляет п</w:t>
            </w:r>
            <w:r w:rsidR="000451CF" w:rsidRPr="008A6EF9">
              <w:t>е</w:t>
            </w:r>
            <w:r w:rsidR="000451CF" w:rsidRPr="008A6EF9">
              <w:t>редачу сформир</w:t>
            </w:r>
            <w:r w:rsidR="000451CF" w:rsidRPr="008A6EF9">
              <w:t>о</w:t>
            </w:r>
            <w:r w:rsidR="000451CF" w:rsidRPr="008A6EF9">
              <w:t>ванных наборов данных по организ</w:t>
            </w:r>
            <w:r w:rsidR="000451CF" w:rsidRPr="008A6EF9">
              <w:t>о</w:t>
            </w:r>
            <w:r w:rsidR="000451CF" w:rsidRPr="008A6EF9">
              <w:t>ванному (имеющ</w:t>
            </w:r>
            <w:r w:rsidR="000451CF" w:rsidRPr="008A6EF9">
              <w:t>е</w:t>
            </w:r>
            <w:r w:rsidR="000451CF" w:rsidRPr="008A6EF9">
              <w:t>муся) кан</w:t>
            </w:r>
            <w:r w:rsidR="000451CF" w:rsidRPr="008A6EF9">
              <w:t>а</w:t>
            </w:r>
            <w:r w:rsidR="000451CF" w:rsidRPr="008A6EF9">
              <w:t>лу связи в террит</w:t>
            </w:r>
            <w:r w:rsidR="000451CF" w:rsidRPr="008A6EF9">
              <w:t>о</w:t>
            </w:r>
            <w:r w:rsidR="000451CF" w:rsidRPr="008A6EF9">
              <w:t>риальный орган МЧС России (организует сопр</w:t>
            </w:r>
            <w:r w:rsidR="000451CF" w:rsidRPr="008A6EF9">
              <w:t>я</w:t>
            </w:r>
            <w:r w:rsidR="000451CF" w:rsidRPr="008A6EF9">
              <w:t>жение информац</w:t>
            </w:r>
            <w:r w:rsidR="000451CF" w:rsidRPr="008A6EF9">
              <w:t>и</w:t>
            </w:r>
            <w:r w:rsidR="000451CF" w:rsidRPr="008A6EF9">
              <w:t>онных систем и р</w:t>
            </w:r>
            <w:r w:rsidR="000451CF" w:rsidRPr="008A6EF9">
              <w:t>е</w:t>
            </w:r>
            <w:r w:rsidR="000451CF" w:rsidRPr="008A6EF9">
              <w:t>сурсов органов п</w:t>
            </w:r>
            <w:r w:rsidR="000451CF" w:rsidRPr="008A6EF9">
              <w:t>о</w:t>
            </w:r>
            <w:r w:rsidR="000451CF" w:rsidRPr="008A6EF9">
              <w:t>вседневного упра</w:t>
            </w:r>
            <w:r w:rsidR="000451CF" w:rsidRPr="008A6EF9">
              <w:t>в</w:t>
            </w:r>
            <w:r w:rsidR="000451CF" w:rsidRPr="008A6EF9">
              <w:t>ления территориал</w:t>
            </w:r>
            <w:r w:rsidR="000451CF" w:rsidRPr="008A6EF9">
              <w:t>ь</w:t>
            </w:r>
            <w:r w:rsidR="000451CF" w:rsidRPr="008A6EF9">
              <w:t>ной подсистемы РСЧС с АИУС РСЧС при заключ</w:t>
            </w:r>
            <w:r w:rsidR="000451CF" w:rsidRPr="008A6EF9">
              <w:t>е</w:t>
            </w:r>
            <w:r w:rsidR="000451CF" w:rsidRPr="008A6EF9">
              <w:t>нии соответству</w:t>
            </w:r>
            <w:r w:rsidR="000451CF" w:rsidRPr="008A6EF9">
              <w:t>ю</w:t>
            </w:r>
            <w:r w:rsidR="000451CF" w:rsidRPr="008A6EF9">
              <w:t>щих соглаш</w:t>
            </w:r>
            <w:r w:rsidR="000451CF" w:rsidRPr="008A6EF9">
              <w:t>е</w:t>
            </w:r>
            <w:r w:rsidR="000451CF" w:rsidRPr="008A6EF9">
              <w:t>ния и регламента инфо</w:t>
            </w:r>
            <w:r w:rsidR="000451CF" w:rsidRPr="008A6EF9">
              <w:t>р</w:t>
            </w:r>
            <w:r w:rsidR="000451CF" w:rsidRPr="008A6EF9">
              <w:t>мационного взаим</w:t>
            </w:r>
            <w:r w:rsidR="000451CF" w:rsidRPr="008A6EF9">
              <w:t>о</w:t>
            </w:r>
            <w:r>
              <w:t>действия);</w:t>
            </w:r>
          </w:p>
          <w:p w:rsidR="000451CF" w:rsidRPr="008A6EF9" w:rsidRDefault="000451CF" w:rsidP="00801257">
            <w:pPr>
              <w:spacing w:before="0" w:after="0" w:line="240" w:lineRule="auto"/>
            </w:pPr>
            <w:r w:rsidRPr="008A6EF9">
              <w:t xml:space="preserve">7) </w:t>
            </w:r>
            <w:r w:rsidR="00801257">
              <w:t>п</w:t>
            </w:r>
            <w:r w:rsidRPr="008A6EF9">
              <w:t>олучает и пр</w:t>
            </w:r>
            <w:r w:rsidRPr="008A6EF9">
              <w:t>и</w:t>
            </w:r>
            <w:r w:rsidRPr="008A6EF9">
              <w:t xml:space="preserve">меняет информацию из АИУС РСЧС в </w:t>
            </w:r>
            <w:r w:rsidRPr="008A6EF9">
              <w:lastRenderedPageBreak/>
              <w:t>целях защиты нас</w:t>
            </w:r>
            <w:r w:rsidRPr="008A6EF9">
              <w:t>е</w:t>
            </w:r>
            <w:r w:rsidRPr="008A6EF9">
              <w:t>ления и территорий от чрезвыча</w:t>
            </w:r>
            <w:r w:rsidRPr="008A6EF9">
              <w:t>й</w:t>
            </w:r>
            <w:r>
              <w:t>ных ситуаций</w:t>
            </w:r>
          </w:p>
        </w:tc>
      </w:tr>
      <w:tr w:rsidR="000451CF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0451CF" w:rsidRPr="008A6EF9" w:rsidRDefault="000451CF" w:rsidP="000451CF">
            <w:pPr>
              <w:spacing w:before="0" w:after="0" w:line="240" w:lineRule="auto"/>
            </w:pPr>
            <w:r w:rsidRPr="008A6EF9">
              <w:lastRenderedPageBreak/>
              <w:t>3</w:t>
            </w:r>
            <w:r>
              <w:t xml:space="preserve">. </w:t>
            </w:r>
            <w:r w:rsidRPr="008A6EF9">
              <w:t>Обеспечение перех</w:t>
            </w:r>
            <w:r w:rsidRPr="008A6EF9">
              <w:t>о</w:t>
            </w:r>
            <w:r w:rsidRPr="008A6EF9">
              <w:t xml:space="preserve">да на отечественное </w:t>
            </w:r>
            <w:r w:rsidR="00801257">
              <w:t>программное обеспеч</w:t>
            </w:r>
            <w:r w:rsidR="00801257">
              <w:t>е</w:t>
            </w:r>
            <w:r w:rsidR="00801257">
              <w:t xml:space="preserve">ние (далее – </w:t>
            </w:r>
            <w:r w:rsidRPr="008A6EF9">
              <w:t>ПО</w:t>
            </w:r>
            <w:r w:rsidR="00801257">
              <w:t>)</w:t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о</w:t>
            </w:r>
            <w:r w:rsidRPr="008A6EF9">
              <w:t>сновные цели импортозам</w:t>
            </w:r>
            <w:r w:rsidRPr="008A6EF9">
              <w:t>е</w:t>
            </w:r>
            <w:r w:rsidRPr="008A6EF9">
              <w:t>щения – стимулирование и з</w:t>
            </w:r>
            <w:r w:rsidRPr="008A6EF9">
              <w:t>а</w:t>
            </w:r>
            <w:r w:rsidRPr="008A6EF9">
              <w:t>щита национальных эконом</w:t>
            </w:r>
            <w:r w:rsidRPr="008A6EF9">
              <w:t>и</w:t>
            </w:r>
            <w:r w:rsidRPr="008A6EF9">
              <w:t>ческих интересов путем созд</w:t>
            </w:r>
            <w:r w:rsidRPr="008A6EF9">
              <w:t>а</w:t>
            </w:r>
            <w:r w:rsidRPr="008A6EF9">
              <w:t>ния бл</w:t>
            </w:r>
            <w:r w:rsidRPr="008A6EF9">
              <w:t>а</w:t>
            </w:r>
            <w:r w:rsidRPr="008A6EF9">
              <w:t>гоприятных условий для разв</w:t>
            </w:r>
            <w:r w:rsidRPr="008A6EF9">
              <w:t>и</w:t>
            </w:r>
            <w:r w:rsidRPr="008A6EF9">
              <w:t>тия информационных технологий и сокращения зав</w:t>
            </w:r>
            <w:r w:rsidRPr="008A6EF9">
              <w:t>и</w:t>
            </w:r>
            <w:r w:rsidRPr="008A6EF9">
              <w:t>симости от импорта для сн</w:t>
            </w:r>
            <w:r w:rsidRPr="008A6EF9">
              <w:t>и</w:t>
            </w:r>
            <w:r w:rsidRPr="008A6EF9">
              <w:t>жения политических и валю</w:t>
            </w:r>
            <w:r w:rsidRPr="008A6EF9">
              <w:t>т</w:t>
            </w:r>
            <w:r w:rsidR="00801257">
              <w:t>ных рисков</w:t>
            </w:r>
          </w:p>
        </w:tc>
        <w:tc>
          <w:tcPr>
            <w:tcW w:w="1984" w:type="dxa"/>
          </w:tcPr>
          <w:p w:rsidR="000451CF" w:rsidRDefault="000451CF" w:rsidP="00EA640E">
            <w:pPr>
              <w:spacing w:before="0" w:after="0" w:line="240" w:lineRule="auto"/>
              <w:jc w:val="center"/>
            </w:pPr>
            <w:r w:rsidRPr="008A6EF9">
              <w:t>2022-2024 годы</w:t>
            </w:r>
          </w:p>
          <w:p w:rsidR="000451CF" w:rsidRDefault="000451CF" w:rsidP="00EA640E">
            <w:pPr>
              <w:spacing w:before="0" w:after="0" w:line="240" w:lineRule="auto"/>
              <w:jc w:val="center"/>
            </w:pPr>
          </w:p>
          <w:p w:rsidR="000451CF" w:rsidRPr="008A6EF9" w:rsidRDefault="000451CF" w:rsidP="000451CF">
            <w:pPr>
              <w:spacing w:before="0" w:after="0" w:line="240" w:lineRule="auto"/>
            </w:pPr>
            <w:r>
              <w:t>г</w:t>
            </w:r>
            <w:r w:rsidRPr="008A6EF9">
              <w:t>осударственная программа «Ра</w:t>
            </w:r>
            <w:r w:rsidRPr="008A6EF9">
              <w:t>з</w:t>
            </w:r>
            <w:r w:rsidRPr="008A6EF9">
              <w:t>витие информ</w:t>
            </w:r>
            <w:r w:rsidRPr="008A6EF9">
              <w:t>а</w:t>
            </w:r>
            <w:r w:rsidRPr="008A6EF9">
              <w:t>ционного общ</w:t>
            </w:r>
            <w:r w:rsidRPr="008A6EF9">
              <w:t>е</w:t>
            </w:r>
            <w:r w:rsidRPr="008A6EF9">
              <w:t>ства и средств массовой инфо</w:t>
            </w:r>
            <w:r w:rsidRPr="008A6EF9">
              <w:t>р</w:t>
            </w:r>
            <w:r w:rsidRPr="008A6EF9">
              <w:t>мации в Респу</w:t>
            </w:r>
            <w:r w:rsidRPr="008A6EF9">
              <w:t>б</w:t>
            </w:r>
            <w:r w:rsidRPr="008A6EF9">
              <w:t xml:space="preserve">лике Тыва </w:t>
            </w:r>
            <w:r w:rsidR="00801257">
              <w:t>на 2021-2025 годы», утвержденная</w:t>
            </w:r>
            <w:r w:rsidRPr="008A6EF9">
              <w:t xml:space="preserve"> п</w:t>
            </w:r>
            <w:r w:rsidRPr="008A6EF9">
              <w:t>о</w:t>
            </w:r>
            <w:r w:rsidRPr="008A6EF9">
              <w:t>становлением Правительства Республики Тыва от 8 ок</w:t>
            </w:r>
            <w:r>
              <w:t>тября             2020 г.</w:t>
            </w:r>
            <w:r w:rsidRPr="008A6EF9">
              <w:t xml:space="preserve"> №</w:t>
            </w:r>
            <w:r>
              <w:t xml:space="preserve"> </w:t>
            </w:r>
            <w:r w:rsidRPr="008A6EF9">
              <w:t>488</w:t>
            </w:r>
          </w:p>
        </w:tc>
        <w:tc>
          <w:tcPr>
            <w:tcW w:w="3402" w:type="dxa"/>
          </w:tcPr>
          <w:p w:rsidR="000451CF" w:rsidRPr="008A6EF9" w:rsidRDefault="000451CF" w:rsidP="00ED06EE">
            <w:pPr>
              <w:spacing w:before="0" w:after="0" w:line="240" w:lineRule="auto"/>
            </w:pPr>
            <w:r>
              <w:t>с</w:t>
            </w:r>
            <w:r w:rsidR="00801257">
              <w:t xml:space="preserve"> 1 января 2016 г. действует п</w:t>
            </w:r>
            <w:r w:rsidRPr="008A6EF9">
              <w:t>о</w:t>
            </w:r>
            <w:r w:rsidRPr="008A6EF9">
              <w:t xml:space="preserve">становление Правительства Российской Федерации </w:t>
            </w:r>
            <w:r w:rsidR="00801257">
              <w:t xml:space="preserve">от </w:t>
            </w:r>
            <w:r w:rsidR="00C44A96">
              <w:t xml:space="preserve">               </w:t>
            </w:r>
            <w:r w:rsidR="00801257">
              <w:t>16 ноября 2015 г.</w:t>
            </w:r>
            <w:r w:rsidR="00C44A96">
              <w:t xml:space="preserve"> </w:t>
            </w:r>
            <w:r w:rsidRPr="008A6EF9">
              <w:t>№ 1236, з</w:t>
            </w:r>
            <w:r w:rsidRPr="008A6EF9">
              <w:t>а</w:t>
            </w:r>
            <w:r w:rsidRPr="008A6EF9">
              <w:t>дающ</w:t>
            </w:r>
            <w:r w:rsidR="00ED06EE">
              <w:t>ее</w:t>
            </w:r>
            <w:r w:rsidRPr="008A6EF9">
              <w:t xml:space="preserve"> курс на импортозам</w:t>
            </w:r>
            <w:r w:rsidRPr="008A6EF9">
              <w:t>е</w:t>
            </w:r>
            <w:r w:rsidRPr="008A6EF9">
              <w:t>щение всего ПО до 2024 года</w:t>
            </w:r>
            <w:r w:rsidR="00C44A96">
              <w:t>,</w:t>
            </w:r>
            <w:r w:rsidRPr="008A6EF9">
              <w:t xml:space="preserve"> </w:t>
            </w:r>
            <w:r w:rsidR="00C44A96">
              <w:t>в</w:t>
            </w:r>
            <w:r w:rsidRPr="008A6EF9">
              <w:t xml:space="preserve"> соответствии с ним все гос</w:t>
            </w:r>
            <w:r w:rsidRPr="008A6EF9">
              <w:t>у</w:t>
            </w:r>
            <w:r w:rsidRPr="008A6EF9">
              <w:t>дарс</w:t>
            </w:r>
            <w:r w:rsidRPr="008A6EF9">
              <w:t>т</w:t>
            </w:r>
            <w:r w:rsidRPr="008A6EF9">
              <w:t>венные и муниципальные бюджетные органы власти, осуществляющие государс</w:t>
            </w:r>
            <w:r w:rsidRPr="008A6EF9">
              <w:t>т</w:t>
            </w:r>
            <w:r w:rsidRPr="008A6EF9">
              <w:t>венные закупки в соо</w:t>
            </w:r>
            <w:r w:rsidRPr="008A6EF9">
              <w:t>т</w:t>
            </w:r>
            <w:r w:rsidRPr="008A6EF9">
              <w:t>ветствии с требованиями закона №</w:t>
            </w:r>
            <w:r>
              <w:t xml:space="preserve"> </w:t>
            </w:r>
            <w:r w:rsidRPr="008A6EF9">
              <w:t>44-ФЗ, обязаны с</w:t>
            </w:r>
            <w:r w:rsidRPr="008A6EF9">
              <w:t>о</w:t>
            </w:r>
            <w:r w:rsidRPr="008A6EF9">
              <w:t>блюдать запрет на допуск ин</w:t>
            </w:r>
            <w:r w:rsidRPr="008A6EF9">
              <w:t>о</w:t>
            </w:r>
            <w:r>
              <w:t>странного ПО</w:t>
            </w:r>
          </w:p>
        </w:tc>
        <w:tc>
          <w:tcPr>
            <w:tcW w:w="2127" w:type="dxa"/>
          </w:tcPr>
          <w:p w:rsidR="000451CF" w:rsidRPr="008A6EF9" w:rsidRDefault="000451CF" w:rsidP="00EA640E">
            <w:pPr>
              <w:spacing w:before="0" w:after="0" w:line="240" w:lineRule="auto"/>
            </w:pPr>
          </w:p>
        </w:tc>
        <w:tc>
          <w:tcPr>
            <w:tcW w:w="2293" w:type="dxa"/>
          </w:tcPr>
          <w:p w:rsidR="000451CF" w:rsidRPr="008A6EF9" w:rsidRDefault="000451CF" w:rsidP="00C44A96">
            <w:pPr>
              <w:spacing w:before="0" w:after="0" w:line="240" w:lineRule="auto"/>
            </w:pPr>
            <w:r w:rsidRPr="008A6EF9">
              <w:t>внедрение отечес</w:t>
            </w:r>
            <w:r w:rsidRPr="008A6EF9">
              <w:t>т</w:t>
            </w:r>
            <w:r w:rsidRPr="008A6EF9">
              <w:t>венн</w:t>
            </w:r>
            <w:r w:rsidR="00C44A96">
              <w:t>ого</w:t>
            </w:r>
            <w:r w:rsidRPr="008A6EF9">
              <w:t xml:space="preserve"> ПО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t>13. Кадровое обеспечение цифровой экономики</w:t>
            </w:r>
          </w:p>
        </w:tc>
      </w:tr>
      <w:tr w:rsidR="000451CF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0451CF" w:rsidRPr="008A6EF9" w:rsidRDefault="00C44A96" w:rsidP="000451CF">
            <w:pPr>
              <w:spacing w:before="0" w:after="0" w:line="240" w:lineRule="auto"/>
            </w:pPr>
            <w:r>
              <w:t>13.</w:t>
            </w:r>
            <w:r w:rsidR="000451CF" w:rsidRPr="008A6EF9">
              <w:t>1</w:t>
            </w:r>
            <w:r w:rsidR="000451CF">
              <w:t xml:space="preserve">. </w:t>
            </w:r>
            <w:r w:rsidR="000451CF" w:rsidRPr="008A6EF9">
              <w:t>Формирование кадровой потребности отраслей цифровой экономики (рекоменд</w:t>
            </w:r>
            <w:r w:rsidR="000451CF" w:rsidRPr="008A6EF9">
              <w:t>о</w:t>
            </w:r>
            <w:r w:rsidR="000451CF" w:rsidRPr="008A6EF9">
              <w:t>вано ФОИВ)</w:t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с</w:t>
            </w:r>
            <w:r w:rsidRPr="008A6EF9">
              <w:t>нижение дисбаланса между п</w:t>
            </w:r>
            <w:r w:rsidRPr="008A6EF9">
              <w:t>о</w:t>
            </w:r>
            <w:r w:rsidRPr="008A6EF9">
              <w:t>требностью регионального рынка труда в квалифицир</w:t>
            </w:r>
            <w:r w:rsidRPr="008A6EF9">
              <w:t>о</w:t>
            </w:r>
            <w:r w:rsidRPr="008A6EF9">
              <w:t>ванных кадрах в сфере ИТ и структурой подготовки соо</w:t>
            </w:r>
            <w:r w:rsidRPr="008A6EF9">
              <w:t>т</w:t>
            </w:r>
            <w:r w:rsidRPr="008A6EF9">
              <w:t>ветствующих ка</w:t>
            </w:r>
            <w:r w:rsidRPr="008A6EF9">
              <w:t>д</w:t>
            </w:r>
            <w:r w:rsidR="00C44A96">
              <w:t>ров</w:t>
            </w:r>
          </w:p>
        </w:tc>
        <w:tc>
          <w:tcPr>
            <w:tcW w:w="1984" w:type="dxa"/>
          </w:tcPr>
          <w:p w:rsidR="000451CF" w:rsidRDefault="000451CF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2030 года</w:t>
            </w:r>
          </w:p>
          <w:p w:rsidR="000451CF" w:rsidRDefault="000451CF" w:rsidP="00EA640E">
            <w:pPr>
              <w:spacing w:before="0" w:after="0" w:line="240" w:lineRule="auto"/>
              <w:jc w:val="center"/>
            </w:pPr>
          </w:p>
          <w:p w:rsidR="000451CF" w:rsidRPr="008A6EF9" w:rsidRDefault="000451CF" w:rsidP="000451CF">
            <w:pPr>
              <w:spacing w:before="0" w:after="0" w:line="240" w:lineRule="auto"/>
              <w:jc w:val="center"/>
            </w:pPr>
            <w:r>
              <w:t>н</w:t>
            </w:r>
            <w:r w:rsidRPr="008A6EF9">
              <w:t>е предусмотр</w:t>
            </w:r>
            <w:r w:rsidRPr="008A6EF9">
              <w:t>е</w:t>
            </w:r>
            <w:r>
              <w:t>но</w:t>
            </w:r>
            <w:r w:rsidRPr="008A6EF9">
              <w:br/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ф</w:t>
            </w:r>
            <w:r w:rsidRPr="008A6EF9">
              <w:t>ормирование и ежегодная а</w:t>
            </w:r>
            <w:r w:rsidRPr="008A6EF9">
              <w:t>к</w:t>
            </w:r>
            <w:r w:rsidRPr="008A6EF9">
              <w:t>туализация текущей и перспе</w:t>
            </w:r>
            <w:r w:rsidRPr="008A6EF9">
              <w:t>к</w:t>
            </w:r>
            <w:r w:rsidRPr="008A6EF9">
              <w:t>тивной потребности реги</w:t>
            </w:r>
            <w:r w:rsidRPr="008A6EF9">
              <w:t>о</w:t>
            </w:r>
            <w:r w:rsidRPr="008A6EF9">
              <w:t>нального рынка труда в квал</w:t>
            </w:r>
            <w:r w:rsidRPr="008A6EF9">
              <w:t>и</w:t>
            </w:r>
            <w:r w:rsidRPr="008A6EF9">
              <w:t>фицированных специалистах для отраслей цифровой экон</w:t>
            </w:r>
            <w:r w:rsidRPr="008A6EF9">
              <w:t>о</w:t>
            </w:r>
            <w:r w:rsidR="00C44A96">
              <w:t>мики</w:t>
            </w:r>
          </w:p>
        </w:tc>
        <w:tc>
          <w:tcPr>
            <w:tcW w:w="2127" w:type="dxa"/>
          </w:tcPr>
          <w:p w:rsidR="000451CF" w:rsidRPr="008A6EF9" w:rsidRDefault="000451CF" w:rsidP="000451CF">
            <w:pPr>
              <w:spacing w:before="0" w:after="0" w:line="240" w:lineRule="auto"/>
            </w:pPr>
            <w:r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с</w:t>
            </w:r>
            <w:r w:rsidRPr="008A6EF9">
              <w:t>убъект Российской Федерации форм</w:t>
            </w:r>
            <w:r w:rsidRPr="008A6EF9">
              <w:t>и</w:t>
            </w:r>
            <w:r w:rsidRPr="008A6EF9">
              <w:t>рует или актуализ</w:t>
            </w:r>
            <w:r w:rsidRPr="008A6EF9">
              <w:t>и</w:t>
            </w:r>
            <w:r w:rsidRPr="008A6EF9">
              <w:t>рует региональную кадровую потре</w:t>
            </w:r>
            <w:r w:rsidRPr="008A6EF9">
              <w:t>б</w:t>
            </w:r>
            <w:r w:rsidRPr="008A6EF9">
              <w:t>ность в квалифиц</w:t>
            </w:r>
            <w:r w:rsidRPr="008A6EF9">
              <w:t>и</w:t>
            </w:r>
            <w:r w:rsidRPr="008A6EF9">
              <w:t>рованных специал</w:t>
            </w:r>
            <w:r w:rsidRPr="008A6EF9">
              <w:t>и</w:t>
            </w:r>
            <w:r w:rsidRPr="008A6EF9">
              <w:t>стах для отраслей цифровой эконом</w:t>
            </w:r>
            <w:r w:rsidRPr="008A6EF9">
              <w:t>и</w:t>
            </w:r>
            <w:r w:rsidRPr="008A6EF9">
              <w:t>ки и формирует ее в форме соответс</w:t>
            </w:r>
            <w:r w:rsidRPr="008A6EF9">
              <w:t>т</w:t>
            </w:r>
            <w:r w:rsidRPr="008A6EF9">
              <w:t>ву</w:t>
            </w:r>
            <w:r w:rsidRPr="008A6EF9">
              <w:lastRenderedPageBreak/>
              <w:t>ющего отдельного документа (конце</w:t>
            </w:r>
            <w:r w:rsidRPr="008A6EF9">
              <w:t>п</w:t>
            </w:r>
            <w:r w:rsidRPr="008A6EF9">
              <w:t>ция кадровой пол</w:t>
            </w:r>
            <w:r w:rsidRPr="008A6EF9">
              <w:t>и</w:t>
            </w:r>
            <w:r w:rsidRPr="008A6EF9">
              <w:t>тики, стратегия, план подготовки кадров) или его об</w:t>
            </w:r>
            <w:r w:rsidRPr="008A6EF9">
              <w:t>о</w:t>
            </w:r>
            <w:r w:rsidRPr="008A6EF9">
              <w:t>со</w:t>
            </w:r>
            <w:r w:rsidRPr="008A6EF9">
              <w:t>б</w:t>
            </w:r>
            <w:r>
              <w:t>ленного раздела</w:t>
            </w:r>
          </w:p>
        </w:tc>
      </w:tr>
      <w:tr w:rsidR="000451CF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0451CF" w:rsidRPr="008A6EF9" w:rsidRDefault="00C44A96" w:rsidP="000451CF">
            <w:pPr>
              <w:spacing w:before="0" w:after="0" w:line="240" w:lineRule="auto"/>
            </w:pPr>
            <w:r>
              <w:lastRenderedPageBreak/>
              <w:t>13.</w:t>
            </w:r>
            <w:r w:rsidR="000451CF" w:rsidRPr="008A6EF9">
              <w:t>2</w:t>
            </w:r>
            <w:r w:rsidR="000451CF">
              <w:t xml:space="preserve">. </w:t>
            </w:r>
            <w:r w:rsidR="000451CF" w:rsidRPr="008A6EF9">
              <w:t>Обеспечение профориентационной деятельности и попул</w:t>
            </w:r>
            <w:r w:rsidR="000451CF" w:rsidRPr="008A6EF9">
              <w:t>я</w:t>
            </w:r>
            <w:r w:rsidR="000451CF" w:rsidRPr="008A6EF9">
              <w:t>ризации ИТ-специальностей (рек</w:t>
            </w:r>
            <w:r w:rsidR="000451CF" w:rsidRPr="008A6EF9">
              <w:t>о</w:t>
            </w:r>
            <w:r w:rsidR="000451CF" w:rsidRPr="008A6EF9">
              <w:t>мендовано ФОИВ)</w:t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п</w:t>
            </w:r>
            <w:r w:rsidRPr="008A6EF9">
              <w:t>овышение интереса к ИТ-специальностям среди школ</w:t>
            </w:r>
            <w:r w:rsidRPr="008A6EF9">
              <w:t>ь</w:t>
            </w:r>
            <w:r w:rsidRPr="008A6EF9">
              <w:t>ников и абит</w:t>
            </w:r>
            <w:r w:rsidRPr="008A6EF9">
              <w:t>у</w:t>
            </w:r>
            <w:r>
              <w:t>риентов</w:t>
            </w:r>
          </w:p>
        </w:tc>
        <w:tc>
          <w:tcPr>
            <w:tcW w:w="1984" w:type="dxa"/>
          </w:tcPr>
          <w:p w:rsidR="000451CF" w:rsidRDefault="000451CF" w:rsidP="000451CF">
            <w:pPr>
              <w:spacing w:before="0" w:after="0" w:line="240" w:lineRule="auto"/>
              <w:jc w:val="center"/>
            </w:pPr>
            <w:r>
              <w:t>до 2030 года</w:t>
            </w:r>
          </w:p>
          <w:p w:rsidR="000451CF" w:rsidRDefault="000451CF" w:rsidP="000451CF">
            <w:pPr>
              <w:spacing w:before="0" w:after="0" w:line="240" w:lineRule="auto"/>
              <w:jc w:val="center"/>
            </w:pPr>
          </w:p>
          <w:p w:rsidR="000451CF" w:rsidRPr="008A6EF9" w:rsidRDefault="000451CF" w:rsidP="000451CF">
            <w:pPr>
              <w:spacing w:before="0" w:after="0" w:line="240" w:lineRule="auto"/>
              <w:jc w:val="center"/>
            </w:pPr>
            <w:r>
              <w:t>н</w:t>
            </w:r>
            <w:r w:rsidRPr="008A6EF9">
              <w:t>е предусмотр</w:t>
            </w:r>
            <w:r w:rsidRPr="008A6EF9">
              <w:t>е</w:t>
            </w:r>
            <w:r>
              <w:t>но</w:t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о</w:t>
            </w:r>
            <w:r w:rsidRPr="008A6EF9">
              <w:t>беспечение профориентац</w:t>
            </w:r>
            <w:r w:rsidRPr="008A6EF9">
              <w:t>и</w:t>
            </w:r>
            <w:r w:rsidRPr="008A6EF9">
              <w:t>онной деятельности среди об</w:t>
            </w:r>
            <w:r w:rsidRPr="008A6EF9">
              <w:t>у</w:t>
            </w:r>
            <w:r w:rsidRPr="008A6EF9">
              <w:t>чающихся общеобразовател</w:t>
            </w:r>
            <w:r w:rsidRPr="008A6EF9">
              <w:t>ь</w:t>
            </w:r>
            <w:r w:rsidRPr="008A6EF9">
              <w:t>ных организаций, професси</w:t>
            </w:r>
            <w:r w:rsidRPr="008A6EF9">
              <w:t>о</w:t>
            </w:r>
            <w:r w:rsidRPr="008A6EF9">
              <w:t>нальных образовательных о</w:t>
            </w:r>
            <w:r w:rsidRPr="008A6EF9">
              <w:t>р</w:t>
            </w:r>
            <w:r w:rsidRPr="008A6EF9">
              <w:t>ганизаций, а также образов</w:t>
            </w:r>
            <w:r w:rsidRPr="008A6EF9">
              <w:t>а</w:t>
            </w:r>
            <w:r w:rsidRPr="008A6EF9">
              <w:t>тельных организаций высшего образования в соответствии с Типовой формой популяриз</w:t>
            </w:r>
            <w:r w:rsidRPr="008A6EF9">
              <w:t>а</w:t>
            </w:r>
            <w:r>
              <w:t>ции ИТ-специальностей</w:t>
            </w:r>
          </w:p>
        </w:tc>
        <w:tc>
          <w:tcPr>
            <w:tcW w:w="2127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и</w:t>
            </w:r>
            <w:r w:rsidRPr="008A6EF9">
              <w:t>зложена в типовой форме популяриз</w:t>
            </w:r>
            <w:r w:rsidRPr="008A6EF9">
              <w:t>а</w:t>
            </w:r>
            <w:r>
              <w:t>ции ИТ-специальностей</w:t>
            </w:r>
          </w:p>
        </w:tc>
      </w:tr>
      <w:tr w:rsidR="000451CF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0451CF" w:rsidRPr="008A6EF9" w:rsidRDefault="00C44A96" w:rsidP="000451CF">
            <w:pPr>
              <w:spacing w:before="0" w:after="0" w:line="240" w:lineRule="auto"/>
            </w:pPr>
            <w:r>
              <w:t>13.</w:t>
            </w:r>
            <w:r w:rsidR="000451CF" w:rsidRPr="008A6EF9">
              <w:t>3</w:t>
            </w:r>
            <w:r w:rsidR="000451CF">
              <w:t xml:space="preserve">. </w:t>
            </w:r>
            <w:r w:rsidR="000451CF" w:rsidRPr="008A6EF9">
              <w:t>Обучение гос</w:t>
            </w:r>
            <w:r w:rsidR="000451CF" w:rsidRPr="008A6EF9">
              <w:t>у</w:t>
            </w:r>
            <w:r w:rsidR="000451CF" w:rsidRPr="008A6EF9">
              <w:t>дарственных служащих ко</w:t>
            </w:r>
            <w:r w:rsidR="000451CF" w:rsidRPr="008A6EF9">
              <w:t>м</w:t>
            </w:r>
            <w:r w:rsidR="000451CF" w:rsidRPr="008A6EF9">
              <w:t>петенциям в сфере цифровой трансформ</w:t>
            </w:r>
            <w:r w:rsidR="000451CF" w:rsidRPr="008A6EF9">
              <w:t>а</w:t>
            </w:r>
            <w:r w:rsidR="000451CF" w:rsidRPr="008A6EF9">
              <w:t>ции госуправления (р</w:t>
            </w:r>
            <w:r w:rsidR="000451CF" w:rsidRPr="008A6EF9">
              <w:t>е</w:t>
            </w:r>
            <w:r w:rsidR="000451CF" w:rsidRPr="008A6EF9">
              <w:t>комендовано Ф</w:t>
            </w:r>
            <w:r w:rsidR="000451CF" w:rsidRPr="008A6EF9">
              <w:t>О</w:t>
            </w:r>
            <w:r w:rsidR="000451CF" w:rsidRPr="008A6EF9">
              <w:t>ИВ)</w:t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р</w:t>
            </w:r>
            <w:r w:rsidRPr="008A6EF9">
              <w:t>азвитие цифровых компете</w:t>
            </w:r>
            <w:r w:rsidRPr="008A6EF9">
              <w:t>н</w:t>
            </w:r>
            <w:r w:rsidRPr="008A6EF9">
              <w:t>ций государственных (муниц</w:t>
            </w:r>
            <w:r w:rsidRPr="008A6EF9">
              <w:t>и</w:t>
            </w:r>
            <w:r w:rsidRPr="008A6EF9">
              <w:t>пальных) служащих и работн</w:t>
            </w:r>
            <w:r w:rsidRPr="008A6EF9">
              <w:t>и</w:t>
            </w:r>
            <w:r w:rsidR="00C44A96">
              <w:t>ков учреждений</w:t>
            </w:r>
          </w:p>
        </w:tc>
        <w:tc>
          <w:tcPr>
            <w:tcW w:w="1984" w:type="dxa"/>
          </w:tcPr>
          <w:p w:rsidR="000451CF" w:rsidRDefault="000451CF" w:rsidP="00EA640E">
            <w:pPr>
              <w:spacing w:before="0" w:after="0" w:line="240" w:lineRule="auto"/>
              <w:jc w:val="center"/>
            </w:pPr>
            <w:r>
              <w:t>д</w:t>
            </w:r>
            <w:r w:rsidRPr="008A6EF9">
              <w:t>о 2024 года</w:t>
            </w:r>
          </w:p>
          <w:p w:rsidR="000451CF" w:rsidRDefault="000451CF" w:rsidP="00EA640E">
            <w:pPr>
              <w:spacing w:before="0" w:after="0" w:line="240" w:lineRule="auto"/>
              <w:jc w:val="center"/>
            </w:pPr>
          </w:p>
          <w:p w:rsidR="000451CF" w:rsidRPr="008A6EF9" w:rsidRDefault="000451CF" w:rsidP="000451CF">
            <w:pPr>
              <w:spacing w:before="0" w:after="0" w:line="240" w:lineRule="auto"/>
            </w:pPr>
            <w:r>
              <w:t>р</w:t>
            </w:r>
            <w:r w:rsidRPr="008A6EF9">
              <w:t>еализуется за счет средств ф</w:t>
            </w:r>
            <w:r w:rsidRPr="008A6EF9">
              <w:t>е</w:t>
            </w:r>
            <w:r w:rsidRPr="008A6EF9">
              <w:t>дерального бю</w:t>
            </w:r>
            <w:r w:rsidRPr="008A6EF9">
              <w:t>д</w:t>
            </w:r>
            <w:r w:rsidRPr="008A6EF9">
              <w:t>жета, выделение субсидий субъе</w:t>
            </w:r>
            <w:r w:rsidRPr="008A6EF9">
              <w:t>к</w:t>
            </w:r>
            <w:r w:rsidRPr="008A6EF9">
              <w:t>там Российской Федерации не требуе</w:t>
            </w:r>
            <w:r w:rsidRPr="008A6EF9">
              <w:t>т</w:t>
            </w:r>
            <w:r>
              <w:t>ся</w:t>
            </w:r>
          </w:p>
        </w:tc>
        <w:tc>
          <w:tcPr>
            <w:tcW w:w="3402" w:type="dxa"/>
          </w:tcPr>
          <w:p w:rsidR="000451CF" w:rsidRPr="008A6EF9" w:rsidRDefault="000451CF" w:rsidP="00EA640E">
            <w:pPr>
              <w:spacing w:before="0" w:after="0" w:line="240" w:lineRule="auto"/>
            </w:pPr>
            <w:r>
              <w:t>о</w:t>
            </w:r>
            <w:r w:rsidRPr="008A6EF9">
              <w:t>бучение государственных (муниципальных) служащих и работников учреждений комп</w:t>
            </w:r>
            <w:r w:rsidRPr="008A6EF9">
              <w:t>е</w:t>
            </w:r>
            <w:r w:rsidRPr="008A6EF9">
              <w:t>тенциям в сфере цифровой трансформации государстве</w:t>
            </w:r>
            <w:r w:rsidRPr="008A6EF9">
              <w:t>н</w:t>
            </w:r>
            <w:r w:rsidRPr="008A6EF9">
              <w:t>ного и муниципального упра</w:t>
            </w:r>
            <w:r w:rsidRPr="008A6EF9">
              <w:t>в</w:t>
            </w:r>
            <w:r>
              <w:t>ления</w:t>
            </w:r>
          </w:p>
        </w:tc>
        <w:tc>
          <w:tcPr>
            <w:tcW w:w="2127" w:type="dxa"/>
          </w:tcPr>
          <w:p w:rsidR="000451CF" w:rsidRPr="008A6EF9" w:rsidRDefault="000451CF" w:rsidP="000451CF">
            <w:pPr>
              <w:spacing w:before="0" w:after="0" w:line="240" w:lineRule="auto"/>
            </w:pPr>
            <w:r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0451CF" w:rsidRDefault="000451CF" w:rsidP="00EA640E">
            <w:pPr>
              <w:spacing w:before="0" w:after="0" w:line="240" w:lineRule="auto"/>
            </w:pPr>
            <w:r>
              <w:t>к</w:t>
            </w:r>
            <w:r w:rsidRPr="008A6EF9">
              <w:t>оординация обуч</w:t>
            </w:r>
            <w:r w:rsidRPr="008A6EF9">
              <w:t>е</w:t>
            </w:r>
            <w:r w:rsidRPr="008A6EF9">
              <w:t>ния соответству</w:t>
            </w:r>
            <w:r w:rsidRPr="008A6EF9">
              <w:t>ю</w:t>
            </w:r>
            <w:r w:rsidRPr="008A6EF9">
              <w:t>щих категорий сл</w:t>
            </w:r>
            <w:r w:rsidRPr="008A6EF9">
              <w:t>у</w:t>
            </w:r>
            <w:r w:rsidRPr="008A6EF9">
              <w:t>шателей (обеспеч</w:t>
            </w:r>
            <w:r w:rsidRPr="008A6EF9">
              <w:t>е</w:t>
            </w:r>
            <w:r w:rsidRPr="008A6EF9">
              <w:t>ние информацио</w:t>
            </w:r>
            <w:r w:rsidRPr="008A6EF9">
              <w:t>н</w:t>
            </w:r>
            <w:r w:rsidRPr="008A6EF9">
              <w:t>ной кампании, орг</w:t>
            </w:r>
            <w:r w:rsidRPr="008A6EF9">
              <w:t>а</w:t>
            </w:r>
            <w:r w:rsidRPr="008A6EF9">
              <w:t>низации регистр</w:t>
            </w:r>
            <w:r w:rsidRPr="008A6EF9">
              <w:t>а</w:t>
            </w:r>
            <w:r w:rsidRPr="008A6EF9">
              <w:t>ции слушателей, прохождение вст</w:t>
            </w:r>
            <w:r w:rsidRPr="008A6EF9">
              <w:t>у</w:t>
            </w:r>
            <w:r w:rsidRPr="008A6EF9">
              <w:t>пительных испыт</w:t>
            </w:r>
            <w:r w:rsidRPr="008A6EF9">
              <w:t>а</w:t>
            </w:r>
            <w:r w:rsidRPr="008A6EF9">
              <w:t>ний) в соответствии с паспортом фед</w:t>
            </w:r>
            <w:r w:rsidRPr="008A6EF9">
              <w:t>е</w:t>
            </w:r>
            <w:r w:rsidRPr="008A6EF9">
              <w:t>рального проекта «Кадры для цифр</w:t>
            </w:r>
            <w:r w:rsidRPr="008A6EF9">
              <w:t>о</w:t>
            </w:r>
            <w:r w:rsidRPr="008A6EF9">
              <w:t>вой эк</w:t>
            </w:r>
            <w:r w:rsidRPr="008A6EF9">
              <w:t>о</w:t>
            </w:r>
            <w:r>
              <w:t>номики»</w:t>
            </w:r>
          </w:p>
          <w:p w:rsidR="00C44A96" w:rsidRDefault="00C44A96" w:rsidP="00EA640E">
            <w:pPr>
              <w:spacing w:before="0" w:after="0" w:line="240" w:lineRule="auto"/>
            </w:pPr>
          </w:p>
          <w:p w:rsidR="00C44A96" w:rsidRPr="008A6EF9" w:rsidRDefault="00C44A96" w:rsidP="00EA640E">
            <w:pPr>
              <w:spacing w:before="0" w:after="0" w:line="240" w:lineRule="auto"/>
            </w:pP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lastRenderedPageBreak/>
              <w:t>14. Физическая культура и спорт</w:t>
            </w:r>
          </w:p>
        </w:tc>
      </w:tr>
      <w:tr w:rsidR="00B6081C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B6081C" w:rsidRPr="008A6EF9" w:rsidRDefault="00B6081C" w:rsidP="00B6081C">
            <w:pPr>
              <w:spacing w:before="0" w:after="0" w:line="240" w:lineRule="auto"/>
            </w:pPr>
            <w:r w:rsidRPr="008A6EF9">
              <w:t>ГИС «Мой спорт»</w:t>
            </w:r>
          </w:p>
        </w:tc>
        <w:tc>
          <w:tcPr>
            <w:tcW w:w="3402" w:type="dxa"/>
          </w:tcPr>
          <w:p w:rsidR="00B6081C" w:rsidRPr="008A6EF9" w:rsidRDefault="00B6081C" w:rsidP="00EA640E">
            <w:pPr>
              <w:spacing w:before="0" w:after="0" w:line="240" w:lineRule="auto"/>
            </w:pPr>
          </w:p>
        </w:tc>
        <w:tc>
          <w:tcPr>
            <w:tcW w:w="1984" w:type="dxa"/>
          </w:tcPr>
          <w:p w:rsidR="00B6081C" w:rsidRDefault="00C44A96" w:rsidP="00B6081C">
            <w:pPr>
              <w:spacing w:before="0" w:after="0" w:line="240" w:lineRule="auto"/>
            </w:pPr>
            <w:r>
              <w:t>п</w:t>
            </w:r>
            <w:r w:rsidR="00B6081C" w:rsidRPr="008A6EF9">
              <w:t>овышение э</w:t>
            </w:r>
            <w:r w:rsidR="00B6081C" w:rsidRPr="008A6EF9">
              <w:t>ф</w:t>
            </w:r>
            <w:r w:rsidR="00B6081C" w:rsidRPr="008A6EF9">
              <w:t>фективности управления спо</w:t>
            </w:r>
            <w:r w:rsidR="00B6081C" w:rsidRPr="008A6EF9">
              <w:t>р</w:t>
            </w:r>
            <w:r w:rsidR="00B6081C" w:rsidRPr="008A6EF9">
              <w:t>тивной отра</w:t>
            </w:r>
            <w:r w:rsidR="00B6081C" w:rsidRPr="008A6EF9">
              <w:t>с</w:t>
            </w:r>
            <w:r w:rsidR="00B6081C" w:rsidRPr="008A6EF9">
              <w:t>лью</w:t>
            </w:r>
            <w:r w:rsidR="00B6081C">
              <w:t>.</w:t>
            </w:r>
          </w:p>
          <w:p w:rsidR="00B6081C" w:rsidRPr="008A6EF9" w:rsidRDefault="00B6081C" w:rsidP="00B6081C">
            <w:pPr>
              <w:spacing w:before="0" w:after="0" w:line="240" w:lineRule="auto"/>
            </w:pPr>
            <w:r>
              <w:t>П</w:t>
            </w:r>
            <w:r w:rsidRPr="008A6EF9">
              <w:t>остановление Правительс</w:t>
            </w:r>
            <w:r w:rsidRPr="008A6EF9">
              <w:t>т</w:t>
            </w:r>
            <w:r w:rsidRPr="008A6EF9">
              <w:t>ва Респу</w:t>
            </w:r>
            <w:r>
              <w:t>блики Тыва от 9 ноября              2020 г.</w:t>
            </w:r>
            <w:r w:rsidRPr="008A6EF9">
              <w:t xml:space="preserve"> № 546 «Об у</w:t>
            </w:r>
            <w:r w:rsidRPr="008A6EF9">
              <w:t>т</w:t>
            </w:r>
            <w:r w:rsidRPr="008A6EF9">
              <w:t>верждении гос</w:t>
            </w:r>
            <w:r w:rsidRPr="008A6EF9">
              <w:t>у</w:t>
            </w:r>
            <w:r w:rsidRPr="008A6EF9">
              <w:t>дарственной программы Ре</w:t>
            </w:r>
            <w:r w:rsidRPr="008A6EF9">
              <w:t>с</w:t>
            </w:r>
            <w:r w:rsidRPr="008A6EF9">
              <w:t>публики Тыва «Развитие физ</w:t>
            </w:r>
            <w:r w:rsidRPr="008A6EF9">
              <w:t>и</w:t>
            </w:r>
            <w:r w:rsidRPr="008A6EF9">
              <w:t>ческой культуры и спо</w:t>
            </w:r>
            <w:r w:rsidRPr="008A6EF9">
              <w:t>р</w:t>
            </w:r>
            <w:r w:rsidRPr="008A6EF9">
              <w:t>та до 2025 г</w:t>
            </w:r>
            <w:r w:rsidRPr="008A6EF9">
              <w:t>о</w:t>
            </w:r>
            <w:r w:rsidRPr="008A6EF9">
              <w:t>да»</w:t>
            </w:r>
          </w:p>
        </w:tc>
        <w:tc>
          <w:tcPr>
            <w:tcW w:w="3402" w:type="dxa"/>
          </w:tcPr>
          <w:p w:rsidR="00B6081C" w:rsidRPr="008A6EF9" w:rsidRDefault="00B6081C" w:rsidP="00EA640E">
            <w:pPr>
              <w:spacing w:before="0" w:after="0" w:line="240" w:lineRule="auto"/>
            </w:pPr>
            <w:r>
              <w:t>с</w:t>
            </w:r>
            <w:r w:rsidRPr="008A6EF9">
              <w:t>ервисы онлай</w:t>
            </w:r>
            <w:r w:rsidR="00C44A96">
              <w:t>н-платформы «Мой спорт» позволяю</w:t>
            </w:r>
            <w:r w:rsidRPr="008A6EF9">
              <w:t>т отсл</w:t>
            </w:r>
            <w:r w:rsidRPr="008A6EF9">
              <w:t>е</w:t>
            </w:r>
            <w:r w:rsidRPr="008A6EF9">
              <w:t>живать уровень спортивной подготовки в спортивных шк</w:t>
            </w:r>
            <w:r w:rsidRPr="008A6EF9">
              <w:t>о</w:t>
            </w:r>
            <w:r w:rsidRPr="008A6EF9">
              <w:t>лах региона, нехватку ресурсов, активность тренерского сост</w:t>
            </w:r>
            <w:r w:rsidRPr="008A6EF9">
              <w:t>а</w:t>
            </w:r>
            <w:r w:rsidRPr="008A6EF9">
              <w:t>ва, успехи спортсменов реги</w:t>
            </w:r>
            <w:r w:rsidRPr="008A6EF9">
              <w:t>о</w:t>
            </w:r>
            <w:r w:rsidRPr="008A6EF9">
              <w:t>на</w:t>
            </w:r>
          </w:p>
        </w:tc>
        <w:tc>
          <w:tcPr>
            <w:tcW w:w="2127" w:type="dxa"/>
          </w:tcPr>
          <w:p w:rsidR="00B6081C" w:rsidRPr="008A6EF9" w:rsidRDefault="00B6081C" w:rsidP="00B6081C">
            <w:pPr>
              <w:spacing w:before="0" w:after="0" w:line="240" w:lineRule="auto"/>
            </w:pPr>
            <w:r>
              <w:t>т</w:t>
            </w:r>
            <w:r w:rsidRPr="008A6EF9">
              <w:t>ехнологии сб</w:t>
            </w:r>
            <w:r w:rsidRPr="008A6EF9">
              <w:t>о</w:t>
            </w:r>
            <w:r w:rsidRPr="008A6EF9">
              <w:t>ра и обработки бол</w:t>
            </w:r>
            <w:r w:rsidRPr="008A6EF9">
              <w:t>ь</w:t>
            </w:r>
            <w:r w:rsidRPr="008A6EF9">
              <w:t>ших да</w:t>
            </w:r>
            <w:r w:rsidRPr="008A6EF9">
              <w:t>н</w:t>
            </w:r>
            <w:r w:rsidRPr="008A6EF9">
              <w:t>ных</w:t>
            </w:r>
          </w:p>
        </w:tc>
        <w:tc>
          <w:tcPr>
            <w:tcW w:w="2293" w:type="dxa"/>
          </w:tcPr>
          <w:p w:rsidR="00B6081C" w:rsidRPr="008A6EF9" w:rsidRDefault="00B6081C" w:rsidP="00EA640E">
            <w:pPr>
              <w:spacing w:before="0" w:after="0" w:line="240" w:lineRule="auto"/>
            </w:pPr>
            <w:r w:rsidRPr="008A6EF9">
              <w:t>пользование фед</w:t>
            </w:r>
            <w:r w:rsidRPr="008A6EF9">
              <w:t>е</w:t>
            </w:r>
            <w:r w:rsidRPr="008A6EF9">
              <w:t>ральным продуктом ГИС «Моя школа»</w:t>
            </w:r>
          </w:p>
        </w:tc>
      </w:tr>
      <w:tr w:rsidR="006E2569" w:rsidRPr="008A6EF9" w:rsidTr="00EA640E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17" w:type="dxa"/>
            <w:gridSpan w:val="6"/>
          </w:tcPr>
          <w:p w:rsidR="006E2569" w:rsidRPr="008A6EF9" w:rsidRDefault="006E2569" w:rsidP="00EA640E">
            <w:pPr>
              <w:spacing w:before="0" w:after="0" w:line="240" w:lineRule="auto"/>
              <w:jc w:val="center"/>
            </w:pPr>
            <w:r w:rsidRPr="008A6EF9">
              <w:t>15. Информационная безопасность</w:t>
            </w:r>
          </w:p>
        </w:tc>
      </w:tr>
      <w:tr w:rsidR="00B6081C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B6081C" w:rsidRPr="008A6EF9" w:rsidRDefault="00C44A96" w:rsidP="00B6081C">
            <w:pPr>
              <w:spacing w:before="0" w:after="0" w:line="240" w:lineRule="auto"/>
            </w:pPr>
            <w:r>
              <w:t>15.</w:t>
            </w:r>
            <w:r w:rsidR="00B6081C" w:rsidRPr="008A6EF9">
              <w:t>1</w:t>
            </w:r>
            <w:r w:rsidR="00B6081C">
              <w:t xml:space="preserve">. </w:t>
            </w:r>
            <w:r w:rsidR="00B6081C" w:rsidRPr="008A6EF9">
              <w:t>Обеспечение функционирования единой системы защ</w:t>
            </w:r>
            <w:r w:rsidR="00B6081C" w:rsidRPr="008A6EF9">
              <w:t>и</w:t>
            </w:r>
            <w:r w:rsidR="00B6081C" w:rsidRPr="008A6EF9">
              <w:t>ты и</w:t>
            </w:r>
            <w:r w:rsidR="00B6081C" w:rsidRPr="008A6EF9">
              <w:t>н</w:t>
            </w:r>
            <w:r w:rsidR="00B6081C" w:rsidRPr="008A6EF9">
              <w:t>формации Центра обр</w:t>
            </w:r>
            <w:r w:rsidR="00B6081C" w:rsidRPr="008A6EF9">
              <w:t>а</w:t>
            </w:r>
            <w:r w:rsidR="00B6081C" w:rsidRPr="008A6EF9">
              <w:t>ботки данных</w:t>
            </w:r>
          </w:p>
        </w:tc>
        <w:tc>
          <w:tcPr>
            <w:tcW w:w="3402" w:type="dxa"/>
          </w:tcPr>
          <w:p w:rsidR="00B6081C" w:rsidRPr="008A6EF9" w:rsidRDefault="00B6081C" w:rsidP="00EA640E">
            <w:pPr>
              <w:spacing w:before="0" w:after="0" w:line="240" w:lineRule="auto"/>
            </w:pPr>
            <w:r>
              <w:t>п</w:t>
            </w:r>
            <w:r w:rsidRPr="008A6EF9">
              <w:t>риведение уровня информ</w:t>
            </w:r>
            <w:r w:rsidRPr="008A6EF9">
              <w:t>а</w:t>
            </w:r>
            <w:r w:rsidRPr="008A6EF9">
              <w:t>ционной безопасности Центра обработки данных в соответс</w:t>
            </w:r>
            <w:r w:rsidRPr="008A6EF9">
              <w:t>т</w:t>
            </w:r>
            <w:r w:rsidRPr="008A6EF9">
              <w:t>вие с требованиями Федерал</w:t>
            </w:r>
            <w:r w:rsidRPr="008A6EF9">
              <w:t>ь</w:t>
            </w:r>
            <w:r w:rsidRPr="008A6EF9">
              <w:t xml:space="preserve">ного закона от 27 июля 2006 </w:t>
            </w:r>
            <w:r>
              <w:t xml:space="preserve">г. </w:t>
            </w:r>
            <w:r w:rsidRPr="008A6EF9">
              <w:t>№ 149-ФЗ «Об информации, и</w:t>
            </w:r>
            <w:r w:rsidRPr="008A6EF9">
              <w:t>н</w:t>
            </w:r>
            <w:r w:rsidRPr="008A6EF9">
              <w:t>формационных технологиях и о защите информ</w:t>
            </w:r>
            <w:r w:rsidRPr="008A6EF9">
              <w:t>а</w:t>
            </w:r>
            <w:r w:rsidR="00C44A96">
              <w:t>ции»</w:t>
            </w:r>
          </w:p>
        </w:tc>
        <w:tc>
          <w:tcPr>
            <w:tcW w:w="1984" w:type="dxa"/>
          </w:tcPr>
          <w:p w:rsidR="00B6081C" w:rsidRDefault="00B6081C" w:rsidP="00EA640E">
            <w:pPr>
              <w:spacing w:before="0" w:after="0" w:line="240" w:lineRule="auto"/>
              <w:jc w:val="center"/>
            </w:pPr>
            <w:r w:rsidRPr="008A6EF9">
              <w:t>до 2030 года</w:t>
            </w:r>
          </w:p>
          <w:p w:rsidR="00B6081C" w:rsidRDefault="00B6081C" w:rsidP="00EA640E">
            <w:pPr>
              <w:spacing w:before="0" w:after="0" w:line="240" w:lineRule="auto"/>
              <w:jc w:val="center"/>
            </w:pPr>
          </w:p>
          <w:p w:rsidR="00B6081C" w:rsidRPr="008A6EF9" w:rsidRDefault="00B6081C" w:rsidP="00B6081C">
            <w:pPr>
              <w:spacing w:before="0" w:after="0" w:line="240" w:lineRule="auto"/>
            </w:pPr>
            <w:r w:rsidRPr="008A6EF9">
              <w:t>постановление Правительства Респуб</w:t>
            </w:r>
            <w:r>
              <w:t>лики Тыва от 8 октября            2020 г.</w:t>
            </w:r>
            <w:r w:rsidRPr="008A6EF9">
              <w:t xml:space="preserve"> 488 «Об утверждении г</w:t>
            </w:r>
            <w:r w:rsidRPr="008A6EF9">
              <w:t>о</w:t>
            </w:r>
            <w:r w:rsidRPr="008A6EF9">
              <w:t>сударственной программы «Ра</w:t>
            </w:r>
            <w:r w:rsidRPr="008A6EF9">
              <w:t>з</w:t>
            </w:r>
            <w:r w:rsidRPr="008A6EF9">
              <w:t>витие информ</w:t>
            </w:r>
            <w:r w:rsidRPr="008A6EF9">
              <w:t>а</w:t>
            </w:r>
            <w:r w:rsidRPr="008A6EF9">
              <w:t>ционного общ</w:t>
            </w:r>
            <w:r w:rsidRPr="008A6EF9">
              <w:t>е</w:t>
            </w:r>
            <w:r w:rsidRPr="008A6EF9">
              <w:lastRenderedPageBreak/>
              <w:t>ства и средств массовой инфо</w:t>
            </w:r>
            <w:r w:rsidRPr="008A6EF9">
              <w:t>р</w:t>
            </w:r>
            <w:r w:rsidRPr="008A6EF9">
              <w:t>мации в Респу</w:t>
            </w:r>
            <w:r w:rsidRPr="008A6EF9">
              <w:t>б</w:t>
            </w:r>
            <w:r w:rsidRPr="008A6EF9">
              <w:t>лике Тыва на 2021-2025 годы»</w:t>
            </w:r>
          </w:p>
        </w:tc>
        <w:tc>
          <w:tcPr>
            <w:tcW w:w="3402" w:type="dxa"/>
          </w:tcPr>
          <w:p w:rsidR="00B6081C" w:rsidRPr="008A6EF9" w:rsidRDefault="00B6081C" w:rsidP="00EA640E">
            <w:pPr>
              <w:spacing w:before="0" w:after="0" w:line="240" w:lineRule="auto"/>
            </w:pPr>
            <w:r>
              <w:lastRenderedPageBreak/>
              <w:t>м</w:t>
            </w:r>
            <w:r w:rsidRPr="008A6EF9">
              <w:t>ероприятие содержит в себе закупку, продление технич</w:t>
            </w:r>
            <w:r w:rsidRPr="008A6EF9">
              <w:t>е</w:t>
            </w:r>
            <w:r w:rsidRPr="008A6EF9">
              <w:t>ской поддержки и обновление средств защиты информации, средств криптографической защиты информации в соотве</w:t>
            </w:r>
            <w:r w:rsidRPr="008A6EF9">
              <w:t>т</w:t>
            </w:r>
            <w:r w:rsidRPr="008A6EF9">
              <w:t>ствии с требованиями дейс</w:t>
            </w:r>
            <w:r w:rsidRPr="008A6EF9">
              <w:t>т</w:t>
            </w:r>
            <w:r w:rsidRPr="008A6EF9">
              <w:t>вующего законодательства Российской Ф</w:t>
            </w:r>
            <w:r w:rsidRPr="008A6EF9">
              <w:t>е</w:t>
            </w:r>
            <w:r w:rsidRPr="008A6EF9">
              <w:t>дерации</w:t>
            </w:r>
          </w:p>
        </w:tc>
        <w:tc>
          <w:tcPr>
            <w:tcW w:w="2127" w:type="dxa"/>
          </w:tcPr>
          <w:p w:rsidR="00B6081C" w:rsidRPr="008A6EF9" w:rsidRDefault="00B6081C" w:rsidP="00EA640E">
            <w:pPr>
              <w:spacing w:before="0" w:after="0" w:line="240" w:lineRule="auto"/>
            </w:pPr>
            <w:r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B6081C" w:rsidRPr="008A6EF9" w:rsidRDefault="00B6081C" w:rsidP="00EA640E">
            <w:pPr>
              <w:spacing w:before="0" w:after="0" w:line="240" w:lineRule="auto"/>
            </w:pPr>
            <w:r>
              <w:t>р</w:t>
            </w:r>
            <w:r w:rsidRPr="008A6EF9">
              <w:t>еализация мер</w:t>
            </w:r>
            <w:r w:rsidRPr="008A6EF9">
              <w:t>о</w:t>
            </w:r>
            <w:r w:rsidRPr="008A6EF9">
              <w:t>приятий в соотве</w:t>
            </w:r>
            <w:r w:rsidRPr="008A6EF9">
              <w:t>т</w:t>
            </w:r>
            <w:r w:rsidRPr="008A6EF9">
              <w:t>ствии с требовани</w:t>
            </w:r>
            <w:r w:rsidRPr="008A6EF9">
              <w:t>я</w:t>
            </w:r>
            <w:r w:rsidRPr="008A6EF9">
              <w:t>ми ФСТЭК и ФСБ</w:t>
            </w:r>
          </w:p>
        </w:tc>
      </w:tr>
      <w:tr w:rsidR="00B6081C" w:rsidRPr="008A6EF9" w:rsidTr="00B6081C">
        <w:tblPrEx>
          <w:jc w:val="center"/>
          <w:tblInd w:w="0" w:type="dxa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09" w:type="dxa"/>
          </w:tcPr>
          <w:p w:rsidR="00B6081C" w:rsidRPr="008A6EF9" w:rsidRDefault="00C44A96" w:rsidP="00B6081C">
            <w:pPr>
              <w:spacing w:before="0" w:after="0" w:line="240" w:lineRule="auto"/>
            </w:pPr>
            <w:r>
              <w:lastRenderedPageBreak/>
              <w:t>15.</w:t>
            </w:r>
            <w:r w:rsidR="00B6081C" w:rsidRPr="008A6EF9">
              <w:t>2</w:t>
            </w:r>
            <w:r w:rsidR="00B6081C">
              <w:t xml:space="preserve">. </w:t>
            </w:r>
            <w:r w:rsidR="00B6081C" w:rsidRPr="008A6EF9">
              <w:t>Аттестация и</w:t>
            </w:r>
            <w:r w:rsidR="00B6081C" w:rsidRPr="008A6EF9">
              <w:t>н</w:t>
            </w:r>
            <w:r w:rsidR="00B6081C" w:rsidRPr="008A6EF9">
              <w:t>формационных систем государственных орг</w:t>
            </w:r>
            <w:r w:rsidR="00B6081C" w:rsidRPr="008A6EF9">
              <w:t>а</w:t>
            </w:r>
            <w:r w:rsidR="00B6081C" w:rsidRPr="008A6EF9">
              <w:t>нов Республ</w:t>
            </w:r>
            <w:r w:rsidR="00B6081C" w:rsidRPr="008A6EF9">
              <w:t>и</w:t>
            </w:r>
            <w:r w:rsidR="00B6081C" w:rsidRPr="008A6EF9">
              <w:t>ки Тыва по требованиям без</w:t>
            </w:r>
            <w:r w:rsidR="00B6081C" w:rsidRPr="008A6EF9">
              <w:t>о</w:t>
            </w:r>
            <w:r w:rsidR="00B6081C" w:rsidRPr="008A6EF9">
              <w:t>пасности информации (пользовательский се</w:t>
            </w:r>
            <w:r w:rsidR="00B6081C" w:rsidRPr="008A6EF9">
              <w:t>г</w:t>
            </w:r>
            <w:r w:rsidR="00B6081C" w:rsidRPr="008A6EF9">
              <w:t>мент)</w:t>
            </w:r>
          </w:p>
        </w:tc>
        <w:tc>
          <w:tcPr>
            <w:tcW w:w="3402" w:type="dxa"/>
          </w:tcPr>
          <w:p w:rsidR="00B6081C" w:rsidRPr="008A6EF9" w:rsidRDefault="00B6081C" w:rsidP="00EA640E">
            <w:pPr>
              <w:spacing w:before="0" w:after="0" w:line="240" w:lineRule="auto"/>
            </w:pPr>
            <w:r>
              <w:t>п</w:t>
            </w:r>
            <w:r w:rsidRPr="008A6EF9">
              <w:t>риведение уровня информ</w:t>
            </w:r>
            <w:r w:rsidRPr="008A6EF9">
              <w:t>а</w:t>
            </w:r>
            <w:r w:rsidRPr="008A6EF9">
              <w:t>ционной безопасности госуда</w:t>
            </w:r>
            <w:r w:rsidRPr="008A6EF9">
              <w:t>р</w:t>
            </w:r>
            <w:r w:rsidRPr="008A6EF9">
              <w:t>ственных информационных систем в соответствие с треб</w:t>
            </w:r>
            <w:r w:rsidRPr="008A6EF9">
              <w:t>о</w:t>
            </w:r>
            <w:r w:rsidRPr="008A6EF9">
              <w:t xml:space="preserve">ваниями Федерального закона от 27 июля 2006 </w:t>
            </w:r>
            <w:r>
              <w:t xml:space="preserve">г. </w:t>
            </w:r>
            <w:r w:rsidRPr="008A6EF9">
              <w:t>№ 149-ФЗ «Об информации, информац</w:t>
            </w:r>
            <w:r w:rsidRPr="008A6EF9">
              <w:t>и</w:t>
            </w:r>
            <w:r w:rsidRPr="008A6EF9">
              <w:t>онных технологиях и о защите информ</w:t>
            </w:r>
            <w:r w:rsidRPr="008A6EF9">
              <w:t>а</w:t>
            </w:r>
            <w:r>
              <w:t>ции»</w:t>
            </w:r>
          </w:p>
        </w:tc>
        <w:tc>
          <w:tcPr>
            <w:tcW w:w="1984" w:type="dxa"/>
          </w:tcPr>
          <w:p w:rsidR="00B6081C" w:rsidRDefault="00B6081C" w:rsidP="00EA640E">
            <w:pPr>
              <w:spacing w:before="0" w:after="0" w:line="240" w:lineRule="auto"/>
              <w:jc w:val="center"/>
            </w:pPr>
            <w:r w:rsidRPr="008A6EF9">
              <w:t>до 2030 года</w:t>
            </w:r>
          </w:p>
          <w:p w:rsidR="00B6081C" w:rsidRDefault="00B6081C" w:rsidP="00EA640E">
            <w:pPr>
              <w:spacing w:before="0" w:after="0" w:line="240" w:lineRule="auto"/>
              <w:jc w:val="center"/>
            </w:pPr>
          </w:p>
          <w:p w:rsidR="00B6081C" w:rsidRPr="008A6EF9" w:rsidRDefault="00B6081C" w:rsidP="00B6081C">
            <w:pPr>
              <w:spacing w:before="0" w:after="0" w:line="240" w:lineRule="auto"/>
            </w:pPr>
            <w:r w:rsidRPr="008A6EF9">
              <w:t>постановление Правительства Респуб</w:t>
            </w:r>
            <w:r>
              <w:t>лики Тыва от 8 октября                 2020 г.</w:t>
            </w:r>
            <w:r w:rsidRPr="008A6EF9">
              <w:t xml:space="preserve"> №</w:t>
            </w:r>
            <w:r>
              <w:t xml:space="preserve"> </w:t>
            </w:r>
            <w:r w:rsidRPr="008A6EF9">
              <w:t>488 «Об у</w:t>
            </w:r>
            <w:r w:rsidRPr="008A6EF9">
              <w:t>т</w:t>
            </w:r>
            <w:r w:rsidRPr="008A6EF9">
              <w:t>верждении гос</w:t>
            </w:r>
            <w:r w:rsidRPr="008A6EF9">
              <w:t>у</w:t>
            </w:r>
            <w:r w:rsidRPr="008A6EF9">
              <w:t>дарственной программы «Ра</w:t>
            </w:r>
            <w:r w:rsidRPr="008A6EF9">
              <w:t>з</w:t>
            </w:r>
            <w:r w:rsidRPr="008A6EF9">
              <w:t>витие информ</w:t>
            </w:r>
            <w:r w:rsidRPr="008A6EF9">
              <w:t>а</w:t>
            </w:r>
            <w:r w:rsidRPr="008A6EF9">
              <w:t>ционного общ</w:t>
            </w:r>
            <w:r w:rsidRPr="008A6EF9">
              <w:t>е</w:t>
            </w:r>
            <w:r w:rsidRPr="008A6EF9">
              <w:t>ства и средств массовой инфо</w:t>
            </w:r>
            <w:r w:rsidRPr="008A6EF9">
              <w:t>р</w:t>
            </w:r>
            <w:r w:rsidRPr="008A6EF9">
              <w:t>мации в Респу</w:t>
            </w:r>
            <w:r w:rsidRPr="008A6EF9">
              <w:t>б</w:t>
            </w:r>
            <w:r w:rsidRPr="008A6EF9">
              <w:t>лике Тыва на 2021-2025 годы»</w:t>
            </w:r>
          </w:p>
        </w:tc>
        <w:tc>
          <w:tcPr>
            <w:tcW w:w="3402" w:type="dxa"/>
          </w:tcPr>
          <w:p w:rsidR="00B6081C" w:rsidRPr="008A6EF9" w:rsidRDefault="00B6081C" w:rsidP="00EA640E">
            <w:pPr>
              <w:spacing w:before="0" w:after="0" w:line="240" w:lineRule="auto"/>
            </w:pPr>
            <w:r>
              <w:t>м</w:t>
            </w:r>
            <w:r w:rsidRPr="008A6EF9">
              <w:t>ероприятие содержит в себе закупку, продление технич</w:t>
            </w:r>
            <w:r w:rsidRPr="008A6EF9">
              <w:t>е</w:t>
            </w:r>
            <w:r w:rsidRPr="008A6EF9">
              <w:t>ской поддержки и обновление средств защиты информации, средств криптографической защиты информации в соотве</w:t>
            </w:r>
            <w:r w:rsidRPr="008A6EF9">
              <w:t>т</w:t>
            </w:r>
            <w:r w:rsidRPr="008A6EF9">
              <w:t>ствии с требованиями дейс</w:t>
            </w:r>
            <w:r w:rsidRPr="008A6EF9">
              <w:t>т</w:t>
            </w:r>
            <w:r w:rsidRPr="008A6EF9">
              <w:t>вующего законодательства Российской Ф</w:t>
            </w:r>
            <w:r w:rsidRPr="008A6EF9">
              <w:t>е</w:t>
            </w:r>
            <w:r w:rsidRPr="008A6EF9">
              <w:t>дерации</w:t>
            </w:r>
          </w:p>
        </w:tc>
        <w:tc>
          <w:tcPr>
            <w:tcW w:w="2127" w:type="dxa"/>
          </w:tcPr>
          <w:p w:rsidR="00B6081C" w:rsidRPr="008A6EF9" w:rsidRDefault="00B6081C" w:rsidP="00EA640E">
            <w:pPr>
              <w:spacing w:before="0" w:after="0" w:line="240" w:lineRule="auto"/>
            </w:pPr>
            <w:r>
              <w:t>н</w:t>
            </w:r>
            <w:r w:rsidRPr="008A6EF9">
              <w:t>е предусмотр</w:t>
            </w:r>
            <w:r w:rsidRPr="008A6EF9">
              <w:t>е</w:t>
            </w:r>
            <w:r w:rsidRPr="008A6EF9">
              <w:t>но</w:t>
            </w:r>
          </w:p>
        </w:tc>
        <w:tc>
          <w:tcPr>
            <w:tcW w:w="2293" w:type="dxa"/>
          </w:tcPr>
          <w:p w:rsidR="00B6081C" w:rsidRPr="008A6EF9" w:rsidRDefault="00B6081C" w:rsidP="00EA640E">
            <w:pPr>
              <w:spacing w:before="0" w:after="0" w:line="240" w:lineRule="auto"/>
            </w:pPr>
            <w:r>
              <w:t>р</w:t>
            </w:r>
            <w:r w:rsidRPr="008A6EF9">
              <w:t>еализация мер</w:t>
            </w:r>
            <w:r w:rsidRPr="008A6EF9">
              <w:t>о</w:t>
            </w:r>
            <w:r w:rsidRPr="008A6EF9">
              <w:t>приятий в соотве</w:t>
            </w:r>
            <w:r w:rsidRPr="008A6EF9">
              <w:t>т</w:t>
            </w:r>
            <w:r w:rsidRPr="008A6EF9">
              <w:t>ствии с требовани</w:t>
            </w:r>
            <w:r w:rsidRPr="008A6EF9">
              <w:t>я</w:t>
            </w:r>
            <w:r w:rsidRPr="008A6EF9">
              <w:t>ми ФСТЭК и ФСБ</w:t>
            </w:r>
          </w:p>
        </w:tc>
      </w:tr>
    </w:tbl>
    <w:p w:rsidR="006E2569" w:rsidRPr="006E2569" w:rsidRDefault="006E2569" w:rsidP="006E2569">
      <w:pPr>
        <w:spacing w:before="0" w:after="0" w:line="240" w:lineRule="auto"/>
        <w:rPr>
          <w:color w:val="000000"/>
          <w:sz w:val="28"/>
          <w:szCs w:val="28"/>
        </w:rPr>
        <w:sectPr w:rsidR="006E2569" w:rsidRPr="006E2569" w:rsidSect="008A6EF9">
          <w:pgSz w:w="16837" w:h="11905" w:orient="landscape"/>
          <w:pgMar w:top="1134" w:right="567" w:bottom="1134" w:left="567" w:header="720" w:footer="720" w:gutter="0"/>
          <w:cols w:space="720"/>
          <w:docGrid w:linePitch="326"/>
        </w:sectPr>
      </w:pPr>
    </w:p>
    <w:p w:rsidR="006E2569" w:rsidRPr="00B6081C" w:rsidRDefault="006E2569" w:rsidP="00B6081C">
      <w:pPr>
        <w:pStyle w:val="1"/>
        <w:spacing w:before="0" w:after="0" w:line="240" w:lineRule="auto"/>
        <w:jc w:val="center"/>
        <w:rPr>
          <w:b w:val="0"/>
          <w:color w:val="000000"/>
        </w:rPr>
      </w:pPr>
      <w:bookmarkStart w:id="53" w:name="_Toc28"/>
      <w:bookmarkStart w:id="54" w:name="_Toc122098233"/>
      <w:r w:rsidRPr="00B6081C">
        <w:rPr>
          <w:b w:val="0"/>
          <w:color w:val="000000"/>
        </w:rPr>
        <w:lastRenderedPageBreak/>
        <w:t>7. Показатели развития отрасли</w:t>
      </w:r>
      <w:bookmarkEnd w:id="53"/>
      <w:bookmarkEnd w:id="54"/>
    </w:p>
    <w:p w:rsidR="004F06C2" w:rsidRPr="00B6081C" w:rsidRDefault="004F06C2" w:rsidP="00B6081C">
      <w:pPr>
        <w:pStyle w:val="1"/>
        <w:spacing w:before="0" w:after="0" w:line="240" w:lineRule="auto"/>
        <w:jc w:val="center"/>
        <w:rPr>
          <w:b w:val="0"/>
          <w:color w:val="000000"/>
        </w:rPr>
      </w:pPr>
    </w:p>
    <w:tbl>
      <w:tblPr>
        <w:tblW w:w="16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8"/>
        <w:gridCol w:w="2253"/>
        <w:gridCol w:w="7176"/>
        <w:gridCol w:w="1317"/>
        <w:gridCol w:w="749"/>
        <w:gridCol w:w="693"/>
        <w:gridCol w:w="691"/>
      </w:tblGrid>
      <w:tr w:rsidR="00920F87" w:rsidRPr="00DC3987" w:rsidTr="00DC3987">
        <w:trPr>
          <w:jc w:val="center"/>
        </w:trPr>
        <w:tc>
          <w:tcPr>
            <w:tcW w:w="3128" w:type="dxa"/>
            <w:vMerge w:val="restart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Наименование проекта</w:t>
            </w:r>
          </w:p>
        </w:tc>
        <w:tc>
          <w:tcPr>
            <w:tcW w:w="2253" w:type="dxa"/>
            <w:vMerge w:val="restart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Ответственный о</w:t>
            </w:r>
            <w:r w:rsidRPr="00DC3987">
              <w:rPr>
                <w:bCs/>
                <w:color w:val="000000"/>
              </w:rPr>
              <w:t>р</w:t>
            </w:r>
            <w:r w:rsidRPr="00DC3987">
              <w:rPr>
                <w:bCs/>
                <w:color w:val="000000"/>
              </w:rPr>
              <w:t>ган исполнительной вл</w:t>
            </w:r>
            <w:r w:rsidRPr="00DC3987">
              <w:rPr>
                <w:bCs/>
                <w:color w:val="000000"/>
              </w:rPr>
              <w:t>а</w:t>
            </w:r>
            <w:r w:rsidRPr="00DC3987">
              <w:rPr>
                <w:bCs/>
                <w:color w:val="000000"/>
              </w:rPr>
              <w:t>сти</w:t>
            </w:r>
          </w:p>
        </w:tc>
        <w:tc>
          <w:tcPr>
            <w:tcW w:w="7176" w:type="dxa"/>
            <w:vMerge w:val="restart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317" w:type="dxa"/>
            <w:vMerge w:val="restart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Единица измерения показат</w:t>
            </w:r>
            <w:r w:rsidRPr="00DC3987">
              <w:rPr>
                <w:bCs/>
                <w:color w:val="000000"/>
              </w:rPr>
              <w:t>е</w:t>
            </w:r>
            <w:r w:rsidRPr="00DC3987">
              <w:rPr>
                <w:bCs/>
                <w:color w:val="000000"/>
              </w:rPr>
              <w:t>ля</w:t>
            </w:r>
          </w:p>
        </w:tc>
        <w:tc>
          <w:tcPr>
            <w:tcW w:w="2133" w:type="dxa"/>
            <w:gridSpan w:val="3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Значения показат</w:t>
            </w:r>
            <w:r w:rsidRPr="00DC3987">
              <w:rPr>
                <w:bCs/>
                <w:color w:val="000000"/>
              </w:rPr>
              <w:t>е</w:t>
            </w:r>
            <w:r w:rsidRPr="00DC3987">
              <w:rPr>
                <w:bCs/>
                <w:color w:val="000000"/>
              </w:rPr>
              <w:t>ля по г</w:t>
            </w:r>
            <w:r w:rsidRPr="00DC3987">
              <w:rPr>
                <w:bCs/>
                <w:color w:val="000000"/>
              </w:rPr>
              <w:t>о</w:t>
            </w:r>
            <w:r w:rsidRPr="00DC3987">
              <w:rPr>
                <w:bCs/>
                <w:color w:val="000000"/>
              </w:rPr>
              <w:t>дам</w:t>
            </w:r>
          </w:p>
        </w:tc>
      </w:tr>
      <w:tr w:rsidR="00920F87" w:rsidRPr="00DC3987" w:rsidTr="00DC3987">
        <w:trPr>
          <w:jc w:val="center"/>
        </w:trPr>
        <w:tc>
          <w:tcPr>
            <w:tcW w:w="3128" w:type="dxa"/>
            <w:vMerge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76" w:type="dxa"/>
            <w:vMerge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9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2022</w:t>
            </w:r>
          </w:p>
        </w:tc>
        <w:tc>
          <w:tcPr>
            <w:tcW w:w="693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2023</w:t>
            </w:r>
          </w:p>
        </w:tc>
        <w:tc>
          <w:tcPr>
            <w:tcW w:w="691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2024</w:t>
            </w:r>
          </w:p>
        </w:tc>
      </w:tr>
      <w:tr w:rsidR="00920F87" w:rsidRPr="00DC3987" w:rsidTr="00DC3987">
        <w:trPr>
          <w:jc w:val="center"/>
        </w:trPr>
        <w:tc>
          <w:tcPr>
            <w:tcW w:w="3128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  <w:tc>
          <w:tcPr>
            <w:tcW w:w="2253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</w:t>
            </w:r>
          </w:p>
        </w:tc>
        <w:tc>
          <w:tcPr>
            <w:tcW w:w="7176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</w:t>
            </w:r>
          </w:p>
        </w:tc>
        <w:tc>
          <w:tcPr>
            <w:tcW w:w="1317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</w:t>
            </w:r>
          </w:p>
        </w:tc>
        <w:tc>
          <w:tcPr>
            <w:tcW w:w="749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bCs/>
                <w:color w:val="000000"/>
              </w:rPr>
            </w:pPr>
            <w:r w:rsidRPr="00DC3987">
              <w:rPr>
                <w:bCs/>
                <w:color w:val="000000"/>
              </w:rPr>
              <w:t>5</w:t>
            </w:r>
          </w:p>
        </w:tc>
        <w:tc>
          <w:tcPr>
            <w:tcW w:w="693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bCs/>
                <w:color w:val="000000"/>
              </w:rPr>
            </w:pPr>
            <w:r w:rsidRPr="00DC3987">
              <w:rPr>
                <w:bCs/>
                <w:color w:val="000000"/>
              </w:rPr>
              <w:t>6</w:t>
            </w:r>
          </w:p>
        </w:tc>
        <w:tc>
          <w:tcPr>
            <w:tcW w:w="691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bCs/>
                <w:color w:val="000000"/>
              </w:rPr>
            </w:pPr>
            <w:r w:rsidRPr="00DC3987">
              <w:rPr>
                <w:bCs/>
                <w:color w:val="000000"/>
              </w:rPr>
              <w:t>7</w:t>
            </w:r>
          </w:p>
        </w:tc>
      </w:tr>
      <w:tr w:rsidR="006E2569" w:rsidRPr="00DC3987" w:rsidTr="00DC3987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1. Образование и наука</w:t>
            </w:r>
          </w:p>
        </w:tc>
      </w:tr>
      <w:tr w:rsidR="00920F87" w:rsidRPr="00DC3987" w:rsidTr="00DC3987">
        <w:trPr>
          <w:jc w:val="center"/>
        </w:trPr>
        <w:tc>
          <w:tcPr>
            <w:tcW w:w="3128" w:type="dxa"/>
          </w:tcPr>
          <w:p w:rsidR="00622C53" w:rsidRPr="00DC3987" w:rsidRDefault="00C44A96" w:rsidP="00DC3987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22C53" w:rsidRPr="00DC3987">
              <w:rPr>
                <w:color w:val="000000"/>
              </w:rPr>
              <w:t>1. Библиотека цифрового образовательного контента (рекомендовано Ф</w:t>
            </w:r>
            <w:r w:rsidR="00622C53" w:rsidRPr="00DC3987">
              <w:rPr>
                <w:color w:val="000000"/>
              </w:rPr>
              <w:t>О</w:t>
            </w:r>
            <w:r w:rsidR="00622C53"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</w:tcPr>
          <w:p w:rsidR="00622C53" w:rsidRPr="00DC3987" w:rsidRDefault="00622C53" w:rsidP="00DC3987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обр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зования Республики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622C53" w:rsidRPr="00DC3987" w:rsidRDefault="00622C53" w:rsidP="00DC3987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обучающихся, родителей (законных представителей) и педаг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гических работников, которым обеспечен равный доступ на безво</w:t>
            </w:r>
            <w:r w:rsidRPr="00DC3987">
              <w:rPr>
                <w:color w:val="000000"/>
              </w:rPr>
              <w:t>з</w:t>
            </w:r>
            <w:r w:rsidRPr="00DC3987">
              <w:rPr>
                <w:color w:val="000000"/>
              </w:rPr>
              <w:t>мездной основе к верифицированному цифровому образовательн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му контенту, создающему для всех участников образовательных о</w:t>
            </w:r>
            <w:r w:rsidRPr="00DC3987">
              <w:rPr>
                <w:color w:val="000000"/>
              </w:rPr>
              <w:t>т</w:t>
            </w:r>
            <w:r w:rsidRPr="00DC3987">
              <w:rPr>
                <w:color w:val="000000"/>
              </w:rPr>
              <w:t>ношений, в том числе для лиц с ограниченными возможностями здоровья, равные образовательные возможности, нацеленному на реализацию образовательных программ, построение индивидуал</w:t>
            </w:r>
            <w:r w:rsidRPr="00DC3987">
              <w:rPr>
                <w:color w:val="000000"/>
              </w:rPr>
              <w:t>ь</w:t>
            </w:r>
            <w:r w:rsidRPr="00DC3987">
              <w:rPr>
                <w:color w:val="000000"/>
              </w:rPr>
              <w:t>ных образовательных траекторий, а также на повышение профе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сиональной компетентности педагогических рабо</w:t>
            </w:r>
            <w:r w:rsidRPr="00DC3987">
              <w:rPr>
                <w:color w:val="000000"/>
              </w:rPr>
              <w:t>т</w:t>
            </w:r>
            <w:r w:rsidRPr="00DC3987">
              <w:rPr>
                <w:color w:val="000000"/>
              </w:rPr>
              <w:t>ников</w:t>
            </w:r>
          </w:p>
        </w:tc>
        <w:tc>
          <w:tcPr>
            <w:tcW w:w="1317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процент</w:t>
            </w:r>
            <w:r w:rsidR="00C44A96">
              <w:rPr>
                <w:color w:val="000000"/>
              </w:rPr>
              <w:t>ов</w:t>
            </w:r>
          </w:p>
        </w:tc>
        <w:tc>
          <w:tcPr>
            <w:tcW w:w="749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35</w:t>
            </w:r>
          </w:p>
        </w:tc>
        <w:tc>
          <w:tcPr>
            <w:tcW w:w="693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  <w:tc>
          <w:tcPr>
            <w:tcW w:w="691" w:type="dxa"/>
          </w:tcPr>
          <w:p w:rsidR="00622C53" w:rsidRPr="00DC3987" w:rsidRDefault="00622C53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45</w:t>
            </w:r>
          </w:p>
        </w:tc>
      </w:tr>
      <w:tr w:rsidR="00C44A96" w:rsidRPr="00DC3987" w:rsidTr="00DC3987">
        <w:trPr>
          <w:jc w:val="center"/>
        </w:trPr>
        <w:tc>
          <w:tcPr>
            <w:tcW w:w="3128" w:type="dxa"/>
          </w:tcPr>
          <w:p w:rsidR="00C44A96" w:rsidRPr="00DC3987" w:rsidRDefault="00C44A96" w:rsidP="00DC3987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C3987">
              <w:rPr>
                <w:color w:val="000000"/>
              </w:rPr>
              <w:t>2. Цифровой помощник ученика (рекомендовано ФОИВ)</w:t>
            </w:r>
          </w:p>
        </w:tc>
        <w:tc>
          <w:tcPr>
            <w:tcW w:w="2253" w:type="dxa"/>
          </w:tcPr>
          <w:p w:rsidR="00C44A96" w:rsidRPr="00DC3987" w:rsidRDefault="00C44A96" w:rsidP="00DC3987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обр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зования Республики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C44A96" w:rsidRPr="00DC3987" w:rsidRDefault="00C44A96" w:rsidP="00DC3987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используемых проактивных сервисов подборки цифрового о</w:t>
            </w:r>
            <w:r w:rsidRPr="00DC3987">
              <w:rPr>
                <w:color w:val="000000"/>
              </w:rPr>
              <w:t>б</w:t>
            </w:r>
            <w:r w:rsidRPr="00DC3987">
              <w:rPr>
                <w:color w:val="000000"/>
              </w:rPr>
              <w:t>разовательного контента, позволяющих обучающимся, родителям (законным представителям) и педагогическим работникам эффе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тивно планировать индивидуальный план (программу) обучения, а также обеспечить высокое качество реализации общеобразовател</w:t>
            </w:r>
            <w:r w:rsidRPr="00DC3987">
              <w:rPr>
                <w:color w:val="000000"/>
              </w:rPr>
              <w:t>ь</w:t>
            </w:r>
            <w:r w:rsidRPr="00DC3987">
              <w:rPr>
                <w:color w:val="000000"/>
              </w:rPr>
              <w:t>ных пр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грамм</w:t>
            </w:r>
          </w:p>
        </w:tc>
        <w:tc>
          <w:tcPr>
            <w:tcW w:w="1317" w:type="dxa"/>
          </w:tcPr>
          <w:p w:rsidR="00C44A96" w:rsidRDefault="00C44A96">
            <w:r w:rsidRPr="00664648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  <w:tc>
          <w:tcPr>
            <w:tcW w:w="693" w:type="dxa"/>
          </w:tcPr>
          <w:p w:rsidR="00C44A96" w:rsidRPr="00DC3987" w:rsidRDefault="00C44A96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35</w:t>
            </w:r>
          </w:p>
        </w:tc>
        <w:tc>
          <w:tcPr>
            <w:tcW w:w="691" w:type="dxa"/>
          </w:tcPr>
          <w:p w:rsidR="00C44A96" w:rsidRPr="00DC3987" w:rsidRDefault="00C44A96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60</w:t>
            </w:r>
          </w:p>
        </w:tc>
      </w:tr>
      <w:tr w:rsidR="00C44A96" w:rsidRPr="00DC3987" w:rsidTr="00DC3987">
        <w:trPr>
          <w:jc w:val="center"/>
        </w:trPr>
        <w:tc>
          <w:tcPr>
            <w:tcW w:w="3128" w:type="dxa"/>
          </w:tcPr>
          <w:p w:rsidR="00C44A96" w:rsidRPr="00DC3987" w:rsidRDefault="00C44A96" w:rsidP="00DC3987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C3987">
              <w:rPr>
                <w:color w:val="000000"/>
              </w:rPr>
              <w:t>3. Цифровой помощник родителя (рекомендовано Ф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</w:tcPr>
          <w:p w:rsidR="00C44A96" w:rsidRPr="00DC3987" w:rsidRDefault="00C44A96" w:rsidP="00DC3987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обр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зования Республики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C44A96" w:rsidRPr="00DC3987" w:rsidRDefault="00C44A96" w:rsidP="00DC3987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обучающихся и их родителей (законных представителей), к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торым создана возможность формирования эффективной системы выявления, развития и поддержки талантов у детей при помощи комплексного проактивного сервиса, среди прочего обеспечива</w:t>
            </w:r>
            <w:r w:rsidRPr="00DC3987">
              <w:rPr>
                <w:color w:val="000000"/>
              </w:rPr>
              <w:t>ю</w:t>
            </w:r>
            <w:r w:rsidRPr="00DC3987">
              <w:rPr>
                <w:color w:val="000000"/>
              </w:rPr>
              <w:t>щего автоматизированный подбор и поступление в общеобразов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тельные организации, запись на участие в олимпиадах, конкурсах, соревнованиях и (или) государственных итоговых аттестациях, п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лучение документов об образ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вании</w:t>
            </w:r>
          </w:p>
        </w:tc>
        <w:tc>
          <w:tcPr>
            <w:tcW w:w="1317" w:type="dxa"/>
          </w:tcPr>
          <w:p w:rsidR="00C44A96" w:rsidRDefault="00C44A96">
            <w:r w:rsidRPr="00664648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1" w:type="dxa"/>
          </w:tcPr>
          <w:p w:rsidR="00C44A96" w:rsidRPr="00DC3987" w:rsidRDefault="00C44A96" w:rsidP="00DC3987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</w:tr>
    </w:tbl>
    <w:p w:rsidR="00E65BE8" w:rsidRDefault="004F06C2" w:rsidP="00E65BE8">
      <w:pPr>
        <w:spacing w:before="120" w:after="120" w:line="240" w:lineRule="auto"/>
      </w:pPr>
      <w:r>
        <w:br w:type="page"/>
      </w:r>
    </w:p>
    <w:tbl>
      <w:tblPr>
        <w:tblW w:w="16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8"/>
        <w:gridCol w:w="2253"/>
        <w:gridCol w:w="7176"/>
        <w:gridCol w:w="1317"/>
        <w:gridCol w:w="749"/>
        <w:gridCol w:w="693"/>
        <w:gridCol w:w="691"/>
      </w:tblGrid>
      <w:tr w:rsidR="00CA3C29" w:rsidRPr="00DC3987" w:rsidTr="00CA3C29">
        <w:trPr>
          <w:tblHeader/>
          <w:jc w:val="center"/>
        </w:trPr>
        <w:tc>
          <w:tcPr>
            <w:tcW w:w="3128" w:type="dxa"/>
          </w:tcPr>
          <w:p w:rsidR="004F06C2" w:rsidRPr="00DC3987" w:rsidRDefault="004F06C2" w:rsidP="00CA3C29">
            <w:pPr>
              <w:tabs>
                <w:tab w:val="center" w:pos="1507"/>
              </w:tabs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  <w:tc>
          <w:tcPr>
            <w:tcW w:w="2253" w:type="dxa"/>
          </w:tcPr>
          <w:p w:rsidR="004F06C2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</w:t>
            </w:r>
          </w:p>
        </w:tc>
        <w:tc>
          <w:tcPr>
            <w:tcW w:w="7176" w:type="dxa"/>
          </w:tcPr>
          <w:p w:rsidR="004F06C2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</w:t>
            </w:r>
          </w:p>
        </w:tc>
        <w:tc>
          <w:tcPr>
            <w:tcW w:w="1317" w:type="dxa"/>
          </w:tcPr>
          <w:p w:rsidR="004F06C2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</w:t>
            </w:r>
          </w:p>
        </w:tc>
        <w:tc>
          <w:tcPr>
            <w:tcW w:w="749" w:type="dxa"/>
          </w:tcPr>
          <w:p w:rsidR="004F06C2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</w:t>
            </w:r>
          </w:p>
        </w:tc>
        <w:tc>
          <w:tcPr>
            <w:tcW w:w="693" w:type="dxa"/>
          </w:tcPr>
          <w:p w:rsidR="004F06C2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6</w:t>
            </w:r>
          </w:p>
        </w:tc>
        <w:tc>
          <w:tcPr>
            <w:tcW w:w="691" w:type="dxa"/>
          </w:tcPr>
          <w:p w:rsidR="004F06C2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7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C3987">
              <w:rPr>
                <w:color w:val="000000"/>
              </w:rPr>
              <w:t>4. Цифровое портф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лио ученика (рекомендовано ФОИВ)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обр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зования Республики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обучающихся, родителей (законных представителей) и педаг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гических работников, которым обеспечена возможность эффекти</w:t>
            </w:r>
            <w:r w:rsidRPr="00DC3987">
              <w:rPr>
                <w:color w:val="000000"/>
              </w:rPr>
              <w:t>в</w:t>
            </w:r>
            <w:r w:rsidRPr="00DC3987">
              <w:rPr>
                <w:color w:val="000000"/>
              </w:rPr>
              <w:t>но планировать траекторию личностного роста обучающегося, что будет способствовать повышению качества профессиональной ор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ентации обучающихся всех уровней общего образования, а также среднего профессионального образ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вания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3440E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15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25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C3987">
              <w:rPr>
                <w:color w:val="000000"/>
              </w:rPr>
              <w:t>5. Цифровой помо</w:t>
            </w:r>
            <w:r w:rsidRPr="00DC3987">
              <w:rPr>
                <w:color w:val="000000"/>
              </w:rPr>
              <w:t>щ</w:t>
            </w:r>
            <w:r w:rsidRPr="00DC3987">
              <w:rPr>
                <w:color w:val="000000"/>
              </w:rPr>
              <w:t>ник учителя (рекомендовано ФОИВ)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обр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зования Республики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педагогических работников, которым обеспечена возможность автоматизированного планирования образовательных программ, а также возможность осуществлять проверку домашних заданий с и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пользованием экспертных систем искусственного интеллекта, что снизит уровень перегрузки рутинными процедурами, создаст во</w:t>
            </w:r>
            <w:r w:rsidRPr="00DC3987">
              <w:rPr>
                <w:color w:val="000000"/>
              </w:rPr>
              <w:t>з</w:t>
            </w:r>
            <w:r w:rsidRPr="00DC3987">
              <w:rPr>
                <w:color w:val="000000"/>
              </w:rPr>
              <w:t>можности повышения квалификации и уровня профессиональной компетентности педагогических работн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ков.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3440E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90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C3987">
              <w:rPr>
                <w:color w:val="000000"/>
              </w:rPr>
              <w:t>6. Система управления в образовательной организ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ции (рекомендовано Ф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обр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зования Республики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образовательных организаций, введение электронного док</w:t>
            </w:r>
            <w:r w:rsidRPr="00DC3987">
              <w:rPr>
                <w:color w:val="000000"/>
              </w:rPr>
              <w:t>у</w:t>
            </w:r>
            <w:r w:rsidRPr="00DC3987">
              <w:rPr>
                <w:color w:val="000000"/>
              </w:rPr>
              <w:t>ментооборота в которых позволит снизить уровень бюрократизации образовательной деятельности, даст возможность принимать упра</w:t>
            </w:r>
            <w:r w:rsidRPr="00DC3987">
              <w:rPr>
                <w:color w:val="000000"/>
              </w:rPr>
              <w:t>в</w:t>
            </w:r>
            <w:r w:rsidRPr="00DC3987">
              <w:rPr>
                <w:color w:val="000000"/>
              </w:rPr>
              <w:t>ленческие решения на основе анализа больших данных с помощью интеллектуальных алгори</w:t>
            </w:r>
            <w:r w:rsidRPr="00DC3987">
              <w:rPr>
                <w:color w:val="000000"/>
              </w:rPr>
              <w:t>т</w:t>
            </w:r>
            <w:r w:rsidRPr="00DC3987">
              <w:rPr>
                <w:color w:val="000000"/>
              </w:rPr>
              <w:t>мов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3440E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90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2. Здравоохранение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C3987">
              <w:rPr>
                <w:color w:val="000000"/>
              </w:rPr>
              <w:t>1. Создание единого ци</w:t>
            </w:r>
            <w:r w:rsidRPr="00DC3987">
              <w:rPr>
                <w:color w:val="000000"/>
              </w:rPr>
              <w:t>ф</w:t>
            </w:r>
            <w:r w:rsidRPr="00DC3987">
              <w:rPr>
                <w:color w:val="000000"/>
              </w:rPr>
              <w:t>рового контура в здрав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охранении на основе единой государственной информ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ционной системы в сфере здравоохранения (ЕГИСЗ) (рекомендов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но ФОИВ)</w:t>
            </w:r>
          </w:p>
        </w:tc>
        <w:tc>
          <w:tcPr>
            <w:tcW w:w="2253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здр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воохранения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записей на прием к врачу, совершенных гражданами диста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ционно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48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56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63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граждан, находящихся под диспансерным наблюдением, по которым обеспечен дистанционный мониторинг состояния здор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вья, в том числе с использованием Единого портала государстве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ных и муниципальных услуг (фун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ций)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медицинских организаций, осуществляющих централизова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ную обработку и хранение в электронном виде результатов диагн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стических исследов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ний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консультаций, проводимых врачом с пациентом, в том числе на Едином портале государственных и муниципальных услуг (функций), с использов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нием видео-конференц-связи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граждан, которым доступны врачебные назначения (рецепты) в форме электронного документа, в том числе на Едином портале г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сударственных и муниципальных услуг (фун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ций)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приобретаемых за бюджетные средства лекарственных средств и препаратов, по которым обеспечен централизованный учет их распределения и использов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ния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медицинских организаций государственной и муниципальной систем здравоохранения, использующих медицинские информац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онные системы для организации и оказания медицинской помощи гражданам, обеспечивающих информационное взаим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действие с ЕГИСЗ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медицинских организаций государственной и муниципальной систем здравоохранения, подключенных к централизованным по</w:t>
            </w:r>
            <w:r w:rsidRPr="00DC3987">
              <w:rPr>
                <w:color w:val="000000"/>
              </w:rPr>
              <w:t>д</w:t>
            </w:r>
            <w:r w:rsidRPr="00DC3987">
              <w:rPr>
                <w:color w:val="000000"/>
              </w:rPr>
              <w:t>системам государственных информационных систем в сфере здр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воохранения субъектов Российской Фед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рации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граждан, являющихся пользователями ЕПГУ, которым до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тупны электронные медицинские документы в Личном кабинете пациента «Мое здоровье» по факту оказания медицинской п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мощи за период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31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61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82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случаев оказания медицинской помощи, по которым предо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тавлены электронные медицинские документы в подсистемы ЕГИСЗ за период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60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C3987">
              <w:rPr>
                <w:color w:val="000000"/>
              </w:rPr>
              <w:t>2. Создание медицинских платформенных решений федерального уровня (В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МИС) (рекомендовано Ф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здр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воохранения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медицинских организаций, осуществляющих централизова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ную обработку и хранение в электронном виде результатов диагн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стических исследов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ний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консилиумов врачей, проводимых субъектами Российской Ф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дерации с национальными медицинскими исследовательскими це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трами (НМИЦ) Министерства здравоохранения Российской Фед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рации с использованием в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део-конференц-связи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граждан, которым доступны врачебные назначения (рецепты) в форме электронного документа, в том числе на Едином портале г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сударственных и муниципальных услуг (фун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ций)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 xml:space="preserve">доля приобретаемых за бюджетные средства лекарственных средств </w:t>
            </w:r>
            <w:r w:rsidRPr="00DC3987">
              <w:rPr>
                <w:color w:val="000000"/>
              </w:rPr>
              <w:lastRenderedPageBreak/>
              <w:t>и препаратов, по которым обеспечен централизованный учет их распределения и использов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ния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станций (отделений) скорой медицинской помощи, подкл</w:t>
            </w:r>
            <w:r w:rsidRPr="00DC3987">
              <w:rPr>
                <w:color w:val="000000"/>
              </w:rPr>
              <w:t>ю</w:t>
            </w:r>
            <w:r w:rsidRPr="00DC3987">
              <w:rPr>
                <w:color w:val="000000"/>
              </w:rPr>
              <w:t>ченных к централизованной системе (подсистеме) «Управление системой оказания скорой медицинской помощи и медицинской эвакуацией (в том числе санитарно-авиационной) в повседневном режиме и в режиме чрезвычайной ситуации» государственных и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формационных систем в сфере здравоохранения субъектов Росси</w:t>
            </w:r>
            <w:r w:rsidRPr="00DC3987">
              <w:rPr>
                <w:color w:val="000000"/>
              </w:rPr>
              <w:t>й</w:t>
            </w:r>
            <w:r w:rsidRPr="00DC3987">
              <w:rPr>
                <w:color w:val="000000"/>
              </w:rPr>
              <w:t>ской Фед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рации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медицинских организаций государственной и муниципальной систем здравоохранения, использующих медицинские информац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онные системы для организации и оказания медицинской помощи гражданам, обеспечивающих информационное взаим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действие с ЕГИСЗ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медицинских организаций государственной и муниципальной систем здравоохранения, подключенных к централизованным по</w:t>
            </w:r>
            <w:r w:rsidRPr="00DC3987">
              <w:rPr>
                <w:color w:val="000000"/>
              </w:rPr>
              <w:t>д</w:t>
            </w:r>
            <w:r w:rsidRPr="00DC3987">
              <w:rPr>
                <w:color w:val="000000"/>
              </w:rPr>
              <w:t>системам государственных информационных систем в сфере здр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воохранения субъектов Российской Фед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рации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случаев оказания медицинской помощи, по которым предо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тавлены электронные медицинские документы в подсистемы ЕГИСЗ за период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711B29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60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3. Развитие городской среды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DC3987">
              <w:rPr>
                <w:color w:val="000000"/>
              </w:rPr>
              <w:t>1. Развитие клиентоце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тричной системы управл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ния ЖКХ на б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зе ГИС ЖКХ (рекомендовано ФОИВ)</w:t>
            </w:r>
          </w:p>
        </w:tc>
        <w:tc>
          <w:tcPr>
            <w:tcW w:w="2253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ж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лищно-коммунального х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зяйства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общих собраний собственников помещений в многокварти</w:t>
            </w:r>
            <w:r w:rsidRPr="00DC3987">
              <w:rPr>
                <w:color w:val="000000"/>
              </w:rPr>
              <w:t>р</w:t>
            </w:r>
            <w:r w:rsidRPr="00DC3987">
              <w:rPr>
                <w:color w:val="000000"/>
              </w:rPr>
              <w:t>ных домах, проведенных посредством электронного голосования, от общего количества проведенных общих собраний собственн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ков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819D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услуг, связанных с реализацией мероприятий, осуществляемых при реализации проектов по строительству объектов капитального строительства, переведенных в эле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тронный вид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819D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коммунальных услуг, оплаченных о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лайн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819D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60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70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управляющих организаций, раскрывающих информацию в полном объеме в ГИС ЖКХ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819D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ресурсоснабжающих организаций, раскрывающих информ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цию в полном объ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ме в ГИС ЖКХ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819D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услуг по управлению многоквартирным домом и содержанию общего имущества, опл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ченных онлайн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819D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60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70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DC3987">
              <w:rPr>
                <w:color w:val="000000"/>
              </w:rPr>
              <w:t>2. Развитие Цифровой эк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системы формирования комфортной городской ср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ды-быстрый качественный ритм для жизни здесь и се</w:t>
            </w:r>
            <w:r w:rsidRPr="00DC3987">
              <w:rPr>
                <w:color w:val="000000"/>
              </w:rPr>
              <w:t>й</w:t>
            </w:r>
            <w:r w:rsidRPr="00DC3987">
              <w:rPr>
                <w:color w:val="000000"/>
              </w:rPr>
              <w:t>час (рекомендовано ФОИВ)</w:t>
            </w:r>
          </w:p>
        </w:tc>
        <w:tc>
          <w:tcPr>
            <w:tcW w:w="2253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строительства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общих собраний собственников помещений в многокварти</w:t>
            </w:r>
            <w:r w:rsidRPr="00DC3987">
              <w:rPr>
                <w:color w:val="000000"/>
              </w:rPr>
              <w:t>р</w:t>
            </w:r>
            <w:r w:rsidRPr="00DC3987">
              <w:rPr>
                <w:color w:val="000000"/>
              </w:rPr>
              <w:t>ных домах, проведенных посредством электронного голосования, от общего количества проведенных общих собраний собственн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ков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819D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диспетчерских служб муниципальных районов и городских округов, подключенных к системам мониторинга инцидентов и ав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рий на объектах жилищно-коммунального хозя</w:t>
            </w:r>
            <w:r w:rsidRPr="00DC3987">
              <w:rPr>
                <w:color w:val="000000"/>
              </w:rPr>
              <w:t>й</w:t>
            </w:r>
            <w:r w:rsidRPr="00DC3987">
              <w:rPr>
                <w:color w:val="000000"/>
              </w:rPr>
              <w:t>ства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819D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среднее значение индекса эффективности цифровой трансформации городского хозяйства в субъектах Российской Федерации («IQ г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родов»)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>
              <w:rPr>
                <w:color w:val="000000"/>
              </w:rPr>
              <w:t>балл</w:t>
            </w:r>
            <w:r w:rsidR="00ED06EE">
              <w:rPr>
                <w:color w:val="000000"/>
              </w:rPr>
              <w:t>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DC3987">
              <w:rPr>
                <w:color w:val="000000"/>
              </w:rPr>
              <w:t>5</w:t>
            </w:r>
          </w:p>
        </w:tc>
        <w:tc>
          <w:tcPr>
            <w:tcW w:w="693" w:type="dxa"/>
          </w:tcPr>
          <w:p w:rsidR="00C44A96" w:rsidRPr="00DC3987" w:rsidRDefault="00C44A96" w:rsidP="00ED06EE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  <w:r w:rsidR="00ED06EE">
              <w:rPr>
                <w:color w:val="000000"/>
              </w:rPr>
              <w:t>,</w:t>
            </w:r>
            <w:r w:rsidRPr="00DC3987">
              <w:rPr>
                <w:color w:val="000000"/>
              </w:rPr>
              <w:t>8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DC3987">
              <w:rPr>
                <w:color w:val="000000"/>
              </w:rPr>
              <w:t>5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аварийного жилого фонда, внесенного в цифровой реестр ав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рийного ж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лья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819D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90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жителей городов в возрасте старше 14 лет, зарегистрирова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ных на специализированных информационных ресурсах по вопр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сам городского ра</w:t>
            </w:r>
            <w:r w:rsidRPr="00DC3987">
              <w:rPr>
                <w:color w:val="000000"/>
              </w:rPr>
              <w:t>з</w:t>
            </w:r>
            <w:r w:rsidRPr="00DC3987">
              <w:rPr>
                <w:color w:val="000000"/>
              </w:rPr>
              <w:t>вития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819D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4. Транспорт и логистика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DC3987">
              <w:rPr>
                <w:color w:val="000000"/>
              </w:rPr>
              <w:t>1. Проект «Цифровое управление транспортным комплексом Российской Ф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дерации» (рекомендов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но ФОИВ)</w:t>
            </w:r>
          </w:p>
        </w:tc>
        <w:tc>
          <w:tcPr>
            <w:tcW w:w="2253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д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рожно-транспортного ко</w:t>
            </w:r>
            <w:r w:rsidRPr="00DC3987">
              <w:rPr>
                <w:color w:val="000000"/>
              </w:rPr>
              <w:t>м</w:t>
            </w:r>
            <w:r w:rsidRPr="00DC3987">
              <w:rPr>
                <w:color w:val="000000"/>
              </w:rPr>
              <w:t>плекса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транспортных потоков в части перевозки грузов, координация которых осуществляется с использованием искусственного инте</w:t>
            </w:r>
            <w:r w:rsidRPr="00DC3987">
              <w:rPr>
                <w:color w:val="000000"/>
              </w:rPr>
              <w:t>л</w:t>
            </w:r>
            <w:r w:rsidRPr="00DC3987">
              <w:rPr>
                <w:color w:val="000000"/>
              </w:rPr>
              <w:t>лекта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44D2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региональных транспортных информационных систем, осущ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ствляющих информационное взаимодействие с ситуационно-информационным центром Минтранса Ро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сии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44D2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DC3987">
              <w:rPr>
                <w:color w:val="000000"/>
              </w:rPr>
              <w:t>2. Проект «Беспилотники для пассажиров и грузов» (рекомендовано Ф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д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рожно-транспортно-го комплекса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вновь вводимых и реконструируемых участков опорной сети автомобильных дорог, оснащенных инфраструктурой, обеспеч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вающей взаимодействие с высокоавтоматизированными или полн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стью автоматизированными транспортными средствами, управля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мыми в беспилотном реж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ме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44D2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увеличение скорости доставки грузов и пассажиров за счет испол</w:t>
            </w:r>
            <w:r w:rsidRPr="00DC3987">
              <w:rPr>
                <w:color w:val="000000"/>
              </w:rPr>
              <w:t>ь</w:t>
            </w:r>
            <w:r w:rsidRPr="00DC3987">
              <w:rPr>
                <w:color w:val="000000"/>
              </w:rPr>
              <w:t>зования беспилотн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ков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44D21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п</w:t>
            </w:r>
            <w:r w:rsidR="00622C53" w:rsidRPr="00DC3987">
              <w:rPr>
                <w:color w:val="000000"/>
              </w:rPr>
              <w:t>ротяженность инфраструктуры всех видов транспорта, приспосо</w:t>
            </w:r>
            <w:r w:rsidR="00622C53" w:rsidRPr="00DC3987">
              <w:rPr>
                <w:color w:val="000000"/>
              </w:rPr>
              <w:t>б</w:t>
            </w:r>
            <w:r w:rsidR="00622C53" w:rsidRPr="00DC3987">
              <w:rPr>
                <w:color w:val="000000"/>
              </w:rPr>
              <w:t>ленной для движения автономного транспо</w:t>
            </w:r>
            <w:r w:rsidR="00622C53" w:rsidRPr="00DC3987">
              <w:rPr>
                <w:color w:val="000000"/>
              </w:rPr>
              <w:t>р</w:t>
            </w:r>
            <w:r w:rsidR="00622C53" w:rsidRPr="00DC3987">
              <w:rPr>
                <w:color w:val="000000"/>
              </w:rPr>
              <w:t>та</w:t>
            </w:r>
          </w:p>
          <w:p w:rsidR="00E65BE8" w:rsidRPr="00DC3987" w:rsidRDefault="00E65BE8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317" w:type="dxa"/>
          </w:tcPr>
          <w:p w:rsidR="00622C53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т</w:t>
            </w:r>
            <w:r w:rsidR="00622C53" w:rsidRPr="00DC3987">
              <w:rPr>
                <w:color w:val="000000"/>
              </w:rPr>
              <w:t>ыс. км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  <w:r w:rsidRPr="00DC3987">
              <w:rPr>
                <w:color w:val="000000"/>
              </w:rPr>
              <w:t>3. Проект «Зеленый ци</w:t>
            </w:r>
            <w:r w:rsidRPr="00DC3987">
              <w:rPr>
                <w:color w:val="000000"/>
              </w:rPr>
              <w:t>ф</w:t>
            </w:r>
            <w:r w:rsidRPr="00DC3987">
              <w:rPr>
                <w:color w:val="000000"/>
              </w:rPr>
              <w:t>ровой коридор пассажира» (рекомендов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но ФОИВ)</w:t>
            </w:r>
          </w:p>
        </w:tc>
        <w:tc>
          <w:tcPr>
            <w:tcW w:w="2253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д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рожно-транспортно-го комплекса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пассажиров пригородных, междугородних и международных автомобильных, железнодорожных и воздушных перевозок, иде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тифицируемых посредством применения биометрических технол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гий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F60754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пассажиров, использующих безналичную оплату проезда на общественном транспорте в крупнейших агломер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циях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F60754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автобусов, осуществляющих регулярные перевозки пассаж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ров в городском, пригородном и международном (в пределах суб</w:t>
            </w:r>
            <w:r w:rsidRPr="00DC3987">
              <w:rPr>
                <w:color w:val="000000"/>
              </w:rPr>
              <w:t>ъ</w:t>
            </w:r>
            <w:r w:rsidRPr="00DC3987">
              <w:rPr>
                <w:color w:val="000000"/>
              </w:rPr>
              <w:t>екта Российской Федерации) сообщении, оснащенных системами безналичной оплаты пр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езда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F60754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622C53" w:rsidRPr="00DC3987">
              <w:rPr>
                <w:color w:val="000000"/>
              </w:rPr>
              <w:t>оличество пассажиров дальнего следования в пересчете на одного сотрудника пассажирского тран</w:t>
            </w:r>
            <w:r w:rsidR="00622C53" w:rsidRPr="00DC3987">
              <w:rPr>
                <w:color w:val="000000"/>
              </w:rPr>
              <w:t>с</w:t>
            </w:r>
            <w:r w:rsidR="00622C53" w:rsidRPr="00DC3987">
              <w:rPr>
                <w:color w:val="000000"/>
              </w:rPr>
              <w:t>порта</w:t>
            </w:r>
          </w:p>
        </w:tc>
        <w:tc>
          <w:tcPr>
            <w:tcW w:w="1317" w:type="dxa"/>
          </w:tcPr>
          <w:p w:rsidR="00622C53" w:rsidRPr="00DC3987" w:rsidRDefault="00ED06E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автобусов, осуществляющих регулярные перевозки пассаж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ров в городском, пригородном и международном (в пределах суб</w:t>
            </w:r>
            <w:r w:rsidRPr="00DC3987">
              <w:rPr>
                <w:color w:val="000000"/>
              </w:rPr>
              <w:t>ъ</w:t>
            </w:r>
            <w:r w:rsidRPr="00DC3987">
              <w:rPr>
                <w:color w:val="000000"/>
              </w:rPr>
              <w:t>екта Российской Федерации) сообщении, для которых обеспечена в открытом доступе информации об их реальном движении по ма</w:t>
            </w:r>
            <w:r w:rsidRPr="00DC3987">
              <w:rPr>
                <w:color w:val="000000"/>
              </w:rPr>
              <w:t>р</w:t>
            </w:r>
            <w:r w:rsidRPr="00DC3987">
              <w:rPr>
                <w:color w:val="000000"/>
              </w:rPr>
              <w:t>шрутам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E43CBE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15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45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автобусов, осуществляющих регулярные перевозки пассаж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ров в городском, пригородном и международном (в пределах суб</w:t>
            </w:r>
            <w:r w:rsidRPr="00DC3987">
              <w:rPr>
                <w:color w:val="000000"/>
              </w:rPr>
              <w:t>ъ</w:t>
            </w:r>
            <w:r w:rsidRPr="00DC3987">
              <w:rPr>
                <w:color w:val="000000"/>
              </w:rPr>
              <w:t>екта Российской Федерации) сообщении, оснащенных системами видеонаблюдения салонов (с функцией записи), соответствующих требованиям о защите персональных да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ных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E43CBE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сокращение времени ожидания городского общественного тран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порта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E43CBE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увеличение средней скорости перемещения пассажиров в городском общественном тран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порте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E43CBE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622C53" w:rsidRPr="00DC3987">
              <w:rPr>
                <w:color w:val="000000"/>
              </w:rPr>
              <w:t>оличество пассажиров международного следования в пересчете на одного сотрудника пассажирского тран</w:t>
            </w:r>
            <w:r w:rsidR="00622C53" w:rsidRPr="00DC3987">
              <w:rPr>
                <w:color w:val="000000"/>
              </w:rPr>
              <w:t>с</w:t>
            </w:r>
            <w:r w:rsidR="00622C53" w:rsidRPr="00DC3987">
              <w:rPr>
                <w:color w:val="000000"/>
              </w:rPr>
              <w:t>порта</w:t>
            </w:r>
          </w:p>
        </w:tc>
        <w:tc>
          <w:tcPr>
            <w:tcW w:w="1317" w:type="dxa"/>
          </w:tcPr>
          <w:p w:rsidR="00622C53" w:rsidRPr="00DC3987" w:rsidRDefault="00ED06E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DC3987">
              <w:rPr>
                <w:color w:val="000000"/>
              </w:rPr>
              <w:t>4. Проект «Бесшовная гр</w:t>
            </w:r>
            <w:r w:rsidRPr="00DC3987">
              <w:rPr>
                <w:color w:val="000000"/>
              </w:rPr>
              <w:t>у</w:t>
            </w:r>
            <w:r w:rsidRPr="00DC3987">
              <w:rPr>
                <w:color w:val="000000"/>
              </w:rPr>
              <w:t>зовая логистика» (рекоме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довано ФОИВ)</w:t>
            </w:r>
          </w:p>
        </w:tc>
        <w:tc>
          <w:tcPr>
            <w:tcW w:w="2253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д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рожно-транспортно-го комплекса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увеличение средней коммерческой скорости грузового автомобиля (поезда): внутрироссийские автоперевозки; международные автоп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ревозки; транзитные автоперевозки; транзитные железнодорожные п</w:t>
            </w:r>
            <w:r w:rsidRPr="00DC3987">
              <w:rPr>
                <w:color w:val="000000"/>
              </w:rPr>
              <w:t>е</w:t>
            </w:r>
            <w:r w:rsidR="00ED06EE">
              <w:rPr>
                <w:color w:val="000000"/>
              </w:rPr>
              <w:t>ревозки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1D0834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сокращение количества часов на прохождение контрольных мер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lastRenderedPageBreak/>
              <w:t>приятий: на границе для автомобильного транспорта; на таможне для автомобильного транспорта; на границе для железнодорожного транспорта; на таможне для железнод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рожного транспорта;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1D0834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о</w:t>
            </w:r>
            <w:r w:rsidR="00622C53" w:rsidRPr="00DC3987">
              <w:rPr>
                <w:color w:val="000000"/>
              </w:rPr>
              <w:t>бщий объем грузовых перевозок в пересчете на одного сотрудника грузового тран</w:t>
            </w:r>
            <w:r w:rsidR="00622C53" w:rsidRPr="00DC3987">
              <w:rPr>
                <w:color w:val="000000"/>
              </w:rPr>
              <w:t>с</w:t>
            </w:r>
            <w:r w:rsidR="00622C53" w:rsidRPr="00DC3987">
              <w:rPr>
                <w:color w:val="000000"/>
              </w:rPr>
              <w:t>порта</w:t>
            </w:r>
          </w:p>
        </w:tc>
        <w:tc>
          <w:tcPr>
            <w:tcW w:w="1317" w:type="dxa"/>
          </w:tcPr>
          <w:p w:rsidR="00622C53" w:rsidRPr="00DC3987" w:rsidRDefault="00E65BE8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т</w:t>
            </w:r>
            <w:r w:rsidR="00622C53" w:rsidRPr="00DC3987">
              <w:rPr>
                <w:color w:val="000000"/>
              </w:rPr>
              <w:t>онн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грузовых перевозочных документов, оформляемых в эле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тронном виде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E178D0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trHeight w:val="890"/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DC3987">
              <w:rPr>
                <w:color w:val="000000"/>
              </w:rPr>
              <w:t>5. Проект «Цифровизация для транспортной безопа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ности» (рекомендовано Ф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д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рожно-транспортного ко</w:t>
            </w:r>
            <w:r w:rsidRPr="00DC3987">
              <w:rPr>
                <w:color w:val="000000"/>
              </w:rPr>
              <w:t>м</w:t>
            </w:r>
            <w:r w:rsidRPr="00DC3987">
              <w:rPr>
                <w:color w:val="000000"/>
              </w:rPr>
              <w:t>плекса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сокращение количества актов незаконного вмешател</w:t>
            </w:r>
            <w:r w:rsidRPr="00DC3987">
              <w:rPr>
                <w:color w:val="000000"/>
              </w:rPr>
              <w:t>ь</w:t>
            </w:r>
            <w:r w:rsidRPr="00DC3987">
              <w:rPr>
                <w:color w:val="000000"/>
              </w:rPr>
              <w:t>ства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E178D0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622C53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622C53" w:rsidRPr="00DC3987">
              <w:rPr>
                <w:color w:val="000000"/>
              </w:rPr>
              <w:t>6. Проект «Цифровые двойники объектов тран</w:t>
            </w:r>
            <w:r w:rsidR="00622C53" w:rsidRPr="00DC3987">
              <w:rPr>
                <w:color w:val="000000"/>
              </w:rPr>
              <w:t>с</w:t>
            </w:r>
            <w:r w:rsidR="00622C53" w:rsidRPr="00DC3987">
              <w:rPr>
                <w:color w:val="000000"/>
              </w:rPr>
              <w:t>портной инфраструктуры» (рекомендовано Ф</w:t>
            </w:r>
            <w:r w:rsidR="00622C53" w:rsidRPr="00DC3987">
              <w:rPr>
                <w:color w:val="000000"/>
              </w:rPr>
              <w:t>О</w:t>
            </w:r>
            <w:r w:rsidR="00622C53"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  <w:vMerge w:val="restart"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д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рожно-транспортного ко</w:t>
            </w:r>
            <w:r w:rsidRPr="00DC3987">
              <w:rPr>
                <w:color w:val="000000"/>
              </w:rPr>
              <w:t>м</w:t>
            </w:r>
            <w:r w:rsidRPr="00DC3987">
              <w:rPr>
                <w:color w:val="000000"/>
              </w:rPr>
              <w:t>плекса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Тыва</w:t>
            </w: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п</w:t>
            </w:r>
            <w:r w:rsidR="00622C53" w:rsidRPr="00DC3987">
              <w:rPr>
                <w:color w:val="000000"/>
              </w:rPr>
              <w:t>ротяженность дорог, состояние которых оценено с помощью м</w:t>
            </w:r>
            <w:r w:rsidR="00622C53" w:rsidRPr="00DC3987">
              <w:rPr>
                <w:color w:val="000000"/>
              </w:rPr>
              <w:t>о</w:t>
            </w:r>
            <w:r w:rsidR="00622C53" w:rsidRPr="00DC3987">
              <w:rPr>
                <w:color w:val="000000"/>
              </w:rPr>
              <w:t>бильных измерительных лаборат</w:t>
            </w:r>
            <w:r w:rsidR="00622C53" w:rsidRPr="00DC3987">
              <w:rPr>
                <w:color w:val="000000"/>
              </w:rPr>
              <w:t>о</w:t>
            </w:r>
            <w:r w:rsidR="00622C53" w:rsidRPr="00DC3987">
              <w:rPr>
                <w:color w:val="000000"/>
              </w:rPr>
              <w:t>рий</w:t>
            </w:r>
          </w:p>
        </w:tc>
        <w:tc>
          <w:tcPr>
            <w:tcW w:w="1317" w:type="dxa"/>
          </w:tcPr>
          <w:p w:rsidR="00622C53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т</w:t>
            </w:r>
            <w:r w:rsidR="00622C53" w:rsidRPr="00DC3987">
              <w:rPr>
                <w:color w:val="000000"/>
              </w:rPr>
              <w:t>ыс. км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объектов капитального строительства, требующих получения разрешения на строительство, организация строительства которых осуществлена с использованием технологий информационного м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делирования и поставленных на кадастр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вый учет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EC4EE5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объектов транспортной инфраструктуры, по которым выдано положительное заключение государственной экспертизы, докуме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тация по которым подготовлена в форме информационной м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дели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EC4EE5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5. Государственное управление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DC3987">
              <w:rPr>
                <w:color w:val="000000"/>
              </w:rPr>
              <w:t>1. Государственная и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формационная система «Т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повое облачное решение по автоматизации контрольной (надзорной) деятельности» (рекоме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довано ФОИВ)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эк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номического разв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тия и промышле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ности Республики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проверок в рамках контрольно-надзорной деятельности, пр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веденных дистанционно, в том числе с использованием чек-листов в эле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тронном виде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190CEE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DC3987">
              <w:rPr>
                <w:color w:val="000000"/>
              </w:rPr>
              <w:t>2. Создание единой сист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мы предоставления госуда</w:t>
            </w:r>
            <w:r w:rsidRPr="00DC3987">
              <w:rPr>
                <w:color w:val="000000"/>
              </w:rPr>
              <w:t>р</w:t>
            </w:r>
            <w:r w:rsidRPr="00DC3987">
              <w:rPr>
                <w:color w:val="000000"/>
              </w:rPr>
              <w:t>ственных и муниципальных услуг (рекомендовано Ф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всех государственных и муниципальных услуг, оказываемых в электронном в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де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190CEE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43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60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622C53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  <w:r w:rsidR="00622C53" w:rsidRPr="00DC3987">
              <w:rPr>
                <w:color w:val="000000"/>
              </w:rPr>
              <w:t>3. Создание цифровой платформы «Гостех» (рек</w:t>
            </w:r>
            <w:r w:rsidR="00622C53" w:rsidRPr="00DC3987">
              <w:rPr>
                <w:color w:val="000000"/>
              </w:rPr>
              <w:t>о</w:t>
            </w:r>
            <w:r w:rsidR="00622C53" w:rsidRPr="00DC3987">
              <w:rPr>
                <w:color w:val="000000"/>
              </w:rPr>
              <w:t>ме</w:t>
            </w:r>
            <w:r w:rsidR="00622C53" w:rsidRPr="00DC3987">
              <w:rPr>
                <w:color w:val="000000"/>
              </w:rPr>
              <w:t>н</w:t>
            </w:r>
            <w:r w:rsidR="00622C53" w:rsidRPr="00DC3987">
              <w:rPr>
                <w:color w:val="000000"/>
              </w:rPr>
              <w:t>довано ФОИВ)</w:t>
            </w:r>
          </w:p>
        </w:tc>
        <w:tc>
          <w:tcPr>
            <w:tcW w:w="2253" w:type="dxa"/>
            <w:vMerge w:val="restart"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н</w:t>
            </w:r>
            <w:r w:rsidR="00622C53" w:rsidRPr="00DC3987">
              <w:rPr>
                <w:color w:val="000000"/>
              </w:rPr>
              <w:t>аличие в субъекте Российской Федерации у</w:t>
            </w:r>
            <w:r w:rsidR="00622C53" w:rsidRPr="00DC3987">
              <w:rPr>
                <w:color w:val="000000"/>
              </w:rPr>
              <w:t>т</w:t>
            </w:r>
            <w:r w:rsidR="00622C53" w:rsidRPr="00DC3987">
              <w:rPr>
                <w:color w:val="000000"/>
              </w:rPr>
              <w:t>вержденной дорожной карты перевода ГИС на единую цифровую платформу «ГосТех» (да/нет)</w:t>
            </w:r>
          </w:p>
        </w:tc>
        <w:tc>
          <w:tcPr>
            <w:tcW w:w="1317" w:type="dxa"/>
          </w:tcPr>
          <w:p w:rsidR="004F06C2" w:rsidRPr="00DC3987" w:rsidRDefault="00E65BE8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д</w:t>
            </w:r>
            <w:r w:rsidR="004F06C2" w:rsidRPr="00DC3987">
              <w:rPr>
                <w:color w:val="000000"/>
              </w:rPr>
              <w:t>а – «1»</w:t>
            </w:r>
          </w:p>
          <w:p w:rsidR="00622C53" w:rsidRPr="00DC3987" w:rsidRDefault="00E65BE8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н</w:t>
            </w:r>
            <w:r w:rsidR="004F06C2" w:rsidRPr="00DC3987">
              <w:rPr>
                <w:color w:val="000000"/>
              </w:rPr>
              <w:t xml:space="preserve">ет – </w:t>
            </w:r>
            <w:r w:rsidR="00622C53" w:rsidRPr="00DC3987">
              <w:rPr>
                <w:color w:val="000000"/>
              </w:rPr>
              <w:t>«0»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622C53" w:rsidRPr="00DC3987">
              <w:rPr>
                <w:color w:val="000000"/>
              </w:rPr>
              <w:t>оличество функционирующих на единой цифровой платформе «ГосТех» сервисов для ключевых отраслей экономики, социальной сферы и госуда</w:t>
            </w:r>
            <w:r w:rsidR="00622C53" w:rsidRPr="00DC3987">
              <w:rPr>
                <w:color w:val="000000"/>
              </w:rPr>
              <w:t>р</w:t>
            </w:r>
            <w:r w:rsidR="00622C53" w:rsidRPr="00DC3987">
              <w:rPr>
                <w:color w:val="000000"/>
              </w:rPr>
              <w:t>ственного управления</w:t>
            </w:r>
          </w:p>
        </w:tc>
        <w:tc>
          <w:tcPr>
            <w:tcW w:w="1317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шт.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622C53" w:rsidRPr="00DC3987">
              <w:rPr>
                <w:color w:val="000000"/>
              </w:rPr>
              <w:t>оличество органов власти субъекта Российской Федерации, ра</w:t>
            </w:r>
            <w:r w:rsidR="00622C53" w:rsidRPr="00DC3987">
              <w:rPr>
                <w:color w:val="000000"/>
              </w:rPr>
              <w:t>з</w:t>
            </w:r>
            <w:r w:rsidR="00622C53" w:rsidRPr="00DC3987">
              <w:rPr>
                <w:color w:val="000000"/>
              </w:rPr>
              <w:t>местивших свои системы и сервисы на единой цифровой платформе «Го</w:t>
            </w:r>
            <w:r w:rsidR="00622C53" w:rsidRPr="00DC3987">
              <w:rPr>
                <w:color w:val="000000"/>
              </w:rPr>
              <w:t>с</w:t>
            </w:r>
            <w:r w:rsidR="00622C53" w:rsidRPr="00DC3987">
              <w:rPr>
                <w:color w:val="000000"/>
              </w:rPr>
              <w:t>Тех»</w:t>
            </w:r>
          </w:p>
        </w:tc>
        <w:tc>
          <w:tcPr>
            <w:tcW w:w="1317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шт.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622C53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622C53" w:rsidRPr="00DC3987">
              <w:rPr>
                <w:color w:val="000000"/>
              </w:rPr>
              <w:t>4. Перевод массовых соц</w:t>
            </w:r>
            <w:r w:rsidR="00622C53" w:rsidRPr="00DC3987">
              <w:rPr>
                <w:color w:val="000000"/>
              </w:rPr>
              <w:t>и</w:t>
            </w:r>
            <w:r w:rsidR="00622C53" w:rsidRPr="00DC3987">
              <w:rPr>
                <w:color w:val="000000"/>
              </w:rPr>
              <w:t>ально значимых государс</w:t>
            </w:r>
            <w:r w:rsidR="00622C53" w:rsidRPr="00DC3987">
              <w:rPr>
                <w:color w:val="000000"/>
              </w:rPr>
              <w:t>т</w:t>
            </w:r>
            <w:r w:rsidR="00622C53" w:rsidRPr="00DC3987">
              <w:rPr>
                <w:color w:val="000000"/>
              </w:rPr>
              <w:t>венных и муниципальных услуг в электронный вид (рекомендовано Ф</w:t>
            </w:r>
            <w:r w:rsidR="00622C53" w:rsidRPr="00DC3987">
              <w:rPr>
                <w:color w:val="000000"/>
              </w:rPr>
              <w:t>О</w:t>
            </w:r>
            <w:r w:rsidR="00622C53"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  <w:vMerge w:val="restart"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ци</w:t>
            </w:r>
            <w:r w:rsidRPr="00DC3987">
              <w:rPr>
                <w:color w:val="000000"/>
              </w:rPr>
              <w:t>ф</w:t>
            </w:r>
            <w:r w:rsidRPr="00DC3987">
              <w:rPr>
                <w:color w:val="000000"/>
              </w:rPr>
              <w:t>рового развития Республики Тыва</w:t>
            </w: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622C53" w:rsidRPr="00DC3987">
              <w:rPr>
                <w:color w:val="000000"/>
              </w:rPr>
              <w:t>оличество государственных услуг, предоставляемых органами г</w:t>
            </w:r>
            <w:r w:rsidR="00622C53" w:rsidRPr="00DC3987">
              <w:rPr>
                <w:color w:val="000000"/>
              </w:rPr>
              <w:t>о</w:t>
            </w:r>
            <w:r w:rsidR="00622C53" w:rsidRPr="00DC3987">
              <w:rPr>
                <w:color w:val="000000"/>
              </w:rPr>
              <w:t>сударственной власти в реестровой модели и/или в проактивном режиме с предоставлением результата в электро</w:t>
            </w:r>
            <w:r w:rsidR="00622C53" w:rsidRPr="00DC3987">
              <w:rPr>
                <w:color w:val="000000"/>
              </w:rPr>
              <w:t>н</w:t>
            </w:r>
            <w:r w:rsidR="00622C53" w:rsidRPr="00DC3987">
              <w:rPr>
                <w:color w:val="000000"/>
              </w:rPr>
              <w:t>ном виде на ЕПГУ</w:t>
            </w:r>
          </w:p>
        </w:tc>
        <w:tc>
          <w:tcPr>
            <w:tcW w:w="1317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обращений за получением массовых социально значимых г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сударственных и муниципальных услуг в электронном виде с и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пользованием ЕПГУ, без необходимости личного посещения орг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нов государственной власти, органов местного самоуправления и МФЦ, от общего количества таких у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луг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115F46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42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70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всех государственных и муниципальных услуг, оказываемых в электронном в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де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115F46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43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60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массовых социально значимых государственных и муниц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пальных услуг, доступных в электронном виде, предоставляемых с использованием Единого портала государственных и муниципал</w:t>
            </w:r>
            <w:r w:rsidRPr="00DC3987">
              <w:rPr>
                <w:color w:val="000000"/>
              </w:rPr>
              <w:t>ь</w:t>
            </w:r>
            <w:r w:rsidRPr="00DC3987">
              <w:rPr>
                <w:color w:val="000000"/>
              </w:rPr>
              <w:t>ных услуг (функций), в общем количестве таких услуг, предоста</w:t>
            </w:r>
            <w:r w:rsidRPr="00DC3987">
              <w:rPr>
                <w:color w:val="000000"/>
              </w:rPr>
              <w:t>в</w:t>
            </w:r>
            <w:r w:rsidRPr="00DC3987">
              <w:rPr>
                <w:color w:val="000000"/>
              </w:rPr>
              <w:t>ляемых в эле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тронном виде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115F46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90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90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622C53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622C53" w:rsidRPr="00DC3987">
              <w:rPr>
                <w:color w:val="000000"/>
              </w:rPr>
              <w:t>5. Электронный докуме</w:t>
            </w:r>
            <w:r w:rsidR="00622C53" w:rsidRPr="00DC3987">
              <w:rPr>
                <w:color w:val="000000"/>
              </w:rPr>
              <w:t>н</w:t>
            </w:r>
            <w:r w:rsidR="00622C53" w:rsidRPr="00DC3987">
              <w:rPr>
                <w:color w:val="000000"/>
              </w:rPr>
              <w:t>тооборот (ЭДО) (рекоменд</w:t>
            </w:r>
            <w:r w:rsidR="00622C53" w:rsidRPr="00DC3987">
              <w:rPr>
                <w:color w:val="000000"/>
              </w:rPr>
              <w:t>о</w:t>
            </w:r>
            <w:r w:rsidR="00622C53" w:rsidRPr="00DC3987">
              <w:rPr>
                <w:color w:val="000000"/>
              </w:rPr>
              <w:t>вано ФОИВ)</w:t>
            </w:r>
          </w:p>
        </w:tc>
        <w:tc>
          <w:tcPr>
            <w:tcW w:w="2253" w:type="dxa"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ци</w:t>
            </w:r>
            <w:r w:rsidRPr="00DC3987">
              <w:rPr>
                <w:color w:val="000000"/>
              </w:rPr>
              <w:t>ф</w:t>
            </w:r>
            <w:r w:rsidRPr="00DC3987">
              <w:rPr>
                <w:color w:val="000000"/>
              </w:rPr>
              <w:t>рового развития Республики Тыва</w:t>
            </w: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622C53" w:rsidRPr="00DC3987">
              <w:rPr>
                <w:color w:val="000000"/>
              </w:rPr>
              <w:t>оличество подключенных органов местного самоуправл</w:t>
            </w:r>
            <w:r w:rsidR="00622C53" w:rsidRPr="00DC3987">
              <w:rPr>
                <w:color w:val="000000"/>
              </w:rPr>
              <w:t>е</w:t>
            </w:r>
            <w:r w:rsidR="00622C53" w:rsidRPr="00DC3987">
              <w:rPr>
                <w:color w:val="000000"/>
              </w:rPr>
              <w:t>ния</w:t>
            </w:r>
          </w:p>
        </w:tc>
        <w:tc>
          <w:tcPr>
            <w:tcW w:w="1317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шт.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123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123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622C53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622C53" w:rsidRPr="00DC3987">
              <w:rPr>
                <w:color w:val="000000"/>
              </w:rPr>
              <w:t>6. Цифровое хранил</w:t>
            </w:r>
            <w:r w:rsidR="00622C53" w:rsidRPr="00DC3987">
              <w:rPr>
                <w:color w:val="000000"/>
              </w:rPr>
              <w:t>и</w:t>
            </w:r>
            <w:r w:rsidR="00622C53" w:rsidRPr="00DC3987">
              <w:rPr>
                <w:color w:val="000000"/>
              </w:rPr>
              <w:t>ще электронных документов (ЦХЭД) (рекомендовано ФОИВ)</w:t>
            </w:r>
          </w:p>
        </w:tc>
        <w:tc>
          <w:tcPr>
            <w:tcW w:w="2253" w:type="dxa"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кул</w:t>
            </w:r>
            <w:r w:rsidRPr="00DC3987">
              <w:rPr>
                <w:color w:val="000000"/>
              </w:rPr>
              <w:t>ь</w:t>
            </w:r>
            <w:r w:rsidRPr="00DC3987">
              <w:rPr>
                <w:color w:val="000000"/>
              </w:rPr>
              <w:t>туры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Тыва</w:t>
            </w: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622C53" w:rsidRPr="00DC3987">
              <w:rPr>
                <w:color w:val="000000"/>
              </w:rPr>
              <w:t>оличество подключенных к ГИС «Платфо</w:t>
            </w:r>
            <w:r w:rsidR="00622C53" w:rsidRPr="00DC3987">
              <w:rPr>
                <w:color w:val="000000"/>
              </w:rPr>
              <w:t>р</w:t>
            </w:r>
            <w:r w:rsidR="00622C53" w:rsidRPr="00DC3987">
              <w:rPr>
                <w:color w:val="000000"/>
              </w:rPr>
              <w:t>ма ЦХЭД»</w:t>
            </w:r>
          </w:p>
        </w:tc>
        <w:tc>
          <w:tcPr>
            <w:tcW w:w="1317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шт.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622C53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622C53" w:rsidRPr="00DC3987">
              <w:rPr>
                <w:color w:val="000000"/>
              </w:rPr>
              <w:t>7. Создание системы ко</w:t>
            </w:r>
            <w:r w:rsidR="00622C53" w:rsidRPr="00DC3987">
              <w:rPr>
                <w:color w:val="000000"/>
              </w:rPr>
              <w:t>н</w:t>
            </w:r>
            <w:r w:rsidR="00622C53" w:rsidRPr="00DC3987">
              <w:rPr>
                <w:color w:val="000000"/>
              </w:rPr>
              <w:t>троля реализации и дост</w:t>
            </w:r>
            <w:r w:rsidR="00622C53" w:rsidRPr="00DC3987">
              <w:rPr>
                <w:color w:val="000000"/>
              </w:rPr>
              <w:t>и</w:t>
            </w:r>
            <w:r w:rsidR="00622C53" w:rsidRPr="00DC3987">
              <w:rPr>
                <w:color w:val="000000"/>
              </w:rPr>
              <w:lastRenderedPageBreak/>
              <w:t>жения стратегических гос</w:t>
            </w:r>
            <w:r w:rsidR="00622C53" w:rsidRPr="00DC3987">
              <w:rPr>
                <w:color w:val="000000"/>
              </w:rPr>
              <w:t>у</w:t>
            </w:r>
            <w:r w:rsidR="00622C53" w:rsidRPr="00DC3987">
              <w:rPr>
                <w:color w:val="000000"/>
              </w:rPr>
              <w:t>дарственных з</w:t>
            </w:r>
            <w:r w:rsidR="00622C53" w:rsidRPr="00DC3987">
              <w:rPr>
                <w:color w:val="000000"/>
              </w:rPr>
              <w:t>а</w:t>
            </w:r>
            <w:r w:rsidR="00622C53" w:rsidRPr="00DC3987">
              <w:rPr>
                <w:color w:val="000000"/>
              </w:rPr>
              <w:t>дач и целей</w:t>
            </w:r>
          </w:p>
        </w:tc>
        <w:tc>
          <w:tcPr>
            <w:tcW w:w="2253" w:type="dxa"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lastRenderedPageBreak/>
              <w:t>Министерство эк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номического разв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lastRenderedPageBreak/>
              <w:t>тия и промышле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ности Республики Тыва</w:t>
            </w:r>
          </w:p>
        </w:tc>
        <w:tc>
          <w:tcPr>
            <w:tcW w:w="7176" w:type="dxa"/>
          </w:tcPr>
          <w:p w:rsidR="00622C53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lastRenderedPageBreak/>
              <w:t>с</w:t>
            </w:r>
            <w:r w:rsidR="00622C53" w:rsidRPr="00DC3987">
              <w:rPr>
                <w:color w:val="000000"/>
              </w:rPr>
              <w:t>нижение срока обработки и анализа исполнения государственных пр</w:t>
            </w:r>
            <w:r w:rsidR="00622C53" w:rsidRPr="00DC3987">
              <w:rPr>
                <w:color w:val="000000"/>
              </w:rPr>
              <w:t>о</w:t>
            </w:r>
            <w:r w:rsidR="00622C53" w:rsidRPr="00DC3987">
              <w:rPr>
                <w:color w:val="000000"/>
              </w:rPr>
              <w:t>грамм</w:t>
            </w:r>
          </w:p>
        </w:tc>
        <w:tc>
          <w:tcPr>
            <w:tcW w:w="1317" w:type="dxa"/>
          </w:tcPr>
          <w:p w:rsidR="00622C53" w:rsidRPr="00DC3987" w:rsidRDefault="00ED06E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дней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120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622C53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  <w:r w:rsidR="00622C53" w:rsidRPr="00DC3987">
              <w:rPr>
                <w:color w:val="000000"/>
              </w:rPr>
              <w:t>8. Создание единой сист</w:t>
            </w:r>
            <w:r w:rsidR="00622C53" w:rsidRPr="00DC3987">
              <w:rPr>
                <w:color w:val="000000"/>
              </w:rPr>
              <w:t>е</w:t>
            </w:r>
            <w:r w:rsidR="00622C53" w:rsidRPr="00DC3987">
              <w:rPr>
                <w:color w:val="000000"/>
              </w:rPr>
              <w:t>мы автоматизированного бюджетного процесса, ко</w:t>
            </w:r>
            <w:r w:rsidR="00622C53" w:rsidRPr="00DC3987">
              <w:rPr>
                <w:color w:val="000000"/>
              </w:rPr>
              <w:t>н</w:t>
            </w:r>
            <w:r w:rsidR="00622C53" w:rsidRPr="00DC3987">
              <w:rPr>
                <w:color w:val="000000"/>
              </w:rPr>
              <w:t>троля и учета</w:t>
            </w:r>
          </w:p>
        </w:tc>
        <w:tc>
          <w:tcPr>
            <w:tcW w:w="2253" w:type="dxa"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ф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нансов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Тыва</w:t>
            </w:r>
          </w:p>
        </w:tc>
        <w:tc>
          <w:tcPr>
            <w:tcW w:w="7176" w:type="dxa"/>
          </w:tcPr>
          <w:p w:rsidR="00622C53" w:rsidRPr="00DC3987" w:rsidRDefault="00622C53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степень цифровой зрелости бюджетного процесса в органах гос</w:t>
            </w:r>
            <w:r w:rsidRPr="00DC3987">
              <w:rPr>
                <w:color w:val="000000"/>
              </w:rPr>
              <w:t>у</w:t>
            </w:r>
            <w:r w:rsidRPr="00DC3987">
              <w:rPr>
                <w:color w:val="000000"/>
              </w:rPr>
              <w:t>дарственной власти и органах местного самоуправл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ния</w:t>
            </w:r>
          </w:p>
        </w:tc>
        <w:tc>
          <w:tcPr>
            <w:tcW w:w="1317" w:type="dxa"/>
          </w:tcPr>
          <w:p w:rsidR="00622C53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749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3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  <w:tc>
          <w:tcPr>
            <w:tcW w:w="691" w:type="dxa"/>
          </w:tcPr>
          <w:p w:rsidR="00622C53" w:rsidRPr="00DC3987" w:rsidRDefault="00622C53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60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6. Социальная сфера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DC3987">
              <w:rPr>
                <w:color w:val="000000"/>
              </w:rPr>
              <w:t>1. Перевод мер социальной поддержки в формат «Соц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ального казначейства» (р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комендовано Ф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труда и социальной пол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тики Республики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региональных и муниципальных мер заполненных в классиф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каторе мер социальной защиты ЕГИССО с привязкой к соответс</w:t>
            </w:r>
            <w:r w:rsidRPr="00DC3987">
              <w:rPr>
                <w:color w:val="000000"/>
              </w:rPr>
              <w:t>т</w:t>
            </w:r>
            <w:r w:rsidRPr="00DC3987">
              <w:rPr>
                <w:color w:val="000000"/>
              </w:rPr>
              <w:t>вующим жи</w:t>
            </w:r>
            <w:r w:rsidRPr="00DC3987">
              <w:rPr>
                <w:color w:val="000000"/>
              </w:rPr>
              <w:t>з</w:t>
            </w:r>
            <w:r w:rsidRPr="00DC3987">
              <w:rPr>
                <w:color w:val="000000"/>
              </w:rPr>
              <w:t>ненным событиям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367F6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мер социальной поддержки регионального уровня, которые граждане получают в проактивном формате по реквизитам счетов, напра</w:t>
            </w:r>
            <w:r w:rsidRPr="00DC3987">
              <w:rPr>
                <w:color w:val="000000"/>
              </w:rPr>
              <w:t>в</w:t>
            </w:r>
            <w:r w:rsidRPr="00DC3987">
              <w:rPr>
                <w:color w:val="000000"/>
              </w:rPr>
              <w:t>ляемых гражданами посредством ЕПГУ в ЕГИССО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367F6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  <w:tc>
          <w:tcPr>
            <w:tcW w:w="693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44A96"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сведений, необходимых для назначения региональных и мун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ципальных мер социальной поддержки, получаемых органом соц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альной защиты посредством межведомственного электронного взаимодействия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367F6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93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44A96"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trHeight w:val="70"/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региональных и муниципальных мер социальной поддержки, которые назначаются в срок, не превышающий 5 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бочих дней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367F6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44A96" w:rsidRPr="00DC3987">
              <w:rPr>
                <w:color w:val="000000"/>
              </w:rPr>
              <w:t>5</w:t>
            </w:r>
          </w:p>
        </w:tc>
        <w:tc>
          <w:tcPr>
            <w:tcW w:w="693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региональных и муниципальных мер социальной поддержки, по которым граждане имеют возможность подать заявление через Единый портал государственных у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луг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367F6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8C3DBE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8C3DBE" w:rsidRPr="00DC3987">
              <w:rPr>
                <w:color w:val="000000"/>
              </w:rPr>
              <w:t>2. Использование подси</w:t>
            </w:r>
            <w:r w:rsidR="008C3DBE" w:rsidRPr="00DC3987">
              <w:rPr>
                <w:color w:val="000000"/>
              </w:rPr>
              <w:t>с</w:t>
            </w:r>
            <w:r w:rsidR="008C3DBE" w:rsidRPr="00DC3987">
              <w:rPr>
                <w:color w:val="000000"/>
              </w:rPr>
              <w:t>темы установления и выплат мер социальной защиты (поддержки) Единой гос</w:t>
            </w:r>
            <w:r w:rsidR="008C3DBE" w:rsidRPr="00DC3987">
              <w:rPr>
                <w:color w:val="000000"/>
              </w:rPr>
              <w:t>у</w:t>
            </w:r>
            <w:r w:rsidR="008C3DBE" w:rsidRPr="00DC3987">
              <w:rPr>
                <w:color w:val="000000"/>
              </w:rPr>
              <w:t>дарственной информацио</w:t>
            </w:r>
            <w:r w:rsidR="008C3DBE" w:rsidRPr="00DC3987">
              <w:rPr>
                <w:color w:val="000000"/>
              </w:rPr>
              <w:t>н</w:t>
            </w:r>
            <w:r w:rsidR="008C3DBE" w:rsidRPr="00DC3987">
              <w:rPr>
                <w:color w:val="000000"/>
              </w:rPr>
              <w:t>ной системы социального обеспечения для оказания государственных услуг, включая предоставление г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 xml:space="preserve">сударственной социальной </w:t>
            </w:r>
            <w:r w:rsidR="008C3DBE" w:rsidRPr="00DC3987">
              <w:rPr>
                <w:color w:val="000000"/>
              </w:rPr>
              <w:lastRenderedPageBreak/>
              <w:t>помощи на основании соц</w:t>
            </w:r>
            <w:r w:rsidR="008C3DBE" w:rsidRPr="00DC3987">
              <w:rPr>
                <w:color w:val="000000"/>
              </w:rPr>
              <w:t>и</w:t>
            </w:r>
            <w:r w:rsidR="008C3DBE" w:rsidRPr="00DC3987">
              <w:rPr>
                <w:color w:val="000000"/>
              </w:rPr>
              <w:t>ального контракта (рекоме</w:t>
            </w:r>
            <w:r w:rsidR="008C3DBE" w:rsidRPr="00DC3987">
              <w:rPr>
                <w:color w:val="000000"/>
              </w:rPr>
              <w:t>н</w:t>
            </w:r>
            <w:r w:rsidR="008C3DBE" w:rsidRPr="00DC3987">
              <w:rPr>
                <w:color w:val="000000"/>
              </w:rPr>
              <w:t>довано ФОИВ)</w:t>
            </w:r>
          </w:p>
        </w:tc>
        <w:tc>
          <w:tcPr>
            <w:tcW w:w="2253" w:type="dxa"/>
            <w:vMerge w:val="restart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lastRenderedPageBreak/>
              <w:t>Министерство труда и социальной пол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тики Республики Тыва</w:t>
            </w:r>
          </w:p>
        </w:tc>
        <w:tc>
          <w:tcPr>
            <w:tcW w:w="7176" w:type="dxa"/>
          </w:tcPr>
          <w:p w:rsidR="008C3DBE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п</w:t>
            </w:r>
            <w:r w:rsidR="008C3DBE" w:rsidRPr="00DC3987">
              <w:rPr>
                <w:color w:val="000000"/>
              </w:rPr>
              <w:t>роцесс заключения и оказания государственной социальной пом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щи на основании социального контракта, включая прием и обрабо</w:t>
            </w:r>
            <w:r w:rsidR="008C3DBE" w:rsidRPr="00DC3987">
              <w:rPr>
                <w:color w:val="000000"/>
              </w:rPr>
              <w:t>т</w:t>
            </w:r>
            <w:r w:rsidR="008C3DBE" w:rsidRPr="00DC3987">
              <w:rPr>
                <w:color w:val="000000"/>
              </w:rPr>
              <w:t>ку заявлений о предоставлении государственной социальной пом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щи на основании социального контракта с ЕПГУ/РПГУ, принятия решений о заключении социального контракта, формирование пр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граммы социальной адаптации и социального контракта, ведется посредс</w:t>
            </w:r>
            <w:r w:rsidR="008C3DBE" w:rsidRPr="00DC3987">
              <w:rPr>
                <w:color w:val="000000"/>
              </w:rPr>
              <w:t>т</w:t>
            </w:r>
            <w:r w:rsidR="008C3DBE" w:rsidRPr="00DC3987">
              <w:rPr>
                <w:color w:val="000000"/>
              </w:rPr>
              <w:t>вом ПУВ ЕГИССО</w:t>
            </w:r>
          </w:p>
        </w:tc>
        <w:tc>
          <w:tcPr>
            <w:tcW w:w="1317" w:type="dxa"/>
          </w:tcPr>
          <w:p w:rsidR="004F06C2" w:rsidRPr="00DC3987" w:rsidRDefault="00E65BE8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д</w:t>
            </w:r>
            <w:r w:rsidR="008C3DBE" w:rsidRPr="00DC3987">
              <w:rPr>
                <w:color w:val="000000"/>
              </w:rPr>
              <w:t>а</w:t>
            </w:r>
            <w:r w:rsidR="004F06C2" w:rsidRPr="00DC3987">
              <w:rPr>
                <w:color w:val="000000"/>
              </w:rPr>
              <w:t xml:space="preserve"> – «1»</w:t>
            </w:r>
          </w:p>
          <w:p w:rsidR="008C3DBE" w:rsidRPr="00DC3987" w:rsidRDefault="00E65BE8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н</w:t>
            </w:r>
            <w:r w:rsidR="004F06C2" w:rsidRPr="00DC3987">
              <w:rPr>
                <w:color w:val="000000"/>
              </w:rPr>
              <w:t>ет – «</w:t>
            </w:r>
            <w:r w:rsidR="008C3DBE" w:rsidRPr="00DC3987">
              <w:rPr>
                <w:color w:val="000000"/>
              </w:rPr>
              <w:t>0»</w:t>
            </w:r>
          </w:p>
        </w:tc>
        <w:tc>
          <w:tcPr>
            <w:tcW w:w="749" w:type="dxa"/>
          </w:tcPr>
          <w:p w:rsidR="008C3DBE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</w:tr>
      <w:tr w:rsidR="00CA3C29" w:rsidRPr="00DC3987" w:rsidTr="00CA3C29">
        <w:trPr>
          <w:trHeight w:val="78"/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требований к интеграции ведомственной информационной системы органа социальной защиты и ЕГИССО, обеспеченных о</w:t>
            </w:r>
            <w:r w:rsidRPr="00DC3987">
              <w:rPr>
                <w:color w:val="000000"/>
              </w:rPr>
              <w:t>р</w:t>
            </w:r>
            <w:r w:rsidRPr="00DC3987">
              <w:rPr>
                <w:color w:val="000000"/>
              </w:rPr>
              <w:t xml:space="preserve">ганом социальной защиты, в части предоставления государственной </w:t>
            </w:r>
            <w:r w:rsidRPr="00DC3987">
              <w:rPr>
                <w:color w:val="000000"/>
              </w:rPr>
              <w:lastRenderedPageBreak/>
              <w:t>социальной помощи на основании социал</w:t>
            </w:r>
            <w:r w:rsidRPr="00DC3987">
              <w:rPr>
                <w:color w:val="000000"/>
              </w:rPr>
              <w:t>ь</w:t>
            </w:r>
            <w:r w:rsidRPr="00DC3987">
              <w:rPr>
                <w:color w:val="000000"/>
              </w:rPr>
              <w:t>ного контракта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F1D23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749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требований к интеграции ведомственной информационной системы органа социальной защиты и ЕГИССО, обеспеченных о</w:t>
            </w:r>
            <w:r w:rsidRPr="00DC3987">
              <w:rPr>
                <w:color w:val="000000"/>
              </w:rPr>
              <w:t>р</w:t>
            </w:r>
            <w:r w:rsidRPr="00DC3987">
              <w:rPr>
                <w:color w:val="000000"/>
              </w:rPr>
              <w:t>ганом социальной з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щиты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F1D23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мер социальной поддержки регионального и муниципального уровня, которые назначаются и предоставляются с использованием ПУВ ЕГИ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СО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F1D23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44A96"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доля</w:t>
            </w:r>
            <w:r w:rsidRPr="00DC3987">
              <w:rPr>
                <w:color w:val="000000"/>
              </w:rPr>
              <w:t xml:space="preserve"> мер социальной поддержки</w:t>
            </w:r>
            <w:r>
              <w:rPr>
                <w:color w:val="000000"/>
              </w:rPr>
              <w:t>, которые</w:t>
            </w:r>
            <w:r w:rsidRPr="00DC3987">
              <w:rPr>
                <w:color w:val="000000"/>
              </w:rPr>
              <w:t xml:space="preserve"> назначаются в срок</w:t>
            </w:r>
            <w:r w:rsidR="00D71085">
              <w:rPr>
                <w:color w:val="000000"/>
              </w:rPr>
              <w:t>,</w:t>
            </w:r>
            <w:r w:rsidRPr="00DC3987">
              <w:rPr>
                <w:color w:val="000000"/>
              </w:rPr>
              <w:t xml:space="preserve"> не превышающий 5 раб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чих дней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F1D23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1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44A96"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DC3987">
              <w:rPr>
                <w:color w:val="000000"/>
              </w:rPr>
              <w:t>3. СЗН 2.0 (Модернизации государственной службы з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нятости населения) (рек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мендовано Ф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труда и социальной пол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тики Республики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государственных услуг в области содействия занятости нас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ления, установленных нормативными актами федерального уровня, предоставляемых в субъекте Российской Федерации в электронном виде посредством Единой цифровой платформы в сфере занятости и трудовых отношений «Работа в Ро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сии»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F1D23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44A96" w:rsidRPr="00DC3987">
              <w:rPr>
                <w:color w:val="000000"/>
              </w:rPr>
              <w:t>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DC3987">
              <w:rPr>
                <w:color w:val="000000"/>
              </w:rPr>
              <w:t>4. Создание информацио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ной системы «Единый ко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такт ̶ центр взаимодействия с гражданами» (рекомендов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но Ф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качество обеспечения функционирования ИС ЕКЦ в органах гос</w:t>
            </w:r>
            <w:r w:rsidRPr="00DC3987">
              <w:rPr>
                <w:color w:val="000000"/>
              </w:rPr>
              <w:t>у</w:t>
            </w:r>
            <w:r w:rsidRPr="00DC3987">
              <w:rPr>
                <w:color w:val="000000"/>
              </w:rPr>
              <w:t>дарственной власти субъекта Российской Федерации и государс</w:t>
            </w:r>
            <w:r w:rsidRPr="00DC3987">
              <w:rPr>
                <w:color w:val="000000"/>
              </w:rPr>
              <w:t>т</w:t>
            </w:r>
            <w:r w:rsidRPr="00DC3987">
              <w:rPr>
                <w:color w:val="000000"/>
              </w:rPr>
              <w:t>венных учреждениях в сфере социальной защиты нас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ления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F1D23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DC3987">
              <w:rPr>
                <w:color w:val="000000"/>
              </w:rPr>
              <w:t>5. Создание Цифровой платформы системы долг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временного ухода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труда и социальной пол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тики Республики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охват лиц старше трудоспособного возраста, признанных нужда</w:t>
            </w:r>
            <w:r w:rsidRPr="00DC3987">
              <w:rPr>
                <w:color w:val="000000"/>
              </w:rPr>
              <w:t>ю</w:t>
            </w:r>
            <w:r w:rsidRPr="00DC3987">
              <w:rPr>
                <w:color w:val="000000"/>
              </w:rPr>
              <w:t>щимися в социальном обслуживании системой до</w:t>
            </w:r>
            <w:r w:rsidRPr="00DC3987">
              <w:rPr>
                <w:color w:val="000000"/>
              </w:rPr>
              <w:t>л</w:t>
            </w:r>
            <w:r w:rsidRPr="00DC3987">
              <w:rPr>
                <w:color w:val="000000"/>
              </w:rPr>
              <w:t>говременного ухода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DF1D23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3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44A96"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C44A96" w:rsidRPr="00DC3987" w:rsidRDefault="00D71085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4A96" w:rsidRPr="00DC3987">
              <w:rPr>
                <w:color w:val="000000"/>
              </w:rPr>
              <w:t>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7. Энергетическая инфраструктура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Обеспечение твердым то</w:t>
            </w:r>
            <w:r w:rsidRPr="00DC3987">
              <w:rPr>
                <w:color w:val="000000"/>
              </w:rPr>
              <w:t>п</w:t>
            </w:r>
            <w:r w:rsidR="00C44A96">
              <w:rPr>
                <w:color w:val="000000"/>
              </w:rPr>
              <w:t>ливом</w:t>
            </w:r>
          </w:p>
        </w:tc>
        <w:tc>
          <w:tcPr>
            <w:tcW w:w="2253" w:type="dxa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то</w:t>
            </w:r>
            <w:r w:rsidRPr="00DC3987">
              <w:rPr>
                <w:color w:val="000000"/>
              </w:rPr>
              <w:t>п</w:t>
            </w:r>
            <w:r w:rsidRPr="00DC3987">
              <w:rPr>
                <w:color w:val="000000"/>
              </w:rPr>
              <w:t>лива и энергетики Республ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ки Тыва</w:t>
            </w:r>
          </w:p>
        </w:tc>
        <w:tc>
          <w:tcPr>
            <w:tcW w:w="7176" w:type="dxa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заявлений, поданных на ЕПГУ, на поставку твердого то</w:t>
            </w:r>
            <w:r w:rsidRPr="00DC3987">
              <w:rPr>
                <w:color w:val="000000"/>
              </w:rPr>
              <w:t>п</w:t>
            </w:r>
            <w:r w:rsidRPr="00DC3987">
              <w:rPr>
                <w:color w:val="000000"/>
              </w:rPr>
              <w:t>лива</w:t>
            </w:r>
          </w:p>
        </w:tc>
        <w:tc>
          <w:tcPr>
            <w:tcW w:w="1317" w:type="dxa"/>
          </w:tcPr>
          <w:p w:rsidR="008C3DBE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749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8. Экология и природопользование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DC3987">
              <w:rPr>
                <w:color w:val="000000"/>
              </w:rPr>
              <w:t>1. Система управления лесным комплексом (рек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мендовано ФОИВ)</w:t>
            </w:r>
          </w:p>
        </w:tc>
        <w:tc>
          <w:tcPr>
            <w:tcW w:w="2253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ле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ного хозяйства и природопользования Республики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выписок из государственного лесного реестра, формируемых исключительно в эле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тронном виде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83060C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аукционов на право заключения договора аренды лесного уч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стка, находящегося в государственной или муниципальной собс</w:t>
            </w:r>
            <w:r w:rsidRPr="00DC3987">
              <w:rPr>
                <w:color w:val="000000"/>
              </w:rPr>
              <w:t>т</w:t>
            </w:r>
            <w:r w:rsidRPr="00DC3987">
              <w:rPr>
                <w:color w:val="000000"/>
              </w:rPr>
              <w:t>венности, проводятся в электро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ном виде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83060C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  <w:r w:rsidRPr="00DC3987">
              <w:rPr>
                <w:color w:val="000000"/>
              </w:rPr>
              <w:t>2. Система контроля кач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ства обращения ТКО/ТБО (рекомендов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но ФОИВ)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ж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лищно-коммунального х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зяйства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предоставления информации по вопросам обращения с отх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дами заинтересованным лицам в электронном виде с использован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ем системы</w:t>
            </w:r>
            <w:r>
              <w:rPr>
                <w:color w:val="000000"/>
              </w:rPr>
              <w:t>,</w:t>
            </w:r>
            <w:r w:rsidRPr="00DC39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т количества з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просов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83060C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  <w:highlight w:val="yellow"/>
              </w:rPr>
            </w:pPr>
            <w:r w:rsidRPr="00DC3987">
              <w:rPr>
                <w:bCs/>
                <w:color w:val="000000"/>
              </w:rPr>
              <w:t>9. Торговля и предпринимательство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Формирование на платформе «Мой бизнес Республика Тыва» отдельного блока «Меры поддержки» с и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формацией по мерам по</w:t>
            </w:r>
            <w:r w:rsidRPr="00DC3987">
              <w:rPr>
                <w:color w:val="000000"/>
              </w:rPr>
              <w:t>д</w:t>
            </w:r>
            <w:r w:rsidRPr="00DC3987">
              <w:rPr>
                <w:color w:val="000000"/>
              </w:rPr>
              <w:t>держки, реализуемым для субъектов малого и среднего предпринимательства и с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мозан</w:t>
            </w:r>
            <w:r w:rsidRPr="00DC3987">
              <w:rPr>
                <w:color w:val="000000"/>
              </w:rPr>
              <w:t>я</w:t>
            </w:r>
            <w:r w:rsidRPr="00DC3987">
              <w:rPr>
                <w:color w:val="000000"/>
              </w:rPr>
              <w:t>тых граждан</w:t>
            </w:r>
          </w:p>
        </w:tc>
        <w:tc>
          <w:tcPr>
            <w:tcW w:w="2253" w:type="dxa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эк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номического разв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тия и промышле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ности Республики Тыва</w:t>
            </w:r>
          </w:p>
        </w:tc>
        <w:tc>
          <w:tcPr>
            <w:tcW w:w="7176" w:type="dxa"/>
          </w:tcPr>
          <w:p w:rsidR="008C3DBE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п</w:t>
            </w:r>
            <w:r w:rsidR="008C3DBE" w:rsidRPr="00DC3987">
              <w:rPr>
                <w:color w:val="000000"/>
              </w:rPr>
              <w:t xml:space="preserve">олучение услуг и сервисов за счет внедрения электронных услуг, в том числе </w:t>
            </w:r>
            <w:r w:rsidR="00C44A96">
              <w:rPr>
                <w:color w:val="000000"/>
              </w:rPr>
              <w:t xml:space="preserve">в </w:t>
            </w:r>
            <w:r w:rsidR="008C3DBE" w:rsidRPr="00DC3987">
              <w:rPr>
                <w:color w:val="000000"/>
              </w:rPr>
              <w:t>проакти</w:t>
            </w:r>
            <w:r w:rsidR="008C3DBE" w:rsidRPr="00DC3987">
              <w:rPr>
                <w:color w:val="000000"/>
              </w:rPr>
              <w:t>в</w:t>
            </w:r>
            <w:r w:rsidR="008C3DBE" w:rsidRPr="00DC3987">
              <w:rPr>
                <w:color w:val="000000"/>
              </w:rPr>
              <w:t>ном режиме</w:t>
            </w:r>
          </w:p>
        </w:tc>
        <w:tc>
          <w:tcPr>
            <w:tcW w:w="1317" w:type="dxa"/>
          </w:tcPr>
          <w:p w:rsidR="008C3DBE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49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500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10. Промышленность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8C3DBE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8C3DBE" w:rsidRPr="00DC3987">
              <w:rPr>
                <w:color w:val="000000"/>
              </w:rPr>
              <w:t>1. Формирование на платформе ГИСП цифровых паспортов промышленных предприятий (рекомендов</w:t>
            </w:r>
            <w:r w:rsidR="008C3DBE" w:rsidRPr="00DC3987">
              <w:rPr>
                <w:color w:val="000000"/>
              </w:rPr>
              <w:t>а</w:t>
            </w:r>
            <w:r w:rsidR="008C3DBE" w:rsidRPr="00DC3987">
              <w:rPr>
                <w:color w:val="000000"/>
              </w:rPr>
              <w:t>но ФОИВ)</w:t>
            </w:r>
          </w:p>
        </w:tc>
        <w:tc>
          <w:tcPr>
            <w:tcW w:w="2253" w:type="dxa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эк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номического разв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тия и промышле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ности Республики Тыва</w:t>
            </w:r>
          </w:p>
        </w:tc>
        <w:tc>
          <w:tcPr>
            <w:tcW w:w="7176" w:type="dxa"/>
          </w:tcPr>
          <w:p w:rsidR="008C3DBE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</w:t>
            </w:r>
            <w:r w:rsidR="008C3DBE" w:rsidRPr="00DC3987">
              <w:rPr>
                <w:color w:val="000000"/>
              </w:rPr>
              <w:t>оля крупных и средних предприятий обрабатывающей промы</w:t>
            </w:r>
            <w:r w:rsidR="008C3DBE" w:rsidRPr="00DC3987">
              <w:rPr>
                <w:color w:val="000000"/>
              </w:rPr>
              <w:t>ш</w:t>
            </w:r>
            <w:r w:rsidR="008C3DBE" w:rsidRPr="00DC3987">
              <w:rPr>
                <w:color w:val="000000"/>
              </w:rPr>
              <w:t>ленности региона, сформировавших цифровые паспорта в госуда</w:t>
            </w:r>
            <w:r w:rsidR="008C3DBE" w:rsidRPr="00DC3987">
              <w:rPr>
                <w:color w:val="000000"/>
              </w:rPr>
              <w:t>р</w:t>
            </w:r>
            <w:r w:rsidR="008C3DBE" w:rsidRPr="00DC3987">
              <w:rPr>
                <w:color w:val="000000"/>
              </w:rPr>
              <w:t>ственной информационной системе промышленн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сти</w:t>
            </w:r>
          </w:p>
        </w:tc>
        <w:tc>
          <w:tcPr>
            <w:tcW w:w="1317" w:type="dxa"/>
          </w:tcPr>
          <w:p w:rsidR="008C3DBE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процент</w:t>
            </w:r>
          </w:p>
        </w:tc>
        <w:tc>
          <w:tcPr>
            <w:tcW w:w="749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ED06EE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8C3DBE" w:rsidRPr="00DC3987">
              <w:rPr>
                <w:color w:val="000000"/>
              </w:rPr>
              <w:t>2. Оказание финансовой поддержки проектам по вн</w:t>
            </w:r>
            <w:r w:rsidR="008C3DBE" w:rsidRPr="00DC3987">
              <w:rPr>
                <w:color w:val="000000"/>
              </w:rPr>
              <w:t>е</w:t>
            </w:r>
            <w:r w:rsidR="008C3DBE" w:rsidRPr="00DC3987">
              <w:rPr>
                <w:color w:val="000000"/>
              </w:rPr>
              <w:t>дрению отечественных пр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граммно-аппаратных ко</w:t>
            </w:r>
            <w:r w:rsidR="008C3DBE" w:rsidRPr="00DC3987">
              <w:rPr>
                <w:color w:val="000000"/>
              </w:rPr>
              <w:t>м</w:t>
            </w:r>
            <w:r w:rsidR="008C3DBE" w:rsidRPr="00DC3987">
              <w:rPr>
                <w:color w:val="000000"/>
              </w:rPr>
              <w:t>плексов и программного обеспечения на предприят</w:t>
            </w:r>
            <w:r w:rsidR="008C3DBE" w:rsidRPr="00DC3987">
              <w:rPr>
                <w:color w:val="000000"/>
              </w:rPr>
              <w:t>и</w:t>
            </w:r>
            <w:r w:rsidR="008C3DBE" w:rsidRPr="00DC3987">
              <w:rPr>
                <w:color w:val="000000"/>
              </w:rPr>
              <w:t>ях региона (рекоменд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вано ФОИВ)</w:t>
            </w:r>
          </w:p>
        </w:tc>
        <w:tc>
          <w:tcPr>
            <w:tcW w:w="2253" w:type="dxa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эк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номического разв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тия и промышле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ности Республики Тыва</w:t>
            </w:r>
          </w:p>
        </w:tc>
        <w:tc>
          <w:tcPr>
            <w:tcW w:w="7176" w:type="dxa"/>
          </w:tcPr>
          <w:p w:rsidR="008C3DBE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8C3DBE" w:rsidRPr="00DC3987">
              <w:rPr>
                <w:color w:val="000000"/>
              </w:rPr>
              <w:t>оличество поддержанных проектов по внедрению отечественных программно-аппаратных комплексов и программного обеспечения на предпр</w:t>
            </w:r>
            <w:r w:rsidR="008C3DBE" w:rsidRPr="00DC3987">
              <w:rPr>
                <w:color w:val="000000"/>
              </w:rPr>
              <w:t>и</w:t>
            </w:r>
            <w:r w:rsidR="008C3DBE" w:rsidRPr="00DC3987">
              <w:rPr>
                <w:color w:val="000000"/>
              </w:rPr>
              <w:t>ятиях региона</w:t>
            </w:r>
          </w:p>
        </w:tc>
        <w:tc>
          <w:tcPr>
            <w:tcW w:w="1317" w:type="dxa"/>
          </w:tcPr>
          <w:p w:rsidR="008C3DBE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749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11. Строительство</w:t>
            </w:r>
          </w:p>
        </w:tc>
      </w:tr>
      <w:tr w:rsidR="00CA3C29" w:rsidRPr="00DC3987" w:rsidTr="00CA3C29">
        <w:trPr>
          <w:trHeight w:val="1488"/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  <w:r w:rsidRPr="00DC3987">
              <w:rPr>
                <w:color w:val="000000"/>
              </w:rPr>
              <w:t>1. Формирование во</w:t>
            </w:r>
            <w:r w:rsidRPr="00DC3987">
              <w:rPr>
                <w:color w:val="000000"/>
              </w:rPr>
              <w:t>з</w:t>
            </w:r>
            <w:r w:rsidRPr="00DC3987">
              <w:rPr>
                <w:color w:val="000000"/>
              </w:rPr>
              <w:t>можности подключения (технологического присо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динения) к сетям инжене</w:t>
            </w:r>
            <w:r w:rsidRPr="00DC3987">
              <w:rPr>
                <w:color w:val="000000"/>
              </w:rPr>
              <w:t>р</w:t>
            </w:r>
            <w:r w:rsidRPr="00DC3987">
              <w:rPr>
                <w:color w:val="000000"/>
              </w:rPr>
              <w:t>но-технического обеспеч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ния и сетям связи в эле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тронном виде с использов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нием ЕПГУ (РПГУ) (рек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мендовано ФОИВ)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строительства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услуг, связанных с реализацией мероприятий, осуществляемых при реализации проектов по строительству объектов капитального строительства, переведенных в эле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тронный вид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B1D75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25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DC3987">
              <w:rPr>
                <w:color w:val="000000"/>
              </w:rPr>
              <w:t>2. Создание суперсерв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са«Цифровое строительство-Стройка в 1 клик» и перевод перечня мероприятий, ос</w:t>
            </w:r>
            <w:r w:rsidRPr="00DC3987">
              <w:rPr>
                <w:color w:val="000000"/>
              </w:rPr>
              <w:t>у</w:t>
            </w:r>
            <w:r w:rsidRPr="00DC3987">
              <w:rPr>
                <w:color w:val="000000"/>
              </w:rPr>
              <w:t>ществляемых при реализ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ции проектов по строител</w:t>
            </w:r>
            <w:r w:rsidRPr="00DC3987">
              <w:rPr>
                <w:color w:val="000000"/>
              </w:rPr>
              <w:t>ь</w:t>
            </w:r>
            <w:r w:rsidRPr="00DC3987">
              <w:rPr>
                <w:color w:val="000000"/>
              </w:rPr>
              <w:t>ству объектов капитального строительства, в электро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ный вид, в том числе оказ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ние указанных мероприятий проактивно с применением реестровой модели оказания государственных и муниц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пальных услуг (рекоменд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вано Ф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  <w:vMerge w:val="restart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строительства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услуг, связанных с реализацией мероприятий, осуществляемых при реализации проектов по строительству объектов капитального строительства, переведенных в эле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тронный вид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CB1D75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25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8C3DBE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с</w:t>
            </w:r>
            <w:r w:rsidR="008C3DBE" w:rsidRPr="00DC3987">
              <w:rPr>
                <w:color w:val="000000"/>
              </w:rPr>
              <w:t>оздана ГИСОГД субъекта Российской Фед</w:t>
            </w:r>
            <w:r w:rsidR="008C3DBE" w:rsidRPr="00DC3987">
              <w:rPr>
                <w:color w:val="000000"/>
              </w:rPr>
              <w:t>е</w:t>
            </w:r>
            <w:r w:rsidR="008C3DBE" w:rsidRPr="00DC3987">
              <w:rPr>
                <w:color w:val="000000"/>
              </w:rPr>
              <w:t>рации</w:t>
            </w:r>
          </w:p>
        </w:tc>
        <w:tc>
          <w:tcPr>
            <w:tcW w:w="1317" w:type="dxa"/>
          </w:tcPr>
          <w:p w:rsidR="004F06C2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д</w:t>
            </w:r>
            <w:r w:rsidR="008C3DBE"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 xml:space="preserve"> – «</w:t>
            </w:r>
            <w:r w:rsidR="008C3DBE" w:rsidRPr="00DC3987">
              <w:rPr>
                <w:color w:val="000000"/>
              </w:rPr>
              <w:t>1»</w:t>
            </w:r>
          </w:p>
          <w:p w:rsidR="008C3DBE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нет – «</w:t>
            </w:r>
            <w:r w:rsidR="008C3DBE" w:rsidRPr="00DC3987">
              <w:rPr>
                <w:color w:val="000000"/>
              </w:rPr>
              <w:t>0»</w:t>
            </w:r>
          </w:p>
        </w:tc>
        <w:tc>
          <w:tcPr>
            <w:tcW w:w="749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8C3DBE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8C3DBE" w:rsidRPr="00DC3987">
              <w:rPr>
                <w:color w:val="000000"/>
              </w:rPr>
              <w:t>3. Развитие применения Технологии информацио</w:t>
            </w:r>
            <w:r w:rsidR="008C3DBE" w:rsidRPr="00DC3987">
              <w:rPr>
                <w:color w:val="000000"/>
              </w:rPr>
              <w:t>н</w:t>
            </w:r>
            <w:r w:rsidR="008C3DBE" w:rsidRPr="00DC3987">
              <w:rPr>
                <w:color w:val="000000"/>
              </w:rPr>
              <w:t>ного моделирования (ТИМ) на всех этапах жизненного цикла ОКС и инфраструкт</w:t>
            </w:r>
            <w:r w:rsidR="008C3DBE" w:rsidRPr="00DC3987">
              <w:rPr>
                <w:color w:val="000000"/>
              </w:rPr>
              <w:t>у</w:t>
            </w:r>
            <w:r w:rsidR="008C3DBE" w:rsidRPr="00DC3987">
              <w:rPr>
                <w:color w:val="000000"/>
              </w:rPr>
              <w:t>ры (рекомендовано Ф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строительства Ре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публики Т</w:t>
            </w:r>
            <w:r w:rsidRPr="00DC3987">
              <w:rPr>
                <w:color w:val="000000"/>
              </w:rPr>
              <w:t>ы</w:t>
            </w:r>
            <w:r w:rsidRPr="00DC3987">
              <w:rPr>
                <w:color w:val="000000"/>
              </w:rPr>
              <w:t>ва</w:t>
            </w:r>
          </w:p>
        </w:tc>
        <w:tc>
          <w:tcPr>
            <w:tcW w:w="7176" w:type="dxa"/>
          </w:tcPr>
          <w:p w:rsidR="008C3DBE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</w:t>
            </w:r>
            <w:r w:rsidR="008C3DBE" w:rsidRPr="00DC3987">
              <w:rPr>
                <w:color w:val="000000"/>
              </w:rPr>
              <w:t>оля объектов, по которым выдано положительное заключение г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сударственной экспертизы, документация по которым подготовлена в форме информационной м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дели</w:t>
            </w:r>
          </w:p>
        </w:tc>
        <w:tc>
          <w:tcPr>
            <w:tcW w:w="1317" w:type="dxa"/>
          </w:tcPr>
          <w:p w:rsidR="008C3DBE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749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17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12. Безопасность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DC3987">
              <w:rPr>
                <w:color w:val="000000"/>
              </w:rPr>
              <w:t>1. Цифровизация проце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са оказания финансовой п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lastRenderedPageBreak/>
              <w:t>мощи населению, постр</w:t>
            </w:r>
            <w:r w:rsidRPr="00DC3987">
              <w:rPr>
                <w:color w:val="000000"/>
              </w:rPr>
              <w:t>а</w:t>
            </w:r>
            <w:r w:rsidRPr="00DC3987">
              <w:rPr>
                <w:color w:val="000000"/>
              </w:rPr>
              <w:t>давшему в результате чре</w:t>
            </w:r>
            <w:r w:rsidRPr="00DC3987">
              <w:rPr>
                <w:color w:val="000000"/>
              </w:rPr>
              <w:t>з</w:t>
            </w:r>
            <w:r w:rsidRPr="00DC3987">
              <w:rPr>
                <w:color w:val="000000"/>
              </w:rPr>
              <w:t>вычайных ситуаций приро</w:t>
            </w:r>
            <w:r w:rsidRPr="00DC3987">
              <w:rPr>
                <w:color w:val="000000"/>
              </w:rPr>
              <w:t>д</w:t>
            </w:r>
            <w:r w:rsidRPr="00DC3987">
              <w:rPr>
                <w:color w:val="000000"/>
              </w:rPr>
              <w:t>ного и техногенного хара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тера (рекоменд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вано ФОИВ)</w:t>
            </w:r>
          </w:p>
        </w:tc>
        <w:tc>
          <w:tcPr>
            <w:tcW w:w="2253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lastRenderedPageBreak/>
              <w:t>Министерство труда и социальной пол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lastRenderedPageBreak/>
              <w:t>тики Республики 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lastRenderedPageBreak/>
              <w:t>фактический перевод процесса оказания финансовой помощи нас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лению, пострадавшему в результате чрезвычайных ситуаций пр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lastRenderedPageBreak/>
              <w:t>родного и техногенного характера, на предоставление государс</w:t>
            </w:r>
            <w:r w:rsidRPr="00DC3987">
              <w:rPr>
                <w:color w:val="000000"/>
              </w:rPr>
              <w:t>т</w:t>
            </w:r>
            <w:r w:rsidRPr="00DC3987">
              <w:rPr>
                <w:color w:val="000000"/>
              </w:rPr>
              <w:t xml:space="preserve">венных услуг в </w:t>
            </w:r>
            <w:r w:rsidR="00CA3C29">
              <w:rPr>
                <w:color w:val="000000"/>
              </w:rPr>
              <w:t>первом</w:t>
            </w:r>
            <w:r w:rsidRPr="00DC3987">
              <w:rPr>
                <w:color w:val="000000"/>
              </w:rPr>
              <w:t xml:space="preserve"> полугодии 2022 года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02277D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  <w:r w:rsidRPr="00DC3987">
              <w:rPr>
                <w:color w:val="000000"/>
              </w:rPr>
              <w:t>2. Создание и развитие «Озера данных» регионал</w:t>
            </w:r>
            <w:r w:rsidRPr="00DC3987">
              <w:rPr>
                <w:color w:val="000000"/>
              </w:rPr>
              <w:t>ь</w:t>
            </w:r>
            <w:r w:rsidRPr="00DC3987">
              <w:rPr>
                <w:color w:val="000000"/>
              </w:rPr>
              <w:t>ного уровня в рамках РСЧС (рекомендовано ФОИВ)</w:t>
            </w:r>
          </w:p>
        </w:tc>
        <w:tc>
          <w:tcPr>
            <w:tcW w:w="2253" w:type="dxa"/>
          </w:tcPr>
          <w:p w:rsidR="00C44A96" w:rsidRPr="00CA3C29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CA3C29">
              <w:rPr>
                <w:bCs/>
                <w:color w:val="000000"/>
              </w:rPr>
              <w:t xml:space="preserve">Служба </w:t>
            </w:r>
            <w:r w:rsidRPr="00CA3C29">
              <w:rPr>
                <w:color w:val="000000"/>
              </w:rPr>
              <w:t xml:space="preserve">по </w:t>
            </w:r>
            <w:r w:rsidRPr="00CA3C29">
              <w:rPr>
                <w:bCs/>
                <w:color w:val="000000"/>
              </w:rPr>
              <w:t>гражда</w:t>
            </w:r>
            <w:r w:rsidRPr="00CA3C29">
              <w:rPr>
                <w:bCs/>
                <w:color w:val="000000"/>
              </w:rPr>
              <w:t>н</w:t>
            </w:r>
            <w:r w:rsidRPr="00CA3C29">
              <w:rPr>
                <w:bCs/>
                <w:color w:val="000000"/>
              </w:rPr>
              <w:t>ской обороне и чрезвычайным с</w:t>
            </w:r>
            <w:r w:rsidRPr="00CA3C29">
              <w:rPr>
                <w:bCs/>
                <w:color w:val="000000"/>
              </w:rPr>
              <w:t>и</w:t>
            </w:r>
            <w:r w:rsidRPr="00CA3C29">
              <w:rPr>
                <w:bCs/>
                <w:color w:val="000000"/>
              </w:rPr>
              <w:t>туациям Республ</w:t>
            </w:r>
            <w:r w:rsidRPr="00CA3C29">
              <w:rPr>
                <w:bCs/>
                <w:color w:val="000000"/>
              </w:rPr>
              <w:t>и</w:t>
            </w:r>
            <w:r w:rsidRPr="00CA3C29">
              <w:rPr>
                <w:bCs/>
                <w:color w:val="000000"/>
              </w:rPr>
              <w:t>ки</w:t>
            </w:r>
            <w:r w:rsidRPr="00CA3C29">
              <w:rPr>
                <w:color w:val="000000"/>
              </w:rPr>
              <w:t xml:space="preserve"> </w:t>
            </w:r>
            <w:r w:rsidRPr="00CA3C29">
              <w:rPr>
                <w:bCs/>
                <w:color w:val="000000"/>
              </w:rPr>
              <w:t>Тыва</w:t>
            </w:r>
          </w:p>
        </w:tc>
        <w:tc>
          <w:tcPr>
            <w:tcW w:w="7176" w:type="dxa"/>
          </w:tcPr>
          <w:p w:rsidR="00C44A96" w:rsidRPr="00DC3987" w:rsidRDefault="00C44A96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перевод в цифровой формат информационног</w:t>
            </w:r>
            <w:r>
              <w:rPr>
                <w:color w:val="000000"/>
              </w:rPr>
              <w:t>о взаимодействия со всеми</w:t>
            </w:r>
            <w:r w:rsidRPr="00DC3987">
              <w:rPr>
                <w:color w:val="000000"/>
              </w:rPr>
              <w:t xml:space="preserve"> органами повседневного управления территориальной по</w:t>
            </w:r>
            <w:r w:rsidRPr="00DC3987">
              <w:rPr>
                <w:color w:val="000000"/>
              </w:rPr>
              <w:t>д</w:t>
            </w:r>
            <w:r w:rsidRPr="00DC3987">
              <w:rPr>
                <w:color w:val="000000"/>
              </w:rPr>
              <w:t>сист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мы РСЧС до 2024 года</w:t>
            </w:r>
          </w:p>
        </w:tc>
        <w:tc>
          <w:tcPr>
            <w:tcW w:w="1317" w:type="dxa"/>
          </w:tcPr>
          <w:p w:rsidR="00C44A96" w:rsidRDefault="00C44A96" w:rsidP="00CA3C29">
            <w:pPr>
              <w:spacing w:before="0" w:after="0" w:line="240" w:lineRule="auto"/>
              <w:jc w:val="center"/>
            </w:pPr>
            <w:r w:rsidRPr="0002277D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3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44A96" w:rsidRPr="00DC3987" w:rsidRDefault="00C44A96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13. Кадровое обеспечение цифровой экономики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8C3DBE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8C3DBE" w:rsidRPr="00DC3987">
              <w:rPr>
                <w:color w:val="000000"/>
              </w:rPr>
              <w:t>1. Формирование кадр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вой потребности отраслей цифровой экономики (рек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мендовано ФОИВ)</w:t>
            </w:r>
          </w:p>
        </w:tc>
        <w:tc>
          <w:tcPr>
            <w:tcW w:w="2253" w:type="dxa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ци</w:t>
            </w:r>
            <w:r w:rsidRPr="00DC3987">
              <w:rPr>
                <w:color w:val="000000"/>
              </w:rPr>
              <w:t>ф</w:t>
            </w:r>
            <w:r w:rsidRPr="00DC3987">
              <w:rPr>
                <w:color w:val="000000"/>
              </w:rPr>
              <w:t>рового развития Республики Тыва</w:t>
            </w:r>
          </w:p>
        </w:tc>
        <w:tc>
          <w:tcPr>
            <w:tcW w:w="7176" w:type="dxa"/>
          </w:tcPr>
          <w:p w:rsidR="008C3DBE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8C3DBE" w:rsidRPr="00DC3987">
              <w:rPr>
                <w:color w:val="000000"/>
              </w:rPr>
              <w:t>оличество утвержденных (актуализованных) региональных док</w:t>
            </w:r>
            <w:r w:rsidR="008C3DBE" w:rsidRPr="00DC3987">
              <w:rPr>
                <w:color w:val="000000"/>
              </w:rPr>
              <w:t>у</w:t>
            </w:r>
            <w:r w:rsidR="008C3DBE" w:rsidRPr="00DC3987">
              <w:rPr>
                <w:color w:val="000000"/>
              </w:rPr>
              <w:t>ментов, отражающих текущую и перспективную потребность в кв</w:t>
            </w:r>
            <w:r w:rsidR="008C3DBE" w:rsidRPr="00DC3987">
              <w:rPr>
                <w:color w:val="000000"/>
              </w:rPr>
              <w:t>а</w:t>
            </w:r>
            <w:r w:rsidR="008C3DBE" w:rsidRPr="00DC3987">
              <w:rPr>
                <w:color w:val="000000"/>
              </w:rPr>
              <w:t>лифицированных кадрах для отраслей цифровой эконом</w:t>
            </w:r>
            <w:r w:rsidR="008C3DBE" w:rsidRPr="00DC3987">
              <w:rPr>
                <w:color w:val="000000"/>
              </w:rPr>
              <w:t>и</w:t>
            </w:r>
            <w:r w:rsidR="008C3DBE" w:rsidRPr="00DC3987">
              <w:rPr>
                <w:color w:val="000000"/>
              </w:rPr>
              <w:t>ки</w:t>
            </w:r>
          </w:p>
        </w:tc>
        <w:tc>
          <w:tcPr>
            <w:tcW w:w="1317" w:type="dxa"/>
          </w:tcPr>
          <w:p w:rsidR="008C3DBE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749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8C3DBE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8C3DBE" w:rsidRPr="00DC3987">
              <w:rPr>
                <w:color w:val="000000"/>
              </w:rPr>
              <w:t>2. Обеспечение профор</w:t>
            </w:r>
            <w:r w:rsidR="008C3DBE" w:rsidRPr="00DC3987">
              <w:rPr>
                <w:color w:val="000000"/>
              </w:rPr>
              <w:t>и</w:t>
            </w:r>
            <w:r w:rsidR="008C3DBE" w:rsidRPr="00DC3987">
              <w:rPr>
                <w:color w:val="000000"/>
              </w:rPr>
              <w:t>ентационной деятельности и популяризации ИТ-специальностей (рекоменд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вано ФОИВ)</w:t>
            </w:r>
          </w:p>
        </w:tc>
        <w:tc>
          <w:tcPr>
            <w:tcW w:w="2253" w:type="dxa"/>
            <w:vMerge w:val="restart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ци</w:t>
            </w:r>
            <w:r w:rsidRPr="00DC3987">
              <w:rPr>
                <w:color w:val="000000"/>
              </w:rPr>
              <w:t>ф</w:t>
            </w:r>
            <w:r w:rsidRPr="00DC3987">
              <w:rPr>
                <w:color w:val="000000"/>
              </w:rPr>
              <w:t>рового развития Республики Тыва</w:t>
            </w:r>
          </w:p>
        </w:tc>
        <w:tc>
          <w:tcPr>
            <w:tcW w:w="7176" w:type="dxa"/>
          </w:tcPr>
          <w:p w:rsidR="008C3DBE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8C3DBE" w:rsidRPr="00DC3987">
              <w:rPr>
                <w:color w:val="000000"/>
              </w:rPr>
              <w:t>оличество профориентационных мероприятий, организованных в соответствии с типовой формой популяриз</w:t>
            </w:r>
            <w:r w:rsidR="008C3DBE" w:rsidRPr="00DC3987">
              <w:rPr>
                <w:color w:val="000000"/>
              </w:rPr>
              <w:t>а</w:t>
            </w:r>
            <w:r w:rsidR="008C3DBE" w:rsidRPr="00DC3987">
              <w:rPr>
                <w:color w:val="000000"/>
              </w:rPr>
              <w:t>ции ИТ-специальностей</w:t>
            </w:r>
          </w:p>
        </w:tc>
        <w:tc>
          <w:tcPr>
            <w:tcW w:w="1317" w:type="dxa"/>
          </w:tcPr>
          <w:p w:rsidR="008C3DBE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749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24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24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8C3DBE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8C3DBE" w:rsidRPr="00DC3987">
              <w:rPr>
                <w:color w:val="000000"/>
              </w:rPr>
              <w:t>оличество «Уроков цифры», проведенных на площадках общео</w:t>
            </w:r>
            <w:r w:rsidR="008C3DBE" w:rsidRPr="00DC3987">
              <w:rPr>
                <w:color w:val="000000"/>
              </w:rPr>
              <w:t>б</w:t>
            </w:r>
            <w:r w:rsidR="008C3DBE" w:rsidRPr="00DC3987">
              <w:rPr>
                <w:color w:val="000000"/>
              </w:rPr>
              <w:t>разовательных организаций, расположенных на территории субъе</w:t>
            </w:r>
            <w:r w:rsidR="008C3DBE" w:rsidRPr="00DC3987">
              <w:rPr>
                <w:color w:val="000000"/>
              </w:rPr>
              <w:t>к</w:t>
            </w:r>
            <w:r w:rsidR="008C3DBE" w:rsidRPr="00DC3987">
              <w:rPr>
                <w:color w:val="000000"/>
              </w:rPr>
              <w:t>та Российской Федерации с участием регионального РЦТ/ предст</w:t>
            </w:r>
            <w:r w:rsidR="008C3DBE" w:rsidRPr="00DC3987">
              <w:rPr>
                <w:color w:val="000000"/>
              </w:rPr>
              <w:t>а</w:t>
            </w:r>
            <w:r w:rsidR="008C3DBE" w:rsidRPr="00DC3987">
              <w:rPr>
                <w:color w:val="000000"/>
              </w:rPr>
              <w:t>вителей регионального органа власти в сфере цифрового развития/ представ</w:t>
            </w:r>
            <w:r w:rsidR="008C3DBE" w:rsidRPr="00DC3987">
              <w:rPr>
                <w:color w:val="000000"/>
              </w:rPr>
              <w:t>и</w:t>
            </w:r>
            <w:r w:rsidR="008C3DBE" w:rsidRPr="00DC3987">
              <w:rPr>
                <w:color w:val="000000"/>
              </w:rPr>
              <w:t>телей крупнейших ИТ-организаций региона</w:t>
            </w:r>
          </w:p>
        </w:tc>
        <w:tc>
          <w:tcPr>
            <w:tcW w:w="1317" w:type="dxa"/>
          </w:tcPr>
          <w:p w:rsidR="008C3DBE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749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24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24</w:t>
            </w:r>
          </w:p>
        </w:tc>
      </w:tr>
      <w:tr w:rsidR="00CA3C29" w:rsidRPr="00DC3987" w:rsidTr="00CA3C29">
        <w:trPr>
          <w:trHeight w:val="582"/>
          <w:jc w:val="center"/>
        </w:trPr>
        <w:tc>
          <w:tcPr>
            <w:tcW w:w="3128" w:type="dxa"/>
          </w:tcPr>
          <w:p w:rsidR="008C3DBE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8C3DBE" w:rsidRPr="00DC3987">
              <w:rPr>
                <w:color w:val="000000"/>
              </w:rPr>
              <w:t>3. Обучение государс</w:t>
            </w:r>
            <w:r w:rsidR="008C3DBE" w:rsidRPr="00DC3987">
              <w:rPr>
                <w:color w:val="000000"/>
              </w:rPr>
              <w:t>т</w:t>
            </w:r>
            <w:r w:rsidR="008C3DBE" w:rsidRPr="00DC3987">
              <w:rPr>
                <w:color w:val="000000"/>
              </w:rPr>
              <w:t>венных служащих комп</w:t>
            </w:r>
            <w:r w:rsidR="008C3DBE" w:rsidRPr="00DC3987">
              <w:rPr>
                <w:color w:val="000000"/>
              </w:rPr>
              <w:t>е</w:t>
            </w:r>
            <w:r w:rsidR="008C3DBE" w:rsidRPr="00DC3987">
              <w:rPr>
                <w:color w:val="000000"/>
              </w:rPr>
              <w:t>тенциям в сфере цифровой трансформации госуправл</w:t>
            </w:r>
            <w:r w:rsidR="008C3DBE" w:rsidRPr="00DC3987">
              <w:rPr>
                <w:color w:val="000000"/>
              </w:rPr>
              <w:t>е</w:t>
            </w:r>
            <w:r w:rsidR="008C3DBE" w:rsidRPr="00DC3987">
              <w:rPr>
                <w:color w:val="000000"/>
              </w:rPr>
              <w:t>ния (рекомендовано Ф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ИВ)</w:t>
            </w:r>
          </w:p>
        </w:tc>
        <w:tc>
          <w:tcPr>
            <w:tcW w:w="2253" w:type="dxa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ци</w:t>
            </w:r>
            <w:r w:rsidRPr="00DC3987">
              <w:rPr>
                <w:color w:val="000000"/>
              </w:rPr>
              <w:t>ф</w:t>
            </w:r>
            <w:r w:rsidRPr="00DC3987">
              <w:rPr>
                <w:color w:val="000000"/>
              </w:rPr>
              <w:t>рового развития Республики Тыва</w:t>
            </w:r>
          </w:p>
        </w:tc>
        <w:tc>
          <w:tcPr>
            <w:tcW w:w="7176" w:type="dxa"/>
          </w:tcPr>
          <w:p w:rsidR="008C3DBE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8C3DBE" w:rsidRPr="00DC3987">
              <w:rPr>
                <w:color w:val="000000"/>
              </w:rPr>
              <w:t>оличество государственных (муниципальных) служащих и рабо</w:t>
            </w:r>
            <w:r w:rsidR="008C3DBE" w:rsidRPr="00DC3987">
              <w:rPr>
                <w:color w:val="000000"/>
              </w:rPr>
              <w:t>т</w:t>
            </w:r>
            <w:r w:rsidR="008C3DBE" w:rsidRPr="00DC3987">
              <w:rPr>
                <w:color w:val="000000"/>
              </w:rPr>
              <w:t>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1317" w:type="dxa"/>
          </w:tcPr>
          <w:p w:rsidR="008C3DBE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49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14. Физическая культура и спорт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 w:val="restart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DC3987">
              <w:rPr>
                <w:color w:val="000000"/>
              </w:rPr>
              <w:t>1. ГИС «Мой спорт»</w:t>
            </w:r>
          </w:p>
        </w:tc>
        <w:tc>
          <w:tcPr>
            <w:tcW w:w="2253" w:type="dxa"/>
            <w:vMerge w:val="restart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спо</w:t>
            </w:r>
            <w:r w:rsidRPr="00DC3987">
              <w:rPr>
                <w:color w:val="000000"/>
              </w:rPr>
              <w:t>р</w:t>
            </w:r>
            <w:r w:rsidRPr="00DC3987">
              <w:rPr>
                <w:color w:val="000000"/>
              </w:rPr>
              <w:t>та Респу</w:t>
            </w:r>
            <w:r w:rsidRPr="00DC3987">
              <w:rPr>
                <w:color w:val="000000"/>
              </w:rPr>
              <w:t>б</w:t>
            </w:r>
            <w:r w:rsidRPr="00DC3987">
              <w:rPr>
                <w:color w:val="000000"/>
              </w:rPr>
              <w:t>лики Тыва</w:t>
            </w:r>
          </w:p>
        </w:tc>
        <w:tc>
          <w:tcPr>
            <w:tcW w:w="7176" w:type="dxa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протоколов спортивных мероприятий, формируемых в эле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тронном виде</w:t>
            </w:r>
          </w:p>
        </w:tc>
        <w:tc>
          <w:tcPr>
            <w:tcW w:w="1317" w:type="dxa"/>
          </w:tcPr>
          <w:p w:rsidR="00CA3C29" w:rsidRDefault="00CA3C29" w:rsidP="00CA3C29">
            <w:pPr>
              <w:spacing w:before="0" w:after="0" w:line="240" w:lineRule="auto"/>
              <w:jc w:val="center"/>
            </w:pPr>
            <w:r w:rsidRPr="00310A5F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3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  <w:tc>
          <w:tcPr>
            <w:tcW w:w="691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70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организаций спортивной подготовки, обеспечивающих эле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тронную запись граждан на платные и бесплатные занятия физич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ской культурой и спортом</w:t>
            </w:r>
          </w:p>
        </w:tc>
        <w:tc>
          <w:tcPr>
            <w:tcW w:w="1317" w:type="dxa"/>
          </w:tcPr>
          <w:p w:rsidR="00CA3C29" w:rsidRDefault="00CA3C29" w:rsidP="00CA3C29">
            <w:pPr>
              <w:spacing w:before="0" w:after="0" w:line="240" w:lineRule="auto"/>
              <w:jc w:val="center"/>
            </w:pPr>
            <w:r w:rsidRPr="00310A5F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  <w:tc>
          <w:tcPr>
            <w:tcW w:w="691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70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спортивных разрядов, присвоенных спортсменам по итогам подачи документов в электронном виде, от общего числа присвое</w:t>
            </w:r>
            <w:r w:rsidRPr="00DC3987">
              <w:rPr>
                <w:color w:val="000000"/>
              </w:rPr>
              <w:t>н</w:t>
            </w:r>
            <w:r w:rsidRPr="00DC3987">
              <w:rPr>
                <w:color w:val="000000"/>
              </w:rPr>
              <w:t>ных разрядов</w:t>
            </w:r>
          </w:p>
        </w:tc>
        <w:tc>
          <w:tcPr>
            <w:tcW w:w="1317" w:type="dxa"/>
          </w:tcPr>
          <w:p w:rsidR="00CA3C29" w:rsidRDefault="00CA3C29" w:rsidP="00CA3C29">
            <w:pPr>
              <w:spacing w:before="0" w:after="0" w:line="240" w:lineRule="auto"/>
              <w:jc w:val="center"/>
            </w:pPr>
            <w:r w:rsidRPr="00310A5F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3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  <w:tc>
          <w:tcPr>
            <w:tcW w:w="691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спортивных мероприятий, включаемых в Единый календарный план межрегиональных, всероссийских и международных физкул</w:t>
            </w:r>
            <w:r w:rsidRPr="00DC3987">
              <w:rPr>
                <w:color w:val="000000"/>
              </w:rPr>
              <w:t>ь</w:t>
            </w:r>
            <w:r w:rsidRPr="00DC3987">
              <w:rPr>
                <w:color w:val="000000"/>
              </w:rPr>
              <w:t>турных мероприятий и спортивных мер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приятий Минспорта России Посредством ГИС ФКиС</w:t>
            </w:r>
          </w:p>
        </w:tc>
        <w:tc>
          <w:tcPr>
            <w:tcW w:w="1317" w:type="dxa"/>
          </w:tcPr>
          <w:p w:rsidR="00CA3C29" w:rsidRDefault="00CA3C29" w:rsidP="00CA3C29">
            <w:pPr>
              <w:spacing w:before="0" w:after="0" w:line="240" w:lineRule="auto"/>
              <w:jc w:val="center"/>
            </w:pPr>
            <w:r w:rsidRPr="00310A5F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  <w:tc>
          <w:tcPr>
            <w:tcW w:w="691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организаций спортивной подготовки, использующих инфо</w:t>
            </w:r>
            <w:r w:rsidRPr="00DC3987">
              <w:rPr>
                <w:color w:val="000000"/>
              </w:rPr>
              <w:t>р</w:t>
            </w:r>
            <w:r w:rsidRPr="00DC3987">
              <w:rPr>
                <w:color w:val="000000"/>
              </w:rPr>
              <w:t>мационные системы для предоставления услуг гражданам в эле</w:t>
            </w:r>
            <w:r w:rsidRPr="00DC3987">
              <w:rPr>
                <w:color w:val="000000"/>
              </w:rPr>
              <w:t>к</w:t>
            </w:r>
            <w:r w:rsidRPr="00DC3987">
              <w:rPr>
                <w:color w:val="000000"/>
              </w:rPr>
              <w:t>тронном в</w:t>
            </w:r>
            <w:r w:rsidRPr="00DC3987">
              <w:rPr>
                <w:color w:val="000000"/>
              </w:rPr>
              <w:t>и</w:t>
            </w:r>
            <w:r w:rsidRPr="00DC3987">
              <w:rPr>
                <w:color w:val="000000"/>
              </w:rPr>
              <w:t>де</w:t>
            </w:r>
          </w:p>
        </w:tc>
        <w:tc>
          <w:tcPr>
            <w:tcW w:w="1317" w:type="dxa"/>
          </w:tcPr>
          <w:p w:rsidR="00CA3C29" w:rsidRDefault="00CA3C29" w:rsidP="00CA3C29">
            <w:pPr>
              <w:spacing w:before="0" w:after="0" w:line="240" w:lineRule="auto"/>
              <w:jc w:val="center"/>
            </w:pPr>
            <w:r w:rsidRPr="00310A5F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30</w:t>
            </w:r>
          </w:p>
        </w:tc>
        <w:tc>
          <w:tcPr>
            <w:tcW w:w="691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  <w:vMerge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  <w:vMerge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176" w:type="dxa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спортивных объектов, зарегистрирован</w:t>
            </w:r>
            <w:r>
              <w:rPr>
                <w:color w:val="000000"/>
              </w:rPr>
              <w:t>ных в г</w:t>
            </w:r>
            <w:r w:rsidRPr="00DC3987">
              <w:rPr>
                <w:color w:val="000000"/>
              </w:rPr>
              <w:t>осударственной информационной системе «Единая цифровая платформа «Физич</w:t>
            </w:r>
            <w:r w:rsidRPr="00DC3987">
              <w:rPr>
                <w:color w:val="000000"/>
              </w:rPr>
              <w:t>е</w:t>
            </w:r>
            <w:r w:rsidRPr="00DC3987">
              <w:rPr>
                <w:color w:val="000000"/>
              </w:rPr>
              <w:t>ская культ</w:t>
            </w:r>
            <w:r w:rsidRPr="00DC3987">
              <w:rPr>
                <w:color w:val="000000"/>
              </w:rPr>
              <w:t>у</w:t>
            </w:r>
            <w:r w:rsidRPr="00DC3987">
              <w:rPr>
                <w:color w:val="000000"/>
              </w:rPr>
              <w:t>ра и спорт»</w:t>
            </w:r>
          </w:p>
        </w:tc>
        <w:tc>
          <w:tcPr>
            <w:tcW w:w="1317" w:type="dxa"/>
          </w:tcPr>
          <w:p w:rsidR="00CA3C29" w:rsidRDefault="00CA3C29" w:rsidP="00CA3C29">
            <w:pPr>
              <w:spacing w:before="0" w:after="0" w:line="240" w:lineRule="auto"/>
              <w:jc w:val="center"/>
            </w:pPr>
            <w:r w:rsidRPr="00310A5F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</w:t>
            </w:r>
          </w:p>
        </w:tc>
        <w:tc>
          <w:tcPr>
            <w:tcW w:w="693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40</w:t>
            </w:r>
          </w:p>
        </w:tc>
        <w:tc>
          <w:tcPr>
            <w:tcW w:w="691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70</w:t>
            </w:r>
          </w:p>
        </w:tc>
      </w:tr>
      <w:tr w:rsidR="006E2569" w:rsidRPr="00DC3987" w:rsidTr="00CA3C29">
        <w:trPr>
          <w:jc w:val="center"/>
        </w:trPr>
        <w:tc>
          <w:tcPr>
            <w:tcW w:w="16007" w:type="dxa"/>
            <w:gridSpan w:val="7"/>
          </w:tcPr>
          <w:p w:rsidR="006E2569" w:rsidRPr="00DC3987" w:rsidRDefault="006E256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bCs/>
                <w:color w:val="000000"/>
              </w:rPr>
              <w:t>15. Информационная безопасность</w:t>
            </w:r>
          </w:p>
        </w:tc>
      </w:tr>
      <w:tr w:rsidR="00CA3C29" w:rsidRPr="00DC3987" w:rsidTr="00CA3C29">
        <w:trPr>
          <w:jc w:val="center"/>
        </w:trPr>
        <w:tc>
          <w:tcPr>
            <w:tcW w:w="3128" w:type="dxa"/>
          </w:tcPr>
          <w:p w:rsidR="008C3DBE" w:rsidRPr="00DC3987" w:rsidRDefault="00ED06EE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8C3DBE" w:rsidRPr="00DC3987">
              <w:rPr>
                <w:color w:val="000000"/>
              </w:rPr>
              <w:t>1. Обеспечение функци</w:t>
            </w:r>
            <w:r w:rsidR="008C3DBE" w:rsidRPr="00DC3987">
              <w:rPr>
                <w:color w:val="000000"/>
              </w:rPr>
              <w:t>о</w:t>
            </w:r>
            <w:r w:rsidR="008C3DBE" w:rsidRPr="00DC3987">
              <w:rPr>
                <w:color w:val="000000"/>
              </w:rPr>
              <w:t>нирования единой системы защиты информации Центра обработки да</w:t>
            </w:r>
            <w:r w:rsidR="008C3DBE" w:rsidRPr="00DC3987">
              <w:rPr>
                <w:color w:val="000000"/>
              </w:rPr>
              <w:t>н</w:t>
            </w:r>
            <w:r w:rsidR="008C3DBE" w:rsidRPr="00DC3987">
              <w:rPr>
                <w:color w:val="000000"/>
              </w:rPr>
              <w:t>ных</w:t>
            </w:r>
          </w:p>
        </w:tc>
        <w:tc>
          <w:tcPr>
            <w:tcW w:w="2253" w:type="dxa"/>
          </w:tcPr>
          <w:p w:rsidR="008C3DBE" w:rsidRPr="00DC3987" w:rsidRDefault="008C3DBE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ци</w:t>
            </w:r>
            <w:r w:rsidRPr="00DC3987">
              <w:rPr>
                <w:color w:val="000000"/>
              </w:rPr>
              <w:t>ф</w:t>
            </w:r>
            <w:r w:rsidRPr="00DC3987">
              <w:rPr>
                <w:color w:val="000000"/>
              </w:rPr>
              <w:t>рового развития Республики Тыва</w:t>
            </w:r>
          </w:p>
        </w:tc>
        <w:tc>
          <w:tcPr>
            <w:tcW w:w="7176" w:type="dxa"/>
          </w:tcPr>
          <w:p w:rsidR="008C3DBE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к</w:t>
            </w:r>
            <w:r w:rsidR="008C3DBE" w:rsidRPr="00DC3987">
              <w:rPr>
                <w:color w:val="000000"/>
              </w:rPr>
              <w:t>оличество простоев государственных информационных систем в результате компь</w:t>
            </w:r>
            <w:r w:rsidR="008C3DBE" w:rsidRPr="00DC3987">
              <w:rPr>
                <w:color w:val="000000"/>
              </w:rPr>
              <w:t>ю</w:t>
            </w:r>
            <w:r w:rsidR="008C3DBE" w:rsidRPr="00DC3987">
              <w:rPr>
                <w:color w:val="000000"/>
              </w:rPr>
              <w:t>терных атак</w:t>
            </w:r>
          </w:p>
        </w:tc>
        <w:tc>
          <w:tcPr>
            <w:tcW w:w="1317" w:type="dxa"/>
          </w:tcPr>
          <w:p w:rsidR="008C3DBE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ч</w:t>
            </w:r>
            <w:r w:rsidR="008C3DBE" w:rsidRPr="00DC3987">
              <w:rPr>
                <w:color w:val="000000"/>
              </w:rPr>
              <w:t>ас</w:t>
            </w:r>
            <w:r w:rsidR="00CA3C29">
              <w:rPr>
                <w:color w:val="000000"/>
              </w:rPr>
              <w:t>ов</w:t>
            </w:r>
          </w:p>
        </w:tc>
        <w:tc>
          <w:tcPr>
            <w:tcW w:w="749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12</w:t>
            </w:r>
          </w:p>
        </w:tc>
        <w:tc>
          <w:tcPr>
            <w:tcW w:w="693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</w:t>
            </w:r>
          </w:p>
        </w:tc>
        <w:tc>
          <w:tcPr>
            <w:tcW w:w="691" w:type="dxa"/>
          </w:tcPr>
          <w:p w:rsidR="008C3DBE" w:rsidRPr="00DC3987" w:rsidRDefault="008C3DBE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</w:t>
            </w:r>
          </w:p>
        </w:tc>
      </w:tr>
      <w:tr w:rsidR="00CA3C29" w:rsidRPr="00DC3987" w:rsidTr="00CA3C29">
        <w:trPr>
          <w:trHeight w:val="1679"/>
          <w:jc w:val="center"/>
        </w:trPr>
        <w:tc>
          <w:tcPr>
            <w:tcW w:w="3128" w:type="dxa"/>
          </w:tcPr>
          <w:p w:rsidR="00CA3C29" w:rsidRPr="00DC3987" w:rsidRDefault="00ED06EE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CA3C29" w:rsidRPr="00DC3987">
              <w:rPr>
                <w:color w:val="000000"/>
              </w:rPr>
              <w:t>2. Аттестация информ</w:t>
            </w:r>
            <w:r w:rsidR="00CA3C29" w:rsidRPr="00DC3987">
              <w:rPr>
                <w:color w:val="000000"/>
              </w:rPr>
              <w:t>а</w:t>
            </w:r>
            <w:r w:rsidR="00CA3C29" w:rsidRPr="00DC3987">
              <w:rPr>
                <w:color w:val="000000"/>
              </w:rPr>
              <w:t>ционных систем государс</w:t>
            </w:r>
            <w:r w:rsidR="00CA3C29" w:rsidRPr="00DC3987">
              <w:rPr>
                <w:color w:val="000000"/>
              </w:rPr>
              <w:t>т</w:t>
            </w:r>
            <w:r w:rsidR="00CA3C29" w:rsidRPr="00DC3987">
              <w:rPr>
                <w:color w:val="000000"/>
              </w:rPr>
              <w:t>венных органов Республики Тыва по требованиям без</w:t>
            </w:r>
            <w:r w:rsidR="00CA3C29" w:rsidRPr="00DC3987">
              <w:rPr>
                <w:color w:val="000000"/>
              </w:rPr>
              <w:t>о</w:t>
            </w:r>
            <w:r w:rsidR="00CA3C29" w:rsidRPr="00DC3987">
              <w:rPr>
                <w:color w:val="000000"/>
              </w:rPr>
              <w:t>пасности информации (пол</w:t>
            </w:r>
            <w:r w:rsidR="00CA3C29" w:rsidRPr="00DC3987">
              <w:rPr>
                <w:color w:val="000000"/>
              </w:rPr>
              <w:t>ь</w:t>
            </w:r>
            <w:r w:rsidR="00CA3C29" w:rsidRPr="00DC3987">
              <w:rPr>
                <w:color w:val="000000"/>
              </w:rPr>
              <w:t>зовател</w:t>
            </w:r>
            <w:r w:rsidR="00CA3C29" w:rsidRPr="00DC3987">
              <w:rPr>
                <w:color w:val="000000"/>
              </w:rPr>
              <w:t>ь</w:t>
            </w:r>
            <w:r w:rsidR="00CA3C29" w:rsidRPr="00DC3987">
              <w:rPr>
                <w:color w:val="000000"/>
              </w:rPr>
              <w:t>ский сегмент)</w:t>
            </w:r>
          </w:p>
        </w:tc>
        <w:tc>
          <w:tcPr>
            <w:tcW w:w="2253" w:type="dxa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ци</w:t>
            </w:r>
            <w:r w:rsidRPr="00DC3987">
              <w:rPr>
                <w:color w:val="000000"/>
              </w:rPr>
              <w:t>ф</w:t>
            </w:r>
            <w:r w:rsidRPr="00DC3987">
              <w:rPr>
                <w:color w:val="000000"/>
              </w:rPr>
              <w:t>рового развития Республики Тыва</w:t>
            </w:r>
          </w:p>
        </w:tc>
        <w:tc>
          <w:tcPr>
            <w:tcW w:w="7176" w:type="dxa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информационных систем, имеющих действующий аттестат с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ответствия требованиям информационной без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пасности</w:t>
            </w:r>
          </w:p>
        </w:tc>
        <w:tc>
          <w:tcPr>
            <w:tcW w:w="1317" w:type="dxa"/>
          </w:tcPr>
          <w:p w:rsidR="00CA3C29" w:rsidRDefault="00CA3C29" w:rsidP="00CA3C29">
            <w:pPr>
              <w:spacing w:before="0" w:after="0" w:line="240" w:lineRule="auto"/>
              <w:jc w:val="center"/>
            </w:pPr>
            <w:r w:rsidRPr="00A62C0B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80</w:t>
            </w:r>
          </w:p>
        </w:tc>
        <w:tc>
          <w:tcPr>
            <w:tcW w:w="693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  <w:tc>
          <w:tcPr>
            <w:tcW w:w="691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trHeight w:val="655"/>
          <w:jc w:val="center"/>
        </w:trPr>
        <w:tc>
          <w:tcPr>
            <w:tcW w:w="3128" w:type="dxa"/>
            <w:vMerge w:val="restart"/>
          </w:tcPr>
          <w:p w:rsidR="00CA3C29" w:rsidRPr="00DC3987" w:rsidRDefault="00ED06EE" w:rsidP="00CA3C29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CA3C29" w:rsidRPr="00DC3987">
              <w:rPr>
                <w:color w:val="000000"/>
              </w:rPr>
              <w:t>3. Обеспечение перехода на оте</w:t>
            </w:r>
            <w:r w:rsidR="00CA3C29">
              <w:rPr>
                <w:color w:val="000000"/>
              </w:rPr>
              <w:t>чественное програм</w:t>
            </w:r>
            <w:r w:rsidR="00CA3C29">
              <w:rPr>
                <w:color w:val="000000"/>
              </w:rPr>
              <w:t>м</w:t>
            </w:r>
            <w:r w:rsidR="00CA3C29">
              <w:rPr>
                <w:color w:val="000000"/>
              </w:rPr>
              <w:t>ное обеспечение</w:t>
            </w:r>
          </w:p>
        </w:tc>
        <w:tc>
          <w:tcPr>
            <w:tcW w:w="2253" w:type="dxa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ци</w:t>
            </w:r>
            <w:r w:rsidRPr="00DC3987">
              <w:rPr>
                <w:color w:val="000000"/>
              </w:rPr>
              <w:t>ф</w:t>
            </w:r>
            <w:r w:rsidRPr="00DC3987">
              <w:rPr>
                <w:color w:val="000000"/>
              </w:rPr>
              <w:t>рового развития Республики Тыва</w:t>
            </w:r>
          </w:p>
        </w:tc>
        <w:tc>
          <w:tcPr>
            <w:tcW w:w="7176" w:type="dxa"/>
          </w:tcPr>
          <w:p w:rsidR="00CA3C29" w:rsidRPr="00DC3987" w:rsidRDefault="00CA3C29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отечественного программного обеспечения в составе пр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граммного комплекса типового автоматизированного рабочего ме</w:t>
            </w:r>
            <w:r w:rsidRPr="00DC3987">
              <w:rPr>
                <w:color w:val="000000"/>
              </w:rPr>
              <w:t>с</w:t>
            </w:r>
            <w:r w:rsidRPr="00DC3987">
              <w:rPr>
                <w:color w:val="000000"/>
              </w:rPr>
              <w:t>та</w:t>
            </w:r>
          </w:p>
        </w:tc>
        <w:tc>
          <w:tcPr>
            <w:tcW w:w="1317" w:type="dxa"/>
          </w:tcPr>
          <w:p w:rsidR="00CA3C29" w:rsidRDefault="00CA3C29" w:rsidP="00CA3C29">
            <w:pPr>
              <w:spacing w:before="0" w:after="0" w:line="240" w:lineRule="auto"/>
              <w:jc w:val="center"/>
            </w:pPr>
            <w:r w:rsidRPr="00A62C0B">
              <w:rPr>
                <w:color w:val="000000"/>
              </w:rPr>
              <w:t>процентов</w:t>
            </w:r>
          </w:p>
        </w:tc>
        <w:tc>
          <w:tcPr>
            <w:tcW w:w="749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20</w:t>
            </w:r>
          </w:p>
        </w:tc>
        <w:tc>
          <w:tcPr>
            <w:tcW w:w="693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50</w:t>
            </w:r>
          </w:p>
        </w:tc>
        <w:tc>
          <w:tcPr>
            <w:tcW w:w="691" w:type="dxa"/>
          </w:tcPr>
          <w:p w:rsidR="00CA3C29" w:rsidRPr="00DC3987" w:rsidRDefault="00CA3C29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100</w:t>
            </w:r>
          </w:p>
        </w:tc>
      </w:tr>
      <w:tr w:rsidR="00CA3C29" w:rsidRPr="00DC3987" w:rsidTr="00CA3C29">
        <w:trPr>
          <w:trHeight w:val="263"/>
          <w:jc w:val="center"/>
        </w:trPr>
        <w:tc>
          <w:tcPr>
            <w:tcW w:w="3128" w:type="dxa"/>
            <w:vMerge/>
          </w:tcPr>
          <w:p w:rsidR="004F06C2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253" w:type="dxa"/>
          </w:tcPr>
          <w:p w:rsidR="004F06C2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Министерство ци</w:t>
            </w:r>
            <w:r w:rsidRPr="00DC3987">
              <w:rPr>
                <w:color w:val="000000"/>
              </w:rPr>
              <w:t>ф</w:t>
            </w:r>
            <w:r w:rsidRPr="00DC3987">
              <w:rPr>
                <w:color w:val="000000"/>
              </w:rPr>
              <w:t>рового развития Республики Тыва</w:t>
            </w:r>
          </w:p>
        </w:tc>
        <w:tc>
          <w:tcPr>
            <w:tcW w:w="7176" w:type="dxa"/>
          </w:tcPr>
          <w:p w:rsidR="004F06C2" w:rsidRPr="00DC3987" w:rsidRDefault="004F06C2" w:rsidP="00CA3C29">
            <w:pPr>
              <w:spacing w:before="0" w:after="0" w:line="240" w:lineRule="auto"/>
              <w:rPr>
                <w:color w:val="000000"/>
              </w:rPr>
            </w:pPr>
            <w:r w:rsidRPr="00DC3987">
              <w:rPr>
                <w:color w:val="000000"/>
              </w:rPr>
              <w:t>доля российских комплектующих в составе аппаратного комплекса типового автоматизир</w:t>
            </w:r>
            <w:r w:rsidRPr="00DC3987">
              <w:rPr>
                <w:color w:val="000000"/>
              </w:rPr>
              <w:t>о</w:t>
            </w:r>
            <w:r w:rsidRPr="00DC3987">
              <w:rPr>
                <w:color w:val="000000"/>
              </w:rPr>
              <w:t>ванного рабочего места</w:t>
            </w:r>
          </w:p>
        </w:tc>
        <w:tc>
          <w:tcPr>
            <w:tcW w:w="1317" w:type="dxa"/>
          </w:tcPr>
          <w:p w:rsidR="004F06C2" w:rsidRDefault="004F06C2" w:rsidP="00CA3C29">
            <w:pPr>
              <w:spacing w:before="0" w:after="0" w:line="240" w:lineRule="auto"/>
              <w:jc w:val="center"/>
            </w:pPr>
            <w:r w:rsidRPr="00DC3987">
              <w:rPr>
                <w:color w:val="000000"/>
              </w:rPr>
              <w:t>процент</w:t>
            </w:r>
            <w:r w:rsidR="00CA3C29">
              <w:rPr>
                <w:color w:val="000000"/>
              </w:rPr>
              <w:t>ов</w:t>
            </w:r>
          </w:p>
        </w:tc>
        <w:tc>
          <w:tcPr>
            <w:tcW w:w="749" w:type="dxa"/>
          </w:tcPr>
          <w:p w:rsidR="004F06C2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3" w:type="dxa"/>
          </w:tcPr>
          <w:p w:rsidR="004F06C2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0</w:t>
            </w:r>
          </w:p>
        </w:tc>
        <w:tc>
          <w:tcPr>
            <w:tcW w:w="691" w:type="dxa"/>
          </w:tcPr>
          <w:p w:rsidR="004F06C2" w:rsidRPr="00DC3987" w:rsidRDefault="004F06C2" w:rsidP="00CA3C29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DC3987">
              <w:rPr>
                <w:color w:val="000000"/>
              </w:rPr>
              <w:t>10</w:t>
            </w:r>
          </w:p>
        </w:tc>
      </w:tr>
    </w:tbl>
    <w:p w:rsidR="006E2569" w:rsidRPr="006E2569" w:rsidRDefault="006E2569" w:rsidP="006E2569">
      <w:pPr>
        <w:spacing w:before="0" w:after="0" w:line="240" w:lineRule="auto"/>
        <w:rPr>
          <w:color w:val="000000"/>
          <w:sz w:val="28"/>
          <w:szCs w:val="28"/>
        </w:rPr>
        <w:sectPr w:rsidR="006E2569" w:rsidRPr="006E2569" w:rsidSect="00622C53">
          <w:pgSz w:w="16837" w:h="11905" w:orient="landscape"/>
          <w:pgMar w:top="1134" w:right="567" w:bottom="1134" w:left="567" w:header="720" w:footer="720" w:gutter="0"/>
          <w:cols w:space="720"/>
          <w:docGrid w:linePitch="326"/>
        </w:sectPr>
      </w:pPr>
    </w:p>
    <w:p w:rsidR="006E2569" w:rsidRDefault="006E2569" w:rsidP="000D6F5E">
      <w:pPr>
        <w:pStyle w:val="1"/>
        <w:spacing w:before="0" w:after="0" w:line="240" w:lineRule="auto"/>
        <w:jc w:val="center"/>
        <w:rPr>
          <w:b w:val="0"/>
          <w:color w:val="000000"/>
        </w:rPr>
      </w:pPr>
      <w:bookmarkStart w:id="55" w:name="_Toc29"/>
      <w:bookmarkStart w:id="56" w:name="_Toc122098234"/>
      <w:r w:rsidRPr="000D6F5E">
        <w:rPr>
          <w:b w:val="0"/>
          <w:color w:val="000000"/>
        </w:rPr>
        <w:lastRenderedPageBreak/>
        <w:t>8. Ресурсное обеспечение реализа</w:t>
      </w:r>
      <w:r w:rsidR="00ED06EE">
        <w:rPr>
          <w:b w:val="0"/>
          <w:color w:val="000000"/>
        </w:rPr>
        <w:t>ции С</w:t>
      </w:r>
      <w:r w:rsidRPr="000D6F5E">
        <w:rPr>
          <w:b w:val="0"/>
          <w:color w:val="000000"/>
        </w:rPr>
        <w:t>тратегии</w:t>
      </w:r>
      <w:bookmarkEnd w:id="55"/>
      <w:bookmarkEnd w:id="56"/>
    </w:p>
    <w:p w:rsidR="00ED06EE" w:rsidRPr="000D6F5E" w:rsidRDefault="00ED06EE" w:rsidP="000D6F5E">
      <w:pPr>
        <w:pStyle w:val="1"/>
        <w:spacing w:before="0" w:after="0" w:line="240" w:lineRule="auto"/>
        <w:jc w:val="center"/>
        <w:rPr>
          <w:b w:val="0"/>
          <w:color w:val="000000"/>
        </w:rPr>
      </w:pPr>
    </w:p>
    <w:p w:rsidR="006E2569" w:rsidRDefault="006E2569" w:rsidP="000D6F5E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57" w:name="_Toc30"/>
      <w:bookmarkStart w:id="58" w:name="_Toc122098235"/>
      <w:r w:rsidRPr="000D6F5E">
        <w:rPr>
          <w:b w:val="0"/>
          <w:color w:val="000000"/>
          <w:sz w:val="28"/>
          <w:szCs w:val="28"/>
        </w:rPr>
        <w:t xml:space="preserve">8.1. Участники реализации </w:t>
      </w:r>
      <w:r w:rsidR="00ED06EE">
        <w:rPr>
          <w:b w:val="0"/>
          <w:color w:val="000000"/>
          <w:sz w:val="28"/>
          <w:szCs w:val="28"/>
        </w:rPr>
        <w:t>С</w:t>
      </w:r>
      <w:r w:rsidRPr="000D6F5E">
        <w:rPr>
          <w:b w:val="0"/>
          <w:color w:val="000000"/>
          <w:sz w:val="28"/>
          <w:szCs w:val="28"/>
        </w:rPr>
        <w:t>тратегии</w:t>
      </w:r>
      <w:bookmarkEnd w:id="57"/>
      <w:bookmarkEnd w:id="58"/>
    </w:p>
    <w:p w:rsidR="000D6F5E" w:rsidRPr="000D6F5E" w:rsidRDefault="000D6F5E" w:rsidP="000D6F5E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Руководитель цифровой трансформации Республики Тыва, ответственный за реализацию С</w:t>
      </w:r>
      <w:r w:rsidR="00CA3C29">
        <w:rPr>
          <w:color w:val="000000"/>
          <w:sz w:val="28"/>
          <w:szCs w:val="28"/>
        </w:rPr>
        <w:t>тратегии цифровой трансформации</w:t>
      </w:r>
      <w:r w:rsidR="00BF50B0">
        <w:rPr>
          <w:color w:val="000000"/>
          <w:sz w:val="28"/>
          <w:szCs w:val="28"/>
        </w:rPr>
        <w:t>,</w:t>
      </w:r>
      <w:r w:rsidR="00CA3C29">
        <w:rPr>
          <w:color w:val="000000"/>
          <w:sz w:val="28"/>
          <w:szCs w:val="28"/>
        </w:rPr>
        <w:t xml:space="preserve"> – </w:t>
      </w:r>
      <w:r w:rsidRPr="000D6F5E">
        <w:rPr>
          <w:color w:val="000000"/>
          <w:sz w:val="28"/>
          <w:szCs w:val="28"/>
        </w:rPr>
        <w:t>заместитель высшего должнос</w:t>
      </w:r>
      <w:r w:rsidRPr="000D6F5E">
        <w:rPr>
          <w:color w:val="000000"/>
          <w:sz w:val="28"/>
          <w:szCs w:val="28"/>
        </w:rPr>
        <w:t>т</w:t>
      </w:r>
      <w:r w:rsidRPr="000D6F5E">
        <w:rPr>
          <w:color w:val="000000"/>
          <w:sz w:val="28"/>
          <w:szCs w:val="28"/>
        </w:rPr>
        <w:t>ного лица (руководителя высшего исполн</w:t>
      </w:r>
      <w:r w:rsidRPr="000D6F5E">
        <w:rPr>
          <w:color w:val="000000"/>
          <w:sz w:val="28"/>
          <w:szCs w:val="28"/>
        </w:rPr>
        <w:t>и</w:t>
      </w:r>
      <w:r w:rsidRPr="000D6F5E">
        <w:rPr>
          <w:color w:val="000000"/>
          <w:sz w:val="28"/>
          <w:szCs w:val="28"/>
        </w:rPr>
        <w:t>тельного органа государственной власти) Республики Тыва (или иное дол</w:t>
      </w:r>
      <w:r w:rsidRPr="000D6F5E">
        <w:rPr>
          <w:color w:val="000000"/>
          <w:sz w:val="28"/>
          <w:szCs w:val="28"/>
        </w:rPr>
        <w:t>ж</w:t>
      </w:r>
      <w:r w:rsidRPr="000D6F5E">
        <w:rPr>
          <w:color w:val="000000"/>
          <w:sz w:val="28"/>
          <w:szCs w:val="28"/>
        </w:rPr>
        <w:t>ностное лицо), ответственный за информатизацию и (или) цифровое развитие, и облада</w:t>
      </w:r>
      <w:r w:rsidRPr="000D6F5E">
        <w:rPr>
          <w:color w:val="000000"/>
          <w:sz w:val="28"/>
          <w:szCs w:val="28"/>
        </w:rPr>
        <w:t>ю</w:t>
      </w:r>
      <w:r w:rsidRPr="000D6F5E">
        <w:rPr>
          <w:color w:val="000000"/>
          <w:sz w:val="28"/>
          <w:szCs w:val="28"/>
        </w:rPr>
        <w:t>щий полномочиями руководителя цифровой трансформации в Ре</w:t>
      </w:r>
      <w:r w:rsidRPr="000D6F5E">
        <w:rPr>
          <w:color w:val="000000"/>
          <w:sz w:val="28"/>
          <w:szCs w:val="28"/>
        </w:rPr>
        <w:t>с</w:t>
      </w:r>
      <w:r w:rsidRPr="000D6F5E">
        <w:rPr>
          <w:color w:val="000000"/>
          <w:sz w:val="28"/>
          <w:szCs w:val="28"/>
        </w:rPr>
        <w:t>публике Тыва.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Орган исполнительной власти Республики Тыва, ответственный за координ</w:t>
      </w:r>
      <w:r w:rsidRPr="000D6F5E">
        <w:rPr>
          <w:color w:val="000000"/>
          <w:sz w:val="28"/>
          <w:szCs w:val="28"/>
        </w:rPr>
        <w:t>а</w:t>
      </w:r>
      <w:r w:rsidRPr="000D6F5E">
        <w:rPr>
          <w:color w:val="000000"/>
          <w:sz w:val="28"/>
          <w:szCs w:val="28"/>
        </w:rPr>
        <w:t>цию реализации С</w:t>
      </w:r>
      <w:r w:rsidR="00CA3C29">
        <w:rPr>
          <w:color w:val="000000"/>
          <w:sz w:val="28"/>
          <w:szCs w:val="28"/>
        </w:rPr>
        <w:t xml:space="preserve">тратегии цифровой трансформации, – </w:t>
      </w:r>
      <w:r w:rsidRPr="000D6F5E">
        <w:rPr>
          <w:color w:val="000000"/>
          <w:sz w:val="28"/>
          <w:szCs w:val="28"/>
        </w:rPr>
        <w:t>Министерство цифрового развития Республики Тыва.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Органы исполнительной власти Республики Тыва, ответственные за отрасли экономики, социальной сферы и государственного управления Республики Тыва и реализ</w:t>
      </w:r>
      <w:r w:rsidRPr="000D6F5E">
        <w:rPr>
          <w:color w:val="000000"/>
          <w:sz w:val="28"/>
          <w:szCs w:val="28"/>
        </w:rPr>
        <w:t>а</w:t>
      </w:r>
      <w:r w:rsidR="00CA3C29">
        <w:rPr>
          <w:color w:val="000000"/>
          <w:sz w:val="28"/>
          <w:szCs w:val="28"/>
        </w:rPr>
        <w:t>цию проектов, указаны в р</w:t>
      </w:r>
      <w:r w:rsidRPr="000D6F5E">
        <w:rPr>
          <w:color w:val="000000"/>
          <w:sz w:val="28"/>
          <w:szCs w:val="28"/>
        </w:rPr>
        <w:t>азделе 7 Стратегии цифровой трансформации.</w:t>
      </w:r>
    </w:p>
    <w:p w:rsidR="006E2569" w:rsidRPr="000D6F5E" w:rsidRDefault="006E2569" w:rsidP="000D6F5E">
      <w:pPr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6E2569" w:rsidRDefault="006E2569" w:rsidP="000D6F5E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bookmarkStart w:id="59" w:name="_Toc31"/>
      <w:bookmarkStart w:id="60" w:name="_Toc122098236"/>
      <w:r w:rsidRPr="000D6F5E">
        <w:rPr>
          <w:b w:val="0"/>
          <w:color w:val="000000"/>
          <w:sz w:val="28"/>
          <w:szCs w:val="28"/>
        </w:rPr>
        <w:t>8.2. Финансовое обеспечение</w:t>
      </w:r>
      <w:bookmarkEnd w:id="59"/>
      <w:bookmarkEnd w:id="60"/>
    </w:p>
    <w:p w:rsidR="000D6F5E" w:rsidRPr="000D6F5E" w:rsidRDefault="000D6F5E" w:rsidP="000D6F5E">
      <w:pPr>
        <w:pStyle w:val="2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Финансирование мероприятий, предусмотренных Стратегией цифровой трансформации, обеспечивается в рамках следующих государственных пр</w:t>
      </w:r>
      <w:r w:rsidRPr="000D6F5E">
        <w:rPr>
          <w:color w:val="000000"/>
          <w:sz w:val="28"/>
          <w:szCs w:val="28"/>
        </w:rPr>
        <w:t>о</w:t>
      </w:r>
      <w:r w:rsidRPr="000D6F5E">
        <w:rPr>
          <w:color w:val="000000"/>
          <w:sz w:val="28"/>
          <w:szCs w:val="28"/>
        </w:rPr>
        <w:t>грамм Республики Т</w:t>
      </w:r>
      <w:r w:rsidRPr="000D6F5E">
        <w:rPr>
          <w:color w:val="000000"/>
          <w:sz w:val="28"/>
          <w:szCs w:val="28"/>
        </w:rPr>
        <w:t>ы</w:t>
      </w:r>
      <w:r w:rsidRPr="000D6F5E">
        <w:rPr>
          <w:color w:val="000000"/>
          <w:sz w:val="28"/>
          <w:szCs w:val="28"/>
        </w:rPr>
        <w:t>ва: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1. Постановление Правительства Республики Тыва от 30 октября 2013 г</w:t>
      </w:r>
      <w:r w:rsidR="000D6F5E">
        <w:rPr>
          <w:color w:val="000000"/>
          <w:sz w:val="28"/>
          <w:szCs w:val="28"/>
        </w:rPr>
        <w:t xml:space="preserve">.                  </w:t>
      </w:r>
      <w:r w:rsidRPr="000D6F5E">
        <w:rPr>
          <w:color w:val="000000"/>
          <w:sz w:val="28"/>
          <w:szCs w:val="28"/>
        </w:rPr>
        <w:t xml:space="preserve"> № 632 «Об утверждении государственной программы Республики Тыва «Развитие образования и науки на 2014-2025 годы», подпрограмма «Развитие общего образ</w:t>
      </w:r>
      <w:r w:rsidRPr="000D6F5E">
        <w:rPr>
          <w:color w:val="000000"/>
          <w:sz w:val="28"/>
          <w:szCs w:val="28"/>
        </w:rPr>
        <w:t>о</w:t>
      </w:r>
      <w:r w:rsidRPr="000D6F5E">
        <w:rPr>
          <w:color w:val="000000"/>
          <w:sz w:val="28"/>
          <w:szCs w:val="28"/>
        </w:rPr>
        <w:t>вания»; подпр</w:t>
      </w:r>
      <w:r w:rsidRPr="000D6F5E">
        <w:rPr>
          <w:color w:val="000000"/>
          <w:sz w:val="28"/>
          <w:szCs w:val="28"/>
        </w:rPr>
        <w:t>о</w:t>
      </w:r>
      <w:r w:rsidRPr="000D6F5E">
        <w:rPr>
          <w:color w:val="000000"/>
          <w:sz w:val="28"/>
          <w:szCs w:val="28"/>
        </w:rPr>
        <w:t>грамма «Развитие дополнительного образования детей»;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2. Постановление Правительства Республики Тыва о</w:t>
      </w:r>
      <w:r w:rsidR="000D6F5E">
        <w:rPr>
          <w:color w:val="000000"/>
          <w:sz w:val="28"/>
          <w:szCs w:val="28"/>
        </w:rPr>
        <w:t>т 7 августа 2018 г.</w:t>
      </w:r>
      <w:r w:rsidRPr="000D6F5E">
        <w:rPr>
          <w:color w:val="000000"/>
          <w:sz w:val="28"/>
          <w:szCs w:val="28"/>
        </w:rPr>
        <w:t xml:space="preserve"> № 398 «Об утверждении государственной программы Республики Тыва «Развитие здрав</w:t>
      </w:r>
      <w:r w:rsidRPr="000D6F5E">
        <w:rPr>
          <w:color w:val="000000"/>
          <w:sz w:val="28"/>
          <w:szCs w:val="28"/>
        </w:rPr>
        <w:t>о</w:t>
      </w:r>
      <w:r w:rsidRPr="000D6F5E">
        <w:rPr>
          <w:color w:val="000000"/>
          <w:sz w:val="28"/>
          <w:szCs w:val="28"/>
        </w:rPr>
        <w:t>охранения Республики Тыва на 2018-2025 годы», подпрограмма «Информ</w:t>
      </w:r>
      <w:r w:rsidRPr="000D6F5E">
        <w:rPr>
          <w:color w:val="000000"/>
          <w:sz w:val="28"/>
          <w:szCs w:val="28"/>
        </w:rPr>
        <w:t>а</w:t>
      </w:r>
      <w:r w:rsidRPr="000D6F5E">
        <w:rPr>
          <w:color w:val="000000"/>
          <w:sz w:val="28"/>
          <w:szCs w:val="28"/>
        </w:rPr>
        <w:t>ционные технол</w:t>
      </w:r>
      <w:r w:rsidRPr="000D6F5E">
        <w:rPr>
          <w:color w:val="000000"/>
          <w:sz w:val="28"/>
          <w:szCs w:val="28"/>
        </w:rPr>
        <w:t>о</w:t>
      </w:r>
      <w:r w:rsidRPr="000D6F5E">
        <w:rPr>
          <w:color w:val="000000"/>
          <w:sz w:val="28"/>
          <w:szCs w:val="28"/>
        </w:rPr>
        <w:t>гии в здравоохранении»;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3. Постановление Правительства Республики Тыва о</w:t>
      </w:r>
      <w:r w:rsidR="000D6F5E">
        <w:rPr>
          <w:color w:val="000000"/>
          <w:sz w:val="28"/>
          <w:szCs w:val="28"/>
        </w:rPr>
        <w:t>т 28 мая 2018 г.</w:t>
      </w:r>
      <w:r w:rsidRPr="000D6F5E">
        <w:rPr>
          <w:color w:val="000000"/>
          <w:sz w:val="28"/>
          <w:szCs w:val="28"/>
        </w:rPr>
        <w:t xml:space="preserve"> № 280 «Об утверждении государственной программы Республики Тыва «Обращение с о</w:t>
      </w:r>
      <w:r w:rsidRPr="000D6F5E">
        <w:rPr>
          <w:color w:val="000000"/>
          <w:sz w:val="28"/>
          <w:szCs w:val="28"/>
        </w:rPr>
        <w:t>т</w:t>
      </w:r>
      <w:r w:rsidRPr="000D6F5E">
        <w:rPr>
          <w:color w:val="000000"/>
          <w:sz w:val="28"/>
          <w:szCs w:val="28"/>
        </w:rPr>
        <w:t>ходами производства и потребления, в том числе с твердыми коммунальными отх</w:t>
      </w:r>
      <w:r w:rsidRPr="000D6F5E">
        <w:rPr>
          <w:color w:val="000000"/>
          <w:sz w:val="28"/>
          <w:szCs w:val="28"/>
        </w:rPr>
        <w:t>о</w:t>
      </w:r>
      <w:r w:rsidRPr="000D6F5E">
        <w:rPr>
          <w:color w:val="000000"/>
          <w:sz w:val="28"/>
          <w:szCs w:val="28"/>
        </w:rPr>
        <w:t>дами, в Ре</w:t>
      </w:r>
      <w:r w:rsidRPr="000D6F5E">
        <w:rPr>
          <w:color w:val="000000"/>
          <w:sz w:val="28"/>
          <w:szCs w:val="28"/>
        </w:rPr>
        <w:t>с</w:t>
      </w:r>
      <w:r w:rsidRPr="000D6F5E">
        <w:rPr>
          <w:color w:val="000000"/>
          <w:sz w:val="28"/>
          <w:szCs w:val="28"/>
        </w:rPr>
        <w:t>публике Тыва на 2018 - 2026 годы»;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4. Постановление Правительства Респуб</w:t>
      </w:r>
      <w:r w:rsidR="000D6F5E">
        <w:rPr>
          <w:color w:val="000000"/>
          <w:sz w:val="28"/>
          <w:szCs w:val="28"/>
        </w:rPr>
        <w:t>лики Тыва от 24 ноября 2020 г.</w:t>
      </w:r>
      <w:r w:rsidRPr="000D6F5E">
        <w:rPr>
          <w:color w:val="000000"/>
          <w:sz w:val="28"/>
          <w:szCs w:val="28"/>
        </w:rPr>
        <w:t xml:space="preserve"> № 573 «Об утверждении государственной программы Республики Тыва «Воспроизво</w:t>
      </w:r>
      <w:r w:rsidRPr="000D6F5E">
        <w:rPr>
          <w:color w:val="000000"/>
          <w:sz w:val="28"/>
          <w:szCs w:val="28"/>
        </w:rPr>
        <w:t>д</w:t>
      </w:r>
      <w:r w:rsidRPr="000D6F5E">
        <w:rPr>
          <w:color w:val="000000"/>
          <w:sz w:val="28"/>
          <w:szCs w:val="28"/>
        </w:rPr>
        <w:t>ство и использование природных ресурсов на 2021-2025 годы», подпрограмма «Ра</w:t>
      </w:r>
      <w:r w:rsidRPr="000D6F5E">
        <w:rPr>
          <w:color w:val="000000"/>
          <w:sz w:val="28"/>
          <w:szCs w:val="28"/>
        </w:rPr>
        <w:t>з</w:t>
      </w:r>
      <w:r w:rsidRPr="000D6F5E">
        <w:rPr>
          <w:color w:val="000000"/>
          <w:sz w:val="28"/>
          <w:szCs w:val="28"/>
        </w:rPr>
        <w:t>витие лесн</w:t>
      </w:r>
      <w:r w:rsidRPr="000D6F5E">
        <w:rPr>
          <w:color w:val="000000"/>
          <w:sz w:val="28"/>
          <w:szCs w:val="28"/>
        </w:rPr>
        <w:t>о</w:t>
      </w:r>
      <w:r w:rsidRPr="000D6F5E">
        <w:rPr>
          <w:color w:val="000000"/>
          <w:sz w:val="28"/>
          <w:szCs w:val="28"/>
        </w:rPr>
        <w:t>го хозяйства Республики Тыва»;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5. Постановление Правительства Респуб</w:t>
      </w:r>
      <w:r w:rsidR="000D6F5E">
        <w:rPr>
          <w:color w:val="000000"/>
          <w:sz w:val="28"/>
          <w:szCs w:val="28"/>
        </w:rPr>
        <w:t>лики Тыва от 8 октября 2020 г.</w:t>
      </w:r>
      <w:r w:rsidRPr="000D6F5E">
        <w:rPr>
          <w:color w:val="000000"/>
          <w:sz w:val="28"/>
          <w:szCs w:val="28"/>
        </w:rPr>
        <w:t xml:space="preserve"> </w:t>
      </w:r>
      <w:r w:rsidR="000D6F5E">
        <w:rPr>
          <w:color w:val="000000"/>
          <w:sz w:val="28"/>
          <w:szCs w:val="28"/>
        </w:rPr>
        <w:t xml:space="preserve">                </w:t>
      </w:r>
      <w:r w:rsidRPr="000D6F5E">
        <w:rPr>
          <w:color w:val="000000"/>
          <w:sz w:val="28"/>
          <w:szCs w:val="28"/>
        </w:rPr>
        <w:t>№</w:t>
      </w:r>
      <w:r w:rsidR="000D6F5E">
        <w:rPr>
          <w:color w:val="000000"/>
          <w:sz w:val="28"/>
          <w:szCs w:val="28"/>
        </w:rPr>
        <w:t xml:space="preserve"> </w:t>
      </w:r>
      <w:r w:rsidRPr="000D6F5E">
        <w:rPr>
          <w:color w:val="000000"/>
          <w:sz w:val="28"/>
          <w:szCs w:val="28"/>
        </w:rPr>
        <w:t>488«Об утверждении государственной программы Республики Тыва «Развитие и</w:t>
      </w:r>
      <w:r w:rsidRPr="000D6F5E">
        <w:rPr>
          <w:color w:val="000000"/>
          <w:sz w:val="28"/>
          <w:szCs w:val="28"/>
        </w:rPr>
        <w:t>н</w:t>
      </w:r>
      <w:r w:rsidRPr="000D6F5E">
        <w:rPr>
          <w:color w:val="000000"/>
          <w:sz w:val="28"/>
          <w:szCs w:val="28"/>
        </w:rPr>
        <w:t>формационного общества и средств массовой информации в Республике Тыва на 2021-2025 годы», подпрограмма «Развитие информационного общества в Республ</w:t>
      </w:r>
      <w:r w:rsidRPr="000D6F5E">
        <w:rPr>
          <w:color w:val="000000"/>
          <w:sz w:val="28"/>
          <w:szCs w:val="28"/>
        </w:rPr>
        <w:t>и</w:t>
      </w:r>
      <w:r w:rsidRPr="000D6F5E">
        <w:rPr>
          <w:color w:val="000000"/>
          <w:sz w:val="28"/>
          <w:szCs w:val="28"/>
        </w:rPr>
        <w:t>ке Тыва на 2021-2025 годы»;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6. Постановление Правительства Республики Тыва от 20 декабря 2013 г</w:t>
      </w:r>
      <w:r w:rsidR="000D6F5E">
        <w:rPr>
          <w:color w:val="000000"/>
          <w:sz w:val="28"/>
          <w:szCs w:val="28"/>
        </w:rPr>
        <w:t>.</w:t>
      </w:r>
      <w:r w:rsidRPr="000D6F5E">
        <w:rPr>
          <w:color w:val="000000"/>
          <w:sz w:val="28"/>
          <w:szCs w:val="28"/>
        </w:rPr>
        <w:t xml:space="preserve"> </w:t>
      </w:r>
      <w:r w:rsidR="000D6F5E">
        <w:rPr>
          <w:color w:val="000000"/>
          <w:sz w:val="28"/>
          <w:szCs w:val="28"/>
        </w:rPr>
        <w:t xml:space="preserve">                 </w:t>
      </w:r>
      <w:r w:rsidRPr="000D6F5E">
        <w:rPr>
          <w:color w:val="000000"/>
          <w:sz w:val="28"/>
          <w:szCs w:val="28"/>
        </w:rPr>
        <w:t>№</w:t>
      </w:r>
      <w:r w:rsidR="000D6F5E">
        <w:rPr>
          <w:color w:val="000000"/>
          <w:sz w:val="28"/>
          <w:szCs w:val="28"/>
        </w:rPr>
        <w:t xml:space="preserve"> </w:t>
      </w:r>
      <w:r w:rsidRPr="000D6F5E">
        <w:rPr>
          <w:color w:val="000000"/>
          <w:sz w:val="28"/>
          <w:szCs w:val="28"/>
        </w:rPr>
        <w:t>750 Об утверждении государственной программы Республики Тыва «Энергоэ</w:t>
      </w:r>
      <w:r w:rsidRPr="000D6F5E">
        <w:rPr>
          <w:color w:val="000000"/>
          <w:sz w:val="28"/>
          <w:szCs w:val="28"/>
        </w:rPr>
        <w:t>ф</w:t>
      </w:r>
      <w:r w:rsidRPr="000D6F5E">
        <w:rPr>
          <w:color w:val="000000"/>
          <w:sz w:val="28"/>
          <w:szCs w:val="28"/>
        </w:rPr>
        <w:lastRenderedPageBreak/>
        <w:t>фективность и развитие энергетики на 2014-2025 годы», «Государственная по</w:t>
      </w:r>
      <w:r w:rsidRPr="000D6F5E">
        <w:rPr>
          <w:color w:val="000000"/>
          <w:sz w:val="28"/>
          <w:szCs w:val="28"/>
        </w:rPr>
        <w:t>д</w:t>
      </w:r>
      <w:r w:rsidRPr="000D6F5E">
        <w:rPr>
          <w:color w:val="000000"/>
          <w:sz w:val="28"/>
          <w:szCs w:val="28"/>
        </w:rPr>
        <w:t>держка предприятий топливно-энергетического комплекса Республики Т</w:t>
      </w:r>
      <w:r w:rsidRPr="000D6F5E">
        <w:rPr>
          <w:color w:val="000000"/>
          <w:sz w:val="28"/>
          <w:szCs w:val="28"/>
        </w:rPr>
        <w:t>ы</w:t>
      </w:r>
      <w:r w:rsidRPr="000D6F5E">
        <w:rPr>
          <w:color w:val="000000"/>
          <w:sz w:val="28"/>
          <w:szCs w:val="28"/>
        </w:rPr>
        <w:t>ва»;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7. Постановление Правительства Респуб</w:t>
      </w:r>
      <w:r w:rsidR="000D6F5E">
        <w:rPr>
          <w:color w:val="000000"/>
          <w:sz w:val="28"/>
          <w:szCs w:val="28"/>
        </w:rPr>
        <w:t>лики Тыва от 30 ноября 2016 г.</w:t>
      </w:r>
      <w:r w:rsidRPr="000D6F5E">
        <w:rPr>
          <w:color w:val="000000"/>
          <w:sz w:val="28"/>
          <w:szCs w:val="28"/>
        </w:rPr>
        <w:t xml:space="preserve"> №</w:t>
      </w:r>
      <w:r w:rsidR="000D6F5E">
        <w:rPr>
          <w:color w:val="000000"/>
          <w:sz w:val="28"/>
          <w:szCs w:val="28"/>
        </w:rPr>
        <w:t xml:space="preserve"> </w:t>
      </w:r>
      <w:r w:rsidRPr="000D6F5E">
        <w:rPr>
          <w:color w:val="000000"/>
          <w:sz w:val="28"/>
          <w:szCs w:val="28"/>
        </w:rPr>
        <w:t>518 «Об утверждении государственной программы Республики Тыва «Развитие тран</w:t>
      </w:r>
      <w:r w:rsidRPr="000D6F5E">
        <w:rPr>
          <w:color w:val="000000"/>
          <w:sz w:val="28"/>
          <w:szCs w:val="28"/>
        </w:rPr>
        <w:t>с</w:t>
      </w:r>
      <w:r w:rsidRPr="000D6F5E">
        <w:rPr>
          <w:color w:val="000000"/>
          <w:sz w:val="28"/>
          <w:szCs w:val="28"/>
        </w:rPr>
        <w:t>портной системы Республики Тыва на 2017-2024 годы», подпрограм</w:t>
      </w:r>
      <w:r w:rsidR="000D6F5E">
        <w:rPr>
          <w:color w:val="000000"/>
          <w:sz w:val="28"/>
          <w:szCs w:val="28"/>
        </w:rPr>
        <w:t>ма «Транспорт на 2017</w:t>
      </w:r>
      <w:r w:rsidRPr="000D6F5E">
        <w:rPr>
          <w:color w:val="000000"/>
          <w:sz w:val="28"/>
          <w:szCs w:val="28"/>
        </w:rPr>
        <w:t>-2024 годы»;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8. Постановление Правительства Респ</w:t>
      </w:r>
      <w:r w:rsidR="000D6F5E">
        <w:rPr>
          <w:color w:val="000000"/>
          <w:sz w:val="28"/>
          <w:szCs w:val="28"/>
        </w:rPr>
        <w:t xml:space="preserve">ублики Тыва от 6 июня 2014 г. </w:t>
      </w:r>
      <w:r w:rsidRPr="000D6F5E">
        <w:rPr>
          <w:color w:val="000000"/>
          <w:sz w:val="28"/>
          <w:szCs w:val="28"/>
        </w:rPr>
        <w:t>№</w:t>
      </w:r>
      <w:r w:rsidR="000D6F5E">
        <w:rPr>
          <w:color w:val="000000"/>
          <w:sz w:val="28"/>
          <w:szCs w:val="28"/>
        </w:rPr>
        <w:t xml:space="preserve"> </w:t>
      </w:r>
      <w:r w:rsidRPr="000D6F5E">
        <w:rPr>
          <w:color w:val="000000"/>
          <w:sz w:val="28"/>
          <w:szCs w:val="28"/>
        </w:rPr>
        <w:t>267 «Об утверждении государственной программы Республики Тыва «Повышение э</w:t>
      </w:r>
      <w:r w:rsidRPr="000D6F5E">
        <w:rPr>
          <w:color w:val="000000"/>
          <w:sz w:val="28"/>
          <w:szCs w:val="28"/>
        </w:rPr>
        <w:t>ф</w:t>
      </w:r>
      <w:r w:rsidRPr="000D6F5E">
        <w:rPr>
          <w:color w:val="000000"/>
          <w:sz w:val="28"/>
          <w:szCs w:val="28"/>
        </w:rPr>
        <w:t>фективности и надежности функционирования жилищно-коммунального хозяйства ре</w:t>
      </w:r>
      <w:r w:rsidRPr="000D6F5E">
        <w:rPr>
          <w:color w:val="000000"/>
          <w:sz w:val="28"/>
          <w:szCs w:val="28"/>
        </w:rPr>
        <w:t>с</w:t>
      </w:r>
      <w:r w:rsidRPr="000D6F5E">
        <w:rPr>
          <w:color w:val="000000"/>
          <w:sz w:val="28"/>
          <w:szCs w:val="28"/>
        </w:rPr>
        <w:t>публики Тыва на 2014-2025 годы»;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9. Постановление Правительства Респуб</w:t>
      </w:r>
      <w:r w:rsidR="000D6F5E">
        <w:rPr>
          <w:color w:val="000000"/>
          <w:sz w:val="28"/>
          <w:szCs w:val="28"/>
        </w:rPr>
        <w:t>лики Тыва от 9 декабря 2020 г.</w:t>
      </w:r>
      <w:r w:rsidRPr="000D6F5E">
        <w:rPr>
          <w:color w:val="000000"/>
          <w:sz w:val="28"/>
          <w:szCs w:val="28"/>
        </w:rPr>
        <w:t xml:space="preserve"> №</w:t>
      </w:r>
      <w:r w:rsidR="000D6F5E">
        <w:rPr>
          <w:color w:val="000000"/>
          <w:sz w:val="28"/>
          <w:szCs w:val="28"/>
        </w:rPr>
        <w:t xml:space="preserve"> </w:t>
      </w:r>
      <w:r w:rsidRPr="000D6F5E">
        <w:rPr>
          <w:color w:val="000000"/>
          <w:sz w:val="28"/>
          <w:szCs w:val="28"/>
        </w:rPr>
        <w:t>616 «Об утверждении государственной программы Республики Тыва «Обеспечение ж</w:t>
      </w:r>
      <w:r w:rsidRPr="000D6F5E">
        <w:rPr>
          <w:color w:val="000000"/>
          <w:sz w:val="28"/>
          <w:szCs w:val="28"/>
        </w:rPr>
        <w:t>и</w:t>
      </w:r>
      <w:r w:rsidRPr="000D6F5E">
        <w:rPr>
          <w:color w:val="000000"/>
          <w:sz w:val="28"/>
          <w:szCs w:val="28"/>
        </w:rPr>
        <w:t>телей Республики Тыва доступным и комфортным жильем на 2021-2025 г</w:t>
      </w:r>
      <w:r w:rsidRPr="000D6F5E">
        <w:rPr>
          <w:color w:val="000000"/>
          <w:sz w:val="28"/>
          <w:szCs w:val="28"/>
        </w:rPr>
        <w:t>о</w:t>
      </w:r>
      <w:r w:rsidRPr="000D6F5E">
        <w:rPr>
          <w:color w:val="000000"/>
          <w:sz w:val="28"/>
          <w:szCs w:val="28"/>
        </w:rPr>
        <w:t>ды»;</w:t>
      </w:r>
    </w:p>
    <w:p w:rsidR="006E2569" w:rsidRPr="000D6F5E" w:rsidRDefault="006E2569" w:rsidP="000D6F5E">
      <w:pPr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6F5E">
        <w:rPr>
          <w:color w:val="000000"/>
          <w:sz w:val="28"/>
          <w:szCs w:val="28"/>
        </w:rPr>
        <w:t>10. Постановление Правительства Республ</w:t>
      </w:r>
      <w:r w:rsidR="000D6F5E">
        <w:rPr>
          <w:color w:val="000000"/>
          <w:sz w:val="28"/>
          <w:szCs w:val="28"/>
        </w:rPr>
        <w:t>ики Тыва от 31 декабря 2013 г.</w:t>
      </w:r>
      <w:r w:rsidRPr="000D6F5E">
        <w:rPr>
          <w:color w:val="000000"/>
          <w:sz w:val="28"/>
          <w:szCs w:val="28"/>
        </w:rPr>
        <w:t xml:space="preserve"> </w:t>
      </w:r>
      <w:r w:rsidR="000D6F5E">
        <w:rPr>
          <w:color w:val="000000"/>
          <w:sz w:val="28"/>
          <w:szCs w:val="28"/>
        </w:rPr>
        <w:t xml:space="preserve">              </w:t>
      </w:r>
      <w:r w:rsidRPr="000D6F5E">
        <w:rPr>
          <w:color w:val="000000"/>
          <w:sz w:val="28"/>
          <w:szCs w:val="28"/>
        </w:rPr>
        <w:t>№</w:t>
      </w:r>
      <w:r w:rsidR="000D6F5E">
        <w:rPr>
          <w:color w:val="000000"/>
          <w:sz w:val="28"/>
          <w:szCs w:val="28"/>
        </w:rPr>
        <w:t xml:space="preserve"> </w:t>
      </w:r>
      <w:r w:rsidRPr="000D6F5E">
        <w:rPr>
          <w:color w:val="000000"/>
          <w:sz w:val="28"/>
          <w:szCs w:val="28"/>
        </w:rPr>
        <w:t>778 «Об утверждении государственной программы Республики Тыва «3ащита н</w:t>
      </w:r>
      <w:r w:rsidRPr="000D6F5E">
        <w:rPr>
          <w:color w:val="000000"/>
          <w:sz w:val="28"/>
          <w:szCs w:val="28"/>
        </w:rPr>
        <w:t>а</w:t>
      </w:r>
      <w:r w:rsidRPr="000D6F5E">
        <w:rPr>
          <w:color w:val="000000"/>
          <w:sz w:val="28"/>
          <w:szCs w:val="28"/>
        </w:rPr>
        <w:t>селения и территорий от чрезвычайных ситуаций, обеспечение пожарной безопа</w:t>
      </w:r>
      <w:r w:rsidRPr="000D6F5E">
        <w:rPr>
          <w:color w:val="000000"/>
          <w:sz w:val="28"/>
          <w:szCs w:val="28"/>
        </w:rPr>
        <w:t>с</w:t>
      </w:r>
      <w:r w:rsidRPr="000D6F5E">
        <w:rPr>
          <w:color w:val="000000"/>
          <w:sz w:val="28"/>
          <w:szCs w:val="28"/>
        </w:rPr>
        <w:t>ности и безопа</w:t>
      </w:r>
      <w:r w:rsidRPr="000D6F5E">
        <w:rPr>
          <w:color w:val="000000"/>
          <w:sz w:val="28"/>
          <w:szCs w:val="28"/>
        </w:rPr>
        <w:t>с</w:t>
      </w:r>
      <w:r w:rsidRPr="000D6F5E">
        <w:rPr>
          <w:color w:val="000000"/>
          <w:sz w:val="28"/>
          <w:szCs w:val="28"/>
        </w:rPr>
        <w:t>ности люд</w:t>
      </w:r>
      <w:r w:rsidR="000D6F5E">
        <w:rPr>
          <w:color w:val="000000"/>
          <w:sz w:val="28"/>
          <w:szCs w:val="28"/>
        </w:rPr>
        <w:t>ей на водных объектах на 2014-</w:t>
      </w:r>
      <w:r w:rsidRPr="000D6F5E">
        <w:rPr>
          <w:color w:val="000000"/>
          <w:sz w:val="28"/>
          <w:szCs w:val="28"/>
        </w:rPr>
        <w:t>2022 годы».</w:t>
      </w:r>
    </w:p>
    <w:p w:rsidR="006E2569" w:rsidRPr="000D6F5E" w:rsidRDefault="006E2569" w:rsidP="000D6F5E">
      <w:pPr>
        <w:tabs>
          <w:tab w:val="left" w:pos="1134"/>
        </w:tabs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0D6F5E" w:rsidRPr="000D6F5E" w:rsidRDefault="000D6F5E" w:rsidP="000D6F5E">
      <w:pPr>
        <w:tabs>
          <w:tab w:val="left" w:pos="1134"/>
        </w:tabs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sectPr w:rsidR="000D6F5E" w:rsidRPr="000D6F5E" w:rsidSect="00DC3987">
      <w:pgSz w:w="11905" w:h="16837"/>
      <w:pgMar w:top="1134" w:right="567" w:bottom="1134" w:left="1134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5B" w:rsidRDefault="00E83A5B" w:rsidP="006E2569">
      <w:pPr>
        <w:spacing w:before="0" w:after="0" w:line="240" w:lineRule="auto"/>
      </w:pPr>
      <w:r>
        <w:separator/>
      </w:r>
    </w:p>
  </w:endnote>
  <w:endnote w:type="continuationSeparator" w:id="0">
    <w:p w:rsidR="00E83A5B" w:rsidRDefault="00E83A5B" w:rsidP="006E25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53" w:rsidRDefault="004739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53" w:rsidRDefault="0047395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53" w:rsidRDefault="004739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5B" w:rsidRDefault="00E83A5B" w:rsidP="006E2569">
      <w:pPr>
        <w:spacing w:before="0" w:after="0" w:line="240" w:lineRule="auto"/>
      </w:pPr>
      <w:r>
        <w:separator/>
      </w:r>
    </w:p>
  </w:footnote>
  <w:footnote w:type="continuationSeparator" w:id="0">
    <w:p w:rsidR="00E83A5B" w:rsidRDefault="00E83A5B" w:rsidP="006E25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53" w:rsidRDefault="004739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96" w:rsidRDefault="00C44A9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371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53" w:rsidRDefault="004739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96" w:rsidRDefault="00C44A9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371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4116C"/>
    <w:multiLevelType w:val="hybridMultilevel"/>
    <w:tmpl w:val="217ABDA2"/>
    <w:lvl w:ilvl="0" w:tplc="C164C30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A40D3"/>
    <w:multiLevelType w:val="hybridMultilevel"/>
    <w:tmpl w:val="7AE2A750"/>
    <w:lvl w:ilvl="0" w:tplc="1124EC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B10A5"/>
    <w:multiLevelType w:val="hybridMultilevel"/>
    <w:tmpl w:val="44D61374"/>
    <w:lvl w:ilvl="0" w:tplc="CA524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F2409"/>
    <w:multiLevelType w:val="hybridMultilevel"/>
    <w:tmpl w:val="45BEF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9090b94-41df-4bbd-b9ae-5c7bbbde0ed1"/>
  </w:docVars>
  <w:rsids>
    <w:rsidRoot w:val="00A87A53"/>
    <w:rsid w:val="000451CF"/>
    <w:rsid w:val="000D6F5E"/>
    <w:rsid w:val="00111F25"/>
    <w:rsid w:val="0016768E"/>
    <w:rsid w:val="001928C6"/>
    <w:rsid w:val="001D25E2"/>
    <w:rsid w:val="00242CC5"/>
    <w:rsid w:val="002758D5"/>
    <w:rsid w:val="002916FA"/>
    <w:rsid w:val="002E5B94"/>
    <w:rsid w:val="00340029"/>
    <w:rsid w:val="003A1501"/>
    <w:rsid w:val="003D1736"/>
    <w:rsid w:val="00424646"/>
    <w:rsid w:val="00473953"/>
    <w:rsid w:val="00483C7A"/>
    <w:rsid w:val="004B3C08"/>
    <w:rsid w:val="004F06C2"/>
    <w:rsid w:val="00502743"/>
    <w:rsid w:val="00595134"/>
    <w:rsid w:val="005C2AEE"/>
    <w:rsid w:val="005C2D0B"/>
    <w:rsid w:val="00622C53"/>
    <w:rsid w:val="006758AB"/>
    <w:rsid w:val="006E2569"/>
    <w:rsid w:val="00712AB6"/>
    <w:rsid w:val="007135A8"/>
    <w:rsid w:val="007843A7"/>
    <w:rsid w:val="007F3F86"/>
    <w:rsid w:val="007F75F1"/>
    <w:rsid w:val="00801257"/>
    <w:rsid w:val="008A6EF9"/>
    <w:rsid w:val="008B6C81"/>
    <w:rsid w:val="008C3DBE"/>
    <w:rsid w:val="00905D65"/>
    <w:rsid w:val="00920F87"/>
    <w:rsid w:val="00934FE2"/>
    <w:rsid w:val="00956345"/>
    <w:rsid w:val="00986917"/>
    <w:rsid w:val="00990726"/>
    <w:rsid w:val="009F7D56"/>
    <w:rsid w:val="00A3339D"/>
    <w:rsid w:val="00A86B8D"/>
    <w:rsid w:val="00A87A53"/>
    <w:rsid w:val="00AA6390"/>
    <w:rsid w:val="00B03713"/>
    <w:rsid w:val="00B161D2"/>
    <w:rsid w:val="00B6081C"/>
    <w:rsid w:val="00BF50B0"/>
    <w:rsid w:val="00C05201"/>
    <w:rsid w:val="00C27CCA"/>
    <w:rsid w:val="00C32561"/>
    <w:rsid w:val="00C44A96"/>
    <w:rsid w:val="00C46446"/>
    <w:rsid w:val="00C536E6"/>
    <w:rsid w:val="00C902E0"/>
    <w:rsid w:val="00CA3C29"/>
    <w:rsid w:val="00D53AA4"/>
    <w:rsid w:val="00D54E2B"/>
    <w:rsid w:val="00D71085"/>
    <w:rsid w:val="00DC3987"/>
    <w:rsid w:val="00E5364D"/>
    <w:rsid w:val="00E65BE8"/>
    <w:rsid w:val="00E815D7"/>
    <w:rsid w:val="00E83A5B"/>
    <w:rsid w:val="00EA640E"/>
    <w:rsid w:val="00ED06EE"/>
    <w:rsid w:val="00F075D3"/>
    <w:rsid w:val="00F4058A"/>
    <w:rsid w:val="00F546BB"/>
    <w:rsid w:val="00F8672B"/>
    <w:rsid w:val="00FF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97A2A-1003-4350-82B7-E524579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53"/>
    <w:pPr>
      <w:spacing w:before="60" w:after="80" w:line="30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E2569"/>
    <w:pPr>
      <w:spacing w:after="180" w:line="280" w:lineRule="auto"/>
      <w:outlineLvl w:val="0"/>
    </w:pPr>
    <w:rPr>
      <w:b/>
      <w:bCs/>
      <w:color w:val="1B2232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6E2569"/>
    <w:pPr>
      <w:spacing w:before="120" w:after="120" w:line="280" w:lineRule="auto"/>
      <w:outlineLvl w:val="1"/>
    </w:pPr>
    <w:rPr>
      <w:b/>
      <w:bCs/>
      <w:color w:val="1B2232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6E2569"/>
    <w:pPr>
      <w:spacing w:after="160" w:line="259" w:lineRule="auto"/>
      <w:outlineLvl w:val="2"/>
    </w:pPr>
    <w:rPr>
      <w:rFonts w:ascii="Times New Roman" w:eastAsia="Times New Roman" w:hAnsi="Times New Roman"/>
      <w:i/>
      <w:iCs/>
      <w:color w:val="1B2232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E2569"/>
    <w:pPr>
      <w:spacing w:before="80" w:line="280" w:lineRule="auto"/>
      <w:outlineLvl w:val="3"/>
    </w:pPr>
    <w:rPr>
      <w:color w:val="1B22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53"/>
    <w:pPr>
      <w:spacing w:before="0" w:after="0" w:line="240" w:lineRule="auto"/>
      <w:ind w:left="720"/>
      <w:contextualSpacing/>
    </w:pPr>
    <w:rPr>
      <w:sz w:val="28"/>
    </w:rPr>
  </w:style>
  <w:style w:type="character" w:styleId="a4">
    <w:name w:val="Hyperlink"/>
    <w:basedOn w:val="a0"/>
    <w:uiPriority w:val="99"/>
    <w:unhideWhenUsed/>
    <w:rsid w:val="00A87A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569"/>
    <w:rPr>
      <w:rFonts w:ascii="Times New Roman" w:eastAsia="Times New Roman" w:hAnsi="Times New Roman" w:cs="Times New Roman"/>
      <w:b/>
      <w:bCs/>
      <w:color w:val="1B22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569"/>
    <w:rPr>
      <w:rFonts w:ascii="Times New Roman" w:eastAsia="Times New Roman" w:hAnsi="Times New Roman" w:cs="Times New Roman"/>
      <w:b/>
      <w:bCs/>
      <w:color w:val="1B22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2569"/>
    <w:rPr>
      <w:rFonts w:ascii="Times New Roman" w:eastAsia="Times New Roman" w:hAnsi="Times New Roman"/>
      <w:i/>
      <w:iCs/>
      <w:color w:val="1B2232"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E2569"/>
    <w:rPr>
      <w:rFonts w:ascii="Times New Roman" w:eastAsia="Times New Roman" w:hAnsi="Times New Roman" w:cs="Times New Roman"/>
      <w:color w:val="1B2232"/>
      <w:sz w:val="24"/>
      <w:szCs w:val="24"/>
      <w:lang w:eastAsia="ru-RU"/>
    </w:rPr>
  </w:style>
  <w:style w:type="character" w:styleId="a5">
    <w:name w:val="footnote reference"/>
    <w:semiHidden/>
    <w:unhideWhenUsed/>
    <w:rsid w:val="006E2569"/>
    <w:rPr>
      <w:vertAlign w:val="superscript"/>
    </w:rPr>
  </w:style>
  <w:style w:type="table" w:customStyle="1" w:styleId="11">
    <w:name w:val="1"/>
    <w:uiPriority w:val="99"/>
    <w:rsid w:val="006E2569"/>
    <w:pPr>
      <w:spacing w:after="160" w:line="259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25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6E2569"/>
    <w:pPr>
      <w:keepNext/>
      <w:keepLines/>
      <w:spacing w:before="240" w:after="0" w:line="259" w:lineRule="auto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E2569"/>
    <w:pPr>
      <w:spacing w:before="0"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E2569"/>
    <w:pPr>
      <w:spacing w:before="0"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E2569"/>
    <w:pPr>
      <w:spacing w:before="0" w:after="100" w:line="259" w:lineRule="auto"/>
      <w:ind w:left="440"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E256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2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256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2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25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28589</Words>
  <Characters>162960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191167</CharactersWithSpaces>
  <SharedDoc>false</SharedDoc>
  <HLinks>
    <vt:vector size="186" baseType="variant"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_Toc122098236</vt:lpwstr>
      </vt:variant>
      <vt:variant>
        <vt:i4>1966136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_Toc122098235</vt:lpwstr>
      </vt:variant>
      <vt:variant>
        <vt:i4>1966136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_Toc122098234</vt:lpwstr>
      </vt:variant>
      <vt:variant>
        <vt:i4>1966136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_Toc122098233</vt:lpwstr>
      </vt:variant>
      <vt:variant>
        <vt:i4>1966136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_Toc122098232</vt:lpwstr>
      </vt:variant>
      <vt:variant>
        <vt:i4>1966136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_Toc122098231</vt:lpwstr>
      </vt:variant>
      <vt:variant>
        <vt:i4>1966136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_Toc122098230</vt:lpwstr>
      </vt:variant>
      <vt:variant>
        <vt:i4>2031672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_Toc122098229</vt:lpwstr>
      </vt:variant>
      <vt:variant>
        <vt:i4>2031672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_Toc122098228</vt:lpwstr>
      </vt:variant>
      <vt:variant>
        <vt:i4>2031672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_Toc122098227</vt:lpwstr>
      </vt:variant>
      <vt:variant>
        <vt:i4>2031672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_Toc122098226</vt:lpwstr>
      </vt:variant>
      <vt:variant>
        <vt:i4>2031672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_Toc122098225</vt:lpwstr>
      </vt:variant>
      <vt:variant>
        <vt:i4>2031672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_Toc122098224</vt:lpwstr>
      </vt:variant>
      <vt:variant>
        <vt:i4>2031672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_Toc122098223</vt:lpwstr>
      </vt:variant>
      <vt:variant>
        <vt:i4>2031672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_Toc122098222</vt:lpwstr>
      </vt:variant>
      <vt:variant>
        <vt:i4>2031672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_Toc122098221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_Toc122098220</vt:lpwstr>
      </vt:variant>
      <vt:variant>
        <vt:i4>1835064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_Toc122098219</vt:lpwstr>
      </vt:variant>
      <vt:variant>
        <vt:i4>1835064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_Toc122098218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_Toc122098217</vt:lpwstr>
      </vt:variant>
      <vt:variant>
        <vt:i4>1835064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_Toc122098216</vt:lpwstr>
      </vt:variant>
      <vt:variant>
        <vt:i4>1835064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_Toc122098215</vt:lpwstr>
      </vt:variant>
      <vt:variant>
        <vt:i4>1835064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_Toc122098214</vt:lpwstr>
      </vt:variant>
      <vt:variant>
        <vt:i4>1835064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_Toc122098213</vt:lpwstr>
      </vt:variant>
      <vt:variant>
        <vt:i4>1835064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_Toc122098212</vt:lpwstr>
      </vt:variant>
      <vt:variant>
        <vt:i4>1835064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_Toc122098211</vt:lpwstr>
      </vt:variant>
      <vt:variant>
        <vt:i4>1835064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_Toc122098210</vt:lpwstr>
      </vt:variant>
      <vt:variant>
        <vt:i4>1900600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_Toc122098209</vt:lpwstr>
      </vt:variant>
      <vt:variant>
        <vt:i4>1900600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_Toc122098208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_Toc122098207</vt:lpwstr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Тас-оол Оксана Всеволодовна</cp:lastModifiedBy>
  <cp:revision>3</cp:revision>
  <cp:lastPrinted>2022-12-29T04:13:00Z</cp:lastPrinted>
  <dcterms:created xsi:type="dcterms:W3CDTF">2022-12-29T04:13:00Z</dcterms:created>
  <dcterms:modified xsi:type="dcterms:W3CDTF">2022-12-29T04:14:00Z</dcterms:modified>
</cp:coreProperties>
</file>