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73" w:rsidRDefault="00414573" w:rsidP="0041457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C5369" w:rsidRDefault="009C5369" w:rsidP="0041457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C5369" w:rsidRDefault="009C5369" w:rsidP="0041457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4573" w:rsidRPr="004C14FF" w:rsidRDefault="00414573" w:rsidP="0041457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14573" w:rsidRPr="0025472A" w:rsidRDefault="00414573" w:rsidP="0041457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62680" w:rsidRDefault="00762680" w:rsidP="00762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32"/>
          <w:lang w:eastAsia="ru-RU"/>
        </w:rPr>
      </w:pPr>
    </w:p>
    <w:p w:rsidR="00762680" w:rsidRDefault="00414573" w:rsidP="004145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32"/>
          <w:lang w:eastAsia="ru-RU"/>
        </w:rPr>
      </w:pPr>
      <w:r>
        <w:rPr>
          <w:rFonts w:ascii="Times New Roman" w:hAnsi="Times New Roman"/>
          <w:bCs/>
          <w:sz w:val="28"/>
          <w:szCs w:val="32"/>
          <w:lang w:eastAsia="ru-RU"/>
        </w:rPr>
        <w:t>от 1 марта 2021 г. № 92</w:t>
      </w:r>
    </w:p>
    <w:p w:rsidR="00414573" w:rsidRPr="00762680" w:rsidRDefault="00414573" w:rsidP="004145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32"/>
          <w:lang w:eastAsia="ru-RU"/>
        </w:rPr>
      </w:pPr>
      <w:r>
        <w:rPr>
          <w:rFonts w:ascii="Times New Roman" w:hAnsi="Times New Roman"/>
          <w:bCs/>
          <w:sz w:val="28"/>
          <w:szCs w:val="32"/>
          <w:lang w:eastAsia="ru-RU"/>
        </w:rPr>
        <w:t>г</w:t>
      </w:r>
      <w:proofErr w:type="gramStart"/>
      <w:r>
        <w:rPr>
          <w:rFonts w:ascii="Times New Roman" w:hAnsi="Times New Roman"/>
          <w:bCs/>
          <w:sz w:val="28"/>
          <w:szCs w:val="32"/>
          <w:lang w:eastAsia="ru-RU"/>
        </w:rPr>
        <w:t>.К</w:t>
      </w:r>
      <w:proofErr w:type="gramEnd"/>
      <w:r>
        <w:rPr>
          <w:rFonts w:ascii="Times New Roman" w:hAnsi="Times New Roman"/>
          <w:bCs/>
          <w:sz w:val="28"/>
          <w:szCs w:val="32"/>
          <w:lang w:eastAsia="ru-RU"/>
        </w:rPr>
        <w:t>ызыл</w:t>
      </w:r>
    </w:p>
    <w:p w:rsidR="003B1D28" w:rsidRPr="003B1D28" w:rsidRDefault="003B1D28" w:rsidP="00762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1D28" w:rsidRPr="003B1D28" w:rsidRDefault="003B1D28" w:rsidP="00762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изменения в структуру </w:t>
      </w:r>
    </w:p>
    <w:p w:rsidR="00762680" w:rsidRDefault="003B1D28" w:rsidP="00762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Министерства по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внешнеэкономическим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B1D28" w:rsidRPr="003B1D28" w:rsidRDefault="003B1D28" w:rsidP="00762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связям и </w:t>
      </w:r>
      <w:r w:rsidR="004A2D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туризму</w:t>
      </w:r>
      <w:r w:rsidR="003A19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Республики Тыва</w:t>
      </w:r>
    </w:p>
    <w:p w:rsidR="003B1D28" w:rsidRDefault="003B1D28" w:rsidP="00762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680" w:rsidRPr="003B1D28" w:rsidRDefault="00762680" w:rsidP="00762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1D28" w:rsidRPr="00BC4865" w:rsidRDefault="003B1D28" w:rsidP="007626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5A029C">
          <w:rPr>
            <w:rFonts w:ascii="Times New Roman" w:hAnsi="Times New Roman"/>
            <w:sz w:val="28"/>
            <w:szCs w:val="28"/>
          </w:rPr>
          <w:t>статьей 15</w:t>
        </w:r>
      </w:hyperlink>
      <w:r w:rsidRPr="005A0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Конституционного закона Республики Тыва</w:t>
      </w:r>
      <w:r w:rsidR="00762680">
        <w:rPr>
          <w:rFonts w:ascii="Times New Roman" w:hAnsi="Times New Roman"/>
          <w:sz w:val="28"/>
          <w:szCs w:val="28"/>
        </w:rPr>
        <w:t xml:space="preserve"> от       31 декабря 2003 г. № 95 ВХ-</w:t>
      </w:r>
      <w:proofErr w:type="gramStart"/>
      <w:r w:rsidR="0076268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Правительстве Республики Тыва»</w:t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E0C3F">
        <w:rPr>
          <w:rFonts w:ascii="Times New Roman" w:hAnsi="Times New Roman"/>
          <w:bCs/>
          <w:sz w:val="28"/>
          <w:szCs w:val="28"/>
        </w:rPr>
        <w:t xml:space="preserve">Правительство Республики Тыва </w:t>
      </w:r>
      <w:r w:rsidR="003A195B" w:rsidRPr="004E0C3F">
        <w:rPr>
          <w:rFonts w:ascii="Times New Roman" w:hAnsi="Times New Roman"/>
          <w:bCs/>
          <w:sz w:val="28"/>
          <w:szCs w:val="28"/>
        </w:rPr>
        <w:t>ПОСТАНОВЛЯЕТ</w:t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1D28" w:rsidRPr="003B1D28" w:rsidRDefault="003B1D28" w:rsidP="0076268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1D28" w:rsidRPr="00DC1CAB" w:rsidRDefault="003B1D28" w:rsidP="0076268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B1D28" w:rsidRPr="00DC1CAB" w:rsidSect="003A1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B1D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13" w:history="1">
        <w:r w:rsidRPr="003B1D28">
          <w:rPr>
            <w:rFonts w:ascii="Times New Roman" w:eastAsia="Times New Roman" w:hAnsi="Times New Roman"/>
            <w:sz w:val="28"/>
            <w:szCs w:val="28"/>
            <w:lang w:eastAsia="ru-RU"/>
          </w:rPr>
          <w:t>структуру</w:t>
        </w:r>
      </w:hyperlink>
      <w:r w:rsidR="00DC1CAB" w:rsidRPr="00DC1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CAB" w:rsidRPr="00DC1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Министерства по внешнеэкономическим связям и </w:t>
      </w:r>
      <w:r w:rsidR="004A2D5C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4A2D5C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4A2D5C">
        <w:rPr>
          <w:rFonts w:ascii="Times New Roman" w:eastAsia="Times New Roman" w:hAnsi="Times New Roman"/>
          <w:bCs/>
          <w:sz w:val="28"/>
          <w:szCs w:val="28"/>
          <w:lang w:eastAsia="ru-RU"/>
        </w:rPr>
        <w:t>ризму</w:t>
      </w:r>
      <w:r w:rsidR="00DC1CAB" w:rsidRPr="00DC1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Тыва</w:t>
      </w:r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</w:t>
      </w:r>
      <w:r w:rsidR="00DC1CA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Республики Тыва от 1</w:t>
      </w:r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CAB">
        <w:rPr>
          <w:rFonts w:ascii="Times New Roman" w:eastAsia="Times New Roman" w:hAnsi="Times New Roman"/>
          <w:sz w:val="28"/>
          <w:szCs w:val="28"/>
          <w:lang w:eastAsia="ru-RU"/>
        </w:rPr>
        <w:t>февраля 2021 г. № 36</w:t>
      </w:r>
      <w:r w:rsidRPr="003B1D28">
        <w:rPr>
          <w:rFonts w:ascii="Times New Roman" w:eastAsia="Times New Roman" w:hAnsi="Times New Roman"/>
          <w:sz w:val="28"/>
          <w:szCs w:val="28"/>
          <w:lang w:eastAsia="ru-RU"/>
        </w:rPr>
        <w:t xml:space="preserve">, изменение, </w:t>
      </w:r>
      <w:r w:rsidR="00DC1CAB">
        <w:rPr>
          <w:rFonts w:ascii="Times New Roman" w:eastAsia="Times New Roman" w:hAnsi="Times New Roman"/>
          <w:sz w:val="28"/>
          <w:szCs w:val="28"/>
          <w:lang w:eastAsia="ru-RU"/>
        </w:rPr>
        <w:t>изложив ее в следующей редакции:</w:t>
      </w:r>
    </w:p>
    <w:p w:rsidR="003B1D28" w:rsidRPr="00762680" w:rsidRDefault="00762680" w:rsidP="003B1D2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 w:rsidRPr="00762680">
        <w:rPr>
          <w:rFonts w:ascii="Times New Roman" w:eastAsia="Times New Roman" w:hAnsi="Times New Roman"/>
          <w:bCs/>
          <w:sz w:val="28"/>
          <w:lang w:eastAsia="ru-RU"/>
        </w:rPr>
        <w:lastRenderedPageBreak/>
        <w:t>«СТРУКТУРА</w:t>
      </w:r>
    </w:p>
    <w:p w:rsidR="00762680" w:rsidRDefault="00DC1CAB" w:rsidP="00DC1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26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Министерства по внешнеэкономическим связям </w:t>
      </w:r>
    </w:p>
    <w:p w:rsidR="00DC1CAB" w:rsidRPr="00762680" w:rsidRDefault="00DC1CAB" w:rsidP="00762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26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4A2D5C" w:rsidRPr="00762680">
        <w:rPr>
          <w:rFonts w:ascii="Times New Roman" w:eastAsia="Times New Roman" w:hAnsi="Times New Roman"/>
          <w:bCs/>
          <w:sz w:val="28"/>
          <w:szCs w:val="28"/>
          <w:lang w:eastAsia="ru-RU"/>
        </w:rPr>
        <w:t>туризму</w:t>
      </w:r>
      <w:r w:rsidRPr="007626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Тыва</w:t>
      </w:r>
    </w:p>
    <w:p w:rsidR="00DC1CAB" w:rsidRDefault="00DC1CAB" w:rsidP="00DC1C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B1D28" w:rsidRPr="003B1D28" w:rsidRDefault="00B564F4" w:rsidP="003B1D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6"/>
          <w:lang w:eastAsia="ru-RU"/>
        </w:rPr>
      </w:pPr>
      <w:r w:rsidRPr="00B564F4">
        <w:rPr>
          <w:rFonts w:ascii="Times New Roman" w:eastAsia="Times New Roman" w:hAnsi="Times New Roman"/>
          <w:noProof/>
          <w:sz w:val="28"/>
          <w:lang w:eastAsia="ru-RU"/>
        </w:rPr>
        <w:pict>
          <v:rect id="Прямоугольник 2" o:spid="_x0000_s1026" style="position:absolute;left:0;text-align:left;margin-left:73.05pt;margin-top:5.1pt;width:611.25pt;height:21.2pt;z-index:251652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" strokeweight="1pt">
            <v:path arrowok="t"/>
            <v:textbox>
              <w:txbxContent>
                <w:p w:rsidR="003B1D28" w:rsidRPr="00762680" w:rsidRDefault="003B1D28" w:rsidP="003B1D2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Министр</w:t>
                  </w:r>
                </w:p>
              </w:txbxContent>
            </v:textbox>
          </v:rect>
        </w:pict>
      </w:r>
    </w:p>
    <w:p w:rsidR="003B1D28" w:rsidRPr="003B1D28" w:rsidRDefault="00B564F4" w:rsidP="003B1D28">
      <w:pPr>
        <w:tabs>
          <w:tab w:val="center" w:pos="7285"/>
          <w:tab w:val="left" w:pos="13140"/>
        </w:tabs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B564F4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036" type="#_x0000_t32" style="position:absolute;margin-left:599.55pt;margin-top:14.8pt;width:.7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" strokeweight=".5pt">
            <v:stroke endarrow="block" joinstyle="miter"/>
          </v:shape>
        </w:pict>
      </w:r>
      <w:r w:rsidRPr="00B564F4">
        <w:rPr>
          <w:rFonts w:eastAsia="Times New Roman"/>
          <w:noProof/>
          <w:lang w:eastAsia="ru-RU"/>
        </w:rPr>
        <w:pict>
          <v:shape id="Прямая со стрелкой 38" o:spid="_x0000_s1034" type="#_x0000_t32" style="position:absolute;margin-left:160.05pt;margin-top:14.8pt;width:0;height:24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" strokeweight=".5pt">
            <v:stroke endarrow="block" joinstyle="miter"/>
          </v:shape>
        </w:pict>
      </w:r>
      <w:r w:rsidRPr="00B564F4">
        <w:rPr>
          <w:rFonts w:eastAsia="Times New Roman"/>
          <w:noProof/>
          <w:lang w:eastAsia="ru-RU"/>
        </w:rPr>
        <w:pict>
          <v:shape id="Прямая со стрелкой 45" o:spid="_x0000_s1035" type="#_x0000_t32" style="position:absolute;margin-left:378.3pt;margin-top:14.8pt;width:.75pt;height:2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" strokeweight=".5pt">
            <v:stroke endarrow="block" joinstyle="miter"/>
          </v:shape>
        </w:pict>
      </w:r>
      <w:r w:rsidR="003B1D28" w:rsidRPr="003B1D28">
        <w:rPr>
          <w:rFonts w:ascii="Times New Roman" w:eastAsia="Times New Roman" w:hAnsi="Times New Roman"/>
          <w:sz w:val="28"/>
          <w:lang w:eastAsia="ru-RU"/>
        </w:rPr>
        <w:tab/>
      </w:r>
    </w:p>
    <w:p w:rsidR="003B1D28" w:rsidRPr="003B1D28" w:rsidRDefault="003B1D28" w:rsidP="003B1D2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B1D28" w:rsidRPr="003B1D28" w:rsidRDefault="00B564F4" w:rsidP="003B1D2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rect id="Прямоугольник 48" o:spid="_x0000_s1027" style="position:absolute;margin-left:517.05pt;margin-top:10pt;width:167.25pt;height:29.2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" strokeweight="1pt">
            <v:textbox>
              <w:txbxContent>
                <w:p w:rsidR="00393A42" w:rsidRPr="00762680" w:rsidRDefault="003A195B" w:rsidP="0076268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="00393A42" w:rsidRPr="00762680">
                    <w:rPr>
                      <w:rFonts w:ascii="Times New Roman" w:hAnsi="Times New Roman"/>
                      <w:sz w:val="24"/>
                      <w:szCs w:val="24"/>
                    </w:rPr>
                    <w:t>аместитель министра</w:t>
                  </w:r>
                </w:p>
              </w:txbxContent>
            </v:textbox>
          </v:rect>
        </w:pict>
      </w:r>
      <w:r>
        <w:rPr>
          <w:rFonts w:eastAsia="Times New Roman"/>
          <w:noProof/>
          <w:lang w:eastAsia="ru-RU"/>
        </w:rPr>
        <w:pict>
          <v:rect id="Прямоугольник 43" o:spid="_x0000_s1028" style="position:absolute;margin-left:289.05pt;margin-top:9.75pt;width:179.25pt;height:10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" strokeweight="1pt">
            <v:textbox>
              <w:txbxContent>
                <w:p w:rsidR="003C4A4B" w:rsidRPr="00762680" w:rsidRDefault="003A195B" w:rsidP="00762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3C4A4B" w:rsidRPr="0076268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тдел </w:t>
                  </w:r>
                  <w:r w:rsidR="00840BB7" w:rsidRPr="00762680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бухгалтерского учета, правового и кадрового </w:t>
                  </w:r>
                  <w:r w:rsidR="003C4A4B" w:rsidRPr="00762680">
                    <w:rPr>
                      <w:rFonts w:ascii="Times New Roman" w:hAnsi="Times New Roman"/>
                      <w:sz w:val="24"/>
                      <w:szCs w:val="24"/>
                    </w:rPr>
                    <w:t>обесп</w:t>
                  </w:r>
                  <w:r w:rsidR="003C4A4B" w:rsidRPr="00762680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3C4A4B" w:rsidRPr="00762680">
                    <w:rPr>
                      <w:rFonts w:ascii="Times New Roman" w:hAnsi="Times New Roman"/>
                      <w:sz w:val="24"/>
                      <w:szCs w:val="24"/>
                    </w:rPr>
                    <w:t>чения – 3 ед.</w:t>
                  </w:r>
                  <w:r w:rsidR="00393A42" w:rsidRPr="0076268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EF62B3" w:rsidRPr="00762680" w:rsidRDefault="00EF62B3" w:rsidP="00762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4A4B" w:rsidRPr="00762680" w:rsidRDefault="003C4A4B" w:rsidP="00762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– 1;</w:t>
                  </w:r>
                </w:p>
                <w:p w:rsidR="003C4A4B" w:rsidRPr="00762680" w:rsidRDefault="003C4A4B" w:rsidP="00762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консультант – 1;</w:t>
                  </w:r>
                </w:p>
                <w:p w:rsidR="003C4A4B" w:rsidRPr="00762680" w:rsidRDefault="003C4A4B" w:rsidP="00762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ведущий эксперт – 1</w:t>
                  </w:r>
                  <w:r w:rsidR="00FC401E" w:rsidRPr="00762680">
                    <w:rPr>
                      <w:rFonts w:ascii="Times New Roman" w:hAnsi="Times New Roman"/>
                      <w:sz w:val="24"/>
                      <w:szCs w:val="24"/>
                    </w:rPr>
                    <w:t xml:space="preserve"> &lt;*&gt;</w:t>
                  </w: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rFonts w:eastAsia="Times New Roman"/>
          <w:noProof/>
          <w:lang w:eastAsia="ru-RU"/>
        </w:rPr>
        <w:pict>
          <v:rect id="Прямоугольник 35" o:spid="_x0000_s1029" style="position:absolute;margin-left:73.8pt;margin-top:9.75pt;width:177pt;height:37pt;z-index:25165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" strokeweight="1pt">
            <v:textbox>
              <w:txbxContent>
                <w:p w:rsidR="003C4A4B" w:rsidRPr="00762680" w:rsidRDefault="003A195B" w:rsidP="003C4A4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3A3A4A" w:rsidRPr="00762680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ервый заместитель </w:t>
                  </w:r>
                </w:p>
                <w:p w:rsidR="003A3A4A" w:rsidRPr="00762680" w:rsidRDefault="003A3A4A" w:rsidP="003C4A4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министра</w:t>
                  </w:r>
                </w:p>
              </w:txbxContent>
            </v:textbox>
          </v:rect>
        </w:pict>
      </w:r>
    </w:p>
    <w:p w:rsidR="003B1D28" w:rsidRPr="003B1D28" w:rsidRDefault="003B1D28" w:rsidP="003B1D28">
      <w:pPr>
        <w:tabs>
          <w:tab w:val="left" w:pos="6555"/>
        </w:tabs>
        <w:spacing w:after="0" w:line="240" w:lineRule="auto"/>
        <w:rPr>
          <w:rFonts w:eastAsia="Times New Roman"/>
          <w:lang w:eastAsia="ru-RU"/>
        </w:rPr>
      </w:pPr>
      <w:bookmarkStart w:id="0" w:name="_Hlk62920844"/>
    </w:p>
    <w:p w:rsidR="003B1D28" w:rsidRPr="003B1D28" w:rsidRDefault="003B1D28" w:rsidP="003B1D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1D28" w:rsidRPr="003B1D28" w:rsidRDefault="00B564F4" w:rsidP="003B1D28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_x0000_s1038" type="#_x0000_t32" style="position:absolute;margin-left:600.3pt;margin-top:-.25pt;width:0;height:29pt;z-index:2516628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Прямая со стрелкой 40" o:spid="_x0000_s1032" type="#_x0000_t32" style="position:absolute;margin-left:160.05pt;margin-top:7.25pt;width:0;height:21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" strokeweight=".5pt">
            <v:stroke endarrow="block" joinstyle="miter"/>
          </v:shape>
        </w:pict>
      </w:r>
    </w:p>
    <w:p w:rsidR="003B1D28" w:rsidRPr="003B1D28" w:rsidRDefault="00B564F4" w:rsidP="003B1D28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rect id="Прямоугольник 51" o:spid="_x0000_s1030" style="position:absolute;margin-left:517.05pt;margin-top:4.2pt;width:167.25pt;height:115.4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" strokeweight="1pt">
            <v:textbox>
              <w:txbxContent>
                <w:p w:rsidR="00956987" w:rsidRPr="00762680" w:rsidRDefault="003A195B" w:rsidP="00F769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956987" w:rsidRPr="00762680">
                    <w:rPr>
                      <w:rFonts w:ascii="Times New Roman" w:hAnsi="Times New Roman"/>
                      <w:sz w:val="24"/>
                      <w:szCs w:val="24"/>
                    </w:rPr>
                    <w:t>тдел по внешнеэкономич</w:t>
                  </w:r>
                  <w:r w:rsidR="00956987" w:rsidRPr="00762680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956987" w:rsidRPr="00762680">
                    <w:rPr>
                      <w:rFonts w:ascii="Times New Roman" w:hAnsi="Times New Roman"/>
                      <w:sz w:val="24"/>
                      <w:szCs w:val="24"/>
                    </w:rPr>
                    <w:t>ским связям – 3 ед.</w:t>
                  </w:r>
                </w:p>
                <w:p w:rsidR="00F76929" w:rsidRPr="00762680" w:rsidRDefault="00F76929" w:rsidP="00F769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6929" w:rsidRPr="00762680" w:rsidRDefault="00F76929" w:rsidP="00F769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– 1;</w:t>
                  </w:r>
                </w:p>
                <w:p w:rsidR="00F76929" w:rsidRPr="00762680" w:rsidRDefault="00F76929" w:rsidP="00F769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консультант – 1;</w:t>
                  </w:r>
                </w:p>
                <w:p w:rsidR="00F76929" w:rsidRPr="00762680" w:rsidRDefault="00F76929" w:rsidP="00F769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старший инспектор – дел</w:t>
                  </w: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производитель – 1 </w:t>
                  </w:r>
                  <w:r w:rsidR="00FC401E" w:rsidRPr="00762680">
                    <w:rPr>
                      <w:rFonts w:ascii="Times New Roman" w:hAnsi="Times New Roman"/>
                      <w:sz w:val="24"/>
                      <w:szCs w:val="24"/>
                    </w:rPr>
                    <w:t>&lt;*&gt;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lang w:eastAsia="ru-RU"/>
        </w:rPr>
        <w:pict>
          <v:rect id="Прямоугольник 41" o:spid="_x0000_s1031" style="position:absolute;margin-left:73.05pt;margin-top:4.2pt;width:173.25pt;height:76.7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" strokeweight="1pt">
            <v:textbox>
              <w:txbxContent>
                <w:p w:rsidR="00D539A8" w:rsidRPr="00762680" w:rsidRDefault="003A195B" w:rsidP="00762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D539A8" w:rsidRPr="00762680">
                    <w:rPr>
                      <w:rFonts w:ascii="Times New Roman" w:hAnsi="Times New Roman"/>
                      <w:sz w:val="24"/>
                      <w:szCs w:val="24"/>
                    </w:rPr>
                    <w:t>тдел по развитию турис</w:t>
                  </w:r>
                  <w:r w:rsidR="00D539A8" w:rsidRPr="00762680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D539A8" w:rsidRPr="0076268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ской деятельности </w:t>
                  </w:r>
                  <w:r w:rsidR="00762680" w:rsidRPr="0076268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D539A8" w:rsidRPr="00762680">
                    <w:rPr>
                      <w:rFonts w:ascii="Times New Roman" w:hAnsi="Times New Roman"/>
                      <w:sz w:val="24"/>
                      <w:szCs w:val="24"/>
                    </w:rPr>
                    <w:t xml:space="preserve"> 4 ед.:</w:t>
                  </w:r>
                </w:p>
                <w:p w:rsidR="00762680" w:rsidRPr="00762680" w:rsidRDefault="00762680" w:rsidP="00762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539A8" w:rsidRPr="00762680" w:rsidRDefault="00D539A8" w:rsidP="00762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– 1;</w:t>
                  </w:r>
                </w:p>
                <w:p w:rsidR="00D539A8" w:rsidRPr="00762680" w:rsidRDefault="003C4A4B" w:rsidP="00762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>консультант</w:t>
                  </w:r>
                  <w:r w:rsidR="00762680" w:rsidRPr="0076268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 w:rsidRPr="00762680">
                    <w:rPr>
                      <w:rFonts w:ascii="Times New Roman" w:hAnsi="Times New Roman"/>
                      <w:sz w:val="24"/>
                      <w:szCs w:val="24"/>
                    </w:rPr>
                    <w:t xml:space="preserve"> 3.</w:t>
                  </w:r>
                </w:p>
              </w:txbxContent>
            </v:textbox>
          </v:rect>
        </w:pict>
      </w:r>
    </w:p>
    <w:p w:rsidR="003B1D28" w:rsidRPr="003B1D28" w:rsidRDefault="003B1D28" w:rsidP="003B1D28">
      <w:pPr>
        <w:tabs>
          <w:tab w:val="left" w:pos="3870"/>
          <w:tab w:val="left" w:pos="10305"/>
        </w:tabs>
        <w:spacing w:after="200" w:line="276" w:lineRule="auto"/>
        <w:rPr>
          <w:rFonts w:ascii="Times New Roman" w:eastAsia="Times New Roman" w:hAnsi="Times New Roman"/>
          <w:lang w:eastAsia="ru-RU"/>
        </w:rPr>
      </w:pPr>
      <w:r w:rsidRPr="003B1D28">
        <w:rPr>
          <w:rFonts w:ascii="Times New Roman" w:eastAsia="Times New Roman" w:hAnsi="Times New Roman"/>
          <w:lang w:eastAsia="ru-RU"/>
        </w:rPr>
        <w:tab/>
      </w:r>
    </w:p>
    <w:p w:rsidR="003B1D28" w:rsidRPr="003B1D28" w:rsidRDefault="003B1D28" w:rsidP="003B1D28">
      <w:pPr>
        <w:tabs>
          <w:tab w:val="left" w:pos="3870"/>
          <w:tab w:val="left" w:pos="10305"/>
        </w:tabs>
        <w:spacing w:after="200" w:line="276" w:lineRule="auto"/>
        <w:rPr>
          <w:rFonts w:eastAsia="Times New Roman"/>
          <w:lang w:eastAsia="ru-RU"/>
        </w:rPr>
      </w:pPr>
    </w:p>
    <w:p w:rsidR="003B1D28" w:rsidRPr="003B1D28" w:rsidRDefault="003B1D28" w:rsidP="003B1D28">
      <w:pPr>
        <w:tabs>
          <w:tab w:val="left" w:pos="12405"/>
        </w:tabs>
        <w:spacing w:after="200" w:line="276" w:lineRule="auto"/>
        <w:rPr>
          <w:rFonts w:eastAsia="Times New Roman"/>
          <w:lang w:eastAsia="ru-RU"/>
        </w:rPr>
      </w:pPr>
    </w:p>
    <w:bookmarkEnd w:id="0"/>
    <w:p w:rsidR="003B1D28" w:rsidRPr="003B1D28" w:rsidRDefault="003B1D28" w:rsidP="003B1D28">
      <w:pPr>
        <w:tabs>
          <w:tab w:val="center" w:pos="7285"/>
        </w:tabs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1D28" w:rsidRPr="003B1D28" w:rsidRDefault="003B1D28" w:rsidP="003B1D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D28" w:rsidRPr="00762680" w:rsidRDefault="003A195B" w:rsidP="00762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</w:t>
      </w:r>
      <w:r w:rsidR="00FC401E" w:rsidRPr="00762680">
        <w:rPr>
          <w:rFonts w:ascii="Times New Roman" w:eastAsia="Times New Roman" w:hAnsi="Times New Roman"/>
          <w:sz w:val="24"/>
          <w:szCs w:val="24"/>
          <w:lang w:eastAsia="ru-RU"/>
        </w:rPr>
        <w:t>: 13</w:t>
      </w:r>
      <w:r w:rsidR="003B1D28" w:rsidRPr="00762680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единиц, из них:</w:t>
      </w:r>
    </w:p>
    <w:p w:rsidR="003B1D28" w:rsidRPr="00762680" w:rsidRDefault="003B1D28" w:rsidP="00762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680">
        <w:rPr>
          <w:rFonts w:ascii="Times New Roman" w:hAnsi="Times New Roman"/>
          <w:sz w:val="24"/>
          <w:szCs w:val="24"/>
        </w:rPr>
        <w:t xml:space="preserve">1 ед. </w:t>
      </w:r>
      <w:r w:rsidR="00762680" w:rsidRPr="00762680">
        <w:rPr>
          <w:rFonts w:ascii="Times New Roman" w:hAnsi="Times New Roman"/>
          <w:sz w:val="24"/>
          <w:szCs w:val="24"/>
        </w:rPr>
        <w:t>–</w:t>
      </w:r>
      <w:r w:rsidRPr="00762680">
        <w:rPr>
          <w:rFonts w:ascii="Times New Roman" w:hAnsi="Times New Roman"/>
          <w:sz w:val="24"/>
          <w:szCs w:val="24"/>
        </w:rPr>
        <w:t xml:space="preserve"> государствен</w:t>
      </w:r>
      <w:r w:rsidR="003A195B">
        <w:rPr>
          <w:rFonts w:ascii="Times New Roman" w:hAnsi="Times New Roman"/>
          <w:sz w:val="24"/>
          <w:szCs w:val="24"/>
        </w:rPr>
        <w:t>ная должность Республики Тыва (м</w:t>
      </w:r>
      <w:r w:rsidRPr="00762680">
        <w:rPr>
          <w:rFonts w:ascii="Times New Roman" w:hAnsi="Times New Roman"/>
          <w:sz w:val="24"/>
          <w:szCs w:val="24"/>
        </w:rPr>
        <w:t>инистр);</w:t>
      </w:r>
    </w:p>
    <w:p w:rsidR="003B1D28" w:rsidRPr="00762680" w:rsidRDefault="00FC401E" w:rsidP="00762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680">
        <w:rPr>
          <w:rFonts w:ascii="Times New Roman" w:hAnsi="Times New Roman"/>
          <w:sz w:val="24"/>
          <w:szCs w:val="24"/>
        </w:rPr>
        <w:t>10</w:t>
      </w:r>
      <w:r w:rsidR="003B1D28" w:rsidRPr="00762680">
        <w:rPr>
          <w:rFonts w:ascii="Times New Roman" w:hAnsi="Times New Roman"/>
          <w:sz w:val="24"/>
          <w:szCs w:val="24"/>
        </w:rPr>
        <w:t xml:space="preserve"> ед. </w:t>
      </w:r>
      <w:r w:rsidR="00762680" w:rsidRPr="00762680">
        <w:rPr>
          <w:rFonts w:ascii="Times New Roman" w:hAnsi="Times New Roman"/>
          <w:sz w:val="24"/>
          <w:szCs w:val="24"/>
        </w:rPr>
        <w:t>–</w:t>
      </w:r>
      <w:r w:rsidR="003B1D28" w:rsidRPr="00762680">
        <w:rPr>
          <w:rFonts w:ascii="Times New Roman" w:hAnsi="Times New Roman"/>
          <w:sz w:val="24"/>
          <w:szCs w:val="24"/>
        </w:rPr>
        <w:t xml:space="preserve"> должности государственной гражданской службы Республики Тыва;</w:t>
      </w:r>
    </w:p>
    <w:p w:rsidR="003B1D28" w:rsidRPr="00762680" w:rsidRDefault="00FC401E" w:rsidP="00762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680">
        <w:rPr>
          <w:rFonts w:ascii="Times New Roman" w:hAnsi="Times New Roman"/>
          <w:sz w:val="24"/>
          <w:szCs w:val="24"/>
        </w:rPr>
        <w:t>2</w:t>
      </w:r>
      <w:r w:rsidR="003B1D28" w:rsidRPr="00762680">
        <w:rPr>
          <w:rFonts w:ascii="Times New Roman" w:hAnsi="Times New Roman"/>
          <w:sz w:val="24"/>
          <w:szCs w:val="24"/>
        </w:rPr>
        <w:t xml:space="preserve"> ед. </w:t>
      </w:r>
      <w:r w:rsidR="003B1D28" w:rsidRPr="00762680">
        <w:rPr>
          <w:rFonts w:ascii="Times New Roman" w:eastAsia="Times New Roman" w:hAnsi="Times New Roman"/>
          <w:sz w:val="24"/>
          <w:szCs w:val="24"/>
          <w:lang w:eastAsia="ru-RU"/>
        </w:rPr>
        <w:t>&lt;*&gt;</w:t>
      </w:r>
      <w:r w:rsidR="00762680" w:rsidRPr="00762680">
        <w:rPr>
          <w:rFonts w:ascii="Times New Roman" w:hAnsi="Times New Roman"/>
          <w:sz w:val="24"/>
          <w:szCs w:val="24"/>
        </w:rPr>
        <w:t xml:space="preserve"> – </w:t>
      </w:r>
      <w:r w:rsidRPr="00762680">
        <w:rPr>
          <w:rFonts w:ascii="Times New Roman" w:hAnsi="Times New Roman"/>
          <w:sz w:val="24"/>
          <w:szCs w:val="24"/>
        </w:rPr>
        <w:t xml:space="preserve">должности, не </w:t>
      </w:r>
      <w:r w:rsidR="00C84D0E" w:rsidRPr="00762680">
        <w:rPr>
          <w:rFonts w:ascii="Times New Roman" w:hAnsi="Times New Roman"/>
          <w:sz w:val="24"/>
          <w:szCs w:val="24"/>
        </w:rPr>
        <w:t>отнесе</w:t>
      </w:r>
      <w:r w:rsidRPr="00762680">
        <w:rPr>
          <w:rFonts w:ascii="Times New Roman" w:hAnsi="Times New Roman"/>
          <w:sz w:val="24"/>
          <w:szCs w:val="24"/>
        </w:rPr>
        <w:t>нные</w:t>
      </w:r>
      <w:r w:rsidR="003B1D28" w:rsidRPr="00762680">
        <w:rPr>
          <w:rFonts w:ascii="Times New Roman" w:hAnsi="Times New Roman"/>
          <w:sz w:val="24"/>
          <w:szCs w:val="24"/>
        </w:rPr>
        <w:t xml:space="preserve"> к должностям государственной гражданской службы</w:t>
      </w:r>
      <w:r w:rsidRPr="00762680">
        <w:rPr>
          <w:rFonts w:ascii="Times New Roman" w:hAnsi="Times New Roman"/>
          <w:sz w:val="24"/>
          <w:szCs w:val="24"/>
        </w:rPr>
        <w:t xml:space="preserve"> Республики Тыва</w:t>
      </w:r>
      <w:r w:rsidR="003B1D28" w:rsidRPr="00762680">
        <w:rPr>
          <w:rFonts w:ascii="Times New Roman" w:hAnsi="Times New Roman"/>
          <w:sz w:val="24"/>
          <w:szCs w:val="24"/>
        </w:rPr>
        <w:t>».</w:t>
      </w:r>
    </w:p>
    <w:p w:rsidR="007D21E4" w:rsidRDefault="007D21E4" w:rsidP="003B1D28">
      <w:pPr>
        <w:spacing w:after="0" w:line="240" w:lineRule="auto"/>
        <w:jc w:val="both"/>
        <w:rPr>
          <w:rFonts w:ascii="Times New Roman" w:hAnsi="Times New Roman"/>
        </w:rPr>
        <w:sectPr w:rsidR="007D21E4" w:rsidSect="00762680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D21E4" w:rsidRPr="00DF7371" w:rsidRDefault="007D21E4" w:rsidP="0076268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</w:t>
      </w:r>
      <w:r w:rsidRPr="00DF7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DF73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762680">
        <w:rPr>
          <w:rFonts w:ascii="Times New Roman" w:eastAsia="Times New Roman" w:hAnsi="Times New Roman"/>
          <w:sz w:val="28"/>
          <w:szCs w:val="28"/>
          <w:lang w:eastAsia="ru-RU"/>
        </w:rPr>
        <w:t>фициальном интернет-</w:t>
      </w:r>
      <w:r w:rsidRPr="00DF7371">
        <w:rPr>
          <w:rFonts w:ascii="Times New Roman" w:eastAsia="Times New Roman" w:hAnsi="Times New Roman"/>
          <w:sz w:val="28"/>
          <w:szCs w:val="28"/>
          <w:lang w:eastAsia="ru-RU"/>
        </w:rPr>
        <w:t>портале правовой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73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F7371">
        <w:rPr>
          <w:rFonts w:ascii="Times New Roman" w:eastAsia="Times New Roman" w:hAnsi="Times New Roman"/>
          <w:sz w:val="28"/>
          <w:szCs w:val="28"/>
          <w:lang w:eastAsia="ru-RU"/>
        </w:rPr>
        <w:t>www.pravo.gov.ru</w:t>
      </w:r>
      <w:proofErr w:type="spellEnd"/>
      <w:r w:rsidRPr="00DF7371">
        <w:rPr>
          <w:rFonts w:ascii="Times New Roman" w:eastAsia="Times New Roman" w:hAnsi="Times New Roman"/>
          <w:sz w:val="28"/>
          <w:szCs w:val="28"/>
          <w:lang w:eastAsia="ru-RU"/>
        </w:rPr>
        <w:t>) и официальном сайте Республики Тыв</w:t>
      </w:r>
      <w:r w:rsidR="003C3C8F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bookmarkStart w:id="1" w:name="_GoBack"/>
      <w:bookmarkEnd w:id="1"/>
      <w:r w:rsidRPr="00DF7371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</w:t>
      </w:r>
      <w:r w:rsidR="007626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7371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«Интернет».</w:t>
      </w:r>
    </w:p>
    <w:p w:rsidR="007D21E4" w:rsidRPr="00DF7371" w:rsidRDefault="007D21E4" w:rsidP="0076268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</w:t>
      </w:r>
      <w:r w:rsidRPr="00DF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со дня его подписания.</w:t>
      </w:r>
    </w:p>
    <w:p w:rsidR="007D21E4" w:rsidRPr="00DF7371" w:rsidRDefault="007D21E4" w:rsidP="0076268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1E4" w:rsidRPr="00DF7371" w:rsidRDefault="007D21E4" w:rsidP="0076268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1E4" w:rsidRPr="00DF7371" w:rsidRDefault="007D21E4" w:rsidP="0076268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371" w:rsidRPr="003B1D28" w:rsidRDefault="007D21E4" w:rsidP="00404A1B">
      <w:pPr>
        <w:spacing w:after="0" w:line="360" w:lineRule="atLeast"/>
        <w:jc w:val="both"/>
        <w:rPr>
          <w:rFonts w:ascii="Times New Roman" w:hAnsi="Times New Roman"/>
        </w:rPr>
      </w:pPr>
      <w:r w:rsidRPr="00DF737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Республики Тыва            </w:t>
      </w:r>
      <w:r w:rsidR="007626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F73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3C3C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04A1B">
        <w:rPr>
          <w:rFonts w:ascii="Times New Roman" w:eastAsia="Times New Roman" w:hAnsi="Times New Roman"/>
          <w:sz w:val="28"/>
          <w:szCs w:val="28"/>
          <w:lang w:eastAsia="ru-RU"/>
        </w:rPr>
        <w:t xml:space="preserve">Ш. </w:t>
      </w:r>
      <w:proofErr w:type="spellStart"/>
      <w:r w:rsidR="00404A1B">
        <w:rPr>
          <w:rFonts w:ascii="Times New Roman" w:eastAsia="Times New Roman" w:hAnsi="Times New Roman"/>
          <w:sz w:val="28"/>
          <w:szCs w:val="28"/>
          <w:lang w:eastAsia="ru-RU"/>
        </w:rPr>
        <w:t>Кара-оол</w:t>
      </w:r>
      <w:proofErr w:type="spellEnd"/>
    </w:p>
    <w:sectPr w:rsidR="00DF7371" w:rsidRPr="003B1D28" w:rsidSect="00404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2C" w:rsidRDefault="00E0332C" w:rsidP="007D21E4">
      <w:pPr>
        <w:spacing w:after="0" w:line="240" w:lineRule="auto"/>
      </w:pPr>
      <w:r>
        <w:separator/>
      </w:r>
    </w:p>
  </w:endnote>
  <w:endnote w:type="continuationSeparator" w:id="0">
    <w:p w:rsidR="00E0332C" w:rsidRDefault="00E0332C" w:rsidP="007D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5B" w:rsidRDefault="003A19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5B" w:rsidRDefault="003A19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5B" w:rsidRDefault="003A19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2C" w:rsidRDefault="00E0332C" w:rsidP="007D21E4">
      <w:pPr>
        <w:spacing w:after="0" w:line="240" w:lineRule="auto"/>
      </w:pPr>
      <w:r>
        <w:separator/>
      </w:r>
    </w:p>
  </w:footnote>
  <w:footnote w:type="continuationSeparator" w:id="0">
    <w:p w:rsidR="00E0332C" w:rsidRDefault="00E0332C" w:rsidP="007D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5B" w:rsidRDefault="003A19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5B" w:rsidRPr="003A195B" w:rsidRDefault="00B564F4">
    <w:pPr>
      <w:pStyle w:val="a4"/>
      <w:jc w:val="right"/>
      <w:rPr>
        <w:rFonts w:ascii="Times New Roman" w:hAnsi="Times New Roman"/>
        <w:sz w:val="24"/>
        <w:szCs w:val="24"/>
      </w:rPr>
    </w:pPr>
    <w:r w:rsidRPr="003A195B">
      <w:rPr>
        <w:rFonts w:ascii="Times New Roman" w:hAnsi="Times New Roman"/>
        <w:sz w:val="24"/>
        <w:szCs w:val="24"/>
      </w:rPr>
      <w:fldChar w:fldCharType="begin"/>
    </w:r>
    <w:r w:rsidR="003A195B" w:rsidRPr="003A195B">
      <w:rPr>
        <w:rFonts w:ascii="Times New Roman" w:hAnsi="Times New Roman"/>
        <w:sz w:val="24"/>
        <w:szCs w:val="24"/>
      </w:rPr>
      <w:instrText xml:space="preserve"> PAGE   \* MERGEFORMAT </w:instrText>
    </w:r>
    <w:r w:rsidRPr="003A195B">
      <w:rPr>
        <w:rFonts w:ascii="Times New Roman" w:hAnsi="Times New Roman"/>
        <w:sz w:val="24"/>
        <w:szCs w:val="24"/>
      </w:rPr>
      <w:fldChar w:fldCharType="separate"/>
    </w:r>
    <w:r w:rsidR="009C5369">
      <w:rPr>
        <w:rFonts w:ascii="Times New Roman" w:hAnsi="Times New Roman"/>
        <w:noProof/>
        <w:sz w:val="24"/>
        <w:szCs w:val="24"/>
      </w:rPr>
      <w:t>3</w:t>
    </w:r>
    <w:r w:rsidRPr="003A195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80" w:rsidRPr="00762680" w:rsidRDefault="00B564F4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pict>
        <v:rect id="_x0000_s4097" style="position:absolute;left:0;text-align:left;margin-left:489.3pt;margin-top:-12.95pt;width:33pt;height:32.25pt;z-index:251657728" strokecolor="white"/>
      </w:pict>
    </w:r>
    <w:r w:rsidRPr="00762680">
      <w:rPr>
        <w:rFonts w:ascii="Times New Roman" w:hAnsi="Times New Roman"/>
        <w:sz w:val="24"/>
        <w:szCs w:val="24"/>
      </w:rPr>
      <w:fldChar w:fldCharType="begin"/>
    </w:r>
    <w:r w:rsidR="00762680" w:rsidRPr="00762680">
      <w:rPr>
        <w:rFonts w:ascii="Times New Roman" w:hAnsi="Times New Roman"/>
        <w:sz w:val="24"/>
        <w:szCs w:val="24"/>
      </w:rPr>
      <w:instrText xml:space="preserve"> PAGE   \* MERGEFORMAT </w:instrText>
    </w:r>
    <w:r w:rsidRPr="00762680">
      <w:rPr>
        <w:rFonts w:ascii="Times New Roman" w:hAnsi="Times New Roman"/>
        <w:sz w:val="24"/>
        <w:szCs w:val="24"/>
      </w:rPr>
      <w:fldChar w:fldCharType="separate"/>
    </w:r>
    <w:r w:rsidR="009C5369">
      <w:rPr>
        <w:rFonts w:ascii="Times New Roman" w:hAnsi="Times New Roman"/>
        <w:noProof/>
        <w:sz w:val="24"/>
        <w:szCs w:val="24"/>
      </w:rPr>
      <w:t>1</w:t>
    </w:r>
    <w:r w:rsidRPr="0076268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41a9f1f-af02-4f47-9d25-a9b4b9ba3d8f"/>
  </w:docVars>
  <w:rsids>
    <w:rsidRoot w:val="00450022"/>
    <w:rsid w:val="00066670"/>
    <w:rsid w:val="00112282"/>
    <w:rsid w:val="0016797E"/>
    <w:rsid w:val="001D44C1"/>
    <w:rsid w:val="001F264C"/>
    <w:rsid w:val="002D4DBC"/>
    <w:rsid w:val="00393A42"/>
    <w:rsid w:val="003A195B"/>
    <w:rsid w:val="003A3A4A"/>
    <w:rsid w:val="003B1D28"/>
    <w:rsid w:val="003C3C8F"/>
    <w:rsid w:val="003C4A4B"/>
    <w:rsid w:val="00404A1B"/>
    <w:rsid w:val="00414573"/>
    <w:rsid w:val="00450022"/>
    <w:rsid w:val="004573A2"/>
    <w:rsid w:val="004A2D5C"/>
    <w:rsid w:val="006D485C"/>
    <w:rsid w:val="007447E3"/>
    <w:rsid w:val="00762680"/>
    <w:rsid w:val="007D21E4"/>
    <w:rsid w:val="00821D98"/>
    <w:rsid w:val="00840BB7"/>
    <w:rsid w:val="00956987"/>
    <w:rsid w:val="009C5369"/>
    <w:rsid w:val="00A7506C"/>
    <w:rsid w:val="00B564F4"/>
    <w:rsid w:val="00C84D0E"/>
    <w:rsid w:val="00D42BDE"/>
    <w:rsid w:val="00D539A8"/>
    <w:rsid w:val="00D671BB"/>
    <w:rsid w:val="00DC1CAB"/>
    <w:rsid w:val="00DF7371"/>
    <w:rsid w:val="00E0332C"/>
    <w:rsid w:val="00EC734B"/>
    <w:rsid w:val="00EF62B3"/>
    <w:rsid w:val="00F0416A"/>
    <w:rsid w:val="00F76929"/>
    <w:rsid w:val="00FC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6" type="connector" idref="#Прямая со стрелкой 38"/>
        <o:r id="V:Rule7" type="connector" idref="#Прямая со стрелкой 46"/>
        <o:r id="V:Rule8" type="connector" idref="#Прямая со стрелкой 40"/>
        <o:r id="V:Rule9" type="connector" idref="#Прямая со стрелкой 45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D28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1E4"/>
  </w:style>
  <w:style w:type="paragraph" w:styleId="a6">
    <w:name w:val="footer"/>
    <w:basedOn w:val="a"/>
    <w:link w:val="a7"/>
    <w:uiPriority w:val="99"/>
    <w:unhideWhenUsed/>
    <w:rsid w:val="007D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1E4"/>
  </w:style>
  <w:style w:type="paragraph" w:styleId="a8">
    <w:name w:val="Balloon Text"/>
    <w:basedOn w:val="a"/>
    <w:link w:val="a9"/>
    <w:uiPriority w:val="99"/>
    <w:semiHidden/>
    <w:unhideWhenUsed/>
    <w:rsid w:val="0076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ECFBC5D1A30B3B50EFE76BEE8FCAE93F485DE4F6B0A93B26A78995F98260BEF17F1DC59CE8BB01932E3BD0A0B9491798D4B7F464A1CE78E1766B8S9wA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12" baseType="variant">
      <vt:variant>
        <vt:i4>1703951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consultantplus://offline/ref=AECFBC5D1A30B3B50EFE76BEE8FCAE93F485DE4F6B0A93B26A78995F98260BEF17F1DC59CE8BB01932E3BD0A0B9491798D4B7F464A1CE78E1766B8S9wAJ</vt:lpwstr>
      </vt:variant>
      <vt:variant>
        <vt:lpwstr/>
      </vt:variant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consultantplus://offline/ref=F78EB3C6DE0BA7638A53D46BDDF8392D1DDB8EA040472012EEE223F4EBDE0E24B79C926D97AC513EE7EE739A265BAC9913C2799D48D7E117399F2FU738B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KardiMB</cp:lastModifiedBy>
  <cp:revision>3</cp:revision>
  <cp:lastPrinted>2021-03-05T04:14:00Z</cp:lastPrinted>
  <dcterms:created xsi:type="dcterms:W3CDTF">2021-03-05T04:14:00Z</dcterms:created>
  <dcterms:modified xsi:type="dcterms:W3CDTF">2021-03-05T04:14:00Z</dcterms:modified>
</cp:coreProperties>
</file>