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84" w:rsidRDefault="00C27584" w:rsidP="00C2758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C52C5" w:rsidRDefault="007C52C5" w:rsidP="00C2758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C52C5" w:rsidRDefault="007C52C5" w:rsidP="00C2758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27584" w:rsidRPr="004C14FF" w:rsidRDefault="00C27584" w:rsidP="00C2758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27584" w:rsidRPr="0025472A" w:rsidRDefault="00C27584" w:rsidP="00C2758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701D9" w:rsidRDefault="004701D9" w:rsidP="00470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D9" w:rsidRPr="00C27584" w:rsidRDefault="00C27584" w:rsidP="00C275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7584">
        <w:rPr>
          <w:rFonts w:ascii="Times New Roman" w:hAnsi="Times New Roman" w:cs="Times New Roman"/>
          <w:b w:val="0"/>
          <w:sz w:val="28"/>
          <w:szCs w:val="28"/>
        </w:rPr>
        <w:t>от 6 декабря 2018 г. № 601</w:t>
      </w:r>
    </w:p>
    <w:p w:rsidR="00C27584" w:rsidRPr="00C27584" w:rsidRDefault="00C27584" w:rsidP="00C275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758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C27584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C27584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4701D9" w:rsidRDefault="004701D9" w:rsidP="00470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D9" w:rsidRDefault="004701D9" w:rsidP="00470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9C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межведомственном взаимодействии органов</w:t>
      </w:r>
    </w:p>
    <w:p w:rsidR="00B125BD" w:rsidRDefault="004701D9" w:rsidP="00470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Республики Тыва </w:t>
      </w:r>
    </w:p>
    <w:p w:rsidR="00B125BD" w:rsidRDefault="004701D9" w:rsidP="00470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="00B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государственно-частного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D9" w:rsidRPr="006229C9" w:rsidRDefault="004701D9" w:rsidP="00470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партнерства</w:t>
      </w:r>
      <w:r w:rsidR="00B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4701D9" w:rsidRDefault="004701D9" w:rsidP="00470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5BD" w:rsidRPr="006229C9" w:rsidRDefault="00B125BD" w:rsidP="00470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1D9" w:rsidRPr="006229C9" w:rsidRDefault="004701D9" w:rsidP="00B125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9C9">
        <w:rPr>
          <w:rFonts w:ascii="Times New Roman" w:hAnsi="Times New Roman"/>
          <w:color w:val="000000"/>
          <w:sz w:val="28"/>
          <w:szCs w:val="28"/>
        </w:rPr>
        <w:t xml:space="preserve">В целях реализации Федерального </w:t>
      </w:r>
      <w:hyperlink r:id="rId7" w:history="1">
        <w:r w:rsidRPr="006229C9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13 июля 2015 г. № 224-ФЗ </w:t>
      </w:r>
      <w:r w:rsidR="008F2A92">
        <w:rPr>
          <w:rFonts w:ascii="Times New Roman" w:hAnsi="Times New Roman"/>
          <w:color w:val="000000"/>
          <w:sz w:val="28"/>
          <w:szCs w:val="28"/>
        </w:rPr>
        <w:t>«</w:t>
      </w:r>
      <w:r w:rsidRPr="006229C9">
        <w:rPr>
          <w:rFonts w:ascii="Times New Roman" w:hAnsi="Times New Roman"/>
          <w:color w:val="000000"/>
          <w:sz w:val="28"/>
          <w:szCs w:val="28"/>
        </w:rPr>
        <w:t>О г</w:t>
      </w:r>
      <w:r w:rsidRPr="006229C9">
        <w:rPr>
          <w:rFonts w:ascii="Times New Roman" w:hAnsi="Times New Roman"/>
          <w:color w:val="000000"/>
          <w:sz w:val="28"/>
          <w:szCs w:val="28"/>
        </w:rPr>
        <w:t>о</w:t>
      </w:r>
      <w:r w:rsidRPr="006229C9">
        <w:rPr>
          <w:rFonts w:ascii="Times New Roman" w:hAnsi="Times New Roman"/>
          <w:color w:val="000000"/>
          <w:sz w:val="28"/>
          <w:szCs w:val="28"/>
        </w:rPr>
        <w:t xml:space="preserve">сударственно-частном партнерстве, </w:t>
      </w:r>
      <w:proofErr w:type="spellStart"/>
      <w:r w:rsidRPr="006229C9">
        <w:rPr>
          <w:rFonts w:ascii="Times New Roman" w:hAnsi="Times New Roman"/>
          <w:color w:val="000000"/>
          <w:sz w:val="28"/>
          <w:szCs w:val="28"/>
        </w:rPr>
        <w:t>муниципально-частном</w:t>
      </w:r>
      <w:proofErr w:type="spellEnd"/>
      <w:r w:rsidRPr="006229C9">
        <w:rPr>
          <w:rFonts w:ascii="Times New Roman" w:hAnsi="Times New Roman"/>
          <w:color w:val="000000"/>
          <w:sz w:val="28"/>
          <w:szCs w:val="28"/>
        </w:rPr>
        <w:t xml:space="preserve"> партнерстве в Росси</w:t>
      </w:r>
      <w:r w:rsidRPr="006229C9">
        <w:rPr>
          <w:rFonts w:ascii="Times New Roman" w:hAnsi="Times New Roman"/>
          <w:color w:val="000000"/>
          <w:sz w:val="28"/>
          <w:szCs w:val="28"/>
        </w:rPr>
        <w:t>й</w:t>
      </w:r>
      <w:r w:rsidRPr="006229C9">
        <w:rPr>
          <w:rFonts w:ascii="Times New Roman" w:hAnsi="Times New Roman"/>
          <w:color w:val="000000"/>
          <w:sz w:val="28"/>
          <w:szCs w:val="28"/>
        </w:rPr>
        <w:t>ской Федерации и внесении изменений в отдельные законодате</w:t>
      </w:r>
      <w:r>
        <w:rPr>
          <w:rFonts w:ascii="Times New Roman" w:hAnsi="Times New Roman"/>
          <w:color w:val="000000"/>
          <w:sz w:val="28"/>
          <w:szCs w:val="28"/>
        </w:rPr>
        <w:t>льные акты Росси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ской </w:t>
      </w:r>
      <w:r w:rsidRPr="00C20C23">
        <w:rPr>
          <w:rFonts w:ascii="Times New Roman" w:hAnsi="Times New Roman"/>
          <w:color w:val="000000"/>
          <w:sz w:val="28"/>
          <w:szCs w:val="28"/>
        </w:rPr>
        <w:t>Федерации</w:t>
      </w:r>
      <w:r w:rsidR="008F2A92">
        <w:rPr>
          <w:rFonts w:ascii="Times New Roman" w:hAnsi="Times New Roman"/>
          <w:color w:val="000000"/>
          <w:sz w:val="28"/>
          <w:szCs w:val="28"/>
        </w:rPr>
        <w:t>»</w:t>
      </w:r>
      <w:r w:rsidRPr="00C20C23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№ 224-ФЗ) и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Республики Тыва</w:t>
      </w:r>
      <w:r w:rsidR="00B934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30 декабря 2016 г. </w:t>
      </w:r>
      <w:r w:rsidR="00B9348D">
        <w:rPr>
          <w:rFonts w:ascii="Times New Roman" w:hAnsi="Times New Roman"/>
          <w:color w:val="000000"/>
          <w:sz w:val="28"/>
          <w:szCs w:val="28"/>
        </w:rPr>
        <w:t xml:space="preserve">№ 235-ЗРТ </w:t>
      </w:r>
      <w:r w:rsidR="008F2A9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 участии Республики Тыва в государственно-частном партнерстве</w:t>
      </w:r>
      <w:r w:rsidR="008F2A9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9C9">
        <w:rPr>
          <w:rFonts w:ascii="Times New Roman" w:hAnsi="Times New Roman"/>
          <w:sz w:val="28"/>
          <w:szCs w:val="28"/>
        </w:rPr>
        <w:t>Правительство Республики Тыва ПОСТАНОВЛЯЕТ</w:t>
      </w:r>
      <w:r w:rsidRPr="00B9348D">
        <w:rPr>
          <w:rFonts w:ascii="Times New Roman" w:hAnsi="Times New Roman"/>
          <w:sz w:val="28"/>
          <w:szCs w:val="28"/>
        </w:rPr>
        <w:t>:</w:t>
      </w:r>
      <w:r w:rsidRPr="006229C9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701D9" w:rsidRPr="006229C9" w:rsidRDefault="004701D9" w:rsidP="00B125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прилагаемые:</w:t>
      </w:r>
    </w:p>
    <w:p w:rsidR="004701D9" w:rsidRPr="00703965" w:rsidRDefault="00FF74CD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72" w:history="1">
        <w:r w:rsidR="004701D9" w:rsidRPr="00703965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исполнительной власти </w:t>
      </w:r>
      <w:r w:rsidR="004701D9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>, осуществляющих отдельные права и обязанности публичного партнера, в соответствии с отраслевой принадлежностью объекта соглашения о государственно-частном партнерстве (д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="00B125B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Перечень);</w:t>
      </w:r>
    </w:p>
    <w:p w:rsidR="004701D9" w:rsidRPr="00703965" w:rsidRDefault="00FF74CD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139" w:history="1">
        <w:r w:rsidR="004701D9" w:rsidRPr="0070396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органов исполнительной власти </w:t>
      </w:r>
      <w:r w:rsidR="004701D9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при рассмотрении публичным партнером предложения о реализации проекта гос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>дарственно-частного партнерства, поступившего от лица, которое может быть час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>ным партнером;</w:t>
      </w:r>
    </w:p>
    <w:p w:rsidR="004701D9" w:rsidRPr="00703965" w:rsidRDefault="00FF74CD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166" w:history="1">
        <w:r w:rsidR="004701D9" w:rsidRPr="0070396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органов исполнительной власти </w:t>
      </w:r>
      <w:r w:rsidR="004701D9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отбора инвестиционных проектов в целях разработки предлож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>ния о реализации проекта государственно-частного партнерства по инициативе пу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701D9" w:rsidRPr="00703965">
        <w:rPr>
          <w:rFonts w:ascii="Times New Roman" w:hAnsi="Times New Roman" w:cs="Times New Roman"/>
          <w:color w:val="000000"/>
          <w:sz w:val="28"/>
          <w:szCs w:val="28"/>
        </w:rPr>
        <w:t>личного партнера</w:t>
      </w:r>
      <w:r w:rsidR="00B934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1D9" w:rsidRPr="00764B6C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B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Порядок взаимодействия органов исполнительной власти Республики Тыва по размещению информации о </w:t>
      </w:r>
      <w:proofErr w:type="gramStart"/>
      <w:r w:rsidRPr="00764B6C">
        <w:rPr>
          <w:rFonts w:ascii="Times New Roman" w:hAnsi="Times New Roman" w:cs="Times New Roman"/>
          <w:color w:val="000000"/>
          <w:sz w:val="28"/>
          <w:szCs w:val="28"/>
        </w:rPr>
        <w:t>соглашениях</w:t>
      </w:r>
      <w:proofErr w:type="gramEnd"/>
      <w:r w:rsidRPr="00764B6C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государственно-частном партнерстве на официальном сайте уполномоченного органа.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2. Установить, что: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3"/>
      <w:bookmarkEnd w:id="0"/>
      <w:r w:rsidRPr="007039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348D">
        <w:rPr>
          <w:rFonts w:ascii="Times New Roman" w:hAnsi="Times New Roman" w:cs="Times New Roman"/>
          <w:color w:val="000000"/>
          <w:sz w:val="28"/>
          <w:szCs w:val="28"/>
        </w:rPr>
        <w:t>) 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рганы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в </w:t>
      </w:r>
      <w:hyperlink w:anchor="P72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Перечне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от имени публичного партнера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12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осуществляют: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разработку предложения о реализации проекта государственно-частного пар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нерства (далее </w:t>
      </w:r>
      <w:r w:rsidR="00B125B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предложение), если инициатором проекта государственно-частного партнерства (далее </w:t>
      </w:r>
      <w:r w:rsidR="00B125B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ГЧП) является публичный партнер в соответствии с требов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ниями, установленными </w:t>
      </w:r>
      <w:hyperlink r:id="rId8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8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на № 224-ФЗ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1D9" w:rsidRPr="00C002E1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2E1">
        <w:rPr>
          <w:rFonts w:ascii="Times New Roman" w:hAnsi="Times New Roman" w:cs="Times New Roman"/>
          <w:sz w:val="28"/>
          <w:szCs w:val="28"/>
        </w:rPr>
        <w:t>прием предложения, поступившего от лица, которое в соответствии с Фед</w:t>
      </w:r>
      <w:r w:rsidRPr="00C002E1">
        <w:rPr>
          <w:rFonts w:ascii="Times New Roman" w:hAnsi="Times New Roman" w:cs="Times New Roman"/>
          <w:sz w:val="28"/>
          <w:szCs w:val="28"/>
        </w:rPr>
        <w:t>е</w:t>
      </w:r>
      <w:r w:rsidRPr="00C002E1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9" w:history="1">
        <w:r w:rsidRPr="00C00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02E1">
        <w:rPr>
          <w:rFonts w:ascii="Times New Roman" w:hAnsi="Times New Roman" w:cs="Times New Roman"/>
          <w:sz w:val="28"/>
          <w:szCs w:val="28"/>
        </w:rPr>
        <w:t xml:space="preserve"> № 224-ФЗ может быть частным партнером (далее </w:t>
      </w:r>
      <w:r w:rsidR="00B125BD">
        <w:rPr>
          <w:rFonts w:ascii="Times New Roman" w:hAnsi="Times New Roman" w:cs="Times New Roman"/>
          <w:sz w:val="28"/>
          <w:szCs w:val="28"/>
        </w:rPr>
        <w:t>–</w:t>
      </w:r>
      <w:r w:rsidRPr="00C002E1">
        <w:rPr>
          <w:rFonts w:ascii="Times New Roman" w:hAnsi="Times New Roman" w:cs="Times New Roman"/>
          <w:sz w:val="28"/>
          <w:szCs w:val="28"/>
        </w:rPr>
        <w:t xml:space="preserve"> частный пар</w:t>
      </w:r>
      <w:r w:rsidRPr="00C002E1">
        <w:rPr>
          <w:rFonts w:ascii="Times New Roman" w:hAnsi="Times New Roman" w:cs="Times New Roman"/>
          <w:sz w:val="28"/>
          <w:szCs w:val="28"/>
        </w:rPr>
        <w:t>т</w:t>
      </w:r>
      <w:r w:rsidRPr="00C002E1">
        <w:rPr>
          <w:rFonts w:ascii="Times New Roman" w:hAnsi="Times New Roman" w:cs="Times New Roman"/>
          <w:sz w:val="28"/>
          <w:szCs w:val="28"/>
        </w:rPr>
        <w:t xml:space="preserve">нер), в соответствии с </w:t>
      </w:r>
      <w:hyperlink r:id="rId10" w:history="1">
        <w:r w:rsidRPr="00C002E1">
          <w:rPr>
            <w:rFonts w:ascii="Times New Roman" w:hAnsi="Times New Roman" w:cs="Times New Roman"/>
            <w:sz w:val="28"/>
            <w:szCs w:val="28"/>
          </w:rPr>
          <w:t>частью 2 статьи 8</w:t>
        </w:r>
      </w:hyperlink>
      <w:r w:rsidRPr="00C002E1">
        <w:rPr>
          <w:rFonts w:ascii="Times New Roman" w:hAnsi="Times New Roman" w:cs="Times New Roman"/>
          <w:sz w:val="28"/>
          <w:szCs w:val="28"/>
        </w:rPr>
        <w:t xml:space="preserve"> Федерального закона № 224-ФЗ, посл</w:t>
      </w:r>
      <w:r w:rsidRPr="00C002E1">
        <w:rPr>
          <w:rFonts w:ascii="Times New Roman" w:hAnsi="Times New Roman" w:cs="Times New Roman"/>
          <w:sz w:val="28"/>
          <w:szCs w:val="28"/>
        </w:rPr>
        <w:t>е</w:t>
      </w:r>
      <w:r w:rsidRPr="00C002E1">
        <w:rPr>
          <w:rFonts w:ascii="Times New Roman" w:hAnsi="Times New Roman" w:cs="Times New Roman"/>
          <w:sz w:val="28"/>
          <w:szCs w:val="28"/>
        </w:rPr>
        <w:t xml:space="preserve">дующее его рассмотрение в соответствии с </w:t>
      </w:r>
      <w:hyperlink r:id="rId11" w:history="1">
        <w:r w:rsidRPr="00C002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002E1">
        <w:rPr>
          <w:rFonts w:ascii="Times New Roman" w:hAnsi="Times New Roman" w:cs="Times New Roman"/>
          <w:sz w:val="28"/>
          <w:szCs w:val="28"/>
        </w:rP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C002E1">
        <w:rPr>
          <w:rFonts w:ascii="Times New Roman" w:hAnsi="Times New Roman" w:cs="Times New Roman"/>
          <w:sz w:val="28"/>
          <w:szCs w:val="28"/>
        </w:rPr>
        <w:t>муниципально-частн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партнерства, утвержденными п</w:t>
      </w:r>
      <w:r w:rsidRPr="00C002E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 декабря 2015 г. № 1388</w:t>
      </w:r>
      <w:proofErr w:type="gramEnd"/>
      <w:r w:rsidRPr="00C002E1">
        <w:rPr>
          <w:rFonts w:ascii="Times New Roman" w:hAnsi="Times New Roman" w:cs="Times New Roman"/>
          <w:sz w:val="28"/>
          <w:szCs w:val="28"/>
        </w:rPr>
        <w:t>, и принятие р</w:t>
      </w:r>
      <w:r w:rsidRPr="00C002E1">
        <w:rPr>
          <w:rFonts w:ascii="Times New Roman" w:hAnsi="Times New Roman" w:cs="Times New Roman"/>
          <w:sz w:val="28"/>
          <w:szCs w:val="28"/>
        </w:rPr>
        <w:t>е</w:t>
      </w:r>
      <w:r w:rsidRPr="00C002E1">
        <w:rPr>
          <w:rFonts w:ascii="Times New Roman" w:hAnsi="Times New Roman" w:cs="Times New Roman"/>
          <w:sz w:val="28"/>
          <w:szCs w:val="28"/>
        </w:rPr>
        <w:t xml:space="preserve">шения в соответствии с </w:t>
      </w:r>
      <w:hyperlink r:id="rId12" w:history="1">
        <w:r w:rsidRPr="00C002E1">
          <w:rPr>
            <w:rFonts w:ascii="Times New Roman" w:hAnsi="Times New Roman" w:cs="Times New Roman"/>
            <w:sz w:val="28"/>
            <w:szCs w:val="28"/>
          </w:rPr>
          <w:t>частью 5 статьи 8</w:t>
        </w:r>
      </w:hyperlink>
      <w:r w:rsidRPr="00C002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9348D">
        <w:rPr>
          <w:rFonts w:ascii="Times New Roman" w:hAnsi="Times New Roman" w:cs="Times New Roman"/>
          <w:sz w:val="28"/>
          <w:szCs w:val="28"/>
        </w:rPr>
        <w:t>№</w:t>
      </w:r>
      <w:r w:rsidRPr="00C002E1">
        <w:rPr>
          <w:rFonts w:ascii="Times New Roman" w:hAnsi="Times New Roman" w:cs="Times New Roman"/>
          <w:sz w:val="28"/>
          <w:szCs w:val="28"/>
        </w:rPr>
        <w:t xml:space="preserve"> 224-ФЗ;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участие в предварительных переговорах, связанных с разработкой предлож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ния, в соответствии с </w:t>
      </w:r>
      <w:hyperlink r:id="rId13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орядком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предварительных переговоров, связа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ных с разработкой предложения о реализации проекта государственно-частного партнерства, проекта </w:t>
      </w:r>
      <w:proofErr w:type="spell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</w:t>
      </w:r>
      <w:proofErr w:type="spell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партнерства, между публичным пар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нером и ини</w:t>
      </w:r>
      <w:r w:rsidR="00B9348D">
        <w:rPr>
          <w:rFonts w:ascii="Times New Roman" w:hAnsi="Times New Roman" w:cs="Times New Roman"/>
          <w:color w:val="000000"/>
          <w:sz w:val="28"/>
          <w:szCs w:val="28"/>
        </w:rPr>
        <w:t>циатором проекта, утвержденным п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ского развития Российской Федерации от 20 ноября 2015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864, а также в перег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ворах по рассмотрению предложения в соответствии с </w:t>
      </w:r>
      <w:hyperlink r:id="rId14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пер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говоров, связанных</w:t>
      </w:r>
      <w:proofErr w:type="gram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с рассмотрением предложения о реализации проекта государс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венно-частного партнерства, проекта </w:t>
      </w:r>
      <w:proofErr w:type="spell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</w:t>
      </w:r>
      <w:proofErr w:type="spell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партнерства, между публичным партнером и ини</w:t>
      </w:r>
      <w:r w:rsidR="00B9348D">
        <w:rPr>
          <w:rFonts w:ascii="Times New Roman" w:hAnsi="Times New Roman" w:cs="Times New Roman"/>
          <w:color w:val="000000"/>
          <w:sz w:val="28"/>
          <w:szCs w:val="28"/>
        </w:rPr>
        <w:t>циатором проекта, утвержденным п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риказом Министе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ства экономического развития Российской Федерации от 20 ноября 2015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863, </w:t>
      </w:r>
      <w:hyperlink r:id="rId15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уполномоченным органом переговоров, связанных с ра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смотрением предложения о реализации проекта государственно-частного партне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ства, проекта </w:t>
      </w:r>
      <w:proofErr w:type="spell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</w:t>
      </w:r>
      <w:proofErr w:type="spell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партнерства на предмет оценки эффективн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сти проекта и определения его сравнительно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преимущества, утвержденными п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Российской Федерации от 3 декабря 2015 г.</w:t>
      </w:r>
      <w:r w:rsidR="00B12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1309;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принятие решения и направление предложения частного партнера на рассмо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рение в уполномоченный орган в целях оценки эффективности и определения его сравнительного преимущества или о невозможности реализации проекта ГЧП в 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</w:t>
      </w:r>
      <w:hyperlink r:id="rId16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частью 8 статьи 8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64E">
        <w:rPr>
          <w:rFonts w:ascii="Times New Roman" w:hAnsi="Times New Roman" w:cs="Times New Roman"/>
          <w:color w:val="000000"/>
          <w:sz w:val="28"/>
          <w:szCs w:val="28"/>
        </w:rPr>
        <w:t>направление частному партнеру и размещение на официальном сайте публи</w:t>
      </w:r>
      <w:r w:rsidRPr="00F616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6164E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партнера в информационно-телекоммуникационной сети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докуме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тов и сведений, предусмотренных </w:t>
      </w:r>
      <w:hyperlink r:id="rId17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частью 9 статьи 8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закона 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подготовку и согласование проекта правового акта (решения) о реализации проекта ГЧП;</w:t>
      </w:r>
    </w:p>
    <w:p w:rsidR="004701D9" w:rsidRPr="00657619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19">
        <w:rPr>
          <w:rFonts w:ascii="Times New Roman" w:hAnsi="Times New Roman" w:cs="Times New Roman"/>
          <w:sz w:val="28"/>
          <w:szCs w:val="28"/>
        </w:rPr>
        <w:t xml:space="preserve">принятие решения о заключении соглашения с частным партнером, а также его заключение и исполнение в случае, установленном </w:t>
      </w:r>
      <w:hyperlink r:id="rId18" w:history="1">
        <w:r w:rsidRPr="00657619">
          <w:rPr>
            <w:rFonts w:ascii="Times New Roman" w:hAnsi="Times New Roman" w:cs="Times New Roman"/>
            <w:sz w:val="28"/>
            <w:szCs w:val="28"/>
          </w:rPr>
          <w:t>частью 9 статьи 10</w:t>
        </w:r>
      </w:hyperlink>
      <w:r w:rsidRPr="00657619">
        <w:rPr>
          <w:rFonts w:ascii="Times New Roman" w:hAnsi="Times New Roman" w:cs="Times New Roman"/>
          <w:sz w:val="28"/>
          <w:szCs w:val="28"/>
        </w:rPr>
        <w:t xml:space="preserve"> Фед</w:t>
      </w:r>
      <w:r w:rsidRPr="00657619">
        <w:rPr>
          <w:rFonts w:ascii="Times New Roman" w:hAnsi="Times New Roman" w:cs="Times New Roman"/>
          <w:sz w:val="28"/>
          <w:szCs w:val="28"/>
        </w:rPr>
        <w:t>е</w:t>
      </w:r>
      <w:r w:rsidRPr="00657619">
        <w:rPr>
          <w:rFonts w:ascii="Times New Roman" w:hAnsi="Times New Roman" w:cs="Times New Roman"/>
          <w:sz w:val="28"/>
          <w:szCs w:val="28"/>
        </w:rPr>
        <w:t>рального закона № 224-ФЗ;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в соответствии со </w:t>
      </w:r>
      <w:hyperlink r:id="rId19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статьей 32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едерального закона 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4701D9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в соответствии с </w:t>
      </w:r>
      <w:hyperlink r:id="rId20" w:history="1">
        <w:r w:rsidRPr="00CF4D35">
          <w:rPr>
            <w:rFonts w:ascii="Times New Roman" w:hAnsi="Times New Roman" w:cs="Times New Roman"/>
            <w:color w:val="000000"/>
            <w:sz w:val="28"/>
            <w:szCs w:val="28"/>
          </w:rPr>
          <w:t>пунктами 2, 3</w:t>
        </w:r>
      </w:hyperlink>
      <w:r w:rsidRPr="00CF4D35">
        <w:rPr>
          <w:rFonts w:ascii="Times New Roman" w:hAnsi="Times New Roman" w:cs="Times New Roman"/>
          <w:color w:val="000000"/>
          <w:sz w:val="28"/>
          <w:szCs w:val="28"/>
        </w:rPr>
        <w:t xml:space="preserve">, 7, </w:t>
      </w:r>
      <w:hyperlink r:id="rId21" w:history="1">
        <w:r w:rsidRPr="00CF4D35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Pr="00CF4D35">
        <w:rPr>
          <w:rFonts w:ascii="Times New Roman" w:hAnsi="Times New Roman" w:cs="Times New Roman"/>
          <w:color w:val="000000"/>
          <w:sz w:val="28"/>
          <w:szCs w:val="28"/>
        </w:rPr>
        <w:t xml:space="preserve">, 12, </w:t>
      </w:r>
      <w:hyperlink r:id="rId22" w:history="1">
        <w:r w:rsidRPr="00CF4D35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CF4D35">
        <w:rPr>
          <w:rFonts w:ascii="Times New Roman" w:hAnsi="Times New Roman" w:cs="Times New Roman"/>
          <w:color w:val="000000"/>
          <w:sz w:val="28"/>
          <w:szCs w:val="28"/>
        </w:rPr>
        <w:t>,</w:t>
      </w:r>
      <w:hyperlink r:id="rId23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4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17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25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перечня 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деральными законами, иными нормативными правовыми актами Российской Фед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рации, нормативными правовыми актами субъектов Российской Федерации, мун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ципальными 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равовыми актами, утвержденного п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12 декабря 2015</w:t>
      </w:r>
      <w:proofErr w:type="gram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1366 (далее </w:t>
      </w:r>
      <w:r w:rsidR="00B934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отдельных прав и обязанностей публичного партнера);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в соответствии с </w:t>
      </w:r>
      <w:hyperlink r:id="rId26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частью 7 статьи 5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частями 3, 5, 6 статьи 13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7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тями 1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8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6 статьи 14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разработку и согласование с М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 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документации, порядка размещения сообщения о проведении конкурса на официальном сайте 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в </w:t>
      </w:r>
      <w:proofErr w:type="spellStart"/>
      <w:r w:rsidRPr="00756B37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</w:t>
      </w:r>
      <w:r w:rsidR="00B934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ционной</w:t>
      </w:r>
      <w:proofErr w:type="spellEnd"/>
      <w:r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 сети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информации о проведении торгов, опр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деленном Правительством Российской Федерации, формы подачи заявок на участие в конкурсе, порядка предварительного отбора участников конкурса, оценки ко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курсного предложения и размещения результатов конкурса</w:t>
      </w:r>
      <w:r w:rsidR="00B9348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34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терство экономики Республики Тыва 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является уполномоченным 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ганом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039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осуществлению полномочий, установленных </w:t>
      </w:r>
      <w:hyperlink r:id="rId29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17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в соответствии с </w:t>
      </w:r>
      <w:hyperlink r:id="rId30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частью 8 статьи 10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 на официальном сайте Российской Федерации в </w:t>
      </w:r>
      <w:proofErr w:type="spell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онно-телекоммуни</w:t>
      </w:r>
      <w:r w:rsidR="00B9348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сети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информации о проведении торгов, 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ределенном Правительством Российской Федерации, и на официальном сайте пу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личного партнера в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онно-телекоммуникационной сети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реш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ния о реализации проекта ГЧП, принятого на основании предложения о реализации проекта ГЧП, подготовленного частным партнером;</w:t>
      </w:r>
      <w:proofErr w:type="gramEnd"/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организации, подготовке и проведению конкурса на право заключения согл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шения о государственно-частном партнерстве (кроме совместного конкурса) в уст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новленном Федеральным </w:t>
      </w:r>
      <w:hyperlink r:id="rId31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B125BD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 порядке, за исключением функций, к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торые выполняет конкурсная комиссия в соответствии с </w:t>
      </w:r>
      <w:hyperlink r:id="rId32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22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Фед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224-ФЗ, а также по реализации мероприятий, предусмотренных </w:t>
      </w:r>
      <w:hyperlink r:id="rId33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частями 6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4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7 статьи 25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5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частью 7 статьи 28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  <w:proofErr w:type="gramEnd"/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проведению конкурса в целях замены частного партнера, за 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ключением функций, которые выполняет конкурсная комиссия в соответствии с </w:t>
      </w:r>
      <w:hyperlink r:id="rId36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стью 3 статьи 22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4701D9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согласованию порядка размещения сообщения о проведении конкурса на оф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циальном сайте Российской Федерации в информационно-телекоммуникационной сети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формы подачи заявок на участие в конку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се, порядка предварительного отбора участников конкурса, оценки конкурсного предложения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 результатов конкурса;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934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земельных и имущественных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еспублики Тыва от имени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публичного партнера осуществляет полномочия в соответствии с </w:t>
      </w:r>
      <w:hyperlink r:id="rId37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ми 6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8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9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0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1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Перечня отдельных прав и обязанностей публичного партнера.</w:t>
      </w:r>
    </w:p>
    <w:p w:rsidR="004701D9" w:rsidRPr="00703965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Министерству экономики 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организационно-методическое руководство и координацию деятельности органов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, связанную с рассмотрением предложения, а также де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тельности по подготовке документов, необходимых для принятия решения о разр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ботке предложения.</w:t>
      </w:r>
    </w:p>
    <w:p w:rsidR="004701D9" w:rsidRPr="00756B37" w:rsidRDefault="004701D9" w:rsidP="00B125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56B37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Официальном интернет-портале правовой информации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6B37">
        <w:rPr>
          <w:rFonts w:ascii="Times New Roman" w:hAnsi="Times New Roman" w:cs="Times New Roman"/>
          <w:color w:val="000000"/>
          <w:sz w:val="28"/>
          <w:szCs w:val="28"/>
        </w:rPr>
        <w:t>www.pravo.gov.ru</w:t>
      </w:r>
      <w:proofErr w:type="spellEnd"/>
      <w:r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) и официальном сайте Республики Тыва </w:t>
      </w:r>
      <w:r w:rsidR="0016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56B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1D9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56B37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5BD" w:rsidRPr="00756B37" w:rsidRDefault="00B125BD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48D" w:rsidRDefault="00B9348D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Председателя </w:t>
      </w:r>
    </w:p>
    <w:p w:rsidR="004701D9" w:rsidRPr="00703965" w:rsidRDefault="00B9348D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Правительства </w:t>
      </w:r>
      <w:r w:rsidR="004701D9"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                               </w:t>
      </w:r>
      <w:r w:rsidR="00B125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4701D9" w:rsidRPr="00756B3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Натсак</w:t>
      </w:r>
      <w:proofErr w:type="spellEnd"/>
    </w:p>
    <w:p w:rsidR="004701D9" w:rsidRPr="00703965" w:rsidRDefault="004701D9" w:rsidP="004701D9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5BD" w:rsidRDefault="00B125BD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125BD" w:rsidSect="00B125BD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701D9" w:rsidRDefault="004701D9" w:rsidP="00B125BD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701D9" w:rsidRDefault="004701D9" w:rsidP="00B125BD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4701D9" w:rsidRDefault="004701D9" w:rsidP="00B125BD">
      <w:pPr>
        <w:pStyle w:val="ConsPlusNormal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</w:p>
    <w:p w:rsidR="00C27584" w:rsidRDefault="00052ACE" w:rsidP="00B125BD">
      <w:pPr>
        <w:pStyle w:val="ConsPlusNormal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7584">
        <w:rPr>
          <w:rFonts w:ascii="Times New Roman" w:hAnsi="Times New Roman" w:cs="Times New Roman"/>
          <w:color w:val="000000"/>
          <w:sz w:val="28"/>
          <w:szCs w:val="28"/>
        </w:rPr>
        <w:t xml:space="preserve">т 6 декабря 2018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601</w:t>
      </w:r>
    </w:p>
    <w:p w:rsidR="00B125BD" w:rsidRDefault="00B125BD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5BD" w:rsidRDefault="00B125BD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5BD" w:rsidRDefault="00B125BD" w:rsidP="00B125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4289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289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289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289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289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289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2896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2896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</w:p>
    <w:p w:rsidR="004701D9" w:rsidRPr="00B125BD" w:rsidRDefault="004701D9" w:rsidP="00B125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5BD">
        <w:rPr>
          <w:rFonts w:ascii="Times New Roman" w:hAnsi="Times New Roman" w:cs="Times New Roman"/>
          <w:color w:val="000000"/>
          <w:sz w:val="28"/>
          <w:szCs w:val="28"/>
        </w:rPr>
        <w:t>органов исполнительной власти Республики Тыва,</w:t>
      </w:r>
    </w:p>
    <w:p w:rsidR="00B125BD" w:rsidRDefault="004701D9" w:rsidP="00B125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25BD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Pr="00B125BD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права и обязанности </w:t>
      </w:r>
    </w:p>
    <w:p w:rsidR="00B125BD" w:rsidRDefault="004701D9" w:rsidP="00B125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5BD">
        <w:rPr>
          <w:rFonts w:ascii="Times New Roman" w:hAnsi="Times New Roman" w:cs="Times New Roman"/>
          <w:color w:val="000000"/>
          <w:sz w:val="28"/>
          <w:szCs w:val="28"/>
        </w:rPr>
        <w:t>публичного партнера,</w:t>
      </w:r>
      <w:r w:rsidR="00B12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5B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B125BD">
        <w:rPr>
          <w:rFonts w:ascii="Times New Roman" w:hAnsi="Times New Roman" w:cs="Times New Roman"/>
          <w:color w:val="000000"/>
          <w:sz w:val="28"/>
          <w:szCs w:val="28"/>
        </w:rPr>
        <w:t>отраслевой</w:t>
      </w:r>
      <w:proofErr w:type="gramEnd"/>
    </w:p>
    <w:p w:rsidR="00B125BD" w:rsidRDefault="004701D9" w:rsidP="00B125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5BD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принадлежностью объекта соглашения </w:t>
      </w:r>
    </w:p>
    <w:p w:rsidR="004701D9" w:rsidRPr="00B125BD" w:rsidRDefault="004701D9" w:rsidP="00B125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5BD">
        <w:rPr>
          <w:rFonts w:ascii="Times New Roman" w:hAnsi="Times New Roman" w:cs="Times New Roman"/>
          <w:color w:val="000000"/>
          <w:sz w:val="28"/>
          <w:szCs w:val="28"/>
        </w:rPr>
        <w:t>о государственно-частном партнерстве</w:t>
      </w:r>
    </w:p>
    <w:p w:rsidR="004701D9" w:rsidRPr="00703965" w:rsidRDefault="004701D9" w:rsidP="004701D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826"/>
      </w:tblGrid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P72"/>
            <w:bookmarkEnd w:id="1"/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исполнительной власти</w:t>
            </w:r>
          </w:p>
          <w:p w:rsidR="00164EBA" w:rsidRPr="00FC66BA" w:rsidRDefault="00164EBA" w:rsidP="00FC66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соглашения о </w:t>
            </w:r>
            <w:proofErr w:type="gramStart"/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государственно-частном</w:t>
            </w:r>
            <w:proofErr w:type="gramEnd"/>
          </w:p>
          <w:p w:rsidR="00164EBA" w:rsidRPr="00FC66BA" w:rsidRDefault="00164EBA" w:rsidP="00FC66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партнерстве</w:t>
            </w:r>
            <w:proofErr w:type="gramEnd"/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Министерство дорожно-транспортного комплекса Ре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частные автомобильные дороги или участки частных авт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 дорог, мосты, защитные дорожные сооружения, и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кусственные дорожные сооружения, производственные объе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сервиса;</w:t>
            </w:r>
          </w:p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транспорт общего пользования;</w:t>
            </w:r>
          </w:p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объекты железнодорожного транспорта;</w:t>
            </w:r>
          </w:p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воздушные суда, аэродромы, аэропорты, технические средс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и </w:t>
            </w:r>
            <w:proofErr w:type="gramStart"/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gramEnd"/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предназначенные для обеспечения полетов возду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судов средства, за исключением объектов, отнесенных к имуществу государственной авиации или к единой системе о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воздушного движения</w:t>
            </w:r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Министерство сельского хозяйства и продовольствия Республики Тыва</w:t>
            </w:r>
          </w:p>
        </w:tc>
        <w:tc>
          <w:tcPr>
            <w:tcW w:w="6826" w:type="dxa"/>
          </w:tcPr>
          <w:p w:rsidR="00164EBA" w:rsidRPr="00FC66BA" w:rsidRDefault="00164EBA" w:rsidP="00B125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мелиоративные системы и объекты их инженерной инфр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структуры, за исключением государственных мелиоративных систем;</w:t>
            </w:r>
            <w:proofErr w:type="gramEnd"/>
          </w:p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в соответствии с законодательством Ро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о развитии сельского хозяйства перечень и определенные согласно критериям, установленным Правител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Российской Федерации</w:t>
            </w:r>
            <w:proofErr w:type="gramEnd"/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Министерство строительс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и жилищно-коммунального хозяйства Республики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объекты, на которых осуществляются обработка, утилизация, обезвреживание, размещение твердых коммунальных отходов</w:t>
            </w:r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Министерство топлива и энергетики Республики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объекты по производству, передаче и распределению эле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трической энергии;</w:t>
            </w:r>
          </w:p>
          <w:p w:rsidR="00164EBA" w:rsidRPr="00FC66BA" w:rsidRDefault="00164EBA" w:rsidP="00FC66B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объекты по производству топлива</w:t>
            </w:r>
          </w:p>
        </w:tc>
      </w:tr>
    </w:tbl>
    <w:p w:rsidR="00B125BD" w:rsidRDefault="00B125BD"/>
    <w:p w:rsidR="00B125BD" w:rsidRDefault="00B125BD"/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826"/>
      </w:tblGrid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 исполнительной власти</w:t>
            </w:r>
          </w:p>
          <w:p w:rsidR="00164EBA" w:rsidRPr="00FC66BA" w:rsidRDefault="00164EBA" w:rsidP="00FC66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соглашения о </w:t>
            </w:r>
            <w:proofErr w:type="gramStart"/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государственно-частном</w:t>
            </w:r>
            <w:proofErr w:type="gramEnd"/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4EBA" w:rsidRPr="00FC66BA" w:rsidRDefault="00164EBA" w:rsidP="00FC66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партнерстве</w:t>
            </w:r>
            <w:proofErr w:type="gramEnd"/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Министерство культуры и туризма Республики Тыва</w:t>
            </w:r>
          </w:p>
        </w:tc>
        <w:tc>
          <w:tcPr>
            <w:tcW w:w="6826" w:type="dxa"/>
          </w:tcPr>
          <w:p w:rsidR="00164EBA" w:rsidRPr="00FC66BA" w:rsidRDefault="00164EBA" w:rsidP="00B125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объекты культуры;</w:t>
            </w:r>
          </w:p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объекты, используемые для организации отдыха граждан и туризма</w:t>
            </w:r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Министерство здравоохр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Республики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здравоохранения, в том числе объекты, предназначе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для санаторно-курортного лечения и иной деятельности в сфере здравоохранения</w:t>
            </w:r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Министерство труда и с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политики  Респу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социального обслуживания населения</w:t>
            </w:r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Министерство образования и науки Республики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образования, в том числе объекты, предназначенные для отдыха и оздоровления детей</w:t>
            </w:r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Министерство природных ресурсов и экологии Респу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гидротехнические сооружения, предназначенные для защиты от наводнений, разрушений берегов и дна водохранилищ, рек;</w:t>
            </w:r>
          </w:p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объекты экологии, в том числе </w:t>
            </w:r>
            <w:r w:rsidRPr="00FC66BA">
              <w:rPr>
                <w:rFonts w:ascii="Times New Roman" w:hAnsi="Times New Roman" w:cs="Times New Roman"/>
                <w:sz w:val="24"/>
                <w:szCs w:val="24"/>
              </w:rPr>
              <w:t>мусороперерабатывающие заводы;</w:t>
            </w:r>
          </w:p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лесного хозяйства;</w:t>
            </w:r>
          </w:p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объекты охотничьей инфраструктуры</w:t>
            </w:r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Министерство по делам молодежи и спорта Республ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спорта</w:t>
            </w:r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Министерство информат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и связи Республики Т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подземные и подводные технические сооружения, переходы, линии связи и коммуникации, иные линейные объекты связи и коммуникации</w:t>
            </w:r>
          </w:p>
        </w:tc>
      </w:tr>
      <w:tr w:rsidR="00164EBA" w:rsidRPr="00FC66BA" w:rsidTr="00FC66BA">
        <w:tc>
          <w:tcPr>
            <w:tcW w:w="3402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Агентство по внешнеэк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номическим связям Республ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6826" w:type="dxa"/>
          </w:tcPr>
          <w:p w:rsidR="00164EBA" w:rsidRPr="00FC66BA" w:rsidRDefault="00164EBA" w:rsidP="00FC66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внешнеэкономической деятельности </w:t>
            </w:r>
          </w:p>
        </w:tc>
      </w:tr>
    </w:tbl>
    <w:p w:rsidR="004701D9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5BD" w:rsidRDefault="00B125BD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125BD" w:rsidSect="00B125B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701D9" w:rsidRDefault="004701D9" w:rsidP="00B125BD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39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701D9" w:rsidRDefault="004701D9" w:rsidP="00B125BD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4701D9" w:rsidRDefault="004701D9" w:rsidP="00B125BD">
      <w:pPr>
        <w:pStyle w:val="ConsPlusNormal"/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</w:p>
    <w:p w:rsidR="00052ACE" w:rsidRDefault="00052ACE" w:rsidP="00052ACE">
      <w:pPr>
        <w:pStyle w:val="ConsPlusNormal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6 декабря 2018 г. № 601</w:t>
      </w:r>
    </w:p>
    <w:p w:rsidR="00B125BD" w:rsidRDefault="00B125BD" w:rsidP="00470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25BD" w:rsidRDefault="00B125BD" w:rsidP="00470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25BD" w:rsidRDefault="00B125BD" w:rsidP="00470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25BD" w:rsidRDefault="00FF74CD" w:rsidP="00470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w:anchor="P139" w:history="1">
        <w:proofErr w:type="gramStart"/>
        <w:r w:rsidR="00D56041" w:rsidRPr="00703965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proofErr w:type="gramEnd"/>
        <w:r w:rsidR="00D5604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D56041" w:rsidRPr="00703965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D5604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D56041" w:rsidRPr="00703965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="00D5604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D56041" w:rsidRPr="00703965">
          <w:rPr>
            <w:rFonts w:ascii="Times New Roman" w:hAnsi="Times New Roman" w:cs="Times New Roman"/>
            <w:color w:val="000000"/>
            <w:sz w:val="28"/>
            <w:szCs w:val="28"/>
          </w:rPr>
          <w:t>Я</w:t>
        </w:r>
        <w:r w:rsidR="00D5604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D56041" w:rsidRPr="00703965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="00D5604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D56041" w:rsidRPr="00703965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D5604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D56041" w:rsidRPr="00703965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</w:hyperlink>
      <w:r w:rsidR="00D56041"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1D9" w:rsidRPr="00D56041" w:rsidRDefault="004701D9" w:rsidP="004701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b w:val="0"/>
          <w:color w:val="000000"/>
          <w:sz w:val="28"/>
          <w:szCs w:val="28"/>
        </w:rPr>
        <w:t>взаимодействия органов исполнительной власти</w:t>
      </w:r>
    </w:p>
    <w:p w:rsidR="00FF165C" w:rsidRDefault="004701D9" w:rsidP="004701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Республики Тыва при рассмотрении </w:t>
      </w:r>
      <w:proofErr w:type="gramStart"/>
      <w:r w:rsidRPr="00D56041">
        <w:rPr>
          <w:rFonts w:ascii="Times New Roman" w:hAnsi="Times New Roman" w:cs="Times New Roman"/>
          <w:b w:val="0"/>
          <w:color w:val="000000"/>
          <w:sz w:val="28"/>
          <w:szCs w:val="28"/>
        </w:rPr>
        <w:t>публичным</w:t>
      </w:r>
      <w:proofErr w:type="gramEnd"/>
      <w:r w:rsidRPr="00D56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F165C" w:rsidRDefault="00FF165C" w:rsidP="004701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4701D9" w:rsidRPr="00D56041">
        <w:rPr>
          <w:rFonts w:ascii="Times New Roman" w:hAnsi="Times New Roman" w:cs="Times New Roman"/>
          <w:b w:val="0"/>
          <w:color w:val="000000"/>
          <w:sz w:val="28"/>
          <w:szCs w:val="28"/>
        </w:rPr>
        <w:t>артнером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701D9" w:rsidRPr="00D56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предложения о реализации проекта </w:t>
      </w:r>
    </w:p>
    <w:p w:rsidR="00FF165C" w:rsidRDefault="004701D9" w:rsidP="004701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государственно-частного</w:t>
      </w:r>
      <w:r w:rsidR="00FF16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56041">
        <w:rPr>
          <w:rFonts w:ascii="Times New Roman" w:hAnsi="Times New Roman" w:cs="Times New Roman"/>
          <w:b w:val="0"/>
          <w:color w:val="000000"/>
          <w:sz w:val="28"/>
          <w:szCs w:val="28"/>
        </w:rPr>
        <w:t>партнерства, поступившего</w:t>
      </w:r>
    </w:p>
    <w:p w:rsidR="004701D9" w:rsidRPr="00D56041" w:rsidRDefault="004701D9" w:rsidP="004701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b w:val="0"/>
          <w:color w:val="000000"/>
          <w:sz w:val="28"/>
          <w:szCs w:val="28"/>
        </w:rPr>
        <w:t>от лица, которое может быть</w:t>
      </w:r>
      <w:r w:rsidR="00FF16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56041">
        <w:rPr>
          <w:rFonts w:ascii="Times New Roman" w:hAnsi="Times New Roman" w:cs="Times New Roman"/>
          <w:b w:val="0"/>
          <w:color w:val="000000"/>
          <w:sz w:val="28"/>
          <w:szCs w:val="28"/>
        </w:rPr>
        <w:t>частным партнером</w:t>
      </w:r>
    </w:p>
    <w:p w:rsidR="004701D9" w:rsidRDefault="004701D9" w:rsidP="00470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взаимодействия органов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при рассмотрении публичным партнером предложения о реализации проекта государственно-частного партнерства, поступившего от лица, которое в 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</w:t>
      </w:r>
      <w:r w:rsidR="00FF165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13 июля 2015 г. № 224-ФЗ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165C" w:rsidRPr="006229C9">
        <w:rPr>
          <w:rFonts w:ascii="Times New Roman" w:hAnsi="Times New Roman" w:cs="Times New Roman"/>
          <w:color w:val="000000"/>
          <w:sz w:val="28"/>
          <w:szCs w:val="28"/>
        </w:rPr>
        <w:t>О государстве</w:t>
      </w:r>
      <w:r w:rsidR="00FF165C" w:rsidRPr="006229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F165C" w:rsidRPr="006229C9">
        <w:rPr>
          <w:rFonts w:ascii="Times New Roman" w:hAnsi="Times New Roman" w:cs="Times New Roman"/>
          <w:color w:val="000000"/>
          <w:sz w:val="28"/>
          <w:szCs w:val="28"/>
        </w:rPr>
        <w:t xml:space="preserve">но-частном партнерстве, </w:t>
      </w:r>
      <w:proofErr w:type="spellStart"/>
      <w:r w:rsidR="00FF165C" w:rsidRPr="006229C9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муниципально-частном</w:t>
      </w:r>
      <w:proofErr w:type="spellEnd"/>
      <w:r w:rsidR="00FF165C" w:rsidRPr="006229C9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партнерстве в Российской Федер</w:t>
      </w:r>
      <w:r w:rsidR="00FF165C" w:rsidRPr="006229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165C" w:rsidRPr="006229C9">
        <w:rPr>
          <w:rFonts w:ascii="Times New Roman" w:hAnsi="Times New Roman" w:cs="Times New Roman"/>
          <w:color w:val="000000"/>
          <w:sz w:val="28"/>
          <w:szCs w:val="28"/>
        </w:rPr>
        <w:t>ции и внесении изменений в отдельные законодате</w:t>
      </w:r>
      <w:r w:rsidR="00FF165C">
        <w:rPr>
          <w:rFonts w:ascii="Times New Roman" w:hAnsi="Times New Roman" w:cs="Times New Roman"/>
          <w:color w:val="000000"/>
          <w:sz w:val="28"/>
          <w:szCs w:val="28"/>
        </w:rPr>
        <w:t xml:space="preserve">льные акты Российской </w:t>
      </w:r>
      <w:r w:rsidR="00FF165C" w:rsidRPr="00C20C23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 w:rsidR="00FF165C" w:rsidRPr="00C20C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165C" w:rsidRPr="00C20C23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165C" w:rsidRPr="00C20C2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224-ФЗ) 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может быть частным партнером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лее – Порядок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, регламентирует порядок рассмотрения документов, необходимых для принятия решения о направлении предложения о реализации проекта государс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венно-частного партнерства (далее 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предложение) на рассмотрение в М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 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орган), в целях оценки э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фективности и определения сравнительных преимуще</w:t>
      </w: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оекта государственно-частного партнерства (далее 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ГЧП).</w:t>
      </w:r>
    </w:p>
    <w:p w:rsidR="004701D9" w:rsidRPr="00703965" w:rsidRDefault="004701D9" w:rsidP="00470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51"/>
      <w:bookmarkEnd w:id="3"/>
      <w:r w:rsidRPr="00FE3A6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E3A6F">
        <w:rPr>
          <w:rFonts w:ascii="Times New Roman" w:hAnsi="Times New Roman" w:cs="Times New Roman"/>
          <w:color w:val="000000"/>
          <w:sz w:val="28"/>
          <w:szCs w:val="28"/>
        </w:rPr>
        <w:t xml:space="preserve">Орган исполнительной власти Республики Тыва,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осуществляющий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ные права и обязанности публичного партнера в соответствии с постановлением Правительства Республики Тыва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A6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3A6F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публичный партнер), в течение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пяти к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лендарных дней со дня получения предложения от лица, которое в соответствии с Федеральным </w:t>
      </w:r>
      <w:hyperlink r:id="rId48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5604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224-ФЗ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частным партнером, направляет в 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ган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установленной компетенции запросы о предоставлении информации, необходимой публичному</w:t>
      </w:r>
      <w:proofErr w:type="gram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партнеру для рассмотрения и оценки предложения в соответствии с </w:t>
      </w:r>
      <w:hyperlink r:id="rId49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пунктами 5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0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="00D5604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остановления Правительства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19 декабря 2015 г. 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1388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Об утвержд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нии Правил рассмотрения публичным партнером предложения о реализации прое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та государственно-частного партнерства или проекта </w:t>
      </w:r>
      <w:proofErr w:type="spell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ниципально-частного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нерства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. К запросу прикладывается предложение.</w:t>
      </w:r>
    </w:p>
    <w:p w:rsidR="004701D9" w:rsidRPr="00703965" w:rsidRDefault="004701D9" w:rsidP="00470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52"/>
      <w:bookmarkEnd w:id="4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3. Орган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календарных дней со дня получения запроса, указанного в </w:t>
      </w:r>
      <w:hyperlink w:anchor="P151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рассматривает п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ступившие документы и направляет в пределах своей компетенции публичному партнеру запрашиваемую информацию.</w:t>
      </w:r>
    </w:p>
    <w:p w:rsidR="004701D9" w:rsidRPr="00703965" w:rsidRDefault="004701D9" w:rsidP="00470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4. В случае необходимости урегулирования вопросов и разногласий, возн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кающих при рассмотрении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, ук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занными в </w:t>
      </w:r>
      <w:hyperlink w:anchor="P152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предложения, публичный партнер организует пров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дение совещаний с участием органов исполнительной </w:t>
      </w:r>
      <w:r w:rsidRPr="00764B6C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  <w:r w:rsidRPr="00764B6C">
        <w:rPr>
          <w:rFonts w:ascii="Times New Roman" w:hAnsi="Times New Roman" w:cs="Times New Roman"/>
          <w:sz w:val="28"/>
          <w:szCs w:val="28"/>
        </w:rPr>
        <w:t>республики</w:t>
      </w:r>
      <w:r w:rsidRPr="007E09D8">
        <w:rPr>
          <w:rFonts w:ascii="Times New Roman" w:hAnsi="Times New Roman" w:cs="Times New Roman"/>
          <w:sz w:val="28"/>
          <w:szCs w:val="28"/>
        </w:rPr>
        <w:t xml:space="preserve">, 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ных в </w:t>
      </w:r>
      <w:hyperlink w:anchor="P152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</w:p>
    <w:p w:rsidR="004701D9" w:rsidRPr="00703965" w:rsidRDefault="004701D9" w:rsidP="00470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5. По результатам рассмотрения предложения публичным партнером прин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мается одно из решений, предусмотренных </w:t>
      </w:r>
      <w:hyperlink r:id="rId51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частью 5 статьи 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224-ФЗ.</w:t>
      </w:r>
    </w:p>
    <w:p w:rsidR="004701D9" w:rsidRPr="00703965" w:rsidRDefault="004701D9" w:rsidP="00470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В случае если публичным партнером принято решение о направлении пре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ложения на рассмотрение в уполномоченный орган в целях оценки эффективности проекта и определения его сравнительного преимущества, публичный партнер в срок, не превышающий 10 дней со дня принятия такого решения, направляет пре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ложение, а также копии протоколов предварительных переговоров и (или) перег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воров (в случае если эти переговоры были проведены) на рассмотрение в уполном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ченный</w:t>
      </w:r>
      <w:proofErr w:type="gram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орган.</w:t>
      </w: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Default="00D56041" w:rsidP="00D5604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4701D9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41" w:rsidRDefault="00D56041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56041" w:rsidSect="00B125B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701D9" w:rsidRDefault="004701D9" w:rsidP="00D56041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701D9" w:rsidRDefault="004701D9" w:rsidP="00D56041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4701D9" w:rsidRDefault="004701D9" w:rsidP="00D56041">
      <w:pPr>
        <w:pStyle w:val="ConsPlusNormal"/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</w:p>
    <w:p w:rsidR="00052ACE" w:rsidRDefault="00052ACE" w:rsidP="00052ACE">
      <w:pPr>
        <w:pStyle w:val="ConsPlusNormal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6 декабря 2018 г. № 601</w:t>
      </w:r>
    </w:p>
    <w:p w:rsidR="00D56041" w:rsidRDefault="00D56041" w:rsidP="00470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41" w:rsidRDefault="00D56041" w:rsidP="00470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41" w:rsidRDefault="00FF74CD" w:rsidP="00FF16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w:anchor="P166" w:history="1">
        <w:proofErr w:type="gramStart"/>
        <w:r w:rsidR="00D56041" w:rsidRPr="00337AC7">
          <w:rPr>
            <w:rFonts w:ascii="Times New Roman" w:hAnsi="Times New Roman" w:cs="Times New Roman"/>
            <w:b/>
            <w:color w:val="000000"/>
            <w:sz w:val="28"/>
            <w:szCs w:val="28"/>
          </w:rPr>
          <w:t>П</w:t>
        </w:r>
        <w:proofErr w:type="gramEnd"/>
        <w:r w:rsidR="00D56041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r w:rsidR="00D56041" w:rsidRPr="00337AC7">
          <w:rPr>
            <w:rFonts w:ascii="Times New Roman" w:hAnsi="Times New Roman" w:cs="Times New Roman"/>
            <w:b/>
            <w:color w:val="000000"/>
            <w:sz w:val="28"/>
            <w:szCs w:val="28"/>
          </w:rPr>
          <w:t>О</w:t>
        </w:r>
        <w:r w:rsidR="00D56041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r w:rsidR="00D56041" w:rsidRPr="00337AC7">
          <w:rPr>
            <w:rFonts w:ascii="Times New Roman" w:hAnsi="Times New Roman" w:cs="Times New Roman"/>
            <w:b/>
            <w:color w:val="000000"/>
            <w:sz w:val="28"/>
            <w:szCs w:val="28"/>
          </w:rPr>
          <w:t>Р</w:t>
        </w:r>
        <w:r w:rsidR="00D56041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r w:rsidR="00D56041" w:rsidRPr="00337AC7">
          <w:rPr>
            <w:rFonts w:ascii="Times New Roman" w:hAnsi="Times New Roman" w:cs="Times New Roman"/>
            <w:b/>
            <w:color w:val="000000"/>
            <w:sz w:val="28"/>
            <w:szCs w:val="28"/>
          </w:rPr>
          <w:t>Я</w:t>
        </w:r>
        <w:r w:rsidR="00D56041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r w:rsidR="00D56041" w:rsidRPr="00337AC7">
          <w:rPr>
            <w:rFonts w:ascii="Times New Roman" w:hAnsi="Times New Roman" w:cs="Times New Roman"/>
            <w:b/>
            <w:color w:val="000000"/>
            <w:sz w:val="28"/>
            <w:szCs w:val="28"/>
          </w:rPr>
          <w:t>Д</w:t>
        </w:r>
        <w:r w:rsidR="00D56041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r w:rsidR="00D56041" w:rsidRPr="00337AC7">
          <w:rPr>
            <w:rFonts w:ascii="Times New Roman" w:hAnsi="Times New Roman" w:cs="Times New Roman"/>
            <w:b/>
            <w:color w:val="000000"/>
            <w:sz w:val="28"/>
            <w:szCs w:val="28"/>
          </w:rPr>
          <w:t>О</w:t>
        </w:r>
        <w:r w:rsidR="00D56041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r w:rsidR="00D56041" w:rsidRPr="00337AC7">
          <w:rPr>
            <w:rFonts w:ascii="Times New Roman" w:hAnsi="Times New Roman" w:cs="Times New Roman"/>
            <w:b/>
            <w:color w:val="000000"/>
            <w:sz w:val="28"/>
            <w:szCs w:val="28"/>
          </w:rPr>
          <w:t>К</w:t>
        </w:r>
      </w:hyperlink>
      <w:r w:rsidR="00D56041" w:rsidRPr="00337A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56041" w:rsidRPr="00D56041" w:rsidRDefault="004701D9" w:rsidP="00FF16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color w:val="000000"/>
          <w:sz w:val="28"/>
          <w:szCs w:val="28"/>
        </w:rPr>
        <w:t>взаимодействия органов исполнительной</w:t>
      </w:r>
      <w:r w:rsidR="00D56041" w:rsidRPr="00D5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041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</w:p>
    <w:p w:rsidR="004701D9" w:rsidRPr="00D56041" w:rsidRDefault="004701D9" w:rsidP="00FF16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color w:val="000000"/>
          <w:sz w:val="28"/>
          <w:szCs w:val="28"/>
        </w:rPr>
        <w:t>Республики Тыва для осуществления отбора</w:t>
      </w:r>
    </w:p>
    <w:p w:rsidR="00D56041" w:rsidRPr="00D56041" w:rsidRDefault="004701D9" w:rsidP="00FF16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инвестиционных проектов в целях разработки </w:t>
      </w:r>
    </w:p>
    <w:p w:rsidR="00FF165C" w:rsidRDefault="004701D9" w:rsidP="00FF16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="00D56041" w:rsidRPr="00D5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041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проекта </w:t>
      </w:r>
    </w:p>
    <w:p w:rsidR="00FF165C" w:rsidRDefault="004701D9" w:rsidP="00FF16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государственно-частного партнерства </w:t>
      </w:r>
      <w:proofErr w:type="gramStart"/>
      <w:r w:rsidRPr="00D5604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5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1D9" w:rsidRPr="00D56041" w:rsidRDefault="004701D9" w:rsidP="00FF16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color w:val="000000"/>
          <w:sz w:val="28"/>
          <w:szCs w:val="28"/>
        </w:rPr>
        <w:t>инициативе публичного партнера</w:t>
      </w:r>
    </w:p>
    <w:p w:rsidR="004701D9" w:rsidRPr="00703965" w:rsidRDefault="004701D9" w:rsidP="00FF16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FF165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CF4D3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взаимодействия органов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отбора инвестиционных проектов в целях разр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ботки предложения о реализации проекта государственно-частного партнерства по инициативе публичного партнера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 вопросы вза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модействия при подготовке и рассмотрении документов, необходимых для разр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ботки предложения о реализации проекта государственно-частного </w:t>
      </w:r>
      <w:r w:rsidRPr="00CF4D35">
        <w:rPr>
          <w:rFonts w:ascii="Times New Roman" w:hAnsi="Times New Roman" w:cs="Times New Roman"/>
          <w:color w:val="000000"/>
          <w:sz w:val="28"/>
          <w:szCs w:val="28"/>
        </w:rPr>
        <w:t>партнерства (д</w:t>
      </w:r>
      <w:r w:rsidRPr="00CF4D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F4D35"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4D3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предложение) по инициативе публичного партнера.</w:t>
      </w:r>
      <w:proofErr w:type="gramEnd"/>
    </w:p>
    <w:p w:rsidR="004701D9" w:rsidRPr="00CF4D3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D35">
        <w:rPr>
          <w:rFonts w:ascii="Times New Roman" w:hAnsi="Times New Roman" w:cs="Times New Roman"/>
          <w:color w:val="000000"/>
          <w:sz w:val="28"/>
          <w:szCs w:val="28"/>
        </w:rPr>
        <w:t>1.2. Рассмотрение инвестиционных проектов в целях разработки предложения осуществляется в следующие этапы:</w:t>
      </w:r>
    </w:p>
    <w:p w:rsidR="004701D9" w:rsidRPr="00CF4D3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D35">
        <w:rPr>
          <w:rFonts w:ascii="Times New Roman" w:hAnsi="Times New Roman" w:cs="Times New Roman"/>
          <w:color w:val="000000"/>
          <w:sz w:val="28"/>
          <w:szCs w:val="28"/>
        </w:rPr>
        <w:t xml:space="preserve">1) разработка концепции инвестиционного проекта (далее 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4D35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концепция);</w:t>
      </w:r>
    </w:p>
    <w:p w:rsidR="004701D9" w:rsidRPr="00CF4D3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D35">
        <w:rPr>
          <w:rFonts w:ascii="Times New Roman" w:hAnsi="Times New Roman" w:cs="Times New Roman"/>
          <w:color w:val="000000"/>
          <w:sz w:val="28"/>
          <w:szCs w:val="28"/>
        </w:rPr>
        <w:t>2) анализ концепции;</w:t>
      </w:r>
    </w:p>
    <w:p w:rsidR="004701D9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CF4D35">
        <w:rPr>
          <w:rFonts w:ascii="Times New Roman" w:hAnsi="Times New Roman" w:cs="Times New Roman"/>
          <w:color w:val="000000"/>
          <w:sz w:val="28"/>
          <w:szCs w:val="28"/>
        </w:rPr>
        <w:t xml:space="preserve"> отбор инвестиционных проектов в целях разработки предложения.</w:t>
      </w: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2. Разработка концепции инвестиционного проекта</w:t>
      </w: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2.1. Подготовку концепции осуществляет орган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осуществляющий отдельные права и обязанности публичного партнера в соответствии с постановлением Правительства Республики Тыва 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разрабо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чик концепции).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2.2. Концепция должна включать в себя следующие сведения: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85"/>
      <w:bookmarkEnd w:id="5"/>
      <w:r w:rsidRPr="00703965">
        <w:rPr>
          <w:rFonts w:ascii="Times New Roman" w:hAnsi="Times New Roman" w:cs="Times New Roman"/>
          <w:color w:val="000000"/>
          <w:sz w:val="28"/>
          <w:szCs w:val="28"/>
        </w:rPr>
        <w:t>2.2.1. Описание инвестиционного проекта: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1) наименование инвестиционного проекта;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2) обоснование актуальности инвестиционного проекта;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3) краткое описание инвестиционного проекта;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4) осуществление инвестором финансирования создания (реконструкции) об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екта;</w:t>
      </w:r>
    </w:p>
    <w:p w:rsidR="004701D9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5) осуществление инвестором эксплуатации и (или) технического обслуживания объекта;</w:t>
      </w:r>
    </w:p>
    <w:p w:rsidR="00FF165C" w:rsidRPr="00703965" w:rsidRDefault="00FF165C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срок или порядок </w:t>
      </w: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определения срока возникновения права собственности</w:t>
      </w:r>
      <w:proofErr w:type="gram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 у инвестора;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7) необходимость проектирования объекта инвестором (если предусматривае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ся);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8) необходимость осуществления инвестором полного или частичного фина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сирования эксплуатации и (или) технического обслуживания объекта (если пред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сматривается);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9) необходимость обеспечения из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(федерального) бюджета финансирования создания (реконструкции) инвестором объекта, а также финанс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рования его эксплуатации и (или) технического обслуживания (если предусматрив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ется);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10) необходимость передачи инвестором объекта в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ую собстве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ность по истечении определенного соглашением о государственно-частном партне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стве срока, но не позднее дня прекращения соглашения (если предусматривается);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11) необходимость регулирования цен (тарифов) и (или) утверждения инвест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ционных программ, в случае осуществления инвестором деятельности, предусма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ривающей реализацию производимых им товаров, выполняемых работ, оказыва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мых услуг, осуществляется по регулируемым ценам (тарифам) и (или) с учетом у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тановленных надбавок к ним.</w:t>
      </w:r>
      <w:proofErr w:type="gramEnd"/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2.2.2. Цели и задачи реализации инвестиционного проекта, определяемые в 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со стратегией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="00FF1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приоритетам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, целям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, задачам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направлениям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социально-экономической пол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показателями достижения целей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2.2.3. Срок реализации инвестиционного проекта или порядок определения 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кого срока.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199"/>
      <w:bookmarkEnd w:id="6"/>
      <w:r w:rsidRPr="00703965">
        <w:rPr>
          <w:rFonts w:ascii="Times New Roman" w:hAnsi="Times New Roman" w:cs="Times New Roman"/>
          <w:color w:val="000000"/>
          <w:sz w:val="28"/>
          <w:szCs w:val="28"/>
        </w:rPr>
        <w:t>2.2.4. Сведения об объекте, предлагаемом к созданию и (или) реконструкции: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1) вид объекта (объектов) в соответствии с </w:t>
      </w:r>
      <w:hyperlink r:id="rId52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7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кона 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2) наименование собственника объекта, предлагаемого к реконструкции;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3) адрес (место нахождения) объекта, предлагаемого к созданию и (или) реко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струкции;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4) перечень имущества, которое планируется создать, в том числе объекты дв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жимого имущества, технологически связанные с объектами недвижимого имущес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ва, с указанием технико-экономических характеристик;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5) информация о наличии (об отсутствии) прав третьих лиц в отношении объе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та, в том числе прав государственных или муниципальных унитарных предприятий, государственных или муниципальных учреждений;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6) наличие задания на проектирование объекта;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7) наличие проектной документации на объект;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8) наименование собственника проектной документации на объект (если имее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ся);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9) юридическое лицо, осуществлявшее разработку проектной документации на объект или задания на проектирование объекта (если имеется).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Концепция представляется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 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Министерство) разработчиком концепции в форме электронного документа через систему электронного документооборота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3. Анализ концепции</w:t>
      </w: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213"/>
      <w:bookmarkEnd w:id="7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3.1. Министерство после поступления концепции в течение 20 рабочих дней рассматривает и анализирует ее на предмет определения соответствия требованиям, установленным </w:t>
      </w:r>
      <w:hyperlink w:anchor="P185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подпунктами 2.2.1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199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2.2.4 пункта 2.2 раздела 2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и по резул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татам рассмотрения представленной концепции Министерство в течение 10 рабочих дней принимает одно из следующих решений: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214"/>
      <w:bookmarkEnd w:id="8"/>
      <w:r w:rsidRPr="00703965">
        <w:rPr>
          <w:rFonts w:ascii="Times New Roman" w:hAnsi="Times New Roman" w:cs="Times New Roman"/>
          <w:color w:val="000000"/>
          <w:sz w:val="28"/>
          <w:szCs w:val="28"/>
        </w:rPr>
        <w:t>3.1.1. Об отклонении концепции.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215"/>
      <w:bookmarkEnd w:id="9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 w:rsidRPr="00E503E4">
        <w:rPr>
          <w:rFonts w:ascii="Times New Roman" w:hAnsi="Times New Roman" w:cs="Times New Roman"/>
          <w:color w:val="000000"/>
          <w:sz w:val="28"/>
          <w:szCs w:val="28"/>
        </w:rPr>
        <w:t>О подготовке заключения на концепцию и ее внесении на рассмотрение на заседании Совета по улучшению инвестиционного климата в Республике Тыва (далее - Совет).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3.2. Основанием для принятия Министерством решения, указанного в </w:t>
      </w:r>
      <w:hyperlink w:anchor="P214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подпун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те 3.1.1 пункта 3.1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является: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представленной концепции требованиям, указанным в </w:t>
      </w:r>
      <w:hyperlink w:anchor="P185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по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пунктах 2.2.1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199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2.2.4 пункта 2.2 раздела 2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Порядка;</w:t>
      </w:r>
      <w:proofErr w:type="gramEnd"/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2) несоответствие инвестиционного проекта установленным в стратегии соц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приоритетам, целям, задачам и направлениям социально-экономической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, а также пок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зателям достижения целей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219"/>
      <w:bookmarkEnd w:id="10"/>
      <w:r w:rsidRPr="00703965">
        <w:rPr>
          <w:rFonts w:ascii="Times New Roman" w:hAnsi="Times New Roman" w:cs="Times New Roman"/>
          <w:color w:val="000000"/>
          <w:sz w:val="28"/>
          <w:szCs w:val="28"/>
        </w:rPr>
        <w:t>3.3. В течение трех рабочих дней со дня принятия решения об отклонении ко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цепции Министерство направляет разработчику концепции уведомление об откл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нении концепции с указанием причин возврата.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220"/>
      <w:bookmarkEnd w:id="11"/>
      <w:r w:rsidRPr="00703965">
        <w:rPr>
          <w:rFonts w:ascii="Times New Roman" w:hAnsi="Times New Roman" w:cs="Times New Roman"/>
          <w:color w:val="000000"/>
          <w:sz w:val="28"/>
          <w:szCs w:val="28"/>
        </w:rPr>
        <w:t>3.4. В случае устранения обстоятельств, послуживших основанием для откл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нения, разработчик концепции вправе повторно направить концепцию в Министе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ство в целях проведения ее анализа в порядке, предусмотренном </w:t>
      </w:r>
      <w:hyperlink w:anchor="P213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пунктами 3.1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219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3.3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3.5. При принятии решения, указанного в </w:t>
      </w:r>
      <w:hyperlink w:anchor="P215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подпункте 3.1.2 пункта 3.1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го раздела, Министерство в течение 20 рабочих дней со дня принятия решения гот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вит заключение на концепцию, </w:t>
      </w:r>
      <w:r w:rsidRPr="001005E1">
        <w:rPr>
          <w:rFonts w:ascii="Times New Roman" w:hAnsi="Times New Roman" w:cs="Times New Roman"/>
          <w:color w:val="000000"/>
          <w:sz w:val="28"/>
          <w:szCs w:val="28"/>
        </w:rPr>
        <w:t xml:space="preserve">которое утверждается </w:t>
      </w:r>
      <w:r w:rsidRPr="001005E1">
        <w:rPr>
          <w:rFonts w:ascii="Times New Roman" w:hAnsi="Times New Roman" w:cs="Times New Roman"/>
          <w:sz w:val="28"/>
          <w:szCs w:val="28"/>
        </w:rPr>
        <w:t>заместителем Председателя Правительства Республики Тыва, курирующим финансово-экономические вопросы</w:t>
      </w:r>
      <w:r w:rsidRPr="00100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3.6. Министерство направляет разработчику концепции копию заключения </w:t>
      </w: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на концепцию в течение трех рабочих дней со дня его утверждения в соответствии с </w:t>
      </w:r>
      <w:hyperlink w:anchor="P220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пунктом</w:t>
        </w:r>
        <w:proofErr w:type="gramEnd"/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 xml:space="preserve"> 3.4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4. Отбор инвестиционных проектов</w:t>
      </w:r>
    </w:p>
    <w:p w:rsidR="004701D9" w:rsidRPr="00703965" w:rsidRDefault="004701D9" w:rsidP="004701D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в целях разработки предложения</w:t>
      </w: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227"/>
      <w:bookmarkEnd w:id="12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4.1. В случае принятия решения, указанного в </w:t>
      </w:r>
      <w:hyperlink w:anchor="P215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подпункте 3.1.2 пункта 3.1 разд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ла 3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Министерство направляет на рассмотрение в </w:t>
      </w:r>
      <w:r w:rsidRPr="00E503E4">
        <w:rPr>
          <w:rFonts w:ascii="Times New Roman" w:hAnsi="Times New Roman" w:cs="Times New Roman"/>
          <w:color w:val="000000"/>
          <w:sz w:val="28"/>
          <w:szCs w:val="28"/>
        </w:rPr>
        <w:t>Совет на очередное (внеочередное) заседание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копию концепции и заключение на концепцию.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По итогам рассмотрения документов, указанных в </w:t>
      </w:r>
      <w:hyperlink w:anchor="P227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пункте 4.1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рабочих дней 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ний: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229"/>
      <w:bookmarkEnd w:id="13"/>
      <w:r w:rsidRPr="00703965">
        <w:rPr>
          <w:rFonts w:ascii="Times New Roman" w:hAnsi="Times New Roman" w:cs="Times New Roman"/>
          <w:color w:val="000000"/>
          <w:sz w:val="28"/>
          <w:szCs w:val="28"/>
        </w:rPr>
        <w:t>4.2.1. О целесообразности разработки предложения.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4.2.2. О нецелесообразности разработки предложения.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>4.3. Министерство уведомляет разработчика концепции о принятом Советом решении в течение 10 рабочих дней после принятия Советом решения.</w:t>
      </w:r>
    </w:p>
    <w:p w:rsidR="004701D9" w:rsidRPr="00703965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Советом решения, указанного в </w:t>
      </w:r>
      <w:hyperlink w:anchor="P229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подпункте 4.2.1 пункта 4.2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разработчик концепции разрабатывает предложение о ре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лизации проекта государственно-частного партнерства по </w:t>
      </w:r>
      <w:hyperlink r:id="rId53" w:history="1">
        <w:r w:rsidRPr="00703965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становлением Правительства Российской Федерации от 19 декабря 2015 г.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1386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</w:t>
      </w:r>
      <w:proofErr w:type="spell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дарственно-частного</w:t>
      </w:r>
      <w:proofErr w:type="gram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партнерства или проекта </w:t>
      </w:r>
      <w:proofErr w:type="spellStart"/>
      <w:r w:rsidRPr="00703965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</w:t>
      </w:r>
      <w:proofErr w:type="spellEnd"/>
      <w:r w:rsidRPr="0070396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3965">
        <w:rPr>
          <w:rFonts w:ascii="Times New Roman" w:hAnsi="Times New Roman" w:cs="Times New Roman"/>
          <w:color w:val="000000"/>
          <w:sz w:val="28"/>
          <w:szCs w:val="28"/>
        </w:rPr>
        <w:t>, и направляет его в Министерство в целях проведения оценки эффективности и определения его сравнительного преимущества.</w:t>
      </w: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Default="00D56041" w:rsidP="00D5604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4701D9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41" w:rsidRDefault="00D56041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56041" w:rsidSect="00B125B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701D9" w:rsidRDefault="004701D9" w:rsidP="00D56041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701D9" w:rsidRDefault="004701D9" w:rsidP="00D56041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4701D9" w:rsidRDefault="004701D9" w:rsidP="00D56041">
      <w:pPr>
        <w:pStyle w:val="ConsPlusNormal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</w:p>
    <w:p w:rsidR="006C7DED" w:rsidRDefault="006C7DED" w:rsidP="006C7DED">
      <w:pPr>
        <w:pStyle w:val="ConsPlusNormal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6 декабря 2018 г. № 601</w:t>
      </w:r>
    </w:p>
    <w:p w:rsidR="00D56041" w:rsidRDefault="00D56041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41" w:rsidRPr="00074B40" w:rsidRDefault="00D56041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Pr="00074B40" w:rsidRDefault="00D56041" w:rsidP="00D5604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4" w:name="P243"/>
      <w:bookmarkEnd w:id="14"/>
      <w:proofErr w:type="gramStart"/>
      <w:r w:rsidRPr="00074B4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B4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B4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B40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B40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B4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</w:p>
    <w:p w:rsidR="00D56041" w:rsidRDefault="004701D9" w:rsidP="00D5604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органов исполнительной власти </w:t>
      </w:r>
    </w:p>
    <w:p w:rsidR="00D56041" w:rsidRDefault="004701D9" w:rsidP="00D5604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по размещению информации </w:t>
      </w:r>
    </w:p>
    <w:p w:rsidR="00D56041" w:rsidRDefault="004701D9" w:rsidP="00D5604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color w:val="000000"/>
          <w:sz w:val="28"/>
          <w:szCs w:val="28"/>
        </w:rPr>
        <w:t xml:space="preserve">о соглашениях о государственно-частном партнерстве </w:t>
      </w:r>
    </w:p>
    <w:p w:rsidR="004701D9" w:rsidRPr="00D56041" w:rsidRDefault="004701D9" w:rsidP="00D5604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6041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уполномоченного органа</w:t>
      </w:r>
    </w:p>
    <w:p w:rsidR="004701D9" w:rsidRPr="00074B40" w:rsidRDefault="004701D9" w:rsidP="004701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01D9" w:rsidRPr="00074B40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B40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взаимодействия органов исполнительной власти Респу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лики Тыва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по размещению информации о </w:t>
      </w:r>
      <w:proofErr w:type="gramStart"/>
      <w:r w:rsidRPr="00074B40">
        <w:rPr>
          <w:rFonts w:ascii="Times New Roman" w:hAnsi="Times New Roman" w:cs="Times New Roman"/>
          <w:color w:val="000000"/>
          <w:sz w:val="28"/>
          <w:szCs w:val="28"/>
        </w:rPr>
        <w:t>соглашениях</w:t>
      </w:r>
      <w:proofErr w:type="gramEnd"/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государственно-частном партнерстве на официальном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Порядок) 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ламентирует вопросы взаимодействия органов исполнительной вла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>сти Р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 w:rsidR="008F2A92">
        <w:rPr>
          <w:rFonts w:ascii="Times New Roman" w:hAnsi="Times New Roman" w:cs="Times New Roman"/>
          <w:color w:val="000000"/>
          <w:sz w:val="28"/>
          <w:szCs w:val="28"/>
        </w:rPr>
        <w:t xml:space="preserve">Тыва 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по предоставлению сведений о ходе реализации соглашений о государственно-частном партнерстве в Министерство экономики Республики Тыва (далее – уполн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моченный орган) в целях их дальнейшего размещения в информационно-телекоммуникационной сети </w:t>
      </w:r>
      <w:r w:rsidR="00FF6BDF"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 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proofErr w:type="gramStart"/>
      <w:r w:rsidRPr="00074B40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номики Республики Тыва (далее –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официальный сайт).</w:t>
      </w:r>
    </w:p>
    <w:p w:rsidR="004701D9" w:rsidRPr="00074B40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254"/>
      <w:bookmarkEnd w:id="15"/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2. Органы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Тыва</w:t>
      </w:r>
      <w:bookmarkStart w:id="16" w:name="_GoBack"/>
      <w:bookmarkEnd w:id="16"/>
      <w:r w:rsidRPr="00074B40">
        <w:rPr>
          <w:rFonts w:ascii="Times New Roman" w:hAnsi="Times New Roman" w:cs="Times New Roman"/>
          <w:color w:val="000000"/>
          <w:sz w:val="28"/>
          <w:szCs w:val="28"/>
        </w:rPr>
        <w:t>, осуществляющие отдел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ные права и обязанности публичного партнера,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Республики Тыва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01D9" w:rsidRPr="00074B40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- в течение пяти рабочих дней после принятия правового акта о реализации проекта государственно-частного партнерства (далее </w:t>
      </w:r>
      <w:r w:rsidR="00D560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 ГЧП) направляют в уполн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моченный орган сведения по планируемым к реализации соглашениям о ГЧП;</w:t>
      </w:r>
      <w:proofErr w:type="gramEnd"/>
    </w:p>
    <w:p w:rsidR="004701D9" w:rsidRPr="00074B40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B40">
        <w:rPr>
          <w:rFonts w:ascii="Times New Roman" w:hAnsi="Times New Roman" w:cs="Times New Roman"/>
          <w:color w:val="000000"/>
          <w:sz w:val="28"/>
          <w:szCs w:val="28"/>
        </w:rPr>
        <w:t>- в течение пяти рабочих дней со дня заключения соглашения о ГЧП направл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ют в уполномоченный орган сведения, указанные в части 2 статьи 11 Федерального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кона № 224-ФЗ.</w:t>
      </w:r>
    </w:p>
    <w:p w:rsidR="004701D9" w:rsidRPr="00074B40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B40">
        <w:rPr>
          <w:rFonts w:ascii="Times New Roman" w:hAnsi="Times New Roman" w:cs="Times New Roman"/>
          <w:color w:val="000000"/>
          <w:sz w:val="28"/>
          <w:szCs w:val="28"/>
        </w:rPr>
        <w:t>В дальнейшем каждые шесть месяцев в течение всего периода реализации с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глашения о ГЧП направляют </w:t>
      </w:r>
      <w:proofErr w:type="gramStart"/>
      <w:r w:rsidRPr="00074B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4B40">
        <w:rPr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proofErr w:type="gramEnd"/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 орган сведения о фактических ср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ках исполнения сторонами обязательств по соглашению, а также о фактически до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тигнутых значениях критериев эффективности проекта и значениях показателей его сравнительного преимущества, на основании которых получено положительное з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ключение уполномоченного органа.</w:t>
      </w:r>
    </w:p>
    <w:p w:rsidR="004701D9" w:rsidRPr="00074B40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4B40">
        <w:rPr>
          <w:rFonts w:ascii="Times New Roman" w:hAnsi="Times New Roman" w:cs="Times New Roman"/>
          <w:color w:val="000000"/>
          <w:sz w:val="28"/>
          <w:szCs w:val="28"/>
        </w:rPr>
        <w:t>При этом информация обо всех юридически значимых действиях в отношении соглашения о ГЧП (заключение, внесение в него изменений и расторжение, госуда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ственная регистрация прав на владение и пользование объектом, подписание акта приема-передачи объекта, передача земельных участков, приемка выполненных р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бот по строительству (реконструкции) объекта, ввод объекта в эксплуатацию) н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правляется в уполномоченный орган в течение пяти рабочих дней со дня соверш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ния таких действий</w:t>
      </w:r>
      <w:proofErr w:type="gramEnd"/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копий соответствующих документов.</w:t>
      </w:r>
    </w:p>
    <w:p w:rsidR="004701D9" w:rsidRPr="00074B40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B40">
        <w:rPr>
          <w:rFonts w:ascii="Times New Roman" w:hAnsi="Times New Roman" w:cs="Times New Roman"/>
          <w:color w:val="000000"/>
          <w:sz w:val="28"/>
          <w:szCs w:val="28"/>
        </w:rPr>
        <w:t>3. Уполномоченный орган в течение пяти рабочих дней со дня получения св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дений, указанных в </w:t>
      </w:r>
      <w:hyperlink w:anchor="P254" w:history="1">
        <w:r w:rsidRPr="00074B40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размещает их на официальном сайте.</w:t>
      </w:r>
    </w:p>
    <w:p w:rsidR="004701D9" w:rsidRPr="00074B40" w:rsidRDefault="004701D9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B4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Уполномоченный орган запрашивает разъяснения и дополнительные свед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ния по соглашениям о ГЧП в случае, если представленных ранее сведений недост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4B40">
        <w:rPr>
          <w:rFonts w:ascii="Times New Roman" w:hAnsi="Times New Roman" w:cs="Times New Roman"/>
          <w:color w:val="000000"/>
          <w:sz w:val="28"/>
          <w:szCs w:val="28"/>
        </w:rPr>
        <w:t>точно для их размещения на официальном сайте.</w:t>
      </w:r>
    </w:p>
    <w:p w:rsidR="004701D9" w:rsidRPr="00703965" w:rsidRDefault="008F2A92" w:rsidP="00470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Органы исполнительной власти Р</w:t>
      </w:r>
      <w:r w:rsidR="004701D9" w:rsidRPr="00074B40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Тыва </w:t>
      </w:r>
      <w:r w:rsidR="004701D9" w:rsidRPr="00074B40">
        <w:rPr>
          <w:rFonts w:ascii="Times New Roman" w:hAnsi="Times New Roman" w:cs="Times New Roman"/>
          <w:color w:val="000000"/>
          <w:sz w:val="28"/>
          <w:szCs w:val="28"/>
        </w:rPr>
        <w:t>в течение пяти рабочих дней со дня поступления запроса направляют в уполномоченный орган запрашиваемые сведения и предоставляют разъяснения.</w:t>
      </w:r>
    </w:p>
    <w:p w:rsidR="004701D9" w:rsidRPr="00703965" w:rsidRDefault="004701D9" w:rsidP="004701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D9" w:rsidRDefault="004701D9" w:rsidP="00D560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6041" w:rsidRDefault="00D56041" w:rsidP="00D560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4701D9" w:rsidRDefault="004701D9" w:rsidP="004701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188C" w:rsidRDefault="00FC188C" w:rsidP="00D56041">
      <w:pPr>
        <w:spacing w:after="0" w:line="240" w:lineRule="auto"/>
      </w:pPr>
    </w:p>
    <w:sectPr w:rsidR="00FC188C" w:rsidSect="00B125B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0F" w:rsidRDefault="00EC310F" w:rsidP="0015620E">
      <w:pPr>
        <w:spacing w:after="0" w:line="240" w:lineRule="auto"/>
      </w:pPr>
      <w:r>
        <w:separator/>
      </w:r>
    </w:p>
  </w:endnote>
  <w:endnote w:type="continuationSeparator" w:id="0">
    <w:p w:rsidR="00EC310F" w:rsidRDefault="00EC310F" w:rsidP="0015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DF" w:rsidRDefault="00FF6B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DF" w:rsidRDefault="00FF6BD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DF" w:rsidRDefault="00FF6B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0F" w:rsidRDefault="00EC310F" w:rsidP="0015620E">
      <w:pPr>
        <w:spacing w:after="0" w:line="240" w:lineRule="auto"/>
      </w:pPr>
      <w:r>
        <w:separator/>
      </w:r>
    </w:p>
  </w:footnote>
  <w:footnote w:type="continuationSeparator" w:id="0">
    <w:p w:rsidR="00EC310F" w:rsidRDefault="00EC310F" w:rsidP="0015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DF" w:rsidRDefault="00FF6B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5C" w:rsidRPr="00B125BD" w:rsidRDefault="00FF74CD">
    <w:pPr>
      <w:pStyle w:val="a6"/>
      <w:jc w:val="right"/>
      <w:rPr>
        <w:rFonts w:ascii="Times New Roman" w:hAnsi="Times New Roman"/>
        <w:sz w:val="24"/>
        <w:szCs w:val="24"/>
      </w:rPr>
    </w:pPr>
    <w:r w:rsidRPr="00B125BD">
      <w:rPr>
        <w:rFonts w:ascii="Times New Roman" w:hAnsi="Times New Roman"/>
        <w:sz w:val="24"/>
        <w:szCs w:val="24"/>
      </w:rPr>
      <w:fldChar w:fldCharType="begin"/>
    </w:r>
    <w:r w:rsidR="00FF165C" w:rsidRPr="00B125BD">
      <w:rPr>
        <w:rFonts w:ascii="Times New Roman" w:hAnsi="Times New Roman"/>
        <w:sz w:val="24"/>
        <w:szCs w:val="24"/>
      </w:rPr>
      <w:instrText xml:space="preserve"> PAGE   \* MERGEFORMAT </w:instrText>
    </w:r>
    <w:r w:rsidRPr="00B125BD">
      <w:rPr>
        <w:rFonts w:ascii="Times New Roman" w:hAnsi="Times New Roman"/>
        <w:sz w:val="24"/>
        <w:szCs w:val="24"/>
      </w:rPr>
      <w:fldChar w:fldCharType="separate"/>
    </w:r>
    <w:r w:rsidR="007C52C5">
      <w:rPr>
        <w:rFonts w:ascii="Times New Roman" w:hAnsi="Times New Roman"/>
        <w:noProof/>
        <w:sz w:val="24"/>
        <w:szCs w:val="24"/>
      </w:rPr>
      <w:t>4</w:t>
    </w:r>
    <w:r w:rsidRPr="00B125BD">
      <w:rPr>
        <w:rFonts w:ascii="Times New Roman" w:hAnsi="Times New Roman"/>
        <w:sz w:val="24"/>
        <w:szCs w:val="24"/>
      </w:rPr>
      <w:fldChar w:fldCharType="end"/>
    </w:r>
  </w:p>
  <w:p w:rsidR="00FF165C" w:rsidRDefault="00FF16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DF" w:rsidRDefault="00FF6B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10BC"/>
    <w:multiLevelType w:val="hybridMultilevel"/>
    <w:tmpl w:val="3A6C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0C9F"/>
    <w:multiLevelType w:val="hybridMultilevel"/>
    <w:tmpl w:val="CA8622A2"/>
    <w:lvl w:ilvl="0" w:tplc="C4800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7844c3-a3c8-4a10-bf89-414a462664cd"/>
  </w:docVars>
  <w:rsids>
    <w:rsidRoot w:val="004701D9"/>
    <w:rsid w:val="00052ACE"/>
    <w:rsid w:val="0015620E"/>
    <w:rsid w:val="00164EBA"/>
    <w:rsid w:val="001844AE"/>
    <w:rsid w:val="00365BDF"/>
    <w:rsid w:val="004701D9"/>
    <w:rsid w:val="006C2B6F"/>
    <w:rsid w:val="006C7DED"/>
    <w:rsid w:val="007C52C5"/>
    <w:rsid w:val="008F2A92"/>
    <w:rsid w:val="00B125BD"/>
    <w:rsid w:val="00B5584A"/>
    <w:rsid w:val="00B9348D"/>
    <w:rsid w:val="00BE28C1"/>
    <w:rsid w:val="00C27584"/>
    <w:rsid w:val="00CC3F64"/>
    <w:rsid w:val="00CD207B"/>
    <w:rsid w:val="00D56041"/>
    <w:rsid w:val="00EC310F"/>
    <w:rsid w:val="00FC188C"/>
    <w:rsid w:val="00FC66BA"/>
    <w:rsid w:val="00FF165C"/>
    <w:rsid w:val="00FF6BDF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D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701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4701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701D9"/>
    <w:pPr>
      <w:spacing w:after="160" w:line="259" w:lineRule="auto"/>
      <w:ind w:left="720"/>
    </w:pPr>
    <w:rPr>
      <w:lang w:eastAsia="en-US"/>
    </w:rPr>
  </w:style>
  <w:style w:type="paragraph" w:styleId="a4">
    <w:name w:val="Normal (Web)"/>
    <w:basedOn w:val="a"/>
    <w:rsid w:val="004701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4701D9"/>
  </w:style>
  <w:style w:type="paragraph" w:styleId="a6">
    <w:name w:val="header"/>
    <w:basedOn w:val="a"/>
    <w:link w:val="a7"/>
    <w:uiPriority w:val="99"/>
    <w:unhideWhenUsed/>
    <w:rsid w:val="0015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20E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620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91A06289E92F48CB19FC22DA51B16DDF3B46184A17D6CBFA1131E5818C2393640CC957E66E57D6H6h5B" TargetMode="External"/><Relationship Id="rId18" Type="http://schemas.openxmlformats.org/officeDocument/2006/relationships/hyperlink" Target="consultantplus://offline/ref=DD91A06289E92F48CB19FC22DA51B16DDC32461D4C15D6CBFA1131E5818C2393640CC957E66E56D0H6h1B" TargetMode="External"/><Relationship Id="rId26" Type="http://schemas.openxmlformats.org/officeDocument/2006/relationships/hyperlink" Target="consultantplus://offline/ref=DD91A06289E92F48CB19FC22DA51B16DDC32461D4C15D6CBFA1131E5818C2393640CC957E66E57D2H6h0B" TargetMode="External"/><Relationship Id="rId39" Type="http://schemas.openxmlformats.org/officeDocument/2006/relationships/hyperlink" Target="consultantplus://offline/ref=DD91A06289E92F48CB19FC22DA51B16DDF3B47184D13D6CBFA1131E5818C2393640CC957E66E57D5H6h5B" TargetMode="External"/><Relationship Id="rId21" Type="http://schemas.openxmlformats.org/officeDocument/2006/relationships/hyperlink" Target="consultantplus://offline/ref=DD91A06289E92F48CB19FC22DA51B16DDF3B47184D13D6CBFA1131E5818C2393640CC957E66E57D5H6h4B" TargetMode="External"/><Relationship Id="rId34" Type="http://schemas.openxmlformats.org/officeDocument/2006/relationships/hyperlink" Target="consultantplus://offline/ref=DD91A06289E92F48CB19FC22DA51B16DDC32461D4C15D6CBFA1131E5818C2393640CC957E66E53D1H6h2B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hyperlink" Target="consultantplus://offline/ref=DD91A06289E92F48CB19FC22DA51B16DDF3B47154316D6CBFA1131E5818C2393640CC957E66E57D5H6h2B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D91A06289E92F48CB19FC22DA51B16DDC32461D4C15D6CBFA1131E5818C2393640CC9H5h7B" TargetMode="External"/><Relationship Id="rId12" Type="http://schemas.openxmlformats.org/officeDocument/2006/relationships/hyperlink" Target="consultantplus://offline/ref=DD91A06289E92F48CB19FC22DA51B16DDC32461D4C15D6CBFA1131E5818C2393640CC957E66E56D6H6h0B" TargetMode="External"/><Relationship Id="rId17" Type="http://schemas.openxmlformats.org/officeDocument/2006/relationships/hyperlink" Target="consultantplus://offline/ref=DD91A06289E92F48CB19FC22DA51B16DDC32461D4C15D6CBFA1131E5818C2393640CC957E66E56D4H6h4B" TargetMode="External"/><Relationship Id="rId25" Type="http://schemas.openxmlformats.org/officeDocument/2006/relationships/hyperlink" Target="consultantplus://offline/ref=DD91A06289E92F48CB19FC22DA51B16DDF3B47184D13D6CBFA1131E5818C2393640CC957E66E57D4H6h4B" TargetMode="External"/><Relationship Id="rId33" Type="http://schemas.openxmlformats.org/officeDocument/2006/relationships/hyperlink" Target="consultantplus://offline/ref=DD91A06289E92F48CB19FC22DA51B16DDC32461D4C15D6CBFA1131E5818C2393640CC957E66E53D1H6h3B" TargetMode="External"/><Relationship Id="rId38" Type="http://schemas.openxmlformats.org/officeDocument/2006/relationships/hyperlink" Target="consultantplus://offline/ref=DD91A06289E92F48CB19FC22DA51B16DDF3B47184D13D6CBFA1131E5818C2393640CC957E66E57D6H6hCB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91A06289E92F48CB19FC22DA51B16DDC32461D4C15D6CBFA1131E5818C2393640CC957E66E56D4H6h5B" TargetMode="External"/><Relationship Id="rId20" Type="http://schemas.openxmlformats.org/officeDocument/2006/relationships/hyperlink" Target="consultantplus://offline/ref=DD91A06289E92F48CB19FC22DA51B16DDF3B47184D13D6CBFA1131E5818C2393640CC957E66E57D6H6h1B" TargetMode="External"/><Relationship Id="rId29" Type="http://schemas.openxmlformats.org/officeDocument/2006/relationships/hyperlink" Target="consultantplus://offline/ref=DD91A06289E92F48CB19FC22DA51B16DDC32461D4C15D6CBFA1131E5818C2393640CC957E66E54D7H6h7B" TargetMode="External"/><Relationship Id="rId41" Type="http://schemas.openxmlformats.org/officeDocument/2006/relationships/hyperlink" Target="consultantplus://offline/ref=DD91A06289E92F48CB19FC22DA51B16DDF3B47184D13D6CBFA1131E5818C2393640CC957E66E57D5H6h3B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91A06289E92F48CB19FC22DA51B16DDF3B47154316D6CBFA1131E5818C2393640CC957E66E57D7H6hCB" TargetMode="External"/><Relationship Id="rId24" Type="http://schemas.openxmlformats.org/officeDocument/2006/relationships/hyperlink" Target="consultantplus://offline/ref=DD91A06289E92F48CB19FC22DA51B16DDF3B47184D13D6CBFA1131E5818C2393640CC957E66E57D5H6hDB" TargetMode="External"/><Relationship Id="rId32" Type="http://schemas.openxmlformats.org/officeDocument/2006/relationships/hyperlink" Target="consultantplus://offline/ref=DD91A06289E92F48CB19FC22DA51B16DDC32461D4C15D6CBFA1131E5818C2393640CC957E66E53D5H6h1B" TargetMode="External"/><Relationship Id="rId37" Type="http://schemas.openxmlformats.org/officeDocument/2006/relationships/hyperlink" Target="consultantplus://offline/ref=DD91A06289E92F48CB19FC22DA51B16DDF3B47184D13D6CBFA1131E5818C2393640CC957E66E57D6H6h2B" TargetMode="External"/><Relationship Id="rId40" Type="http://schemas.openxmlformats.org/officeDocument/2006/relationships/hyperlink" Target="consultantplus://offline/ref=DD91A06289E92F48CB19FC22DA51B16DDF3B47184D13D6CBFA1131E5818C2393640CC957E66E57D5H6h7B" TargetMode="External"/><Relationship Id="rId45" Type="http://schemas.openxmlformats.org/officeDocument/2006/relationships/footer" Target="footer2.xml"/><Relationship Id="rId53" Type="http://schemas.openxmlformats.org/officeDocument/2006/relationships/hyperlink" Target="consultantplus://offline/ref=DD91A06289E92F48CB19FC22DA51B16DDF3B47144915D6CBFA1131E5818C2393640CC957E66E57D6H6h4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91A06289E92F48CB19FC22DA51B16DDF3A4E14421BD6CBFA1131E5818C2393640CC957E66E57D6H6h5B" TargetMode="External"/><Relationship Id="rId23" Type="http://schemas.openxmlformats.org/officeDocument/2006/relationships/hyperlink" Target="consultantplus://offline/ref=DD91A06289E92F48CB19FC22DA51B16DDF3B47184D13D6CBFA1131E5818C2393640CC957E66E57D5H6h0B" TargetMode="External"/><Relationship Id="rId28" Type="http://schemas.openxmlformats.org/officeDocument/2006/relationships/hyperlink" Target="consultantplus://offline/ref=DD91A06289E92F48CB19FC22DA51B16DDC32461D4C15D6CBFA1131E5818C2393640CC957E66E55D1H6h0B" TargetMode="External"/><Relationship Id="rId36" Type="http://schemas.openxmlformats.org/officeDocument/2006/relationships/hyperlink" Target="consultantplus://offline/ref=DD91A06289E92F48CB19FC22DA51B16DDC32461D4C15D6CBFA1131E5818C2393640CC957E66E53D5H6h1B" TargetMode="External"/><Relationship Id="rId49" Type="http://schemas.openxmlformats.org/officeDocument/2006/relationships/hyperlink" Target="consultantplus://offline/ref=DD91A06289E92F48CB19FC22DA51B16DDF3B47154316D6CBFA1131E5818C2393640CC957E66E57D6H6h1B" TargetMode="External"/><Relationship Id="rId10" Type="http://schemas.openxmlformats.org/officeDocument/2006/relationships/hyperlink" Target="consultantplus://offline/ref=DD91A06289E92F48CB19FC22DA51B16DDC32461D4C15D6CBFA1131E5818C2393640CC9H5hEB" TargetMode="External"/><Relationship Id="rId19" Type="http://schemas.openxmlformats.org/officeDocument/2006/relationships/hyperlink" Target="consultantplus://offline/ref=DD91A06289E92F48CB19FC22DA51B16DDC32461D4C15D6CBFA1131E5818C2393640CC957E66E52D5H6hCB" TargetMode="External"/><Relationship Id="rId31" Type="http://schemas.openxmlformats.org/officeDocument/2006/relationships/hyperlink" Target="consultantplus://offline/ref=DD91A06289E92F48CB19FC22DA51B16DDC32461D4C15D6CBFA1131E581H8hCB" TargetMode="External"/><Relationship Id="rId44" Type="http://schemas.openxmlformats.org/officeDocument/2006/relationships/footer" Target="footer1.xml"/><Relationship Id="rId52" Type="http://schemas.openxmlformats.org/officeDocument/2006/relationships/hyperlink" Target="consultantplus://offline/ref=DD91A06289E92F48CB19FC22DA51B16DDC32461D4C15D6CBFA1131E5818C2393640CC957E66E57D0H6h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91A06289E92F48CB19FC22DA51B16DDC32461D4C15D6CBFA1131E581H8hCB" TargetMode="External"/><Relationship Id="rId14" Type="http://schemas.openxmlformats.org/officeDocument/2006/relationships/hyperlink" Target="consultantplus://offline/ref=DD91A06289E92F48CB19FC22DA51B16DDF3B46184E12D6CBFA1131E5818C2393640CC957E66E57D6H6h5B" TargetMode="External"/><Relationship Id="rId22" Type="http://schemas.openxmlformats.org/officeDocument/2006/relationships/hyperlink" Target="consultantplus://offline/ref=DD91A06289E92F48CB19FC22DA51B16DDF3B47184D13D6CBFA1131E5818C2393640CC957E66E57D5H6h1B" TargetMode="External"/><Relationship Id="rId27" Type="http://schemas.openxmlformats.org/officeDocument/2006/relationships/hyperlink" Target="consultantplus://offline/ref=DD91A06289E92F48CB19FC22DA51B16DDC32461D4C15D6CBFA1131E5818C2393640CC957E66E55D2H6hDB" TargetMode="External"/><Relationship Id="rId30" Type="http://schemas.openxmlformats.org/officeDocument/2006/relationships/hyperlink" Target="consultantplus://offline/ref=DD91A06289E92F48CB19FC22DA51B16DDC32461D4C15D6CBFA1131E5818C2393640CC957E66E56D0H6h6B" TargetMode="External"/><Relationship Id="rId35" Type="http://schemas.openxmlformats.org/officeDocument/2006/relationships/hyperlink" Target="consultantplus://offline/ref=DD91A06289E92F48CB19FC22DA51B16DDC32461D4C15D6CBFA1131E5818C2393640CC957E66E53DEH6h2B" TargetMode="External"/><Relationship Id="rId43" Type="http://schemas.openxmlformats.org/officeDocument/2006/relationships/header" Target="header2.xml"/><Relationship Id="rId48" Type="http://schemas.openxmlformats.org/officeDocument/2006/relationships/hyperlink" Target="consultantplus://offline/ref=DD91A06289E92F48CB19FC22DA51B16DDC32461D4C15D6CBFA1131E581H8hCB" TargetMode="External"/><Relationship Id="rId8" Type="http://schemas.openxmlformats.org/officeDocument/2006/relationships/hyperlink" Target="consultantplus://offline/ref=DD91A06289E92F48CB19FC22DA51B16DDC32461D4C15D6CBFA1131E5818C2393640CC957E66E56D7H6h6B" TargetMode="External"/><Relationship Id="rId51" Type="http://schemas.openxmlformats.org/officeDocument/2006/relationships/hyperlink" Target="consultantplus://offline/ref=DD91A06289E92F48CB19FC22DA51B16DDC32461D4C15D6CBFA1131E5818C2393640CC957E66E56D6H6h0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32107</CharactersWithSpaces>
  <SharedDoc>false</SharedDoc>
  <HLinks>
    <vt:vector size="378" baseType="variant">
      <vt:variant>
        <vt:i4>393285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8126519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consultantplus://offline/ref=DD91A06289E92F48CB19FC22DA51B16DDF3B47144915D6CBFA1131E5818C2393640CC957E66E57D6H6h4B</vt:lpwstr>
      </vt:variant>
      <vt:variant>
        <vt:lpwstr/>
      </vt:variant>
      <vt:variant>
        <vt:i4>720962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327746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458817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131138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458817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720961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65601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524361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262216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524361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262216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8126569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consultantplus://offline/ref=DD91A06289E92F48CB19FC22DA51B16DDC32461D4C15D6CBFA1131E5818C2393640CC957E66E57D0H6h2B</vt:lpwstr>
      </vt:variant>
      <vt:variant>
        <vt:lpwstr/>
      </vt:variant>
      <vt:variant>
        <vt:i4>458822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8126572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consultantplus://offline/ref=DD91A06289E92F48CB19FC22DA51B16DDC32461D4C15D6CBFA1131E5818C2393640CC957E66E56D6H6h0B</vt:lpwstr>
      </vt:variant>
      <vt:variant>
        <vt:lpwstr/>
      </vt:variant>
      <vt:variant>
        <vt:i4>196677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196677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8126522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consultantplus://offline/ref=DD91A06289E92F48CB19FC22DA51B16DDF3B47154316D6CBFA1131E5818C2393640CC957E66E57D5H6h2B</vt:lpwstr>
      </vt:variant>
      <vt:variant>
        <vt:lpwstr/>
      </vt:variant>
      <vt:variant>
        <vt:i4>8126522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consultantplus://offline/ref=DD91A06289E92F48CB19FC22DA51B16DDF3B47154316D6CBFA1131E5818C2393640CC957E66E57D6H6h1B</vt:lpwstr>
      </vt:variant>
      <vt:variant>
        <vt:lpwstr/>
      </vt:variant>
      <vt:variant>
        <vt:i4>1900632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consultantplus://offline/ref=DD91A06289E92F48CB19FC22DA51B16DDC32461D4C15D6CBFA1131E581H8hCB</vt:lpwstr>
      </vt:variant>
      <vt:variant>
        <vt:lpwstr/>
      </vt:variant>
      <vt:variant>
        <vt:i4>524355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8126564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consultantplus://offline/ref=DD91A06289E92F48CB19FC22DA51B16DDF3B47184D13D6CBFA1131E5818C2393640CC957E66E57D5H6h3B</vt:lpwstr>
      </vt:variant>
      <vt:variant>
        <vt:lpwstr/>
      </vt:variant>
      <vt:variant>
        <vt:i4>8126560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consultantplus://offline/ref=DD91A06289E92F48CB19FC22DA51B16DDF3B47184D13D6CBFA1131E5818C2393640CC957E66E57D5H6h7B</vt:lpwstr>
      </vt:variant>
      <vt:variant>
        <vt:lpwstr/>
      </vt:variant>
      <vt:variant>
        <vt:i4>8126562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consultantplus://offline/ref=DD91A06289E92F48CB19FC22DA51B16DDF3B47184D13D6CBFA1131E5818C2393640CC957E66E57D5H6h5B</vt:lpwstr>
      </vt:variant>
      <vt:variant>
        <vt:lpwstr/>
      </vt:variant>
      <vt:variant>
        <vt:i4>8126519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consultantplus://offline/ref=DD91A06289E92F48CB19FC22DA51B16DDF3B47184D13D6CBFA1131E5818C2393640CC957E66E57D6H6hCB</vt:lpwstr>
      </vt:variant>
      <vt:variant>
        <vt:lpwstr/>
      </vt:variant>
      <vt:variant>
        <vt:i4>8126566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consultantplus://offline/ref=DD91A06289E92F48CB19FC22DA51B16DDF3B47184D13D6CBFA1131E5818C2393640CC957E66E57D6H6h2B</vt:lpwstr>
      </vt:variant>
      <vt:variant>
        <vt:lpwstr/>
      </vt:variant>
      <vt:variant>
        <vt:i4>8126571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consultantplus://offline/ref=DD91A06289E92F48CB19FC22DA51B16DDC32461D4C15D6CBFA1131E5818C2393640CC957E66E53D5H6h1B</vt:lpwstr>
      </vt:variant>
      <vt:variant>
        <vt:lpwstr/>
      </vt:variant>
      <vt:variant>
        <vt:i4>8126520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consultantplus://offline/ref=DD91A06289E92F48CB19FC22DA51B16DDC32461D4C15D6CBFA1131E5818C2393640CC957E66E53DEH6h2B</vt:lpwstr>
      </vt:variant>
      <vt:variant>
        <vt:lpwstr/>
      </vt:variant>
      <vt:variant>
        <vt:i4>8126572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consultantplus://offline/ref=DD91A06289E92F48CB19FC22DA51B16DDC32461D4C15D6CBFA1131E5818C2393640CC957E66E53D1H6h2B</vt:lpwstr>
      </vt:variant>
      <vt:variant>
        <vt:lpwstr/>
      </vt:variant>
      <vt:variant>
        <vt:i4>8126573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consultantplus://offline/ref=DD91A06289E92F48CB19FC22DA51B16DDC32461D4C15D6CBFA1131E5818C2393640CC957E66E53D1H6h3B</vt:lpwstr>
      </vt:variant>
      <vt:variant>
        <vt:lpwstr/>
      </vt:variant>
      <vt:variant>
        <vt:i4>8126571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consultantplus://offline/ref=DD91A06289E92F48CB19FC22DA51B16DDC32461D4C15D6CBFA1131E5818C2393640CC957E66E53D5H6h1B</vt:lpwstr>
      </vt:variant>
      <vt:variant>
        <vt:lpwstr/>
      </vt:variant>
      <vt:variant>
        <vt:i4>1900632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consultantplus://offline/ref=DD91A06289E92F48CB19FC22DA51B16DDC32461D4C15D6CBFA1131E581H8hCB</vt:lpwstr>
      </vt:variant>
      <vt:variant>
        <vt:lpwstr/>
      </vt:variant>
      <vt:variant>
        <vt:i4>8126572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consultantplus://offline/ref=DD91A06289E92F48CB19FC22DA51B16DDC32461D4C15D6CBFA1131E5818C2393640CC957E66E56D0H6h6B</vt:lpwstr>
      </vt:variant>
      <vt:variant>
        <vt:lpwstr/>
      </vt:variant>
      <vt:variant>
        <vt:i4>8126568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consultantplus://offline/ref=DD91A06289E92F48CB19FC22DA51B16DDC32461D4C15D6CBFA1131E5818C2393640CC957E66E54D7H6h7B</vt:lpwstr>
      </vt:variant>
      <vt:variant>
        <vt:lpwstr/>
      </vt:variant>
      <vt:variant>
        <vt:i4>8126568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consultantplus://offline/ref=DD91A06289E92F48CB19FC22DA51B16DDC32461D4C15D6CBFA1131E5818C2393640CC957E66E55D1H6h0B</vt:lpwstr>
      </vt:variant>
      <vt:variant>
        <vt:lpwstr/>
      </vt:variant>
      <vt:variant>
        <vt:i4>8126527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consultantplus://offline/ref=DD91A06289E92F48CB19FC22DA51B16DDC32461D4C15D6CBFA1131E5818C2393640CC957E66E55D2H6hDB</vt:lpwstr>
      </vt:variant>
      <vt:variant>
        <vt:lpwstr/>
      </vt:variant>
      <vt:variant>
        <vt:i4>8126569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consultantplus://offline/ref=DD91A06289E92F48CB19FC22DA51B16DDC32461D4C15D6CBFA1131E5818C2393640CC957E66E57D2H6h0B</vt:lpwstr>
      </vt:variant>
      <vt:variant>
        <vt:lpwstr/>
      </vt:variant>
      <vt:variant>
        <vt:i4>8126562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consultantplus://offline/ref=DD91A06289E92F48CB19FC22DA51B16DDF3B47184D13D6CBFA1131E5818C2393640CC957E66E57D4H6h4B</vt:lpwstr>
      </vt:variant>
      <vt:variant>
        <vt:lpwstr/>
      </vt:variant>
      <vt:variant>
        <vt:i4>8126515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consultantplus://offline/ref=DD91A06289E92F48CB19FC22DA51B16DDF3B47184D13D6CBFA1131E5818C2393640CC957E66E57D5H6hDB</vt:lpwstr>
      </vt:variant>
      <vt:variant>
        <vt:lpwstr/>
      </vt:variant>
      <vt:variant>
        <vt:i4>8126567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consultantplus://offline/ref=DD91A06289E92F48CB19FC22DA51B16DDF3B47184D13D6CBFA1131E5818C2393640CC957E66E57D5H6h0B</vt:lpwstr>
      </vt:variant>
      <vt:variant>
        <vt:lpwstr/>
      </vt:variant>
      <vt:variant>
        <vt:i4>8126566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consultantplus://offline/ref=DD91A06289E92F48CB19FC22DA51B16DDF3B47184D13D6CBFA1131E5818C2393640CC957E66E57D5H6h1B</vt:lpwstr>
      </vt:variant>
      <vt:variant>
        <vt:lpwstr/>
      </vt:variant>
      <vt:variant>
        <vt:i4>8126563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consultantplus://offline/ref=DD91A06289E92F48CB19FC22DA51B16DDF3B47184D13D6CBFA1131E5818C2393640CC957E66E57D5H6h4B</vt:lpwstr>
      </vt:variant>
      <vt:variant>
        <vt:lpwstr/>
      </vt:variant>
      <vt:variant>
        <vt:i4>8126565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consultantplus://offline/ref=DD91A06289E92F48CB19FC22DA51B16DDF3B47184D13D6CBFA1131E5818C2393640CC957E66E57D6H6h1B</vt:lpwstr>
      </vt:variant>
      <vt:variant>
        <vt:lpwstr/>
      </vt:variant>
      <vt:variant>
        <vt:i4>8126520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consultantplus://offline/ref=DD91A06289E92F48CB19FC22DA51B16DDC32461D4C15D6CBFA1131E5818C2393640CC957E66E52D5H6hCB</vt:lpwstr>
      </vt:variant>
      <vt:variant>
        <vt:lpwstr/>
      </vt:variant>
      <vt:variant>
        <vt:i4>8126571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consultantplus://offline/ref=DD91A06289E92F48CB19FC22DA51B16DDC32461D4C15D6CBFA1131E5818C2393640CC957E66E56D0H6h1B</vt:lpwstr>
      </vt:variant>
      <vt:variant>
        <vt:lpwstr/>
      </vt:variant>
      <vt:variant>
        <vt:i4>8126570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consultantplus://offline/ref=DD91A06289E92F48CB19FC22DA51B16DDC32461D4C15D6CBFA1131E5818C2393640CC957E66E56D4H6h4B</vt:lpwstr>
      </vt:variant>
      <vt:variant>
        <vt:lpwstr/>
      </vt:variant>
      <vt:variant>
        <vt:i4>8126571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consultantplus://offline/ref=DD91A06289E92F48CB19FC22DA51B16DDC32461D4C15D6CBFA1131E5818C2393640CC957E66E56D4H6h5B</vt:lpwstr>
      </vt:variant>
      <vt:variant>
        <vt:lpwstr/>
      </vt:variant>
      <vt:variant>
        <vt:i4>8126523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consultantplus://offline/ref=DD91A06289E92F48CB19FC22DA51B16DDF3A4E14421BD6CBFA1131E5818C2393640CC957E66E57D6H6h5B</vt:lpwstr>
      </vt:variant>
      <vt:variant>
        <vt:lpwstr/>
      </vt:variant>
      <vt:variant>
        <vt:i4>8126560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consultantplus://offline/ref=DD91A06289E92F48CB19FC22DA51B16DDF3B46184E12D6CBFA1131E5818C2393640CC957E66E57D6H6h5B</vt:lpwstr>
      </vt:variant>
      <vt:variant>
        <vt:lpwstr/>
      </vt:variant>
      <vt:variant>
        <vt:i4>8126561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consultantplus://offline/ref=DD91A06289E92F48CB19FC22DA51B16DDF3B46184A17D6CBFA1131E5818C2393640CC957E66E57D6H6h5B</vt:lpwstr>
      </vt:variant>
      <vt:variant>
        <vt:lpwstr/>
      </vt:variant>
      <vt:variant>
        <vt:i4>8126572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consultantplus://offline/ref=DD91A06289E92F48CB19FC22DA51B16DDC32461D4C15D6CBFA1131E5818C2393640CC957E66E56D6H6h0B</vt:lpwstr>
      </vt:variant>
      <vt:variant>
        <vt:lpwstr/>
      </vt:variant>
      <vt:variant>
        <vt:i4>8126569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consultantplus://offline/ref=DD91A06289E92F48CB19FC22DA51B16DDF3B47154316D6CBFA1131E5818C2393640CC957E66E57D7H6hCB</vt:lpwstr>
      </vt:variant>
      <vt:variant>
        <vt:lpwstr/>
      </vt:variant>
      <vt:variant>
        <vt:i4>4915294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consultantplus://offline/ref=DD91A06289E92F48CB19FC22DA51B16DDC32461D4C15D6CBFA1131E5818C2393640CC9H5hEB</vt:lpwstr>
      </vt:variant>
      <vt:variant>
        <vt:lpwstr/>
      </vt:variant>
      <vt:variant>
        <vt:i4>1900632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consultantplus://offline/ref=DD91A06289E92F48CB19FC22DA51B16DDC32461D4C15D6CBFA1131E581H8hCB</vt:lpwstr>
      </vt:variant>
      <vt:variant>
        <vt:lpwstr/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consultantplus://offline/ref=DD91A06289E92F48CB19FC22DA51B16DDC32461D4C15D6CBFA1131E5818C2393640CC957E66E56D7H6h6B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524355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consultantplus://offline/ref=DD91A06289E92F48CB19FC22DA51B16DDC32461D4C15D6CBFA1131E5818C2393640CC9H5h7B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2018-12-06T04:31:00Z</cp:lastPrinted>
  <dcterms:created xsi:type="dcterms:W3CDTF">2018-12-06T04:30:00Z</dcterms:created>
  <dcterms:modified xsi:type="dcterms:W3CDTF">2018-12-06T04:31:00Z</dcterms:modified>
</cp:coreProperties>
</file>