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C" w:rsidRDefault="007E7345" w:rsidP="001212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494.65pt;margin-top:-32.45pt;width:25.3pt;height:24pt;z-index:251658240" stroked="f"/>
        </w:pict>
      </w:r>
    </w:p>
    <w:p w:rsidR="003D0C2D" w:rsidRDefault="003D0C2D" w:rsidP="001212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0C2D" w:rsidRDefault="003D0C2D" w:rsidP="001212D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12DC" w:rsidRPr="004C14FF" w:rsidRDefault="001212DC" w:rsidP="001212D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12DC" w:rsidRPr="0025472A" w:rsidRDefault="001212DC" w:rsidP="001212D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396E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96E" w:rsidRPr="001212DC" w:rsidRDefault="001212DC" w:rsidP="001212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12DC">
        <w:rPr>
          <w:rFonts w:ascii="Times New Roman" w:hAnsi="Times New Roman"/>
          <w:sz w:val="28"/>
          <w:szCs w:val="28"/>
        </w:rPr>
        <w:t>от 6 декабря 2018 г. № 604</w:t>
      </w:r>
    </w:p>
    <w:p w:rsidR="00EC396E" w:rsidRPr="001212DC" w:rsidRDefault="001212DC" w:rsidP="001212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12DC">
        <w:rPr>
          <w:rFonts w:ascii="Times New Roman" w:hAnsi="Times New Roman"/>
          <w:sz w:val="28"/>
          <w:szCs w:val="28"/>
        </w:rPr>
        <w:t>г.Кызыл</w:t>
      </w:r>
    </w:p>
    <w:p w:rsidR="00EC396E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54D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B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 w:rsidRPr="00E42D8F">
        <w:rPr>
          <w:rFonts w:ascii="Times New Roman" w:hAnsi="Times New Roman"/>
          <w:b/>
          <w:sz w:val="28"/>
          <w:szCs w:val="28"/>
        </w:rPr>
        <w:t xml:space="preserve"> в краткосрочный </w:t>
      </w:r>
    </w:p>
    <w:p w:rsidR="00694253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D8F">
        <w:rPr>
          <w:rFonts w:ascii="Times New Roman" w:hAnsi="Times New Roman"/>
          <w:b/>
          <w:sz w:val="28"/>
          <w:szCs w:val="28"/>
        </w:rPr>
        <w:t xml:space="preserve">план реализации региональной программы </w:t>
      </w:r>
    </w:p>
    <w:p w:rsidR="00694253" w:rsidRDefault="00850F65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C396E" w:rsidRPr="00E42D8F">
        <w:rPr>
          <w:rFonts w:ascii="Times New Roman" w:hAnsi="Times New Roman"/>
          <w:b/>
          <w:sz w:val="28"/>
          <w:szCs w:val="28"/>
        </w:rPr>
        <w:t xml:space="preserve">Капитальный ремонт общего имущества </w:t>
      </w:r>
    </w:p>
    <w:p w:rsidR="00694253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D8F">
        <w:rPr>
          <w:rFonts w:ascii="Times New Roman" w:hAnsi="Times New Roman"/>
          <w:b/>
          <w:sz w:val="28"/>
          <w:szCs w:val="28"/>
        </w:rPr>
        <w:t>в многоквартирных домах, расположенных</w:t>
      </w:r>
    </w:p>
    <w:p w:rsidR="001E054D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D8F">
        <w:rPr>
          <w:rFonts w:ascii="Times New Roman" w:hAnsi="Times New Roman"/>
          <w:b/>
          <w:sz w:val="28"/>
          <w:szCs w:val="28"/>
        </w:rPr>
        <w:t xml:space="preserve">на территории Республики Тыва, на </w:t>
      </w:r>
    </w:p>
    <w:p w:rsidR="00EC396E" w:rsidRPr="00E42D8F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D8F">
        <w:rPr>
          <w:rFonts w:ascii="Times New Roman" w:hAnsi="Times New Roman"/>
          <w:b/>
          <w:sz w:val="28"/>
          <w:szCs w:val="28"/>
        </w:rPr>
        <w:t>2014-2043 годы</w:t>
      </w:r>
      <w:r w:rsidR="00850F65">
        <w:rPr>
          <w:rFonts w:ascii="Times New Roman" w:hAnsi="Times New Roman"/>
          <w:b/>
          <w:sz w:val="28"/>
          <w:szCs w:val="28"/>
        </w:rPr>
        <w:t>»</w:t>
      </w:r>
      <w:r w:rsidRPr="00E42D8F">
        <w:rPr>
          <w:rFonts w:ascii="Times New Roman" w:hAnsi="Times New Roman"/>
          <w:b/>
          <w:sz w:val="28"/>
          <w:szCs w:val="28"/>
        </w:rPr>
        <w:t xml:space="preserve"> на 2017-2019 годы</w:t>
      </w:r>
    </w:p>
    <w:p w:rsidR="00EC396E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96E" w:rsidRDefault="00EC396E" w:rsidP="00EC3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96E" w:rsidRDefault="00EC396E" w:rsidP="006942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Pr="0022195B">
        <w:rPr>
          <w:rFonts w:ascii="Times New Roman" w:hAnsi="Times New Roman"/>
          <w:sz w:val="28"/>
          <w:szCs w:val="28"/>
        </w:rPr>
        <w:t>ПОСТАНОВЛЯЕТ:</w:t>
      </w:r>
    </w:p>
    <w:p w:rsidR="00694253" w:rsidRDefault="00694253" w:rsidP="006942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96E" w:rsidRPr="00694253" w:rsidRDefault="00694253" w:rsidP="006942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396E" w:rsidRPr="00694253">
        <w:rPr>
          <w:rFonts w:ascii="Times New Roman" w:hAnsi="Times New Roman"/>
          <w:sz w:val="28"/>
          <w:szCs w:val="28"/>
        </w:rPr>
        <w:t xml:space="preserve">Внести в краткосрочный план реализации региональной программы </w:t>
      </w:r>
      <w:r w:rsidR="00850F65">
        <w:rPr>
          <w:rFonts w:ascii="Times New Roman" w:hAnsi="Times New Roman"/>
          <w:sz w:val="28"/>
          <w:szCs w:val="28"/>
        </w:rPr>
        <w:t>«</w:t>
      </w:r>
      <w:r w:rsidR="00EC396E" w:rsidRPr="00694253">
        <w:rPr>
          <w:rFonts w:ascii="Times New Roman" w:hAnsi="Times New Roman"/>
          <w:sz w:val="28"/>
          <w:szCs w:val="28"/>
        </w:rPr>
        <w:t>Кап</w:t>
      </w:r>
      <w:r w:rsidR="00EC396E" w:rsidRPr="00694253">
        <w:rPr>
          <w:rFonts w:ascii="Times New Roman" w:hAnsi="Times New Roman"/>
          <w:sz w:val="28"/>
          <w:szCs w:val="28"/>
        </w:rPr>
        <w:t>и</w:t>
      </w:r>
      <w:r w:rsidR="00EC396E" w:rsidRPr="00694253">
        <w:rPr>
          <w:rFonts w:ascii="Times New Roman" w:hAnsi="Times New Roman"/>
          <w:sz w:val="28"/>
          <w:szCs w:val="28"/>
        </w:rPr>
        <w:t>тальный ремонт общего имущества в многоквартирных домах, расположенных на территории Республики Тыва, на 201</w:t>
      </w:r>
      <w:r w:rsidR="001E054D">
        <w:rPr>
          <w:rFonts w:ascii="Times New Roman" w:hAnsi="Times New Roman"/>
          <w:sz w:val="28"/>
          <w:szCs w:val="28"/>
        </w:rPr>
        <w:t>4-2043 годы</w:t>
      </w:r>
      <w:r w:rsidR="00850F65">
        <w:rPr>
          <w:rFonts w:ascii="Times New Roman" w:hAnsi="Times New Roman"/>
          <w:sz w:val="28"/>
          <w:szCs w:val="28"/>
        </w:rPr>
        <w:t>»</w:t>
      </w:r>
      <w:r w:rsidR="001E054D">
        <w:rPr>
          <w:rFonts w:ascii="Times New Roman" w:hAnsi="Times New Roman"/>
          <w:sz w:val="28"/>
          <w:szCs w:val="28"/>
        </w:rPr>
        <w:t xml:space="preserve"> на 2017-2019 годы</w:t>
      </w:r>
      <w:r w:rsidR="00850F65">
        <w:rPr>
          <w:rFonts w:ascii="Times New Roman" w:hAnsi="Times New Roman"/>
          <w:sz w:val="28"/>
          <w:szCs w:val="28"/>
        </w:rPr>
        <w:t>»</w:t>
      </w:r>
      <w:r w:rsidR="001E054D">
        <w:rPr>
          <w:rFonts w:ascii="Times New Roman" w:hAnsi="Times New Roman"/>
          <w:sz w:val="28"/>
          <w:szCs w:val="28"/>
        </w:rPr>
        <w:t xml:space="preserve">, </w:t>
      </w:r>
      <w:r w:rsidR="00EC396E" w:rsidRPr="00694253">
        <w:rPr>
          <w:rFonts w:ascii="Times New Roman" w:hAnsi="Times New Roman"/>
          <w:sz w:val="28"/>
          <w:szCs w:val="28"/>
        </w:rPr>
        <w:t>утвержде</w:t>
      </w:r>
      <w:r w:rsidR="00EC396E" w:rsidRPr="00694253">
        <w:rPr>
          <w:rFonts w:ascii="Times New Roman" w:hAnsi="Times New Roman"/>
          <w:sz w:val="28"/>
          <w:szCs w:val="28"/>
        </w:rPr>
        <w:t>н</w:t>
      </w:r>
      <w:r w:rsidR="00EC396E" w:rsidRPr="00694253">
        <w:rPr>
          <w:rFonts w:ascii="Times New Roman" w:hAnsi="Times New Roman"/>
          <w:sz w:val="28"/>
          <w:szCs w:val="28"/>
        </w:rPr>
        <w:t>ный постановлением Правительства Республики Тыва от 2</w:t>
      </w:r>
      <w:r w:rsidR="001E054D">
        <w:rPr>
          <w:rFonts w:ascii="Times New Roman" w:hAnsi="Times New Roman"/>
          <w:sz w:val="28"/>
          <w:szCs w:val="28"/>
        </w:rPr>
        <w:t>7 марта 2017 г. № 110, изменение</w:t>
      </w:r>
      <w:r w:rsidR="00EC396E" w:rsidRPr="00694253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EC396E" w:rsidRDefault="00EC396E" w:rsidP="00EC3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96E" w:rsidRPr="0022195B" w:rsidRDefault="00EC396E" w:rsidP="00EC3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396E" w:rsidRDefault="00EC396E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4253" w:rsidRDefault="00694253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694253" w:rsidSect="00102F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3A02" w:rsidRDefault="00850F65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RANGE!A1:S164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694253" w:rsidRPr="00B13A02">
        <w:rPr>
          <w:rFonts w:ascii="Times New Roman" w:eastAsia="Times New Roman" w:hAnsi="Times New Roman"/>
          <w:sz w:val="28"/>
          <w:szCs w:val="28"/>
          <w:lang w:eastAsia="ru-RU"/>
        </w:rPr>
        <w:t>КРАТКОСРОЧНЫЙ ПЛАН</w:t>
      </w:r>
      <w:r w:rsidR="00694253" w:rsidRPr="00B13A0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реализации региональной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4253" w:rsidRPr="00B13A0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</w:t>
      </w:r>
    </w:p>
    <w:p w:rsidR="00B13A02" w:rsidRDefault="00694253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</w:p>
    <w:p w:rsidR="00B13A02" w:rsidRDefault="00694253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Тыва, на 2014-2043 годы</w:t>
      </w:r>
      <w:r w:rsidR="00850F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13A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2017-2019 годы</w:t>
      </w:r>
      <w:bookmarkEnd w:id="1"/>
    </w:p>
    <w:p w:rsidR="00B13A02" w:rsidRPr="00B13A02" w:rsidRDefault="00B13A02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A02" w:rsidRDefault="00B13A02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1E05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 </w:t>
      </w:r>
    </w:p>
    <w:p w:rsidR="001E054D" w:rsidRDefault="00694253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многоквартирных домов, которые подлежат капитальному </w:t>
      </w:r>
    </w:p>
    <w:p w:rsidR="001E054D" w:rsidRDefault="00694253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ремонту, которым планируется предоставление финансовой поддержки </w:t>
      </w:r>
    </w:p>
    <w:p w:rsidR="001E054D" w:rsidRDefault="00694253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Фонда жилищно-коммунального хозяйства, средств </w:t>
      </w:r>
    </w:p>
    <w:p w:rsidR="00EC396E" w:rsidRPr="00B13A02" w:rsidRDefault="00694253" w:rsidP="00B13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долевого финансирования рес</w:t>
      </w:r>
      <w:r w:rsid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публиканск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ого бю</w:t>
      </w:r>
      <w:r w:rsidR="00B13A02"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B13A02">
        <w:rPr>
          <w:rFonts w:ascii="Times New Roman" w:eastAsia="Times New Roman" w:hAnsi="Times New Roman"/>
          <w:bCs/>
          <w:sz w:val="28"/>
          <w:szCs w:val="28"/>
          <w:lang w:eastAsia="ru-RU"/>
        </w:rPr>
        <w:t>жета Республики Тыва</w:t>
      </w:r>
    </w:p>
    <w:p w:rsidR="00694253" w:rsidRDefault="00694253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tbl>
      <w:tblPr>
        <w:tblW w:w="15674" w:type="dxa"/>
        <w:tblInd w:w="93" w:type="dxa"/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492F52" w:rsidRPr="001F2995" w:rsidTr="00492F52">
        <w:trPr>
          <w:trHeight w:val="14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 помещений МКД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7092" w:rsidRDefault="001E054D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оличество жителей, зарегистрированных в МКД </w:t>
            </w:r>
            <w:r w:rsidR="00C470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дату утверждения </w:t>
            </w:r>
          </w:p>
          <w:p w:rsidR="00694253" w:rsidRPr="00B13A02" w:rsidRDefault="00694253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краткосрочного плана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3A02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дельная стоимость капитального ремонта </w:t>
            </w:r>
          </w:p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 м общей площади помещений МКД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3A02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редельная стоимость капитального ремонта </w:t>
            </w:r>
          </w:p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кв. м общей площади помещений МКД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Плановая дата завершения работ</w:t>
            </w:r>
          </w:p>
        </w:tc>
      </w:tr>
      <w:tr w:rsidR="00492F52" w:rsidRPr="001F2995" w:rsidTr="00492F52">
        <w:trPr>
          <w:trHeight w:val="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авершение последнего капитального р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монта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сего: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3A02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том числе жилых помещений, наход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щихся </w:t>
            </w:r>
          </w:p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собственности граждан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сего: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4253" w:rsidRPr="00B13A02" w:rsidRDefault="00B13A02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том числе: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92F52" w:rsidRPr="001F2995" w:rsidTr="00492F52">
        <w:trPr>
          <w:trHeight w:val="231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счет средств Фонда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3A02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 счет средств бюджета субъекта </w:t>
            </w:r>
          </w:p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253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счет средств местного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3A02" w:rsidRPr="00B13A02" w:rsidRDefault="001E054D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</w:t>
            </w:r>
            <w:r w:rsidR="00694253"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 счет средств собственников </w:t>
            </w:r>
          </w:p>
          <w:p w:rsidR="00694253" w:rsidRPr="00B13A02" w:rsidRDefault="00694253" w:rsidP="0069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помещений в МКД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92F52" w:rsidRPr="001F2995" w:rsidTr="00492F52">
        <w:trPr>
          <w:trHeight w:val="4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руб./кв.м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руб./кв.м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253" w:rsidRPr="00B13A02" w:rsidRDefault="00694253" w:rsidP="0069425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92F52" w:rsidRPr="001F2995" w:rsidTr="00492F52">
        <w:trPr>
          <w:trHeight w:val="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694253" w:rsidRPr="001F2995" w:rsidTr="00492F52">
        <w:trPr>
          <w:trHeight w:val="64"/>
        </w:trPr>
        <w:tc>
          <w:tcPr>
            <w:tcW w:w="15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2017 год</w:t>
            </w:r>
          </w:p>
        </w:tc>
      </w:tr>
      <w:tr w:rsidR="00694253" w:rsidRPr="001F2995" w:rsidTr="00850F65">
        <w:trPr>
          <w:trHeight w:val="72"/>
        </w:trPr>
        <w:tc>
          <w:tcPr>
            <w:tcW w:w="15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492F52" w:rsidRPr="001F2995" w:rsidTr="00492F52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49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492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F65" w:rsidRDefault="00694253" w:rsidP="00B13A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694253" w:rsidRPr="00B13A02" w:rsidRDefault="00694253" w:rsidP="00B13A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50 лет ВЛКСМ,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1062,74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492F52" w:rsidRPr="001F2995" w:rsidTr="00492F52">
        <w:trPr>
          <w:trHeight w:val="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4253" w:rsidRPr="00B13A02" w:rsidRDefault="00694253" w:rsidP="0049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2 020,40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1062,74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694253" w:rsidRPr="001F2995" w:rsidTr="00850F65">
        <w:trPr>
          <w:trHeight w:val="70"/>
        </w:trPr>
        <w:tc>
          <w:tcPr>
            <w:tcW w:w="15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4253" w:rsidRPr="00B13A02" w:rsidRDefault="00694253" w:rsidP="00D31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492F52" w:rsidRPr="001F2995" w:rsidTr="00C47092">
        <w:trPr>
          <w:trHeight w:val="3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49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492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Бу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туева,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3 725,70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583,77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492F52" w:rsidRPr="001F2995" w:rsidTr="00492F5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49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492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Бу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туева,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2 134,20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1 294,12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492F52" w:rsidRPr="001F2995" w:rsidTr="00492F5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49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="00492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това, д.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806,60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1 380,87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3 384,36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253" w:rsidRPr="00B13A02" w:rsidRDefault="00694253" w:rsidP="00B13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</w:tbl>
    <w:p w:rsidR="00C47092" w:rsidRDefault="00C47092" w:rsidP="00C47092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492F5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492F52" w:rsidRPr="00492F5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492F52" w:rsidRPr="00492F5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492F52" w:rsidRPr="00492F5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492F52" w:rsidRPr="00B13A02" w:rsidRDefault="00492F5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Складская, д. 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528,10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498,10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345,10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1 753,69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Щ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тинкина-Кравчен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ко, д. 75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2 401,10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2 371,10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1 618,20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741,02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хозная, д. 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677,80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647,80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412,80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1 808,26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хозная, д. 10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760,90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730,90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458,80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1 455,50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хозная, д. 12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730,50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455,50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1 552,46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партизан, д. 41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6 425,40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6 395,40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3 895,90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1 466,87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5 962,92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нина, д. 24а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6 201,00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6 171,00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3 740,50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645,53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3 270,90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3 240,90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1 763,20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673,79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3749,66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тернациональная,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14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1395,6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1 365,60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803,6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431,80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913,24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Кызылу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31 785,20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31 425,20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20 160,10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1 589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958,49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3 667,29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Саяно-Шушен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ская, д. 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6328,60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6298,60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5420,00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243,72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1 719,04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12.2017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6 298,60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5 420,00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243,72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1 719,04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за 2017 г.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40 147,80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39 727,80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27 600,50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2018 год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 Ак-Довурак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50 лет ВЛКСМ, д. 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2 034,00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2 020,40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2 765 633,85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2 230 633,85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1 359,70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Заводская, д. 38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5827,00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5 797,00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5034,50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71 104,06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71 104,06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12,20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Комсомольская, д. 6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692,90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27 252,41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27 252,41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33,98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Комсомольская, д. 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692,90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23 654,59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23 654,59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29,49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Комсомольская, д. 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2741,40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97 495,45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97 495,45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354,53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Комсомольская, д. 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1313,00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1 283,00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1134,40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31 152,31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31 152,31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23,73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12.2020</w:t>
            </w:r>
          </w:p>
        </w:tc>
      </w:tr>
    </w:tbl>
    <w:p w:rsidR="00C47092" w:rsidRDefault="00C47092"/>
    <w:p w:rsidR="00C47092" w:rsidRDefault="00C47092" w:rsidP="00C47092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C47092" w:rsidRPr="00492F5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C47092" w:rsidRPr="00492F5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C47092" w:rsidRPr="00492F5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Монгуш Мар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та, д. 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3470,40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2998,68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25 327,14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25 327,14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7,30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12.2021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</w:t>
            </w:r>
          </w:p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Центральная,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1625,00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1 595,00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23 986,17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23 986,17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14,76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12.2022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Центральная,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2 632,00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2299,96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70 384,89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70 384,89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26,44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12.2023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Центральная,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10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1 346,00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1188,86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105 871,11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105 871,11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76,94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12.2024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Центральная,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692,90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26 394,55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26 394,55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32,91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12.2025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Юбилейная,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3550,00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3 520,00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3067,20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89 762,91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89 762,91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25,29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12.2026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г.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Ак-Довурак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24 538,40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24 178,40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23 968,10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1 227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3 358 019,44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235 000,00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2 823 019,44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136,85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16 399,00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1а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3 895,50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3 865,50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2 635,10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3 015 293,71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170 700,00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2 844 593,71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774,05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14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7 012,40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6 982,40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4 365,70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3 618 119,48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200 900,00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3 417 219,48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515,96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3 275,00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хозная, д. 4а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681,60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461,00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1 123 942,30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953 942,30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1 579,46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Коч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това, д. 55/1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4 163,10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4 133,10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2 490,60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2 465 024,68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143 200,00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2 321 824,68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592,11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Коч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това, д. 102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822,90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1 374 954,79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1 234 954,79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1 098,82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Лен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на, д. 83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2 012,20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1 982,20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1 332,80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1 826 904,77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1 676 904,77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907,91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Мо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ковская, д. 102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4 129,50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4 099,50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2 487,10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561 000,00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6 278 245,62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1 656,19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3 394,00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Оо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жака Лопсанчапа, д. 25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1 920,20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1 890,20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1 620,00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1 740 203,63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1 600 203,63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906,26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Оо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жака Лопсанчапа, д. 37/2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6 277,50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6 247,50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3 944,70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709 200,00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8 515 376,21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1 469,47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3 243 240,00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 w:rsidR="00FD770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ульвар,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25/1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5 797,30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5 767,30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3 459,50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156 746,39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156 746,39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27,04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</w:tbl>
    <w:p w:rsidR="00C47092" w:rsidRDefault="00C47092"/>
    <w:p w:rsidR="00C47092" w:rsidRDefault="00C47092"/>
    <w:p w:rsidR="00C47092" w:rsidRDefault="00C47092" w:rsidP="00C47092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C47092" w:rsidRPr="00492F5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C47092" w:rsidRPr="00492F5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C47092" w:rsidRPr="00492F5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ульвар,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27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5 755,33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5 725,33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3 431,90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156 746,19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156 746,19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27,23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д. 27/1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27,48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ульвар,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27/2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27,48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ульвар,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27/3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2 879,80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1 678,30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27,48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ульвар,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29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2 210,50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2 180,50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1 299,00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36,17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гарский б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ульвар,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31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8 341,70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8 311,70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5 168,80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312 335,93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312 335,93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37,44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4 237,20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4 207,20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2 625,60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235 546,26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235 546,26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55,59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Оо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жака Лопсанчапа, д. 43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4 244,40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4 214,40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2 629,80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158 755,76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158 755,76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37,40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1г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2 401,30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2 371,30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1 105,30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83 660,26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83 660,26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34,84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2а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4 207,90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4 177,90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2 216,40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164 148,78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164 148,78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39,01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 2б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4 906,20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4 876,20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244 647,36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244 647,36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49,86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чил-оола, д. 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4 390,00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4 360,00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2 238,00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244 640,40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55,73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3 883,20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3 853,20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3 052,82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21,54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Дружбы, д. 3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2 870,40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2 840,40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2 664,40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29,14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3 690,66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3 660,66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3 276,64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164 146,99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164 146,99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44,48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C4709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7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4 297,68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4 267,68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3 889,68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19,47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C47092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  <w:r w:rsidR="00B737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11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567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2 539,50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2 509,50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1 627,50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21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88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32,94</w:t>
            </w:r>
          </w:p>
        </w:tc>
        <w:tc>
          <w:tcPr>
            <w:tcW w:w="99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C47092" w:rsidRPr="00B13A02" w:rsidRDefault="00C47092" w:rsidP="00C4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</w:tbl>
    <w:p w:rsidR="00B73753" w:rsidRDefault="00B73753"/>
    <w:p w:rsidR="00B73753" w:rsidRDefault="00B73753" w:rsidP="00B73753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B73753" w:rsidRPr="001F2995" w:rsidTr="00EF4798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B73753" w:rsidRPr="00492F5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B73753" w:rsidRPr="00492F5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B73753" w:rsidRPr="00492F5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15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3 672,33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3 642,33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2 353,60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164 152,23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164 152,23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44,70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19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1977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3 125,14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3 095,14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83 660,19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83 660,19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26,77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това, д. 3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3 346,40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3 316,40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1 983,50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това, д. 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3 212,99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3 182,99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26,04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тер. МЖК микрорайон, д. 3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7 971,60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7 941,60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4 490,90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246 651,35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246 651,35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30,94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тернациональная, </w:t>
            </w:r>
          </w:p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119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832,94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802,94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611,70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98,51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хозная, д. 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918,20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552,80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85,99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хозная, д. 32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127,08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хозная, д. 32 Б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794,70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764,70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452,60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82 049,59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82 049,59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103,25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6 265,00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6 235,00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3 843,00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405 621,64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405 621,64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64,74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2 381,10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2 351,10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1 271,60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35,13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Сув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рова, д. 60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1 233,40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1 203,40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1 023,50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66,10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Сув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рова, д. 62/1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1 739,00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1 709,00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1 487,50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47,18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1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765,40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735,40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446,60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106,52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5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1 598,40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1 568,40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939,80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51,33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7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2 073,10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2 043,10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1 661,30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39,58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B73753" w:rsidRPr="00B13A02" w:rsidRDefault="00B73753" w:rsidP="00FD77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r w:rsidR="00FD77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Кызылу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144 477,27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143 187,27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91 244,54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7224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35 691 524,65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2 385 000,00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33 306 524,65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247,04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3 306 943,00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B73753" w:rsidRDefault="00B73753"/>
    <w:p w:rsidR="00B73753" w:rsidRDefault="00B73753"/>
    <w:p w:rsidR="00B73753" w:rsidRDefault="00B73753" w:rsidP="00B73753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B73753" w:rsidRPr="001F2995" w:rsidTr="00EF4798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B73753" w:rsidRPr="00492F5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B73753" w:rsidRPr="00492F5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B73753" w:rsidRPr="00492F5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B73753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B73753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B73753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B73753" w:rsidRPr="00B13A02" w:rsidRDefault="00B73753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Саяно-Шушенская, д. 4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6328,60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6298,60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5051,30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410 000,00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1 479 033,16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298,49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1 277,00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12.2018</w:t>
            </w:r>
          </w:p>
        </w:tc>
      </w:tr>
      <w:tr w:rsidR="00B73753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Шагонар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6 298,60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5 051,30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121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410 000,00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1 479 033,16</w:t>
            </w:r>
          </w:p>
        </w:tc>
        <w:tc>
          <w:tcPr>
            <w:tcW w:w="88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298,49</w:t>
            </w:r>
          </w:p>
        </w:tc>
        <w:tc>
          <w:tcPr>
            <w:tcW w:w="99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1 277,00</w:t>
            </w:r>
          </w:p>
        </w:tc>
        <w:tc>
          <w:tcPr>
            <w:tcW w:w="770" w:type="dxa"/>
            <w:shd w:val="clear" w:color="000000" w:fill="FFFFFF"/>
          </w:tcPr>
          <w:p w:rsidR="00B73753" w:rsidRPr="00B13A02" w:rsidRDefault="00B73753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73753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B73753" w:rsidRPr="00B13A02" w:rsidRDefault="00B73753" w:rsidP="00B73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пгт. Каа-Хем,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Братьев Шум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вых, д.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793,70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655,30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220 356,00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109 323,84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582,35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793,70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655,30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220 356,00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109 323,84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582,35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2 952,00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Село Кызыл-Мажалык Барун-Хемчикского кожууна Республики Тыва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Кызыл-Мажалык, ул. Чургуй-оола,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д. 102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1 019,50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989,50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541,60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163 311,20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307,32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с. Кызыл-Мажа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-лык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1 019,50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989,50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541,60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163 311,20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307,32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3 947,00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Хову-Аксы,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Мира, д. 34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833,90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1 074 785,40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2 135,42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3 394,00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12.2018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с. Хову-Аксы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833,90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520,00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470 000,00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1 074 785,40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2135,42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3 394,00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2018 г.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178 051,37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176 281,37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121 980,84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8 903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43 576 353,69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820 356,00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38 955 997,69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2019 год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 Ак-Довурак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50 лет ВЛКСМ, д. 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2020,40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1229,11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Ак-Довураку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2 034,00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2 004,00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2 020,40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1229,11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2539,50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2 509,50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1627,50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984,45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хознаяа, д. 8а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552,80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2 161,99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чил-оола, д. 5а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6 818,47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6 788,47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6 751,00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2 865 454,18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483,98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Кра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артизан, д. 13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13 100,44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1 998,00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Коч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това, д. 143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2 610,00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2 580,00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957,85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8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4 076,50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4 046,50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2 483,50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502,88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4 053,57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нина, д. 20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6694,20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6 664,20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3098,00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216 364,00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9 565 454,18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1 493,83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Мо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ковская, д. 106/1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942,50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392,50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216 363,00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1 665 455,18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2 159,38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</w:tbl>
    <w:p w:rsidR="00EF4798" w:rsidRDefault="00EF4798"/>
    <w:p w:rsidR="00EF4798" w:rsidRDefault="00EF4798" w:rsidP="00EF4798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EF4798" w:rsidRPr="001F2995" w:rsidTr="00EF4798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Оо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жака Лопсанчапа, д. 29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4 172,60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4 142,60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2 604,80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216 363,00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218 181,82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6 265 455,18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1 605,71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3 338 359,00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Пр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вобережная, д. 44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1537,50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1 507,50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864,90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216 363,00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218 181,81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2 715 455,19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2 048,78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Пр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вобережная, д. 52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1544,40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1 514,40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869,10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216 363,00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218 181,81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2 715 455,19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2 039,63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3 660,00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1387,20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1 357,20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713,70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59,15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1943,30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1 913,30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981,60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42,22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2405,80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2 375,80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1674,20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82 792,31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82 792,31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34,41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1388,20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1 358,20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731,70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59,10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1/2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2536,80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2 506,80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1400.1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325 130,77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325 130,77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128,17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1/5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2264,20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2 234,20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1308.1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36,95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1 770,30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1393,70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45,29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1 770,30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781,10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45,29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3/4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1025,30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995,30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883,80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82 046,15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82 046,15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80,02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1432,00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1 402,00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1228,00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57,30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38/1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1775,20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1 745,20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1775,20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47,12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38/2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571,20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135,61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38/3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1 738,00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47,32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38/4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1789,00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1789,00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46,76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</w:tbl>
    <w:p w:rsidR="00EF4798" w:rsidRDefault="00EF4798"/>
    <w:p w:rsidR="00EF4798" w:rsidRDefault="00EF4798" w:rsidP="00EF4798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EF4798" w:rsidRPr="001F2995" w:rsidTr="00EF4798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40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3438,90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3 408,90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3438,90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164 147,67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164 147,67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47,73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42а литер О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1 954,70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1984,70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82 791,62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82 791,62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41,71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хозная, д. 6а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934,60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904,60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531,20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81 531,39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81 531,39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87,24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сомольская, д. 30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904,20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614,00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87,83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Пу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кина, д. 69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1347,70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1 317,70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723,50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162 022,94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162 022,94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120,22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Пу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кина, д. 69/1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919,70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889,70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493,00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88,65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Пу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кина, д. 71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1344,00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1 314,00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739,00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162 021,80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162 021,80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120,55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С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бирская, д. 28а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942,54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912,54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621.6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86,50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Сув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рова, д. 62/2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2424,90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2 394,90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2394,90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33,84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Убсу-Нурская, д. 2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7 480,00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244 640,60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244 640,60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32,71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10120,30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10 090,30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6867,40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244 641,98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244 641,98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1974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4086,80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4 056,80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2549,30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83 656,13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83 656,13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20,47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25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2865,70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2 835,70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2511,11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29,19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27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1372,10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1 342,10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738,20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59,80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ы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лова, д. 1а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6058,50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6 028,50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3711,00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325 132,84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325 132,84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53,67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Лен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на, д. 70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2596,80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2 566,80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1513,50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32,21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Фру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зе, д. 51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1626,20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1 596,20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955,80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50,45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976,00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EF4798" w:rsidRPr="001F2995" w:rsidTr="00EF4798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106 537,31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105 277,31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65 196,01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5 327</w:t>
            </w:r>
          </w:p>
        </w:tc>
        <w:tc>
          <w:tcPr>
            <w:tcW w:w="121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44 106 515,66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2 380 000,00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39 326 515,66</w:t>
            </w:r>
          </w:p>
        </w:tc>
        <w:tc>
          <w:tcPr>
            <w:tcW w:w="88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29 420,56</w:t>
            </w:r>
          </w:p>
        </w:tc>
        <w:tc>
          <w:tcPr>
            <w:tcW w:w="99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81 083,83</w:t>
            </w:r>
          </w:p>
        </w:tc>
        <w:tc>
          <w:tcPr>
            <w:tcW w:w="770" w:type="dxa"/>
            <w:shd w:val="clear" w:color="000000" w:fill="FFFFFF"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EF4798" w:rsidRDefault="00EF4798"/>
    <w:p w:rsidR="00EF4798" w:rsidRDefault="00EF4798" w:rsidP="00EF4798">
      <w:pPr>
        <w:spacing w:after="0" w:line="240" w:lineRule="auto"/>
      </w:pPr>
    </w:p>
    <w:tbl>
      <w:tblPr>
        <w:tblW w:w="156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7"/>
        <w:gridCol w:w="567"/>
        <w:gridCol w:w="567"/>
        <w:gridCol w:w="582"/>
        <w:gridCol w:w="440"/>
        <w:gridCol w:w="440"/>
        <w:gridCol w:w="880"/>
        <w:gridCol w:w="880"/>
        <w:gridCol w:w="880"/>
        <w:gridCol w:w="770"/>
        <w:gridCol w:w="1210"/>
        <w:gridCol w:w="770"/>
        <w:gridCol w:w="990"/>
        <w:gridCol w:w="990"/>
        <w:gridCol w:w="1210"/>
        <w:gridCol w:w="880"/>
        <w:gridCol w:w="990"/>
        <w:gridCol w:w="770"/>
      </w:tblGrid>
      <w:tr w:rsidR="00EF4798" w:rsidRPr="001F2995" w:rsidTr="00EF4798">
        <w:trPr>
          <w:trHeight w:val="70"/>
          <w:jc w:val="center"/>
        </w:trPr>
        <w:tc>
          <w:tcPr>
            <w:tcW w:w="441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80" w:type="dxa"/>
            <w:shd w:val="clear" w:color="000000" w:fill="FFFFFF"/>
            <w:noWrap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492F5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2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10" w:type="dxa"/>
            <w:shd w:val="clear" w:color="000000" w:fill="FFFFFF"/>
            <w:noWrap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8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70" w:type="dxa"/>
            <w:shd w:val="clear" w:color="000000" w:fill="FFFFFF"/>
            <w:hideMark/>
          </w:tcPr>
          <w:p w:rsidR="00EF4798" w:rsidRPr="00B13A02" w:rsidRDefault="00EF4798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DB2A3C" w:rsidRPr="00B13A02" w:rsidRDefault="00DB2A3C" w:rsidP="00EF4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DB2A3C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DB2A3C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DB2A3C" w:rsidRPr="00B13A02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Саяно-Шушенская, д. 3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4746,45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4 716,45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3778,00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505,64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12.2019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4 746,45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4 716,45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3 778,00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505,64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DB2A3C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DB2A3C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Хову-Аксы, </w:t>
            </w:r>
          </w:p>
          <w:p w:rsidR="00DB2A3C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д. Первомайская, </w:t>
            </w:r>
          </w:p>
          <w:p w:rsidR="00DB2A3C" w:rsidRPr="00B13A02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19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1981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2253,20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2 223,20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1495,20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798,86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с.</w:t>
            </w: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Хову-Аксы: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2 253,20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2 223,20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1 495,20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798,86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3 220,00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5674" w:type="dxa"/>
            <w:gridSpan w:val="19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«</w:t>
            </w: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</w:tr>
      <w:tr w:rsidR="00DB2A3C" w:rsidRPr="001F2995" w:rsidTr="00C47092">
        <w:trPr>
          <w:trHeight w:val="70"/>
          <w:jc w:val="center"/>
        </w:trPr>
        <w:tc>
          <w:tcPr>
            <w:tcW w:w="441" w:type="dxa"/>
            <w:shd w:val="clear" w:color="000000" w:fill="FFFFFF"/>
          </w:tcPr>
          <w:p w:rsidR="00DB2A3C" w:rsidRPr="00B13A02" w:rsidRDefault="00DB2A3C" w:rsidP="00DB2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</w:tcPr>
          <w:p w:rsidR="00DB2A3C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пгт. Каа-Хем, </w:t>
            </w:r>
          </w:p>
          <w:p w:rsidR="00DB2A3C" w:rsidRPr="00B13A02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Зеленая, д. 16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</w:t>
            </w: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1 056,70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926,60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322,08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12.2019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1056,70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926,60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70000,00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322,08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3 669,00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за 2019 г.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116 657,66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115 277,66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73 416,21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5 832,88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51 156 515,66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3 800 000,00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43 556 515,66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  <w:tr w:rsidR="00DB2A3C" w:rsidRPr="001F2995" w:rsidTr="0099272A">
        <w:trPr>
          <w:trHeight w:val="70"/>
          <w:jc w:val="center"/>
        </w:trPr>
        <w:tc>
          <w:tcPr>
            <w:tcW w:w="1858" w:type="dxa"/>
            <w:gridSpan w:val="2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2017-2019 гг.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2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8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334 856,83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331 286,83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222 997,55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16 743</w:t>
            </w:r>
          </w:p>
        </w:tc>
        <w:tc>
          <w:tcPr>
            <w:tcW w:w="121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128 902 764,65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7 600 000,00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4 620 356,00</w:t>
            </w:r>
          </w:p>
        </w:tc>
        <w:tc>
          <w:tcPr>
            <w:tcW w:w="1210" w:type="dxa"/>
            <w:shd w:val="clear" w:color="000000" w:fill="FFFFFF"/>
            <w:noWrap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116 682 408,65</w:t>
            </w:r>
          </w:p>
        </w:tc>
        <w:tc>
          <w:tcPr>
            <w:tcW w:w="88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70" w:type="dxa"/>
            <w:shd w:val="clear" w:color="000000" w:fill="FFFFFF"/>
          </w:tcPr>
          <w:p w:rsidR="00DB2A3C" w:rsidRPr="00B13A02" w:rsidRDefault="00DB2A3C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A0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X</w:t>
            </w:r>
          </w:p>
        </w:tc>
      </w:tr>
    </w:tbl>
    <w:p w:rsidR="00492F52" w:rsidRDefault="00492F52" w:rsidP="00492F52">
      <w:pPr>
        <w:spacing w:after="0" w:line="240" w:lineRule="auto"/>
      </w:pPr>
    </w:p>
    <w:p w:rsidR="0005208E" w:rsidRDefault="0005208E" w:rsidP="000520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08E" w:rsidRPr="00486A48" w:rsidRDefault="00486A48" w:rsidP="0005208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 </w:t>
      </w:r>
    </w:p>
    <w:p w:rsidR="00486A48" w:rsidRDefault="0005208E" w:rsidP="0048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многоквартирных домов, которые подлежат капитальному ремонту,</w:t>
      </w:r>
    </w:p>
    <w:p w:rsidR="00486A48" w:rsidRDefault="0005208E" w:rsidP="0048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которым планируется предоставление финансовой поддержки</w:t>
      </w:r>
    </w:p>
    <w:p w:rsidR="00EC396E" w:rsidRPr="00486A48" w:rsidRDefault="0005208E" w:rsidP="0048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6A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 счет средств Фонда жилищно-коммунального хозяйства, по видам ремонта</w:t>
      </w:r>
    </w:p>
    <w:p w:rsidR="00486A48" w:rsidRDefault="00486A48" w:rsidP="0005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486A48" w:rsidRPr="001F2995" w:rsidTr="00BB5303">
        <w:trPr>
          <w:trHeight w:val="6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r w:rsidR="0005208E"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иды, установленные ч.1 ст.166 Жилищного Кодекса РФ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r w:rsidR="0005208E"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иды, установленные нормативным правовым актом субъекта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Российской Федерации </w:t>
            </w:r>
          </w:p>
        </w:tc>
      </w:tr>
      <w:tr w:rsidR="00486A48" w:rsidRPr="001F2995" w:rsidTr="00BB5303">
        <w:trPr>
          <w:trHeight w:val="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ридомовых инженерных систем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или замена ли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тового оборудования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вальных пом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щений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мента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ление фас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переус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ройству невент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лируемой крыши на вентил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руемую крышу, устройс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ву вых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 на кровлю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коллективных (общедом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вых) ПУ и УУ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другие виды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на 2017-2019 гг.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128 902 764,65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50 094 591,27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15 924 576,21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5 760,00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23 795 447,08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3 571,50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8 514 211,34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14 772 532,42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8 962 160,71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на 2017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19 573 244,90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7 331 777,38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</w:t>
            </w:r>
            <w:r w:rsidR="00BB5303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на 2017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1 617 286,42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544 319,79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BB53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50 лет ВЛКСМ,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1 617 286,42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544 319,79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BB5303" w:rsidRDefault="00BB5303"/>
    <w:p w:rsidR="00BB5303" w:rsidRDefault="00BB5303" w:rsidP="00BB5303">
      <w:pPr>
        <w:spacing w:after="0" w:line="240" w:lineRule="auto"/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BB5303" w:rsidRPr="001F2995" w:rsidTr="00BB5303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 Кызыл</w:t>
            </w:r>
            <w:r w:rsidR="00BB5303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на 2017 г.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16 413 561,88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6 787 457,59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Бухтуева, д.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2 699 269,07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765 399,06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Бухтуева,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2 796 713,72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2 085 103,07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711 610,65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</w:t>
            </w:r>
          </w:p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Кочетова,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1 750 661,68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Складская,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926 123,61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559 353,30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366 770,31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Щетинкина-Кравченко, д. 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1 779 257,77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1 279 017,92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500 239,85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Колхозная,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1 225 635,35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596 115,68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629 519,67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Колхозная,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1 107 493,00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469 604,00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637 889,00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Колхозная,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1 180 642,60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541 570,80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639 071,80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Красных партизан, д. 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9 425 219,70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3 183 699,20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5 514 211,34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727 309,16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Калинина, д. 24а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4 002 953,55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3 425 363,77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577 589,78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1 574 465,07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629 437,07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Интернаци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нальная, д. 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 w:rsidR="00BB530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2017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 w:rsidR="00BB53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Саяно-Шу</w:t>
            </w:r>
            <w:r w:rsidR="00BB530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шенская,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BB5303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на 2018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43 576 353,69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16 031 346,38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4 580 755,04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5 055 645,05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A48" w:rsidRPr="00486A48" w:rsidRDefault="00486A48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 Ак-Довурак</w:t>
            </w:r>
            <w:r w:rsidR="00BB5303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на 2018 г.: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3 358 019,44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2 270 635,83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494 998,02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592 385,59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 Ак-Довурак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50 лет ВЛКСМ,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2 765 633,85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2 270 635,83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494 998,02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Заводская,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71 104,06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71 104,06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ская, д. 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27 252,41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27 252,41</w:t>
            </w:r>
          </w:p>
        </w:tc>
      </w:tr>
    </w:tbl>
    <w:p w:rsidR="00BB5303" w:rsidRDefault="00BB5303"/>
    <w:p w:rsidR="00BB5303" w:rsidRDefault="00BB5303" w:rsidP="00BB5303">
      <w:pPr>
        <w:spacing w:after="0" w:line="240" w:lineRule="auto"/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990"/>
        <w:gridCol w:w="990"/>
        <w:gridCol w:w="990"/>
      </w:tblGrid>
      <w:tr w:rsidR="00BB5303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Pr="00486A48" w:rsidRDefault="00BB5303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303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ская, д. 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23 654,59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23 654,59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ская, д. 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97 495,45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97 495,45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ская, д. 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31 152,31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Монгуш М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рата, д.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25 327,14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25 327,14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Центральная, д. 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23 986,17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23 986,17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Центральная, д. 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70 384,89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70 384,89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Центральная, д. 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105 871,11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105 871,11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Центральная, д. 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26 394,55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Ак-Довурак, 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Юбилейная,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89 762,91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89 762,91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486A48" w:rsidP="00486A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 Кыз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ы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="0099272A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на 2018 г.: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35 691 524,65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11 078 686,35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4 085 757,02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4 463 259,46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3 015 293,71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2 292 309,11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722 984,60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3 618 119,48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3 021 078,00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597 041,48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Колхозная,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4а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1 123 942,30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566 835,84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557 106,46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Кочетова,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55/1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2 465 024,68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1 910 571,86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554 452,82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Кочетова,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1 374 954,79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859 566,07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515 388,72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Ленина, д. 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1 826 904,77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1 282 936,76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543 968,01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Московская,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99272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Ооржака Лопсанчапа, д. 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1 740 203,63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1 145 388,71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594 814,93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99272A" w:rsidRDefault="0099272A"/>
    <w:p w:rsidR="0099272A" w:rsidRDefault="0099272A" w:rsidP="0099272A">
      <w:pPr>
        <w:spacing w:after="0" w:line="240" w:lineRule="auto"/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99272A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Ооржака Лопсанчапа,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37/2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Ангарский б</w:t>
            </w:r>
            <w:r w:rsidR="0005208E"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25/1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156 746,39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156 746,39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Ангарский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156 746,19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156 746,19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Ангарский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  <w:r w:rsidR="00BB53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Ангарский б</w:t>
            </w:r>
            <w:r w:rsidR="0005208E"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27/2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Ангарский б</w:t>
            </w:r>
            <w:r w:rsidR="0005208E"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27/3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Ангарский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Ангарский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312 335,93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312 335,93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235 546,26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235 546,26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Ооржака Лопсанчапа, д. 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158 755,76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158 755,76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д. 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83 660,26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83 660,26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 2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164 148,78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164 148,78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Калинина,</w:t>
            </w:r>
          </w:p>
          <w:p w:rsidR="0005208E" w:rsidRPr="00486A48" w:rsidRDefault="0099272A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 2б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244 647,36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244 647,36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Кечил-оола,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244 640,40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244 640,40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3а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164 146,99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164 146,99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</w:tr>
    </w:tbl>
    <w:p w:rsidR="0099272A" w:rsidRDefault="0099272A"/>
    <w:p w:rsidR="0099272A" w:rsidRDefault="0099272A" w:rsidP="0099272A">
      <w:pPr>
        <w:spacing w:after="0" w:line="240" w:lineRule="auto"/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99272A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д. 15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164 152,23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164 152,23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19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83 660,19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83 660,19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Кочетова,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Кочетова,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3а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тер. МЖК микрора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й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он,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246 651,35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246 651,35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Интернаци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нальная, д. 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Колхозная,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8а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Колхозная,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Колхозная, </w:t>
            </w:r>
          </w:p>
          <w:p w:rsidR="0005208E" w:rsidRPr="00486A48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32б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82 049,59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82 049,59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405 621,64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405 621,64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Суворова,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</w:t>
            </w:r>
          </w:p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Суворова,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62/1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BB5303" w:rsidRPr="001F2995" w:rsidTr="00BB5303">
        <w:trPr>
          <w:trHeight w:val="1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A48" w:rsidRPr="00486A48" w:rsidRDefault="00486A48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г. Шагонар</w:t>
            </w:r>
            <w:r w:rsidR="0099272A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на 2018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A48" w:rsidRPr="00486A48" w:rsidRDefault="00486A48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Саяно-Шушенская, д. 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пгт. Каа-Хем на 2018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пгт. Каа-Хем,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Братьев Ш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мовых, д. 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99272A" w:rsidRDefault="0099272A"/>
    <w:p w:rsidR="0099272A" w:rsidRDefault="0099272A"/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99272A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339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с. Кызыл-Мажалык на 2018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1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Кызыл-Мажалык,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Чургуй-оола, д. 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с. Хову-Аксы на 2018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Хову-Аксы,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Мира, д. 34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на 2019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51 156 515,66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14 490 000,00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4 335,00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20 200 000,00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3 906 515,66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99272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2019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Ак-Довурак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50 лет ВЛКСМ, д. 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</w:t>
            </w:r>
            <w:r w:rsidR="0099272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2019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44 106 515,66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9 740 000,00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3 385,00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18 400 000,00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2 360 000,00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3 906 515,66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Дружбы, д. 11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Колхознаяа,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8а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Кечил-оола,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5а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Красных </w:t>
            </w:r>
            <w:r w:rsidR="0099272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артизан, д. 13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Кочетова,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143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Калинина, д. 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99272A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</w:t>
            </w:r>
            <w:r w:rsidR="0005208E"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Калинина,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Московская,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д. 106/1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Ооржака Лопсанчапа, д. 29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Правобере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ная, д. 44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Правобере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</w:t>
            </w: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ная, д. 52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</w:tr>
    </w:tbl>
    <w:p w:rsidR="0099272A" w:rsidRDefault="0099272A"/>
    <w:p w:rsidR="0099272A" w:rsidRDefault="0099272A" w:rsidP="0099272A">
      <w:pPr>
        <w:spacing w:after="0" w:line="240" w:lineRule="auto"/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99272A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82 792,31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82 792,31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1/2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325 130,77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325 130,77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1/5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Дружбы,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3/2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82 046,15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82 046,15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3/7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38/1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38/2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38/3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38/4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164 147,67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164 147,67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Дружбы,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42а литер 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82 791,62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82 791,62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Колхозная,</w:t>
            </w:r>
          </w:p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81 531,39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81 531,39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Комсомол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ь</w:t>
            </w: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ская, д. 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Пушкина,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162 022,94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162 022,94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Пушкина,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69/1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Пушкина,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162 021,80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162 021,80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Сибирская,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28а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</w:tr>
    </w:tbl>
    <w:p w:rsidR="0099272A" w:rsidRDefault="0099272A" w:rsidP="0099272A">
      <w:pPr>
        <w:spacing w:after="0" w:line="240" w:lineRule="auto"/>
      </w:pPr>
    </w:p>
    <w:tbl>
      <w:tblPr>
        <w:tblW w:w="15743" w:type="dxa"/>
        <w:tblInd w:w="95" w:type="dxa"/>
        <w:tblLayout w:type="fixed"/>
        <w:tblLook w:val="04A0"/>
      </w:tblPr>
      <w:tblGrid>
        <w:gridCol w:w="439"/>
        <w:gridCol w:w="1334"/>
        <w:gridCol w:w="1210"/>
        <w:gridCol w:w="1100"/>
        <w:gridCol w:w="660"/>
        <w:gridCol w:w="1100"/>
        <w:gridCol w:w="770"/>
        <w:gridCol w:w="1100"/>
        <w:gridCol w:w="660"/>
        <w:gridCol w:w="550"/>
        <w:gridCol w:w="1013"/>
        <w:gridCol w:w="993"/>
        <w:gridCol w:w="708"/>
        <w:gridCol w:w="567"/>
        <w:gridCol w:w="569"/>
        <w:gridCol w:w="880"/>
        <w:gridCol w:w="1100"/>
        <w:gridCol w:w="990"/>
      </w:tblGrid>
      <w:tr w:rsidR="0099272A" w:rsidRPr="001F2995" w:rsidTr="0099272A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Pr="00486A48" w:rsidRDefault="0099272A" w:rsidP="0099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ул. Суворова,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62/2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Убсу-Нурская, д. 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244 640,60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244 640,60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244 641,98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244 641,98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83 656,13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83 656,13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Дружбы, д. 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Крылова, д. 1а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325 132,84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325 132,84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Ленина, д. 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Кызыл,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Фрунзе, д. 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 w:rsidR="0099272A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 2019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г. Шагонар,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Саяно-Шушенская, д. 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Хову-Аксы на 2019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Хову-Аксы,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Первомайская, д. 19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208E" w:rsidRPr="00486A48" w:rsidRDefault="0005208E" w:rsidP="00992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пгт. Каа-Хем на 2019 г.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BB5303" w:rsidRPr="001F2995" w:rsidTr="00BB5303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BB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  <w:r w:rsidR="009927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272A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пгт. Каа-Хем, </w:t>
            </w:r>
          </w:p>
          <w:p w:rsidR="0005208E" w:rsidRPr="00486A48" w:rsidRDefault="0005208E" w:rsidP="00486A4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Зеленая, д. 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08E" w:rsidRPr="00486A48" w:rsidRDefault="0005208E" w:rsidP="0048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6A4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694253" w:rsidRDefault="00694253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RANGE!A1:O159"/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72A" w:rsidRDefault="0099272A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1BB7" w:rsidRPr="00091BB7" w:rsidRDefault="00091BB7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B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ПЛАНИРУЕМЫЕ ПОКАЗАТЕЛИ </w:t>
      </w:r>
    </w:p>
    <w:p w:rsidR="00091BB7" w:rsidRPr="00091BB7" w:rsidRDefault="00091BB7" w:rsidP="0009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BB7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выполнения работ по капитальному ремонту многоквартирных домов</w:t>
      </w:r>
      <w:bookmarkEnd w:id="2"/>
    </w:p>
    <w:p w:rsidR="00091BB7" w:rsidRDefault="00091BB7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65" w:type="dxa"/>
        <w:tblInd w:w="95" w:type="dxa"/>
        <w:tblLayout w:type="fixed"/>
        <w:tblLook w:val="04A0"/>
      </w:tblPr>
      <w:tblGrid>
        <w:gridCol w:w="439"/>
        <w:gridCol w:w="2976"/>
        <w:gridCol w:w="1276"/>
        <w:gridCol w:w="1449"/>
        <w:gridCol w:w="819"/>
        <w:gridCol w:w="851"/>
        <w:gridCol w:w="992"/>
        <w:gridCol w:w="709"/>
        <w:gridCol w:w="708"/>
        <w:gridCol w:w="851"/>
        <w:gridCol w:w="850"/>
        <w:gridCol w:w="1134"/>
        <w:gridCol w:w="1134"/>
        <w:gridCol w:w="1276"/>
        <w:gridCol w:w="501"/>
      </w:tblGrid>
      <w:tr w:rsidR="00091BB7" w:rsidRPr="001F2995" w:rsidTr="00091BB7">
        <w:trPr>
          <w:trHeight w:val="49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жит</w:t>
            </w: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лей, зарегистрир</w:t>
            </w: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ванных в МКД на дату утверждения краткосрочного плана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МКД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091BB7">
        <w:trPr>
          <w:trHeight w:val="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102FC8">
        <w:trPr>
          <w:trHeight w:val="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02FC8" w:rsidRPr="001F2995" w:rsidTr="00102FC8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FC8" w:rsidRPr="00091BB7" w:rsidRDefault="00102FC8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102FC8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091BB7" w:rsidRPr="001F2995" w:rsidTr="00091BB7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091BB7" w:rsidRPr="001F2995" w:rsidTr="00091BB7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50 лет ВЛКСМ,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2 161 606,21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2161606,21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091BB7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102FC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2161606,21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2161606,21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091BB7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091BB7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Бухтуева,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5 935,00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3 464 668,13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3464668,13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091BB7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Бухтуева,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2 161,10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2796713,72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2796713,72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091BB7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Кочетова, д.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1267,80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1750661,68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1750661,68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091BB7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Складская,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528,10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926123,61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926123,61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Щетиника-Кравченко, д.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2 401,10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1779257,77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1779257,77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Колхозная,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677,80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1225635,35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1225635,35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Колхозная,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1107493,00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1107493,00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Колхозная,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1180642,60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1180642,60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Красных Партизан,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6 425,40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9425219,70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9425219,70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Калинина, д. 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6 201,00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4002953,55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4002953,55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3 270,90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2 203 902,13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2203902,13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Интернациональная,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1395,6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602 621,25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602621,25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</w:t>
            </w:r>
            <w:r w:rsidR="00102FC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31 785,20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30 465 892,49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Шагонар, ул. Саяно-Шушенская,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6328,6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 w:rsidR="00102FC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1 542 396,60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за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40 147,80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34 169 895,30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50 лет ВЛКСМ,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2 765 633,85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2 765 633,85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Заводская,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5827,00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71 104,06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71 104,06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Комсомольская,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27 252,41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Комсомольская,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23 654,59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Комсомольская,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97 495,45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97 495,45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Комсомольская,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31 152,31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Монгуш Марата,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3470,40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25 327,14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Центральная,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23 986,17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Центральная,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70 384,89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Центральная,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1376,00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105 871,11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105 871,11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Центральная,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26 394,55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Юбилейная,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89 762,91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102FC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24 538,40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3 358 019,44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3 358 019,44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Калинина, д.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3 895,50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3015293,71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3 015 293,71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Калинина,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7 012,40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3618119,48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3 618 119,48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02FC8" w:rsidRDefault="00102FC8"/>
    <w:tbl>
      <w:tblPr>
        <w:tblW w:w="15965" w:type="dxa"/>
        <w:tblInd w:w="95" w:type="dxa"/>
        <w:tblLayout w:type="fixed"/>
        <w:tblLook w:val="04A0"/>
      </w:tblPr>
      <w:tblGrid>
        <w:gridCol w:w="439"/>
        <w:gridCol w:w="2976"/>
        <w:gridCol w:w="1276"/>
        <w:gridCol w:w="1449"/>
        <w:gridCol w:w="819"/>
        <w:gridCol w:w="851"/>
        <w:gridCol w:w="992"/>
        <w:gridCol w:w="709"/>
        <w:gridCol w:w="708"/>
        <w:gridCol w:w="851"/>
        <w:gridCol w:w="850"/>
        <w:gridCol w:w="1134"/>
        <w:gridCol w:w="1134"/>
        <w:gridCol w:w="1276"/>
        <w:gridCol w:w="501"/>
      </w:tblGrid>
      <w:tr w:rsidR="00102FC8" w:rsidRPr="001F2995" w:rsidTr="00102FC8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102FC8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Колхозная, д.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1123942,3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1 123 942,30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Кочетова, д. 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4 163,10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2465024,68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2 465 024,68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Кочетова, д.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1 251,30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1374954,79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1 374 954,79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Ленина, д.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2 012,20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1826904,77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1 826 904,77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Московская, д.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6839245,62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6 839 245,62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Ооржака Лопсанчапа, д.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1 920,20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1740203,63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1 740 203,63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Кызыл ул. Ооржака Лопсанчапа, д. 37/2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6 277,50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9224576,21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9 224 576,21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Ангарский б</w:t>
            </w:r>
            <w:r w:rsidR="00091BB7"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5 797,30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Ангарский б</w:t>
            </w:r>
            <w:r w:rsidR="00091BB7"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5 755,33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156 746,19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Ангарский б</w:t>
            </w:r>
            <w:r w:rsidR="00091BB7"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зыл, ул. Ангарский б</w:t>
            </w: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Ангарский б</w:t>
            </w:r>
            <w:r w:rsidR="00091BB7"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2 909,80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Ангарский б</w:t>
            </w:r>
            <w:r w:rsidR="00091BB7"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2 210,50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79 956,17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Ангарский б</w:t>
            </w:r>
            <w:r w:rsidR="00091BB7"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ульвар, д.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8 341,70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312 335,93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312 335,93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Бай-Хаакская,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4 237,20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235 546,26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235 546,26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Ооржака Лопсанчапа,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4 244,40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158 755,76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158 755,76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Калинина, д.  1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2 401,30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Калинина, д.  2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4 207,90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164 148,78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Калинина, д.  2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4 906,20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244 647,36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Кечил-оола, д. 1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3 883,20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2 870,40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3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164 146,99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4 297,68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ул. Дружбы, д. 15 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3 672,33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164 152,23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19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3 125,14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83 660,19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Кочетова,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3 346,40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Кочетова, д. 3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3 212,99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83 657,57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тер. МЖК микрорайон,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7 971,60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246 651,35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246 651,35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Интернациональная, д.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Колхозная, д.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Колхозная,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641,60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г. Кызыл, ул. Колхозная, д. 32 </w:t>
            </w:r>
            <w:r w:rsidR="00102F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82 049,59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Каа-Хем, д.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6 265,00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405 621,64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405 621,64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Каа-Хем, д. 90/1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2 381,10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83 655,44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Суворова,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1 233,40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Суворова, д. 62/1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765,40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81 532,54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1 598,40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мкр-н. Энергетиков,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2 073,10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82 050,74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144 477,27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35 691 524,65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35 691 524,65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Шагонар, ул. Саяно-Шушенская,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6328,60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6 328,60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1 889 033,16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пгт. Каа-Хем, ул. Братьев Шумовых,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823,70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479 679,84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Сельское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Село Кызыл-Мажалык Барун-Хемчикского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Кызыл-Мажалык, ул. Чургуй-оола, д.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Кызыл-Мажалык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1019,50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313311,20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313 311,20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02FC8" w:rsidRDefault="00102FC8"/>
    <w:p w:rsidR="00102FC8" w:rsidRDefault="00102FC8" w:rsidP="00102FC8">
      <w:pPr>
        <w:spacing w:after="0" w:line="240" w:lineRule="auto"/>
      </w:pPr>
    </w:p>
    <w:tbl>
      <w:tblPr>
        <w:tblW w:w="15965" w:type="dxa"/>
        <w:tblInd w:w="95" w:type="dxa"/>
        <w:tblLayout w:type="fixed"/>
        <w:tblLook w:val="04A0"/>
      </w:tblPr>
      <w:tblGrid>
        <w:gridCol w:w="439"/>
        <w:gridCol w:w="2976"/>
        <w:gridCol w:w="1276"/>
        <w:gridCol w:w="1449"/>
        <w:gridCol w:w="819"/>
        <w:gridCol w:w="851"/>
        <w:gridCol w:w="992"/>
        <w:gridCol w:w="709"/>
        <w:gridCol w:w="708"/>
        <w:gridCol w:w="851"/>
        <w:gridCol w:w="850"/>
        <w:gridCol w:w="1134"/>
        <w:gridCol w:w="1134"/>
        <w:gridCol w:w="1276"/>
        <w:gridCol w:w="501"/>
      </w:tblGrid>
      <w:tr w:rsidR="00102FC8" w:rsidRPr="001F2995" w:rsidTr="00102FC8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102FC8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Сельское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Хову-Аксы, ул. Мира, д. 34а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Хову-Аксы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863,90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1 844 785,40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за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178 051,37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2 368 713,00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41 207 640,69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43 576 353,69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Ак-Довурак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Ак-Довурак, ул. 50 лет ВЛКСМ,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Ак-Довурак</w:t>
            </w:r>
            <w:r w:rsidR="00FD770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2 034,00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Городской округ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Кызыл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Дружбы, д.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Колхознаяа, д. 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Кечил-оола, д. 5а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6 818,47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Красных Партизан, д. 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Кочетова, д. 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Калинина, д.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4 076,50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Калинина, д. 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6694,20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Московская, д. 106/1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972,50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Ооржака Лопсанчапа, д. 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4 172,60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Правобережная, д.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1537,50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Кызыл, ул. Правобережная, д. 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1544,40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1387,20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1943,30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2405,80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82 792,31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мкр. Энергетиков,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1388,20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2536,80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325 130,77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2264,20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1025,30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82 046,15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1432,00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1775,20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1768,00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38/4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1789,00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83 654,06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3438,90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164 147,67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42а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1984,70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82 791,62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Колхозная, д.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81 531,39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Комсомольская,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Пушкина, д.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1347,70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162 022,94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Пушкина, д. 69/1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919,70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81 530,25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Пушкина, д.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162 021,80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Сибирская, д. 28а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942,54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81 529,10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Суворова, д. 62/2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2424,90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Убсу-Нурская,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7 480,00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244 640,60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10120,30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244 641,98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4086,80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83 656,13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2865,70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Дружбы, 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1372,10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82 047,30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Крылова, д.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6058,50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325 132,84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Ленина, д.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2596,80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83 654,75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Кызыл, ул. Фрунзе, д.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1626,20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82 048,44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Кызылу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106 537,31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5327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44 106 515,66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44 106 515,66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102FC8" w:rsidRDefault="00102FC8" w:rsidP="00102FC8">
      <w:pPr>
        <w:spacing w:after="0" w:line="240" w:lineRule="auto"/>
      </w:pPr>
    </w:p>
    <w:tbl>
      <w:tblPr>
        <w:tblW w:w="15965" w:type="dxa"/>
        <w:tblInd w:w="95" w:type="dxa"/>
        <w:tblLayout w:type="fixed"/>
        <w:tblLook w:val="04A0"/>
      </w:tblPr>
      <w:tblGrid>
        <w:gridCol w:w="439"/>
        <w:gridCol w:w="2976"/>
        <w:gridCol w:w="1276"/>
        <w:gridCol w:w="1449"/>
        <w:gridCol w:w="819"/>
        <w:gridCol w:w="851"/>
        <w:gridCol w:w="992"/>
        <w:gridCol w:w="709"/>
        <w:gridCol w:w="708"/>
        <w:gridCol w:w="851"/>
        <w:gridCol w:w="850"/>
        <w:gridCol w:w="1134"/>
        <w:gridCol w:w="1134"/>
        <w:gridCol w:w="1276"/>
        <w:gridCol w:w="501"/>
      </w:tblGrid>
      <w:tr w:rsidR="00102FC8" w:rsidRPr="001F2995" w:rsidTr="00102FC8">
        <w:trPr>
          <w:trHeight w:val="6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FC8" w:rsidRPr="00091BB7" w:rsidRDefault="00102FC8" w:rsidP="00061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102FC8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Город Шагонар Улуг-Хемского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г. Шагонар, ул. Саяно-Шушенская,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4746,45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г. Шагонар</w:t>
            </w:r>
            <w:r w:rsidR="00102FC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4 746,45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Сельское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Село Хову-Аксы Чеди-Хольского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Хову-Аксы, ул. Первомайская,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2253,20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102FC8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с. Хову-Аксы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2 253,20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C1264C">
        <w:trPr>
          <w:trHeight w:val="62"/>
        </w:trPr>
        <w:tc>
          <w:tcPr>
            <w:tcW w:w="1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B7" w:rsidRPr="00091BB7" w:rsidRDefault="00091BB7" w:rsidP="00C12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Городское поселение 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«</w:t>
            </w: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пгт. Каа-Хем Кызылского кожууна Республики Тыва</w:t>
            </w:r>
            <w:r w:rsidR="00850F6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C1264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102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  <w:r w:rsidR="00102F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пгт. Каа-Хем, ул. Зеленая,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пгт. Каа-Хем: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1086,70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за 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116 657,66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5 833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51 156 515,66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51 156 515,66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1BB7" w:rsidRPr="001F2995" w:rsidTr="00C1264C">
        <w:trPr>
          <w:trHeight w:val="62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за 2017-2019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334 856,83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16 742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36 538 608,30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92 364 156,35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BB7" w:rsidRPr="00091BB7" w:rsidRDefault="00091BB7" w:rsidP="0009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91BB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128 902 764,65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BB7" w:rsidRPr="00091BB7" w:rsidRDefault="00102FC8" w:rsidP="00102FC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».</w:t>
            </w:r>
          </w:p>
        </w:tc>
      </w:tr>
    </w:tbl>
    <w:p w:rsidR="00091BB7" w:rsidRPr="00091BB7" w:rsidRDefault="00091BB7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091BB7" w:rsidRDefault="00091BB7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BB7" w:rsidRDefault="00091BB7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BB7" w:rsidRPr="00091BB7" w:rsidRDefault="00091BB7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96E" w:rsidRDefault="00EC396E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4253" w:rsidRDefault="00694253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694253" w:rsidSect="0069425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EC396E" w:rsidRPr="00C943B6" w:rsidRDefault="00EC396E" w:rsidP="006942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2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</w:t>
      </w:r>
      <w:r w:rsidR="00850F65">
        <w:rPr>
          <w:rFonts w:ascii="Times New Roman" w:hAnsi="Times New Roman"/>
          <w:sz w:val="28"/>
          <w:szCs w:val="28"/>
          <w:lang w:eastAsia="ru-RU"/>
        </w:rPr>
        <w:t>«</w:t>
      </w:r>
      <w:r w:rsidRPr="00694253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850F65">
        <w:rPr>
          <w:rFonts w:ascii="Times New Roman" w:hAnsi="Times New Roman"/>
          <w:sz w:val="28"/>
          <w:szCs w:val="28"/>
          <w:lang w:eastAsia="ru-RU"/>
        </w:rPr>
        <w:t>»</w:t>
      </w:r>
      <w:r w:rsidRPr="00694253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4" w:history="1">
        <w:r w:rsidRPr="0069425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69425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94253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69425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94253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69425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694253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694253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102F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253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50F65">
        <w:rPr>
          <w:rFonts w:ascii="Times New Roman" w:hAnsi="Times New Roman"/>
          <w:sz w:val="28"/>
          <w:szCs w:val="28"/>
          <w:lang w:eastAsia="ru-RU"/>
        </w:rPr>
        <w:t>«</w:t>
      </w:r>
      <w:r w:rsidRPr="00694253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50F65">
        <w:rPr>
          <w:rFonts w:ascii="Times New Roman" w:hAnsi="Times New Roman"/>
          <w:sz w:val="28"/>
          <w:szCs w:val="28"/>
          <w:lang w:eastAsia="ru-RU"/>
        </w:rPr>
        <w:t>»</w:t>
      </w:r>
      <w:r w:rsidRPr="00C943B6">
        <w:rPr>
          <w:rFonts w:ascii="Times New Roman" w:hAnsi="Times New Roman"/>
          <w:sz w:val="28"/>
          <w:szCs w:val="28"/>
          <w:lang w:eastAsia="ru-RU"/>
        </w:rPr>
        <w:t>.</w:t>
      </w:r>
    </w:p>
    <w:p w:rsidR="00EC396E" w:rsidRDefault="00EC396E" w:rsidP="00EC396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96E" w:rsidRDefault="00EC396E" w:rsidP="00EC396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253" w:rsidRDefault="00694253" w:rsidP="00EC396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3327" w:rsidRDefault="002A3327" w:rsidP="00EC396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EC396E" w:rsidRDefault="002A3327" w:rsidP="002A3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О. Натсак</w:t>
      </w:r>
    </w:p>
    <w:p w:rsidR="00EC396E" w:rsidRPr="0022195B" w:rsidRDefault="00EC396E" w:rsidP="00EC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188C" w:rsidRDefault="00FC188C" w:rsidP="00EC396E">
      <w:pPr>
        <w:spacing w:after="0" w:line="240" w:lineRule="auto"/>
      </w:pPr>
    </w:p>
    <w:sectPr w:rsidR="00FC188C" w:rsidSect="0069425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CF" w:rsidRDefault="003F6FCF" w:rsidP="008E0298">
      <w:pPr>
        <w:spacing w:after="0" w:line="240" w:lineRule="auto"/>
      </w:pPr>
      <w:r>
        <w:separator/>
      </w:r>
    </w:p>
  </w:endnote>
  <w:endnote w:type="continuationSeparator" w:id="0">
    <w:p w:rsidR="003F6FCF" w:rsidRDefault="003F6FCF" w:rsidP="008E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DC" w:rsidRDefault="001212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DC" w:rsidRDefault="001212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DC" w:rsidRDefault="001212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CF" w:rsidRDefault="003F6FCF" w:rsidP="008E0298">
      <w:pPr>
        <w:spacing w:after="0" w:line="240" w:lineRule="auto"/>
      </w:pPr>
      <w:r>
        <w:separator/>
      </w:r>
    </w:p>
  </w:footnote>
  <w:footnote w:type="continuationSeparator" w:id="0">
    <w:p w:rsidR="003F6FCF" w:rsidRDefault="003F6FCF" w:rsidP="008E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DC" w:rsidRDefault="001212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DC" w:rsidRDefault="007E7345">
    <w:pPr>
      <w:pStyle w:val="a5"/>
      <w:jc w:val="right"/>
    </w:pPr>
    <w:fldSimple w:instr=" PAGE   \* MERGEFORMAT ">
      <w:r w:rsidR="003D0C2D">
        <w:rPr>
          <w:noProof/>
        </w:rPr>
        <w:t>1</w:t>
      </w:r>
    </w:fldSimple>
  </w:p>
  <w:p w:rsidR="001212DC" w:rsidRDefault="001212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DC" w:rsidRDefault="007E7345">
    <w:pPr>
      <w:pStyle w:val="a5"/>
      <w:jc w:val="right"/>
    </w:pPr>
    <w:fldSimple w:instr=" PAGE   \* MERGEFORMAT ">
      <w:r w:rsidR="003D0C2D">
        <w:rPr>
          <w:noProof/>
        </w:rPr>
        <w:t>22</w:t>
      </w:r>
    </w:fldSimple>
  </w:p>
  <w:p w:rsidR="001212DC" w:rsidRDefault="00121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935a0fb-2f96-4fdf-b5d3-62192b876328"/>
  </w:docVars>
  <w:rsids>
    <w:rsidRoot w:val="00EC396E"/>
    <w:rsid w:val="0005208E"/>
    <w:rsid w:val="0006195E"/>
    <w:rsid w:val="00091BB7"/>
    <w:rsid w:val="00102FC8"/>
    <w:rsid w:val="001212DC"/>
    <w:rsid w:val="001E054D"/>
    <w:rsid w:val="001F2995"/>
    <w:rsid w:val="00255ECE"/>
    <w:rsid w:val="002A3327"/>
    <w:rsid w:val="00315D57"/>
    <w:rsid w:val="003D0C2D"/>
    <w:rsid w:val="003F6FCF"/>
    <w:rsid w:val="00486A48"/>
    <w:rsid w:val="00492F52"/>
    <w:rsid w:val="004C0F4C"/>
    <w:rsid w:val="005460D5"/>
    <w:rsid w:val="00694253"/>
    <w:rsid w:val="006C2B6F"/>
    <w:rsid w:val="006F6A4B"/>
    <w:rsid w:val="007E7345"/>
    <w:rsid w:val="00850F65"/>
    <w:rsid w:val="008E0298"/>
    <w:rsid w:val="0099272A"/>
    <w:rsid w:val="00B13A02"/>
    <w:rsid w:val="00B73753"/>
    <w:rsid w:val="00BB5303"/>
    <w:rsid w:val="00C1264C"/>
    <w:rsid w:val="00C47092"/>
    <w:rsid w:val="00C6283C"/>
    <w:rsid w:val="00CD207B"/>
    <w:rsid w:val="00D31484"/>
    <w:rsid w:val="00DB2A3C"/>
    <w:rsid w:val="00E34371"/>
    <w:rsid w:val="00EC396E"/>
    <w:rsid w:val="00EF4798"/>
    <w:rsid w:val="00FC188C"/>
    <w:rsid w:val="00FD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6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C396E"/>
  </w:style>
  <w:style w:type="paragraph" w:styleId="a5">
    <w:name w:val="header"/>
    <w:basedOn w:val="a"/>
    <w:link w:val="a6"/>
    <w:uiPriority w:val="99"/>
    <w:unhideWhenUsed/>
    <w:rsid w:val="008E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298"/>
  </w:style>
  <w:style w:type="paragraph" w:styleId="a7">
    <w:name w:val="footer"/>
    <w:basedOn w:val="a"/>
    <w:link w:val="a8"/>
    <w:uiPriority w:val="99"/>
    <w:semiHidden/>
    <w:unhideWhenUsed/>
    <w:rsid w:val="008E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298"/>
  </w:style>
  <w:style w:type="paragraph" w:styleId="a9">
    <w:name w:val="Balloon Text"/>
    <w:basedOn w:val="a"/>
    <w:link w:val="aa"/>
    <w:uiPriority w:val="99"/>
    <w:semiHidden/>
    <w:unhideWhenUsed/>
    <w:rsid w:val="001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55D2-39A6-4AD5-83D5-4DA297A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8775</Words>
  <Characters>50018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2018-12-07T02:55:00Z</cp:lastPrinted>
  <dcterms:created xsi:type="dcterms:W3CDTF">2018-12-07T02:54:00Z</dcterms:created>
  <dcterms:modified xsi:type="dcterms:W3CDTF">2018-12-07T02:55:00Z</dcterms:modified>
</cp:coreProperties>
</file>