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53" w:rsidRDefault="003C2453" w:rsidP="003C24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F330F" w:rsidRDefault="002F330F" w:rsidP="003C2453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F330F" w:rsidRDefault="002F330F" w:rsidP="003C245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C2453" w:rsidRPr="004C14FF" w:rsidRDefault="003C2453" w:rsidP="003C245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C2453" w:rsidRPr="0025472A" w:rsidRDefault="003C2453" w:rsidP="003C245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20422" w:rsidRDefault="00120422" w:rsidP="00202D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422" w:rsidRDefault="003C2453" w:rsidP="003C24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декабря 2018 г. № 606</w:t>
      </w:r>
    </w:p>
    <w:p w:rsidR="00120422" w:rsidRDefault="003C2453" w:rsidP="003C24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120422" w:rsidRPr="003C2453" w:rsidRDefault="00120422" w:rsidP="00202DA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0422" w:rsidRDefault="003E7C3F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1204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DB33CF" w:rsidRPr="00120422">
        <w:rPr>
          <w:rFonts w:ascii="Times New Roman" w:hAnsi="Times New Roman"/>
          <w:b/>
          <w:sz w:val="28"/>
          <w:szCs w:val="28"/>
        </w:rPr>
        <w:t>я</w:t>
      </w:r>
      <w:r w:rsidR="00AC6D29" w:rsidRPr="00120422">
        <w:rPr>
          <w:rFonts w:ascii="Times New Roman" w:hAnsi="Times New Roman"/>
          <w:b/>
          <w:sz w:val="28"/>
          <w:szCs w:val="28"/>
        </w:rPr>
        <w:t xml:space="preserve"> в </w:t>
      </w:r>
      <w:r w:rsidR="00EC2081" w:rsidRPr="00120422">
        <w:rPr>
          <w:rFonts w:ascii="Times New Roman" w:hAnsi="Times New Roman"/>
          <w:b/>
          <w:sz w:val="28"/>
          <w:szCs w:val="28"/>
        </w:rPr>
        <w:t>состав</w:t>
      </w:r>
      <w:r w:rsidR="00120422">
        <w:rPr>
          <w:rFonts w:ascii="Times New Roman" w:hAnsi="Times New Roman"/>
          <w:b/>
          <w:sz w:val="28"/>
          <w:szCs w:val="28"/>
        </w:rPr>
        <w:t xml:space="preserve"> </w:t>
      </w:r>
      <w:r w:rsidR="00202DA1" w:rsidRPr="00120422">
        <w:rPr>
          <w:rStyle w:val="ad"/>
          <w:rFonts w:ascii="Times New Roman" w:hAnsi="Times New Roman"/>
          <w:bCs w:val="0"/>
          <w:sz w:val="28"/>
          <w:szCs w:val="28"/>
        </w:rPr>
        <w:t xml:space="preserve">комиссии </w:t>
      </w:r>
    </w:p>
    <w:p w:rsidR="00120422" w:rsidRDefault="00202DA1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120422">
        <w:rPr>
          <w:rStyle w:val="ad"/>
          <w:rFonts w:ascii="Times New Roman" w:hAnsi="Times New Roman"/>
          <w:bCs w:val="0"/>
          <w:sz w:val="28"/>
          <w:szCs w:val="28"/>
        </w:rPr>
        <w:t xml:space="preserve">по распределению субсидий на улучшение </w:t>
      </w:r>
    </w:p>
    <w:p w:rsidR="00120422" w:rsidRDefault="00202DA1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120422">
        <w:rPr>
          <w:rStyle w:val="ad"/>
          <w:rFonts w:ascii="Times New Roman" w:hAnsi="Times New Roman"/>
          <w:bCs w:val="0"/>
          <w:sz w:val="28"/>
          <w:szCs w:val="28"/>
        </w:rPr>
        <w:t xml:space="preserve">жилищных условий граждан, проживающих </w:t>
      </w:r>
    </w:p>
    <w:p w:rsidR="00120422" w:rsidRDefault="00202DA1" w:rsidP="00202DA1">
      <w:pPr>
        <w:spacing w:after="0" w:line="240" w:lineRule="auto"/>
        <w:jc w:val="center"/>
        <w:rPr>
          <w:rStyle w:val="ad"/>
          <w:rFonts w:ascii="Times New Roman" w:hAnsi="Times New Roman"/>
          <w:bCs w:val="0"/>
          <w:sz w:val="28"/>
          <w:szCs w:val="28"/>
        </w:rPr>
      </w:pPr>
      <w:r w:rsidRPr="00120422">
        <w:rPr>
          <w:rStyle w:val="ad"/>
          <w:rFonts w:ascii="Times New Roman" w:hAnsi="Times New Roman"/>
          <w:bCs w:val="0"/>
          <w:sz w:val="28"/>
          <w:szCs w:val="28"/>
        </w:rPr>
        <w:t xml:space="preserve">в сельской местности, в том числе молодых </w:t>
      </w:r>
    </w:p>
    <w:p w:rsidR="00EC2081" w:rsidRPr="00120422" w:rsidRDefault="00202DA1" w:rsidP="00202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422">
        <w:rPr>
          <w:rStyle w:val="ad"/>
          <w:rFonts w:ascii="Times New Roman" w:hAnsi="Times New Roman"/>
          <w:bCs w:val="0"/>
          <w:sz w:val="28"/>
          <w:szCs w:val="28"/>
        </w:rPr>
        <w:t>семей и молодых специалистов</w:t>
      </w:r>
    </w:p>
    <w:p w:rsidR="003E7C3F" w:rsidRDefault="003E7C3F" w:rsidP="003E7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3CF" w:rsidRDefault="00AC6D29" w:rsidP="001204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C2081">
        <w:rPr>
          <w:rFonts w:ascii="Times New Roman" w:hAnsi="Times New Roman"/>
          <w:sz w:val="28"/>
          <w:szCs w:val="28"/>
        </w:rPr>
        <w:t>соответствии со ст</w:t>
      </w:r>
      <w:r w:rsidR="008F2203">
        <w:rPr>
          <w:rFonts w:ascii="Times New Roman" w:hAnsi="Times New Roman"/>
          <w:sz w:val="28"/>
          <w:szCs w:val="28"/>
        </w:rPr>
        <w:t>атьей</w:t>
      </w:r>
      <w:r w:rsidR="00EC2081">
        <w:rPr>
          <w:rFonts w:ascii="Times New Roman" w:hAnsi="Times New Roman"/>
          <w:sz w:val="28"/>
          <w:szCs w:val="28"/>
        </w:rPr>
        <w:t xml:space="preserve"> 15 Конституционного закона Республики Тыва</w:t>
      </w:r>
      <w:r w:rsidR="0029138B">
        <w:rPr>
          <w:rFonts w:ascii="Times New Roman" w:hAnsi="Times New Roman"/>
          <w:sz w:val="28"/>
          <w:szCs w:val="28"/>
        </w:rPr>
        <w:t xml:space="preserve"> </w:t>
      </w:r>
      <w:r w:rsidR="0029138B" w:rsidRPr="0029138B">
        <w:rPr>
          <w:rFonts w:ascii="Times New Roman" w:hAnsi="Times New Roman"/>
          <w:sz w:val="28"/>
          <w:szCs w:val="28"/>
          <w:lang w:eastAsia="ru-RU"/>
        </w:rPr>
        <w:t>от 31</w:t>
      </w:r>
      <w:r w:rsidR="0029138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9138B" w:rsidRPr="0029138B">
        <w:rPr>
          <w:rFonts w:ascii="Times New Roman" w:hAnsi="Times New Roman"/>
          <w:sz w:val="28"/>
          <w:szCs w:val="28"/>
          <w:lang w:eastAsia="ru-RU"/>
        </w:rPr>
        <w:t>2003</w:t>
      </w:r>
      <w:r w:rsidR="0029138B">
        <w:rPr>
          <w:rFonts w:ascii="Times New Roman" w:hAnsi="Times New Roman"/>
          <w:sz w:val="28"/>
          <w:szCs w:val="28"/>
          <w:lang w:eastAsia="ru-RU"/>
        </w:rPr>
        <w:t xml:space="preserve"> г. №</w:t>
      </w:r>
      <w:r w:rsidR="0029138B" w:rsidRPr="0029138B">
        <w:rPr>
          <w:rFonts w:ascii="Times New Roman" w:hAnsi="Times New Roman"/>
          <w:sz w:val="28"/>
          <w:szCs w:val="28"/>
          <w:lang w:eastAsia="ru-RU"/>
        </w:rPr>
        <w:t xml:space="preserve"> 95 ВХ-1</w:t>
      </w:r>
      <w:r w:rsidR="0029138B">
        <w:rPr>
          <w:rFonts w:ascii="Times New Roman" w:hAnsi="Times New Roman"/>
          <w:sz w:val="28"/>
          <w:szCs w:val="28"/>
        </w:rPr>
        <w:t xml:space="preserve"> </w:t>
      </w:r>
      <w:r w:rsidR="00EC2081">
        <w:rPr>
          <w:rFonts w:ascii="Times New Roman" w:hAnsi="Times New Roman"/>
          <w:sz w:val="28"/>
          <w:szCs w:val="28"/>
        </w:rPr>
        <w:t>«</w:t>
      </w:r>
      <w:r w:rsidR="00EC2081">
        <w:rPr>
          <w:rFonts w:ascii="Times New Roman" w:hAnsi="Times New Roman"/>
          <w:sz w:val="28"/>
          <w:szCs w:val="28"/>
          <w:lang w:eastAsia="ru-RU"/>
        </w:rPr>
        <w:t>О Правительстве Республики Тыва»</w:t>
      </w:r>
      <w:r w:rsidR="00EC2081">
        <w:rPr>
          <w:rFonts w:ascii="Times New Roman" w:hAnsi="Times New Roman"/>
          <w:sz w:val="28"/>
          <w:szCs w:val="28"/>
        </w:rPr>
        <w:t xml:space="preserve"> </w:t>
      </w:r>
      <w:r w:rsidR="00DB33CF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E7229A">
        <w:rPr>
          <w:rFonts w:ascii="Times New Roman" w:hAnsi="Times New Roman"/>
          <w:sz w:val="28"/>
          <w:szCs w:val="28"/>
        </w:rPr>
        <w:t>ПОСТАНОВЛЯЕТ</w:t>
      </w:r>
      <w:r w:rsidR="00DB33CF">
        <w:rPr>
          <w:rFonts w:ascii="Times New Roman" w:hAnsi="Times New Roman"/>
          <w:sz w:val="28"/>
          <w:szCs w:val="28"/>
        </w:rPr>
        <w:t>:</w:t>
      </w:r>
    </w:p>
    <w:p w:rsidR="00120422" w:rsidRDefault="00120422" w:rsidP="001204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D29" w:rsidRDefault="00DB33CF" w:rsidP="001204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AC6D29">
        <w:rPr>
          <w:rFonts w:ascii="Times New Roman" w:hAnsi="Times New Roman"/>
          <w:sz w:val="28"/>
          <w:szCs w:val="28"/>
        </w:rPr>
        <w:t xml:space="preserve">нести в состав 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комиссии по распределению субсидий на улучшение ж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и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лищных условий граждан, проживающих в сельской местности, в том числе мол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о</w:t>
      </w:r>
      <w:r w:rsidR="00332510" w:rsidRPr="00202DA1">
        <w:rPr>
          <w:rStyle w:val="ad"/>
          <w:rFonts w:ascii="Times New Roman" w:hAnsi="Times New Roman"/>
          <w:b w:val="0"/>
          <w:bCs w:val="0"/>
          <w:sz w:val="28"/>
          <w:szCs w:val="28"/>
        </w:rPr>
        <w:t>дых семей и молодых специалистов</w:t>
      </w:r>
      <w:r w:rsidR="00B46327">
        <w:rPr>
          <w:rFonts w:ascii="Times New Roman" w:hAnsi="Times New Roman"/>
          <w:sz w:val="28"/>
          <w:szCs w:val="28"/>
        </w:rPr>
        <w:t xml:space="preserve">, </w:t>
      </w:r>
      <w:r w:rsidR="00694D8E">
        <w:rPr>
          <w:rFonts w:ascii="Times New Roman" w:hAnsi="Times New Roman"/>
          <w:sz w:val="28"/>
          <w:szCs w:val="28"/>
        </w:rPr>
        <w:t xml:space="preserve">утвержденный </w:t>
      </w:r>
      <w:r w:rsidR="00332510">
        <w:rPr>
          <w:rFonts w:ascii="Times New Roman" w:hAnsi="Times New Roman"/>
          <w:sz w:val="28"/>
          <w:szCs w:val="28"/>
        </w:rPr>
        <w:t>постановлением</w:t>
      </w:r>
      <w:r w:rsidR="00694D8E">
        <w:rPr>
          <w:rFonts w:ascii="Times New Roman" w:hAnsi="Times New Roman"/>
          <w:sz w:val="28"/>
          <w:szCs w:val="28"/>
        </w:rPr>
        <w:t xml:space="preserve"> Правительства Республики Ты</w:t>
      </w:r>
      <w:r w:rsidR="00153270">
        <w:rPr>
          <w:rFonts w:ascii="Times New Roman" w:hAnsi="Times New Roman"/>
          <w:sz w:val="28"/>
          <w:szCs w:val="28"/>
        </w:rPr>
        <w:t xml:space="preserve">ва от </w:t>
      </w:r>
      <w:r w:rsidR="00332510">
        <w:rPr>
          <w:rFonts w:ascii="Times New Roman" w:hAnsi="Times New Roman"/>
          <w:sz w:val="28"/>
          <w:szCs w:val="28"/>
        </w:rPr>
        <w:t>31</w:t>
      </w:r>
      <w:r w:rsidR="00153270">
        <w:rPr>
          <w:rFonts w:ascii="Times New Roman" w:hAnsi="Times New Roman"/>
          <w:sz w:val="28"/>
          <w:szCs w:val="28"/>
        </w:rPr>
        <w:t xml:space="preserve"> ию</w:t>
      </w:r>
      <w:r w:rsidR="00332510">
        <w:rPr>
          <w:rFonts w:ascii="Times New Roman" w:hAnsi="Times New Roman"/>
          <w:sz w:val="28"/>
          <w:szCs w:val="28"/>
        </w:rPr>
        <w:t>л</w:t>
      </w:r>
      <w:r w:rsidR="00153270">
        <w:rPr>
          <w:rFonts w:ascii="Times New Roman" w:hAnsi="Times New Roman"/>
          <w:sz w:val="28"/>
          <w:szCs w:val="28"/>
        </w:rPr>
        <w:t>я 201</w:t>
      </w:r>
      <w:r w:rsidR="00332510">
        <w:rPr>
          <w:rFonts w:ascii="Times New Roman" w:hAnsi="Times New Roman"/>
          <w:sz w:val="28"/>
          <w:szCs w:val="28"/>
        </w:rPr>
        <w:t>5</w:t>
      </w:r>
      <w:r w:rsidR="00153270">
        <w:rPr>
          <w:rFonts w:ascii="Times New Roman" w:hAnsi="Times New Roman"/>
          <w:sz w:val="28"/>
          <w:szCs w:val="28"/>
        </w:rPr>
        <w:t xml:space="preserve"> г. № </w:t>
      </w:r>
      <w:r w:rsidR="00332510">
        <w:rPr>
          <w:rFonts w:ascii="Times New Roman" w:hAnsi="Times New Roman"/>
          <w:sz w:val="28"/>
          <w:szCs w:val="28"/>
        </w:rPr>
        <w:t>370</w:t>
      </w:r>
      <w:r w:rsidR="00EC2081">
        <w:rPr>
          <w:rFonts w:ascii="Times New Roman" w:hAnsi="Times New Roman"/>
          <w:sz w:val="28"/>
          <w:szCs w:val="28"/>
        </w:rPr>
        <w:t xml:space="preserve">, </w:t>
      </w:r>
      <w:r w:rsidR="00694D8E">
        <w:rPr>
          <w:rFonts w:ascii="Times New Roman" w:hAnsi="Times New Roman"/>
          <w:sz w:val="28"/>
          <w:szCs w:val="28"/>
        </w:rPr>
        <w:t>изменени</w:t>
      </w:r>
      <w:r w:rsidR="00564566">
        <w:rPr>
          <w:rFonts w:ascii="Times New Roman" w:hAnsi="Times New Roman"/>
          <w:sz w:val="28"/>
          <w:szCs w:val="28"/>
        </w:rPr>
        <w:t xml:space="preserve">е, </w:t>
      </w:r>
      <w:r w:rsidR="00EC2081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EC2081" w:rsidRDefault="00EC2081" w:rsidP="00EC20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422" w:rsidRDefault="00EC2081" w:rsidP="00120422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Fonts w:ascii="Times New Roman" w:hAnsi="Times New Roman"/>
          <w:sz w:val="28"/>
          <w:szCs w:val="28"/>
        </w:rPr>
        <w:t>«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С</w:t>
      </w:r>
      <w:r w:rsidR="00120422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О</w:t>
      </w:r>
      <w:proofErr w:type="gramEnd"/>
      <w:r w:rsidR="00120422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С</w:t>
      </w:r>
      <w:r w:rsidR="00120422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Т</w:t>
      </w:r>
      <w:r w:rsidR="00120422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А</w:t>
      </w:r>
      <w:r w:rsidR="00120422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В</w:t>
      </w:r>
      <w:r w:rsidR="00C54B30" w:rsidRPr="00C54B30">
        <w:rPr>
          <w:rFonts w:ascii="Times New Roman" w:hAnsi="Times New Roman"/>
          <w:sz w:val="28"/>
          <w:szCs w:val="28"/>
        </w:rPr>
        <w:br/>
      </w:r>
      <w:r w:rsidR="00C54B30"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комиссии по распределению субсидий </w:t>
      </w:r>
    </w:p>
    <w:p w:rsidR="00120422" w:rsidRDefault="00C54B30" w:rsidP="00120422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на улучшение жилищных условий граждан, </w:t>
      </w:r>
    </w:p>
    <w:p w:rsidR="00120422" w:rsidRDefault="00C54B30" w:rsidP="00120422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проживающих</w:t>
      </w:r>
      <w:proofErr w:type="gramEnd"/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в сельской местности, в том числе </w:t>
      </w:r>
    </w:p>
    <w:p w:rsidR="00C54B30" w:rsidRDefault="00C54B30" w:rsidP="00120422">
      <w:pPr>
        <w:spacing w:after="0" w:line="240" w:lineRule="auto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C54B30">
        <w:rPr>
          <w:rStyle w:val="ad"/>
          <w:rFonts w:ascii="Times New Roman" w:hAnsi="Times New Roman"/>
          <w:b w:val="0"/>
          <w:bCs w:val="0"/>
          <w:sz w:val="28"/>
          <w:szCs w:val="28"/>
        </w:rPr>
        <w:t>молодых семей и молодых специалистов</w:t>
      </w:r>
    </w:p>
    <w:p w:rsidR="00120422" w:rsidRPr="00C54B30" w:rsidRDefault="00120422" w:rsidP="00120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0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620"/>
        <w:gridCol w:w="440"/>
        <w:gridCol w:w="6706"/>
      </w:tblGrid>
      <w:tr w:rsidR="00120422" w:rsidRPr="00234DEC" w:rsidTr="00120422">
        <w:tc>
          <w:tcPr>
            <w:tcW w:w="2620" w:type="dxa"/>
            <w:hideMark/>
          </w:tcPr>
          <w:p w:rsidR="00120422" w:rsidRPr="00234DEC" w:rsidRDefault="00120422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 w:rsidRPr="00234DEC">
              <w:rPr>
                <w:sz w:val="28"/>
                <w:szCs w:val="28"/>
              </w:rPr>
              <w:t>Монгуш</w:t>
            </w:r>
            <w:proofErr w:type="spellEnd"/>
            <w:r w:rsidRPr="00234DEC">
              <w:rPr>
                <w:sz w:val="28"/>
                <w:szCs w:val="28"/>
              </w:rPr>
              <w:t xml:space="preserve"> Б.Н.</w:t>
            </w:r>
          </w:p>
        </w:tc>
        <w:tc>
          <w:tcPr>
            <w:tcW w:w="440" w:type="dxa"/>
            <w:hideMark/>
          </w:tcPr>
          <w:p w:rsidR="00120422" w:rsidRDefault="00120422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120422" w:rsidRPr="00234DEC" w:rsidRDefault="00120422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заместитель Председателя Правительства Республ</w:t>
            </w:r>
            <w:r w:rsidRPr="00234DEC">
              <w:rPr>
                <w:sz w:val="28"/>
                <w:szCs w:val="28"/>
              </w:rPr>
              <w:t>и</w:t>
            </w:r>
            <w:r w:rsidRPr="00234DEC">
              <w:rPr>
                <w:sz w:val="28"/>
                <w:szCs w:val="28"/>
              </w:rPr>
              <w:t>ки Тыва, председатель;</w:t>
            </w:r>
          </w:p>
        </w:tc>
      </w:tr>
      <w:tr w:rsidR="00120422" w:rsidRPr="00234DEC" w:rsidTr="00120422">
        <w:tc>
          <w:tcPr>
            <w:tcW w:w="2620" w:type="dxa"/>
            <w:hideMark/>
          </w:tcPr>
          <w:p w:rsidR="00120422" w:rsidRPr="00234DEC" w:rsidRDefault="00120422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 w:rsidRPr="00234DEC">
              <w:rPr>
                <w:sz w:val="28"/>
                <w:szCs w:val="28"/>
              </w:rPr>
              <w:t>Данзы-Белек</w:t>
            </w:r>
            <w:proofErr w:type="spellEnd"/>
            <w:r w:rsidRPr="00234DEC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440" w:type="dxa"/>
            <w:hideMark/>
          </w:tcPr>
          <w:p w:rsidR="00120422" w:rsidRDefault="00120422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120422" w:rsidRPr="00234DEC" w:rsidRDefault="00120422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министр сельского хозяйства и продовольствия Ре</w:t>
            </w:r>
            <w:r w:rsidRPr="00234DEC">
              <w:rPr>
                <w:sz w:val="28"/>
                <w:szCs w:val="28"/>
              </w:rPr>
              <w:t>с</w:t>
            </w:r>
            <w:r w:rsidRPr="00234DEC">
              <w:rPr>
                <w:sz w:val="28"/>
                <w:szCs w:val="28"/>
              </w:rPr>
              <w:t>публики Тыва, заместитель председателя;</w:t>
            </w:r>
          </w:p>
        </w:tc>
      </w:tr>
      <w:tr w:rsidR="008F2203" w:rsidRPr="00234DEC" w:rsidTr="008F2203">
        <w:tc>
          <w:tcPr>
            <w:tcW w:w="2620" w:type="dxa"/>
            <w:hideMark/>
          </w:tcPr>
          <w:p w:rsidR="008F2203" w:rsidRPr="00234DEC" w:rsidRDefault="008F2203" w:rsidP="00C66C98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Нурзат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440" w:type="dxa"/>
            <w:hideMark/>
          </w:tcPr>
          <w:p w:rsidR="008F2203" w:rsidRPr="008F2203" w:rsidRDefault="008F2203" w:rsidP="00C66C9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C66C98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 отдела реализации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программ, развития сельских территорий Министерства сельского хозяйства и продовольствия Республики Тыва</w:t>
            </w:r>
            <w:r w:rsidRPr="00234DEC">
              <w:rPr>
                <w:sz w:val="28"/>
                <w:szCs w:val="28"/>
              </w:rPr>
              <w:t>, секретарь;</w:t>
            </w:r>
          </w:p>
        </w:tc>
      </w:tr>
      <w:tr w:rsidR="008F2203" w:rsidRPr="00234DEC" w:rsidTr="00120422">
        <w:tc>
          <w:tcPr>
            <w:tcW w:w="2620" w:type="dxa"/>
          </w:tcPr>
          <w:p w:rsidR="008F2203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Дун</w:t>
            </w:r>
            <w:proofErr w:type="spellEnd"/>
            <w:r>
              <w:rPr>
                <w:sz w:val="28"/>
                <w:szCs w:val="28"/>
              </w:rPr>
              <w:t xml:space="preserve"> А.Ч.</w:t>
            </w:r>
          </w:p>
        </w:tc>
        <w:tc>
          <w:tcPr>
            <w:tcW w:w="440" w:type="dxa"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vAlign w:val="center"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234DEC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234DEC">
              <w:rPr>
                <w:sz w:val="28"/>
                <w:szCs w:val="28"/>
              </w:rPr>
              <w:t xml:space="preserve"> сельского хозяйства и прод</w:t>
            </w:r>
            <w:r w:rsidRPr="00234DEC">
              <w:rPr>
                <w:sz w:val="28"/>
                <w:szCs w:val="28"/>
              </w:rPr>
              <w:t>о</w:t>
            </w:r>
            <w:r w:rsidRPr="00234DEC">
              <w:rPr>
                <w:sz w:val="28"/>
                <w:szCs w:val="28"/>
              </w:rPr>
              <w:t>вольствия Республики Тыв</w:t>
            </w:r>
            <w:r>
              <w:rPr>
                <w:sz w:val="28"/>
                <w:szCs w:val="28"/>
              </w:rPr>
              <w:t>а;</w:t>
            </w:r>
          </w:p>
        </w:tc>
      </w:tr>
      <w:tr w:rsidR="008F2203" w:rsidRPr="00234DEC" w:rsidTr="00120422">
        <w:tc>
          <w:tcPr>
            <w:tcW w:w="2620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proofErr w:type="gramStart"/>
            <w:r w:rsidRPr="00234DEC">
              <w:rPr>
                <w:sz w:val="28"/>
                <w:szCs w:val="28"/>
              </w:rPr>
              <w:t>Кара-Сал</w:t>
            </w:r>
            <w:proofErr w:type="spellEnd"/>
            <w:proofErr w:type="gramEnd"/>
            <w:r w:rsidRPr="00234DEC">
              <w:rPr>
                <w:sz w:val="28"/>
                <w:szCs w:val="28"/>
              </w:rPr>
              <w:t xml:space="preserve"> Л.Ы.</w:t>
            </w:r>
          </w:p>
        </w:tc>
        <w:tc>
          <w:tcPr>
            <w:tcW w:w="440" w:type="dxa"/>
            <w:hideMark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начальник департамента по внутренней политике Администрации Главы Республики Тыва и Аппарата Правительства Республики Тыва;</w:t>
            </w:r>
          </w:p>
        </w:tc>
      </w:tr>
      <w:tr w:rsidR="008F2203" w:rsidRPr="00234DEC" w:rsidTr="00120422">
        <w:tc>
          <w:tcPr>
            <w:tcW w:w="2620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 w:rsidRPr="00234DEC">
              <w:rPr>
                <w:sz w:val="28"/>
                <w:szCs w:val="28"/>
              </w:rPr>
              <w:t>Лопсан</w:t>
            </w:r>
            <w:proofErr w:type="spellEnd"/>
            <w:r w:rsidRPr="00234DEC">
              <w:rPr>
                <w:sz w:val="28"/>
                <w:szCs w:val="28"/>
              </w:rPr>
              <w:t xml:space="preserve"> Ч.К.</w:t>
            </w:r>
          </w:p>
        </w:tc>
        <w:tc>
          <w:tcPr>
            <w:tcW w:w="440" w:type="dxa"/>
            <w:hideMark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первый вице-президент АО «Народный банк Тувы» (по согласованию);</w:t>
            </w:r>
          </w:p>
        </w:tc>
      </w:tr>
      <w:tr w:rsidR="008F2203" w:rsidRPr="00234DEC" w:rsidTr="00120422">
        <w:tc>
          <w:tcPr>
            <w:tcW w:w="2620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Ондар</w:t>
            </w:r>
            <w:proofErr w:type="spellEnd"/>
            <w:r>
              <w:rPr>
                <w:sz w:val="28"/>
                <w:szCs w:val="28"/>
              </w:rPr>
              <w:t xml:space="preserve"> Ч-</w:t>
            </w:r>
            <w:r w:rsidRPr="00234DEC"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34DEC">
              <w:rPr>
                <w:sz w:val="28"/>
                <w:szCs w:val="28"/>
              </w:rPr>
              <w:t>Б</w:t>
            </w:r>
            <w:proofErr w:type="gramEnd"/>
            <w:r w:rsidRPr="00234DEC">
              <w:rPr>
                <w:sz w:val="28"/>
                <w:szCs w:val="28"/>
              </w:rPr>
              <w:t>.</w:t>
            </w:r>
          </w:p>
        </w:tc>
        <w:tc>
          <w:tcPr>
            <w:tcW w:w="440" w:type="dxa"/>
            <w:hideMark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председатель Общественной палаты Республики Т</w:t>
            </w:r>
            <w:r w:rsidRPr="00234DEC">
              <w:rPr>
                <w:sz w:val="28"/>
                <w:szCs w:val="28"/>
              </w:rPr>
              <w:t>ы</w:t>
            </w:r>
            <w:r w:rsidRPr="00234DEC">
              <w:rPr>
                <w:sz w:val="28"/>
                <w:szCs w:val="28"/>
              </w:rPr>
              <w:t>ва (по согласованию);</w:t>
            </w:r>
          </w:p>
        </w:tc>
      </w:tr>
      <w:tr w:rsidR="008F2203" w:rsidRPr="00234DEC" w:rsidTr="00120422">
        <w:tc>
          <w:tcPr>
            <w:tcW w:w="2620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proofErr w:type="spellStart"/>
            <w:r w:rsidRPr="00234DEC">
              <w:rPr>
                <w:sz w:val="28"/>
                <w:szCs w:val="28"/>
              </w:rPr>
              <w:t>Ооржак</w:t>
            </w:r>
            <w:proofErr w:type="spellEnd"/>
            <w:r w:rsidRPr="00234DEC">
              <w:rPr>
                <w:sz w:val="28"/>
                <w:szCs w:val="28"/>
              </w:rPr>
              <w:t xml:space="preserve"> Р.Ч.</w:t>
            </w:r>
          </w:p>
        </w:tc>
        <w:tc>
          <w:tcPr>
            <w:tcW w:w="440" w:type="dxa"/>
            <w:hideMark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8F2203" w:rsidRPr="00234DEC" w:rsidTr="00120422">
        <w:tc>
          <w:tcPr>
            <w:tcW w:w="2620" w:type="dxa"/>
            <w:hideMark/>
          </w:tcPr>
          <w:p w:rsidR="008F2203" w:rsidRPr="00234DEC" w:rsidRDefault="008F2203" w:rsidP="008F2203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С.М.</w:t>
            </w:r>
          </w:p>
        </w:tc>
        <w:tc>
          <w:tcPr>
            <w:tcW w:w="440" w:type="dxa"/>
            <w:hideMark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425C8F">
            <w:pPr>
              <w:pStyle w:val="ac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49206B">
              <w:rPr>
                <w:sz w:val="28"/>
                <w:szCs w:val="28"/>
              </w:rPr>
              <w:t>аместитель министра образования и науки Республики Тыва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8F2203" w:rsidRPr="00234DEC" w:rsidTr="00120422">
        <w:tc>
          <w:tcPr>
            <w:tcW w:w="2620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Седей Б.С.</w:t>
            </w:r>
          </w:p>
        </w:tc>
        <w:tc>
          <w:tcPr>
            <w:tcW w:w="440" w:type="dxa"/>
            <w:hideMark/>
          </w:tcPr>
          <w:p w:rsidR="008F2203" w:rsidRDefault="008F2203">
            <w:r w:rsidRPr="00DE7D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706" w:type="dxa"/>
            <w:hideMark/>
          </w:tcPr>
          <w:p w:rsidR="008F2203" w:rsidRPr="00234DEC" w:rsidRDefault="008F2203" w:rsidP="00120422">
            <w:pPr>
              <w:pStyle w:val="ac"/>
              <w:spacing w:after="0"/>
              <w:rPr>
                <w:sz w:val="28"/>
                <w:szCs w:val="28"/>
              </w:rPr>
            </w:pPr>
            <w:r w:rsidRPr="00234DEC">
              <w:rPr>
                <w:sz w:val="28"/>
                <w:szCs w:val="28"/>
              </w:rPr>
              <w:t>председатель Общественного совета при Министе</w:t>
            </w:r>
            <w:r w:rsidRPr="00234DEC">
              <w:rPr>
                <w:sz w:val="28"/>
                <w:szCs w:val="28"/>
              </w:rPr>
              <w:t>р</w:t>
            </w:r>
            <w:r w:rsidRPr="00234DEC">
              <w:rPr>
                <w:sz w:val="28"/>
                <w:szCs w:val="28"/>
              </w:rPr>
              <w:t>стве сельского хозяйства и продовольствия Респу</w:t>
            </w:r>
            <w:r w:rsidRPr="00234DEC">
              <w:rPr>
                <w:sz w:val="28"/>
                <w:szCs w:val="28"/>
              </w:rPr>
              <w:t>б</w:t>
            </w:r>
            <w:r w:rsidRPr="00234DEC">
              <w:rPr>
                <w:sz w:val="28"/>
                <w:szCs w:val="28"/>
              </w:rPr>
              <w:t>лики Тыва (по согласованию)</w:t>
            </w:r>
            <w:r w:rsidR="00425C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0422" w:rsidRDefault="00120422" w:rsidP="00DB33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33CF" w:rsidRPr="00F47669" w:rsidRDefault="00DB33CF" w:rsidP="0012042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76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76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7669">
        <w:rPr>
          <w:rFonts w:ascii="Times New Roman" w:hAnsi="Times New Roman"/>
          <w:sz w:val="28"/>
          <w:szCs w:val="28"/>
        </w:rPr>
        <w:t xml:space="preserve"> настоящее </w:t>
      </w:r>
      <w:r w:rsidR="00395885">
        <w:rPr>
          <w:rFonts w:ascii="Times New Roman" w:hAnsi="Times New Roman"/>
          <w:sz w:val="28"/>
          <w:szCs w:val="28"/>
        </w:rPr>
        <w:t>постановление</w:t>
      </w:r>
      <w:r w:rsidRPr="00F47669">
        <w:rPr>
          <w:rFonts w:ascii="Times New Roman" w:hAnsi="Times New Roman"/>
          <w:sz w:val="28"/>
          <w:szCs w:val="28"/>
        </w:rPr>
        <w:t xml:space="preserve"> на «Официальном интернет-портале правовой информации» (</w:t>
      </w:r>
      <w:proofErr w:type="spellStart"/>
      <w:r w:rsidRPr="00F47669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47669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 w:rsidR="00120422">
        <w:rPr>
          <w:rFonts w:ascii="Times New Roman" w:hAnsi="Times New Roman"/>
          <w:sz w:val="28"/>
          <w:szCs w:val="28"/>
        </w:rPr>
        <w:t xml:space="preserve"> </w:t>
      </w:r>
      <w:r w:rsidRPr="00F4766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E6C77" w:rsidRDefault="00FE6C77" w:rsidP="00FE6C77">
      <w:pPr>
        <w:tabs>
          <w:tab w:val="left" w:pos="180"/>
          <w:tab w:val="left" w:pos="720"/>
        </w:tabs>
        <w:spacing w:after="0" w:line="240" w:lineRule="auto"/>
        <w:ind w:left="-709" w:right="-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C77" w:rsidRDefault="00FE6C77" w:rsidP="00FE6C77">
      <w:pPr>
        <w:tabs>
          <w:tab w:val="left" w:pos="180"/>
          <w:tab w:val="left" w:pos="720"/>
        </w:tabs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3CF" w:rsidRDefault="00DB33CF" w:rsidP="00FE6C77">
      <w:pPr>
        <w:tabs>
          <w:tab w:val="left" w:pos="180"/>
          <w:tab w:val="left" w:pos="720"/>
        </w:tabs>
        <w:spacing w:after="0" w:line="240" w:lineRule="auto"/>
        <w:ind w:left="-709" w:right="-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0422" w:rsidRDefault="00120422" w:rsidP="00120422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BC6D06" w:rsidRDefault="00120422" w:rsidP="00120422">
      <w:pPr>
        <w:tabs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Правительства</w:t>
      </w:r>
      <w:r w:rsidR="00BC6D0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Тыва                                             </w:t>
      </w:r>
      <w:r w:rsidR="00F20B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C6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E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C6D0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C6D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97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Натсак</w:t>
      </w:r>
      <w:proofErr w:type="spellEnd"/>
    </w:p>
    <w:sectPr w:rsidR="00BC6D06" w:rsidSect="00E72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62" w:rsidRDefault="00782262" w:rsidP="00C87427">
      <w:pPr>
        <w:spacing w:after="0" w:line="240" w:lineRule="auto"/>
      </w:pPr>
      <w:r>
        <w:separator/>
      </w:r>
    </w:p>
  </w:endnote>
  <w:endnote w:type="continuationSeparator" w:id="0">
    <w:p w:rsidR="00782262" w:rsidRDefault="00782262" w:rsidP="00C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F" w:rsidRDefault="00425C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F" w:rsidRDefault="00425C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F" w:rsidRDefault="00425C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62" w:rsidRDefault="00782262" w:rsidP="00C87427">
      <w:pPr>
        <w:spacing w:after="0" w:line="240" w:lineRule="auto"/>
      </w:pPr>
      <w:r>
        <w:separator/>
      </w:r>
    </w:p>
  </w:footnote>
  <w:footnote w:type="continuationSeparator" w:id="0">
    <w:p w:rsidR="00782262" w:rsidRDefault="00782262" w:rsidP="00C8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F" w:rsidRDefault="00425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9E" w:rsidRDefault="00A9638C" w:rsidP="00E7229A">
    <w:pPr>
      <w:pStyle w:val="a3"/>
      <w:jc w:val="right"/>
    </w:pPr>
    <w:fldSimple w:instr=" PAGE   \* MERGEFORMAT ">
      <w:r w:rsidR="002F330F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F" w:rsidRDefault="00425C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ACD"/>
    <w:multiLevelType w:val="hybridMultilevel"/>
    <w:tmpl w:val="D7904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6E4"/>
    <w:multiLevelType w:val="hybridMultilevel"/>
    <w:tmpl w:val="BB14A38A"/>
    <w:lvl w:ilvl="0" w:tplc="443407F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2080785"/>
    <w:multiLevelType w:val="hybridMultilevel"/>
    <w:tmpl w:val="AA122864"/>
    <w:lvl w:ilvl="0" w:tplc="FAEA9A3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5762E3D"/>
    <w:multiLevelType w:val="hybridMultilevel"/>
    <w:tmpl w:val="2F92417C"/>
    <w:lvl w:ilvl="0" w:tplc="FF04DC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7F33265"/>
    <w:multiLevelType w:val="hybridMultilevel"/>
    <w:tmpl w:val="BC9ADB66"/>
    <w:lvl w:ilvl="0" w:tplc="0F1627D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7388a1-0d39-491e-af8e-946539041d1e"/>
  </w:docVars>
  <w:rsids>
    <w:rsidRoot w:val="00696B30"/>
    <w:rsid w:val="00004B9E"/>
    <w:rsid w:val="00037D8A"/>
    <w:rsid w:val="00042214"/>
    <w:rsid w:val="0005043D"/>
    <w:rsid w:val="00062E2C"/>
    <w:rsid w:val="000D2D49"/>
    <w:rsid w:val="000D37B0"/>
    <w:rsid w:val="000D3E03"/>
    <w:rsid w:val="000F34C2"/>
    <w:rsid w:val="000F5313"/>
    <w:rsid w:val="0010363B"/>
    <w:rsid w:val="001128A6"/>
    <w:rsid w:val="00120422"/>
    <w:rsid w:val="00133CD1"/>
    <w:rsid w:val="001340D6"/>
    <w:rsid w:val="00136A09"/>
    <w:rsid w:val="00153270"/>
    <w:rsid w:val="0016530A"/>
    <w:rsid w:val="00202DA1"/>
    <w:rsid w:val="00214A67"/>
    <w:rsid w:val="00224BE9"/>
    <w:rsid w:val="00226476"/>
    <w:rsid w:val="00233374"/>
    <w:rsid w:val="00234DEC"/>
    <w:rsid w:val="00241533"/>
    <w:rsid w:val="00257133"/>
    <w:rsid w:val="0028578B"/>
    <w:rsid w:val="0029138B"/>
    <w:rsid w:val="002A5554"/>
    <w:rsid w:val="002E0420"/>
    <w:rsid w:val="002E3D73"/>
    <w:rsid w:val="002F330F"/>
    <w:rsid w:val="00322BC4"/>
    <w:rsid w:val="00332510"/>
    <w:rsid w:val="00347EED"/>
    <w:rsid w:val="00351074"/>
    <w:rsid w:val="00361752"/>
    <w:rsid w:val="00390D0F"/>
    <w:rsid w:val="00395885"/>
    <w:rsid w:val="00395FF8"/>
    <w:rsid w:val="003C2453"/>
    <w:rsid w:val="003D2388"/>
    <w:rsid w:val="003E5530"/>
    <w:rsid w:val="003E7C3F"/>
    <w:rsid w:val="003F18B6"/>
    <w:rsid w:val="004007E1"/>
    <w:rsid w:val="004135C9"/>
    <w:rsid w:val="00425C8F"/>
    <w:rsid w:val="0043059E"/>
    <w:rsid w:val="00485AA9"/>
    <w:rsid w:val="0049206B"/>
    <w:rsid w:val="00494FEA"/>
    <w:rsid w:val="004973F7"/>
    <w:rsid w:val="004E6616"/>
    <w:rsid w:val="00517FFC"/>
    <w:rsid w:val="00520615"/>
    <w:rsid w:val="005235C7"/>
    <w:rsid w:val="00543139"/>
    <w:rsid w:val="00564566"/>
    <w:rsid w:val="00566BD6"/>
    <w:rsid w:val="00582A84"/>
    <w:rsid w:val="005965B7"/>
    <w:rsid w:val="00616C42"/>
    <w:rsid w:val="006425A5"/>
    <w:rsid w:val="006438E3"/>
    <w:rsid w:val="00643C06"/>
    <w:rsid w:val="00645414"/>
    <w:rsid w:val="006463F0"/>
    <w:rsid w:val="00652092"/>
    <w:rsid w:val="00652D9A"/>
    <w:rsid w:val="00654644"/>
    <w:rsid w:val="00657C74"/>
    <w:rsid w:val="00662704"/>
    <w:rsid w:val="006634D4"/>
    <w:rsid w:val="00673710"/>
    <w:rsid w:val="00691AC6"/>
    <w:rsid w:val="00694D8E"/>
    <w:rsid w:val="00696B30"/>
    <w:rsid w:val="006A2AC7"/>
    <w:rsid w:val="006B105F"/>
    <w:rsid w:val="006C0F95"/>
    <w:rsid w:val="006C27BF"/>
    <w:rsid w:val="006D26DC"/>
    <w:rsid w:val="006E3F8B"/>
    <w:rsid w:val="006F1D03"/>
    <w:rsid w:val="00706F57"/>
    <w:rsid w:val="0071431E"/>
    <w:rsid w:val="007211C3"/>
    <w:rsid w:val="007771A1"/>
    <w:rsid w:val="00782262"/>
    <w:rsid w:val="00803F37"/>
    <w:rsid w:val="008043BE"/>
    <w:rsid w:val="00814084"/>
    <w:rsid w:val="00832032"/>
    <w:rsid w:val="00885967"/>
    <w:rsid w:val="008B6B3C"/>
    <w:rsid w:val="008E50FE"/>
    <w:rsid w:val="008F2203"/>
    <w:rsid w:val="00902483"/>
    <w:rsid w:val="00910395"/>
    <w:rsid w:val="009226CE"/>
    <w:rsid w:val="00927412"/>
    <w:rsid w:val="009327F5"/>
    <w:rsid w:val="00936456"/>
    <w:rsid w:val="009777E7"/>
    <w:rsid w:val="00983D48"/>
    <w:rsid w:val="00990F47"/>
    <w:rsid w:val="0099724D"/>
    <w:rsid w:val="009A1FA8"/>
    <w:rsid w:val="009C5A80"/>
    <w:rsid w:val="009F6A24"/>
    <w:rsid w:val="00A05FB7"/>
    <w:rsid w:val="00A0728C"/>
    <w:rsid w:val="00A32C12"/>
    <w:rsid w:val="00A334BB"/>
    <w:rsid w:val="00A34DB4"/>
    <w:rsid w:val="00A42D9F"/>
    <w:rsid w:val="00A534B3"/>
    <w:rsid w:val="00A86D7B"/>
    <w:rsid w:val="00A9638C"/>
    <w:rsid w:val="00AB77C8"/>
    <w:rsid w:val="00AC24D0"/>
    <w:rsid w:val="00AC6D29"/>
    <w:rsid w:val="00AE26DD"/>
    <w:rsid w:val="00B06142"/>
    <w:rsid w:val="00B17CC8"/>
    <w:rsid w:val="00B20681"/>
    <w:rsid w:val="00B22A2C"/>
    <w:rsid w:val="00B35E5C"/>
    <w:rsid w:val="00B37AAC"/>
    <w:rsid w:val="00B46327"/>
    <w:rsid w:val="00B503B2"/>
    <w:rsid w:val="00B749FC"/>
    <w:rsid w:val="00B80661"/>
    <w:rsid w:val="00BC6D06"/>
    <w:rsid w:val="00BE4029"/>
    <w:rsid w:val="00BE4DC4"/>
    <w:rsid w:val="00C06100"/>
    <w:rsid w:val="00C113D2"/>
    <w:rsid w:val="00C11D91"/>
    <w:rsid w:val="00C22AC0"/>
    <w:rsid w:val="00C24B60"/>
    <w:rsid w:val="00C35E5B"/>
    <w:rsid w:val="00C440B6"/>
    <w:rsid w:val="00C44EB7"/>
    <w:rsid w:val="00C54B30"/>
    <w:rsid w:val="00C66878"/>
    <w:rsid w:val="00C66C98"/>
    <w:rsid w:val="00C757B6"/>
    <w:rsid w:val="00C87427"/>
    <w:rsid w:val="00CB0A49"/>
    <w:rsid w:val="00CC7893"/>
    <w:rsid w:val="00CD4874"/>
    <w:rsid w:val="00CE2FB6"/>
    <w:rsid w:val="00CF4797"/>
    <w:rsid w:val="00D366DD"/>
    <w:rsid w:val="00D41132"/>
    <w:rsid w:val="00D73732"/>
    <w:rsid w:val="00D74AD1"/>
    <w:rsid w:val="00D81164"/>
    <w:rsid w:val="00DA6CC4"/>
    <w:rsid w:val="00DB224A"/>
    <w:rsid w:val="00DB33CF"/>
    <w:rsid w:val="00DB7F9A"/>
    <w:rsid w:val="00DC2239"/>
    <w:rsid w:val="00DC6DDC"/>
    <w:rsid w:val="00DD745A"/>
    <w:rsid w:val="00DE58FF"/>
    <w:rsid w:val="00E625B1"/>
    <w:rsid w:val="00E62B0E"/>
    <w:rsid w:val="00E6363B"/>
    <w:rsid w:val="00E7229A"/>
    <w:rsid w:val="00E74527"/>
    <w:rsid w:val="00EB203B"/>
    <w:rsid w:val="00EC2081"/>
    <w:rsid w:val="00F05895"/>
    <w:rsid w:val="00F07048"/>
    <w:rsid w:val="00F1440B"/>
    <w:rsid w:val="00F20BBE"/>
    <w:rsid w:val="00F23F50"/>
    <w:rsid w:val="00F303DE"/>
    <w:rsid w:val="00F93E1A"/>
    <w:rsid w:val="00FA3CAB"/>
    <w:rsid w:val="00FA453C"/>
    <w:rsid w:val="00FC3C78"/>
    <w:rsid w:val="00FE6C77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54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6B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87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742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87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87427"/>
    <w:rPr>
      <w:sz w:val="22"/>
      <w:szCs w:val="22"/>
      <w:lang w:eastAsia="en-US"/>
    </w:rPr>
  </w:style>
  <w:style w:type="paragraph" w:customStyle="1" w:styleId="CharChar">
    <w:name w:val="Char Char"/>
    <w:basedOn w:val="a"/>
    <w:autoRedefine/>
    <w:rsid w:val="00566B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table" w:styleId="a7">
    <w:name w:val="Table Grid"/>
    <w:basedOn w:val="a1"/>
    <w:rsid w:val="00566B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135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"/>
    <w:basedOn w:val="a"/>
    <w:rsid w:val="00652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ody Text Indent"/>
    <w:basedOn w:val="a"/>
    <w:link w:val="aa"/>
    <w:rsid w:val="00D366DD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rsid w:val="00D366DD"/>
    <w:rPr>
      <w:rFonts w:ascii="Times New Roman" w:hAnsi="Times New Roman"/>
      <w:sz w:val="28"/>
    </w:rPr>
  </w:style>
  <w:style w:type="character" w:styleId="ab">
    <w:name w:val="Hyperlink"/>
    <w:rsid w:val="00DD745A"/>
    <w:rPr>
      <w:color w:val="0000FF"/>
      <w:u w:val="single"/>
    </w:rPr>
  </w:style>
  <w:style w:type="paragraph" w:customStyle="1" w:styleId="ConsPlusNormal">
    <w:name w:val="ConsPlusNormal"/>
    <w:rsid w:val="00F30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rsid w:val="00C54B30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C54B30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C54B3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024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024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KardiMB</cp:lastModifiedBy>
  <cp:revision>3</cp:revision>
  <cp:lastPrinted>2018-12-07T08:48:00Z</cp:lastPrinted>
  <dcterms:created xsi:type="dcterms:W3CDTF">2018-12-10T03:20:00Z</dcterms:created>
  <dcterms:modified xsi:type="dcterms:W3CDTF">2018-12-10T03:21:00Z</dcterms:modified>
</cp:coreProperties>
</file>